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80C23" w14:textId="77777777" w:rsidR="00787DF0" w:rsidRDefault="00787DF0"/>
    <w:p w14:paraId="0E466C2A" w14:textId="77777777" w:rsidR="005E6A9C" w:rsidRDefault="005E6A9C" w:rsidP="00787DF0">
      <w:pPr>
        <w:jc w:val="center"/>
      </w:pPr>
    </w:p>
    <w:p w14:paraId="3EB04BBE" w14:textId="77777777" w:rsidR="00787DF0" w:rsidRDefault="00787DF0" w:rsidP="00787DF0">
      <w:pPr>
        <w:jc w:val="center"/>
      </w:pPr>
    </w:p>
    <w:p w14:paraId="0C56929D" w14:textId="77777777" w:rsidR="00787DF0" w:rsidRDefault="00787DF0" w:rsidP="00787DF0">
      <w:r>
        <w:rPr>
          <w:noProof/>
          <w:lang w:eastAsia="ru-RU"/>
        </w:rPr>
        <w:drawing>
          <wp:inline distT="0" distB="0" distL="0" distR="0" wp14:anchorId="3EC9EEA4" wp14:editId="63D4D45B">
            <wp:extent cx="5940425" cy="670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5BA9" w14:textId="77777777" w:rsidR="00787DF0" w:rsidRDefault="00787DF0" w:rsidP="00787DF0"/>
    <w:p w14:paraId="63205F4C" w14:textId="77777777" w:rsidR="00787DF0" w:rsidRDefault="00787DF0" w:rsidP="00787DF0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260F8">
        <w:rPr>
          <w:rFonts w:ascii="Times New Roman" w:hAnsi="Times New Roman" w:cs="Times New Roman"/>
          <w:b/>
          <w:sz w:val="40"/>
          <w:szCs w:val="40"/>
        </w:rPr>
        <w:t xml:space="preserve">Инструкция по </w:t>
      </w:r>
      <w:r>
        <w:rPr>
          <w:rFonts w:ascii="Times New Roman" w:hAnsi="Times New Roman" w:cs="Times New Roman"/>
          <w:b/>
          <w:sz w:val="40"/>
          <w:szCs w:val="40"/>
        </w:rPr>
        <w:t>работе с блоком Реестр контрактных служб и управляющих</w:t>
      </w:r>
    </w:p>
    <w:p w14:paraId="6BF4DF04" w14:textId="77777777" w:rsidR="00787DF0" w:rsidRDefault="00787DF0" w:rsidP="00787DF0">
      <w:pPr>
        <w:jc w:val="center"/>
      </w:pPr>
    </w:p>
    <w:p w14:paraId="2C1C98B0" w14:textId="77777777" w:rsidR="00787DF0" w:rsidRDefault="00787DF0"/>
    <w:p w14:paraId="601A51B5" w14:textId="77777777" w:rsidR="00787DF0" w:rsidRDefault="00787DF0" w:rsidP="00787DF0">
      <w:pPr>
        <w:jc w:val="center"/>
      </w:pPr>
      <w:r>
        <w:rPr>
          <w:noProof/>
          <w:lang w:eastAsia="ru-RU"/>
        </w:rPr>
        <w:drawing>
          <wp:inline distT="0" distB="0" distL="0" distR="0" wp14:anchorId="76E38B89" wp14:editId="126CF6DE">
            <wp:extent cx="3933825" cy="561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6850" w14:textId="77777777" w:rsidR="00787DF0" w:rsidRDefault="00787DF0" w:rsidP="00787DF0">
      <w:pPr>
        <w:jc w:val="center"/>
      </w:pPr>
    </w:p>
    <w:p w14:paraId="3957C3EB" w14:textId="77777777" w:rsidR="00787DF0" w:rsidRDefault="00787DF0" w:rsidP="00787DF0">
      <w:pPr>
        <w:jc w:val="center"/>
      </w:pPr>
    </w:p>
    <w:p w14:paraId="7703D5C6" w14:textId="77777777" w:rsidR="00787DF0" w:rsidRDefault="00787DF0" w:rsidP="00787DF0">
      <w:pPr>
        <w:jc w:val="center"/>
      </w:pPr>
    </w:p>
    <w:p w14:paraId="692D111A" w14:textId="77777777" w:rsidR="00787DF0" w:rsidRDefault="00787DF0" w:rsidP="00787DF0">
      <w:pPr>
        <w:jc w:val="center"/>
      </w:pPr>
    </w:p>
    <w:p w14:paraId="00F5FC2C" w14:textId="77777777" w:rsidR="00787DF0" w:rsidRDefault="00787DF0" w:rsidP="00787DF0">
      <w:pPr>
        <w:jc w:val="center"/>
      </w:pPr>
    </w:p>
    <w:p w14:paraId="77D7E2C5" w14:textId="77777777" w:rsidR="00787DF0" w:rsidRDefault="00787DF0" w:rsidP="00787DF0">
      <w:pPr>
        <w:jc w:val="center"/>
      </w:pPr>
    </w:p>
    <w:p w14:paraId="3023A803" w14:textId="77777777" w:rsidR="00787DF0" w:rsidRDefault="00787DF0" w:rsidP="00787DF0">
      <w:pPr>
        <w:jc w:val="center"/>
      </w:pPr>
    </w:p>
    <w:p w14:paraId="62F157A0" w14:textId="77777777" w:rsidR="00472C30" w:rsidRDefault="00472C30" w:rsidP="00787DF0"/>
    <w:p w14:paraId="5FBB7B7A" w14:textId="77777777" w:rsidR="00787DF0" w:rsidRPr="007278A9" w:rsidRDefault="00100EA1" w:rsidP="00157F3F">
      <w:pPr>
        <w:rPr>
          <w:rFonts w:ascii="Times New Roman" w:hAnsi="Times New Roman" w:cs="Times New Roman"/>
          <w:b/>
          <w:sz w:val="28"/>
          <w:szCs w:val="28"/>
        </w:rPr>
      </w:pPr>
      <w:r w:rsidRPr="007278A9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r w:rsidR="00787DF0" w:rsidRPr="007278A9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367CD5CE" w14:textId="77777777" w:rsidR="00787DF0" w:rsidRDefault="00157F3F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787DF0">
        <w:rPr>
          <w:rFonts w:ascii="Times New Roman" w:hAnsi="Times New Roman" w:cs="Times New Roman"/>
          <w:sz w:val="28"/>
          <w:szCs w:val="28"/>
        </w:rPr>
        <w:t xml:space="preserve">. </w:t>
      </w:r>
      <w:r w:rsidR="00472C30">
        <w:rPr>
          <w:rFonts w:ascii="Times New Roman" w:hAnsi="Times New Roman" w:cs="Times New Roman"/>
          <w:sz w:val="28"/>
          <w:szCs w:val="28"/>
        </w:rPr>
        <w:t>В реестре контрактных служб и управляющих д</w:t>
      </w:r>
      <w:r w:rsidR="00787DF0">
        <w:rPr>
          <w:rFonts w:ascii="Times New Roman" w:hAnsi="Times New Roman" w:cs="Times New Roman"/>
          <w:sz w:val="28"/>
          <w:szCs w:val="28"/>
        </w:rPr>
        <w:t>анные заполняются по организации.</w:t>
      </w:r>
    </w:p>
    <w:p w14:paraId="6E231B8C" w14:textId="77777777" w:rsidR="00787DF0" w:rsidRDefault="00157F3F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787DF0">
        <w:rPr>
          <w:rFonts w:ascii="Times New Roman" w:hAnsi="Times New Roman" w:cs="Times New Roman"/>
          <w:sz w:val="28"/>
          <w:szCs w:val="28"/>
        </w:rPr>
        <w:t>. Для работы с данны</w:t>
      </w:r>
      <w:r w:rsidR="002333A8">
        <w:rPr>
          <w:rFonts w:ascii="Times New Roman" w:hAnsi="Times New Roman" w:cs="Times New Roman"/>
          <w:sz w:val="28"/>
          <w:szCs w:val="28"/>
        </w:rPr>
        <w:t>м</w:t>
      </w:r>
      <w:r w:rsidR="00787DF0">
        <w:rPr>
          <w:rFonts w:ascii="Times New Roman" w:hAnsi="Times New Roman" w:cs="Times New Roman"/>
          <w:sz w:val="28"/>
          <w:szCs w:val="28"/>
        </w:rPr>
        <w:t xml:space="preserve"> реестром необходимо подготовить документы:</w:t>
      </w:r>
    </w:p>
    <w:p w14:paraId="53E4B049" w14:textId="77777777" w:rsidR="00787DF0" w:rsidRDefault="00787DF0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Приказ о создании Контрактной службы или приказ о назначении Контрактного управляющего;</w:t>
      </w:r>
    </w:p>
    <w:p w14:paraId="074BC60D" w14:textId="77777777" w:rsidR="00787DF0" w:rsidRDefault="00787DF0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Положение/регламент;</w:t>
      </w:r>
    </w:p>
    <w:p w14:paraId="00F998EC" w14:textId="77777777" w:rsidR="00787DF0" w:rsidRDefault="00787DF0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Сведения о повышении квалификации/об образовании.</w:t>
      </w:r>
    </w:p>
    <w:p w14:paraId="026C520E" w14:textId="77777777" w:rsidR="00787DF0" w:rsidRDefault="00157F3F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787DF0">
        <w:rPr>
          <w:rFonts w:ascii="Times New Roman" w:hAnsi="Times New Roman" w:cs="Times New Roman"/>
          <w:sz w:val="28"/>
          <w:szCs w:val="28"/>
        </w:rPr>
        <w:t xml:space="preserve">. В </w:t>
      </w:r>
      <w:r w:rsidR="002C606F">
        <w:rPr>
          <w:rFonts w:ascii="Times New Roman" w:hAnsi="Times New Roman" w:cs="Times New Roman"/>
          <w:sz w:val="28"/>
          <w:szCs w:val="28"/>
        </w:rPr>
        <w:t>реестре доступны сведения о Контрактной службе или Контрактном управляющем Вашей организации.</w:t>
      </w:r>
    </w:p>
    <w:p w14:paraId="10949F08" w14:textId="77777777" w:rsidR="00787DF0" w:rsidRDefault="002C606F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474BEE" wp14:editId="3F38ECE3">
            <wp:extent cx="8734425" cy="1295400"/>
            <wp:effectExtent l="0" t="0" r="9525" b="0"/>
            <wp:docPr id="5" name="Рисунок 5" descr="https://skr.sh/i/181122/6k2qTFkm.jpg?download=1&amp;name=%D0%A1%D0%BA%D1%80%D0%B8%D0%BD%D1%88%D0%BE%D1%82%2018-11-2022%2009:51: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kr.sh/i/181122/6k2qTFkm.jpg?download=1&amp;name=%D0%A1%D0%BA%D1%80%D0%B8%D0%BD%D1%88%D0%BE%D1%82%2018-11-2022%2009:51:4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44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F6BA" w14:textId="77777777" w:rsidR="00787DF0" w:rsidRDefault="00787DF0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случае, если </w:t>
      </w:r>
      <w:r w:rsidR="002C606F">
        <w:rPr>
          <w:rFonts w:ascii="Times New Roman" w:hAnsi="Times New Roman" w:cs="Times New Roman"/>
          <w:sz w:val="28"/>
          <w:szCs w:val="28"/>
        </w:rPr>
        <w:t>сведения</w:t>
      </w:r>
      <w:r>
        <w:rPr>
          <w:rFonts w:ascii="Times New Roman" w:hAnsi="Times New Roman" w:cs="Times New Roman"/>
          <w:sz w:val="28"/>
          <w:szCs w:val="28"/>
        </w:rPr>
        <w:t xml:space="preserve"> отсутству</w:t>
      </w:r>
      <w:r w:rsidR="002C606F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т, необходимо нажать на</w:t>
      </w:r>
      <w:r w:rsidR="00AD6B26">
        <w:rPr>
          <w:rFonts w:ascii="Times New Roman" w:hAnsi="Times New Roman" w:cs="Times New Roman"/>
          <w:sz w:val="28"/>
          <w:szCs w:val="28"/>
        </w:rPr>
        <w:t xml:space="preserve"> «Действие» - </w:t>
      </w:r>
      <w:r>
        <w:rPr>
          <w:rFonts w:ascii="Times New Roman" w:hAnsi="Times New Roman" w:cs="Times New Roman"/>
          <w:sz w:val="28"/>
          <w:szCs w:val="28"/>
        </w:rPr>
        <w:t>«Создать КС»</w:t>
      </w:r>
      <w:r w:rsidR="00AD6B26">
        <w:rPr>
          <w:rFonts w:ascii="Times New Roman" w:hAnsi="Times New Roman" w:cs="Times New Roman"/>
          <w:sz w:val="28"/>
          <w:szCs w:val="28"/>
        </w:rPr>
        <w:t>.</w:t>
      </w:r>
    </w:p>
    <w:p w14:paraId="27DA193F" w14:textId="77777777" w:rsidR="007B0A6C" w:rsidRDefault="00175F89" w:rsidP="007B0A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E48B06" wp14:editId="2BB60E64">
            <wp:extent cx="8810625" cy="1343025"/>
            <wp:effectExtent l="0" t="0" r="9525" b="9525"/>
            <wp:docPr id="9" name="Рисунок 9" descr="https://skr.sh/i/181122/1CKwBtkL.jpg?download=1&amp;name=%D0%A1%D0%BA%D1%80%D0%B8%D0%BD%D1%88%D0%BE%D1%82%2018-11-2022%2009:53: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kr.sh/i/181122/1CKwBtkL.jpg?download=1&amp;name=%D0%A1%D0%BA%D1%80%D0%B8%D0%BD%D1%88%D0%BE%D1%82%2018-11-2022%2009:53:3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06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A86F" w14:textId="77777777" w:rsidR="003F5AE0" w:rsidRDefault="003F5AE0" w:rsidP="003F5AE0">
      <w:pPr>
        <w:rPr>
          <w:rFonts w:ascii="Times New Roman" w:hAnsi="Times New Roman" w:cs="Times New Roman"/>
          <w:b/>
          <w:noProof/>
          <w:color w:val="FF0000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color w:val="FF0000"/>
          <w:sz w:val="28"/>
          <w:szCs w:val="28"/>
          <w:lang w:eastAsia="ru-RU"/>
        </w:rPr>
        <w:t>Важно! Пользователям ЦИОГВ доступны для просмотра записи своих подведомственных учреждений.</w:t>
      </w:r>
    </w:p>
    <w:p w14:paraId="7507559C" w14:textId="43FF8470" w:rsidR="00AD6B26" w:rsidRPr="003F5AE0" w:rsidRDefault="00AD6B26" w:rsidP="003F5AE0">
      <w:pPr>
        <w:jc w:val="center"/>
        <w:rPr>
          <w:rFonts w:ascii="Times New Roman" w:hAnsi="Times New Roman" w:cs="Times New Roman"/>
          <w:b/>
          <w:noProof/>
          <w:color w:val="FF0000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t>1. Общая</w:t>
      </w:r>
      <w:r w:rsidRPr="00AD6B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информация</w:t>
      </w:r>
    </w:p>
    <w:p w14:paraId="356C25B4" w14:textId="77777777" w:rsidR="00AD6B26" w:rsidRDefault="009808BB" w:rsidP="00AD6B2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252E86D" wp14:editId="41AB45C2">
            <wp:extent cx="9251950" cy="1178560"/>
            <wp:effectExtent l="0" t="0" r="6350" b="2540"/>
            <wp:docPr id="33" name="Рисунок 33" descr="https://skr.sh/i/181122/vKDjSNTs.jpg?download=1&amp;name=%D0%A1%D0%BA%D1%80%D0%B8%D0%BD%D1%88%D0%BE%D1%82%2018-11-2022%2011:53: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skr.sh/i/181122/vKDjSNTs.jpg?download=1&amp;name=%D0%A1%D0%BA%D1%80%D0%B8%D0%BD%D1%88%D0%BE%D1%82%2018-11-2022%2011:53:3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30C0" w14:textId="77777777" w:rsidR="00AD6B26" w:rsidRDefault="00AD6B26" w:rsidP="00AD6B26">
      <w:pPr>
        <w:rPr>
          <w:rFonts w:ascii="Times New Roman" w:hAnsi="Times New Roman" w:cs="Times New Roman"/>
          <w:b/>
          <w:sz w:val="28"/>
          <w:szCs w:val="28"/>
        </w:rPr>
      </w:pPr>
    </w:p>
    <w:p w14:paraId="432DFEBB" w14:textId="77777777" w:rsidR="00AD6B26" w:rsidRPr="00AD6B26" w:rsidRDefault="00AD6B26" w:rsidP="00AD6B26">
      <w:pPr>
        <w:rPr>
          <w:rFonts w:ascii="Times New Roman" w:hAnsi="Times New Roman" w:cs="Times New Roman"/>
          <w:sz w:val="28"/>
          <w:szCs w:val="28"/>
        </w:rPr>
      </w:pPr>
      <w:r w:rsidRPr="00AD6B26">
        <w:rPr>
          <w:rFonts w:ascii="Times New Roman" w:hAnsi="Times New Roman" w:cs="Times New Roman"/>
          <w:sz w:val="28"/>
          <w:szCs w:val="28"/>
        </w:rPr>
        <w:t>- Наименование организации</w:t>
      </w:r>
    </w:p>
    <w:p w14:paraId="569222A0" w14:textId="77777777" w:rsidR="00AD6B26" w:rsidRDefault="00AD6B26" w:rsidP="00AD6B26">
      <w:pPr>
        <w:rPr>
          <w:rFonts w:ascii="Times New Roman" w:hAnsi="Times New Roman" w:cs="Times New Roman"/>
          <w:sz w:val="28"/>
          <w:szCs w:val="28"/>
        </w:rPr>
      </w:pPr>
      <w:r w:rsidRPr="00AD6B26">
        <w:rPr>
          <w:rFonts w:ascii="Times New Roman" w:hAnsi="Times New Roman" w:cs="Times New Roman"/>
          <w:sz w:val="28"/>
          <w:szCs w:val="28"/>
        </w:rPr>
        <w:t xml:space="preserve">- Тип: </w:t>
      </w:r>
      <w:r w:rsidR="004657E7">
        <w:rPr>
          <w:rFonts w:ascii="Times New Roman" w:hAnsi="Times New Roman" w:cs="Times New Roman"/>
          <w:sz w:val="28"/>
          <w:szCs w:val="28"/>
        </w:rPr>
        <w:t>К</w:t>
      </w:r>
      <w:r w:rsidRPr="00AD6B26">
        <w:rPr>
          <w:rFonts w:ascii="Times New Roman" w:hAnsi="Times New Roman" w:cs="Times New Roman"/>
          <w:sz w:val="28"/>
          <w:szCs w:val="28"/>
        </w:rPr>
        <w:t xml:space="preserve">онтрактная служба или </w:t>
      </w:r>
      <w:r w:rsidR="00CE68CF">
        <w:rPr>
          <w:rFonts w:ascii="Times New Roman" w:hAnsi="Times New Roman" w:cs="Times New Roman"/>
          <w:sz w:val="28"/>
          <w:szCs w:val="28"/>
        </w:rPr>
        <w:t>К</w:t>
      </w:r>
      <w:r w:rsidRPr="00AD6B26">
        <w:rPr>
          <w:rFonts w:ascii="Times New Roman" w:hAnsi="Times New Roman" w:cs="Times New Roman"/>
          <w:sz w:val="28"/>
          <w:szCs w:val="28"/>
        </w:rPr>
        <w:t>онтрактный управляющий.</w:t>
      </w:r>
    </w:p>
    <w:p w14:paraId="3F473409" w14:textId="77777777" w:rsidR="009808BB" w:rsidRPr="00AD6B26" w:rsidRDefault="009808BB" w:rsidP="00AD6B26">
      <w:pPr>
        <w:rPr>
          <w:rFonts w:ascii="Times New Roman" w:hAnsi="Times New Roman" w:cs="Times New Roman"/>
          <w:sz w:val="28"/>
          <w:szCs w:val="28"/>
        </w:rPr>
      </w:pPr>
    </w:p>
    <w:p w14:paraId="29A403EE" w14:textId="77777777" w:rsidR="00AD6B26" w:rsidRDefault="00AD6B26" w:rsidP="00AD6B2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 выборе Тип </w:t>
      </w:r>
      <w:r w:rsidR="00CE68CF">
        <w:rPr>
          <w:rFonts w:ascii="Times New Roman" w:hAnsi="Times New Roman" w:cs="Times New Roman"/>
          <w:b/>
          <w:sz w:val="28"/>
          <w:szCs w:val="28"/>
        </w:rPr>
        <w:t>К</w:t>
      </w:r>
      <w:r>
        <w:rPr>
          <w:rFonts w:ascii="Times New Roman" w:hAnsi="Times New Roman" w:cs="Times New Roman"/>
          <w:b/>
          <w:sz w:val="28"/>
          <w:szCs w:val="28"/>
        </w:rPr>
        <w:t>онтрактный управляющий:</w:t>
      </w:r>
    </w:p>
    <w:p w14:paraId="14377FF4" w14:textId="77777777" w:rsidR="00AD6B26" w:rsidRPr="00CE68CF" w:rsidRDefault="00CE68CF" w:rsidP="00AD6B2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A00B1A" wp14:editId="30D6DD4E">
            <wp:extent cx="5940425" cy="955675"/>
            <wp:effectExtent l="0" t="0" r="3175" b="0"/>
            <wp:docPr id="18" name="Рисунок 18" descr="https://skr.sh/i/181122/s6QoHfLy.jpg?download=1&amp;name=%D0%A1%D0%BA%D1%80%D0%B8%D0%BD%D1%88%D0%BE%D1%82%2018-11-2022%2010:35: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kr.sh/i/181122/s6QoHfLy.jpg?download=1&amp;name=%D0%A1%D0%BA%D1%80%D0%B8%D0%BD%D1%88%D0%BE%D1%82%2018-11-2022%2010:35:5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79DA" w14:textId="77777777" w:rsidR="005412D9" w:rsidRDefault="005412D9" w:rsidP="00AD6B26">
      <w:pPr>
        <w:rPr>
          <w:rFonts w:ascii="Times New Roman" w:hAnsi="Times New Roman" w:cs="Times New Roman"/>
          <w:sz w:val="28"/>
          <w:szCs w:val="28"/>
        </w:rPr>
      </w:pPr>
    </w:p>
    <w:p w14:paraId="68335B3D" w14:textId="77777777" w:rsidR="00AD6B26" w:rsidRDefault="006A1A82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FA56DF">
        <w:rPr>
          <w:rFonts w:ascii="Times New Roman" w:hAnsi="Times New Roman" w:cs="Times New Roman"/>
          <w:sz w:val="28"/>
          <w:szCs w:val="28"/>
        </w:rPr>
        <w:t>еобходимо</w:t>
      </w:r>
      <w:r w:rsidR="00AD6B26">
        <w:rPr>
          <w:rFonts w:ascii="Times New Roman" w:hAnsi="Times New Roman" w:cs="Times New Roman"/>
          <w:sz w:val="28"/>
          <w:szCs w:val="28"/>
        </w:rPr>
        <w:t xml:space="preserve"> заполнить блок «Состав»</w:t>
      </w:r>
      <w:r w:rsidR="00FA56DF">
        <w:rPr>
          <w:rFonts w:ascii="Times New Roman" w:hAnsi="Times New Roman" w:cs="Times New Roman"/>
          <w:sz w:val="28"/>
          <w:szCs w:val="28"/>
        </w:rPr>
        <w:t>, путем нажатия на «Выбрать сотрудника». Из представленного списка, необходимо выбрать назначенного сотрудника и добавить.</w:t>
      </w:r>
    </w:p>
    <w:p w14:paraId="15401219" w14:textId="77777777" w:rsidR="00C11139" w:rsidRDefault="00C2332E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F4D2A7" wp14:editId="744217EC">
            <wp:extent cx="4047490" cy="1399540"/>
            <wp:effectExtent l="0" t="0" r="0" b="0"/>
            <wp:docPr id="20" name="Рисунок 20" descr="https://skr.sh/i/181122/cZVLsjJy.jpg?download=1&amp;name=%D0%A1%D0%BA%D1%80%D0%B8%D0%BD%D1%88%D0%BE%D1%82%2018-11-2022%2010:53: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kr.sh/i/181122/cZVLsjJy.jpg?download=1&amp;name=%D0%A1%D0%BA%D1%80%D0%B8%D0%BD%D1%88%D0%BE%D1%82%2018-11-2022%2010:53:5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01E0" w14:textId="77777777" w:rsidR="00C308C7" w:rsidRDefault="00C308C7" w:rsidP="00AD6B26">
      <w:pPr>
        <w:rPr>
          <w:rFonts w:ascii="Times New Roman" w:hAnsi="Times New Roman" w:cs="Times New Roman"/>
          <w:sz w:val="28"/>
          <w:szCs w:val="28"/>
        </w:rPr>
      </w:pPr>
    </w:p>
    <w:p w14:paraId="4C6BE270" w14:textId="77777777" w:rsidR="00E12521" w:rsidRDefault="00FA56DF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заполняются сведения о Контрактном управляющем, для этого необходимо нажать на ФИО такого сотрудника</w:t>
      </w:r>
    </w:p>
    <w:p w14:paraId="61DACA63" w14:textId="77777777" w:rsidR="00FA56DF" w:rsidRDefault="00C2332E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9CAEF9" wp14:editId="63F15235">
            <wp:extent cx="3999230" cy="1391285"/>
            <wp:effectExtent l="0" t="0" r="1270" b="0"/>
            <wp:docPr id="21" name="Рисунок 21" descr="https://skr.sh/i/181122/xyZXQi4c.jpg?download=1&amp;name=%D0%A1%D0%BA%D1%80%D0%B8%D0%BD%D1%88%D0%BE%D1%82%2018-11-2022%2010:55: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kr.sh/i/181122/xyZXQi4c.jpg?download=1&amp;name=%D0%A1%D0%BA%D1%80%D0%B8%D0%BD%D1%88%D0%BE%D1%82%2018-11-2022%2010:55:4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320CB" w14:textId="77777777" w:rsidR="00FA56DF" w:rsidRDefault="00FA56DF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заполнить такие блоки как:</w:t>
      </w:r>
    </w:p>
    <w:p w14:paraId="245DC3A5" w14:textId="77777777" w:rsidR="00FA56DF" w:rsidRDefault="00FA56DF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412D9">
        <w:rPr>
          <w:rFonts w:ascii="Times New Roman" w:hAnsi="Times New Roman" w:cs="Times New Roman"/>
          <w:sz w:val="28"/>
          <w:szCs w:val="28"/>
        </w:rPr>
        <w:t>Документы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2757C0" w14:textId="77777777" w:rsidR="00FA56DF" w:rsidRDefault="00FA56DF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Обучение.</w:t>
      </w:r>
    </w:p>
    <w:p w14:paraId="4C5E2D2D" w14:textId="77777777" w:rsidR="00E12521" w:rsidRDefault="00E12521" w:rsidP="00AD6B26">
      <w:pPr>
        <w:rPr>
          <w:rFonts w:ascii="Times New Roman" w:hAnsi="Times New Roman" w:cs="Times New Roman"/>
          <w:sz w:val="28"/>
          <w:szCs w:val="28"/>
        </w:rPr>
      </w:pPr>
    </w:p>
    <w:p w14:paraId="53F7FBAD" w14:textId="77777777" w:rsidR="00157F3F" w:rsidRDefault="00E12521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зарегистрирова</w:t>
      </w:r>
      <w:r w:rsidR="007258FB">
        <w:rPr>
          <w:rFonts w:ascii="Times New Roman" w:hAnsi="Times New Roman" w:cs="Times New Roman"/>
          <w:sz w:val="28"/>
          <w:szCs w:val="28"/>
        </w:rPr>
        <w:t>н</w:t>
      </w:r>
      <w:r w:rsidR="004D70B8">
        <w:rPr>
          <w:rFonts w:ascii="Times New Roman" w:hAnsi="Times New Roman" w:cs="Times New Roman"/>
          <w:sz w:val="28"/>
          <w:szCs w:val="28"/>
        </w:rPr>
        <w:t xml:space="preserve"> в ЕАСУЗ</w:t>
      </w:r>
      <w:r>
        <w:rPr>
          <w:rFonts w:ascii="Times New Roman" w:hAnsi="Times New Roman" w:cs="Times New Roman"/>
          <w:sz w:val="28"/>
          <w:szCs w:val="28"/>
        </w:rPr>
        <w:t>, то файлы в блок «Документы» выгружаются из карточки пользователя.</w:t>
      </w:r>
    </w:p>
    <w:p w14:paraId="6B7EFE00" w14:textId="77777777" w:rsidR="005412D9" w:rsidRDefault="005412D9" w:rsidP="00AD6B26">
      <w:pPr>
        <w:rPr>
          <w:rFonts w:ascii="Times New Roman" w:hAnsi="Times New Roman" w:cs="Times New Roman"/>
          <w:sz w:val="28"/>
          <w:szCs w:val="28"/>
        </w:rPr>
      </w:pPr>
    </w:p>
    <w:p w14:paraId="01E34442" w14:textId="77777777" w:rsidR="00E12521" w:rsidRDefault="00E12521" w:rsidP="00AD6B26">
      <w:pPr>
        <w:rPr>
          <w:rFonts w:ascii="Times New Roman" w:hAnsi="Times New Roman" w:cs="Times New Roman"/>
          <w:sz w:val="28"/>
          <w:szCs w:val="28"/>
        </w:rPr>
      </w:pPr>
    </w:p>
    <w:p w14:paraId="06BE4E01" w14:textId="77777777" w:rsidR="00FA56DF" w:rsidRDefault="00FA56DF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заполнения таких блоков, необходимо проставить признак согласия, на обработку персональных данных. </w:t>
      </w:r>
    </w:p>
    <w:p w14:paraId="4DC32E6B" w14:textId="77777777" w:rsidR="00FA56DF" w:rsidRDefault="00FA56DF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EBAD98" wp14:editId="5B6F811A">
            <wp:extent cx="2686050" cy="400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963A" w14:textId="77777777" w:rsidR="00C4610F" w:rsidRDefault="00C4610F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сохранения данных, необходимо заполнить блок «Документы». </w:t>
      </w:r>
    </w:p>
    <w:p w14:paraId="3708180C" w14:textId="77777777" w:rsidR="00C4610F" w:rsidRDefault="00C4610F" w:rsidP="00AD6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Примечание: чтобы заполнить данный блок, необходимо нажать на </w:t>
      </w:r>
      <w:r w:rsidR="00F65A97">
        <w:rPr>
          <w:rFonts w:ascii="Times New Roman" w:hAnsi="Times New Roman" w:cs="Times New Roman"/>
          <w:sz w:val="28"/>
          <w:szCs w:val="28"/>
        </w:rPr>
        <w:t>Контрактная служба.</w:t>
      </w:r>
      <w:r w:rsidR="005412D9">
        <w:rPr>
          <w:noProof/>
        </w:rPr>
        <w:drawing>
          <wp:inline distT="0" distB="0" distL="0" distR="0" wp14:anchorId="5FB896F6" wp14:editId="47845760">
            <wp:extent cx="5940425" cy="812165"/>
            <wp:effectExtent l="0" t="0" r="3175" b="6985"/>
            <wp:docPr id="22" name="Рисунок 22" descr="https://skr.sh/i/181122/x7MTiP60.jpg?download=1&amp;name=%D0%A1%D0%BA%D1%80%D0%B8%D0%BD%D1%88%D0%BE%D1%82%2018-11-2022%2011:00: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kr.sh/i/181122/x7MTiP60.jpg?download=1&amp;name=%D0%A1%D0%BA%D1%80%D0%B8%D0%BD%D1%88%D0%BE%D1%82%2018-11-2022%2011:00:37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4A31" w14:textId="77777777" w:rsidR="00C4610F" w:rsidRPr="005A221D" w:rsidRDefault="00C4610F" w:rsidP="005A221D">
      <w:pPr>
        <w:rPr>
          <w:rFonts w:ascii="Times New Roman" w:hAnsi="Times New Roman" w:cs="Times New Roman"/>
          <w:sz w:val="28"/>
          <w:szCs w:val="28"/>
        </w:rPr>
      </w:pPr>
      <w:r w:rsidRPr="005A221D">
        <w:rPr>
          <w:rFonts w:ascii="Times New Roman" w:hAnsi="Times New Roman" w:cs="Times New Roman"/>
          <w:sz w:val="28"/>
          <w:szCs w:val="28"/>
        </w:rPr>
        <w:t xml:space="preserve">Далее </w:t>
      </w:r>
      <w:r w:rsidR="00676E21">
        <w:rPr>
          <w:rFonts w:ascii="Times New Roman" w:hAnsi="Times New Roman" w:cs="Times New Roman"/>
          <w:sz w:val="28"/>
          <w:szCs w:val="28"/>
        </w:rPr>
        <w:t>пользователь ЕАСУЗ</w:t>
      </w:r>
      <w:r w:rsidRPr="005A221D">
        <w:rPr>
          <w:rFonts w:ascii="Times New Roman" w:hAnsi="Times New Roman" w:cs="Times New Roman"/>
          <w:sz w:val="28"/>
          <w:szCs w:val="28"/>
        </w:rPr>
        <w:t xml:space="preserve"> нажимает на «Добавить» и крепит необходимые документы.</w:t>
      </w:r>
    </w:p>
    <w:p w14:paraId="301E1EBB" w14:textId="77777777" w:rsidR="005A221D" w:rsidRDefault="005A221D" w:rsidP="005A221D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C11139">
        <w:rPr>
          <w:rFonts w:ascii="Times New Roman" w:hAnsi="Times New Roman" w:cs="Times New Roman"/>
          <w:color w:val="FF0000"/>
          <w:sz w:val="28"/>
          <w:szCs w:val="28"/>
        </w:rPr>
        <w:t xml:space="preserve">Примечание: В состав контрактного </w:t>
      </w:r>
      <w:r w:rsidRPr="005A221D">
        <w:rPr>
          <w:rFonts w:ascii="Times New Roman" w:hAnsi="Times New Roman" w:cs="Times New Roman"/>
          <w:color w:val="FF0000"/>
          <w:sz w:val="28"/>
          <w:szCs w:val="28"/>
        </w:rPr>
        <w:t>управляющего должен входить 1 человек.</w:t>
      </w:r>
    </w:p>
    <w:p w14:paraId="0E8DB91D" w14:textId="77777777" w:rsidR="00C11139" w:rsidRDefault="00C11139" w:rsidP="005A221D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6E034475" w14:textId="77777777" w:rsidR="00C11139" w:rsidRDefault="00C11139" w:rsidP="00C111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не зарегистрирован</w:t>
      </w:r>
      <w:r w:rsidR="008C6E24">
        <w:rPr>
          <w:rFonts w:ascii="Times New Roman" w:hAnsi="Times New Roman" w:cs="Times New Roman"/>
          <w:sz w:val="28"/>
          <w:szCs w:val="28"/>
        </w:rPr>
        <w:t xml:space="preserve"> в ЕАСУЗ</w:t>
      </w:r>
      <w:r>
        <w:rPr>
          <w:rFonts w:ascii="Times New Roman" w:hAnsi="Times New Roman" w:cs="Times New Roman"/>
          <w:sz w:val="28"/>
          <w:szCs w:val="28"/>
        </w:rPr>
        <w:t>, то необходимо создать сотрудника самостоятельно</w:t>
      </w:r>
      <w:r w:rsidR="009808BB">
        <w:rPr>
          <w:rFonts w:ascii="Times New Roman" w:hAnsi="Times New Roman" w:cs="Times New Roman"/>
          <w:sz w:val="28"/>
          <w:szCs w:val="28"/>
        </w:rPr>
        <w:t xml:space="preserve"> нажав на кнопку «Создать сотрудника»</w:t>
      </w:r>
      <w:r w:rsidR="00294A95">
        <w:rPr>
          <w:rFonts w:ascii="Times New Roman" w:hAnsi="Times New Roman" w:cs="Times New Roman"/>
          <w:sz w:val="28"/>
          <w:szCs w:val="28"/>
        </w:rPr>
        <w:t>.</w:t>
      </w:r>
    </w:p>
    <w:p w14:paraId="0E661BD1" w14:textId="77777777" w:rsidR="00E12521" w:rsidRDefault="00C11139" w:rsidP="00C1113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18C8F4" wp14:editId="40E212A1">
            <wp:extent cx="3943350" cy="1847850"/>
            <wp:effectExtent l="0" t="0" r="0" b="0"/>
            <wp:docPr id="31" name="Рисунок 31" descr="https://skr.sh/i/181122/QwFfiHPj.jpg?download=1&amp;name=%D0%A1%D0%BA%D1%80%D0%B8%D0%BD%D1%88%D0%BE%D1%82%2018-11-2022%2011:37: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kr.sh/i/181122/QwFfiHPj.jpg?download=1&amp;name=%D0%A1%D0%BA%D1%80%D0%B8%D0%BD%D1%88%D0%BE%D1%82%2018-11-2022%2011:37:26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D632" w14:textId="77777777" w:rsidR="00472C30" w:rsidRDefault="00472C30" w:rsidP="00C111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появившемся окне заполнить следующие поля:</w:t>
      </w:r>
    </w:p>
    <w:p w14:paraId="583741FC" w14:textId="77777777" w:rsidR="00472C30" w:rsidRDefault="00472C30" w:rsidP="00C111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Фамилия</w:t>
      </w:r>
    </w:p>
    <w:p w14:paraId="5AEB4A45" w14:textId="77777777" w:rsidR="00472C30" w:rsidRDefault="00472C30" w:rsidP="00C111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Имя</w:t>
      </w:r>
    </w:p>
    <w:p w14:paraId="0F8D1E39" w14:textId="77777777" w:rsidR="00472C30" w:rsidRDefault="00472C30" w:rsidP="00C111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Отчество (при наличии)</w:t>
      </w:r>
    </w:p>
    <w:p w14:paraId="33CD2C6D" w14:textId="77777777" w:rsidR="00472C30" w:rsidRDefault="00472C30" w:rsidP="00C111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Должность</w:t>
      </w:r>
    </w:p>
    <w:p w14:paraId="612E2285" w14:textId="77777777" w:rsidR="00472C30" w:rsidRDefault="00472C30" w:rsidP="00C111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Электронная почта</w:t>
      </w:r>
    </w:p>
    <w:p w14:paraId="41EF28C0" w14:textId="77777777" w:rsidR="00472C30" w:rsidRDefault="00472C30" w:rsidP="00C111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Контрактный телефон</w:t>
      </w:r>
    </w:p>
    <w:p w14:paraId="0EFB1ED3" w14:textId="77777777" w:rsidR="00472C30" w:rsidRDefault="00472C30" w:rsidP="00C111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</w:t>
      </w:r>
    </w:p>
    <w:p w14:paraId="52DA4CA8" w14:textId="77777777" w:rsidR="00EC6344" w:rsidRDefault="00EC6344" w:rsidP="00C1113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F18A19" wp14:editId="3C4BB23B">
            <wp:extent cx="7734300" cy="2705100"/>
            <wp:effectExtent l="0" t="0" r="0" b="0"/>
            <wp:docPr id="3" name="Рисунок 3" descr="https://skr.sh/i/181122/rCrQU9Xq.jpg?download=1&amp;name=%D0%A1%D0%BA%D1%80%D0%B8%D0%BD%D1%88%D0%BE%D1%82%2018-11-2022%2011:40: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skr.sh/i/181122/rCrQU9Xq.jpg?download=1&amp;name=%D0%A1%D0%BA%D1%80%D0%B8%D0%BD%D1%88%D0%BE%D1%82%2018-11-2022%2011:40:4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B83A" w14:textId="77777777" w:rsidR="00EC6344" w:rsidRDefault="00EC6344" w:rsidP="00C11139">
      <w:pPr>
        <w:rPr>
          <w:rFonts w:ascii="Times New Roman" w:hAnsi="Times New Roman" w:cs="Times New Roman"/>
          <w:sz w:val="28"/>
          <w:szCs w:val="28"/>
        </w:rPr>
      </w:pPr>
    </w:p>
    <w:p w14:paraId="0B9751D4" w14:textId="77777777" w:rsidR="00294A95" w:rsidRDefault="00294A95" w:rsidP="00C4610F">
      <w:pPr>
        <w:rPr>
          <w:rFonts w:ascii="Times New Roman" w:hAnsi="Times New Roman" w:cs="Times New Roman"/>
          <w:sz w:val="28"/>
          <w:szCs w:val="28"/>
        </w:rPr>
      </w:pPr>
    </w:p>
    <w:p w14:paraId="472AF3CD" w14:textId="77777777" w:rsidR="00C4610F" w:rsidRPr="00472C30" w:rsidRDefault="00C4610F" w:rsidP="00C461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 выборе Тип Контрактная служба:</w:t>
      </w:r>
    </w:p>
    <w:p w14:paraId="55D7EBBE" w14:textId="77777777" w:rsidR="00C4610F" w:rsidRDefault="00F65A97" w:rsidP="00C461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F015069" wp14:editId="307690DB">
            <wp:extent cx="5940425" cy="1250315"/>
            <wp:effectExtent l="0" t="0" r="3175" b="6985"/>
            <wp:docPr id="23" name="Рисунок 23" descr="https://skr.sh/i/181122/5nsmwtS2.jpg?download=1&amp;name=%D0%A1%D0%BA%D1%80%D0%B8%D0%BD%D1%88%D0%BE%D1%82%2018-11-2022%2011:13: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kr.sh/i/181122/5nsmwtS2.jpg?download=1&amp;name=%D0%A1%D0%BA%D1%80%D0%B8%D0%BD%D1%88%D0%BE%D1%82%2018-11-2022%2011:13:5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C3EB" w14:textId="77777777" w:rsidR="00472C30" w:rsidRDefault="00C4610F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дополнительно выбрать </w:t>
      </w:r>
      <w:r w:rsidR="00294A9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Вид</w:t>
      </w:r>
      <w:r w:rsidR="00294A95">
        <w:rPr>
          <w:rFonts w:ascii="Times New Roman" w:hAnsi="Times New Roman" w:cs="Times New Roman"/>
          <w:sz w:val="28"/>
          <w:szCs w:val="28"/>
        </w:rPr>
        <w:t>»</w:t>
      </w:r>
      <w:r w:rsidR="003E155C">
        <w:rPr>
          <w:rFonts w:ascii="Times New Roman" w:hAnsi="Times New Roman" w:cs="Times New Roman"/>
          <w:sz w:val="28"/>
          <w:szCs w:val="28"/>
        </w:rPr>
        <w:t>.</w:t>
      </w:r>
    </w:p>
    <w:p w14:paraId="4217FDCA" w14:textId="77777777" w:rsidR="009808BB" w:rsidRDefault="009808BB" w:rsidP="00787DF0">
      <w:pPr>
        <w:rPr>
          <w:rFonts w:ascii="Times New Roman" w:hAnsi="Times New Roman" w:cs="Times New Roman"/>
          <w:sz w:val="28"/>
          <w:szCs w:val="28"/>
        </w:rPr>
      </w:pPr>
    </w:p>
    <w:p w14:paraId="2D700C0B" w14:textId="77777777" w:rsidR="003E155C" w:rsidRDefault="003E155C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блоке состав необходимо выбрать ФИО всех сотрудников, входящих в Контрактную службу. Например:</w:t>
      </w:r>
    </w:p>
    <w:p w14:paraId="3E8ADDC9" w14:textId="77777777" w:rsidR="005A221D" w:rsidRDefault="005A221D" w:rsidP="00787DF0">
      <w:pPr>
        <w:rPr>
          <w:rFonts w:ascii="Times New Roman" w:hAnsi="Times New Roman" w:cs="Times New Roman"/>
          <w:sz w:val="28"/>
          <w:szCs w:val="28"/>
        </w:rPr>
      </w:pPr>
    </w:p>
    <w:p w14:paraId="706B2F0D" w14:textId="77777777" w:rsidR="003E155C" w:rsidRDefault="005A221D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9FEAB0" wp14:editId="44FB4691">
            <wp:extent cx="3960495" cy="2208530"/>
            <wp:effectExtent l="0" t="0" r="1905" b="1270"/>
            <wp:docPr id="24" name="Рисунок 24" descr="https://skr.sh/i/181122/mUUIytoY.jpg?download=1&amp;name=%D0%A1%D0%BA%D1%80%D0%B8%D0%BD%D1%88%D0%BE%D1%82%2018-11-2022%2011:23: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kr.sh/i/181122/mUUIytoY.jpg?download=1&amp;name=%D0%A1%D0%BA%D1%80%D0%B8%D0%BD%D1%88%D0%BE%D1%82%2018-11-2022%2011:23:4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E70E" w14:textId="77777777" w:rsidR="003E155C" w:rsidRDefault="003E155C" w:rsidP="00787DF0">
      <w:pPr>
        <w:rPr>
          <w:rFonts w:ascii="Times New Roman" w:hAnsi="Times New Roman" w:cs="Times New Roman"/>
          <w:sz w:val="28"/>
          <w:szCs w:val="28"/>
        </w:rPr>
      </w:pPr>
    </w:p>
    <w:p w14:paraId="19C4DC21" w14:textId="77777777" w:rsidR="009808BB" w:rsidRDefault="009808BB" w:rsidP="00787DF0">
      <w:pPr>
        <w:rPr>
          <w:rFonts w:ascii="Times New Roman" w:hAnsi="Times New Roman" w:cs="Times New Roman"/>
          <w:sz w:val="28"/>
          <w:szCs w:val="28"/>
        </w:rPr>
      </w:pPr>
    </w:p>
    <w:p w14:paraId="303DA1E0" w14:textId="77777777" w:rsidR="003E155C" w:rsidRDefault="003E155C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Каждому сотруднику необходимо выбрать должностную структуру, для этого:</w:t>
      </w:r>
    </w:p>
    <w:p w14:paraId="4777D794" w14:textId="77777777" w:rsidR="003E155C" w:rsidRDefault="005A221D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CF0057" wp14:editId="7E4CF75F">
            <wp:extent cx="3657600" cy="2157618"/>
            <wp:effectExtent l="0" t="0" r="0" b="0"/>
            <wp:docPr id="26" name="Рисунок 26" descr="https://skr.sh/i/181122/HIsZphj7.jpg?download=1&amp;name=%D0%A1%D0%BA%D1%80%D0%B8%D0%BD%D1%88%D0%BE%D1%82%2018-11-2022%2011:25: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kr.sh/i/181122/HIsZphj7.jpg?download=1&amp;name=%D0%A1%D0%BA%D1%80%D0%B8%D0%BD%D1%88%D0%BE%D1%82%2018-11-2022%2011:25:27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070" cy="217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21D">
        <w:t xml:space="preserve"> </w:t>
      </w:r>
      <w:r>
        <w:rPr>
          <w:noProof/>
        </w:rPr>
        <w:drawing>
          <wp:inline distT="0" distB="0" distL="0" distR="0" wp14:anchorId="69BAFBC2" wp14:editId="4559323E">
            <wp:extent cx="5324475" cy="2464944"/>
            <wp:effectExtent l="0" t="0" r="0" b="0"/>
            <wp:docPr id="27" name="Рисунок 27" descr="https://skr.sh/i/181122/w3fKma2d.jpg?download=1&amp;name=%D0%A1%D0%BA%D1%80%D0%B8%D0%BD%D1%88%D0%BE%D1%82%2018-11-2022%2011:27: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kr.sh/i/181122/w3fKma2d.jpg?download=1&amp;name=%D0%A1%D0%BA%D1%80%D0%B8%D0%BD%D1%88%D0%BE%D1%82%2018-11-2022%2011:27:39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76" cy="247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345C" w14:textId="77777777" w:rsidR="003E155C" w:rsidRDefault="003E155C" w:rsidP="00787DF0">
      <w:pPr>
        <w:rPr>
          <w:rFonts w:ascii="Times New Roman" w:hAnsi="Times New Roman" w:cs="Times New Roman"/>
          <w:sz w:val="28"/>
          <w:szCs w:val="28"/>
        </w:rPr>
      </w:pPr>
    </w:p>
    <w:p w14:paraId="2C63A755" w14:textId="77777777" w:rsidR="00423427" w:rsidRPr="00CF336B" w:rsidRDefault="003E155C" w:rsidP="00423427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Примечание: 1 сотрудник может иметь несколько ролей.</w:t>
      </w:r>
      <w:r w:rsidR="00423427" w:rsidRPr="00423427">
        <w:rPr>
          <w:rFonts w:ascii="Times New Roman" w:hAnsi="Times New Roman" w:cs="Times New Roman"/>
          <w:sz w:val="28"/>
          <w:szCs w:val="28"/>
        </w:rPr>
        <w:t xml:space="preserve"> </w:t>
      </w:r>
      <w:r w:rsidR="00423427" w:rsidRPr="00CF336B">
        <w:rPr>
          <w:rFonts w:ascii="Times New Roman" w:hAnsi="Times New Roman" w:cs="Times New Roman"/>
          <w:color w:val="FF0000"/>
          <w:sz w:val="28"/>
          <w:szCs w:val="28"/>
        </w:rPr>
        <w:t>В состав контрактной службы должно входить минимум 2 человека.</w:t>
      </w:r>
    </w:p>
    <w:p w14:paraId="06172FAA" w14:textId="77777777" w:rsidR="003E155C" w:rsidRDefault="003E155C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итог: </w:t>
      </w:r>
      <w:r w:rsidR="005A221D">
        <w:rPr>
          <w:noProof/>
        </w:rPr>
        <w:drawing>
          <wp:inline distT="0" distB="0" distL="0" distR="0" wp14:anchorId="09E95C87" wp14:editId="588F5F03">
            <wp:extent cx="9251950" cy="1706880"/>
            <wp:effectExtent l="0" t="0" r="6350" b="7620"/>
            <wp:docPr id="28" name="Рисунок 28" descr="https://skr.sh/i/181122/qBZuh81v.jpg?download=1&amp;name=%D0%A1%D0%BA%D1%80%D0%B8%D0%BD%D1%88%D0%BE%D1%82%2018-11-2022%2011:29: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kr.sh/i/181122/qBZuh81v.jpg?download=1&amp;name=%D0%A1%D0%BA%D1%80%D0%B8%D0%BD%D1%88%D0%BE%D1%82%2018-11-2022%2011:29:2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lastRenderedPageBreak/>
        <w:t>Чтобы заполнить сведения по сотрудникам, необходимо по аналогии, как и в Типе Контрактный управляющий, нажать на ФИО и заполнить сведения.</w:t>
      </w:r>
    </w:p>
    <w:p w14:paraId="428C40AF" w14:textId="77777777" w:rsidR="00775038" w:rsidRDefault="00775038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не зарегистрирован в ЕАСУЗ, то необходимо создать сотрудника самостоятельно нажав на кнопку «Создать сотрудника».</w:t>
      </w:r>
    </w:p>
    <w:p w14:paraId="199A4EB2" w14:textId="77777777" w:rsidR="00775038" w:rsidRDefault="00775038" w:rsidP="00787DF0">
      <w:pPr>
        <w:rPr>
          <w:rFonts w:ascii="Times New Roman" w:hAnsi="Times New Roman" w:cs="Times New Roman"/>
          <w:sz w:val="28"/>
          <w:szCs w:val="28"/>
        </w:rPr>
      </w:pPr>
    </w:p>
    <w:p w14:paraId="4FC9C354" w14:textId="77777777" w:rsidR="003E155C" w:rsidRDefault="003E155C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заполнить блок «Документы».</w:t>
      </w:r>
    </w:p>
    <w:p w14:paraId="0A573DFE" w14:textId="77777777" w:rsidR="003E155C" w:rsidRDefault="003E155C" w:rsidP="00787DF0">
      <w:pPr>
        <w:rPr>
          <w:rFonts w:ascii="Times New Roman" w:hAnsi="Times New Roman" w:cs="Times New Roman"/>
          <w:sz w:val="28"/>
          <w:szCs w:val="28"/>
        </w:rPr>
      </w:pPr>
    </w:p>
    <w:p w14:paraId="4FF1EFE5" w14:textId="77777777" w:rsidR="003E155C" w:rsidRDefault="003E155C" w:rsidP="003E15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155C">
        <w:rPr>
          <w:rFonts w:ascii="Times New Roman" w:hAnsi="Times New Roman" w:cs="Times New Roman"/>
          <w:b/>
          <w:sz w:val="28"/>
          <w:szCs w:val="28"/>
        </w:rPr>
        <w:t xml:space="preserve">Заключение. </w:t>
      </w:r>
    </w:p>
    <w:p w14:paraId="0F8D0DFE" w14:textId="77777777" w:rsidR="003E155C" w:rsidRDefault="003E155C" w:rsidP="003E155C">
      <w:pPr>
        <w:rPr>
          <w:rFonts w:ascii="Times New Roman" w:hAnsi="Times New Roman" w:cs="Times New Roman"/>
          <w:b/>
          <w:sz w:val="28"/>
          <w:szCs w:val="28"/>
        </w:rPr>
      </w:pPr>
    </w:p>
    <w:p w14:paraId="315E8F08" w14:textId="77777777" w:rsidR="003E155C" w:rsidRDefault="003E155C" w:rsidP="003E1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проведения всех необходимых мероприятий необходимо такие сведения Опубликовать. </w:t>
      </w:r>
    </w:p>
    <w:p w14:paraId="13A203DF" w14:textId="77777777" w:rsidR="003E155C" w:rsidRDefault="003E155C" w:rsidP="003E155C">
      <w:pPr>
        <w:rPr>
          <w:rFonts w:ascii="Times New Roman" w:hAnsi="Times New Roman" w:cs="Times New Roman"/>
          <w:sz w:val="28"/>
          <w:szCs w:val="28"/>
        </w:rPr>
      </w:pPr>
    </w:p>
    <w:p w14:paraId="497B2CF2" w14:textId="77777777" w:rsidR="003E155C" w:rsidRDefault="003E155C" w:rsidP="003E1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нажать на «Действие» - «Опубликовать».</w:t>
      </w:r>
    </w:p>
    <w:p w14:paraId="15781CD4" w14:textId="77777777" w:rsidR="00787DF0" w:rsidRDefault="003E155C" w:rsidP="0078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1139">
        <w:rPr>
          <w:noProof/>
        </w:rPr>
        <w:drawing>
          <wp:inline distT="0" distB="0" distL="0" distR="0" wp14:anchorId="0F3CEA3B" wp14:editId="2EF2A1BE">
            <wp:extent cx="2419350" cy="1857375"/>
            <wp:effectExtent l="0" t="0" r="0" b="9525"/>
            <wp:docPr id="29" name="Рисунок 29" descr="https://skr.sh/i/181122/H4AMmDzF.jpg?download=1&amp;name=%D0%A1%D0%BA%D1%80%D0%B8%D0%BD%D1%88%D0%BE%D1%82%2018-11-2022%2011:31: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kr.sh/i/181122/H4AMmDzF.jpg?download=1&amp;name=%D0%A1%D0%BA%D1%80%D0%B8%D0%BD%D1%88%D0%BE%D1%82%2018-11-2022%2011:31:07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E937EF" w14:textId="3B6AB2C9" w:rsidR="003F5AE0" w:rsidRDefault="00C11139" w:rsidP="00787DF0">
      <w:pPr>
        <w:rPr>
          <w:rFonts w:ascii="Times New Roman" w:hAnsi="Times New Roman" w:cs="Times New Roman"/>
          <w:sz w:val="28"/>
          <w:szCs w:val="28"/>
        </w:rPr>
      </w:pPr>
      <w:r w:rsidRPr="009808BB">
        <w:rPr>
          <w:rFonts w:ascii="Times New Roman" w:hAnsi="Times New Roman" w:cs="Times New Roman"/>
          <w:color w:val="FF0000"/>
          <w:sz w:val="28"/>
          <w:szCs w:val="28"/>
        </w:rPr>
        <w:t>Функционал по публикации сведений доступен пользователю с ролью «Заказчик: Администратор организации».</w:t>
      </w:r>
      <w:r w:rsidR="00AF789F" w:rsidRPr="00787DF0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3F5AE0" w:rsidSect="005A221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AE"/>
    <w:rsid w:val="00100EA1"/>
    <w:rsid w:val="00157F3F"/>
    <w:rsid w:val="00175F89"/>
    <w:rsid w:val="002333A8"/>
    <w:rsid w:val="00294A95"/>
    <w:rsid w:val="002C606F"/>
    <w:rsid w:val="0035459E"/>
    <w:rsid w:val="003E155C"/>
    <w:rsid w:val="003F5AE0"/>
    <w:rsid w:val="00423427"/>
    <w:rsid w:val="004657E7"/>
    <w:rsid w:val="00472C30"/>
    <w:rsid w:val="004D70B8"/>
    <w:rsid w:val="005412D9"/>
    <w:rsid w:val="005A221D"/>
    <w:rsid w:val="005E6A9C"/>
    <w:rsid w:val="006102DC"/>
    <w:rsid w:val="00676E21"/>
    <w:rsid w:val="006A1A82"/>
    <w:rsid w:val="006B0E27"/>
    <w:rsid w:val="007258FB"/>
    <w:rsid w:val="007278A9"/>
    <w:rsid w:val="00775038"/>
    <w:rsid w:val="00787C05"/>
    <w:rsid w:val="00787DF0"/>
    <w:rsid w:val="007B0A6C"/>
    <w:rsid w:val="008C6E24"/>
    <w:rsid w:val="009808BB"/>
    <w:rsid w:val="00A766AE"/>
    <w:rsid w:val="00AD6B26"/>
    <w:rsid w:val="00AF789F"/>
    <w:rsid w:val="00B14FF8"/>
    <w:rsid w:val="00C11139"/>
    <w:rsid w:val="00C2332E"/>
    <w:rsid w:val="00C308C7"/>
    <w:rsid w:val="00C4610F"/>
    <w:rsid w:val="00CE68CF"/>
    <w:rsid w:val="00CF336B"/>
    <w:rsid w:val="00D3710B"/>
    <w:rsid w:val="00E12521"/>
    <w:rsid w:val="00EC6344"/>
    <w:rsid w:val="00F65A97"/>
    <w:rsid w:val="00FA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326C"/>
  <w15:docId w15:val="{9A85C0C8-1918-440F-95EC-770FE4EC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71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71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10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Зотова</dc:creator>
  <cp:lastModifiedBy>user</cp:lastModifiedBy>
  <cp:revision>2</cp:revision>
  <dcterms:created xsi:type="dcterms:W3CDTF">2023-04-13T09:43:00Z</dcterms:created>
  <dcterms:modified xsi:type="dcterms:W3CDTF">2023-04-13T09:43:00Z</dcterms:modified>
</cp:coreProperties>
</file>