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E560" w14:textId="7AA85969" w:rsidR="00D034F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  <w:lang w:eastAsia="ru-RU"/>
        </w:rPr>
        <w:drawing>
          <wp:inline distT="0" distB="0" distL="0" distR="0" wp14:anchorId="77E0159B" wp14:editId="722387A1">
            <wp:extent cx="5940425" cy="552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AA4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Pr="00E10486">
        <w:rPr>
          <w:rFonts w:ascii="Times New Roman" w:hAnsi="Times New Roman" w:cs="Times New Roman"/>
          <w:b/>
          <w:sz w:val="40"/>
          <w:szCs w:val="40"/>
          <w:u w:val="single"/>
        </w:rPr>
        <w:t>Подсистема ЕАСУЗ 44</w:t>
      </w:r>
    </w:p>
    <w:p w14:paraId="277B129F" w14:textId="378632CE" w:rsidR="00F75AA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257E8E5" w14:textId="4B013120" w:rsidR="00F75AA4" w:rsidRDefault="00F75AA4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7C6782A" w14:textId="63FC8712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9D6B6FF" w14:textId="6D373F55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B8592E4" w14:textId="4E612E23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0133D18E" w14:textId="3BFAEA16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23F31BFF" w14:textId="77777777" w:rsidR="00E619CC" w:rsidRDefault="00E619CC" w:rsidP="00F75AA4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7AED9A2F" w14:textId="0AA01A24" w:rsidR="00F75AA4" w:rsidRDefault="00F75AA4" w:rsidP="00D713E4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260F8">
        <w:rPr>
          <w:rFonts w:ascii="Times New Roman" w:hAnsi="Times New Roman" w:cs="Times New Roman"/>
          <w:b/>
          <w:sz w:val="40"/>
          <w:szCs w:val="40"/>
        </w:rPr>
        <w:t xml:space="preserve">Инструкция </w:t>
      </w:r>
      <w:r>
        <w:rPr>
          <w:rFonts w:ascii="Times New Roman" w:hAnsi="Times New Roman" w:cs="Times New Roman"/>
          <w:b/>
          <w:sz w:val="40"/>
          <w:szCs w:val="40"/>
        </w:rPr>
        <w:t xml:space="preserve">по работе с </w:t>
      </w:r>
      <w:r w:rsidR="00D713E4">
        <w:rPr>
          <w:rFonts w:ascii="Times New Roman" w:hAnsi="Times New Roman" w:cs="Times New Roman"/>
          <w:b/>
          <w:sz w:val="40"/>
          <w:szCs w:val="40"/>
        </w:rPr>
        <w:t>блоком «Критерии» Реестра закупок</w:t>
      </w:r>
    </w:p>
    <w:p w14:paraId="001694A3" w14:textId="4FFFD0A6" w:rsidR="00F75AA4" w:rsidRDefault="00F75AA4" w:rsidP="00F75AA4">
      <w:pPr>
        <w:jc w:val="center"/>
      </w:pPr>
    </w:p>
    <w:p w14:paraId="23F46366" w14:textId="7195F387" w:rsidR="00F75AA4" w:rsidRDefault="00F75AA4" w:rsidP="00F75AA4">
      <w:pPr>
        <w:jc w:val="center"/>
      </w:pPr>
    </w:p>
    <w:p w14:paraId="20AC7A15" w14:textId="13D42ACF" w:rsidR="00F75AA4" w:rsidRDefault="00F75AA4" w:rsidP="00F75AA4">
      <w:pPr>
        <w:jc w:val="center"/>
      </w:pPr>
    </w:p>
    <w:p w14:paraId="4D7AFCFF" w14:textId="0248AC84" w:rsidR="00F75AA4" w:rsidRDefault="00F75AA4" w:rsidP="00F75AA4">
      <w:pPr>
        <w:jc w:val="center"/>
      </w:pPr>
    </w:p>
    <w:p w14:paraId="390EEA51" w14:textId="0C3FFF45" w:rsidR="00F75AA4" w:rsidRDefault="00F75AA4" w:rsidP="00F75AA4">
      <w:pPr>
        <w:jc w:val="center"/>
      </w:pPr>
    </w:p>
    <w:p w14:paraId="0E30BC62" w14:textId="7EB7A58F" w:rsidR="00F75AA4" w:rsidRDefault="00F75AA4" w:rsidP="00F75AA4">
      <w:pPr>
        <w:jc w:val="center"/>
      </w:pPr>
    </w:p>
    <w:p w14:paraId="6657545C" w14:textId="3F4C3F8A" w:rsidR="00F75AA4" w:rsidRDefault="00F75AA4" w:rsidP="00F75AA4">
      <w:pPr>
        <w:jc w:val="center"/>
      </w:pPr>
    </w:p>
    <w:p w14:paraId="6B2E5D1C" w14:textId="6CB6DC0D" w:rsidR="00F75AA4" w:rsidRDefault="00F75AA4" w:rsidP="00F75AA4">
      <w:pPr>
        <w:jc w:val="center"/>
      </w:pPr>
    </w:p>
    <w:p w14:paraId="3E24D9AE" w14:textId="26BFC4E6" w:rsidR="00F75AA4" w:rsidRDefault="00F75AA4" w:rsidP="00F75AA4">
      <w:pPr>
        <w:jc w:val="center"/>
      </w:pPr>
    </w:p>
    <w:p w14:paraId="3A6016DE" w14:textId="135A2050" w:rsidR="00F75AA4" w:rsidRDefault="00F75AA4" w:rsidP="00F75AA4">
      <w:pPr>
        <w:jc w:val="center"/>
      </w:pPr>
    </w:p>
    <w:p w14:paraId="0396527E" w14:textId="38E74C71" w:rsidR="00F75AA4" w:rsidRDefault="00F75AA4" w:rsidP="00F75AA4">
      <w:pPr>
        <w:jc w:val="center"/>
      </w:pPr>
    </w:p>
    <w:p w14:paraId="1C6C6C63" w14:textId="0686C392" w:rsidR="00F75AA4" w:rsidRDefault="00F75AA4" w:rsidP="00F75AA4">
      <w:pPr>
        <w:jc w:val="center"/>
      </w:pPr>
    </w:p>
    <w:p w14:paraId="7B0974F4" w14:textId="34D8A855" w:rsidR="00F75AA4" w:rsidRDefault="00F75AA4" w:rsidP="00F75AA4">
      <w:pPr>
        <w:jc w:val="center"/>
      </w:pPr>
    </w:p>
    <w:p w14:paraId="76BE89BC" w14:textId="06B6EEBB" w:rsidR="00F75AA4" w:rsidRDefault="00F75AA4" w:rsidP="00F75AA4">
      <w:pPr>
        <w:jc w:val="center"/>
      </w:pPr>
    </w:p>
    <w:p w14:paraId="32F1321C" w14:textId="77777777" w:rsidR="00F75AA4" w:rsidRDefault="00F75AA4" w:rsidP="00F75AA4">
      <w:pPr>
        <w:jc w:val="center"/>
      </w:pPr>
    </w:p>
    <w:p w14:paraId="4C5D6FD2" w14:textId="324DE467" w:rsidR="00F75AA4" w:rsidRPr="00D758F5" w:rsidRDefault="00F75AA4" w:rsidP="00F75AA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10486">
        <w:rPr>
          <w:rFonts w:ascii="Times New Roman" w:hAnsi="Times New Roman" w:cs="Times New Roman"/>
          <w:sz w:val="28"/>
          <w:szCs w:val="28"/>
        </w:rPr>
        <w:t>г. Красногорск, 202</w:t>
      </w:r>
      <w:r w:rsidR="00923393" w:rsidRPr="00D758F5">
        <w:rPr>
          <w:rFonts w:ascii="Times New Roman" w:hAnsi="Times New Roman" w:cs="Times New Roman"/>
          <w:sz w:val="28"/>
          <w:szCs w:val="28"/>
        </w:rPr>
        <w:t>3</w:t>
      </w:r>
    </w:p>
    <w:p w14:paraId="0FFD68D7" w14:textId="07ABBDDA" w:rsidR="00D713E4" w:rsidRDefault="00D713E4" w:rsidP="00F75AA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29EFB15" w14:textId="0B472327" w:rsidR="00D713E4" w:rsidRPr="00BD135E" w:rsidRDefault="00D713E4" w:rsidP="00F75AA4">
      <w:pPr>
        <w:spacing w:after="120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BD135E">
        <w:rPr>
          <w:rFonts w:ascii="Times New Roman" w:hAnsi="Times New Roman" w:cs="Times New Roman"/>
          <w:b/>
          <w:sz w:val="40"/>
          <w:szCs w:val="28"/>
        </w:rPr>
        <w:lastRenderedPageBreak/>
        <w:t>Общие сведения.</w:t>
      </w:r>
    </w:p>
    <w:p w14:paraId="431C53CD" w14:textId="1C22B907" w:rsidR="00D713E4" w:rsidRDefault="00201526" w:rsidP="00201526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Настоящий функционал разработан в соответствии с условиями Федерального закона № 44-ФЗ, а также п</w:t>
      </w:r>
      <w:r w:rsidRPr="00201526">
        <w:rPr>
          <w:rFonts w:ascii="Times New Roman" w:hAnsi="Times New Roman" w:cs="Times New Roman"/>
          <w:sz w:val="28"/>
          <w:szCs w:val="28"/>
        </w:rPr>
        <w:t>остановлени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201526">
        <w:rPr>
          <w:rFonts w:ascii="Times New Roman" w:hAnsi="Times New Roman" w:cs="Times New Roman"/>
          <w:sz w:val="28"/>
          <w:szCs w:val="28"/>
        </w:rPr>
        <w:t xml:space="preserve"> Правительства РФ от 31.12.2021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201526">
        <w:rPr>
          <w:rFonts w:ascii="Times New Roman" w:hAnsi="Times New Roman" w:cs="Times New Roman"/>
          <w:sz w:val="28"/>
          <w:szCs w:val="28"/>
        </w:rPr>
        <w:t xml:space="preserve"> 2604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201526">
        <w:rPr>
          <w:rFonts w:ascii="Times New Roman" w:hAnsi="Times New Roman" w:cs="Times New Roman"/>
          <w:sz w:val="28"/>
          <w:szCs w:val="28"/>
        </w:rPr>
        <w:t>Об оценке заявок на участие в закупке товаров, работ, услуг для обеспечения государственных и муниципальных нужд, внесении изменений в пункт 4 постановления Правительства Российской Федерации от 20 декабря 2021 г. N 2369 и признании утратившими силу некоторых актов и отдельных положений некоторых актов Пра</w:t>
      </w:r>
      <w:r>
        <w:rPr>
          <w:rFonts w:ascii="Times New Roman" w:hAnsi="Times New Roman" w:cs="Times New Roman"/>
          <w:sz w:val="28"/>
          <w:szCs w:val="28"/>
        </w:rPr>
        <w:t>вительства Российской Федерации»</w:t>
      </w:r>
    </w:p>
    <w:p w14:paraId="1526969F" w14:textId="046D12CE" w:rsidR="00D713E4" w:rsidRDefault="00D713E4" w:rsidP="00BD135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67770F6C" w14:textId="5DE8D64F" w:rsidR="00D713E4" w:rsidRPr="00BD135E" w:rsidRDefault="00D713E4" w:rsidP="00BD135E">
      <w:pPr>
        <w:spacing w:after="120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BD135E">
        <w:rPr>
          <w:rFonts w:ascii="Times New Roman" w:hAnsi="Times New Roman" w:cs="Times New Roman"/>
          <w:b/>
          <w:sz w:val="40"/>
          <w:szCs w:val="28"/>
        </w:rPr>
        <w:t>Заполнение блока «Критерии»</w:t>
      </w:r>
      <w:r w:rsidR="00201526">
        <w:rPr>
          <w:rFonts w:ascii="Times New Roman" w:hAnsi="Times New Roman" w:cs="Times New Roman"/>
          <w:b/>
          <w:sz w:val="40"/>
          <w:szCs w:val="28"/>
        </w:rPr>
        <w:t xml:space="preserve"> в ЕАСУЗ</w:t>
      </w:r>
      <w:r w:rsidRPr="00BD135E">
        <w:rPr>
          <w:rFonts w:ascii="Times New Roman" w:hAnsi="Times New Roman" w:cs="Times New Roman"/>
          <w:b/>
          <w:sz w:val="40"/>
          <w:szCs w:val="28"/>
        </w:rPr>
        <w:t>.</w:t>
      </w:r>
    </w:p>
    <w:p w14:paraId="62EA6C5C" w14:textId="6444AF9E" w:rsidR="00D713E4" w:rsidRPr="00661627" w:rsidRDefault="00D713E4" w:rsidP="00BD135E">
      <w:pPr>
        <w:pStyle w:val="a3"/>
        <w:numPr>
          <w:ilvl w:val="0"/>
          <w:numId w:val="13"/>
        </w:numPr>
        <w:spacing w:after="120"/>
        <w:ind w:left="-1134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61627">
        <w:rPr>
          <w:rFonts w:ascii="Times New Roman" w:hAnsi="Times New Roman" w:cs="Times New Roman"/>
          <w:b/>
          <w:i/>
          <w:sz w:val="28"/>
          <w:szCs w:val="28"/>
        </w:rPr>
        <w:t>Информация вносится поэтапно:</w:t>
      </w:r>
    </w:p>
    <w:p w14:paraId="3A123570" w14:textId="0CB6636D" w:rsidR="00D713E4" w:rsidRDefault="00D713E4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Критерий -</w:t>
      </w:r>
      <w:r w:rsidRPr="00D713E4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Показатель -</w:t>
      </w:r>
      <w:r w:rsidRPr="00D713E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Детализирующий показатель </w:t>
      </w:r>
    </w:p>
    <w:p w14:paraId="4C10FD00" w14:textId="0E71C14B" w:rsidR="00D758F5" w:rsidRDefault="00D758F5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58F5">
        <w:rPr>
          <w:rFonts w:ascii="Times New Roman" w:hAnsi="Times New Roman" w:cs="Times New Roman"/>
          <w:color w:val="FF0000"/>
          <w:sz w:val="28"/>
          <w:szCs w:val="28"/>
        </w:rPr>
        <w:t xml:space="preserve">Важно! </w:t>
      </w:r>
      <w:r>
        <w:rPr>
          <w:rFonts w:ascii="Times New Roman" w:hAnsi="Times New Roman" w:cs="Times New Roman"/>
          <w:sz w:val="28"/>
          <w:szCs w:val="28"/>
        </w:rPr>
        <w:t xml:space="preserve">При заполнении каждого этапа, такие сведения необходимо сохранить на каждом уровне. </w:t>
      </w:r>
    </w:p>
    <w:p w14:paraId="55CBA5AE" w14:textId="26C37D95" w:rsidR="00D713E4" w:rsidRPr="00661627" w:rsidRDefault="00D713E4" w:rsidP="00BD135E">
      <w:pPr>
        <w:pStyle w:val="a3"/>
        <w:numPr>
          <w:ilvl w:val="0"/>
          <w:numId w:val="13"/>
        </w:numPr>
        <w:spacing w:after="120"/>
        <w:ind w:left="-1134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61627">
        <w:rPr>
          <w:rFonts w:ascii="Times New Roman" w:hAnsi="Times New Roman" w:cs="Times New Roman"/>
          <w:b/>
          <w:i/>
          <w:sz w:val="28"/>
          <w:szCs w:val="28"/>
        </w:rPr>
        <w:t>Доступные к выбору критерии (</w:t>
      </w:r>
      <w:r w:rsidR="001E3483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Pr="00661627">
        <w:rPr>
          <w:rFonts w:ascii="Times New Roman" w:hAnsi="Times New Roman" w:cs="Times New Roman"/>
          <w:b/>
          <w:i/>
          <w:sz w:val="28"/>
          <w:szCs w:val="28"/>
        </w:rPr>
        <w:t>ис. 1).</w:t>
      </w:r>
      <w:r w:rsidR="00256B81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</w:p>
    <w:p w14:paraId="4A025700" w14:textId="7E681166" w:rsidR="00D713E4" w:rsidRDefault="00D713E4" w:rsidP="00BD135E">
      <w:pPr>
        <w:pStyle w:val="a3"/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C1897">
        <w:rPr>
          <w:rFonts w:ascii="Times New Roman" w:hAnsi="Times New Roman" w:cs="Times New Roman"/>
          <w:sz w:val="28"/>
          <w:szCs w:val="28"/>
        </w:rPr>
        <w:t xml:space="preserve"> </w:t>
      </w:r>
      <w:r w:rsidRPr="00D713E4">
        <w:rPr>
          <w:rFonts w:ascii="Times New Roman" w:hAnsi="Times New Roman" w:cs="Times New Roman"/>
          <w:sz w:val="28"/>
          <w:szCs w:val="28"/>
        </w:rPr>
        <w:t>Цена контракта, сумма цен единиц товара, работы, 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1E3E6A" w14:textId="0FE0A1A9" w:rsidR="00D713E4" w:rsidRDefault="00D713E4" w:rsidP="00BD135E">
      <w:pPr>
        <w:pStyle w:val="a3"/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F5B4D">
        <w:rPr>
          <w:rFonts w:ascii="Times New Roman" w:hAnsi="Times New Roman" w:cs="Times New Roman"/>
          <w:sz w:val="28"/>
          <w:szCs w:val="28"/>
        </w:rPr>
        <w:t xml:space="preserve"> </w:t>
      </w:r>
      <w:r w:rsidRPr="00D713E4">
        <w:rPr>
          <w:rFonts w:ascii="Times New Roman" w:hAnsi="Times New Roman" w:cs="Times New Roman"/>
          <w:sz w:val="28"/>
          <w:szCs w:val="28"/>
        </w:rPr>
        <w:t>Стоимость жизненного цикла товара или созданного в результате выполнения работы объекта</w:t>
      </w:r>
      <w:r w:rsidR="00256B81">
        <w:rPr>
          <w:rFonts w:ascii="Times New Roman" w:hAnsi="Times New Roman" w:cs="Times New Roman"/>
          <w:sz w:val="28"/>
          <w:szCs w:val="28"/>
        </w:rPr>
        <w:t>;</w:t>
      </w:r>
    </w:p>
    <w:p w14:paraId="431EA303" w14:textId="795584F0" w:rsidR="00D713E4" w:rsidRDefault="00D713E4" w:rsidP="00BD135E">
      <w:pPr>
        <w:pStyle w:val="a3"/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C1897">
        <w:rPr>
          <w:rFonts w:ascii="Times New Roman" w:hAnsi="Times New Roman" w:cs="Times New Roman"/>
          <w:sz w:val="28"/>
          <w:szCs w:val="28"/>
        </w:rPr>
        <w:t xml:space="preserve"> </w:t>
      </w:r>
      <w:r w:rsidRPr="00D713E4">
        <w:rPr>
          <w:rFonts w:ascii="Times New Roman" w:hAnsi="Times New Roman" w:cs="Times New Roman"/>
          <w:sz w:val="28"/>
          <w:szCs w:val="28"/>
        </w:rPr>
        <w:t>Расходы на эксплуатацию и ремонт товаров, использование результатов работ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A098DE" w14:textId="694D80F7" w:rsidR="00D713E4" w:rsidRDefault="00D713E4" w:rsidP="00BD135E">
      <w:pPr>
        <w:pStyle w:val="a3"/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0F5B4D">
        <w:rPr>
          <w:rFonts w:ascii="Times New Roman" w:hAnsi="Times New Roman" w:cs="Times New Roman"/>
          <w:sz w:val="28"/>
          <w:szCs w:val="28"/>
        </w:rPr>
        <w:t xml:space="preserve"> </w:t>
      </w:r>
      <w:r w:rsidRPr="00D713E4">
        <w:rPr>
          <w:rFonts w:ascii="Times New Roman" w:hAnsi="Times New Roman" w:cs="Times New Roman"/>
          <w:sz w:val="28"/>
          <w:szCs w:val="28"/>
        </w:rPr>
        <w:t>Качественные, функциональные и экологические характеристики объекта закупки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A6EE66C" w14:textId="0CE72CB0" w:rsidR="00D713E4" w:rsidRDefault="00D713E4" w:rsidP="00BD135E">
      <w:pPr>
        <w:pStyle w:val="a3"/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713E4">
        <w:rPr>
          <w:rFonts w:ascii="Times New Roman" w:hAnsi="Times New Roman" w:cs="Times New Roman"/>
          <w:sz w:val="28"/>
          <w:szCs w:val="28"/>
        </w:rPr>
        <w:t xml:space="preserve">Квалификация участников закупки, в том числе наличие у них финансовых ресурсов, </w:t>
      </w:r>
      <w:r w:rsidRPr="00DE3397">
        <w:rPr>
          <w:rFonts w:ascii="Times New Roman" w:hAnsi="Times New Roman" w:cs="Times New Roman"/>
          <w:sz w:val="28"/>
          <w:szCs w:val="28"/>
        </w:rPr>
        <w:t>на праве</w:t>
      </w:r>
      <w:r w:rsidRPr="00D713E4">
        <w:rPr>
          <w:rFonts w:ascii="Times New Roman" w:hAnsi="Times New Roman" w:cs="Times New Roman"/>
          <w:sz w:val="28"/>
          <w:szCs w:val="28"/>
        </w:rPr>
        <w:t xml:space="preserve">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 квалификации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AA115D" w14:textId="6668E3D1" w:rsidR="00D713E4" w:rsidRDefault="00D713E4" w:rsidP="00BD135E">
      <w:pPr>
        <w:pStyle w:val="a3"/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7C5EB9" w14:textId="55174930" w:rsidR="00D713E4" w:rsidRDefault="00D713E4" w:rsidP="00DB2A16">
      <w:pPr>
        <w:spacing w:after="12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70C7A9" wp14:editId="708C654E">
            <wp:extent cx="5940425" cy="894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86FB" w14:textId="33F20AD6" w:rsidR="00D713E4" w:rsidRDefault="00D713E4" w:rsidP="00D758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1)</w:t>
      </w:r>
    </w:p>
    <w:p w14:paraId="38AD249B" w14:textId="63D4C09C" w:rsidR="00D713E4" w:rsidRDefault="00D713E4" w:rsidP="00BD135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60F8AA42" w14:textId="198B34BB" w:rsidR="00D713E4" w:rsidRPr="00661627" w:rsidRDefault="004F4847" w:rsidP="00E115D4">
      <w:pPr>
        <w:pStyle w:val="a3"/>
        <w:numPr>
          <w:ilvl w:val="0"/>
          <w:numId w:val="13"/>
        </w:numPr>
        <w:spacing w:after="120"/>
        <w:ind w:left="-851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61627">
        <w:rPr>
          <w:rFonts w:ascii="Times New Roman" w:hAnsi="Times New Roman" w:cs="Times New Roman"/>
          <w:b/>
          <w:i/>
          <w:sz w:val="28"/>
          <w:szCs w:val="28"/>
        </w:rPr>
        <w:t>Критерий «Цена контракта, сумма цен единиц товара, работы, услуги» (</w:t>
      </w:r>
      <w:r w:rsidR="00DB2A16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Pr="00661627">
        <w:rPr>
          <w:rFonts w:ascii="Times New Roman" w:hAnsi="Times New Roman" w:cs="Times New Roman"/>
          <w:b/>
          <w:i/>
          <w:sz w:val="28"/>
          <w:szCs w:val="28"/>
        </w:rPr>
        <w:t>ис. 2).</w:t>
      </w:r>
    </w:p>
    <w:p w14:paraId="5EFAF875" w14:textId="77777777" w:rsidR="004F4847" w:rsidRPr="004F4847" w:rsidRDefault="004F4847" w:rsidP="00BD135E">
      <w:pPr>
        <w:spacing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BA075B" w14:textId="3F88010E" w:rsidR="00D713E4" w:rsidRDefault="00E73CAE" w:rsidP="00DB2A1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9D42A9" wp14:editId="11D601E1">
            <wp:extent cx="5669915" cy="3254375"/>
            <wp:effectExtent l="0" t="0" r="698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5F75" w14:textId="4B8255D5" w:rsidR="004F4847" w:rsidRDefault="004F4847" w:rsidP="00D758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2)</w:t>
      </w:r>
    </w:p>
    <w:p w14:paraId="58F221A4" w14:textId="5C016505" w:rsidR="004F4847" w:rsidRDefault="004F4847" w:rsidP="00BD135E">
      <w:pPr>
        <w:spacing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8D65DB" w14:textId="0D5826D4" w:rsidR="004F4847" w:rsidRDefault="004F484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заполнению доступно:</w:t>
      </w:r>
    </w:p>
    <w:p w14:paraId="1DDCF3C6" w14:textId="044D3A48" w:rsidR="004F4847" w:rsidRDefault="004F484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4F4847">
        <w:rPr>
          <w:rFonts w:ascii="Times New Roman" w:hAnsi="Times New Roman" w:cs="Times New Roman"/>
          <w:sz w:val="28"/>
          <w:szCs w:val="28"/>
        </w:rPr>
        <w:t>Значимость критерия %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01FC0">
        <w:rPr>
          <w:rFonts w:ascii="Times New Roman" w:hAnsi="Times New Roman" w:cs="Times New Roman"/>
          <w:sz w:val="28"/>
          <w:szCs w:val="28"/>
        </w:rPr>
        <w:t xml:space="preserve"> - устанавливается цифровое значение</w:t>
      </w:r>
      <w:r w:rsidR="00D758F5">
        <w:rPr>
          <w:rFonts w:ascii="Times New Roman" w:hAnsi="Times New Roman" w:cs="Times New Roman"/>
          <w:sz w:val="28"/>
          <w:szCs w:val="28"/>
        </w:rPr>
        <w:t>.</w:t>
      </w:r>
    </w:p>
    <w:p w14:paraId="21C1987A" w14:textId="01F120C4" w:rsidR="00D758F5" w:rsidRDefault="00D758F5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58F5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Значимость критерия (%) должно быть установлено в диапазоне от 1 до 100.  </w:t>
      </w:r>
    </w:p>
    <w:p w14:paraId="0E786D39" w14:textId="0AAA122C" w:rsidR="000873BF" w:rsidRPr="00661627" w:rsidRDefault="000873BF" w:rsidP="00BD135E">
      <w:pPr>
        <w:pStyle w:val="a3"/>
        <w:numPr>
          <w:ilvl w:val="0"/>
          <w:numId w:val="13"/>
        </w:numPr>
        <w:spacing w:after="120"/>
        <w:ind w:left="-1134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61627">
        <w:rPr>
          <w:rFonts w:ascii="Times New Roman" w:hAnsi="Times New Roman" w:cs="Times New Roman"/>
          <w:b/>
          <w:i/>
          <w:sz w:val="28"/>
          <w:szCs w:val="28"/>
        </w:rPr>
        <w:t>Критерий «Стоимость жизненного цикла товара или созданного в результате выполнения работы объекта» (</w:t>
      </w:r>
      <w:r w:rsidR="001E3483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Pr="00661627">
        <w:rPr>
          <w:rFonts w:ascii="Times New Roman" w:hAnsi="Times New Roman" w:cs="Times New Roman"/>
          <w:b/>
          <w:i/>
          <w:sz w:val="28"/>
          <w:szCs w:val="28"/>
        </w:rPr>
        <w:t>ис. 3).</w:t>
      </w:r>
    </w:p>
    <w:p w14:paraId="26E20E9F" w14:textId="40F7FF89" w:rsidR="000873BF" w:rsidRDefault="00E73CAE" w:rsidP="00D758F5">
      <w:pPr>
        <w:spacing w:after="120"/>
        <w:ind w:firstLine="284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12F733" wp14:editId="4CCF413F">
            <wp:extent cx="6019800" cy="288671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4821" cy="289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DF24" w14:textId="2AF822D5" w:rsidR="000873BF" w:rsidRDefault="000873BF" w:rsidP="00D758F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3)</w:t>
      </w:r>
    </w:p>
    <w:p w14:paraId="406D4C9E" w14:textId="77777777" w:rsidR="00172D85" w:rsidRDefault="00172D85" w:rsidP="00BD135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114E169E" w14:textId="77777777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заполнению доступно:</w:t>
      </w:r>
    </w:p>
    <w:p w14:paraId="5F0291D4" w14:textId="00A16137" w:rsidR="00D758F5" w:rsidRDefault="000873BF" w:rsidP="00D758F5">
      <w:pPr>
        <w:spacing w:after="120"/>
        <w:ind w:left="-1134"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4F4847">
        <w:rPr>
          <w:rFonts w:ascii="Times New Roman" w:hAnsi="Times New Roman" w:cs="Times New Roman"/>
          <w:sz w:val="28"/>
          <w:szCs w:val="28"/>
        </w:rPr>
        <w:t>Значимость критерия %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01FC0">
        <w:rPr>
          <w:rFonts w:ascii="Times New Roman" w:hAnsi="Times New Roman" w:cs="Times New Roman"/>
          <w:sz w:val="28"/>
          <w:szCs w:val="28"/>
        </w:rPr>
        <w:t xml:space="preserve"> - устанавливается цифровое значение</w:t>
      </w:r>
      <w:r w:rsidR="00D758F5">
        <w:rPr>
          <w:rFonts w:ascii="Times New Roman" w:hAnsi="Times New Roman" w:cs="Times New Roman"/>
          <w:sz w:val="28"/>
          <w:szCs w:val="28"/>
        </w:rPr>
        <w:t>.</w:t>
      </w:r>
      <w:r w:rsidR="00D758F5" w:rsidRPr="00D758F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0D42ADAB" w14:textId="77777777" w:rsidR="00D758F5" w:rsidRDefault="00D758F5" w:rsidP="00D758F5">
      <w:pPr>
        <w:spacing w:after="120"/>
        <w:ind w:left="-1134" w:firstLine="567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D758F5">
        <w:rPr>
          <w:rFonts w:ascii="Times New Roman" w:hAnsi="Times New Roman" w:cs="Times New Roman"/>
          <w:color w:val="FF0000"/>
          <w:sz w:val="28"/>
          <w:szCs w:val="28"/>
        </w:rPr>
        <w:lastRenderedPageBreak/>
        <w:t>Важно!</w:t>
      </w:r>
    </w:p>
    <w:p w14:paraId="63760C65" w14:textId="77777777" w:rsidR="00D758F5" w:rsidRDefault="00D758F5" w:rsidP="00D758F5">
      <w:pPr>
        <w:pStyle w:val="a3"/>
        <w:numPr>
          <w:ilvl w:val="0"/>
          <w:numId w:val="21"/>
        </w:numPr>
        <w:spacing w:after="120"/>
        <w:ind w:left="-127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758F5">
        <w:rPr>
          <w:rFonts w:ascii="Times New Roman" w:hAnsi="Times New Roman" w:cs="Times New Roman"/>
          <w:sz w:val="28"/>
          <w:szCs w:val="28"/>
        </w:rPr>
        <w:t xml:space="preserve">Значимость критерия (%) должно быть установлено в диапазоне от 1 до 100. </w:t>
      </w:r>
    </w:p>
    <w:p w14:paraId="528F36C1" w14:textId="1B15BFAC" w:rsidR="00D758F5" w:rsidRPr="00D758F5" w:rsidRDefault="00D758F5" w:rsidP="00D758F5">
      <w:pPr>
        <w:pStyle w:val="a3"/>
        <w:numPr>
          <w:ilvl w:val="0"/>
          <w:numId w:val="21"/>
        </w:numPr>
        <w:spacing w:after="120"/>
        <w:ind w:left="-1276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может быть выбран одновременно с критерием «</w:t>
      </w:r>
      <w:r w:rsidRPr="00D713E4">
        <w:rPr>
          <w:rFonts w:ascii="Times New Roman" w:hAnsi="Times New Roman" w:cs="Times New Roman"/>
          <w:sz w:val="28"/>
          <w:szCs w:val="28"/>
        </w:rPr>
        <w:t>Цена контракта, сумма цен единиц товара, работы, услуги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BFBF82" w14:textId="5BCB0CB6" w:rsidR="00E73CAE" w:rsidRDefault="00E73CAE" w:rsidP="00E73CA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CADBD8" w14:textId="6BDF74E0" w:rsidR="000873BF" w:rsidRPr="00661627" w:rsidRDefault="000873BF" w:rsidP="00BD135E">
      <w:pPr>
        <w:pStyle w:val="a3"/>
        <w:numPr>
          <w:ilvl w:val="0"/>
          <w:numId w:val="13"/>
        </w:numPr>
        <w:spacing w:after="120"/>
        <w:ind w:left="-1134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61627">
        <w:rPr>
          <w:rFonts w:ascii="Times New Roman" w:hAnsi="Times New Roman" w:cs="Times New Roman"/>
          <w:b/>
          <w:i/>
          <w:sz w:val="28"/>
          <w:szCs w:val="28"/>
        </w:rPr>
        <w:t>Критерий «Расходы на эксплуатацию и ремонт товаров, использование результатов работ» (</w:t>
      </w:r>
      <w:r w:rsidR="001E3483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Pr="00661627">
        <w:rPr>
          <w:rFonts w:ascii="Times New Roman" w:hAnsi="Times New Roman" w:cs="Times New Roman"/>
          <w:b/>
          <w:i/>
          <w:sz w:val="28"/>
          <w:szCs w:val="28"/>
        </w:rPr>
        <w:t>ис. 4).</w:t>
      </w:r>
    </w:p>
    <w:p w14:paraId="38904259" w14:textId="56A1A775" w:rsidR="000873BF" w:rsidRDefault="00E73CAE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A2246D" wp14:editId="1A859924">
            <wp:extent cx="5669915" cy="338010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D773" w14:textId="19149E43" w:rsidR="000873BF" w:rsidRDefault="000873BF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4)</w:t>
      </w:r>
    </w:p>
    <w:p w14:paraId="75828F06" w14:textId="77777777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заполнению доступно:</w:t>
      </w:r>
    </w:p>
    <w:p w14:paraId="2CB5D14B" w14:textId="2C66EFEB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4F4847">
        <w:rPr>
          <w:rFonts w:ascii="Times New Roman" w:hAnsi="Times New Roman" w:cs="Times New Roman"/>
          <w:sz w:val="28"/>
          <w:szCs w:val="28"/>
        </w:rPr>
        <w:t>Значимость критерия %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01FC0">
        <w:rPr>
          <w:rFonts w:ascii="Times New Roman" w:hAnsi="Times New Roman" w:cs="Times New Roman"/>
          <w:sz w:val="28"/>
          <w:szCs w:val="28"/>
        </w:rPr>
        <w:t xml:space="preserve"> - устанавливается цифровое значение</w:t>
      </w:r>
    </w:p>
    <w:p w14:paraId="782F3BE1" w14:textId="65B4CACB" w:rsidR="00D758F5" w:rsidRDefault="00D758F5" w:rsidP="00D758F5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58F5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Значимость критерия (%) должно быть установлено в диапазоне от 1 до 10.  </w:t>
      </w:r>
    </w:p>
    <w:p w14:paraId="7D3F1833" w14:textId="1DA0A29E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блока Показатели – </w:t>
      </w:r>
      <w:r w:rsidRPr="000873BF">
        <w:rPr>
          <w:rFonts w:ascii="Times New Roman" w:hAnsi="Times New Roman" w:cs="Times New Roman"/>
          <w:b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>, в случае выбора такого критерия, путем нажатия на кнопку «Добавить»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5)</w:t>
      </w:r>
    </w:p>
    <w:p w14:paraId="40FB0A29" w14:textId="4C953D1F" w:rsidR="000873BF" w:rsidRDefault="00E73CAE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34E3AA" wp14:editId="17BD19D8">
            <wp:extent cx="5669915" cy="1393825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F774" w14:textId="1A18CA1D" w:rsidR="000873BF" w:rsidRDefault="000873BF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5)</w:t>
      </w:r>
    </w:p>
    <w:p w14:paraId="3265C24F" w14:textId="77777777" w:rsidR="00172D85" w:rsidRDefault="00172D85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921D21" w14:textId="2124778E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заполнению доступен выбор значений</w:t>
      </w:r>
      <w:r w:rsidR="00D758F5">
        <w:rPr>
          <w:rFonts w:ascii="Times New Roman" w:hAnsi="Times New Roman" w:cs="Times New Roman"/>
          <w:sz w:val="28"/>
          <w:szCs w:val="28"/>
        </w:rPr>
        <w:t xml:space="preserve">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 w:rsidR="00D758F5">
        <w:rPr>
          <w:rFonts w:ascii="Times New Roman" w:hAnsi="Times New Roman" w:cs="Times New Roman"/>
          <w:sz w:val="28"/>
          <w:szCs w:val="28"/>
        </w:rPr>
        <w:t>ис.</w:t>
      </w:r>
      <w:r w:rsidR="00E115D4">
        <w:rPr>
          <w:rFonts w:ascii="Times New Roman" w:hAnsi="Times New Roman" w:cs="Times New Roman"/>
          <w:sz w:val="28"/>
          <w:szCs w:val="28"/>
        </w:rPr>
        <w:t xml:space="preserve"> </w:t>
      </w:r>
      <w:r w:rsidR="00D758F5"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</w:rPr>
        <w:t>(можно выбрать несколько показателей</w:t>
      </w:r>
      <w:r w:rsidR="00661627">
        <w:rPr>
          <w:rFonts w:ascii="Times New Roman" w:hAnsi="Times New Roman" w:cs="Times New Roman"/>
          <w:sz w:val="28"/>
          <w:szCs w:val="28"/>
        </w:rPr>
        <w:t xml:space="preserve">, при этом выбор одного и того же показателя несколько раз </w:t>
      </w:r>
      <w:r w:rsidR="000109D7" w:rsidRPr="00F024C2">
        <w:rPr>
          <w:rFonts w:ascii="Times New Roman" w:hAnsi="Times New Roman" w:cs="Times New Roman"/>
          <w:sz w:val="28"/>
          <w:szCs w:val="28"/>
        </w:rPr>
        <w:t>недопусти</w:t>
      </w:r>
      <w:r w:rsidR="00F024C2" w:rsidRPr="00F024C2">
        <w:rPr>
          <w:rFonts w:ascii="Times New Roman" w:hAnsi="Times New Roman" w:cs="Times New Roman"/>
          <w:sz w:val="28"/>
          <w:szCs w:val="28"/>
        </w:rPr>
        <w:t>м</w:t>
      </w:r>
      <w:r w:rsidR="00E739EE">
        <w:rPr>
          <w:rFonts w:ascii="Times New Roman" w:hAnsi="Times New Roman" w:cs="Times New Roman"/>
          <w:sz w:val="28"/>
          <w:szCs w:val="28"/>
        </w:rPr>
        <w:t>о</w:t>
      </w:r>
      <w:r w:rsidRPr="00F024C2">
        <w:rPr>
          <w:rFonts w:ascii="Times New Roman" w:hAnsi="Times New Roman" w:cs="Times New Roman"/>
          <w:sz w:val="28"/>
          <w:szCs w:val="28"/>
        </w:rPr>
        <w:t>):</w:t>
      </w:r>
    </w:p>
    <w:p w14:paraId="359D1711" w14:textId="6A5A2D0E" w:rsidR="000873BF" w:rsidRP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3BF">
        <w:rPr>
          <w:rFonts w:ascii="Times New Roman" w:hAnsi="Times New Roman" w:cs="Times New Roman"/>
          <w:sz w:val="28"/>
          <w:szCs w:val="28"/>
        </w:rPr>
        <w:lastRenderedPageBreak/>
        <w:t>- «Расход № 1»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1FC0">
        <w:rPr>
          <w:rFonts w:ascii="Times New Roman" w:hAnsi="Times New Roman" w:cs="Times New Roman"/>
          <w:sz w:val="28"/>
          <w:szCs w:val="28"/>
        </w:rPr>
        <w:t>- устанавливается признак</w:t>
      </w:r>
    </w:p>
    <w:p w14:paraId="0D169E2C" w14:textId="2B6772C9" w:rsidR="007240DB" w:rsidRDefault="000873BF" w:rsidP="007240DB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3BF">
        <w:rPr>
          <w:rFonts w:ascii="Times New Roman" w:hAnsi="Times New Roman" w:cs="Times New Roman"/>
          <w:sz w:val="28"/>
          <w:szCs w:val="28"/>
        </w:rPr>
        <w:t>- «Расход № 2»</w:t>
      </w:r>
      <w:r>
        <w:rPr>
          <w:rFonts w:ascii="Times New Roman" w:hAnsi="Times New Roman" w:cs="Times New Roman"/>
          <w:sz w:val="28"/>
          <w:szCs w:val="28"/>
        </w:rPr>
        <w:t>.</w:t>
      </w:r>
      <w:r w:rsidR="00001FC0" w:rsidRPr="00001FC0">
        <w:rPr>
          <w:rFonts w:ascii="Times New Roman" w:hAnsi="Times New Roman" w:cs="Times New Roman"/>
          <w:sz w:val="28"/>
          <w:szCs w:val="28"/>
        </w:rPr>
        <w:t xml:space="preserve"> </w:t>
      </w:r>
      <w:r w:rsidR="00001FC0">
        <w:rPr>
          <w:rFonts w:ascii="Times New Roman" w:hAnsi="Times New Roman" w:cs="Times New Roman"/>
          <w:sz w:val="28"/>
          <w:szCs w:val="28"/>
        </w:rPr>
        <w:t>- устанавливается признак</w:t>
      </w:r>
      <w:r w:rsidR="007240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68529" w14:textId="13FA86EB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1C8F06" w14:textId="6D13A646" w:rsidR="000873BF" w:rsidRDefault="000873BF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9A4580" wp14:editId="7AF2CB7F">
            <wp:extent cx="5940425" cy="2821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C33E" w14:textId="548DDB45" w:rsidR="007240DB" w:rsidRDefault="007240DB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6)</w:t>
      </w:r>
    </w:p>
    <w:p w14:paraId="5CD94F38" w14:textId="68EE2061" w:rsidR="007240DB" w:rsidRDefault="007240DB" w:rsidP="007240DB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одного показателя или нескольких, к заполнению доступно</w:t>
      </w:r>
      <w:r w:rsidR="00D758F5">
        <w:rPr>
          <w:rFonts w:ascii="Times New Roman" w:hAnsi="Times New Roman" w:cs="Times New Roman"/>
          <w:sz w:val="28"/>
          <w:szCs w:val="28"/>
        </w:rPr>
        <w:t xml:space="preserve">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 w:rsidR="00D758F5">
        <w:rPr>
          <w:rFonts w:ascii="Times New Roman" w:hAnsi="Times New Roman" w:cs="Times New Roman"/>
          <w:sz w:val="28"/>
          <w:szCs w:val="28"/>
        </w:rPr>
        <w:t>ис. 7)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C1063E" w14:textId="067FFA8D" w:rsidR="007240DB" w:rsidRDefault="007240DB" w:rsidP="007240DB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E73CAE">
        <w:rPr>
          <w:rFonts w:ascii="Times New Roman" w:hAnsi="Times New Roman" w:cs="Times New Roman"/>
          <w:sz w:val="28"/>
          <w:szCs w:val="28"/>
        </w:rPr>
        <w:t>Детализированное наименование показателя»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1FC0">
        <w:rPr>
          <w:rFonts w:ascii="Times New Roman" w:hAnsi="Times New Roman" w:cs="Times New Roman"/>
          <w:sz w:val="28"/>
          <w:szCs w:val="28"/>
        </w:rPr>
        <w:t>- устанавливается текстовое значение</w:t>
      </w:r>
      <w:r w:rsidR="00D758F5">
        <w:rPr>
          <w:rFonts w:ascii="Times New Roman" w:hAnsi="Times New Roman" w:cs="Times New Roman"/>
          <w:sz w:val="28"/>
          <w:szCs w:val="28"/>
        </w:rPr>
        <w:t>.</w:t>
      </w:r>
    </w:p>
    <w:p w14:paraId="63192567" w14:textId="76BBA50C" w:rsidR="007240DB" w:rsidRDefault="007240DB" w:rsidP="007240DB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«Значимость показателя оценки, %»;</w:t>
      </w:r>
      <w:r w:rsidR="00001FC0">
        <w:rPr>
          <w:rFonts w:ascii="Times New Roman" w:hAnsi="Times New Roman" w:cs="Times New Roman"/>
          <w:sz w:val="28"/>
          <w:szCs w:val="28"/>
        </w:rPr>
        <w:t xml:space="preserve"> - устанавливается цифровое значение</w:t>
      </w:r>
      <w:r w:rsidR="00D758F5">
        <w:rPr>
          <w:rFonts w:ascii="Times New Roman" w:hAnsi="Times New Roman" w:cs="Times New Roman"/>
          <w:sz w:val="28"/>
          <w:szCs w:val="28"/>
        </w:rPr>
        <w:t>.</w:t>
      </w:r>
    </w:p>
    <w:p w14:paraId="2EE89A8F" w14:textId="17B7B58C" w:rsidR="00001FC0" w:rsidRDefault="007240DB" w:rsidP="007240DB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«Формула оценки или шкала оценки» -</w:t>
      </w:r>
      <w:r w:rsidR="00001FC0">
        <w:rPr>
          <w:rFonts w:ascii="Times New Roman" w:hAnsi="Times New Roman" w:cs="Times New Roman"/>
          <w:sz w:val="28"/>
          <w:szCs w:val="28"/>
        </w:rPr>
        <w:t xml:space="preserve"> выбор из справочника</w:t>
      </w:r>
      <w:r w:rsidR="00D758F5">
        <w:rPr>
          <w:rFonts w:ascii="Times New Roman" w:hAnsi="Times New Roman" w:cs="Times New Roman"/>
          <w:sz w:val="28"/>
          <w:szCs w:val="28"/>
        </w:rPr>
        <w:t>.</w:t>
      </w:r>
    </w:p>
    <w:p w14:paraId="56BCD90D" w14:textId="72A70A47" w:rsidR="007240DB" w:rsidRPr="00001FC0" w:rsidRDefault="00001FC0" w:rsidP="00001FC0">
      <w:pPr>
        <w:pStyle w:val="a3"/>
        <w:numPr>
          <w:ilvl w:val="0"/>
          <w:numId w:val="18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01FC0">
        <w:rPr>
          <w:rFonts w:ascii="Times New Roman" w:hAnsi="Times New Roman" w:cs="Times New Roman"/>
          <w:sz w:val="28"/>
          <w:szCs w:val="28"/>
        </w:rPr>
        <w:t>(</w:t>
      </w:r>
      <w:r w:rsidR="007240DB" w:rsidRPr="00001FC0">
        <w:rPr>
          <w:rFonts w:ascii="Times New Roman" w:hAnsi="Times New Roman" w:cs="Times New Roman"/>
          <w:sz w:val="28"/>
          <w:szCs w:val="28"/>
        </w:rPr>
        <w:t>установлен контроль на выбор «Оценка заявок осуществляется по формуле, предусмотренной пунктом 14 Положения</w:t>
      </w:r>
      <w:r w:rsidRPr="00001FC0">
        <w:rPr>
          <w:rFonts w:ascii="Times New Roman" w:hAnsi="Times New Roman" w:cs="Times New Roman"/>
          <w:sz w:val="28"/>
          <w:szCs w:val="28"/>
        </w:rPr>
        <w:t>»).</w:t>
      </w:r>
    </w:p>
    <w:p w14:paraId="29271EE7" w14:textId="77777777" w:rsidR="007240DB" w:rsidRDefault="007240DB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F1EDDB" w14:textId="274E5B5D" w:rsidR="000873BF" w:rsidRPr="000873BF" w:rsidRDefault="00E73CAE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13B8C9" wp14:editId="53AAFD80">
            <wp:extent cx="5669915" cy="3244215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7753" w14:textId="189EC1A9" w:rsidR="000873BF" w:rsidRDefault="000873BF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7)</w:t>
      </w:r>
    </w:p>
    <w:p w14:paraId="0B75D789" w14:textId="77777777" w:rsidR="00172D85" w:rsidRDefault="00172D85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E83FAD" w14:textId="0F0B437A" w:rsidR="007240DB" w:rsidRDefault="007240DB" w:rsidP="007240DB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3BF">
        <w:rPr>
          <w:rFonts w:ascii="Times New Roman" w:hAnsi="Times New Roman" w:cs="Times New Roman"/>
          <w:sz w:val="28"/>
          <w:szCs w:val="28"/>
        </w:rPr>
        <w:t>Сумма значимости показателей должна быть 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873BF">
        <w:rPr>
          <w:rFonts w:ascii="Times New Roman" w:hAnsi="Times New Roman" w:cs="Times New Roman"/>
          <w:sz w:val="28"/>
          <w:szCs w:val="28"/>
        </w:rPr>
        <w:t>вна 100%</w:t>
      </w:r>
      <w:r>
        <w:rPr>
          <w:rFonts w:ascii="Times New Roman" w:hAnsi="Times New Roman" w:cs="Times New Roman"/>
          <w:sz w:val="28"/>
          <w:szCs w:val="28"/>
        </w:rPr>
        <w:t>.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</w:t>
      </w:r>
      <w:r w:rsidR="00E115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="005E2BDD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9)</w:t>
      </w:r>
    </w:p>
    <w:p w14:paraId="2D394E7E" w14:textId="1DA30938" w:rsidR="00661627" w:rsidRDefault="007240DB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D6B45E" wp14:editId="242E41E7">
            <wp:extent cx="5669915" cy="1014095"/>
            <wp:effectExtent l="0" t="0" r="698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7C11" w14:textId="0D8FDAD5" w:rsidR="007240DB" w:rsidRDefault="007240DB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8)</w:t>
      </w:r>
    </w:p>
    <w:p w14:paraId="0128F054" w14:textId="40D02BAE" w:rsidR="007240DB" w:rsidRDefault="007240DB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812DF9" wp14:editId="296C74F9">
            <wp:extent cx="5669915" cy="2458085"/>
            <wp:effectExtent l="0" t="0" r="698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C6D5" w14:textId="17A496CA" w:rsidR="00661627" w:rsidRDefault="007240DB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9)</w:t>
      </w:r>
    </w:p>
    <w:p w14:paraId="24DCCF20" w14:textId="59943071" w:rsidR="00661627" w:rsidRDefault="0066162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заполнения вышеуказанного критерия, такая информация должна быть сохранена, путем нажатия на кнопку «Сохранить»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10). </w:t>
      </w:r>
    </w:p>
    <w:p w14:paraId="7619A96F" w14:textId="77777777" w:rsidR="001E3483" w:rsidRDefault="001E3483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7F17D7" w14:textId="4BEEEDF3" w:rsidR="00280B69" w:rsidRDefault="00280B69" w:rsidP="00D758F5">
      <w:pPr>
        <w:spacing w:after="120"/>
        <w:ind w:left="-1134" w:firstLine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6DA2F9" wp14:editId="026CA36C">
            <wp:extent cx="5193030" cy="3246120"/>
            <wp:effectExtent l="0" t="0" r="762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282" cy="324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FA89" w14:textId="002E9A68" w:rsidR="00661627" w:rsidRDefault="00661627" w:rsidP="00D758F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 10)</w:t>
      </w:r>
    </w:p>
    <w:p w14:paraId="4D59EAF9" w14:textId="6760FD63" w:rsidR="00280B69" w:rsidRDefault="00280B69" w:rsidP="00280B69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B679E8">
        <w:rPr>
          <w:rFonts w:ascii="Times New Roman" w:hAnsi="Times New Roman" w:cs="Times New Roman"/>
          <w:sz w:val="28"/>
          <w:szCs w:val="28"/>
        </w:rPr>
        <w:t>завершения</w:t>
      </w:r>
      <w:r>
        <w:rPr>
          <w:rFonts w:ascii="Times New Roman" w:hAnsi="Times New Roman" w:cs="Times New Roman"/>
          <w:sz w:val="28"/>
          <w:szCs w:val="28"/>
        </w:rPr>
        <w:t xml:space="preserve"> работы с блоком, необходимо нажать кнопку </w:t>
      </w:r>
      <w:r w:rsidR="00B679E8">
        <w:rPr>
          <w:rFonts w:ascii="Times New Roman" w:hAnsi="Times New Roman" w:cs="Times New Roman"/>
          <w:sz w:val="28"/>
          <w:szCs w:val="28"/>
        </w:rPr>
        <w:t>закрыть.</w:t>
      </w:r>
    </w:p>
    <w:p w14:paraId="59BD4702" w14:textId="77777777" w:rsidR="00280B69" w:rsidRDefault="00280B69" w:rsidP="00280B69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174041" w14:textId="703E855F" w:rsidR="00661627" w:rsidRPr="00BD135E" w:rsidRDefault="00661627" w:rsidP="00BD135E">
      <w:pPr>
        <w:pStyle w:val="a3"/>
        <w:numPr>
          <w:ilvl w:val="0"/>
          <w:numId w:val="13"/>
        </w:numPr>
        <w:spacing w:after="120"/>
        <w:ind w:left="-1134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D135E">
        <w:rPr>
          <w:rFonts w:ascii="Times New Roman" w:hAnsi="Times New Roman" w:cs="Times New Roman"/>
          <w:b/>
          <w:i/>
          <w:sz w:val="28"/>
          <w:szCs w:val="28"/>
        </w:rPr>
        <w:t xml:space="preserve">Критерий «Качественные, функциональные и экологические характеристики объекта закупки» </w:t>
      </w:r>
      <w:r w:rsidRPr="005E2BDD">
        <w:rPr>
          <w:rFonts w:ascii="Times New Roman" w:hAnsi="Times New Roman" w:cs="Times New Roman"/>
          <w:sz w:val="28"/>
          <w:szCs w:val="28"/>
        </w:rPr>
        <w:t>(</w:t>
      </w:r>
      <w:r w:rsidR="005E2BDD" w:rsidRPr="005E2BDD">
        <w:rPr>
          <w:rFonts w:ascii="Times New Roman" w:hAnsi="Times New Roman" w:cs="Times New Roman"/>
          <w:sz w:val="28"/>
          <w:szCs w:val="28"/>
        </w:rPr>
        <w:t>Рис</w:t>
      </w:r>
      <w:r w:rsidRPr="005E2BDD">
        <w:rPr>
          <w:rFonts w:ascii="Times New Roman" w:hAnsi="Times New Roman" w:cs="Times New Roman"/>
          <w:sz w:val="28"/>
          <w:szCs w:val="28"/>
        </w:rPr>
        <w:t>. 1</w:t>
      </w:r>
      <w:r w:rsidR="00B679E8" w:rsidRPr="005E2BDD">
        <w:rPr>
          <w:rFonts w:ascii="Times New Roman" w:hAnsi="Times New Roman" w:cs="Times New Roman"/>
          <w:sz w:val="28"/>
          <w:szCs w:val="28"/>
        </w:rPr>
        <w:t>1</w:t>
      </w:r>
      <w:r w:rsidRPr="005E2BDD">
        <w:rPr>
          <w:rFonts w:ascii="Times New Roman" w:hAnsi="Times New Roman" w:cs="Times New Roman"/>
          <w:sz w:val="28"/>
          <w:szCs w:val="28"/>
        </w:rPr>
        <w:t>)</w:t>
      </w:r>
    </w:p>
    <w:p w14:paraId="05E91E3F" w14:textId="68A5E6F0" w:rsidR="00661627" w:rsidRDefault="00B679E8" w:rsidP="00BD135E">
      <w:pPr>
        <w:pStyle w:val="a3"/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9965C5" wp14:editId="22B54B7F">
            <wp:extent cx="5669915" cy="3289300"/>
            <wp:effectExtent l="0" t="0" r="6985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71C7" w14:textId="44ACCD76" w:rsidR="00661627" w:rsidRDefault="00661627" w:rsidP="00D758F5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 1</w:t>
      </w:r>
      <w:r w:rsidR="00B679E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509734F" w14:textId="41A3FB5D" w:rsidR="00172D85" w:rsidRDefault="00172D85" w:rsidP="00BD135E">
      <w:pPr>
        <w:pStyle w:val="a3"/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14:paraId="4AEEFF5E" w14:textId="77777777" w:rsidR="00D758F5" w:rsidRDefault="00D758F5" w:rsidP="00BD135E">
      <w:pPr>
        <w:pStyle w:val="a3"/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</w:p>
    <w:p w14:paraId="19EC39E9" w14:textId="77777777" w:rsidR="00661627" w:rsidRDefault="0066162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заполнению доступно:</w:t>
      </w:r>
    </w:p>
    <w:p w14:paraId="1676537F" w14:textId="7D251CA8" w:rsidR="00661627" w:rsidRDefault="0066162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4F4847">
        <w:rPr>
          <w:rFonts w:ascii="Times New Roman" w:hAnsi="Times New Roman" w:cs="Times New Roman"/>
          <w:sz w:val="28"/>
          <w:szCs w:val="28"/>
        </w:rPr>
        <w:t>Значимость критерия %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01FC0">
        <w:rPr>
          <w:rFonts w:ascii="Times New Roman" w:hAnsi="Times New Roman" w:cs="Times New Roman"/>
          <w:sz w:val="28"/>
          <w:szCs w:val="28"/>
        </w:rPr>
        <w:t xml:space="preserve"> - устанавливается цифровое значение</w:t>
      </w:r>
    </w:p>
    <w:p w14:paraId="2C0160AF" w14:textId="7423B18D" w:rsidR="00D758F5" w:rsidRDefault="00D758F5" w:rsidP="00D758F5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58F5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Значимость критерия (%) должно быть установлено в диапазоне от 1 до 10.  </w:t>
      </w:r>
    </w:p>
    <w:p w14:paraId="13C948FA" w14:textId="77777777" w:rsidR="00D758F5" w:rsidRDefault="00D758F5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77A438" w14:textId="76485320" w:rsidR="00661627" w:rsidRDefault="0066162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блока Показатели – </w:t>
      </w:r>
      <w:r w:rsidRPr="000873BF">
        <w:rPr>
          <w:rFonts w:ascii="Times New Roman" w:hAnsi="Times New Roman" w:cs="Times New Roman"/>
          <w:b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>, в случае выбора такого критерия, путем нажатия на кнопку «Добавить»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5)</w:t>
      </w:r>
    </w:p>
    <w:p w14:paraId="4FB2A5F5" w14:textId="4FD276BE" w:rsidR="00661627" w:rsidRDefault="00661627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«Значимость показателя</w:t>
      </w:r>
      <w:r w:rsidR="00B679E8">
        <w:rPr>
          <w:rFonts w:ascii="Times New Roman" w:hAnsi="Times New Roman" w:cs="Times New Roman"/>
          <w:sz w:val="28"/>
          <w:szCs w:val="28"/>
        </w:rPr>
        <w:t xml:space="preserve"> оценки 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CD4C47" w14:textId="1BB82AEB" w:rsidR="00E739EE" w:rsidRPr="00001FC0" w:rsidRDefault="00E739EE" w:rsidP="00E739E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«Наименование показателя» - выбор из справочника</w:t>
      </w:r>
      <w:r w:rsidR="005E2BDD">
        <w:rPr>
          <w:rFonts w:ascii="Times New Roman" w:hAnsi="Times New Roman" w:cs="Times New Roman"/>
          <w:sz w:val="28"/>
          <w:szCs w:val="28"/>
        </w:rPr>
        <w:t xml:space="preserve"> (Рис. 12 и 13)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F3F69B" w14:textId="77777777" w:rsidR="00E739EE" w:rsidRPr="00B679E8" w:rsidRDefault="00E739EE" w:rsidP="00E739EE">
      <w:pPr>
        <w:pStyle w:val="a3"/>
        <w:numPr>
          <w:ilvl w:val="0"/>
          <w:numId w:val="18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B679E8">
        <w:rPr>
          <w:rFonts w:ascii="Times New Roman" w:hAnsi="Times New Roman" w:cs="Times New Roman"/>
          <w:sz w:val="28"/>
          <w:szCs w:val="28"/>
        </w:rPr>
        <w:t>«Качественные характеристики объекта закупки»;</w:t>
      </w:r>
    </w:p>
    <w:p w14:paraId="4B4859FC" w14:textId="77777777" w:rsidR="00E739EE" w:rsidRPr="00B679E8" w:rsidRDefault="00E739EE" w:rsidP="00E739EE">
      <w:pPr>
        <w:pStyle w:val="a3"/>
        <w:numPr>
          <w:ilvl w:val="0"/>
          <w:numId w:val="18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B679E8">
        <w:rPr>
          <w:rFonts w:ascii="Times New Roman" w:hAnsi="Times New Roman" w:cs="Times New Roman"/>
          <w:sz w:val="28"/>
          <w:szCs w:val="28"/>
        </w:rPr>
        <w:t>«Функциональные характеристики объекта закупки»;</w:t>
      </w:r>
    </w:p>
    <w:p w14:paraId="6AA1D4EE" w14:textId="4C37FCB7" w:rsidR="00E739EE" w:rsidRPr="00E739EE" w:rsidRDefault="00E739EE" w:rsidP="00E739EE">
      <w:pPr>
        <w:pStyle w:val="a3"/>
        <w:numPr>
          <w:ilvl w:val="0"/>
          <w:numId w:val="18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B679E8">
        <w:rPr>
          <w:rFonts w:ascii="Times New Roman" w:hAnsi="Times New Roman" w:cs="Times New Roman"/>
          <w:sz w:val="28"/>
          <w:szCs w:val="28"/>
        </w:rPr>
        <w:t>«Экологические характеристики объекта закупки».</w:t>
      </w:r>
    </w:p>
    <w:p w14:paraId="5D72AD03" w14:textId="22561304" w:rsidR="00E739EE" w:rsidRDefault="00E739EE" w:rsidP="00E739E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9EE">
        <w:rPr>
          <w:rFonts w:ascii="Times New Roman" w:hAnsi="Times New Roman" w:cs="Times New Roman"/>
          <w:color w:val="FF0000"/>
          <w:sz w:val="28"/>
          <w:szCs w:val="28"/>
        </w:rPr>
        <w:t xml:space="preserve">Условие: </w:t>
      </w:r>
      <w:r>
        <w:rPr>
          <w:rFonts w:ascii="Times New Roman" w:hAnsi="Times New Roman" w:cs="Times New Roman"/>
          <w:sz w:val="28"/>
          <w:szCs w:val="28"/>
        </w:rPr>
        <w:t xml:space="preserve">можно выбрать несколько показателей, при этом выбор одного и того же показателя несколько раз </w:t>
      </w:r>
      <w:r w:rsidRPr="00F024C2">
        <w:rPr>
          <w:rFonts w:ascii="Times New Roman" w:hAnsi="Times New Roman" w:cs="Times New Roman"/>
          <w:sz w:val="28"/>
          <w:szCs w:val="28"/>
        </w:rPr>
        <w:t>недопустим</w:t>
      </w:r>
      <w:r>
        <w:rPr>
          <w:rFonts w:ascii="Times New Roman" w:hAnsi="Times New Roman" w:cs="Times New Roman"/>
          <w:sz w:val="28"/>
          <w:szCs w:val="28"/>
        </w:rPr>
        <w:t xml:space="preserve">о: </w:t>
      </w:r>
    </w:p>
    <w:p w14:paraId="0809A0EE" w14:textId="6BBC6610" w:rsidR="00B679E8" w:rsidRDefault="00B679E8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5A4755D" wp14:editId="73602245">
            <wp:extent cx="5669915" cy="2593975"/>
            <wp:effectExtent l="0" t="0" r="698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A98" w14:textId="57B278CF" w:rsidR="00B679E8" w:rsidRDefault="00E115D4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B679E8">
        <w:rPr>
          <w:rFonts w:ascii="Times New Roman" w:hAnsi="Times New Roman" w:cs="Times New Roman"/>
          <w:sz w:val="28"/>
          <w:szCs w:val="28"/>
        </w:rPr>
        <w:t>Рис. 12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4FB0A97" w14:textId="77777777" w:rsidR="001E3483" w:rsidRDefault="001E3483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C7318E9" w14:textId="417EFCD4" w:rsidR="00B679E8" w:rsidRDefault="00B679E8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2786C6" wp14:editId="03A77282">
            <wp:extent cx="5669915" cy="2637155"/>
            <wp:effectExtent l="0" t="0" r="698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1E0B" w14:textId="2DB7D9DE" w:rsidR="00E739EE" w:rsidRDefault="00E115D4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E739EE">
        <w:rPr>
          <w:rFonts w:ascii="Times New Roman" w:hAnsi="Times New Roman" w:cs="Times New Roman"/>
          <w:sz w:val="28"/>
          <w:szCs w:val="28"/>
        </w:rPr>
        <w:t>Рис. 13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52AABBE" w14:textId="77777777" w:rsidR="00B679E8" w:rsidRDefault="00B679E8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0BEE4B" w14:textId="328F3439" w:rsidR="005B28EC" w:rsidRDefault="005B28EC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3BF">
        <w:rPr>
          <w:rFonts w:ascii="Times New Roman" w:hAnsi="Times New Roman" w:cs="Times New Roman"/>
          <w:sz w:val="28"/>
          <w:szCs w:val="28"/>
        </w:rPr>
        <w:t>Сумма значимости показателей должна быть р</w:t>
      </w:r>
      <w:r w:rsidR="00056A8D">
        <w:rPr>
          <w:rFonts w:ascii="Times New Roman" w:hAnsi="Times New Roman" w:cs="Times New Roman"/>
          <w:sz w:val="28"/>
          <w:szCs w:val="28"/>
        </w:rPr>
        <w:t>а</w:t>
      </w:r>
      <w:r w:rsidRPr="000873BF">
        <w:rPr>
          <w:rFonts w:ascii="Times New Roman" w:hAnsi="Times New Roman" w:cs="Times New Roman"/>
          <w:sz w:val="28"/>
          <w:szCs w:val="28"/>
        </w:rPr>
        <w:t>вна 100%</w:t>
      </w:r>
      <w:r w:rsidR="005E2BDD">
        <w:rPr>
          <w:rFonts w:ascii="Times New Roman" w:hAnsi="Times New Roman" w:cs="Times New Roman"/>
          <w:sz w:val="28"/>
          <w:szCs w:val="28"/>
        </w:rPr>
        <w:t xml:space="preserve">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 w:rsidR="005E2BDD">
        <w:rPr>
          <w:rFonts w:ascii="Times New Roman" w:hAnsi="Times New Roman" w:cs="Times New Roman"/>
          <w:sz w:val="28"/>
          <w:szCs w:val="28"/>
        </w:rPr>
        <w:t xml:space="preserve">ис. 8 и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739EE">
        <w:rPr>
          <w:rFonts w:ascii="Times New Roman" w:hAnsi="Times New Roman" w:cs="Times New Roman"/>
          <w:sz w:val="28"/>
          <w:szCs w:val="28"/>
        </w:rPr>
        <w:t>4</w:t>
      </w:r>
      <w:r w:rsidR="005E2BD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C021D" w14:textId="00D8F3C3" w:rsidR="005B28EC" w:rsidRDefault="000B25C6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0C430B" wp14:editId="77AC36E9">
            <wp:extent cx="5669915" cy="2034540"/>
            <wp:effectExtent l="0" t="0" r="6985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0E2F" w14:textId="5443CBD1" w:rsidR="005B28EC" w:rsidRDefault="005E2BDD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</w:t>
      </w:r>
      <w:r w:rsidR="005B28EC">
        <w:rPr>
          <w:rFonts w:ascii="Times New Roman" w:hAnsi="Times New Roman" w:cs="Times New Roman"/>
          <w:sz w:val="28"/>
          <w:szCs w:val="28"/>
        </w:rPr>
        <w:t>. 1</w:t>
      </w:r>
      <w:r w:rsidR="00E739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072713" w14:textId="77777777" w:rsidR="005B28EC" w:rsidRDefault="005B28EC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7DBFC" w14:textId="54654D9F" w:rsidR="00661627" w:rsidRDefault="005B28EC" w:rsidP="00BD135E">
      <w:pPr>
        <w:pStyle w:val="a3"/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Заполнение </w:t>
      </w:r>
      <w:r w:rsidR="00056A8D">
        <w:rPr>
          <w:rFonts w:ascii="Times New Roman" w:hAnsi="Times New Roman" w:cs="Times New Roman"/>
          <w:sz w:val="28"/>
          <w:szCs w:val="28"/>
        </w:rPr>
        <w:t>детализации показателя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873BF">
        <w:rPr>
          <w:rFonts w:ascii="Times New Roman" w:hAnsi="Times New Roman" w:cs="Times New Roman"/>
          <w:b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 xml:space="preserve">, в случае выбора такого </w:t>
      </w:r>
      <w:r w:rsidR="00056A8D">
        <w:rPr>
          <w:rFonts w:ascii="Times New Roman" w:hAnsi="Times New Roman" w:cs="Times New Roman"/>
          <w:sz w:val="28"/>
          <w:szCs w:val="28"/>
        </w:rPr>
        <w:t>показателя</w:t>
      </w:r>
      <w:r>
        <w:rPr>
          <w:rFonts w:ascii="Times New Roman" w:hAnsi="Times New Roman" w:cs="Times New Roman"/>
          <w:sz w:val="28"/>
          <w:szCs w:val="28"/>
        </w:rPr>
        <w:t>, путем нажатия на кнопку «Редактировать»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1</w:t>
      </w:r>
      <w:r w:rsidR="00E739E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1E6DF7" w14:textId="0FD4D81A" w:rsidR="005B28EC" w:rsidRDefault="00160808" w:rsidP="00BD135E">
      <w:pPr>
        <w:pStyle w:val="a3"/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731FFB" wp14:editId="0323966F">
            <wp:extent cx="5669915" cy="4016375"/>
            <wp:effectExtent l="0" t="0" r="698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3D72" w14:textId="21DAE1AB" w:rsidR="005E2BDD" w:rsidRDefault="005E2BDD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15)</w:t>
      </w:r>
    </w:p>
    <w:p w14:paraId="3D3A0ADA" w14:textId="4E0082F9" w:rsidR="005B28EC" w:rsidRDefault="005B28EC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Детализации показателя, происходит путем</w:t>
      </w:r>
      <w:r w:rsidRPr="005B28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нажатия на кнопку «Добавить» 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 1</w:t>
      </w:r>
      <w:r w:rsidR="00E739E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F80B7B3" w14:textId="6A0AA71A" w:rsidR="005B28EC" w:rsidRDefault="00160808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B98B7B" wp14:editId="64044922">
            <wp:extent cx="6191250" cy="265049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1428" cy="265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3336" w14:textId="6DECA37D" w:rsidR="005E2BDD" w:rsidRDefault="005E2BDD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16)</w:t>
      </w:r>
    </w:p>
    <w:p w14:paraId="18881501" w14:textId="678BEFB2" w:rsidR="005B28EC" w:rsidRDefault="005B28EC" w:rsidP="0092339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0808">
        <w:rPr>
          <w:rFonts w:ascii="Times New Roman" w:hAnsi="Times New Roman" w:cs="Times New Roman"/>
          <w:sz w:val="28"/>
          <w:szCs w:val="28"/>
        </w:rPr>
        <w:t>Детализация показател</w:t>
      </w:r>
      <w:r w:rsidR="00160808">
        <w:rPr>
          <w:rFonts w:ascii="Times New Roman" w:hAnsi="Times New Roman" w:cs="Times New Roman"/>
          <w:sz w:val="28"/>
          <w:szCs w:val="28"/>
        </w:rPr>
        <w:t>ь</w:t>
      </w:r>
      <w:r w:rsidRPr="00160808">
        <w:rPr>
          <w:rFonts w:ascii="Times New Roman" w:hAnsi="Times New Roman" w:cs="Times New Roman"/>
          <w:sz w:val="28"/>
          <w:szCs w:val="28"/>
        </w:rPr>
        <w:t xml:space="preserve"> </w:t>
      </w:r>
      <w:r w:rsidR="00160808">
        <w:rPr>
          <w:rFonts w:ascii="Times New Roman" w:hAnsi="Times New Roman" w:cs="Times New Roman"/>
          <w:sz w:val="28"/>
          <w:szCs w:val="28"/>
        </w:rPr>
        <w:t>оценки</w:t>
      </w:r>
      <w:r w:rsidRPr="00160808">
        <w:rPr>
          <w:rFonts w:ascii="Times New Roman" w:hAnsi="Times New Roman" w:cs="Times New Roman"/>
          <w:sz w:val="28"/>
          <w:szCs w:val="28"/>
        </w:rPr>
        <w:t>:</w:t>
      </w:r>
    </w:p>
    <w:p w14:paraId="27659747" w14:textId="4704173C" w:rsidR="005B28EC" w:rsidRDefault="005B28EC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одного </w:t>
      </w:r>
      <w:r w:rsidR="00C1272F">
        <w:rPr>
          <w:rFonts w:ascii="Times New Roman" w:hAnsi="Times New Roman" w:cs="Times New Roman"/>
          <w:sz w:val="28"/>
          <w:szCs w:val="28"/>
        </w:rPr>
        <w:t xml:space="preserve">детализирующего </w:t>
      </w:r>
      <w:r>
        <w:rPr>
          <w:rFonts w:ascii="Times New Roman" w:hAnsi="Times New Roman" w:cs="Times New Roman"/>
          <w:sz w:val="28"/>
          <w:szCs w:val="28"/>
        </w:rPr>
        <w:t>показателя или нескольких, к заполнению доступно</w:t>
      </w:r>
      <w:r w:rsidR="005E2BDD">
        <w:rPr>
          <w:rFonts w:ascii="Times New Roman" w:hAnsi="Times New Roman" w:cs="Times New Roman"/>
          <w:sz w:val="28"/>
          <w:szCs w:val="28"/>
        </w:rPr>
        <w:t xml:space="preserve"> </w:t>
      </w:r>
      <w:r w:rsidR="00213CE0"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</w:t>
      </w:r>
      <w:r w:rsidR="00213CE0">
        <w:rPr>
          <w:rFonts w:ascii="Times New Roman" w:hAnsi="Times New Roman" w:cs="Times New Roman"/>
          <w:sz w:val="28"/>
          <w:szCs w:val="28"/>
        </w:rPr>
        <w:t>ис.1</w:t>
      </w:r>
      <w:r w:rsidR="00E739EE">
        <w:rPr>
          <w:rFonts w:ascii="Times New Roman" w:hAnsi="Times New Roman" w:cs="Times New Roman"/>
          <w:sz w:val="28"/>
          <w:szCs w:val="28"/>
        </w:rPr>
        <w:t>7</w:t>
      </w:r>
      <w:r w:rsidR="00213CE0">
        <w:rPr>
          <w:rFonts w:ascii="Times New Roman" w:hAnsi="Times New Roman" w:cs="Times New Roman"/>
          <w:sz w:val="28"/>
          <w:szCs w:val="28"/>
        </w:rPr>
        <w:t>)</w:t>
      </w:r>
      <w:r w:rsidR="005E2BDD">
        <w:rPr>
          <w:rFonts w:ascii="Times New Roman" w:hAnsi="Times New Roman" w:cs="Times New Roman"/>
          <w:sz w:val="28"/>
          <w:szCs w:val="28"/>
        </w:rPr>
        <w:t>:</w:t>
      </w:r>
    </w:p>
    <w:p w14:paraId="7F695987" w14:textId="6D0B7E9A" w:rsidR="005B28EC" w:rsidRDefault="005B28EC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="00160808">
        <w:rPr>
          <w:rFonts w:ascii="Times New Roman" w:hAnsi="Times New Roman" w:cs="Times New Roman"/>
          <w:sz w:val="28"/>
          <w:szCs w:val="28"/>
        </w:rPr>
        <w:t>Характеристика №» - устанавливается цифровое значение (например, «1», «2», «3»)</w:t>
      </w:r>
    </w:p>
    <w:p w14:paraId="6D04BE6C" w14:textId="6E85CB34" w:rsidR="005E2BDD" w:rsidRPr="005E2BDD" w:rsidRDefault="005E2BDD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Важно! </w:t>
      </w:r>
      <w:r w:rsidRPr="005E2BDD">
        <w:rPr>
          <w:rFonts w:ascii="Times New Roman" w:hAnsi="Times New Roman" w:cs="Times New Roman"/>
          <w:sz w:val="28"/>
          <w:szCs w:val="28"/>
          <w:u w:val="single"/>
        </w:rPr>
        <w:t>Порядок нумерации определяет пользователь самостоятельно.</w:t>
      </w:r>
    </w:p>
    <w:p w14:paraId="079C8EFA" w14:textId="22E6C061" w:rsidR="005B28EC" w:rsidRDefault="005B28EC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="00160808">
        <w:rPr>
          <w:rFonts w:ascii="Times New Roman" w:hAnsi="Times New Roman" w:cs="Times New Roman"/>
          <w:sz w:val="28"/>
          <w:szCs w:val="28"/>
        </w:rPr>
        <w:t>Детализированное наименование детализирующего показателя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60808">
        <w:rPr>
          <w:rFonts w:ascii="Times New Roman" w:hAnsi="Times New Roman" w:cs="Times New Roman"/>
          <w:sz w:val="28"/>
          <w:szCs w:val="28"/>
        </w:rPr>
        <w:t xml:space="preserve"> - </w:t>
      </w:r>
      <w:r w:rsidR="00B45CB1">
        <w:rPr>
          <w:rFonts w:ascii="Times New Roman" w:hAnsi="Times New Roman" w:cs="Times New Roman"/>
          <w:sz w:val="28"/>
          <w:szCs w:val="28"/>
        </w:rPr>
        <w:t xml:space="preserve">устанавливается </w:t>
      </w:r>
      <w:r w:rsidR="00160808">
        <w:rPr>
          <w:rFonts w:ascii="Times New Roman" w:hAnsi="Times New Roman" w:cs="Times New Roman"/>
          <w:sz w:val="28"/>
          <w:szCs w:val="28"/>
        </w:rPr>
        <w:t xml:space="preserve">текстовое значение </w:t>
      </w:r>
    </w:p>
    <w:p w14:paraId="01F43E72" w14:textId="77B958AD" w:rsidR="00160808" w:rsidRDefault="00160808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«Формула оценки или шкалы оценки» - справочник на выбор</w:t>
      </w:r>
    </w:p>
    <w:p w14:paraId="1C8BEDBE" w14:textId="17214370" w:rsidR="00160808" w:rsidRDefault="00160808" w:rsidP="00160808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установлении </w:t>
      </w:r>
      <w:r w:rsidRPr="00213CE0">
        <w:rPr>
          <w:rFonts w:ascii="Times New Roman" w:hAnsi="Times New Roman" w:cs="Times New Roman"/>
          <w:b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заполнить поле:</w:t>
      </w:r>
    </w:p>
    <w:p w14:paraId="45CAB0B0" w14:textId="21AA081C" w:rsidR="00160808" w:rsidRDefault="00160808" w:rsidP="00160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160808">
        <w:rPr>
          <w:rFonts w:ascii="Times New Roman" w:hAnsi="Times New Roman" w:cs="Times New Roman"/>
          <w:sz w:val="28"/>
          <w:szCs w:val="28"/>
        </w:rPr>
        <w:t>Порядок оценки по показателю»</w:t>
      </w:r>
      <w:r>
        <w:rPr>
          <w:rFonts w:ascii="Times New Roman" w:hAnsi="Times New Roman" w:cs="Times New Roman"/>
          <w:sz w:val="28"/>
          <w:szCs w:val="28"/>
        </w:rPr>
        <w:t xml:space="preserve"> - справочник на выбор</w:t>
      </w:r>
    </w:p>
    <w:p w14:paraId="1305E075" w14:textId="68A6C58E" w:rsidR="00160808" w:rsidRDefault="00160808" w:rsidP="0016080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установлении </w:t>
      </w:r>
      <w:r w:rsidRPr="00213CE0">
        <w:rPr>
          <w:rFonts w:ascii="Times New Roman" w:hAnsi="Times New Roman" w:cs="Times New Roman"/>
          <w:b/>
          <w:sz w:val="28"/>
          <w:szCs w:val="28"/>
        </w:rPr>
        <w:t>шкалы</w:t>
      </w:r>
      <w:r>
        <w:rPr>
          <w:rFonts w:ascii="Times New Roman" w:hAnsi="Times New Roman" w:cs="Times New Roman"/>
          <w:sz w:val="28"/>
          <w:szCs w:val="28"/>
        </w:rPr>
        <w:t xml:space="preserve"> оценки необходимо заполнить поле:</w:t>
      </w:r>
    </w:p>
    <w:p w14:paraId="60F5D26B" w14:textId="3657DCE9" w:rsidR="00160808" w:rsidRDefault="00160808" w:rsidP="00213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Описание шкалы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13CE0" w:rsidRPr="00213CE0">
        <w:rPr>
          <w:rFonts w:ascii="Times New Roman" w:hAnsi="Times New Roman" w:cs="Times New Roman"/>
          <w:sz w:val="28"/>
          <w:szCs w:val="28"/>
        </w:rPr>
        <w:t xml:space="preserve"> </w:t>
      </w:r>
      <w:r w:rsidR="00213CE0">
        <w:rPr>
          <w:rFonts w:ascii="Times New Roman" w:hAnsi="Times New Roman" w:cs="Times New Roman"/>
          <w:sz w:val="28"/>
          <w:szCs w:val="28"/>
        </w:rPr>
        <w:t xml:space="preserve">- </w:t>
      </w:r>
      <w:r w:rsidR="00B45CB1">
        <w:rPr>
          <w:rFonts w:ascii="Times New Roman" w:hAnsi="Times New Roman" w:cs="Times New Roman"/>
          <w:sz w:val="28"/>
          <w:szCs w:val="28"/>
        </w:rPr>
        <w:t xml:space="preserve">устанавливается </w:t>
      </w:r>
      <w:r w:rsidR="00213CE0">
        <w:rPr>
          <w:rFonts w:ascii="Times New Roman" w:hAnsi="Times New Roman" w:cs="Times New Roman"/>
          <w:sz w:val="28"/>
          <w:szCs w:val="28"/>
        </w:rPr>
        <w:t>текстовое поле</w:t>
      </w:r>
    </w:p>
    <w:p w14:paraId="4FA8F083" w14:textId="328AF419" w:rsidR="00160808" w:rsidRPr="00213CE0" w:rsidRDefault="00160808" w:rsidP="00213C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Порядок оценки по показателю»</w:t>
      </w:r>
      <w:r w:rsidR="00213CE0">
        <w:rPr>
          <w:rFonts w:ascii="Times New Roman" w:hAnsi="Times New Roman" w:cs="Times New Roman"/>
          <w:sz w:val="28"/>
          <w:szCs w:val="28"/>
        </w:rPr>
        <w:t xml:space="preserve"> - справочник на выбор (</w:t>
      </w:r>
      <w:r w:rsidR="00213CE0" w:rsidRPr="00213CE0">
        <w:rPr>
          <w:rFonts w:ascii="Times New Roman" w:hAnsi="Times New Roman" w:cs="Times New Roman"/>
          <w:b/>
          <w:sz w:val="28"/>
          <w:szCs w:val="28"/>
        </w:rPr>
        <w:t xml:space="preserve">единственный выбор </w:t>
      </w:r>
      <w:r w:rsidR="00213CE0">
        <w:rPr>
          <w:rFonts w:ascii="Times New Roman" w:hAnsi="Times New Roman" w:cs="Times New Roman"/>
          <w:sz w:val="28"/>
          <w:szCs w:val="28"/>
        </w:rPr>
        <w:t>«</w:t>
      </w:r>
      <w:r w:rsidR="00213CE0" w:rsidRPr="00213CE0">
        <w:rPr>
          <w:rFonts w:ascii="Times New Roman" w:hAnsi="Times New Roman" w:cs="Times New Roman"/>
          <w:sz w:val="28"/>
          <w:szCs w:val="28"/>
        </w:rPr>
        <w:t>Оценка производится по шкале оценки</w:t>
      </w:r>
      <w:r w:rsidR="00213CE0">
        <w:rPr>
          <w:rFonts w:ascii="Times New Roman" w:hAnsi="Times New Roman" w:cs="Times New Roman"/>
          <w:sz w:val="28"/>
          <w:szCs w:val="28"/>
        </w:rPr>
        <w:t>»)</w:t>
      </w:r>
    </w:p>
    <w:p w14:paraId="6024EDEF" w14:textId="6332CC06" w:rsidR="00213CE0" w:rsidRDefault="00213CE0" w:rsidP="00213CE0">
      <w:pPr>
        <w:rPr>
          <w:rFonts w:ascii="Times New Roman" w:hAnsi="Times New Roman" w:cs="Times New Roman"/>
          <w:sz w:val="28"/>
          <w:szCs w:val="28"/>
        </w:rPr>
      </w:pPr>
      <w:r w:rsidRPr="00213CE0">
        <w:rPr>
          <w:rFonts w:ascii="Times New Roman" w:hAnsi="Times New Roman" w:cs="Times New Roman"/>
          <w:sz w:val="28"/>
          <w:szCs w:val="28"/>
        </w:rPr>
        <w:t xml:space="preserve">- «Предусматривается оценка наличия или отсутствия характеристики объекта закупки» </w:t>
      </w:r>
      <w:r>
        <w:rPr>
          <w:rFonts w:ascii="Times New Roman" w:hAnsi="Times New Roman" w:cs="Times New Roman"/>
          <w:sz w:val="28"/>
          <w:szCs w:val="28"/>
        </w:rPr>
        <w:t>- справочник на выбор</w:t>
      </w:r>
    </w:p>
    <w:p w14:paraId="0EE6E1BF" w14:textId="4904C4A5" w:rsidR="00213CE0" w:rsidRDefault="00213CE0" w:rsidP="00213CE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Положение о применении критерия оценки, показателя оценки, показателя оценки, детализирующего показатель оценки</w:t>
      </w:r>
      <w:r>
        <w:rPr>
          <w:rFonts w:ascii="Times New Roman" w:hAnsi="Times New Roman" w:cs="Times New Roman"/>
          <w:sz w:val="28"/>
          <w:szCs w:val="28"/>
        </w:rPr>
        <w:t>» -</w:t>
      </w:r>
      <w:r w:rsidR="00B45CB1" w:rsidRPr="00B45CB1">
        <w:rPr>
          <w:rFonts w:ascii="Times New Roman" w:hAnsi="Times New Roman" w:cs="Times New Roman"/>
          <w:sz w:val="28"/>
          <w:szCs w:val="28"/>
        </w:rPr>
        <w:t xml:space="preserve"> </w:t>
      </w:r>
      <w:r w:rsidR="00B45CB1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текстовое </w:t>
      </w:r>
      <w:r w:rsidR="00B45CB1">
        <w:rPr>
          <w:rFonts w:ascii="Times New Roman" w:hAnsi="Times New Roman" w:cs="Times New Roman"/>
          <w:sz w:val="28"/>
          <w:szCs w:val="28"/>
        </w:rPr>
        <w:t>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C8D75" w14:textId="1E6070F9" w:rsidR="00213CE0" w:rsidRDefault="00213CE0" w:rsidP="00213CE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Значимость дет. показателя, %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23393">
        <w:rPr>
          <w:rFonts w:ascii="Times New Roman" w:hAnsi="Times New Roman" w:cs="Times New Roman"/>
          <w:sz w:val="28"/>
          <w:szCs w:val="28"/>
        </w:rPr>
        <w:t xml:space="preserve"> - </w:t>
      </w:r>
      <w:r w:rsidR="00C97353">
        <w:rPr>
          <w:rFonts w:ascii="Times New Roman" w:hAnsi="Times New Roman" w:cs="Times New Roman"/>
          <w:sz w:val="28"/>
          <w:szCs w:val="28"/>
        </w:rPr>
        <w:t xml:space="preserve">устанавливается </w:t>
      </w:r>
      <w:r w:rsidR="00923393">
        <w:rPr>
          <w:rFonts w:ascii="Times New Roman" w:hAnsi="Times New Roman" w:cs="Times New Roman"/>
          <w:sz w:val="28"/>
          <w:szCs w:val="28"/>
        </w:rPr>
        <w:t>цифровое значение</w:t>
      </w:r>
    </w:p>
    <w:p w14:paraId="79809E83" w14:textId="67875A6F" w:rsidR="00213CE0" w:rsidRDefault="00213CE0" w:rsidP="00213CE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«Характеристика, предусмотренная детализирующим показателем, определяется количественным значением»</w:t>
      </w:r>
      <w:r w:rsidR="00A907BD">
        <w:rPr>
          <w:rFonts w:ascii="Times New Roman" w:hAnsi="Times New Roman" w:cs="Times New Roman"/>
          <w:sz w:val="28"/>
          <w:szCs w:val="28"/>
        </w:rPr>
        <w:t xml:space="preserve"> - устанавливается признак, после установки необходимо заполнить следующие поля:</w:t>
      </w:r>
    </w:p>
    <w:p w14:paraId="31F88E61" w14:textId="4A2E2ED7" w:rsidR="00213CE0" w:rsidRDefault="00213CE0" w:rsidP="00213CE0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67F65" w:rsidRPr="00667F65">
        <w:rPr>
          <w:rFonts w:ascii="Times New Roman" w:hAnsi="Times New Roman" w:cs="Times New Roman"/>
          <w:sz w:val="28"/>
          <w:szCs w:val="28"/>
        </w:rPr>
        <w:t>Единица измерения</w:t>
      </w:r>
      <w:r w:rsidR="00667F65">
        <w:rPr>
          <w:rFonts w:ascii="Times New Roman" w:hAnsi="Times New Roman" w:cs="Times New Roman"/>
          <w:sz w:val="28"/>
          <w:szCs w:val="28"/>
        </w:rPr>
        <w:t>» - выбор из справочника «ОКЕЙ»</w:t>
      </w:r>
    </w:p>
    <w:p w14:paraId="68C7D0DC" w14:textId="52F78C80" w:rsidR="00667F65" w:rsidRPr="00213CE0" w:rsidRDefault="00667F65" w:rsidP="00213CE0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67F65">
        <w:rPr>
          <w:rFonts w:ascii="Times New Roman" w:hAnsi="Times New Roman" w:cs="Times New Roman"/>
          <w:sz w:val="28"/>
          <w:szCs w:val="28"/>
        </w:rPr>
        <w:t>«Скорректировать ед. измерения» - ручной ввод, доступ предоставляется по средству обращения в Комитет по конкурентной политике Московской области (Отдел методологии закупочной деятельно)</w:t>
      </w:r>
    </w:p>
    <w:p w14:paraId="0B9BC6B7" w14:textId="65073DAC" w:rsidR="00A907BD" w:rsidRDefault="00213CE0" w:rsidP="00A907BD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«Характеристика, предусмотренная детализирующим показателем, определяется количественным значением»</w:t>
      </w:r>
      <w:r w:rsidR="00A907BD">
        <w:rPr>
          <w:rFonts w:ascii="Times New Roman" w:hAnsi="Times New Roman" w:cs="Times New Roman"/>
          <w:sz w:val="28"/>
          <w:szCs w:val="28"/>
        </w:rPr>
        <w:t xml:space="preserve"> - устанавливается признак, после установки необходимо нажать кнопку «Сохранить». В открывшейся таблице «</w:t>
      </w:r>
      <w:r w:rsidR="00A907BD" w:rsidRPr="00A907BD">
        <w:rPr>
          <w:rFonts w:ascii="Times New Roman" w:hAnsi="Times New Roman" w:cs="Times New Roman"/>
          <w:sz w:val="28"/>
          <w:szCs w:val="28"/>
        </w:rPr>
        <w:t>Перечень свойств объекта закупки, подлежащих оценке</w:t>
      </w:r>
      <w:r w:rsidR="00A907BD">
        <w:rPr>
          <w:rFonts w:ascii="Times New Roman" w:hAnsi="Times New Roman" w:cs="Times New Roman"/>
          <w:sz w:val="28"/>
          <w:szCs w:val="28"/>
        </w:rPr>
        <w:t>» необходимо внести информацию по средству нажатия кнопки «Добавить» 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 w:rsidR="00A907BD">
        <w:rPr>
          <w:rFonts w:ascii="Times New Roman" w:hAnsi="Times New Roman" w:cs="Times New Roman"/>
          <w:sz w:val="28"/>
          <w:szCs w:val="28"/>
        </w:rPr>
        <w:t>. 1</w:t>
      </w:r>
      <w:r w:rsidR="00C97353">
        <w:rPr>
          <w:rFonts w:ascii="Times New Roman" w:hAnsi="Times New Roman" w:cs="Times New Roman"/>
          <w:sz w:val="28"/>
          <w:szCs w:val="28"/>
        </w:rPr>
        <w:t>8</w:t>
      </w:r>
      <w:r w:rsidR="00A907BD">
        <w:rPr>
          <w:rFonts w:ascii="Times New Roman" w:hAnsi="Times New Roman" w:cs="Times New Roman"/>
          <w:sz w:val="28"/>
          <w:szCs w:val="28"/>
        </w:rPr>
        <w:t>)</w:t>
      </w:r>
      <w:r w:rsidR="00E84B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D6467" w14:textId="77777777" w:rsidR="00E84B83" w:rsidRDefault="00E84B83" w:rsidP="00E84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Спецификация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выбор из справочника необходимой спецификации</w:t>
      </w:r>
    </w:p>
    <w:p w14:paraId="57D1C80A" w14:textId="77777777" w:rsidR="00E84B83" w:rsidRDefault="00E84B83" w:rsidP="00E84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Наименование свойства объекта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текстовое поле</w:t>
      </w:r>
    </w:p>
    <w:p w14:paraId="5E6117AF" w14:textId="0F7F34AB" w:rsidR="005E2BDD" w:rsidRDefault="00E84B83" w:rsidP="005E2B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Сведения о значении свойства объекта закупки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текстовое поле </w:t>
      </w:r>
      <w:r w:rsidR="005E2BDD">
        <w:rPr>
          <w:rFonts w:ascii="Times New Roman" w:hAnsi="Times New Roman" w:cs="Times New Roman"/>
          <w:sz w:val="28"/>
          <w:szCs w:val="28"/>
        </w:rPr>
        <w:t>(Р</w:t>
      </w:r>
      <w:r w:rsidR="005E2BDD" w:rsidRPr="005E2BDD">
        <w:rPr>
          <w:rFonts w:ascii="Times New Roman" w:hAnsi="Times New Roman" w:cs="Times New Roman"/>
          <w:vanish/>
          <w:sz w:val="28"/>
          <w:szCs w:val="28"/>
        </w:rPr>
        <w:t>р</w:t>
      </w:r>
      <w:r w:rsidR="005E2BDD">
        <w:rPr>
          <w:rFonts w:ascii="Times New Roman" w:hAnsi="Times New Roman" w:cs="Times New Roman"/>
          <w:sz w:val="28"/>
          <w:szCs w:val="28"/>
        </w:rPr>
        <w:t>ис. 19)</w:t>
      </w:r>
    </w:p>
    <w:p w14:paraId="25F414F5" w14:textId="41746A03" w:rsidR="00E84B83" w:rsidRDefault="005E2BDD" w:rsidP="005E2BDD">
      <w:pPr>
        <w:spacing w:after="0"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Важно! </w:t>
      </w:r>
      <w:r>
        <w:rPr>
          <w:rFonts w:ascii="Times New Roman" w:hAnsi="Times New Roman" w:cs="Times New Roman"/>
          <w:sz w:val="28"/>
          <w:szCs w:val="28"/>
        </w:rPr>
        <w:t>Должно быть выбрано одно из значений:</w:t>
      </w:r>
      <w:r>
        <w:rPr>
          <w:rFonts w:ascii="Times New Roman" w:hAnsi="Times New Roman" w:cs="Times New Roman"/>
          <w:sz w:val="28"/>
          <w:szCs w:val="28"/>
        </w:rPr>
        <w:br/>
        <w:t>* «Характеристика, предусмотренная детализирующим показателем, определяется количественным значением»</w:t>
      </w:r>
    </w:p>
    <w:p w14:paraId="2A13C8C9" w14:textId="7466353B" w:rsidR="005E2BDD" w:rsidRPr="005E2BDD" w:rsidRDefault="005E2BDD" w:rsidP="005E2BDD">
      <w:pPr>
        <w:spacing w:after="0" w:line="240" w:lineRule="auto"/>
        <w:ind w:hanging="56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5E2BDD">
        <w:rPr>
          <w:rFonts w:ascii="Times New Roman" w:hAnsi="Times New Roman" w:cs="Times New Roman"/>
          <w:color w:val="FF0000"/>
          <w:sz w:val="28"/>
          <w:szCs w:val="28"/>
        </w:rPr>
        <w:t>Или</w:t>
      </w:r>
    </w:p>
    <w:p w14:paraId="40ABE103" w14:textId="784E4CD8" w:rsidR="005E2BDD" w:rsidRDefault="005E2BDD" w:rsidP="005E2B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«Характеристика, предусмотренная детализирующим показателем, определяется количественным значением»</w:t>
      </w:r>
    </w:p>
    <w:p w14:paraId="5514D7A0" w14:textId="6374C02D" w:rsidR="00E84B83" w:rsidRDefault="00E84B83" w:rsidP="00A907BD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578CB5" wp14:editId="2BCC9B76">
            <wp:extent cx="5669915" cy="3444240"/>
            <wp:effectExtent l="0" t="0" r="6985" b="381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F83B" w14:textId="4D5FA002" w:rsidR="00E84B83" w:rsidRDefault="00E84B83" w:rsidP="001E3483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1</w:t>
      </w:r>
      <w:r w:rsidR="00C9735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0ABCD46" w14:textId="77777777" w:rsidR="001E3483" w:rsidRPr="00E84B83" w:rsidRDefault="001E3483" w:rsidP="001E3483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EEFB537" w14:textId="17B85115" w:rsidR="00A907BD" w:rsidRDefault="00C97353" w:rsidP="00A907BD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0B49A1" wp14:editId="6824F215">
            <wp:extent cx="5669915" cy="2181225"/>
            <wp:effectExtent l="0" t="0" r="698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774B" w14:textId="74398F3C" w:rsidR="00A907BD" w:rsidRDefault="00A907BD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 1</w:t>
      </w:r>
      <w:r w:rsidR="00C9735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A79DD67" w14:textId="77777777" w:rsidR="001E3483" w:rsidRDefault="001E3483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1F27FA8" w14:textId="1E929095" w:rsidR="00A907BD" w:rsidRDefault="00A907BD" w:rsidP="00A907B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A401F9" wp14:editId="49F6DD3F">
            <wp:extent cx="5669915" cy="1674495"/>
            <wp:effectExtent l="0" t="0" r="6985" b="190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5DAC" w14:textId="64176A1D" w:rsidR="00A907BD" w:rsidRDefault="00A907BD" w:rsidP="005E2B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 1</w:t>
      </w:r>
      <w:r w:rsidR="00C97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32D11AE" w14:textId="481BED6C" w:rsidR="00A907BD" w:rsidRDefault="00A907BD" w:rsidP="00A907BD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7021C5" w14:textId="77777777" w:rsidR="00E84B83" w:rsidRDefault="00E84B83" w:rsidP="00A907BD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91F0D9" w14:textId="1F4D1475" w:rsidR="00160808" w:rsidRDefault="00160808" w:rsidP="00160808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272F">
        <w:rPr>
          <w:rFonts w:ascii="Times New Roman" w:hAnsi="Times New Roman" w:cs="Times New Roman"/>
          <w:sz w:val="28"/>
          <w:szCs w:val="28"/>
        </w:rPr>
        <w:lastRenderedPageBreak/>
        <w:t>Сумма значимости детализирующих показателей должна быть равна 100%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 w:rsidRPr="00C1272F">
        <w:rPr>
          <w:rFonts w:ascii="Times New Roman" w:hAnsi="Times New Roman" w:cs="Times New Roman"/>
          <w:sz w:val="28"/>
          <w:szCs w:val="28"/>
        </w:rPr>
        <w:t xml:space="preserve">ис. </w:t>
      </w:r>
      <w:r w:rsidR="00C97353">
        <w:rPr>
          <w:rFonts w:ascii="Times New Roman" w:hAnsi="Times New Roman" w:cs="Times New Roman"/>
          <w:sz w:val="28"/>
          <w:szCs w:val="28"/>
        </w:rPr>
        <w:t>20</w:t>
      </w:r>
      <w:r w:rsidRPr="00C1272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788DCB" w14:textId="7EF2AB1E" w:rsidR="00172D85" w:rsidRDefault="00923393" w:rsidP="001847A2">
      <w:pPr>
        <w:spacing w:after="120"/>
        <w:ind w:left="-1134"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613FD1" wp14:editId="4B831613">
            <wp:extent cx="5669915" cy="1877695"/>
            <wp:effectExtent l="0" t="0" r="698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A465" w14:textId="4BCB03C8" w:rsidR="00923393" w:rsidRDefault="00C97353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.20</w:t>
      </w:r>
      <w:r w:rsidR="00923393">
        <w:rPr>
          <w:rFonts w:ascii="Times New Roman" w:hAnsi="Times New Roman" w:cs="Times New Roman"/>
          <w:sz w:val="28"/>
          <w:szCs w:val="28"/>
        </w:rPr>
        <w:t>)</w:t>
      </w:r>
    </w:p>
    <w:p w14:paraId="4DD84CF2" w14:textId="77777777" w:rsidR="005E2BDD" w:rsidRDefault="005E2BDD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BCFF16" w14:textId="1F0FC06F" w:rsidR="00BD135E" w:rsidRDefault="00BD135E" w:rsidP="00BD135E">
      <w:pPr>
        <w:pStyle w:val="a3"/>
        <w:numPr>
          <w:ilvl w:val="0"/>
          <w:numId w:val="13"/>
        </w:numPr>
        <w:spacing w:after="120"/>
        <w:ind w:left="-1134"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D135E">
        <w:rPr>
          <w:rFonts w:ascii="Times New Roman" w:hAnsi="Times New Roman" w:cs="Times New Roman"/>
          <w:b/>
          <w:i/>
          <w:sz w:val="28"/>
          <w:szCs w:val="28"/>
        </w:rPr>
        <w:t xml:space="preserve">Критерий «Квалификация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 квалификации» (рис. </w:t>
      </w:r>
      <w:r w:rsidR="008B2A70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C97353"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BD135E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3A5628D5" w14:textId="77777777" w:rsidR="00AA6CC5" w:rsidRPr="00BD135E" w:rsidRDefault="00AA6CC5" w:rsidP="00AA6CC5">
      <w:pPr>
        <w:pStyle w:val="a3"/>
        <w:spacing w:after="120"/>
        <w:ind w:left="-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75162258" w14:textId="71E6675D" w:rsidR="005B28EC" w:rsidRDefault="005B28EC" w:rsidP="005B28EC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2F184BA1" w14:textId="0915560E" w:rsidR="005B28EC" w:rsidRDefault="00E84B83" w:rsidP="005B28EC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930146" wp14:editId="57B78C81">
            <wp:extent cx="5669915" cy="3589655"/>
            <wp:effectExtent l="0" t="0" r="698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4E6" w14:textId="1F5D9254" w:rsidR="00BD135E" w:rsidRDefault="00BD135E" w:rsidP="005E2BDD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8B2A70">
        <w:rPr>
          <w:rFonts w:ascii="Times New Roman" w:hAnsi="Times New Roman" w:cs="Times New Roman"/>
          <w:sz w:val="28"/>
          <w:szCs w:val="28"/>
        </w:rPr>
        <w:t>2</w:t>
      </w:r>
      <w:r w:rsidR="00C973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F65C050" w14:textId="77777777" w:rsidR="00172D85" w:rsidRDefault="00172D85" w:rsidP="001847A2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64C84490" w14:textId="77777777" w:rsidR="00BD135E" w:rsidRDefault="00BD135E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заполнению доступно:</w:t>
      </w:r>
    </w:p>
    <w:p w14:paraId="71FB2632" w14:textId="7F22C86A" w:rsidR="00BD135E" w:rsidRDefault="00BD135E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4F4847">
        <w:rPr>
          <w:rFonts w:ascii="Times New Roman" w:hAnsi="Times New Roman" w:cs="Times New Roman"/>
          <w:sz w:val="28"/>
          <w:szCs w:val="28"/>
        </w:rPr>
        <w:t>Значимость критерия %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01FC0">
        <w:rPr>
          <w:rFonts w:ascii="Times New Roman" w:hAnsi="Times New Roman" w:cs="Times New Roman"/>
          <w:sz w:val="28"/>
          <w:szCs w:val="28"/>
        </w:rPr>
        <w:t xml:space="preserve"> -</w:t>
      </w:r>
      <w:r w:rsidR="00B45CB1">
        <w:rPr>
          <w:rFonts w:ascii="Times New Roman" w:hAnsi="Times New Roman" w:cs="Times New Roman"/>
          <w:sz w:val="28"/>
          <w:szCs w:val="28"/>
        </w:rPr>
        <w:t>устанавливается</w:t>
      </w:r>
      <w:r w:rsidR="00001FC0">
        <w:rPr>
          <w:rFonts w:ascii="Times New Roman" w:hAnsi="Times New Roman" w:cs="Times New Roman"/>
          <w:sz w:val="28"/>
          <w:szCs w:val="28"/>
        </w:rPr>
        <w:t xml:space="preserve"> цифровое значение</w:t>
      </w:r>
    </w:p>
    <w:p w14:paraId="746F9892" w14:textId="7EE3F69C" w:rsidR="00CF42A1" w:rsidRDefault="00CF42A1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758F5">
        <w:rPr>
          <w:rFonts w:ascii="Times New Roman" w:hAnsi="Times New Roman" w:cs="Times New Roman"/>
          <w:color w:val="FF0000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Значимость критерия (%) должно быть установлено в диапазоне от 1 до 100.  </w:t>
      </w:r>
    </w:p>
    <w:p w14:paraId="3D2C7E97" w14:textId="160E4923" w:rsidR="00BD135E" w:rsidRDefault="00BD135E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Заполнение блока Показатели – </w:t>
      </w:r>
      <w:r w:rsidRPr="000873BF">
        <w:rPr>
          <w:rFonts w:ascii="Times New Roman" w:hAnsi="Times New Roman" w:cs="Times New Roman"/>
          <w:b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>, в случае выбора такого критерия, путем</w:t>
      </w:r>
      <w:r w:rsidR="005E2BDD">
        <w:rPr>
          <w:rFonts w:ascii="Times New Roman" w:hAnsi="Times New Roman" w:cs="Times New Roman"/>
          <w:sz w:val="28"/>
          <w:szCs w:val="28"/>
        </w:rPr>
        <w:t xml:space="preserve"> нажатия на кнопку «Добавить» (Р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C97353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17232F" w14:textId="0B96E1AB" w:rsidR="00BF4928" w:rsidRDefault="008B2A70" w:rsidP="00BD135E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65C012A" wp14:editId="6236CB18">
            <wp:extent cx="5669915" cy="2438400"/>
            <wp:effectExtent l="0" t="0" r="698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DFBB" w14:textId="6DE0CD23" w:rsidR="00BF4928" w:rsidRDefault="00BF4928" w:rsidP="005E2BDD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E2BD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</w:t>
      </w:r>
      <w:r w:rsidR="00C973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BEF29F7" w14:textId="4631CA18" w:rsidR="00C97353" w:rsidRDefault="00B45CB1" w:rsidP="00C9735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одного показателя или нескольких, к заполнению доступно</w:t>
      </w:r>
      <w:r w:rsidR="00CF42A1">
        <w:rPr>
          <w:rFonts w:ascii="Times New Roman" w:hAnsi="Times New Roman" w:cs="Times New Roman"/>
          <w:sz w:val="28"/>
          <w:szCs w:val="28"/>
        </w:rPr>
        <w:t xml:space="preserve"> (Рис. 23)</w:t>
      </w:r>
      <w:r>
        <w:rPr>
          <w:rFonts w:ascii="Times New Roman" w:hAnsi="Times New Roman" w:cs="Times New Roman"/>
          <w:sz w:val="28"/>
          <w:szCs w:val="28"/>
        </w:rPr>
        <w:t>:</w:t>
      </w:r>
      <w:r w:rsidR="00C973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AFF38F" w14:textId="25AAB6EC" w:rsidR="00C97353" w:rsidRDefault="00C97353" w:rsidP="00C9735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«Наименование показателя» - выбор из справочника: (</w:t>
      </w:r>
      <w:r w:rsidR="00E115D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24)</w:t>
      </w:r>
    </w:p>
    <w:p w14:paraId="7A1FAEDB" w14:textId="77777777" w:rsidR="00C97353" w:rsidRPr="00B45CB1" w:rsidRDefault="00C97353" w:rsidP="00C97353">
      <w:pPr>
        <w:pStyle w:val="a3"/>
        <w:numPr>
          <w:ilvl w:val="0"/>
          <w:numId w:val="19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B45CB1">
        <w:rPr>
          <w:rFonts w:ascii="Times New Roman" w:hAnsi="Times New Roman" w:cs="Times New Roman"/>
          <w:sz w:val="28"/>
          <w:szCs w:val="28"/>
        </w:rPr>
        <w:t>«Наименование показателя» - выбор из справочника:</w:t>
      </w:r>
    </w:p>
    <w:p w14:paraId="2C83F5C8" w14:textId="77777777" w:rsidR="00C97353" w:rsidRDefault="00C97353" w:rsidP="00C97353">
      <w:pPr>
        <w:pStyle w:val="a3"/>
        <w:numPr>
          <w:ilvl w:val="0"/>
          <w:numId w:val="1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F4928">
        <w:rPr>
          <w:rFonts w:ascii="Times New Roman" w:hAnsi="Times New Roman" w:cs="Times New Roman"/>
          <w:sz w:val="28"/>
          <w:szCs w:val="28"/>
        </w:rPr>
        <w:t>Наличие у участников закупки специалистов и иных работников определенного уровня квалификации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5D78B4A0" w14:textId="77777777" w:rsidR="00C97353" w:rsidRDefault="00C97353" w:rsidP="00C97353">
      <w:pPr>
        <w:pStyle w:val="a3"/>
        <w:numPr>
          <w:ilvl w:val="0"/>
          <w:numId w:val="1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F4928">
        <w:rPr>
          <w:rFonts w:ascii="Times New Roman" w:hAnsi="Times New Roman" w:cs="Times New Roman"/>
          <w:sz w:val="28"/>
          <w:szCs w:val="28"/>
        </w:rPr>
        <w:t>Наличие у участников закупки опыта работы, связанного с предметом контракта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7AB63616" w14:textId="77777777" w:rsidR="00C97353" w:rsidRDefault="00C97353" w:rsidP="00C97353">
      <w:pPr>
        <w:pStyle w:val="a3"/>
        <w:numPr>
          <w:ilvl w:val="0"/>
          <w:numId w:val="1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F4928">
        <w:rPr>
          <w:rFonts w:ascii="Times New Roman" w:hAnsi="Times New Roman" w:cs="Times New Roman"/>
          <w:sz w:val="28"/>
          <w:szCs w:val="28"/>
        </w:rPr>
        <w:t>Наличие у участников закупки оборудования и других материальных ресурсов на праве собственности или ином законном основании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3B45F3A3" w14:textId="77777777" w:rsidR="00C97353" w:rsidRDefault="00C97353" w:rsidP="00C97353">
      <w:pPr>
        <w:pStyle w:val="a3"/>
        <w:numPr>
          <w:ilvl w:val="0"/>
          <w:numId w:val="1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F4928">
        <w:rPr>
          <w:rFonts w:ascii="Times New Roman" w:hAnsi="Times New Roman" w:cs="Times New Roman"/>
          <w:sz w:val="28"/>
          <w:szCs w:val="28"/>
        </w:rPr>
        <w:t>Наличие у участников закупки финансовых ресурсов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30DBBDAF" w14:textId="48CBFFF7" w:rsidR="00CF42A1" w:rsidRDefault="00C97353" w:rsidP="00CF42A1">
      <w:pPr>
        <w:pStyle w:val="a3"/>
        <w:numPr>
          <w:ilvl w:val="0"/>
          <w:numId w:val="1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F4928">
        <w:rPr>
          <w:rFonts w:ascii="Times New Roman" w:hAnsi="Times New Roman" w:cs="Times New Roman"/>
          <w:sz w:val="28"/>
          <w:szCs w:val="28"/>
        </w:rPr>
        <w:t>Наличие у участников закупки деловой репутации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5277B2C" w14:textId="4F53677F" w:rsidR="00CF42A1" w:rsidRPr="00CF42A1" w:rsidRDefault="00CF42A1" w:rsidP="00CF42A1">
      <w:pPr>
        <w:pStyle w:val="a3"/>
        <w:spacing w:after="120"/>
        <w:ind w:left="-284" w:hanging="142"/>
        <w:rPr>
          <w:rFonts w:ascii="Times New Roman" w:hAnsi="Times New Roman" w:cs="Times New Roman"/>
          <w:sz w:val="28"/>
          <w:szCs w:val="28"/>
        </w:rPr>
      </w:pPr>
      <w:r w:rsidRPr="00CF42A1">
        <w:rPr>
          <w:rFonts w:ascii="Times New Roman" w:hAnsi="Times New Roman" w:cs="Times New Roman"/>
          <w:sz w:val="28"/>
          <w:szCs w:val="28"/>
        </w:rPr>
        <w:t>- «Значимость показателя оценки, %» - устанавливается цифровое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9B77D4" w14:textId="68EC72BB" w:rsidR="008B2A70" w:rsidRDefault="00CF42A1" w:rsidP="008B2A7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FA5E3A" wp14:editId="0CFDBF4D">
            <wp:extent cx="5781675" cy="2124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8F9A" w14:textId="2138423E" w:rsidR="00C97353" w:rsidRDefault="00C97353" w:rsidP="00CF42A1">
      <w:pPr>
        <w:spacing w:after="120"/>
        <w:ind w:left="-1134" w:firstLine="567"/>
        <w:jc w:val="center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</w:t>
      </w:r>
      <w:r w:rsidR="00E115D4">
        <w:rPr>
          <w:rFonts w:ascii="Times New Roman" w:hAnsi="Times New Roman" w:cs="Times New Roman"/>
          <w:sz w:val="28"/>
          <w:szCs w:val="28"/>
        </w:rPr>
        <w:t xml:space="preserve"> </w:t>
      </w:r>
      <w:r w:rsidR="008B2A7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3</w:t>
      </w:r>
      <w:r w:rsidR="008B2A70">
        <w:rPr>
          <w:rFonts w:ascii="Times New Roman" w:hAnsi="Times New Roman" w:cs="Times New Roman"/>
          <w:sz w:val="28"/>
          <w:szCs w:val="28"/>
        </w:rPr>
        <w:t>)</w:t>
      </w:r>
    </w:p>
    <w:p w14:paraId="586BF3C2" w14:textId="08A3E030" w:rsidR="008B2A70" w:rsidRDefault="00C97353" w:rsidP="008B2A7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8D45F1D" wp14:editId="7CD762CB">
            <wp:extent cx="5669915" cy="2611120"/>
            <wp:effectExtent l="0" t="0" r="698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51BB" w14:textId="547A70A3" w:rsidR="00C97353" w:rsidRDefault="00C97353" w:rsidP="00CF42A1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24)</w:t>
      </w:r>
    </w:p>
    <w:p w14:paraId="7FC23D6E" w14:textId="4EF0AE1A" w:rsidR="00BF4928" w:rsidRDefault="00BF4928" w:rsidP="00BF4928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73BF">
        <w:rPr>
          <w:rFonts w:ascii="Times New Roman" w:hAnsi="Times New Roman" w:cs="Times New Roman"/>
          <w:sz w:val="28"/>
          <w:szCs w:val="28"/>
        </w:rPr>
        <w:t>Сумма значимости показателей должна быть р</w:t>
      </w:r>
      <w:r w:rsidR="00056A8D">
        <w:rPr>
          <w:rFonts w:ascii="Times New Roman" w:hAnsi="Times New Roman" w:cs="Times New Roman"/>
          <w:sz w:val="28"/>
          <w:szCs w:val="28"/>
        </w:rPr>
        <w:t>а</w:t>
      </w:r>
      <w:r w:rsidRPr="000873BF">
        <w:rPr>
          <w:rFonts w:ascii="Times New Roman" w:hAnsi="Times New Roman" w:cs="Times New Roman"/>
          <w:sz w:val="28"/>
          <w:szCs w:val="28"/>
        </w:rPr>
        <w:t>вна 100%</w:t>
      </w:r>
      <w:r w:rsidR="00CF42A1">
        <w:rPr>
          <w:rFonts w:ascii="Times New Roman" w:hAnsi="Times New Roman" w:cs="Times New Roman"/>
          <w:sz w:val="28"/>
          <w:szCs w:val="28"/>
        </w:rPr>
        <w:t xml:space="preserve"> (Рис. </w:t>
      </w:r>
      <w:r w:rsidR="008B2A70">
        <w:rPr>
          <w:rFonts w:ascii="Times New Roman" w:hAnsi="Times New Roman" w:cs="Times New Roman"/>
          <w:sz w:val="28"/>
          <w:szCs w:val="28"/>
        </w:rPr>
        <w:t>8</w:t>
      </w:r>
      <w:r w:rsidR="00CF42A1">
        <w:rPr>
          <w:rFonts w:ascii="Times New Roman" w:hAnsi="Times New Roman" w:cs="Times New Roman"/>
          <w:sz w:val="28"/>
          <w:szCs w:val="28"/>
        </w:rPr>
        <w:t xml:space="preserve"> и</w:t>
      </w:r>
      <w:r w:rsidR="008B2A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C97353">
        <w:rPr>
          <w:rFonts w:ascii="Times New Roman" w:hAnsi="Times New Roman" w:cs="Times New Roman"/>
          <w:sz w:val="28"/>
          <w:szCs w:val="28"/>
        </w:rPr>
        <w:t>5</w:t>
      </w:r>
      <w:r w:rsidR="00CF42A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8BBA49" w14:textId="07B7EAB1" w:rsidR="008B2A70" w:rsidRDefault="008B2A70" w:rsidP="008B2A7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B33722" wp14:editId="7E210448">
            <wp:extent cx="5669915" cy="4820285"/>
            <wp:effectExtent l="0" t="0" r="698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29C7" w14:textId="6CFDE045" w:rsidR="00BF4928" w:rsidRDefault="00BF4928" w:rsidP="00CF42A1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</w:t>
      </w:r>
      <w:r w:rsidR="00C9735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AB68039" w14:textId="5C57ADE7" w:rsidR="00BF4928" w:rsidRDefault="00BF4928" w:rsidP="00BF4928">
      <w:pPr>
        <w:pStyle w:val="a3"/>
        <w:spacing w:after="120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детализации </w:t>
      </w:r>
      <w:r w:rsidR="00A3379C">
        <w:rPr>
          <w:rFonts w:ascii="Times New Roman" w:hAnsi="Times New Roman" w:cs="Times New Roman"/>
          <w:sz w:val="28"/>
          <w:szCs w:val="28"/>
        </w:rPr>
        <w:t>показателя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873BF">
        <w:rPr>
          <w:rFonts w:ascii="Times New Roman" w:hAnsi="Times New Roman" w:cs="Times New Roman"/>
          <w:b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 xml:space="preserve">, в случае выбора такого </w:t>
      </w:r>
      <w:r w:rsidR="004E1FE1" w:rsidRPr="00A3379C">
        <w:rPr>
          <w:rFonts w:ascii="Times New Roman" w:hAnsi="Times New Roman" w:cs="Times New Roman"/>
          <w:sz w:val="28"/>
          <w:szCs w:val="28"/>
        </w:rPr>
        <w:t>показателя</w:t>
      </w:r>
      <w:r>
        <w:rPr>
          <w:rFonts w:ascii="Times New Roman" w:hAnsi="Times New Roman" w:cs="Times New Roman"/>
          <w:sz w:val="28"/>
          <w:szCs w:val="28"/>
        </w:rPr>
        <w:t>, путем нажатия на кнопку «Редактировать»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</w:t>
      </w:r>
      <w:r w:rsidR="00C973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DB850B2" w14:textId="71F9C88C" w:rsidR="00BF4928" w:rsidRDefault="008B2A70" w:rsidP="00BF4928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68FA4DD" wp14:editId="0258A109">
            <wp:extent cx="6743700" cy="3497580"/>
            <wp:effectExtent l="0" t="0" r="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7824" w14:textId="1B602B9B" w:rsidR="00BF4928" w:rsidRDefault="00BF4928" w:rsidP="00CF42A1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с. 2</w:t>
      </w:r>
      <w:r w:rsidR="00C973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CC27095" w14:textId="77777777" w:rsidR="00172D85" w:rsidRDefault="00172D85" w:rsidP="001847A2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</w:p>
    <w:p w14:paraId="42D613C9" w14:textId="56600005" w:rsidR="00BF4928" w:rsidRDefault="00BF4928" w:rsidP="00BF4928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Детализации показателя, происходит путем</w:t>
      </w:r>
      <w:r w:rsidRPr="005B28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нажатия на кнопку «Добавить» 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</w:t>
      </w:r>
      <w:r w:rsidR="006B5E9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477CEB4" w14:textId="1CFBE29A" w:rsidR="00BF4928" w:rsidRDefault="00970450" w:rsidP="00BF4928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630ECD0" wp14:editId="20A6B70B">
            <wp:extent cx="5669915" cy="2543175"/>
            <wp:effectExtent l="0" t="0" r="698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895A" w14:textId="2401A128" w:rsidR="00172D85" w:rsidRPr="00970450" w:rsidRDefault="00BF4928" w:rsidP="00CF42A1">
      <w:pPr>
        <w:pStyle w:val="a3"/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</w:t>
      </w:r>
      <w:r w:rsidR="006B5E9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CCEE085" w14:textId="77777777" w:rsidR="006B5E9F" w:rsidRDefault="006B5E9F" w:rsidP="00BF4928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EF0656" w14:textId="4805AD1C" w:rsidR="00BF4928" w:rsidRPr="006B5E9F" w:rsidRDefault="00BF4928" w:rsidP="00BF4928">
      <w:pPr>
        <w:spacing w:after="120"/>
        <w:ind w:left="-113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5E9F">
        <w:rPr>
          <w:rFonts w:ascii="Times New Roman" w:hAnsi="Times New Roman" w:cs="Times New Roman"/>
          <w:b/>
          <w:sz w:val="28"/>
          <w:szCs w:val="28"/>
        </w:rPr>
        <w:t>Детализация показателей данного критерия:</w:t>
      </w:r>
    </w:p>
    <w:p w14:paraId="0C6033DE" w14:textId="730CCC5E" w:rsidR="00C44273" w:rsidRDefault="00CF42A1" w:rsidP="00C44273">
      <w:pPr>
        <w:pStyle w:val="a3"/>
        <w:spacing w:after="120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CF42A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За исключением показателя: </w:t>
      </w:r>
      <w:r w:rsidRPr="008C3E49">
        <w:rPr>
          <w:rFonts w:ascii="Times New Roman" w:hAnsi="Times New Roman" w:cs="Times New Roman"/>
          <w:sz w:val="28"/>
          <w:szCs w:val="28"/>
        </w:rPr>
        <w:t>«Наличие у участников закупки опыта поставки товара, выполнения работы, оказания услуги, связанного с предметом контракта»</w:t>
      </w:r>
      <w:r>
        <w:rPr>
          <w:rFonts w:ascii="Times New Roman" w:hAnsi="Times New Roman" w:cs="Times New Roman"/>
          <w:b/>
          <w:sz w:val="28"/>
          <w:szCs w:val="28"/>
        </w:rPr>
        <w:t>).</w:t>
      </w:r>
    </w:p>
    <w:p w14:paraId="1BCBCC46" w14:textId="77777777" w:rsidR="006B5E9F" w:rsidRPr="008C3E49" w:rsidRDefault="006B5E9F" w:rsidP="00C44273">
      <w:pPr>
        <w:pStyle w:val="a3"/>
        <w:spacing w:after="120"/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3E39CC66" w14:textId="1D2674EB" w:rsidR="00970450" w:rsidRDefault="00970450" w:rsidP="00C44273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одного детализирующего показателя или нескольких, к заполнению доступно</w:t>
      </w:r>
      <w:r w:rsidR="001E3483">
        <w:rPr>
          <w:rFonts w:ascii="Times New Roman" w:hAnsi="Times New Roman" w:cs="Times New Roman"/>
          <w:sz w:val="28"/>
          <w:szCs w:val="28"/>
        </w:rPr>
        <w:t xml:space="preserve"> </w:t>
      </w:r>
      <w:r w:rsidR="00CF42A1">
        <w:rPr>
          <w:rFonts w:ascii="Times New Roman" w:hAnsi="Times New Roman" w:cs="Times New Roman"/>
          <w:sz w:val="28"/>
          <w:szCs w:val="28"/>
        </w:rPr>
        <w:t>(Рис.28)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632F02" w14:textId="79E4E19F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 №» - устанавливается цифровое значение (например, «1», «2», «3»)</w:t>
      </w:r>
      <w:r w:rsidR="00CF42A1">
        <w:rPr>
          <w:rFonts w:ascii="Times New Roman" w:hAnsi="Times New Roman" w:cs="Times New Roman"/>
          <w:sz w:val="28"/>
          <w:szCs w:val="28"/>
        </w:rPr>
        <w:t>.</w:t>
      </w:r>
    </w:p>
    <w:p w14:paraId="337DD17F" w14:textId="77777777" w:rsidR="00CF42A1" w:rsidRPr="005E2BDD" w:rsidRDefault="00CF42A1" w:rsidP="00CF42A1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Важно! </w:t>
      </w:r>
      <w:r w:rsidRPr="005E2BDD">
        <w:rPr>
          <w:rFonts w:ascii="Times New Roman" w:hAnsi="Times New Roman" w:cs="Times New Roman"/>
          <w:sz w:val="28"/>
          <w:szCs w:val="28"/>
          <w:u w:val="single"/>
        </w:rPr>
        <w:t>Порядок нумерации определяет пользователь самостоятельно.</w:t>
      </w:r>
    </w:p>
    <w:p w14:paraId="5A0F4447" w14:textId="3AC9F03B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«Детализированное наименование детализирующего показателя» - устанавливается текстовое значение</w:t>
      </w:r>
      <w:r w:rsidR="00CF42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42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BB4EDB" w14:textId="77777777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«Формула оценки или шкалы оценки» - справочник на выбор</w:t>
      </w:r>
    </w:p>
    <w:p w14:paraId="2ACCF317" w14:textId="77777777" w:rsidR="00970450" w:rsidRDefault="00970450" w:rsidP="00970450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установлении </w:t>
      </w:r>
      <w:r w:rsidRPr="00213CE0">
        <w:rPr>
          <w:rFonts w:ascii="Times New Roman" w:hAnsi="Times New Roman" w:cs="Times New Roman"/>
          <w:b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заполнить поле:</w:t>
      </w:r>
    </w:p>
    <w:p w14:paraId="1396706E" w14:textId="77777777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160808">
        <w:rPr>
          <w:rFonts w:ascii="Times New Roman" w:hAnsi="Times New Roman" w:cs="Times New Roman"/>
          <w:sz w:val="28"/>
          <w:szCs w:val="28"/>
        </w:rPr>
        <w:t>Порядок оценки по показателю»</w:t>
      </w:r>
      <w:r>
        <w:rPr>
          <w:rFonts w:ascii="Times New Roman" w:hAnsi="Times New Roman" w:cs="Times New Roman"/>
          <w:sz w:val="28"/>
          <w:szCs w:val="28"/>
        </w:rPr>
        <w:t xml:space="preserve"> - справочник на выбор</w:t>
      </w:r>
    </w:p>
    <w:p w14:paraId="0D63F2D9" w14:textId="77777777" w:rsidR="00970450" w:rsidRDefault="00970450" w:rsidP="0097045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установлении </w:t>
      </w:r>
      <w:r w:rsidRPr="00213CE0">
        <w:rPr>
          <w:rFonts w:ascii="Times New Roman" w:hAnsi="Times New Roman" w:cs="Times New Roman"/>
          <w:b/>
          <w:sz w:val="28"/>
          <w:szCs w:val="28"/>
        </w:rPr>
        <w:t>шкалы</w:t>
      </w:r>
      <w:r>
        <w:rPr>
          <w:rFonts w:ascii="Times New Roman" w:hAnsi="Times New Roman" w:cs="Times New Roman"/>
          <w:sz w:val="28"/>
          <w:szCs w:val="28"/>
        </w:rPr>
        <w:t xml:space="preserve"> оценки необходимо заполнить поле:</w:t>
      </w:r>
    </w:p>
    <w:p w14:paraId="4E681BDD" w14:textId="77777777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Описание шкалы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устанавливается текстовое поле</w:t>
      </w:r>
    </w:p>
    <w:p w14:paraId="0B01CD7F" w14:textId="77777777" w:rsidR="00970450" w:rsidRPr="00213CE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Порядок оценки по показателю»</w:t>
      </w:r>
      <w:r>
        <w:rPr>
          <w:rFonts w:ascii="Times New Roman" w:hAnsi="Times New Roman" w:cs="Times New Roman"/>
          <w:sz w:val="28"/>
          <w:szCs w:val="28"/>
        </w:rPr>
        <w:t xml:space="preserve"> - справочник на выбор (</w:t>
      </w:r>
      <w:r w:rsidRPr="00213CE0">
        <w:rPr>
          <w:rFonts w:ascii="Times New Roman" w:hAnsi="Times New Roman" w:cs="Times New Roman"/>
          <w:b/>
          <w:sz w:val="28"/>
          <w:szCs w:val="28"/>
        </w:rPr>
        <w:t xml:space="preserve">единственный выбор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13CE0">
        <w:rPr>
          <w:rFonts w:ascii="Times New Roman" w:hAnsi="Times New Roman" w:cs="Times New Roman"/>
          <w:sz w:val="28"/>
          <w:szCs w:val="28"/>
        </w:rPr>
        <w:t>Оценка производится по шкале оценки</w:t>
      </w:r>
      <w:r>
        <w:rPr>
          <w:rFonts w:ascii="Times New Roman" w:hAnsi="Times New Roman" w:cs="Times New Roman"/>
          <w:sz w:val="28"/>
          <w:szCs w:val="28"/>
        </w:rPr>
        <w:t>»)</w:t>
      </w:r>
    </w:p>
    <w:p w14:paraId="5F353D4D" w14:textId="77777777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 w:rsidRPr="00213CE0">
        <w:rPr>
          <w:rFonts w:ascii="Times New Roman" w:hAnsi="Times New Roman" w:cs="Times New Roman"/>
          <w:sz w:val="28"/>
          <w:szCs w:val="28"/>
        </w:rPr>
        <w:t xml:space="preserve">- «Предусматривается оценка наличия или отсутствия характеристики объекта закупки» </w:t>
      </w:r>
      <w:r>
        <w:rPr>
          <w:rFonts w:ascii="Times New Roman" w:hAnsi="Times New Roman" w:cs="Times New Roman"/>
          <w:sz w:val="28"/>
          <w:szCs w:val="28"/>
        </w:rPr>
        <w:t>- справочник на выбор</w:t>
      </w:r>
    </w:p>
    <w:p w14:paraId="187DADB5" w14:textId="77777777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Положение о применении критерия оценки, показателя оценки, показателя оценки, детализирующего показатель оценки</w:t>
      </w:r>
      <w:r>
        <w:rPr>
          <w:rFonts w:ascii="Times New Roman" w:hAnsi="Times New Roman" w:cs="Times New Roman"/>
          <w:sz w:val="28"/>
          <w:szCs w:val="28"/>
        </w:rPr>
        <w:t>» -</w:t>
      </w:r>
      <w:r w:rsidRPr="00B45C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устанавливается текстовое значение </w:t>
      </w:r>
    </w:p>
    <w:p w14:paraId="287DC076" w14:textId="77777777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Значимость дет. показателя, %</w:t>
      </w:r>
      <w:r>
        <w:rPr>
          <w:rFonts w:ascii="Times New Roman" w:hAnsi="Times New Roman" w:cs="Times New Roman"/>
          <w:sz w:val="28"/>
          <w:szCs w:val="28"/>
        </w:rPr>
        <w:t>» - цифровое значение</w:t>
      </w:r>
    </w:p>
    <w:p w14:paraId="7B4D422F" w14:textId="77777777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«Характеристика, предусмотренная детализирующим показателем, определяется количественным значением» - устанавливается признак, после установки необходимо заполнить следующие поля:</w:t>
      </w:r>
    </w:p>
    <w:p w14:paraId="5DF104AD" w14:textId="77777777" w:rsidR="00970450" w:rsidRDefault="00970450" w:rsidP="00970450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67F65">
        <w:rPr>
          <w:rFonts w:ascii="Times New Roman" w:hAnsi="Times New Roman" w:cs="Times New Roman"/>
          <w:sz w:val="28"/>
          <w:szCs w:val="28"/>
        </w:rPr>
        <w:t>Единица измерения</w:t>
      </w:r>
      <w:r>
        <w:rPr>
          <w:rFonts w:ascii="Times New Roman" w:hAnsi="Times New Roman" w:cs="Times New Roman"/>
          <w:sz w:val="28"/>
          <w:szCs w:val="28"/>
        </w:rPr>
        <w:t>» - выбор из справочника «ОКЕЙ»</w:t>
      </w:r>
    </w:p>
    <w:p w14:paraId="024D4794" w14:textId="77777777" w:rsidR="00970450" w:rsidRPr="00213CE0" w:rsidRDefault="00970450" w:rsidP="00970450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67F65">
        <w:rPr>
          <w:rFonts w:ascii="Times New Roman" w:hAnsi="Times New Roman" w:cs="Times New Roman"/>
          <w:sz w:val="28"/>
          <w:szCs w:val="28"/>
        </w:rPr>
        <w:t>«Скорректировать ед. измерения» - ручной ввод, доступ предоставляется по средству обращения в Комитет по конкурентной политике Московской области (Отдел методологии закупочной деятельно)</w:t>
      </w:r>
    </w:p>
    <w:p w14:paraId="69BFAD5D" w14:textId="6CD2D03C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«Характеристика, предусмотренная детализирующим показателем, определяется количественным значением» - устанавливается признак, после установки необходимо нажать кнопку «Сохранить». В открывшейся таблице «</w:t>
      </w:r>
      <w:r w:rsidRPr="00A907BD">
        <w:rPr>
          <w:rFonts w:ascii="Times New Roman" w:hAnsi="Times New Roman" w:cs="Times New Roman"/>
          <w:sz w:val="28"/>
          <w:szCs w:val="28"/>
        </w:rPr>
        <w:t>Перечень свойств объекта закупки, подлежащих оценке</w:t>
      </w:r>
      <w:r>
        <w:rPr>
          <w:rFonts w:ascii="Times New Roman" w:hAnsi="Times New Roman" w:cs="Times New Roman"/>
          <w:sz w:val="28"/>
          <w:szCs w:val="28"/>
        </w:rPr>
        <w:t>» необходимо внести информацию по средству нажатия кнопки «Добавить» (</w:t>
      </w:r>
      <w:r w:rsidR="001E3483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</w:t>
      </w:r>
      <w:r w:rsidR="00C44273">
        <w:rPr>
          <w:rFonts w:ascii="Times New Roman" w:hAnsi="Times New Roman" w:cs="Times New Roman"/>
          <w:sz w:val="28"/>
          <w:szCs w:val="28"/>
        </w:rPr>
        <w:t>. 2</w:t>
      </w:r>
      <w:r w:rsidR="006B5E9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A7BD8A0" w14:textId="77777777" w:rsidR="00DB2A16" w:rsidRDefault="00DB2A16" w:rsidP="00DB2A16">
      <w:pPr>
        <w:spacing w:after="0" w:line="240" w:lineRule="auto"/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Важно! </w:t>
      </w:r>
      <w:r>
        <w:rPr>
          <w:rFonts w:ascii="Times New Roman" w:hAnsi="Times New Roman" w:cs="Times New Roman"/>
          <w:sz w:val="28"/>
          <w:szCs w:val="28"/>
        </w:rPr>
        <w:t>Должно быть выбрано одно из значений:</w:t>
      </w:r>
      <w:r>
        <w:rPr>
          <w:rFonts w:ascii="Times New Roman" w:hAnsi="Times New Roman" w:cs="Times New Roman"/>
          <w:sz w:val="28"/>
          <w:szCs w:val="28"/>
        </w:rPr>
        <w:br/>
        <w:t>* «Характеристика, предусмотренная детализирующим показателем, определяется количественным значением»</w:t>
      </w:r>
    </w:p>
    <w:p w14:paraId="0C323F9B" w14:textId="77777777" w:rsidR="00DB2A16" w:rsidRPr="005E2BDD" w:rsidRDefault="00DB2A16" w:rsidP="00DB2A16">
      <w:pPr>
        <w:spacing w:after="0" w:line="240" w:lineRule="auto"/>
        <w:ind w:hanging="567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5E2BDD">
        <w:rPr>
          <w:rFonts w:ascii="Times New Roman" w:hAnsi="Times New Roman" w:cs="Times New Roman"/>
          <w:color w:val="FF0000"/>
          <w:sz w:val="28"/>
          <w:szCs w:val="28"/>
        </w:rPr>
        <w:t>Или</w:t>
      </w:r>
    </w:p>
    <w:p w14:paraId="7EBEC9BD" w14:textId="77777777" w:rsidR="00DB2A16" w:rsidRPr="005E2BDD" w:rsidRDefault="00DB2A16" w:rsidP="00DB2A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«Характеристика, предусмотренная детализирующим показателем, определяется количественным значением»</w:t>
      </w:r>
    </w:p>
    <w:p w14:paraId="6D3B77E0" w14:textId="77777777" w:rsidR="00DB2A16" w:rsidRPr="00DB2A16" w:rsidRDefault="00DB2A16" w:rsidP="00DB2A16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Исключение: показатель «Деловая репутация»</w:t>
      </w:r>
    </w:p>
    <w:p w14:paraId="1FA9A717" w14:textId="77777777" w:rsidR="00DB2A16" w:rsidRDefault="00DB2A16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6AB641" w14:textId="77777777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Спецификация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выбор из справочника необходимой спецификации</w:t>
      </w:r>
    </w:p>
    <w:p w14:paraId="0DDEDAEB" w14:textId="77777777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Наименование свойства объекта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текстовое поле</w:t>
      </w:r>
    </w:p>
    <w:p w14:paraId="3981343A" w14:textId="515F9113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Сведения о значении свойства объекта закупки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CF42A1" w:rsidRPr="00CF42A1">
        <w:rPr>
          <w:rFonts w:ascii="Times New Roman" w:hAnsi="Times New Roman" w:cs="Times New Roman"/>
          <w:sz w:val="28"/>
          <w:szCs w:val="28"/>
        </w:rPr>
        <w:t xml:space="preserve"> </w:t>
      </w:r>
      <w:r w:rsidR="00CF42A1">
        <w:rPr>
          <w:rFonts w:ascii="Times New Roman" w:hAnsi="Times New Roman" w:cs="Times New Roman"/>
          <w:sz w:val="28"/>
          <w:szCs w:val="28"/>
        </w:rPr>
        <w:t>(Рис. 3</w:t>
      </w:r>
      <w:r w:rsidR="001E3483">
        <w:rPr>
          <w:rFonts w:ascii="Times New Roman" w:hAnsi="Times New Roman" w:cs="Times New Roman"/>
          <w:sz w:val="28"/>
          <w:szCs w:val="28"/>
        </w:rPr>
        <w:t>0</w:t>
      </w:r>
      <w:r w:rsidR="00CF42A1">
        <w:rPr>
          <w:rFonts w:ascii="Times New Roman" w:hAnsi="Times New Roman" w:cs="Times New Roman"/>
          <w:sz w:val="28"/>
          <w:szCs w:val="28"/>
        </w:rPr>
        <w:t xml:space="preserve">) </w:t>
      </w:r>
      <w:r w:rsidR="00CF42A1" w:rsidRPr="00213C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текстовое поле </w:t>
      </w:r>
    </w:p>
    <w:p w14:paraId="77387623" w14:textId="77777777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331315A" wp14:editId="3BA12BFA">
            <wp:extent cx="5669915" cy="2667000"/>
            <wp:effectExtent l="0" t="0" r="698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131A" w14:textId="7D7DF3DE" w:rsidR="00970450" w:rsidRDefault="00970450" w:rsidP="00CF42A1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C44273">
        <w:rPr>
          <w:rFonts w:ascii="Times New Roman" w:hAnsi="Times New Roman" w:cs="Times New Roman"/>
          <w:sz w:val="28"/>
          <w:szCs w:val="28"/>
        </w:rPr>
        <w:t>2</w:t>
      </w:r>
      <w:r w:rsidR="006B5E9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8FEA5FB" w14:textId="77777777" w:rsidR="00970450" w:rsidRPr="00E84B83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3290B5" w14:textId="02EB575E" w:rsidR="00970450" w:rsidRDefault="006B5E9F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837111" wp14:editId="0A85DA62">
            <wp:extent cx="5669915" cy="1200150"/>
            <wp:effectExtent l="0" t="0" r="698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59C8" w14:textId="2B78AF45" w:rsidR="00970450" w:rsidRDefault="00970450" w:rsidP="00CF42A1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6B5E9F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20F01F6" w14:textId="77777777" w:rsidR="00970450" w:rsidRDefault="00970450" w:rsidP="009704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D2AD39" wp14:editId="6C65A8F1">
            <wp:extent cx="5669915" cy="1402080"/>
            <wp:effectExtent l="0" t="0" r="6985" b="762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E599" w14:textId="795DB88E" w:rsidR="00970450" w:rsidRDefault="00CF42A1" w:rsidP="00CF42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</w:t>
      </w:r>
      <w:r w:rsidR="00970450">
        <w:rPr>
          <w:rFonts w:ascii="Times New Roman" w:hAnsi="Times New Roman" w:cs="Times New Roman"/>
          <w:sz w:val="28"/>
          <w:szCs w:val="28"/>
        </w:rPr>
        <w:t xml:space="preserve">ис. </w:t>
      </w:r>
      <w:r w:rsidR="006B5E9F">
        <w:rPr>
          <w:rFonts w:ascii="Times New Roman" w:hAnsi="Times New Roman" w:cs="Times New Roman"/>
          <w:sz w:val="28"/>
          <w:szCs w:val="28"/>
        </w:rPr>
        <w:t>3</w:t>
      </w:r>
      <w:r w:rsidR="001E3483">
        <w:rPr>
          <w:rFonts w:ascii="Times New Roman" w:hAnsi="Times New Roman" w:cs="Times New Roman"/>
          <w:sz w:val="28"/>
          <w:szCs w:val="28"/>
        </w:rPr>
        <w:t>0</w:t>
      </w:r>
      <w:r w:rsidR="00970450">
        <w:rPr>
          <w:rFonts w:ascii="Times New Roman" w:hAnsi="Times New Roman" w:cs="Times New Roman"/>
          <w:sz w:val="28"/>
          <w:szCs w:val="28"/>
        </w:rPr>
        <w:t>)</w:t>
      </w:r>
    </w:p>
    <w:p w14:paraId="56D7175E" w14:textId="77777777" w:rsidR="00970450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ACC27F" w14:textId="77777777" w:rsidR="00C44273" w:rsidRDefault="00970450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272F">
        <w:rPr>
          <w:rFonts w:ascii="Times New Roman" w:hAnsi="Times New Roman" w:cs="Times New Roman"/>
          <w:sz w:val="28"/>
          <w:szCs w:val="28"/>
        </w:rPr>
        <w:t>Сумма значимости детализирующих показателей должна быть равна 100</w:t>
      </w:r>
      <w:r w:rsidR="00C44273" w:rsidRPr="00C1272F">
        <w:rPr>
          <w:rFonts w:ascii="Times New Roman" w:hAnsi="Times New Roman" w:cs="Times New Roman"/>
          <w:sz w:val="28"/>
          <w:szCs w:val="28"/>
        </w:rPr>
        <w:t xml:space="preserve">% </w:t>
      </w:r>
    </w:p>
    <w:p w14:paraId="16322A84" w14:textId="2AA61D1C" w:rsidR="00970450" w:rsidRDefault="00C44273" w:rsidP="00970450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 w:rsidR="00970450" w:rsidRPr="00C1272F">
        <w:rPr>
          <w:rFonts w:ascii="Times New Roman" w:hAnsi="Times New Roman" w:cs="Times New Roman"/>
          <w:sz w:val="28"/>
          <w:szCs w:val="28"/>
        </w:rPr>
        <w:t xml:space="preserve">ис. </w:t>
      </w:r>
      <w:r w:rsidR="006B5E9F">
        <w:rPr>
          <w:rFonts w:ascii="Times New Roman" w:hAnsi="Times New Roman" w:cs="Times New Roman"/>
          <w:sz w:val="28"/>
          <w:szCs w:val="28"/>
        </w:rPr>
        <w:t>8</w:t>
      </w:r>
      <w:r w:rsidR="00CF42A1">
        <w:rPr>
          <w:rFonts w:ascii="Times New Roman" w:hAnsi="Times New Roman" w:cs="Times New Roman"/>
          <w:sz w:val="28"/>
          <w:szCs w:val="28"/>
        </w:rPr>
        <w:t xml:space="preserve"> и</w:t>
      </w:r>
      <w:r w:rsidR="006B5E9F">
        <w:rPr>
          <w:rFonts w:ascii="Times New Roman" w:hAnsi="Times New Roman" w:cs="Times New Roman"/>
          <w:sz w:val="28"/>
          <w:szCs w:val="28"/>
        </w:rPr>
        <w:t xml:space="preserve"> 3</w:t>
      </w:r>
      <w:r w:rsidR="00E115D4">
        <w:rPr>
          <w:rFonts w:ascii="Times New Roman" w:hAnsi="Times New Roman" w:cs="Times New Roman"/>
          <w:sz w:val="28"/>
          <w:szCs w:val="28"/>
        </w:rPr>
        <w:t>1</w:t>
      </w:r>
      <w:r w:rsidR="00970450" w:rsidRPr="00C1272F">
        <w:rPr>
          <w:rFonts w:ascii="Times New Roman" w:hAnsi="Times New Roman" w:cs="Times New Roman"/>
          <w:sz w:val="28"/>
          <w:szCs w:val="28"/>
        </w:rPr>
        <w:t>).</w:t>
      </w:r>
      <w:r w:rsidR="009704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95D974" w14:textId="77777777" w:rsidR="00970450" w:rsidRDefault="00970450" w:rsidP="00970450">
      <w:pPr>
        <w:spacing w:after="120"/>
        <w:ind w:left="-1134"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16B844" wp14:editId="46915D77">
            <wp:extent cx="5669915" cy="1668780"/>
            <wp:effectExtent l="0" t="0" r="6985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0645" w14:textId="06521B72" w:rsidR="00970450" w:rsidRDefault="00970450" w:rsidP="00CF42A1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CF42A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</w:t>
      </w:r>
      <w:r w:rsidR="00E115D4">
        <w:rPr>
          <w:rFonts w:ascii="Times New Roman" w:hAnsi="Times New Roman" w:cs="Times New Roman"/>
          <w:sz w:val="28"/>
          <w:szCs w:val="28"/>
        </w:rPr>
        <w:t xml:space="preserve"> </w:t>
      </w:r>
      <w:r w:rsidR="006B5E9F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5DF18FB" w14:textId="690F9D00" w:rsidR="00C44273" w:rsidRDefault="00AA6CC5" w:rsidP="00C44273">
      <w:pPr>
        <w:pStyle w:val="a3"/>
        <w:spacing w:after="120"/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П</w:t>
      </w:r>
      <w:r w:rsidR="00CF42A1" w:rsidRPr="00CF42A1">
        <w:rPr>
          <w:rFonts w:ascii="Times New Roman" w:hAnsi="Times New Roman" w:cs="Times New Roman"/>
          <w:b/>
          <w:color w:val="FF0000"/>
          <w:sz w:val="28"/>
          <w:szCs w:val="28"/>
        </w:rPr>
        <w:t>оказател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ь</w:t>
      </w:r>
      <w:r w:rsidR="00CF42A1" w:rsidRPr="00CF42A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F42A1" w:rsidRPr="008C3E49">
        <w:rPr>
          <w:rFonts w:ascii="Times New Roman" w:hAnsi="Times New Roman" w:cs="Times New Roman"/>
          <w:sz w:val="28"/>
          <w:szCs w:val="28"/>
        </w:rPr>
        <w:t>«Наличие у участников закупки опыта поставки товара, выполнения работы, оказания услуги, связанного с предметом контракта»</w:t>
      </w:r>
      <w:r w:rsidR="00CF42A1">
        <w:rPr>
          <w:rFonts w:ascii="Times New Roman" w:hAnsi="Times New Roman" w:cs="Times New Roman"/>
          <w:b/>
          <w:sz w:val="28"/>
          <w:szCs w:val="28"/>
        </w:rPr>
        <w:t>).</w:t>
      </w:r>
    </w:p>
    <w:p w14:paraId="445E763C" w14:textId="71739FC1" w:rsidR="006B5E9F" w:rsidRDefault="00CF42A1" w:rsidP="008C3E49">
      <w:pPr>
        <w:pStyle w:val="a3"/>
        <w:spacing w:after="120"/>
        <w:ind w:left="-567"/>
        <w:rPr>
          <w:rFonts w:ascii="Times New Roman" w:hAnsi="Times New Roman" w:cs="Times New Roman"/>
          <w:b/>
          <w:sz w:val="28"/>
          <w:szCs w:val="28"/>
        </w:rPr>
      </w:pPr>
      <w:r w:rsidRPr="008C3E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64C6FC" w14:textId="16F38C81" w:rsidR="006B5E9F" w:rsidRPr="006B5E9F" w:rsidRDefault="006B5E9F" w:rsidP="006B5E9F">
      <w:pPr>
        <w:pStyle w:val="a3"/>
        <w:spacing w:after="12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одного детализирующего показателя или нескольких, к заполнению доступно: (</w:t>
      </w:r>
      <w:r w:rsidR="00E115D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</w:t>
      </w:r>
      <w:r w:rsidR="00E115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D706118" w14:textId="1706FB91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 №» - устанавливается цифровое значение (например, «1», «2», «3»)</w:t>
      </w:r>
    </w:p>
    <w:p w14:paraId="2BEDB800" w14:textId="77777777" w:rsidR="00AA6CC5" w:rsidRPr="005E2BDD" w:rsidRDefault="00AA6CC5" w:rsidP="00AA6CC5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Важно! </w:t>
      </w:r>
      <w:r w:rsidRPr="005E2BDD">
        <w:rPr>
          <w:rFonts w:ascii="Times New Roman" w:hAnsi="Times New Roman" w:cs="Times New Roman"/>
          <w:sz w:val="28"/>
          <w:szCs w:val="28"/>
          <w:u w:val="single"/>
        </w:rPr>
        <w:t>Порядок нумерации определяет пользователь самостоятельно.</w:t>
      </w:r>
    </w:p>
    <w:p w14:paraId="1B49B46E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«Детализированное наименование детализирующего показателя» - устанавливается текстовое значение </w:t>
      </w:r>
    </w:p>
    <w:p w14:paraId="759BAA36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«Формула оценки или шкалы оценки» - справочник на выбор</w:t>
      </w:r>
    </w:p>
    <w:p w14:paraId="6FDDDA0B" w14:textId="77777777" w:rsidR="00C44273" w:rsidRDefault="00C44273" w:rsidP="00C44273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установлении </w:t>
      </w:r>
      <w:r w:rsidRPr="00213CE0">
        <w:rPr>
          <w:rFonts w:ascii="Times New Roman" w:hAnsi="Times New Roman" w:cs="Times New Roman"/>
          <w:b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заполнить поле:</w:t>
      </w:r>
    </w:p>
    <w:p w14:paraId="2D02BEB9" w14:textId="77777777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160808">
        <w:rPr>
          <w:rFonts w:ascii="Times New Roman" w:hAnsi="Times New Roman" w:cs="Times New Roman"/>
          <w:sz w:val="28"/>
          <w:szCs w:val="28"/>
        </w:rPr>
        <w:t>Порядок оценки по показателю»</w:t>
      </w:r>
      <w:r>
        <w:rPr>
          <w:rFonts w:ascii="Times New Roman" w:hAnsi="Times New Roman" w:cs="Times New Roman"/>
          <w:sz w:val="28"/>
          <w:szCs w:val="28"/>
        </w:rPr>
        <w:t xml:space="preserve"> - справочник на выбор</w:t>
      </w:r>
    </w:p>
    <w:p w14:paraId="5D5B9A3E" w14:textId="77777777" w:rsidR="00C44273" w:rsidRDefault="00C44273" w:rsidP="00C4427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установлении </w:t>
      </w:r>
      <w:r w:rsidRPr="00213CE0">
        <w:rPr>
          <w:rFonts w:ascii="Times New Roman" w:hAnsi="Times New Roman" w:cs="Times New Roman"/>
          <w:b/>
          <w:sz w:val="28"/>
          <w:szCs w:val="28"/>
        </w:rPr>
        <w:t>шкалы</w:t>
      </w:r>
      <w:r>
        <w:rPr>
          <w:rFonts w:ascii="Times New Roman" w:hAnsi="Times New Roman" w:cs="Times New Roman"/>
          <w:sz w:val="28"/>
          <w:szCs w:val="28"/>
        </w:rPr>
        <w:t xml:space="preserve"> оценки необходимо заполнить поле:</w:t>
      </w:r>
    </w:p>
    <w:p w14:paraId="1E3930F7" w14:textId="202E220C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Описание шкалы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устанавливается текстовое поле</w:t>
      </w:r>
    </w:p>
    <w:p w14:paraId="1318318D" w14:textId="77777777" w:rsidR="00C44273" w:rsidRPr="00213CE0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Порядок оценки по показателю»</w:t>
      </w:r>
      <w:r>
        <w:rPr>
          <w:rFonts w:ascii="Times New Roman" w:hAnsi="Times New Roman" w:cs="Times New Roman"/>
          <w:sz w:val="28"/>
          <w:szCs w:val="28"/>
        </w:rPr>
        <w:t xml:space="preserve"> - справочник на выбор (</w:t>
      </w:r>
      <w:r w:rsidRPr="00213CE0">
        <w:rPr>
          <w:rFonts w:ascii="Times New Roman" w:hAnsi="Times New Roman" w:cs="Times New Roman"/>
          <w:b/>
          <w:sz w:val="28"/>
          <w:szCs w:val="28"/>
        </w:rPr>
        <w:t xml:space="preserve">единственный выбор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13CE0">
        <w:rPr>
          <w:rFonts w:ascii="Times New Roman" w:hAnsi="Times New Roman" w:cs="Times New Roman"/>
          <w:sz w:val="28"/>
          <w:szCs w:val="28"/>
        </w:rPr>
        <w:t>Оценка производится по шкале оценки</w:t>
      </w:r>
      <w:r>
        <w:rPr>
          <w:rFonts w:ascii="Times New Roman" w:hAnsi="Times New Roman" w:cs="Times New Roman"/>
          <w:sz w:val="28"/>
          <w:szCs w:val="28"/>
        </w:rPr>
        <w:t>»)</w:t>
      </w:r>
    </w:p>
    <w:p w14:paraId="22319C15" w14:textId="77777777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 w:rsidRPr="00213CE0">
        <w:rPr>
          <w:rFonts w:ascii="Times New Roman" w:hAnsi="Times New Roman" w:cs="Times New Roman"/>
          <w:sz w:val="28"/>
          <w:szCs w:val="28"/>
        </w:rPr>
        <w:t xml:space="preserve">- «Предусматривается оценка наличия или отсутствия характеристики объекта закупки» </w:t>
      </w:r>
      <w:r>
        <w:rPr>
          <w:rFonts w:ascii="Times New Roman" w:hAnsi="Times New Roman" w:cs="Times New Roman"/>
          <w:sz w:val="28"/>
          <w:szCs w:val="28"/>
        </w:rPr>
        <w:t>- справочник на выбор</w:t>
      </w:r>
    </w:p>
    <w:p w14:paraId="643D8B66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Положение о применении критерия оценки, показателя оценки, показателя оценки, детализирующего показатель оценки</w:t>
      </w:r>
      <w:r>
        <w:rPr>
          <w:rFonts w:ascii="Times New Roman" w:hAnsi="Times New Roman" w:cs="Times New Roman"/>
          <w:sz w:val="28"/>
          <w:szCs w:val="28"/>
        </w:rPr>
        <w:t>» -</w:t>
      </w:r>
      <w:r w:rsidRPr="00B45C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устанавливается текстовое значение </w:t>
      </w:r>
    </w:p>
    <w:p w14:paraId="2819A39E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213CE0">
        <w:rPr>
          <w:rFonts w:ascii="Times New Roman" w:hAnsi="Times New Roman" w:cs="Times New Roman"/>
          <w:sz w:val="28"/>
          <w:szCs w:val="28"/>
        </w:rPr>
        <w:t>Значимость дет. показателя, %</w:t>
      </w:r>
      <w:r>
        <w:rPr>
          <w:rFonts w:ascii="Times New Roman" w:hAnsi="Times New Roman" w:cs="Times New Roman"/>
          <w:sz w:val="28"/>
          <w:szCs w:val="28"/>
        </w:rPr>
        <w:t>» - цифровое значение</w:t>
      </w:r>
    </w:p>
    <w:p w14:paraId="7AA6BCE3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«Характеристика, предусмотренная детализирующим показателем, определяется количественным значением» - устанавливается признак, после установки необходимо заполнить следующие поля:</w:t>
      </w:r>
    </w:p>
    <w:p w14:paraId="69A93E28" w14:textId="77777777" w:rsidR="00C44273" w:rsidRDefault="00C44273" w:rsidP="00C44273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667F65">
        <w:rPr>
          <w:rFonts w:ascii="Times New Roman" w:hAnsi="Times New Roman" w:cs="Times New Roman"/>
          <w:sz w:val="28"/>
          <w:szCs w:val="28"/>
        </w:rPr>
        <w:t>Единица измерения</w:t>
      </w:r>
      <w:r>
        <w:rPr>
          <w:rFonts w:ascii="Times New Roman" w:hAnsi="Times New Roman" w:cs="Times New Roman"/>
          <w:sz w:val="28"/>
          <w:szCs w:val="28"/>
        </w:rPr>
        <w:t>» - выбор из справочника «ОКЕЙ»</w:t>
      </w:r>
    </w:p>
    <w:p w14:paraId="1CC281BD" w14:textId="77777777" w:rsidR="00C44273" w:rsidRPr="00213CE0" w:rsidRDefault="00C44273" w:rsidP="00C44273">
      <w:pPr>
        <w:pStyle w:val="a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67F65">
        <w:rPr>
          <w:rFonts w:ascii="Times New Roman" w:hAnsi="Times New Roman" w:cs="Times New Roman"/>
          <w:sz w:val="28"/>
          <w:szCs w:val="28"/>
        </w:rPr>
        <w:t>«Скорректировать ед. измерения» - ручной ввод, доступ предоставляется по средству обращения в Комитет по конкурентной политике Московской области (Отдел методологии закупочной деятельно)</w:t>
      </w:r>
    </w:p>
    <w:p w14:paraId="6CF7F724" w14:textId="4272CBA3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«Характеристика, предусмотренная детализирующим показателем, определяется количественным значением» - устанавливается признак, после установки необходимо нажать кнопку «Сохранить». В открывшейся таблице «</w:t>
      </w:r>
      <w:r w:rsidRPr="00A907BD">
        <w:rPr>
          <w:rFonts w:ascii="Times New Roman" w:hAnsi="Times New Roman" w:cs="Times New Roman"/>
          <w:sz w:val="28"/>
          <w:szCs w:val="28"/>
        </w:rPr>
        <w:t>Перечень свойств объекта закупки, подлежащих оценке</w:t>
      </w:r>
      <w:r>
        <w:rPr>
          <w:rFonts w:ascii="Times New Roman" w:hAnsi="Times New Roman" w:cs="Times New Roman"/>
          <w:sz w:val="28"/>
          <w:szCs w:val="28"/>
        </w:rPr>
        <w:t>» необходимо внести информацию по средству нажатия кнопки «Добавить» (</w:t>
      </w:r>
      <w:r w:rsidR="00AA6CC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8C3E49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D104DA" w14:textId="77777777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Спецификация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выбор из справочника необходимой спецификации</w:t>
      </w:r>
    </w:p>
    <w:p w14:paraId="10B42B3D" w14:textId="77777777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Наименование свойства объекта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текстовое поле</w:t>
      </w:r>
    </w:p>
    <w:p w14:paraId="6AEB895E" w14:textId="61D314DB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</w:t>
      </w:r>
      <w:r w:rsidRPr="00A907BD">
        <w:rPr>
          <w:rFonts w:ascii="Times New Roman" w:hAnsi="Times New Roman" w:cs="Times New Roman"/>
          <w:sz w:val="28"/>
          <w:szCs w:val="28"/>
        </w:rPr>
        <w:t>Сведения о значении свойства объекта закупки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13CE0">
        <w:rPr>
          <w:rFonts w:ascii="Times New Roman" w:hAnsi="Times New Roman" w:cs="Times New Roman"/>
          <w:sz w:val="28"/>
          <w:szCs w:val="28"/>
        </w:rPr>
        <w:t xml:space="preserve"> </w:t>
      </w:r>
      <w:r w:rsidR="00AA6CC5">
        <w:rPr>
          <w:rFonts w:ascii="Times New Roman" w:hAnsi="Times New Roman" w:cs="Times New Roman"/>
          <w:sz w:val="28"/>
          <w:szCs w:val="28"/>
        </w:rPr>
        <w:t>(Рис. 3</w:t>
      </w:r>
      <w:r w:rsidR="00E115D4">
        <w:rPr>
          <w:rFonts w:ascii="Times New Roman" w:hAnsi="Times New Roman" w:cs="Times New Roman"/>
          <w:sz w:val="28"/>
          <w:szCs w:val="28"/>
        </w:rPr>
        <w:t>4</w:t>
      </w:r>
      <w:r w:rsidR="00AA6CC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- текстовое поле </w:t>
      </w:r>
    </w:p>
    <w:p w14:paraId="02AB7286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CCB3E6" wp14:editId="741C387D">
            <wp:extent cx="5669648" cy="2095500"/>
            <wp:effectExtent l="0" t="0" r="762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9425" cy="209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77B" w14:textId="54C47482" w:rsidR="00C44273" w:rsidRDefault="00C44273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AU"/>
        </w:rPr>
        <w:t>(</w:t>
      </w:r>
      <w:r w:rsidR="00AA6CC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6B5E9F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E3E1107" w14:textId="77777777" w:rsidR="00C44273" w:rsidRPr="00E84B8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E1FEB82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F388C2" wp14:editId="41DB4FBB">
            <wp:extent cx="5728530" cy="1752600"/>
            <wp:effectExtent l="0" t="0" r="571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3417" cy="17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D11A" w14:textId="668E9000" w:rsidR="00C44273" w:rsidRDefault="00C44273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AA6CC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8C3E49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3549FD9" w14:textId="77777777" w:rsidR="00C44273" w:rsidRDefault="00C44273" w:rsidP="00C4427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DDC8EE1" wp14:editId="3B14D93D">
            <wp:extent cx="5669915" cy="1333500"/>
            <wp:effectExtent l="0" t="0" r="698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13A9" w14:textId="10E4C565" w:rsidR="00C44273" w:rsidRDefault="00C44273" w:rsidP="00AA6C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AA6CC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8C3E49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C500D58" w14:textId="77777777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93AE1E" w14:textId="281D371C" w:rsidR="00C44273" w:rsidRDefault="00C44273" w:rsidP="00C44273">
      <w:pPr>
        <w:spacing w:after="120"/>
        <w:ind w:left="-113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272F">
        <w:rPr>
          <w:rFonts w:ascii="Times New Roman" w:hAnsi="Times New Roman" w:cs="Times New Roman"/>
          <w:sz w:val="28"/>
          <w:szCs w:val="28"/>
        </w:rPr>
        <w:t xml:space="preserve">Сумма значимости детализирующих показателей должна быть равна 100% </w:t>
      </w:r>
      <w:r>
        <w:rPr>
          <w:rFonts w:ascii="Times New Roman" w:hAnsi="Times New Roman" w:cs="Times New Roman"/>
          <w:sz w:val="28"/>
          <w:szCs w:val="28"/>
        </w:rPr>
        <w:t>(</w:t>
      </w:r>
      <w:r w:rsidR="00AA6CC5">
        <w:rPr>
          <w:rFonts w:ascii="Times New Roman" w:hAnsi="Times New Roman" w:cs="Times New Roman"/>
          <w:sz w:val="28"/>
          <w:szCs w:val="28"/>
        </w:rPr>
        <w:t>Р</w:t>
      </w:r>
      <w:r w:rsidRPr="00C1272F">
        <w:rPr>
          <w:rFonts w:ascii="Times New Roman" w:hAnsi="Times New Roman" w:cs="Times New Roman"/>
          <w:sz w:val="28"/>
          <w:szCs w:val="28"/>
        </w:rPr>
        <w:t xml:space="preserve">ис. </w:t>
      </w:r>
      <w:r w:rsidR="006B5E9F">
        <w:rPr>
          <w:rFonts w:ascii="Times New Roman" w:hAnsi="Times New Roman" w:cs="Times New Roman"/>
          <w:sz w:val="28"/>
          <w:szCs w:val="28"/>
        </w:rPr>
        <w:t>8</w:t>
      </w:r>
      <w:r w:rsidR="00AA6CC5">
        <w:rPr>
          <w:rFonts w:ascii="Times New Roman" w:hAnsi="Times New Roman" w:cs="Times New Roman"/>
          <w:sz w:val="28"/>
          <w:szCs w:val="28"/>
        </w:rPr>
        <w:t xml:space="preserve"> и</w:t>
      </w:r>
      <w:r w:rsidR="006B5E9F">
        <w:rPr>
          <w:rFonts w:ascii="Times New Roman" w:hAnsi="Times New Roman" w:cs="Times New Roman"/>
          <w:sz w:val="28"/>
          <w:szCs w:val="28"/>
        </w:rPr>
        <w:t xml:space="preserve"> </w:t>
      </w:r>
      <w:r w:rsidR="008C3E49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5</w:t>
      </w:r>
      <w:r w:rsidRPr="00C1272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8B91BC" w14:textId="77777777" w:rsidR="00C44273" w:rsidRDefault="00C44273" w:rsidP="00C44273">
      <w:pPr>
        <w:spacing w:after="120"/>
        <w:ind w:left="-1134"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77E933" wp14:editId="233A31FB">
            <wp:extent cx="5669915" cy="1877695"/>
            <wp:effectExtent l="0" t="0" r="6985" b="825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B528" w14:textId="3D8A45AF" w:rsidR="00C44273" w:rsidRDefault="00C44273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AA6CC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8C3E49">
        <w:rPr>
          <w:rFonts w:ascii="Times New Roman" w:hAnsi="Times New Roman" w:cs="Times New Roman"/>
          <w:sz w:val="28"/>
          <w:szCs w:val="28"/>
        </w:rPr>
        <w:t>3</w:t>
      </w:r>
      <w:r w:rsidR="00E115D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B22250D" w14:textId="43FB7DD9" w:rsidR="00AA6CC5" w:rsidRPr="00AA6CC5" w:rsidRDefault="00AA6CC5" w:rsidP="00AA6CC5">
      <w:pPr>
        <w:spacing w:after="120"/>
        <w:ind w:left="-1134" w:firstLine="567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AA6CC5">
        <w:rPr>
          <w:rFonts w:ascii="Times New Roman" w:hAnsi="Times New Roman" w:cs="Times New Roman"/>
          <w:b/>
          <w:sz w:val="40"/>
          <w:szCs w:val="28"/>
        </w:rPr>
        <w:lastRenderedPageBreak/>
        <w:t>ПАМЯТКА ПО ОЦЕНКЕ (внедрен контроль)</w:t>
      </w:r>
    </w:p>
    <w:p w14:paraId="2D07DA91" w14:textId="14422197" w:rsidR="00AA6CC5" w:rsidRDefault="00AA6CC5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A6CC5">
        <w:rPr>
          <w:rFonts w:ascii="Times New Roman" w:hAnsi="Times New Roman" w:cs="Times New Roman"/>
          <w:b/>
          <w:sz w:val="28"/>
          <w:szCs w:val="28"/>
        </w:rPr>
        <w:t>Критерий:</w:t>
      </w:r>
      <w:r w:rsidRPr="00AA6CC5">
        <w:rPr>
          <w:rFonts w:ascii="Times New Roman" w:hAnsi="Times New Roman" w:cs="Times New Roman"/>
          <w:sz w:val="28"/>
          <w:szCs w:val="28"/>
        </w:rPr>
        <w:t xml:space="preserve">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 квалификации</w:t>
      </w:r>
    </w:p>
    <w:p w14:paraId="480F4BA4" w14:textId="0DD59C63" w:rsidR="00AA6CC5" w:rsidRDefault="00AA6CC5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1058" w:type="dxa"/>
        <w:tblInd w:w="-998" w:type="dxa"/>
        <w:tblLook w:val="04A0" w:firstRow="1" w:lastRow="0" w:firstColumn="1" w:lastColumn="0" w:noHBand="0" w:noVBand="1"/>
      </w:tblPr>
      <w:tblGrid>
        <w:gridCol w:w="617"/>
        <w:gridCol w:w="3211"/>
        <w:gridCol w:w="7230"/>
      </w:tblGrid>
      <w:tr w:rsidR="00AA6CC5" w14:paraId="0F908D23" w14:textId="77777777" w:rsidTr="00AA6CC5">
        <w:trPr>
          <w:trHeight w:val="564"/>
        </w:trPr>
        <w:tc>
          <w:tcPr>
            <w:tcW w:w="617" w:type="dxa"/>
            <w:shd w:val="clear" w:color="auto" w:fill="FFF2CC" w:themeFill="accent4" w:themeFillTint="33"/>
          </w:tcPr>
          <w:p w14:paraId="58C08987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211" w:type="dxa"/>
            <w:shd w:val="clear" w:color="auto" w:fill="FFF2CC" w:themeFill="accent4" w:themeFillTint="33"/>
          </w:tcPr>
          <w:p w14:paraId="6D68E664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показателя</w:t>
            </w:r>
          </w:p>
        </w:tc>
        <w:tc>
          <w:tcPr>
            <w:tcW w:w="7230" w:type="dxa"/>
            <w:shd w:val="clear" w:color="auto" w:fill="FFF2CC" w:themeFill="accent4" w:themeFillTint="33"/>
          </w:tcPr>
          <w:p w14:paraId="6C5B8F2C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Контроль выбора</w:t>
            </w:r>
          </w:p>
        </w:tc>
      </w:tr>
      <w:tr w:rsidR="00AA6CC5" w14:paraId="2AF870AF" w14:textId="77777777" w:rsidTr="00AA6CC5">
        <w:tc>
          <w:tcPr>
            <w:tcW w:w="617" w:type="dxa"/>
            <w:vMerge w:val="restart"/>
          </w:tcPr>
          <w:p w14:paraId="37833ED3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11" w:type="dxa"/>
            <w:vMerge w:val="restart"/>
          </w:tcPr>
          <w:p w14:paraId="410DE697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аличие у участни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ков закупки финансовых ресурсов</w:t>
            </w:r>
          </w:p>
        </w:tc>
        <w:tc>
          <w:tcPr>
            <w:tcW w:w="7230" w:type="dxa"/>
          </w:tcPr>
          <w:p w14:paraId="4D5402B3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установленной в соответствии с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п. 23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 шкале оценки</w:t>
            </w:r>
          </w:p>
        </w:tc>
      </w:tr>
      <w:tr w:rsidR="00AA6CC5" w14:paraId="2591D15B" w14:textId="77777777" w:rsidTr="00AA6CC5">
        <w:tc>
          <w:tcPr>
            <w:tcW w:w="617" w:type="dxa"/>
            <w:vMerge/>
          </w:tcPr>
          <w:p w14:paraId="1807B362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A7966DA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1E6BB880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пп</w:t>
            </w:r>
            <w:proofErr w:type="spellEnd"/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. "б" п. 20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2E6734ED" w14:textId="77777777" w:rsidTr="00AA6CC5">
        <w:tc>
          <w:tcPr>
            <w:tcW w:w="617" w:type="dxa"/>
            <w:vMerge/>
          </w:tcPr>
          <w:p w14:paraId="66195524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4E4320C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7160ECBE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"ж" п. 20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260A0BC7" w14:textId="77777777" w:rsidTr="00AA6CC5">
        <w:tc>
          <w:tcPr>
            <w:tcW w:w="617" w:type="dxa"/>
            <w:vMerge w:val="restart"/>
          </w:tcPr>
          <w:p w14:paraId="48664456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11" w:type="dxa"/>
            <w:vMerge w:val="restart"/>
          </w:tcPr>
          <w:p w14:paraId="165861B9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аличие у участников закупки оборудования и других материальных ресурсов на праве собственности или ином законном основании</w:t>
            </w:r>
          </w:p>
        </w:tc>
        <w:tc>
          <w:tcPr>
            <w:tcW w:w="7230" w:type="dxa"/>
          </w:tcPr>
          <w:p w14:paraId="57A9BED0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установленной в соответствии с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п. 23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 шкале оценки</w:t>
            </w:r>
          </w:p>
        </w:tc>
      </w:tr>
      <w:tr w:rsidR="00AA6CC5" w14:paraId="22A243A2" w14:textId="77777777" w:rsidTr="00AA6CC5">
        <w:tc>
          <w:tcPr>
            <w:tcW w:w="617" w:type="dxa"/>
            <w:vMerge/>
          </w:tcPr>
          <w:p w14:paraId="6A729F71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4A5B9D33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37AA7DA0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"б" п. 20 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Положения</w:t>
            </w:r>
          </w:p>
        </w:tc>
      </w:tr>
      <w:tr w:rsidR="00AA6CC5" w14:paraId="3D9A5544" w14:textId="77777777" w:rsidTr="00AA6CC5">
        <w:tc>
          <w:tcPr>
            <w:tcW w:w="617" w:type="dxa"/>
            <w:vMerge/>
          </w:tcPr>
          <w:p w14:paraId="460975E4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3FC9613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3C164679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"ж" п. 20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334F3F24" w14:textId="77777777" w:rsidTr="00AA6CC5">
        <w:tc>
          <w:tcPr>
            <w:tcW w:w="617" w:type="dxa"/>
            <w:vMerge w:val="restart"/>
          </w:tcPr>
          <w:p w14:paraId="64C5EC37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11" w:type="dxa"/>
            <w:vMerge w:val="restart"/>
          </w:tcPr>
          <w:p w14:paraId="1803E402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Наличие у участников закупки опыта работы, связанного с предметом контракта</w:t>
            </w:r>
          </w:p>
        </w:tc>
        <w:tc>
          <w:tcPr>
            <w:tcW w:w="7230" w:type="dxa"/>
          </w:tcPr>
          <w:p w14:paraId="684ED506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установленной в соответствии с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п. 23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 шкале оценки</w:t>
            </w:r>
          </w:p>
        </w:tc>
      </w:tr>
      <w:tr w:rsidR="00AA6CC5" w14:paraId="5DE99031" w14:textId="77777777" w:rsidTr="00AA6CC5">
        <w:tc>
          <w:tcPr>
            <w:tcW w:w="617" w:type="dxa"/>
            <w:vMerge/>
          </w:tcPr>
          <w:p w14:paraId="02361A81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70A372D8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4979BA36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"б" п. 20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47CBB8F2" w14:textId="77777777" w:rsidTr="00AA6CC5">
        <w:trPr>
          <w:trHeight w:val="845"/>
        </w:trPr>
        <w:tc>
          <w:tcPr>
            <w:tcW w:w="617" w:type="dxa"/>
          </w:tcPr>
          <w:p w14:paraId="644D9B30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11" w:type="dxa"/>
          </w:tcPr>
          <w:p w14:paraId="10477627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Наличие у участников закупки деловой репутации</w:t>
            </w:r>
          </w:p>
        </w:tc>
        <w:tc>
          <w:tcPr>
            <w:tcW w:w="7230" w:type="dxa"/>
          </w:tcPr>
          <w:p w14:paraId="208C775C" w14:textId="77777777" w:rsidR="00AA6CC5" w:rsidRPr="00224CD6" w:rsidRDefault="00AA6CC5" w:rsidP="006257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"б" п. 20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1131A283" w14:textId="77777777" w:rsidTr="00AA6CC5">
        <w:tc>
          <w:tcPr>
            <w:tcW w:w="617" w:type="dxa"/>
            <w:vMerge w:val="restart"/>
          </w:tcPr>
          <w:p w14:paraId="6D83026A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11" w:type="dxa"/>
            <w:vMerge w:val="restart"/>
          </w:tcPr>
          <w:p w14:paraId="560088EE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Наличие у участников закупки специалистов и иных работников определенного уровня квалификации</w:t>
            </w:r>
          </w:p>
        </w:tc>
        <w:tc>
          <w:tcPr>
            <w:tcW w:w="7230" w:type="dxa"/>
          </w:tcPr>
          <w:p w14:paraId="6D91E601" w14:textId="77777777" w:rsidR="00AA6CC5" w:rsidRPr="00224CD6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установленной в соответствии с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п. 23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 шкале оценки</w:t>
            </w:r>
          </w:p>
        </w:tc>
      </w:tr>
      <w:tr w:rsidR="00AA6CC5" w14:paraId="655CF08D" w14:textId="77777777" w:rsidTr="00AA6CC5">
        <w:tc>
          <w:tcPr>
            <w:tcW w:w="617" w:type="dxa"/>
            <w:vMerge/>
          </w:tcPr>
          <w:p w14:paraId="38342FAA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45156FD0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626F5D58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"б" п.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2ABBB030" w14:textId="77777777" w:rsidTr="00AA6CC5">
        <w:tc>
          <w:tcPr>
            <w:tcW w:w="617" w:type="dxa"/>
            <w:vMerge/>
          </w:tcPr>
          <w:p w14:paraId="39854D88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49FC1AFF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67A47224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"ж" п.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22571E17" w14:textId="77777777" w:rsidTr="00AA6CC5">
        <w:tc>
          <w:tcPr>
            <w:tcW w:w="617" w:type="dxa"/>
            <w:vMerge/>
          </w:tcPr>
          <w:p w14:paraId="7D62E47F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55E4CBC7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456A8402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"е" п.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  <w:r w:rsidRPr="00224CD6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  <w:tr w:rsidR="00AA6CC5" w14:paraId="1F48F76B" w14:textId="77777777" w:rsidTr="00AA6CC5">
        <w:tc>
          <w:tcPr>
            <w:tcW w:w="617" w:type="dxa"/>
            <w:vMerge/>
          </w:tcPr>
          <w:p w14:paraId="032A1846" w14:textId="77777777" w:rsidR="00AA6CC5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1" w:type="dxa"/>
            <w:vMerge/>
          </w:tcPr>
          <w:p w14:paraId="00F1E696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0" w:type="dxa"/>
          </w:tcPr>
          <w:p w14:paraId="5B27C1F7" w14:textId="77777777" w:rsidR="00AA6CC5" w:rsidRPr="00E16623" w:rsidRDefault="00AA6CC5" w:rsidP="006257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Оценка заявок осуществляется по формуле, предусмотренной </w:t>
            </w:r>
            <w:proofErr w:type="spellStart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>пп</w:t>
            </w:r>
            <w:proofErr w:type="spellEnd"/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24CD6">
              <w:rPr>
                <w:rFonts w:ascii="Times New Roman" w:hAnsi="Times New Roman" w:cs="Times New Roman"/>
                <w:b/>
                <w:sz w:val="28"/>
                <w:szCs w:val="28"/>
              </w:rPr>
              <w:t>"з" п. 20</w:t>
            </w:r>
            <w:r w:rsidRPr="00E16623">
              <w:rPr>
                <w:rFonts w:ascii="Times New Roman" w:hAnsi="Times New Roman" w:cs="Times New Roman"/>
                <w:sz w:val="28"/>
                <w:szCs w:val="28"/>
              </w:rPr>
              <w:t xml:space="preserve"> Положения</w:t>
            </w:r>
          </w:p>
        </w:tc>
      </w:tr>
    </w:tbl>
    <w:p w14:paraId="0B4D851B" w14:textId="37F8050C" w:rsidR="00AA6CC5" w:rsidRDefault="00AA6CC5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0E66597" w14:textId="77777777" w:rsidR="00AA6CC5" w:rsidRPr="00AA6CC5" w:rsidRDefault="00AA6CC5" w:rsidP="00AA6CC5">
      <w:pPr>
        <w:spacing w:after="120"/>
        <w:ind w:left="-1134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3349B9A" w14:textId="77777777" w:rsidR="00AA6CC5" w:rsidRPr="00964837" w:rsidRDefault="00AA6CC5" w:rsidP="00AA6CC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64837">
        <w:rPr>
          <w:rFonts w:ascii="Times New Roman" w:hAnsi="Times New Roman" w:cs="Times New Roman"/>
          <w:sz w:val="28"/>
          <w:szCs w:val="28"/>
        </w:rPr>
        <w:t xml:space="preserve">В случае возникновения вопросов необходимо обращаться в Комитет по конкурентной политике МО в отдел </w:t>
      </w:r>
      <w:r>
        <w:rPr>
          <w:rFonts w:ascii="Times New Roman" w:hAnsi="Times New Roman" w:cs="Times New Roman"/>
          <w:sz w:val="28"/>
          <w:szCs w:val="28"/>
        </w:rPr>
        <w:t xml:space="preserve">Методологии размещения закупок Управления методологии оценки эффективности проведения закупок. </w:t>
      </w:r>
    </w:p>
    <w:p w14:paraId="411266EB" w14:textId="74557923" w:rsidR="00AA6CC5" w:rsidRPr="00AA6CC5" w:rsidRDefault="00AA6CC5" w:rsidP="00E115D4">
      <w:pPr>
        <w:spacing w:after="120"/>
        <w:rPr>
          <w:rFonts w:ascii="Times New Roman" w:hAnsi="Times New Roman" w:cs="Times New Roman"/>
          <w:b/>
          <w:sz w:val="28"/>
          <w:szCs w:val="28"/>
        </w:rPr>
      </w:pPr>
    </w:p>
    <w:sectPr w:rsidR="00AA6CC5" w:rsidRPr="00AA6CC5" w:rsidSect="00CF42A1">
      <w:pgSz w:w="11906" w:h="16838"/>
      <w:pgMar w:top="1134" w:right="566" w:bottom="42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0F8F"/>
    <w:multiLevelType w:val="hybridMultilevel"/>
    <w:tmpl w:val="4ACCF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82AAA"/>
    <w:multiLevelType w:val="multilevel"/>
    <w:tmpl w:val="0FAEC3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5D12D4D"/>
    <w:multiLevelType w:val="hybridMultilevel"/>
    <w:tmpl w:val="99AA9100"/>
    <w:lvl w:ilvl="0" w:tplc="2C1EEC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96B46"/>
    <w:multiLevelType w:val="hybridMultilevel"/>
    <w:tmpl w:val="64B2562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A036015"/>
    <w:multiLevelType w:val="hybridMultilevel"/>
    <w:tmpl w:val="B50E5CF0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1403E"/>
    <w:multiLevelType w:val="hybridMultilevel"/>
    <w:tmpl w:val="1902C7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320E3"/>
    <w:multiLevelType w:val="hybridMultilevel"/>
    <w:tmpl w:val="2F900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21850"/>
    <w:multiLevelType w:val="hybridMultilevel"/>
    <w:tmpl w:val="F8E635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B2563"/>
    <w:multiLevelType w:val="hybridMultilevel"/>
    <w:tmpl w:val="4EF4695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44F405AB"/>
    <w:multiLevelType w:val="hybridMultilevel"/>
    <w:tmpl w:val="B9767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456BB"/>
    <w:multiLevelType w:val="hybridMultilevel"/>
    <w:tmpl w:val="1DEE8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278CA"/>
    <w:multiLevelType w:val="hybridMultilevel"/>
    <w:tmpl w:val="7A5A654C"/>
    <w:lvl w:ilvl="0" w:tplc="04190001">
      <w:start w:val="1"/>
      <w:numFmt w:val="bullet"/>
      <w:lvlText w:val=""/>
      <w:lvlJc w:val="left"/>
      <w:pPr>
        <w:ind w:left="2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12" w15:restartNumberingAfterBreak="0">
    <w:nsid w:val="4FAC34DD"/>
    <w:multiLevelType w:val="hybridMultilevel"/>
    <w:tmpl w:val="60261908"/>
    <w:lvl w:ilvl="0" w:tplc="0419000B">
      <w:start w:val="1"/>
      <w:numFmt w:val="bullet"/>
      <w:lvlText w:val=""/>
      <w:lvlJc w:val="left"/>
      <w:pPr>
        <w:ind w:left="5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3" w15:restartNumberingAfterBreak="0">
    <w:nsid w:val="520C5D2F"/>
    <w:multiLevelType w:val="hybridMultilevel"/>
    <w:tmpl w:val="24566962"/>
    <w:lvl w:ilvl="0" w:tplc="04190001">
      <w:start w:val="1"/>
      <w:numFmt w:val="bullet"/>
      <w:lvlText w:val=""/>
      <w:lvlJc w:val="left"/>
      <w:pPr>
        <w:ind w:left="2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14" w15:restartNumberingAfterBreak="0">
    <w:nsid w:val="565B323B"/>
    <w:multiLevelType w:val="hybridMultilevel"/>
    <w:tmpl w:val="6C56C20E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DB9509A"/>
    <w:multiLevelType w:val="hybridMultilevel"/>
    <w:tmpl w:val="B0961BB0"/>
    <w:lvl w:ilvl="0" w:tplc="952AF06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683335DF"/>
    <w:multiLevelType w:val="hybridMultilevel"/>
    <w:tmpl w:val="5596E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02A06"/>
    <w:multiLevelType w:val="hybridMultilevel"/>
    <w:tmpl w:val="A9B4E32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D104733"/>
    <w:multiLevelType w:val="hybridMultilevel"/>
    <w:tmpl w:val="D1600E2C"/>
    <w:lvl w:ilvl="0" w:tplc="36884E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3D577B8"/>
    <w:multiLevelType w:val="hybridMultilevel"/>
    <w:tmpl w:val="59301F1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D6320"/>
    <w:multiLevelType w:val="hybridMultilevel"/>
    <w:tmpl w:val="4ACCFB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414934">
    <w:abstractNumId w:val="20"/>
  </w:num>
  <w:num w:numId="2" w16cid:durableId="971517254">
    <w:abstractNumId w:val="5"/>
  </w:num>
  <w:num w:numId="3" w16cid:durableId="1739328647">
    <w:abstractNumId w:val="16"/>
  </w:num>
  <w:num w:numId="4" w16cid:durableId="1864172510">
    <w:abstractNumId w:val="19"/>
  </w:num>
  <w:num w:numId="5" w16cid:durableId="1658075955">
    <w:abstractNumId w:val="2"/>
  </w:num>
  <w:num w:numId="6" w16cid:durableId="1659530648">
    <w:abstractNumId w:val="0"/>
  </w:num>
  <w:num w:numId="7" w16cid:durableId="61565583">
    <w:abstractNumId w:val="9"/>
  </w:num>
  <w:num w:numId="8" w16cid:durableId="1036348358">
    <w:abstractNumId w:val="17"/>
  </w:num>
  <w:num w:numId="9" w16cid:durableId="2067214540">
    <w:abstractNumId w:val="4"/>
  </w:num>
  <w:num w:numId="10" w16cid:durableId="1959945302">
    <w:abstractNumId w:val="7"/>
  </w:num>
  <w:num w:numId="11" w16cid:durableId="1866285064">
    <w:abstractNumId w:val="18"/>
  </w:num>
  <w:num w:numId="12" w16cid:durableId="1006597224">
    <w:abstractNumId w:val="6"/>
  </w:num>
  <w:num w:numId="13" w16cid:durableId="1794901584">
    <w:abstractNumId w:val="1"/>
  </w:num>
  <w:num w:numId="14" w16cid:durableId="1808887451">
    <w:abstractNumId w:val="15"/>
  </w:num>
  <w:num w:numId="15" w16cid:durableId="1722093428">
    <w:abstractNumId w:val="3"/>
  </w:num>
  <w:num w:numId="16" w16cid:durableId="610862273">
    <w:abstractNumId w:val="8"/>
  </w:num>
  <w:num w:numId="17" w16cid:durableId="697778648">
    <w:abstractNumId w:val="14"/>
  </w:num>
  <w:num w:numId="18" w16cid:durableId="204607516">
    <w:abstractNumId w:val="11"/>
  </w:num>
  <w:num w:numId="19" w16cid:durableId="696008972">
    <w:abstractNumId w:val="10"/>
  </w:num>
  <w:num w:numId="20" w16cid:durableId="342633368">
    <w:abstractNumId w:val="13"/>
  </w:num>
  <w:num w:numId="21" w16cid:durableId="949779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AEF"/>
    <w:rsid w:val="00001FC0"/>
    <w:rsid w:val="000109D7"/>
    <w:rsid w:val="00016E32"/>
    <w:rsid w:val="00056A8D"/>
    <w:rsid w:val="000873BF"/>
    <w:rsid w:val="00087794"/>
    <w:rsid w:val="000B25C6"/>
    <w:rsid w:val="000F5B4D"/>
    <w:rsid w:val="00110BB0"/>
    <w:rsid w:val="001121EF"/>
    <w:rsid w:val="00135073"/>
    <w:rsid w:val="00135DF2"/>
    <w:rsid w:val="0014318A"/>
    <w:rsid w:val="00160808"/>
    <w:rsid w:val="00162C16"/>
    <w:rsid w:val="00163393"/>
    <w:rsid w:val="00172D85"/>
    <w:rsid w:val="001847A2"/>
    <w:rsid w:val="001938BB"/>
    <w:rsid w:val="001B71BA"/>
    <w:rsid w:val="001E3483"/>
    <w:rsid w:val="00201526"/>
    <w:rsid w:val="00213CE0"/>
    <w:rsid w:val="00214B2C"/>
    <w:rsid w:val="00256B81"/>
    <w:rsid w:val="00280B69"/>
    <w:rsid w:val="002A144A"/>
    <w:rsid w:val="002B6F65"/>
    <w:rsid w:val="002C2F8F"/>
    <w:rsid w:val="00305959"/>
    <w:rsid w:val="003A76F8"/>
    <w:rsid w:val="00454B69"/>
    <w:rsid w:val="00497AAB"/>
    <w:rsid w:val="004E1FE1"/>
    <w:rsid w:val="004F4847"/>
    <w:rsid w:val="005044C1"/>
    <w:rsid w:val="00511299"/>
    <w:rsid w:val="005255D8"/>
    <w:rsid w:val="0054378C"/>
    <w:rsid w:val="00576035"/>
    <w:rsid w:val="0059741E"/>
    <w:rsid w:val="005B28EC"/>
    <w:rsid w:val="005C42D1"/>
    <w:rsid w:val="005E2BDD"/>
    <w:rsid w:val="00647404"/>
    <w:rsid w:val="00661627"/>
    <w:rsid w:val="00667F65"/>
    <w:rsid w:val="00687715"/>
    <w:rsid w:val="006B5E9F"/>
    <w:rsid w:val="00722985"/>
    <w:rsid w:val="007240DB"/>
    <w:rsid w:val="007D6219"/>
    <w:rsid w:val="007D6E5B"/>
    <w:rsid w:val="007F0777"/>
    <w:rsid w:val="00812A10"/>
    <w:rsid w:val="00835EA0"/>
    <w:rsid w:val="0087501F"/>
    <w:rsid w:val="008915C6"/>
    <w:rsid w:val="008B2A70"/>
    <w:rsid w:val="008B37F9"/>
    <w:rsid w:val="008C0D46"/>
    <w:rsid w:val="008C3E49"/>
    <w:rsid w:val="008D6504"/>
    <w:rsid w:val="008E3167"/>
    <w:rsid w:val="00904DA6"/>
    <w:rsid w:val="00923393"/>
    <w:rsid w:val="009322E4"/>
    <w:rsid w:val="00932E6D"/>
    <w:rsid w:val="009340FE"/>
    <w:rsid w:val="00970450"/>
    <w:rsid w:val="00970FB3"/>
    <w:rsid w:val="00981C11"/>
    <w:rsid w:val="009B7FA6"/>
    <w:rsid w:val="009D15E8"/>
    <w:rsid w:val="009F3A2C"/>
    <w:rsid w:val="00A03AEF"/>
    <w:rsid w:val="00A12D9D"/>
    <w:rsid w:val="00A155FB"/>
    <w:rsid w:val="00A3379C"/>
    <w:rsid w:val="00A907BD"/>
    <w:rsid w:val="00AA6CC5"/>
    <w:rsid w:val="00B3118B"/>
    <w:rsid w:val="00B45CB1"/>
    <w:rsid w:val="00B62FCF"/>
    <w:rsid w:val="00B679E8"/>
    <w:rsid w:val="00B80954"/>
    <w:rsid w:val="00BC4B99"/>
    <w:rsid w:val="00BD135E"/>
    <w:rsid w:val="00BD65F6"/>
    <w:rsid w:val="00BF4928"/>
    <w:rsid w:val="00C1272F"/>
    <w:rsid w:val="00C2422B"/>
    <w:rsid w:val="00C44273"/>
    <w:rsid w:val="00C465FF"/>
    <w:rsid w:val="00C513C0"/>
    <w:rsid w:val="00C71C2A"/>
    <w:rsid w:val="00C864D1"/>
    <w:rsid w:val="00C97353"/>
    <w:rsid w:val="00CC1897"/>
    <w:rsid w:val="00CD7C61"/>
    <w:rsid w:val="00CF42A1"/>
    <w:rsid w:val="00CF61A5"/>
    <w:rsid w:val="00D034F4"/>
    <w:rsid w:val="00D713E4"/>
    <w:rsid w:val="00D758F5"/>
    <w:rsid w:val="00DA246A"/>
    <w:rsid w:val="00DB2A16"/>
    <w:rsid w:val="00DC258A"/>
    <w:rsid w:val="00DC3458"/>
    <w:rsid w:val="00DD3F06"/>
    <w:rsid w:val="00DD4AB3"/>
    <w:rsid w:val="00DE3397"/>
    <w:rsid w:val="00E115D4"/>
    <w:rsid w:val="00E53F68"/>
    <w:rsid w:val="00E619CC"/>
    <w:rsid w:val="00E65D9C"/>
    <w:rsid w:val="00E679D9"/>
    <w:rsid w:val="00E739EE"/>
    <w:rsid w:val="00E73CAE"/>
    <w:rsid w:val="00E84B83"/>
    <w:rsid w:val="00ED67B2"/>
    <w:rsid w:val="00EE3D85"/>
    <w:rsid w:val="00F024C2"/>
    <w:rsid w:val="00F46076"/>
    <w:rsid w:val="00F75AA4"/>
    <w:rsid w:val="00FA2B6D"/>
    <w:rsid w:val="00FE2869"/>
    <w:rsid w:val="00FF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3B521"/>
  <w15:chartTrackingRefBased/>
  <w15:docId w15:val="{87912146-2E68-4622-A829-69A8BD74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A16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713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41E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D6504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D713E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907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5">
    <w:name w:val="Table Grid"/>
    <w:basedOn w:val="a1"/>
    <w:uiPriority w:val="39"/>
    <w:rsid w:val="00AA6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54348-54D0-44CA-B0D5-C1370530E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2363</Words>
  <Characters>13475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</dc:creator>
  <cp:keywords/>
  <dc:description/>
  <cp:lastModifiedBy>. Пользователь</cp:lastModifiedBy>
  <cp:revision>2</cp:revision>
  <dcterms:created xsi:type="dcterms:W3CDTF">2023-06-13T11:01:00Z</dcterms:created>
  <dcterms:modified xsi:type="dcterms:W3CDTF">2023-06-13T11:01:00Z</dcterms:modified>
</cp:coreProperties>
</file>