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5A3" w:rsidRDefault="00F055A3" w:rsidP="00F055A3">
      <w:pPr>
        <w:jc w:val="center"/>
        <w:rPr>
          <w:b/>
          <w:sz w:val="36"/>
        </w:rPr>
      </w:pPr>
      <w:r w:rsidRPr="00F055A3">
        <w:rPr>
          <w:b/>
          <w:sz w:val="36"/>
        </w:rPr>
        <w:t>Инструкция по созданию заявок</w:t>
      </w:r>
    </w:p>
    <w:p w:rsidR="008031CA" w:rsidRPr="00F055A3" w:rsidRDefault="00F055A3" w:rsidP="00F055A3">
      <w:pPr>
        <w:jc w:val="center"/>
        <w:rPr>
          <w:b/>
          <w:sz w:val="36"/>
        </w:rPr>
      </w:pPr>
      <w:r w:rsidRPr="00F055A3">
        <w:rPr>
          <w:b/>
          <w:sz w:val="36"/>
        </w:rPr>
        <w:t>в техническую поддержку ЕАСУЗ 44-фз в 1 клик</w:t>
      </w:r>
    </w:p>
    <w:p w:rsidR="00F055A3" w:rsidRDefault="00F055A3"/>
    <w:p w:rsidR="00F055A3" w:rsidRDefault="00F055A3"/>
    <w:p w:rsidR="00F055A3" w:rsidRDefault="00F055A3"/>
    <w:p w:rsidR="00F055A3" w:rsidRDefault="00F055A3" w:rsidP="00ED2153">
      <w:pPr>
        <w:ind w:left="1134"/>
      </w:pPr>
      <w:r>
        <w:t xml:space="preserve">Для того чтобы создать заявку в ЕАСУЗ 2.0 44-фз в случае </w:t>
      </w:r>
      <w:bookmarkStart w:id="0" w:name="_GoBack"/>
      <w:bookmarkEnd w:id="0"/>
      <w:r w:rsidR="00ED2153">
        <w:t xml:space="preserve">ошибки, </w:t>
      </w:r>
      <w:r w:rsidR="007150AE">
        <w:t>когда в истории отображается ошибка при отправке в ЕИС</w:t>
      </w:r>
      <w:r>
        <w:t>:</w:t>
      </w:r>
    </w:p>
    <w:p w:rsidR="00F055A3" w:rsidRDefault="00F055A3" w:rsidP="00F055A3">
      <w:pPr>
        <w:pStyle w:val="a3"/>
        <w:numPr>
          <w:ilvl w:val="0"/>
          <w:numId w:val="2"/>
        </w:numPr>
      </w:pPr>
      <w:r>
        <w:t>нужно зайти в сущность (План график, закупка, контракт, этап исполнения) и нажать на соответствующую кнопку которая располагается справа вверху</w:t>
      </w:r>
    </w:p>
    <w:p w:rsidR="00F055A3" w:rsidRDefault="00F055A3" w:rsidP="00F055A3">
      <w:pPr>
        <w:pStyle w:val="a3"/>
        <w:ind w:left="1068"/>
      </w:pPr>
      <w:r>
        <w:rPr>
          <w:noProof/>
          <w:lang w:eastAsia="ru-RU"/>
        </w:rPr>
        <w:drawing>
          <wp:inline distT="0" distB="0" distL="0" distR="0" wp14:anchorId="0B1EDD0A" wp14:editId="0371AE52">
            <wp:extent cx="1533525" cy="8191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5A3" w:rsidRDefault="00F055A3" w:rsidP="00F055A3">
      <w:pPr>
        <w:pStyle w:val="a3"/>
        <w:ind w:left="1068"/>
      </w:pPr>
      <w:r>
        <w:t>При нажатии на данную кнопку, система автоматом формирует заявку и перекидывает пользователя на портал самообслуживания с уже заполненными полями в части:</w:t>
      </w:r>
    </w:p>
    <w:p w:rsidR="00F055A3" w:rsidRDefault="00F055A3" w:rsidP="00F055A3">
      <w:pPr>
        <w:pStyle w:val="a3"/>
        <w:numPr>
          <w:ilvl w:val="0"/>
          <w:numId w:val="3"/>
        </w:numPr>
      </w:pPr>
      <w:r>
        <w:t>Темы заявки</w:t>
      </w:r>
    </w:p>
    <w:p w:rsidR="00F055A3" w:rsidRDefault="00294684" w:rsidP="00F055A3">
      <w:pPr>
        <w:pStyle w:val="a3"/>
        <w:numPr>
          <w:ilvl w:val="0"/>
          <w:numId w:val="3"/>
        </w:numPr>
      </w:pPr>
      <w:r>
        <w:t>Реестрового</w:t>
      </w:r>
      <w:r w:rsidR="00F055A3">
        <w:t xml:space="preserve"> номера</w:t>
      </w:r>
    </w:p>
    <w:p w:rsidR="00F055A3" w:rsidRDefault="00F055A3" w:rsidP="00F055A3">
      <w:pPr>
        <w:pStyle w:val="a3"/>
        <w:numPr>
          <w:ilvl w:val="0"/>
          <w:numId w:val="3"/>
        </w:numPr>
      </w:pPr>
      <w:r>
        <w:t>Ссылки на нужную сущность</w:t>
      </w:r>
    </w:p>
    <w:p w:rsidR="00F055A3" w:rsidRDefault="00F055A3" w:rsidP="00F055A3">
      <w:pPr>
        <w:pStyle w:val="a3"/>
        <w:numPr>
          <w:ilvl w:val="0"/>
          <w:numId w:val="3"/>
        </w:numPr>
      </w:pPr>
      <w:r>
        <w:t>Ошибки, которая отображается в истории</w:t>
      </w:r>
    </w:p>
    <w:p w:rsidR="00F055A3" w:rsidRDefault="00F055A3" w:rsidP="00F055A3">
      <w:pPr>
        <w:pStyle w:val="a3"/>
        <w:numPr>
          <w:ilvl w:val="0"/>
          <w:numId w:val="3"/>
        </w:numPr>
      </w:pPr>
      <w:r>
        <w:t xml:space="preserve">Наименования организации </w:t>
      </w:r>
    </w:p>
    <w:p w:rsidR="00F055A3" w:rsidRDefault="00F055A3" w:rsidP="00F055A3">
      <w:pPr>
        <w:pStyle w:val="a3"/>
        <w:numPr>
          <w:ilvl w:val="0"/>
          <w:numId w:val="3"/>
        </w:numPr>
      </w:pPr>
      <w:r>
        <w:t>ИНН</w:t>
      </w:r>
    </w:p>
    <w:p w:rsidR="00F055A3" w:rsidRDefault="00F055A3" w:rsidP="00F055A3">
      <w:pPr>
        <w:pStyle w:val="a3"/>
        <w:numPr>
          <w:ilvl w:val="0"/>
          <w:numId w:val="3"/>
        </w:numPr>
      </w:pPr>
      <w:r>
        <w:t>КПП</w:t>
      </w:r>
    </w:p>
    <w:p w:rsidR="00F055A3" w:rsidRDefault="00F055A3" w:rsidP="00F055A3">
      <w:pPr>
        <w:ind w:left="1068"/>
      </w:pPr>
      <w:r>
        <w:t>Пользователю остается только корректно указать Ф.И.О., адрес электронной почты и контактный номер телефона, после чего он может нажать на кнопку «Отправить заявку»</w:t>
      </w:r>
    </w:p>
    <w:p w:rsidR="00F055A3" w:rsidRDefault="00F055A3" w:rsidP="00F055A3">
      <w:pPr>
        <w:ind w:left="1068"/>
      </w:pPr>
    </w:p>
    <w:p w:rsidR="00F055A3" w:rsidRDefault="00F055A3" w:rsidP="00ED2153">
      <w:pPr>
        <w:pStyle w:val="a3"/>
        <w:numPr>
          <w:ilvl w:val="0"/>
          <w:numId w:val="2"/>
        </w:numPr>
      </w:pPr>
      <w:r>
        <w:t>В слу</w:t>
      </w:r>
      <w:r w:rsidR="00294684">
        <w:t xml:space="preserve">чае если нужно создать заявку </w:t>
      </w:r>
      <w:r>
        <w:t xml:space="preserve">в части </w:t>
      </w:r>
      <w:r w:rsidR="007150AE">
        <w:t xml:space="preserve">валидационной ошибки, </w:t>
      </w:r>
      <w:r>
        <w:t>возникающ</w:t>
      </w:r>
      <w:r w:rsidR="007150AE">
        <w:t xml:space="preserve">ая </w:t>
      </w:r>
      <w:r>
        <w:t xml:space="preserve">при </w:t>
      </w:r>
      <w:r w:rsidR="007150AE">
        <w:t xml:space="preserve">определённых действиях в ЕАСУЗ и не связанная с отправкой </w:t>
      </w:r>
      <w:r>
        <w:t>сущности в ЕИС</w:t>
      </w:r>
    </w:p>
    <w:p w:rsidR="00294684" w:rsidRDefault="00294684" w:rsidP="00F055A3">
      <w:pPr>
        <w:ind w:left="1068"/>
      </w:pPr>
      <w:r>
        <w:rPr>
          <w:noProof/>
          <w:lang w:eastAsia="ru-RU"/>
        </w:rPr>
        <w:drawing>
          <wp:inline distT="0" distB="0" distL="0" distR="0" wp14:anchorId="626458FB" wp14:editId="27DCA9F7">
            <wp:extent cx="1943100" cy="11334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684" w:rsidRDefault="00294684" w:rsidP="00F055A3">
      <w:pPr>
        <w:ind w:left="1068"/>
      </w:pPr>
      <w:r>
        <w:t>Пользователю нужно нажать на соответствующую кнопку в сущности</w:t>
      </w:r>
      <w:r w:rsidR="00702A95">
        <w:t xml:space="preserve"> и проделать те же действия что при ошибке отправки.</w:t>
      </w:r>
    </w:p>
    <w:p w:rsidR="00F055A3" w:rsidRPr="00F055A3" w:rsidRDefault="00F055A3" w:rsidP="00F055A3">
      <w:pPr>
        <w:pStyle w:val="a3"/>
        <w:ind w:left="1428"/>
      </w:pPr>
    </w:p>
    <w:sectPr w:rsidR="00F055A3" w:rsidRPr="00F055A3" w:rsidSect="00F055A3">
      <w:pgSz w:w="11906" w:h="16838"/>
      <w:pgMar w:top="1134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D4E0E"/>
    <w:multiLevelType w:val="hybridMultilevel"/>
    <w:tmpl w:val="CCB26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1E025B"/>
    <w:multiLevelType w:val="hybridMultilevel"/>
    <w:tmpl w:val="6FF6CCDE"/>
    <w:lvl w:ilvl="0" w:tplc="F55EA94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B381C70"/>
    <w:multiLevelType w:val="hybridMultilevel"/>
    <w:tmpl w:val="80C6C4E4"/>
    <w:lvl w:ilvl="0" w:tplc="D04C9E5A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5A3"/>
    <w:rsid w:val="00294684"/>
    <w:rsid w:val="00702A95"/>
    <w:rsid w:val="007150AE"/>
    <w:rsid w:val="008031CA"/>
    <w:rsid w:val="00ED2153"/>
    <w:rsid w:val="00F05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B8F1C"/>
  <w15:chartTrackingRefBased/>
  <w15:docId w15:val="{040B4437-1DC6-473D-9D5C-ED97F1B26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55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Юрьевич</dc:creator>
  <cp:keywords/>
  <dc:description/>
  <cp:lastModifiedBy>Сергей Юрьевич</cp:lastModifiedBy>
  <cp:revision>4</cp:revision>
  <dcterms:created xsi:type="dcterms:W3CDTF">2020-01-24T16:14:00Z</dcterms:created>
  <dcterms:modified xsi:type="dcterms:W3CDTF">2020-01-24T16:37:00Z</dcterms:modified>
</cp:coreProperties>
</file>