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71F" w:rsidRDefault="0054071F"/>
    <w:tbl>
      <w:tblPr>
        <w:tblW w:w="10456" w:type="dxa"/>
        <w:tblInd w:w="-885" w:type="dxa"/>
        <w:tblLook w:val="04A0" w:firstRow="1" w:lastRow="0" w:firstColumn="1" w:lastColumn="0" w:noHBand="0" w:noVBand="1"/>
      </w:tblPr>
      <w:tblGrid>
        <w:gridCol w:w="737"/>
        <w:gridCol w:w="2415"/>
        <w:gridCol w:w="2551"/>
        <w:gridCol w:w="2627"/>
        <w:gridCol w:w="2126"/>
      </w:tblGrid>
      <w:tr w:rsidR="0054071F" w:rsidRPr="00654E26" w:rsidTr="00A744D4">
        <w:trPr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71F" w:rsidRPr="00654E26" w:rsidRDefault="0054071F" w:rsidP="00E95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71F" w:rsidRPr="00654E26" w:rsidRDefault="0054071F" w:rsidP="00E95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«Тип документа» в ЕАСУЗ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071F" w:rsidRPr="00654E26" w:rsidRDefault="0054071F" w:rsidP="00E95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Комментарий к применению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071F" w:rsidRPr="00654E26" w:rsidRDefault="0054071F" w:rsidP="00E95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Обязанность к предоставлению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071F" w:rsidRPr="00654E26" w:rsidRDefault="0054071F" w:rsidP="00E95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Отправка в ЕИС</w:t>
            </w:r>
          </w:p>
        </w:tc>
      </w:tr>
      <w:tr w:rsidR="0054071F" w:rsidRPr="00654E26" w:rsidTr="00A744D4">
        <w:trPr>
          <w:trHeight w:val="300"/>
        </w:trPr>
        <w:tc>
          <w:tcPr>
            <w:tcW w:w="104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71F" w:rsidRPr="00654E26" w:rsidRDefault="0054071F" w:rsidP="00E95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cyan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cyan"/>
                <w:lang w:eastAsia="ru-RU"/>
              </w:rPr>
              <w:t xml:space="preserve"> «Процедура Закупки»</w:t>
            </w:r>
          </w:p>
        </w:tc>
      </w:tr>
      <w:tr w:rsidR="0054071F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71F" w:rsidRPr="00654E26" w:rsidRDefault="00BE1CFE" w:rsidP="00E95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71F" w:rsidRPr="00654E26" w:rsidRDefault="0054071F" w:rsidP="00FC4E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Извещение о проведении определения поставщика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71F" w:rsidRPr="00654E26" w:rsidRDefault="00C71347" w:rsidP="00FC4E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Генерация документа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4071F" w:rsidRPr="00654E26" w:rsidRDefault="00BB0EB7" w:rsidP="00FC4E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4071F" w:rsidRPr="00654E26" w:rsidRDefault="00AB041E" w:rsidP="00FC4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54071F" w:rsidRPr="00654E26" w:rsidTr="00A744D4">
        <w:trPr>
          <w:trHeight w:val="1885"/>
        </w:trPr>
        <w:tc>
          <w:tcPr>
            <w:tcW w:w="7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71F" w:rsidRPr="00654E26" w:rsidRDefault="00BE1CFE" w:rsidP="00E95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71F" w:rsidRPr="00654E26" w:rsidRDefault="00F040D2" w:rsidP="00FC4E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Подтверждение финансирования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4071F" w:rsidRPr="00654E26" w:rsidRDefault="00F040D2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Крепится файл «Документы, подтверждающие наличие у заказчика свободного остатка бюджетных средств и источники финансирования.»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4071F" w:rsidRPr="00654E26" w:rsidRDefault="00BB0EB7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4071F" w:rsidRPr="00654E26" w:rsidRDefault="00AB041E" w:rsidP="00FC4E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54071F" w:rsidRPr="00654E26" w:rsidTr="00A744D4">
        <w:trPr>
          <w:trHeight w:val="98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71F" w:rsidRPr="00654E26" w:rsidRDefault="0054071F" w:rsidP="00E95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71F" w:rsidRPr="0054071F" w:rsidRDefault="0054071F" w:rsidP="00FC4E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71F" w:rsidRPr="00654E26" w:rsidRDefault="0054071F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4071F" w:rsidRPr="00654E26" w:rsidRDefault="0054071F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4071F" w:rsidRPr="00654E26" w:rsidRDefault="0054071F" w:rsidP="00FC4E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040D2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BE1CFE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54071F" w:rsidRDefault="00F040D2" w:rsidP="00FC4E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Иная документация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0D2" w:rsidRPr="00654E26" w:rsidRDefault="00F040D2" w:rsidP="00FC4E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Крепится файл.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040D2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случаях, если иные типы документов не подходят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AB041E" w:rsidP="00FC4E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Да, при условии соответствующего признака</w:t>
            </w:r>
          </w:p>
        </w:tc>
      </w:tr>
      <w:tr w:rsidR="00F040D2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BE1CFE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54071F" w:rsidRDefault="00F040D2" w:rsidP="00FC4E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Проектная документация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0D2" w:rsidRPr="00654E26" w:rsidRDefault="00F040D2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Крепится файл.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040D2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AB041E" w:rsidP="00FC4E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040D2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BE1CFE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54071F" w:rsidRDefault="00F040D2" w:rsidP="00FC4E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Видеонаблюдение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0D2" w:rsidRPr="00654E26" w:rsidRDefault="00F040D2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Крепится файл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040D2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C4E2A" w:rsidP="00FC4E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40D2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Default="00BE1CFE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AE3E21" w:rsidP="00FC4E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Заявка МВК (РГ)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0D2" w:rsidRPr="00654E26" w:rsidRDefault="00F040D2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Генерация документа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040D2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AB041E" w:rsidP="00FC4E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AE3E21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Default="00AE3E21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654E26" w:rsidRDefault="00AE3E21" w:rsidP="00FC4E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Совместная </w:t>
            </w: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Заявка МВК (РГ)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3E21" w:rsidRDefault="00AE3E21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Генерация документа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Default="00AE3E21" w:rsidP="00FC4E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40D2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AE3E21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54071F" w:rsidRDefault="00F040D2" w:rsidP="00FC4E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Отзыв заявки МВК (РГ)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0D2" w:rsidRPr="00654E26" w:rsidRDefault="00F040D2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Генерация документа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040D2" w:rsidP="00FC4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AB041E" w:rsidP="00FC4E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40D2" w:rsidRPr="00654E26" w:rsidTr="007516D8">
        <w:trPr>
          <w:trHeight w:val="390"/>
        </w:trPr>
        <w:tc>
          <w:tcPr>
            <w:tcW w:w="1045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F040D2" w:rsidP="00F040D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cyan"/>
                <w:lang w:eastAsia="ru-RU"/>
              </w:rPr>
              <w:t>«Лот процедуры Закупки»</w:t>
            </w:r>
          </w:p>
        </w:tc>
      </w:tr>
      <w:tr w:rsidR="00F040D2" w:rsidRPr="00654E26" w:rsidTr="007516D8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F040D2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54071F" w:rsidRDefault="00F040D2" w:rsidP="00F0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Порядок рассмотрения и оценки заявок на участие в конкурсах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0D2" w:rsidRPr="00654E26" w:rsidRDefault="00885EE2" w:rsidP="00F040D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Генерация документа 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885EE2" w:rsidP="00F040D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C4E2A" w:rsidP="00A744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040D2" w:rsidRPr="00654E26" w:rsidTr="007516D8">
        <w:trPr>
          <w:trHeight w:val="6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7516D8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54071F" w:rsidRDefault="00F040D2" w:rsidP="00F0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Обоснование НМЦК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0D2" w:rsidRPr="00654E26" w:rsidRDefault="00F040D2" w:rsidP="00DF0E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Выгружается из ПИК ЕАСУЗ (в ПГ лота закупки), крепление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доступно до момента принятия решения о блокировке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C4E2A" w:rsidP="00F040D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C4E2A" w:rsidP="00A744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040D2" w:rsidRPr="00654E26" w:rsidTr="00A744D4">
        <w:trPr>
          <w:trHeight w:val="6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7516D8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54071F" w:rsidRDefault="00F040D2" w:rsidP="00F0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Обоснование необходимости выплаты аванса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0D2" w:rsidRPr="00654E26" w:rsidRDefault="00885EE2" w:rsidP="00F040D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Крепится файл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0D2" w:rsidRPr="00654E26" w:rsidRDefault="00885EE2" w:rsidP="00F040D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0D2" w:rsidRPr="00654E26" w:rsidRDefault="00FC4E2A" w:rsidP="00A744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40D2" w:rsidRPr="00654E26" w:rsidTr="00A744D4">
        <w:trPr>
          <w:trHeight w:val="6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7516D8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54071F" w:rsidRDefault="00F040D2" w:rsidP="00F0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Проект контракта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0D2" w:rsidRPr="00654E26" w:rsidRDefault="00F040D2" w:rsidP="00DF0E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Выгружается из ПИК ЕАСУЗ (в ПГ лота закупки), крепление </w:t>
            </w: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запрещено </w:t>
            </w:r>
            <w:r w:rsidR="00DF0E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(за исключением Совместных торгов)</w:t>
            </w:r>
          </w:p>
        </w:tc>
        <w:tc>
          <w:tcPr>
            <w:tcW w:w="2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C4E2A" w:rsidP="00F040D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Обязанность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C4E2A" w:rsidP="00A744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040D2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7516D8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54071F" w:rsidRDefault="00F040D2" w:rsidP="00F0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Договор (соглашение) в соответствии со ст. 15 44-ФЗ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0D2" w:rsidRPr="00654E26" w:rsidRDefault="00885EE2" w:rsidP="00F040D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Крепится файл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885EE2" w:rsidP="00F040D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 необходимости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C4E2A" w:rsidP="00A744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Да, при условии соответствующего признака</w:t>
            </w:r>
          </w:p>
        </w:tc>
      </w:tr>
      <w:tr w:rsidR="00F040D2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7516D8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54071F" w:rsidRDefault="00F040D2" w:rsidP="00F0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Приложения к проекту контракта (ПИК)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0D2" w:rsidRPr="00654E26" w:rsidRDefault="00F040D2" w:rsidP="00DF0E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Выгружается из ПИК ЕАСУЗ (в ПГ лота закупки), крепление запрещено </w:t>
            </w:r>
            <w:r w:rsidR="00DF0E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(за исключением Совместных торгов)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C4E2A" w:rsidP="00DF7C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C4E2A" w:rsidP="00A744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040D2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7516D8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54071F" w:rsidRDefault="00F040D2" w:rsidP="00AE3E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Обоснование </w:t>
            </w:r>
            <w:r w:rsidR="00AE3E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закупки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0D2" w:rsidRPr="00654E26" w:rsidRDefault="00885EE2" w:rsidP="00F040D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Крепится файл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885EE2" w:rsidP="00F040D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C4E2A" w:rsidP="00A744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040D2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654E26" w:rsidRDefault="007516D8" w:rsidP="00F04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40D2" w:rsidRPr="0054071F" w:rsidRDefault="00F040D2" w:rsidP="00F040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Источник ценовой информации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0D2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Выгружается из ПИК ЕАСУЗ (в ПГ лота закупки), крепление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разрешено.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885EE2" w:rsidP="00F040D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 необходимости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040D2" w:rsidRPr="00654E26" w:rsidRDefault="00F040D2" w:rsidP="00A744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885EE2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5EE2" w:rsidRPr="00654E26" w:rsidRDefault="007516D8" w:rsidP="00885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5EE2" w:rsidRPr="0054071F" w:rsidRDefault="00885EE2" w:rsidP="00885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Соглашение о проведении совместной закупки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5EE2" w:rsidRPr="00654E26" w:rsidRDefault="00885EE2" w:rsidP="00885EE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Генерация документа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5EE2" w:rsidRPr="00654E26" w:rsidRDefault="00885EE2" w:rsidP="00885EE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5EE2" w:rsidRPr="00654E26" w:rsidRDefault="00FC4E2A" w:rsidP="00A744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885EE2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5EE2" w:rsidRPr="00654E26" w:rsidRDefault="007516D8" w:rsidP="00885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5EE2" w:rsidRPr="0054071F" w:rsidRDefault="00885EE2" w:rsidP="00885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Лист подписаний соглашения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5EE2" w:rsidRPr="00654E26" w:rsidRDefault="00885EE2" w:rsidP="00885EE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Генерация документа 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5EE2" w:rsidRPr="00654E26" w:rsidRDefault="00885EE2" w:rsidP="00885EE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5EE2" w:rsidRPr="00654E26" w:rsidRDefault="00FC4E2A" w:rsidP="00A744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AE3E21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654E26" w:rsidRDefault="00AE3E21" w:rsidP="00AE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54071F" w:rsidRDefault="00AE3E21" w:rsidP="00AE3E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объекта закупки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Генерация документа / </w:t>
            </w: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Крепится файл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Обязанность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AE3E21" w:rsidRPr="00654E26" w:rsidTr="007516D8">
        <w:trPr>
          <w:trHeight w:val="68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654E26" w:rsidRDefault="00AE3E21" w:rsidP="00AE3E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54071F" w:rsidRDefault="00AE3E21" w:rsidP="00AE3E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E3E21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654E26" w:rsidRDefault="00AE3E21" w:rsidP="00AE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54071F" w:rsidRDefault="00AE3E21" w:rsidP="00AE3E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Требование к содержанию, составу заявки на участие в закупке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Крепится файл (до момента внедрения генерации).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AE3E21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654E26" w:rsidRDefault="00AE3E21" w:rsidP="00AE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54071F" w:rsidRDefault="00AE3E21" w:rsidP="00AE3E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Обоснование цены контракта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Крепится файл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AE3E21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654E26" w:rsidRDefault="00AE3E21" w:rsidP="00AE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54071F" w:rsidRDefault="00AE3E21" w:rsidP="00AE3E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Проектная документация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Крепится файл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При необходимости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AE3E21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654E26" w:rsidRDefault="00AE3E21" w:rsidP="00AE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54071F" w:rsidRDefault="00AE3E21" w:rsidP="00AE3E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Обоснование невозможности проведения конкурентной процедуры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Крепится файл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AE3E21" w:rsidRPr="00654E26" w:rsidTr="00A744D4">
        <w:trPr>
          <w:trHeight w:val="60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654E26" w:rsidRDefault="00AE3E21" w:rsidP="00AE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54071F" w:rsidRDefault="00AE3E21" w:rsidP="00AE3E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Приложение к Описанию объекта закупки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Генерация документа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AE3E21" w:rsidRPr="00654E26" w:rsidTr="007516D8">
        <w:trPr>
          <w:trHeight w:val="627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654E26" w:rsidRDefault="00AE3E21" w:rsidP="00AE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3E21" w:rsidRPr="0054071F" w:rsidRDefault="00AE3E21" w:rsidP="00AE3E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407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Финансирование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Генерация документа 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54E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Обязанность</w:t>
            </w:r>
            <w:r w:rsidRPr="00654E26">
              <w:rPr>
                <w:rFonts w:ascii="Times New Roman" w:hAnsi="Times New Roman" w:cs="Times New Roman"/>
                <w:sz w:val="24"/>
                <w:szCs w:val="24"/>
              </w:rPr>
              <w:t xml:space="preserve"> в случаях, указанных в ПП МО № 1184/57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3E21" w:rsidRPr="00654E26" w:rsidRDefault="00AE3E21" w:rsidP="00AE3E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</w:tbl>
    <w:p w:rsidR="0054071F" w:rsidRDefault="0054071F">
      <w:bookmarkStart w:id="0" w:name="_GoBack"/>
      <w:bookmarkEnd w:id="0"/>
    </w:p>
    <w:sectPr w:rsidR="0054071F" w:rsidSect="007516D8">
      <w:headerReference w:type="default" r:id="rId6"/>
      <w:pgSz w:w="11906" w:h="16838"/>
      <w:pgMar w:top="1134" w:right="850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0D0E" w:rsidRDefault="00B30D0E" w:rsidP="00A744D4">
      <w:pPr>
        <w:spacing w:after="0" w:line="240" w:lineRule="auto"/>
      </w:pPr>
      <w:r>
        <w:separator/>
      </w:r>
    </w:p>
  </w:endnote>
  <w:endnote w:type="continuationSeparator" w:id="0">
    <w:p w:rsidR="00B30D0E" w:rsidRDefault="00B30D0E" w:rsidP="00A74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0D0E" w:rsidRDefault="00B30D0E" w:rsidP="00A744D4">
      <w:pPr>
        <w:spacing w:after="0" w:line="240" w:lineRule="auto"/>
      </w:pPr>
      <w:r>
        <w:separator/>
      </w:r>
    </w:p>
  </w:footnote>
  <w:footnote w:type="continuationSeparator" w:id="0">
    <w:p w:rsidR="00B30D0E" w:rsidRDefault="00B30D0E" w:rsidP="00A74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4D4" w:rsidRPr="00A744D4" w:rsidRDefault="00A744D4" w:rsidP="00A744D4">
    <w:pPr>
      <w:pStyle w:val="a3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A744D4">
      <w:rPr>
        <w:rFonts w:ascii="Times New Roman" w:hAnsi="Times New Roman" w:cs="Times New Roman"/>
        <w:b/>
        <w:bCs/>
        <w:sz w:val="28"/>
        <w:szCs w:val="28"/>
      </w:rPr>
      <w:t>Памятка по выбору «Тип документа» в Реестре закупок</w:t>
    </w:r>
  </w:p>
  <w:p w:rsidR="00A744D4" w:rsidRDefault="00A744D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9CC"/>
    <w:rsid w:val="0012105B"/>
    <w:rsid w:val="004C1E7E"/>
    <w:rsid w:val="0054071F"/>
    <w:rsid w:val="00596310"/>
    <w:rsid w:val="00611B30"/>
    <w:rsid w:val="00654E26"/>
    <w:rsid w:val="006A7EF0"/>
    <w:rsid w:val="007516D8"/>
    <w:rsid w:val="007E5F65"/>
    <w:rsid w:val="008144F9"/>
    <w:rsid w:val="00825F52"/>
    <w:rsid w:val="00885EE2"/>
    <w:rsid w:val="008C658E"/>
    <w:rsid w:val="00965ABD"/>
    <w:rsid w:val="009F423A"/>
    <w:rsid w:val="009F69CC"/>
    <w:rsid w:val="00A42E87"/>
    <w:rsid w:val="00A744D4"/>
    <w:rsid w:val="00AB041E"/>
    <w:rsid w:val="00AE3E21"/>
    <w:rsid w:val="00B30D0E"/>
    <w:rsid w:val="00BB0EB7"/>
    <w:rsid w:val="00BE1CFE"/>
    <w:rsid w:val="00C3323F"/>
    <w:rsid w:val="00C71347"/>
    <w:rsid w:val="00D6456A"/>
    <w:rsid w:val="00D75EDF"/>
    <w:rsid w:val="00DF0E68"/>
    <w:rsid w:val="00DF7CF0"/>
    <w:rsid w:val="00F040D2"/>
    <w:rsid w:val="00FC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AA5F7DA-1AE5-44B0-A0CE-BA31FCB63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5F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44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744D4"/>
  </w:style>
  <w:style w:type="paragraph" w:styleId="a5">
    <w:name w:val="footer"/>
    <w:basedOn w:val="a"/>
    <w:link w:val="a6"/>
    <w:uiPriority w:val="99"/>
    <w:unhideWhenUsed/>
    <w:rsid w:val="00A744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74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8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79852348216</dc:creator>
  <cp:lastModifiedBy>Фадеев Александр Евгеньевич</cp:lastModifiedBy>
  <cp:revision>2</cp:revision>
  <dcterms:created xsi:type="dcterms:W3CDTF">2025-09-15T11:24:00Z</dcterms:created>
  <dcterms:modified xsi:type="dcterms:W3CDTF">2025-09-15T11:24:00Z</dcterms:modified>
</cp:coreProperties>
</file>