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79E4D" w14:textId="4ED880BE" w:rsidR="00315581" w:rsidRDefault="00786116" w:rsidP="003B5EB2">
      <w:pPr>
        <w:pStyle w:val="11"/>
        <w:numPr>
          <w:ilvl w:val="0"/>
          <w:numId w:val="8"/>
        </w:numPr>
        <w:jc w:val="left"/>
      </w:pPr>
      <w:bookmarkStart w:id="0" w:name="_Ref509677087"/>
      <w:bookmarkStart w:id="1" w:name="_GoBack"/>
      <w:bookmarkEnd w:id="1"/>
      <w:r w:rsidRPr="00315581">
        <w:t>АВТОРИЗАЦИЯ (ВХОД) В ЛИЧНЫЙ КАБИНЕТ ЗАКАЗЧИКА</w:t>
      </w:r>
      <w:bookmarkEnd w:id="0"/>
    </w:p>
    <w:p w14:paraId="17BB216B" w14:textId="77777777" w:rsidR="00315581" w:rsidRPr="00315581" w:rsidRDefault="00315581" w:rsidP="003155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0C4CB" w14:textId="763408AD" w:rsidR="00315581" w:rsidRDefault="00315581" w:rsidP="00315581">
      <w:pPr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4C61FA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Важно! Автоматическая регистрация Заказчика осуществляется только в том случае, если в Электронном магазине размещена хотя бы одна закупка, т.е. до авторизации необходимо направить в Электронный магазин закупку.</w:t>
      </w:r>
    </w:p>
    <w:p w14:paraId="453DCD68" w14:textId="77777777" w:rsidR="004C61FA" w:rsidRPr="004C61FA" w:rsidRDefault="004C61FA" w:rsidP="00315581">
      <w:pPr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4EA6AE6" w14:textId="70A8A607" w:rsidR="00315581" w:rsidRDefault="00315581" w:rsidP="003155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Для прохождения авторизации необходимо в области заголовка нажать ссылку «Вход». Откроется </w:t>
      </w:r>
      <w:r w:rsidR="00AB47D7">
        <w:rPr>
          <w:rFonts w:ascii="Times New Roman" w:hAnsi="Times New Roman" w:cs="Times New Roman"/>
          <w:sz w:val="28"/>
          <w:szCs w:val="28"/>
        </w:rPr>
        <w:t>форма авторизации</w:t>
      </w:r>
      <w:r w:rsidRPr="00F10F81">
        <w:rPr>
          <w:rFonts w:ascii="Times New Roman" w:hAnsi="Times New Roman" w:cs="Times New Roman"/>
          <w:sz w:val="28"/>
          <w:szCs w:val="28"/>
        </w:rPr>
        <w:t>, в которой будут доступн</w:t>
      </w:r>
      <w:r w:rsidR="0035133B">
        <w:rPr>
          <w:rFonts w:ascii="Times New Roman" w:hAnsi="Times New Roman" w:cs="Times New Roman"/>
          <w:sz w:val="28"/>
          <w:szCs w:val="28"/>
        </w:rPr>
        <w:t>ы</w:t>
      </w:r>
      <w:r w:rsidRPr="00F10F81">
        <w:rPr>
          <w:rFonts w:ascii="Times New Roman" w:hAnsi="Times New Roman" w:cs="Times New Roman"/>
          <w:sz w:val="28"/>
          <w:szCs w:val="28"/>
        </w:rPr>
        <w:t xml:space="preserve"> авторизация по сертификату электронной подписи (ЭП)</w:t>
      </w:r>
      <w:r w:rsidR="0035133B">
        <w:rPr>
          <w:rFonts w:ascii="Times New Roman" w:hAnsi="Times New Roman" w:cs="Times New Roman"/>
          <w:sz w:val="28"/>
          <w:szCs w:val="28"/>
        </w:rPr>
        <w:t xml:space="preserve"> и логину/паролю</w:t>
      </w:r>
      <w:r w:rsidRPr="00F10F81">
        <w:rPr>
          <w:rFonts w:ascii="Times New Roman" w:hAnsi="Times New Roman" w:cs="Times New Roman"/>
          <w:sz w:val="28"/>
          <w:szCs w:val="28"/>
        </w:rPr>
        <w:t>;</w:t>
      </w:r>
    </w:p>
    <w:p w14:paraId="7013DA82" w14:textId="77777777" w:rsidR="00315581" w:rsidRPr="00F10F81" w:rsidRDefault="00315581" w:rsidP="003155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32711F" wp14:editId="532A7AB7">
            <wp:extent cx="5940425" cy="2799080"/>
            <wp:effectExtent l="0" t="0" r="3175" b="12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63DE" w14:textId="77777777" w:rsidR="00315581" w:rsidRPr="00F10F81" w:rsidRDefault="00315581" w:rsidP="00315581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F10F81">
        <w:rPr>
          <w:rFonts w:ascii="Times New Roman" w:hAnsi="Times New Roman" w:cs="Times New Roman"/>
          <w:i/>
          <w:sz w:val="28"/>
          <w:szCs w:val="28"/>
        </w:rPr>
        <w:t xml:space="preserve">Примечание – При переходе к форме авторизации может появиться диалоговое окно с запросом на подтверждение операций с ключами или сертификатами от имени пользователя, если сайт Электронного магазина не добавлен в список доверенных. В окне следует нажать «Да». Чтобы отключить подтверждение, сайт можно добавить в список доверенных на странице настроек через меню «Пуск – КРИПТО – Настройки ЭЦП </w:t>
      </w:r>
      <w:proofErr w:type="spellStart"/>
      <w:r w:rsidRPr="00F10F81">
        <w:rPr>
          <w:rFonts w:ascii="Times New Roman" w:hAnsi="Times New Roman" w:cs="Times New Roman"/>
          <w:i/>
          <w:sz w:val="28"/>
          <w:szCs w:val="28"/>
        </w:rPr>
        <w:t>Browser</w:t>
      </w:r>
      <w:proofErr w:type="spellEnd"/>
      <w:r w:rsidRPr="00F10F8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0F81">
        <w:rPr>
          <w:rFonts w:ascii="Times New Roman" w:hAnsi="Times New Roman" w:cs="Times New Roman"/>
          <w:i/>
          <w:sz w:val="28"/>
          <w:szCs w:val="28"/>
        </w:rPr>
        <w:t>plug-in</w:t>
      </w:r>
      <w:proofErr w:type="spellEnd"/>
      <w:r w:rsidRPr="00F10F81">
        <w:rPr>
          <w:rFonts w:ascii="Times New Roman" w:hAnsi="Times New Roman" w:cs="Times New Roman"/>
          <w:i/>
          <w:sz w:val="28"/>
          <w:szCs w:val="28"/>
        </w:rPr>
        <w:t>».</w:t>
      </w:r>
      <w:bookmarkStart w:id="2" w:name="_Ref509340678"/>
    </w:p>
    <w:p w14:paraId="15A7DD1A" w14:textId="657942F4" w:rsidR="00315581" w:rsidRPr="008C1F07" w:rsidRDefault="00315581" w:rsidP="00315581">
      <w:pPr>
        <w:spacing w:line="36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C1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Авторизация по сертификату ЭП</w:t>
      </w:r>
      <w:bookmarkEnd w:id="2"/>
      <w:r w:rsidR="008C1F0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- </w:t>
      </w:r>
      <w:r w:rsidR="008C1F07">
        <w:rPr>
          <w:rFonts w:ascii="Times New Roman" w:hAnsi="Times New Roman" w:cs="Times New Roman"/>
          <w:sz w:val="28"/>
          <w:szCs w:val="28"/>
        </w:rPr>
        <w:t>д</w:t>
      </w:r>
      <w:r w:rsidRPr="00F10F81">
        <w:rPr>
          <w:rFonts w:ascii="Times New Roman" w:hAnsi="Times New Roman" w:cs="Times New Roman"/>
          <w:sz w:val="28"/>
          <w:szCs w:val="28"/>
        </w:rPr>
        <w:t>ля авторизации по сертификату ЭП необходимо, в форме авторизации кликом левой кнопки мыши выбрать сертификат в таблице. Нажать кнопку «Войти». Будет выполнен вход на Личный кабинет заказчика.</w:t>
      </w:r>
      <w:bookmarkStart w:id="3" w:name="_Toc218066059"/>
      <w:bookmarkStart w:id="4" w:name="_Toc246750771"/>
      <w:bookmarkStart w:id="5" w:name="_Ref509340344"/>
    </w:p>
    <w:p w14:paraId="3C51E327" w14:textId="063E6D7F" w:rsidR="00315581" w:rsidRPr="008C1F07" w:rsidRDefault="00315581" w:rsidP="0031558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1F07">
        <w:rPr>
          <w:rFonts w:ascii="Times New Roman" w:hAnsi="Times New Roman" w:cs="Times New Roman"/>
          <w:b/>
          <w:bCs/>
          <w:sz w:val="28"/>
          <w:szCs w:val="28"/>
        </w:rPr>
        <w:t>Восстановление пароля</w:t>
      </w:r>
      <w:bookmarkEnd w:id="3"/>
      <w:bookmarkEnd w:id="4"/>
      <w:bookmarkEnd w:id="5"/>
      <w:r w:rsidR="008C1F0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8C1F07">
        <w:rPr>
          <w:rFonts w:ascii="Times New Roman" w:hAnsi="Times New Roman" w:cs="Times New Roman"/>
          <w:sz w:val="28"/>
          <w:szCs w:val="28"/>
        </w:rPr>
        <w:t>д</w:t>
      </w:r>
      <w:r w:rsidRPr="00F10F81">
        <w:rPr>
          <w:rFonts w:ascii="Times New Roman" w:hAnsi="Times New Roman" w:cs="Times New Roman"/>
          <w:sz w:val="28"/>
          <w:szCs w:val="28"/>
        </w:rPr>
        <w:t xml:space="preserve">ля восстановления пароля необходимо выполнить следующие действия: </w:t>
      </w:r>
    </w:p>
    <w:p w14:paraId="2C841E4B" w14:textId="10F6538E" w:rsidR="00315581" w:rsidRPr="00F10F81" w:rsidRDefault="00315581" w:rsidP="0031558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В форме авторизации нажать ссылку «Забыли пароль». </w:t>
      </w:r>
    </w:p>
    <w:p w14:paraId="638AF5E4" w14:textId="77777777" w:rsidR="00315581" w:rsidRPr="00F10F81" w:rsidRDefault="00315581" w:rsidP="003155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B2B120" wp14:editId="2541C8A8">
            <wp:extent cx="3302174" cy="21773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6126" cy="21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043E" w14:textId="77777777" w:rsidR="00315581" w:rsidRPr="00F10F81" w:rsidRDefault="00315581" w:rsidP="003155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7F6A5C" w14:textId="54F02F8C" w:rsidR="00315581" w:rsidRPr="00F10F81" w:rsidRDefault="00315581" w:rsidP="0031558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В открывшейся форме в поле «Электронная почта» ввести адрес электронной почты, указанный при регистрации.</w:t>
      </w:r>
    </w:p>
    <w:p w14:paraId="322008DD" w14:textId="77777777" w:rsidR="00315581" w:rsidRPr="00F10F81" w:rsidRDefault="00315581" w:rsidP="0031558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BB9910" wp14:editId="22EBF852">
            <wp:extent cx="6134100" cy="14382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80EB" w14:textId="72E5FB1F" w:rsidR="00315581" w:rsidRDefault="00315581" w:rsidP="0031558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5CFA35" w14:textId="77777777" w:rsidR="00AB47D7" w:rsidRPr="00F10F81" w:rsidRDefault="00AB47D7" w:rsidP="0031558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628910F" w14:textId="781531D8" w:rsidR="00315581" w:rsidRPr="00F10F81" w:rsidRDefault="00315581" w:rsidP="0031558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lastRenderedPageBreak/>
        <w:t>Нажать кнопку «Сбросить пароль». На указанный адрес пользователю</w:t>
      </w:r>
      <w:r w:rsidR="00BE641D">
        <w:rPr>
          <w:rFonts w:ascii="Times New Roman" w:hAnsi="Times New Roman" w:cs="Times New Roman"/>
          <w:sz w:val="28"/>
          <w:szCs w:val="28"/>
        </w:rPr>
        <w:t xml:space="preserve"> </w:t>
      </w:r>
      <w:r w:rsidRPr="00F10F81">
        <w:rPr>
          <w:rFonts w:ascii="Times New Roman" w:hAnsi="Times New Roman" w:cs="Times New Roman"/>
          <w:sz w:val="28"/>
          <w:szCs w:val="28"/>
        </w:rPr>
        <w:t xml:space="preserve">будет направлено письмо с инструкциями по восстановлению утраченного пароля. </w:t>
      </w:r>
      <w:r w:rsidRPr="00823039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ВАЖНО! Использовать логин, который указан в письме</w:t>
      </w:r>
      <w:r w:rsidRPr="00F10F8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D51D68C" w14:textId="2AD0F01E" w:rsidR="00315581" w:rsidRPr="00F10F81" w:rsidRDefault="00315581" w:rsidP="0031558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Дальнейшие действия по восстановлению пароля:</w:t>
      </w:r>
    </w:p>
    <w:p w14:paraId="07A09A7F" w14:textId="4D47F9BF" w:rsidR="00315581" w:rsidRPr="00F10F81" w:rsidRDefault="00315581" w:rsidP="0031558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Открыть письмо и щелкнуть по указанной в нем ссылке. Откроется страница для ввода нового пароля.</w:t>
      </w:r>
    </w:p>
    <w:p w14:paraId="3753A140" w14:textId="6C5B4A77" w:rsidR="00315581" w:rsidRPr="00F10F81" w:rsidRDefault="00315581" w:rsidP="0031558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В поле «Пароль» ввести новый пароль. (</w:t>
      </w:r>
      <w:r w:rsidRPr="0082303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Важно! Требования к паролю: не менее 8-ми символов, наличие строчной буквы, наличие заглавной буквы, наличие спец. </w:t>
      </w:r>
      <w:r w:rsidR="00A813A1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</w:t>
      </w:r>
      <w:r w:rsidRPr="0082303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имволов </w:t>
      </w:r>
      <w:proofErr w:type="gramStart"/>
      <w:r w:rsidRPr="00823039">
        <w:rPr>
          <w:rFonts w:ascii="Times New Roman" w:hAnsi="Times New Roman" w:cs="Times New Roman"/>
          <w:b/>
          <w:bCs/>
          <w:color w:val="FF0000"/>
          <w:sz w:val="28"/>
          <w:szCs w:val="28"/>
        </w:rPr>
        <w:t>(!,</w:t>
      </w:r>
      <w:proofErr w:type="gramEnd"/>
      <w:r w:rsidRPr="0082303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?, $ и т.д.</w:t>
      </w:r>
      <w:r w:rsidRPr="00F10F81">
        <w:rPr>
          <w:rFonts w:ascii="Times New Roman" w:hAnsi="Times New Roman" w:cs="Times New Roman"/>
          <w:sz w:val="28"/>
          <w:szCs w:val="28"/>
        </w:rPr>
        <w:t>). В поле «Подтверждение пароля» необходимо ввести ту же комбинацию символов, что и в поле «Пароль».</w:t>
      </w:r>
    </w:p>
    <w:p w14:paraId="1E5DE70C" w14:textId="60F8D10F" w:rsidR="00315581" w:rsidRPr="00F10F81" w:rsidRDefault="00315581" w:rsidP="0031558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Нажать кнопку «ОК». Если данные </w:t>
      </w:r>
      <w:r w:rsidR="00823039" w:rsidRPr="00F10F81">
        <w:rPr>
          <w:rFonts w:ascii="Times New Roman" w:hAnsi="Times New Roman" w:cs="Times New Roman"/>
          <w:sz w:val="28"/>
          <w:szCs w:val="28"/>
        </w:rPr>
        <w:t>введены, верно</w:t>
      </w:r>
      <w:r w:rsidRPr="00F10F81">
        <w:rPr>
          <w:rFonts w:ascii="Times New Roman" w:hAnsi="Times New Roman" w:cs="Times New Roman"/>
          <w:sz w:val="28"/>
          <w:szCs w:val="28"/>
        </w:rPr>
        <w:t>, пароль будет успешно изменен.</w:t>
      </w:r>
    </w:p>
    <w:p w14:paraId="13758630" w14:textId="092BFC2F" w:rsidR="00315581" w:rsidRPr="00F10F81" w:rsidRDefault="00315581" w:rsidP="0031558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Смена сертификата ЭП Для смены сертификата ЭП в Электронном магазине необходимо</w:t>
      </w:r>
      <w:r w:rsidR="00823039" w:rsidRPr="00F10F81">
        <w:rPr>
          <w:rFonts w:ascii="Times New Roman" w:hAnsi="Times New Roman" w:cs="Times New Roman"/>
          <w:sz w:val="28"/>
          <w:szCs w:val="28"/>
        </w:rPr>
        <w:t>: авторизоваться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 Электронном магазине при помощи логина и пароля. Перейти в карточку организац</w:t>
      </w:r>
      <w:r w:rsidR="00AB47D7">
        <w:rPr>
          <w:rFonts w:ascii="Times New Roman" w:hAnsi="Times New Roman" w:cs="Times New Roman"/>
          <w:sz w:val="28"/>
          <w:szCs w:val="28"/>
        </w:rPr>
        <w:t>ии, в личном кабинете</w:t>
      </w:r>
    </w:p>
    <w:p w14:paraId="1EA99636" w14:textId="20205CBE" w:rsidR="00315581" w:rsidRPr="00F10F81" w:rsidRDefault="00D6215E" w:rsidP="00315581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51A21EC8" wp14:editId="5661E8FC">
            <wp:simplePos x="0" y="0"/>
            <wp:positionH relativeFrom="margin">
              <wp:align>center</wp:align>
            </wp:positionH>
            <wp:positionV relativeFrom="page">
              <wp:posOffset>6631039</wp:posOffset>
            </wp:positionV>
            <wp:extent cx="4552950" cy="1504950"/>
            <wp:effectExtent l="133350" t="114300" r="114300" b="152400"/>
            <wp:wrapTight wrapText="bothSides">
              <wp:wrapPolygon edited="0">
                <wp:start x="-452" y="-1641"/>
                <wp:lineTo x="-633" y="-1094"/>
                <wp:lineTo x="-542" y="23514"/>
                <wp:lineTo x="22052" y="23514"/>
                <wp:lineTo x="22052" y="-1641"/>
                <wp:lineTo x="-452" y="-1641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504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F466FD" w14:textId="383D3B80" w:rsidR="00315581" w:rsidRPr="00F10F81" w:rsidRDefault="00315581" w:rsidP="00315581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1FDBCA" w14:textId="77777777" w:rsidR="00315581" w:rsidRPr="00F10F81" w:rsidRDefault="00315581" w:rsidP="00315581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3FB32C" w14:textId="77777777" w:rsidR="00315581" w:rsidRPr="00F10F81" w:rsidRDefault="00315581" w:rsidP="00315581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C949D8" w14:textId="6CF4CFE7" w:rsidR="00315581" w:rsidRPr="00F10F81" w:rsidRDefault="00315581" w:rsidP="00315581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22B969" w14:textId="77777777" w:rsidR="00315581" w:rsidRPr="00F10F81" w:rsidRDefault="00315581" w:rsidP="00315581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632DCD" w14:textId="777648F9" w:rsidR="00315581" w:rsidRPr="00F10F81" w:rsidRDefault="00315581" w:rsidP="0031558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Перейти к редактированию сведений об организации, нажатием кнопки «Редактировать». После чего заменить сертификат кнопкой «Выбрать сертификат»</w:t>
      </w:r>
      <w:r>
        <w:rPr>
          <w:rFonts w:ascii="Times New Roman" w:hAnsi="Times New Roman" w:cs="Times New Roman"/>
          <w:sz w:val="28"/>
          <w:szCs w:val="28"/>
        </w:rPr>
        <w:t xml:space="preserve"> и заполнить поле «Рабочий номер телефона»</w:t>
      </w:r>
      <w:r w:rsidRPr="00F10F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E0E745" w14:textId="77777777" w:rsidR="00315581" w:rsidRPr="00F10F81" w:rsidRDefault="00315581" w:rsidP="003155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74FB60" wp14:editId="68DC8FAD">
            <wp:extent cx="5940425" cy="254952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0897" w14:textId="77777777" w:rsidR="00315581" w:rsidRPr="00F10F81" w:rsidRDefault="00315581" w:rsidP="00AB47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3F6937" w14:textId="77777777" w:rsidR="00315581" w:rsidRPr="00F10F81" w:rsidRDefault="00315581" w:rsidP="0031558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После сохранения изменений, вход в Электронный магазин будет осуществляться по новому сертификату ЭП.</w:t>
      </w:r>
    </w:p>
    <w:p w14:paraId="7C046066" w14:textId="35155216" w:rsidR="00C9132E" w:rsidRDefault="00315581" w:rsidP="00315581">
      <w:pPr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Обращаем Ваше внимание, что для корректного отображения дат и времени в Электронном магазине локальные настройки часового пояса на компьютере должны соответствовать Московскому времени (UTC+03:00) Москва, Санкт-Петербург)</w:t>
      </w:r>
      <w:r w:rsidR="00BE641D">
        <w:rPr>
          <w:rFonts w:ascii="Times New Roman" w:hAnsi="Times New Roman" w:cs="Times New Roman"/>
          <w:sz w:val="28"/>
          <w:szCs w:val="28"/>
        </w:rPr>
        <w:t>.</w:t>
      </w:r>
    </w:p>
    <w:p w14:paraId="0DFAED96" w14:textId="4DFD2410" w:rsidR="00823039" w:rsidRDefault="007B5143" w:rsidP="00786116">
      <w:pPr>
        <w:pStyle w:val="11"/>
      </w:pPr>
      <w:r>
        <w:t xml:space="preserve">2 </w:t>
      </w:r>
      <w:r w:rsidR="00786116" w:rsidRPr="00823039">
        <w:t>ДОБАВЛЕНИЕ НОВОГО ПОЛЬЗОВАТЕЛЯ ОРГАНИЗАЦИИ</w:t>
      </w:r>
    </w:p>
    <w:p w14:paraId="3BFCA8F3" w14:textId="6F510596" w:rsidR="00823039" w:rsidRDefault="00823039" w:rsidP="008230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нового пользователя организации необходимо</w:t>
      </w:r>
      <w:r w:rsidR="00D6215E">
        <w:rPr>
          <w:rFonts w:ascii="Times New Roman" w:hAnsi="Times New Roman" w:cs="Times New Roman"/>
          <w:sz w:val="28"/>
          <w:szCs w:val="28"/>
        </w:rPr>
        <w:t>:</w:t>
      </w:r>
    </w:p>
    <w:p w14:paraId="12503CB6" w14:textId="3EB9D353" w:rsidR="00D6215E" w:rsidRDefault="00D6215E" w:rsidP="00D6215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215E">
        <w:rPr>
          <w:rFonts w:ascii="Times New Roman" w:hAnsi="Times New Roman" w:cs="Times New Roman"/>
          <w:sz w:val="28"/>
          <w:szCs w:val="28"/>
        </w:rPr>
        <w:t>Авторизоваться под учетной записью Администратора</w:t>
      </w:r>
      <w:r>
        <w:rPr>
          <w:rFonts w:ascii="Times New Roman" w:hAnsi="Times New Roman" w:cs="Times New Roman"/>
          <w:sz w:val="28"/>
          <w:szCs w:val="28"/>
        </w:rPr>
        <w:t xml:space="preserve"> организации (Если сведения об учетной записи Администратора отсутствуют/утеряны, необходимо обратиться в Службу тех. Поддержки ЭМ)</w:t>
      </w:r>
    </w:p>
    <w:p w14:paraId="79ECDFC1" w14:textId="7536B0ED" w:rsidR="00D6215E" w:rsidRDefault="00DD79F8" w:rsidP="00D6215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к редактированию карточки учетной записи </w:t>
      </w:r>
      <w:r w:rsidR="00924569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(нажатием на ФИО в правом верхнем углу)</w:t>
      </w:r>
    </w:p>
    <w:p w14:paraId="65B6AD93" w14:textId="159B699D" w:rsidR="00DD79F8" w:rsidRDefault="00DD79F8" w:rsidP="00D6215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 нажать «Добавить пользователя»</w:t>
      </w:r>
    </w:p>
    <w:p w14:paraId="25B01D6F" w14:textId="48987EDB" w:rsidR="00DD79F8" w:rsidRDefault="00DD79F8" w:rsidP="00DD79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184F4CED" wp14:editId="4068DEE3">
            <wp:simplePos x="0" y="0"/>
            <wp:positionH relativeFrom="page">
              <wp:align>center</wp:align>
            </wp:positionH>
            <wp:positionV relativeFrom="paragraph">
              <wp:posOffset>13055</wp:posOffset>
            </wp:positionV>
            <wp:extent cx="3093720" cy="1528445"/>
            <wp:effectExtent l="0" t="0" r="0" b="0"/>
            <wp:wrapTight wrapText="bothSides">
              <wp:wrapPolygon edited="0">
                <wp:start x="0" y="0"/>
                <wp:lineTo x="0" y="21268"/>
                <wp:lineTo x="21414" y="21268"/>
                <wp:lineTo x="2141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784F5" w14:textId="78038047" w:rsidR="00DD79F8" w:rsidRPr="00DD79F8" w:rsidRDefault="00DD79F8" w:rsidP="00DD79F8">
      <w:pPr>
        <w:rPr>
          <w:rFonts w:ascii="Times New Roman" w:hAnsi="Times New Roman" w:cs="Times New Roman"/>
          <w:sz w:val="28"/>
          <w:szCs w:val="28"/>
        </w:rPr>
      </w:pPr>
    </w:p>
    <w:p w14:paraId="395D0F04" w14:textId="4215E398" w:rsidR="00DD79F8" w:rsidRDefault="00DD79F8" w:rsidP="00DD79F8">
      <w:pPr>
        <w:rPr>
          <w:rFonts w:ascii="Times New Roman" w:hAnsi="Times New Roman" w:cs="Times New Roman"/>
          <w:sz w:val="28"/>
          <w:szCs w:val="28"/>
        </w:rPr>
      </w:pPr>
    </w:p>
    <w:p w14:paraId="5CC92192" w14:textId="2B19D8B3" w:rsidR="00DD79F8" w:rsidRDefault="00DD79F8" w:rsidP="00DD79F8">
      <w:pPr>
        <w:rPr>
          <w:rFonts w:ascii="Times New Roman" w:hAnsi="Times New Roman" w:cs="Times New Roman"/>
          <w:sz w:val="28"/>
          <w:szCs w:val="28"/>
        </w:rPr>
      </w:pPr>
    </w:p>
    <w:p w14:paraId="199B0BC5" w14:textId="6C1F35A4" w:rsidR="00DD79F8" w:rsidRDefault="00DD79F8" w:rsidP="00DD79F8">
      <w:pPr>
        <w:rPr>
          <w:rFonts w:ascii="Times New Roman" w:hAnsi="Times New Roman" w:cs="Times New Roman"/>
          <w:sz w:val="28"/>
          <w:szCs w:val="28"/>
        </w:rPr>
      </w:pPr>
    </w:p>
    <w:p w14:paraId="0459D3CF" w14:textId="31644F83" w:rsidR="00DD79F8" w:rsidRDefault="006D1C7E" w:rsidP="006D1C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 заполнить форму учетной записи нового пользователя.</w:t>
      </w:r>
    </w:p>
    <w:p w14:paraId="704B1D91" w14:textId="0375A67B" w:rsidR="006D1C7E" w:rsidRDefault="006D1C7E" w:rsidP="006D1C7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F303FC" wp14:editId="5A60DAB5">
            <wp:extent cx="5940425" cy="37699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75A1" w14:textId="15802A63" w:rsidR="00E21908" w:rsidRDefault="00E21908" w:rsidP="00E2190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«Добавить пользователя»</w:t>
      </w:r>
    </w:p>
    <w:p w14:paraId="70E6D554" w14:textId="77777777" w:rsidR="00B07B80" w:rsidRDefault="00B07B80" w:rsidP="00B07B8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FF8A17" w14:textId="2FA0F0DB" w:rsidR="00A57044" w:rsidRPr="00EF4BE6" w:rsidRDefault="007B5143" w:rsidP="00786116">
      <w:pPr>
        <w:pStyle w:val="11"/>
      </w:pPr>
      <w:r>
        <w:t xml:space="preserve">3 </w:t>
      </w:r>
      <w:r w:rsidR="00786116" w:rsidRPr="00A57044">
        <w:t xml:space="preserve">НАСТРОЙКА </w:t>
      </w:r>
      <w:r w:rsidR="00786116">
        <w:t>УВЕДОМЛЕНИЙ</w:t>
      </w:r>
    </w:p>
    <w:p w14:paraId="7F0F636C" w14:textId="7B33CF8A" w:rsidR="00984655" w:rsidRPr="00984655" w:rsidRDefault="000554C7" w:rsidP="00984655">
      <w:pPr>
        <w:rPr>
          <w:rFonts w:ascii="Times New Roman" w:hAnsi="Times New Roman" w:cs="Times New Roman"/>
          <w:sz w:val="28"/>
          <w:szCs w:val="28"/>
        </w:rPr>
      </w:pPr>
      <w:r w:rsidRPr="00984655">
        <w:rPr>
          <w:rFonts w:ascii="Times New Roman" w:hAnsi="Times New Roman" w:cs="Times New Roman"/>
          <w:sz w:val="28"/>
          <w:szCs w:val="28"/>
        </w:rPr>
        <w:t xml:space="preserve">Для получения уведомлений на электронный адрес </w:t>
      </w:r>
      <w:r w:rsidR="00984655" w:rsidRPr="00984655">
        <w:rPr>
          <w:rFonts w:ascii="Times New Roman" w:hAnsi="Times New Roman" w:cs="Times New Roman"/>
          <w:sz w:val="28"/>
          <w:szCs w:val="28"/>
        </w:rPr>
        <w:t>почты необходимо</w:t>
      </w:r>
      <w:r w:rsidR="00984655">
        <w:rPr>
          <w:rFonts w:ascii="Times New Roman" w:hAnsi="Times New Roman" w:cs="Times New Roman"/>
          <w:sz w:val="28"/>
          <w:szCs w:val="28"/>
        </w:rPr>
        <w:t>:</w:t>
      </w:r>
      <w:r w:rsidR="00984655" w:rsidRPr="009846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BA9070" w14:textId="54EED9BB" w:rsidR="00A57044" w:rsidRDefault="000554C7" w:rsidP="00A57044">
      <w:pPr>
        <w:ind w:left="36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554C7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Важно! Уведомления будут присылаться на адрес электронной почты, указанной при регистрации!</w:t>
      </w:r>
    </w:p>
    <w:p w14:paraId="433CBBBD" w14:textId="0BFB0AB8" w:rsidR="00984655" w:rsidRDefault="00984655" w:rsidP="00A57044">
      <w:pPr>
        <w:ind w:left="36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9DA4F51" w14:textId="5E23DFD2" w:rsidR="00B07B80" w:rsidRDefault="00984655" w:rsidP="009846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84655">
        <w:rPr>
          <w:rFonts w:ascii="Times New Roman" w:hAnsi="Times New Roman" w:cs="Times New Roman"/>
          <w:sz w:val="28"/>
          <w:szCs w:val="28"/>
        </w:rPr>
        <w:t>ерейти к редактированию учетной записи пользователя (нажатием на ФИО в правом верхнем углу).</w:t>
      </w:r>
    </w:p>
    <w:p w14:paraId="214E54C2" w14:textId="254EB137" w:rsidR="00984655" w:rsidRDefault="00984655" w:rsidP="009846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окне нажать «Настройка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8465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9846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уведомлений»</w:t>
      </w:r>
    </w:p>
    <w:p w14:paraId="1B5D1D37" w14:textId="046173A3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06527641" wp14:editId="299DF88D">
            <wp:simplePos x="0" y="0"/>
            <wp:positionH relativeFrom="page">
              <wp:align>center</wp:align>
            </wp:positionH>
            <wp:positionV relativeFrom="paragraph">
              <wp:posOffset>11031</wp:posOffset>
            </wp:positionV>
            <wp:extent cx="3838575" cy="2715260"/>
            <wp:effectExtent l="0" t="0" r="9525" b="889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13F5F" w14:textId="77777777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43A59D9F" w14:textId="2C5505E0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54CF353F" w14:textId="20B05B49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28AAC9A0" w14:textId="3B05CB41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68534511" w14:textId="5D8D8FD1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1AD31B52" w14:textId="2FCBDCD3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3AE361CB" w14:textId="402B8C1A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07755264" w14:textId="3AE68BB6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</w:p>
    <w:p w14:paraId="398AA69A" w14:textId="7A6F534F" w:rsidR="00984655" w:rsidRDefault="00984655" w:rsidP="009846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окне, для получения уведомлений необходимо перевести цифровой переключатель в положение «Получать уведомления на почту» (засветится синим)</w:t>
      </w:r>
    </w:p>
    <w:p w14:paraId="1BDBF42A" w14:textId="1AAB45B3" w:rsidR="00984655" w:rsidRDefault="00984655" w:rsidP="0098465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235E7D" wp14:editId="38C64975">
            <wp:extent cx="5940425" cy="1374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AE22" w14:textId="28DCE722" w:rsidR="00984655" w:rsidRDefault="00984655" w:rsidP="009846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детальной настройки получаемых уведомлений, для каждого типа уведомления доступна установка времени получения таких уведомлений</w:t>
      </w:r>
      <w:r w:rsidR="00920903">
        <w:rPr>
          <w:rFonts w:ascii="Times New Roman" w:hAnsi="Times New Roman" w:cs="Times New Roman"/>
          <w:sz w:val="28"/>
          <w:szCs w:val="28"/>
        </w:rPr>
        <w:t>:</w:t>
      </w:r>
    </w:p>
    <w:p w14:paraId="3D9BD1A7" w14:textId="15C0535B" w:rsidR="00920903" w:rsidRDefault="00920903" w:rsidP="0092090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642CD6" wp14:editId="37AD7DD0">
            <wp:extent cx="5940425" cy="1256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85C8" w14:textId="785B0D58" w:rsidR="00920903" w:rsidRDefault="00920903" w:rsidP="00920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14:paraId="581BD4F0" w14:textId="74823B43" w:rsidR="00920903" w:rsidRPr="00656511" w:rsidRDefault="00920903" w:rsidP="0092090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 xml:space="preserve">Отправлять сразу – </w:t>
      </w:r>
      <w:r w:rsidR="006D57E4" w:rsidRPr="00656511">
        <w:rPr>
          <w:rFonts w:ascii="Times New Roman" w:hAnsi="Times New Roman" w:cs="Times New Roman"/>
          <w:sz w:val="28"/>
          <w:szCs w:val="28"/>
        </w:rPr>
        <w:t>уведомлени</w:t>
      </w:r>
      <w:r w:rsidR="009F6F4B" w:rsidRPr="00656511">
        <w:rPr>
          <w:rFonts w:ascii="Times New Roman" w:hAnsi="Times New Roman" w:cs="Times New Roman"/>
          <w:sz w:val="28"/>
          <w:szCs w:val="28"/>
        </w:rPr>
        <w:t>я</w:t>
      </w:r>
      <w:r w:rsidR="006D57E4" w:rsidRPr="00656511">
        <w:rPr>
          <w:rFonts w:ascii="Times New Roman" w:hAnsi="Times New Roman" w:cs="Times New Roman"/>
          <w:sz w:val="28"/>
          <w:szCs w:val="28"/>
        </w:rPr>
        <w:t xml:space="preserve"> буд</w:t>
      </w:r>
      <w:r w:rsidR="009F6F4B" w:rsidRPr="00656511">
        <w:rPr>
          <w:rFonts w:ascii="Times New Roman" w:hAnsi="Times New Roman" w:cs="Times New Roman"/>
          <w:sz w:val="28"/>
          <w:szCs w:val="28"/>
        </w:rPr>
        <w:t>у</w:t>
      </w:r>
      <w:r w:rsidR="006D57E4" w:rsidRPr="00656511">
        <w:rPr>
          <w:rFonts w:ascii="Times New Roman" w:hAnsi="Times New Roman" w:cs="Times New Roman"/>
          <w:sz w:val="28"/>
          <w:szCs w:val="28"/>
        </w:rPr>
        <w:t>т поступать в момент совершения действия согласно типу уведомления.</w:t>
      </w:r>
    </w:p>
    <w:p w14:paraId="15D3D8A2" w14:textId="0202644D" w:rsidR="00920903" w:rsidRPr="00920903" w:rsidRDefault="00920903" w:rsidP="00920903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>Отправлять утром 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6F4B" w:rsidRPr="00656511">
        <w:rPr>
          <w:rFonts w:ascii="Times New Roman" w:hAnsi="Times New Roman" w:cs="Times New Roman"/>
          <w:sz w:val="28"/>
          <w:szCs w:val="28"/>
        </w:rPr>
        <w:t>уведомления будут поступать в 07:00 по МСК</w:t>
      </w:r>
    </w:p>
    <w:p w14:paraId="10621BEE" w14:textId="4ED99A13" w:rsidR="00920903" w:rsidRPr="00656511" w:rsidRDefault="00920903" w:rsidP="0092090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 xml:space="preserve">Отправлять вечером – </w:t>
      </w:r>
      <w:r w:rsidR="009F6F4B" w:rsidRPr="00656511">
        <w:rPr>
          <w:rFonts w:ascii="Times New Roman" w:hAnsi="Times New Roman" w:cs="Times New Roman"/>
          <w:sz w:val="28"/>
          <w:szCs w:val="28"/>
        </w:rPr>
        <w:t>уведомления будут поступать в 19:00 по МСК</w:t>
      </w:r>
    </w:p>
    <w:p w14:paraId="57F0AE0F" w14:textId="5AC66949" w:rsidR="00920903" w:rsidRDefault="00920903" w:rsidP="0092090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>Не отправлять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F6F4B" w:rsidRPr="00656511">
        <w:rPr>
          <w:rFonts w:ascii="Times New Roman" w:hAnsi="Times New Roman" w:cs="Times New Roman"/>
          <w:sz w:val="28"/>
          <w:szCs w:val="28"/>
        </w:rPr>
        <w:t>уведомления не будут поступать</w:t>
      </w:r>
    </w:p>
    <w:p w14:paraId="6FD5D9AF" w14:textId="25B99116" w:rsidR="00920903" w:rsidRPr="00920903" w:rsidRDefault="00FF4B4F" w:rsidP="00E20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="009A72AD">
        <w:rPr>
          <w:rFonts w:ascii="Times New Roman" w:hAnsi="Times New Roman" w:cs="Times New Roman"/>
          <w:sz w:val="28"/>
          <w:szCs w:val="28"/>
        </w:rPr>
        <w:t>параметров сведения сохраняются автоматически.</w:t>
      </w:r>
    </w:p>
    <w:sectPr w:rsidR="00920903" w:rsidRPr="00920903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EA7A2B" w14:textId="77777777" w:rsidR="003A7037" w:rsidRDefault="003A7037" w:rsidP="00DD79F8">
      <w:pPr>
        <w:spacing w:after="0" w:line="240" w:lineRule="auto"/>
      </w:pPr>
      <w:r>
        <w:separator/>
      </w:r>
    </w:p>
  </w:endnote>
  <w:endnote w:type="continuationSeparator" w:id="0">
    <w:p w14:paraId="561A53BD" w14:textId="77777777" w:rsidR="003A7037" w:rsidRDefault="003A7037" w:rsidP="00DD7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97AEC6" w14:textId="77777777" w:rsidR="003A7037" w:rsidRDefault="003A7037" w:rsidP="00DD79F8">
      <w:pPr>
        <w:spacing w:after="0" w:line="240" w:lineRule="auto"/>
      </w:pPr>
      <w:r>
        <w:separator/>
      </w:r>
    </w:p>
  </w:footnote>
  <w:footnote w:type="continuationSeparator" w:id="0">
    <w:p w14:paraId="39C8D32C" w14:textId="77777777" w:rsidR="003A7037" w:rsidRDefault="003A7037" w:rsidP="00DD7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21A6A6" w14:textId="68380BB0" w:rsidR="00E87D7A" w:rsidRDefault="00E87D7A">
    <w:pPr>
      <w:pStyle w:val="a5"/>
    </w:pPr>
    <w:r>
      <w:t>Версия 1 от 30.07.2020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A5150"/>
    <w:multiLevelType w:val="hybridMultilevel"/>
    <w:tmpl w:val="7D942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16A2D"/>
    <w:multiLevelType w:val="multilevel"/>
    <w:tmpl w:val="F280BB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EC42477"/>
    <w:multiLevelType w:val="hybridMultilevel"/>
    <w:tmpl w:val="1FE05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052E7"/>
    <w:multiLevelType w:val="hybridMultilevel"/>
    <w:tmpl w:val="AE2EA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F5A5D"/>
    <w:multiLevelType w:val="hybridMultilevel"/>
    <w:tmpl w:val="04602E4A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F5BC6"/>
    <w:multiLevelType w:val="hybridMultilevel"/>
    <w:tmpl w:val="1068B67C"/>
    <w:lvl w:ilvl="0" w:tplc="C00C15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07ED4"/>
    <w:multiLevelType w:val="hybridMultilevel"/>
    <w:tmpl w:val="20F012D0"/>
    <w:lvl w:ilvl="0" w:tplc="FB267B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B6D64"/>
    <w:multiLevelType w:val="hybridMultilevel"/>
    <w:tmpl w:val="4DF89F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079"/>
    <w:rsid w:val="000554C7"/>
    <w:rsid w:val="00181123"/>
    <w:rsid w:val="002C1AD1"/>
    <w:rsid w:val="00315581"/>
    <w:rsid w:val="0035133B"/>
    <w:rsid w:val="003A7037"/>
    <w:rsid w:val="003B0D47"/>
    <w:rsid w:val="003B5EB2"/>
    <w:rsid w:val="004C61FA"/>
    <w:rsid w:val="00656511"/>
    <w:rsid w:val="00656631"/>
    <w:rsid w:val="006D1C7E"/>
    <w:rsid w:val="006D57E4"/>
    <w:rsid w:val="00703E7C"/>
    <w:rsid w:val="00731190"/>
    <w:rsid w:val="007343DE"/>
    <w:rsid w:val="00786116"/>
    <w:rsid w:val="007B39B5"/>
    <w:rsid w:val="007B5143"/>
    <w:rsid w:val="00823039"/>
    <w:rsid w:val="00893408"/>
    <w:rsid w:val="008C1F07"/>
    <w:rsid w:val="00920903"/>
    <w:rsid w:val="00924569"/>
    <w:rsid w:val="00984655"/>
    <w:rsid w:val="009A1896"/>
    <w:rsid w:val="009A72AD"/>
    <w:rsid w:val="009F6F4B"/>
    <w:rsid w:val="00A57044"/>
    <w:rsid w:val="00A813A1"/>
    <w:rsid w:val="00AB47D7"/>
    <w:rsid w:val="00AC14EC"/>
    <w:rsid w:val="00B07B80"/>
    <w:rsid w:val="00BE56C3"/>
    <w:rsid w:val="00BE641D"/>
    <w:rsid w:val="00C9132E"/>
    <w:rsid w:val="00D6215E"/>
    <w:rsid w:val="00DA2074"/>
    <w:rsid w:val="00DD79F8"/>
    <w:rsid w:val="00E20D91"/>
    <w:rsid w:val="00E21908"/>
    <w:rsid w:val="00E40B3D"/>
    <w:rsid w:val="00E87D7A"/>
    <w:rsid w:val="00EF4BE6"/>
    <w:rsid w:val="00F26079"/>
    <w:rsid w:val="00FB2F84"/>
    <w:rsid w:val="00FF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AAEB"/>
  <w15:chartTrackingRefBased/>
  <w15:docId w15:val="{829268E2-529A-45E0-AC35-42D2DD72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581"/>
  </w:style>
  <w:style w:type="paragraph" w:styleId="1">
    <w:name w:val="heading 1"/>
    <w:basedOn w:val="a"/>
    <w:next w:val="a"/>
    <w:link w:val="10"/>
    <w:uiPriority w:val="9"/>
    <w:qFormat/>
    <w:rsid w:val="007861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558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155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D7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D79F8"/>
  </w:style>
  <w:style w:type="paragraph" w:styleId="a7">
    <w:name w:val="footer"/>
    <w:basedOn w:val="a"/>
    <w:link w:val="a8"/>
    <w:uiPriority w:val="99"/>
    <w:unhideWhenUsed/>
    <w:rsid w:val="00DD7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D79F8"/>
  </w:style>
  <w:style w:type="paragraph" w:customStyle="1" w:styleId="11">
    <w:name w:val="Стиль1"/>
    <w:basedOn w:val="1"/>
    <w:link w:val="12"/>
    <w:qFormat/>
    <w:rsid w:val="00786116"/>
    <w:pPr>
      <w:spacing w:line="360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8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786116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7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nnikolayy</dc:creator>
  <cp:keywords/>
  <dc:description/>
  <cp:lastModifiedBy>Полянских Николай Викторович</cp:lastModifiedBy>
  <cp:revision>35</cp:revision>
  <dcterms:created xsi:type="dcterms:W3CDTF">2020-07-06T06:14:00Z</dcterms:created>
  <dcterms:modified xsi:type="dcterms:W3CDTF">2020-08-03T05:58:00Z</dcterms:modified>
</cp:coreProperties>
</file>