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Блок-схема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docs\03-architecture\02-blok-shema.md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