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Полный пакет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br w:type="page"/>
      </w:r>
    </w:p>
    <w:p>
      <w:r>
        <w:rPr>
          <w:i/>
          <w:sz w:val="18"/>
        </w:rPr>
        <w:t>00-register/01-register-dokumentacii.md</w:t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p>
      <w:r>
        <w:br w:type="page"/>
      </w:r>
    </w:p>
    <w:p>
      <w:r>
        <w:rPr>
          <w:i/>
          <w:sz w:val="18"/>
        </w:rPr>
        <w:t>01-concept/01-koncepciya.md</w:t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p>
      <w:r>
        <w:br w:type="page"/>
      </w:r>
    </w:p>
    <w:p>
      <w:r>
        <w:rPr>
          <w:i/>
          <w:sz w:val="18"/>
        </w:rPr>
        <w:t>02-tz/01-tehnicheskoe-zadanie.md</w:t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школа».</w:t>
      </w:r>
    </w:p>
    <w:p>
      <w:pPr>
        <w:pStyle w:val="ListNumber"/>
      </w:pPr>
      <w:r>
        <w:t>RBAC и проверка прав на каждом уровне API.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02-tz/02-funkcionalnye-trebovaniya-po-rolyam.md</w:t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r>
        <w:br w:type="page"/>
      </w:r>
    </w:p>
    <w:p>
      <w:r>
        <w:rPr>
          <w:i/>
          <w:sz w:val="18"/>
        </w:rPr>
        <w:t>02-tz/03-trebovaniya-k-integraciyam.md</w:t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02-tz/04-matrica-sootvetstviya.md</w:t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+ tenant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ролей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p>
      <w:r>
        <w:br w:type="page"/>
      </w:r>
    </w:p>
    <w:p>
      <w:r>
        <w:rPr>
          <w:i/>
          <w:sz w:val="18"/>
        </w:rPr>
        <w:t>02-tz/05-karta-migracii.md</w:t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/journal/summary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/teacher/library/&lt;id&gt;/recommend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посещаемость (новое)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функционал: оценка 1–10, посещаемость, комментарий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журнала (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(расписание, оценки, посещаемость, сводка)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p>
      <w:r>
        <w:br w:type="page"/>
      </w:r>
    </w:p>
    <w:p>
      <w:r>
        <w:rPr>
          <w:i/>
          <w:sz w:val="18"/>
        </w:rPr>
        <w:t>03-architecture/01-arhitektura.md</w:t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Для первой промышленной версии принимается </w:t>
      </w:r>
      <w:r>
        <w:rPr>
          <w:b/>
        </w:rPr>
        <w:t>модульный монолит</w:t>
      </w:r>
      <w:r>
        <w:t xml:space="preserve"> на FastAPI с</w:t>
      </w:r>
    </w:p>
    <w:p>
      <w:r>
        <w:t>чётким разделением доменов, асинхронными фоновыми задачами и отдельными</w:t>
      </w:r>
    </w:p>
    <w:p>
      <w:r>
        <w:t>сервисами для медиа, messaging и AI. Это снижает сложность разработки и</w:t>
      </w:r>
    </w:p>
    <w:p>
      <w:r>
        <w:t>эксплуатации по сравнению с преждевременными микросервисами, но сохраняет</w:t>
      </w:r>
    </w:p>
    <w:p>
      <w:r>
        <w:t>возможность горизонтального масштабирования и постепенного выделения сервисов.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роли,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pPr>
        <w:pStyle w:val="Heading3"/>
      </w:pPr>
      <w:r>
        <w:t>2.4.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2.5.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p>
      <w:r>
        <w:br w:type="page"/>
      </w:r>
    </w:p>
    <w:p>
      <w:r>
        <w:rPr>
          <w:i/>
          <w:sz w:val="18"/>
        </w:rPr>
        <w:t>03-architecture/02-blok-shema.md</w:t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p>
      <w:r>
        <w:br w:type="page"/>
      </w:r>
    </w:p>
    <w:p>
      <w:r>
        <w:rPr>
          <w:i/>
          <w:sz w:val="18"/>
        </w:rPr>
        <w:t>03-architecture/03-api.md</w:t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Журнал: расписание, оценки и посещаемость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staff, student, parent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доступные в журнале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/api/v1/journal/classes/{id}/students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класса для выставления оценок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/api/v1/journal/schedule?class_id=&amp;student_id=&amp;on_date=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Недельное расписание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или заменить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Записи журнала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Выставить оценку/посещаемость (upsert)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/api/v1/journal/entries/bulk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/api/v1/journal/summary?class_id=&amp;subject_id=&amp;student_id=&amp;date_from=&amp;date_to=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посещаемость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 xml:space="preserve">Расписание задаётся недельной сеткой: </w:t>
      </w:r>
      <w:r>
        <w:rPr>
          <w:rFonts w:ascii="Consolas" w:hAnsi="Consolas"/>
          <w:sz w:val="18"/>
        </w:rPr>
        <w:t>day_of_week</w:t>
      </w:r>
      <w:r>
        <w:t xml:space="preserve"> 1–7, </w:t>
      </w:r>
      <w:r>
        <w:rPr>
          <w:rFonts w:ascii="Consolas" w:hAnsi="Consolas"/>
          <w:sz w:val="18"/>
        </w:rPr>
        <w:t>lesson_no</w:t>
      </w:r>
      <w:r>
        <w:t xml:space="preserve"> 1–12,</w:t>
      </w:r>
    </w:p>
    <w:p>
      <w:r>
        <w:rPr>
          <w:rFonts w:ascii="Consolas" w:hAnsi="Consolas"/>
          <w:sz w:val="18"/>
        </w:rPr>
        <w:t>start_time &lt; end_time</w:t>
      </w:r>
      <w:r>
        <w:t xml:space="preserve">, период действия </w:t>
      </w:r>
      <w:r>
        <w:rPr>
          <w:rFonts w:ascii="Consolas" w:hAnsi="Consolas"/>
          <w:sz w:val="18"/>
        </w:rPr>
        <w:t>valid_from/to</w:t>
      </w:r>
      <w:r>
        <w:t>.</w:t>
      </w:r>
    </w:p>
    <w:p>
      <w:pPr>
        <w:pStyle w:val="ListBullet"/>
      </w:pPr>
      <w:r>
        <w:t>Учитель видит и редактирует классы, где он классный руководитель, указан</w:t>
      </w:r>
    </w:p>
    <w:p>
      <w:r>
        <w:t xml:space="preserve">в </w:t>
      </w:r>
      <w:r>
        <w:rPr>
          <w:rFonts w:ascii="Consolas" w:hAnsi="Consolas"/>
          <w:sz w:val="18"/>
        </w:rPr>
        <w:t>org.teacher_subjects</w:t>
      </w:r>
      <w:r>
        <w:t xml:space="preserve"> или ведёт хотя бы один урок в расписании.</w:t>
      </w:r>
    </w:p>
    <w:p>
      <w:pPr>
        <w:pStyle w:val="ListBullet"/>
      </w:pPr>
      <w:r>
        <w:t>Ученик видит расписание и записи только своих классов; родитель — только</w:t>
      </w:r>
    </w:p>
    <w:p>
      <w:r>
        <w:t>выбранного ребёнка (</w:t>
      </w:r>
      <w:r>
        <w:rPr>
          <w:rFonts w:ascii="Consolas" w:hAnsi="Consolas"/>
          <w:sz w:val="18"/>
        </w:rPr>
        <w:t>student_id</w:t>
      </w:r>
      <w:r>
        <w:t xml:space="preserve"> обязателен).</w:t>
      </w:r>
    </w:p>
    <w:p>
      <w:pPr>
        <w:pStyle w:val="ListBullet"/>
      </w:pPr>
      <w:r>
        <w:t xml:space="preserve">Оценка — целое число 1–10; посещаемость: </w:t>
      </w:r>
      <w:r>
        <w:rPr>
          <w:rFonts w:ascii="Consolas" w:hAnsi="Consolas"/>
          <w:sz w:val="18"/>
        </w:rPr>
        <w:t>present</w:t>
      </w:r>
      <w:r>
        <w:t xml:space="preserve">, </w:t>
      </w:r>
      <w:r>
        <w:rPr>
          <w:rFonts w:ascii="Consolas" w:hAnsi="Consolas"/>
          <w:sz w:val="18"/>
        </w:rPr>
        <w:t>absent</w:t>
      </w:r>
      <w:r>
        <w:t xml:space="preserve">, </w:t>
      </w:r>
      <w:r>
        <w:rPr>
          <w:rFonts w:ascii="Consolas" w:hAnsi="Consolas"/>
          <w:sz w:val="18"/>
        </w:rPr>
        <w:t>sick</w:t>
      </w:r>
      <w:r>
        <w:t>,</w:t>
      </w:r>
    </w:p>
    <w:p>
      <w:r>
        <w:rPr>
          <w:rFonts w:ascii="Consolas" w:hAnsi="Consolas"/>
          <w:sz w:val="18"/>
        </w:rPr>
        <w:t>late</w:t>
      </w:r>
      <w:r>
        <w:t xml:space="preserve">, </w:t>
      </w:r>
      <w:r>
        <w:rPr>
          <w:rFonts w:ascii="Consolas" w:hAnsi="Consolas"/>
          <w:sz w:val="18"/>
        </w:rPr>
        <w:t>excused</w:t>
      </w:r>
      <w:r>
        <w:t>.</w:t>
      </w:r>
    </w:p>
    <w:p>
      <w:pPr>
        <w:pStyle w:val="ListBullet"/>
      </w:pPr>
      <w:r>
        <w:t>Запись журнала upsert-ится по `class_id + subject_id + student_id +</w:t>
      </w:r>
    </w:p>
    <w:p>
      <w:r>
        <w:t>lesson_date`; повторная отправка обновляет оценку/посещаемость.</w:t>
      </w:r>
    </w:p>
    <w:p>
      <w:pPr>
        <w:pStyle w:val="ListBullet"/>
      </w:pPr>
      <w:r>
        <w:t>Сводка считает количество записей, средний балл (2 знака) и количество</w:t>
      </w:r>
    </w:p>
    <w:p>
      <w:r>
        <w:t>отметок каждого типа посещаемости.</w:t>
      </w:r>
    </w:p>
    <w:p>
      <w:pPr>
        <w:pStyle w:val="ListBullet"/>
      </w:pPr>
      <w:r>
        <w:t xml:space="preserve">Все запросы ограничены </w:t>
      </w:r>
      <w:r>
        <w:rPr>
          <w:rFonts w:ascii="Consolas" w:hAnsi="Consolas"/>
          <w:sz w:val="18"/>
        </w:rPr>
        <w:t>school_id</w:t>
      </w:r>
      <w:r>
        <w:t xml:space="preserve">; </w:t>
      </w:r>
      <w:r>
        <w:rPr>
          <w:rFonts w:ascii="Consolas" w:hAnsi="Consolas"/>
          <w:sz w:val="18"/>
        </w:rPr>
        <w:t>superadmin</w:t>
      </w:r>
      <w:r>
        <w:t xml:space="preserve"> 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2"/>
      </w:pPr>
      <w:r>
        <w:t>8.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9.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pPr>
        <w:pStyle w:val="Heading2"/>
      </w:pPr>
      <w:r>
        <w:t>10.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11.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p>
      <w:r>
        <w:br w:type="page"/>
      </w:r>
    </w:p>
    <w:p>
      <w:r>
        <w:rPr>
          <w:i/>
          <w:sz w:val="18"/>
        </w:rPr>
        <w:t>04-data/01-model-dannyh.md</w:t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iam.roles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iam.role_permissions</w:t>
      </w:r>
    </w:p>
    <w:p>
      <w:pPr>
        <w:pStyle w:val="ListBullet"/>
      </w:pPr>
      <w:r>
        <w:rPr>
          <w:rFonts w:ascii="Consolas" w:hAnsi="Consolas"/>
          <w:sz w:val="18"/>
        </w:rPr>
        <w:t>roles</w:t>
      </w:r>
      <w:r>
        <w:t>: id, code, name, scope (global/region/city/school), is_system.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description.</w:t>
      </w:r>
    </w:p>
    <w:p>
      <w:pPr>
        <w:pStyle w:val="ListBullet"/>
      </w:pPr>
      <w:r>
        <w:rPr>
          <w:rFonts w:ascii="Consolas" w:hAnsi="Consolas"/>
          <w:sz w:val="18"/>
        </w:rPr>
        <w:t>role_permissions</w:t>
      </w:r>
      <w:r>
        <w:t>: role_id, permission_id.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p>
      <w:r>
        <w:br w:type="page"/>
      </w:r>
    </w:p>
    <w:p>
      <w:r>
        <w:rPr>
          <w:i/>
          <w:sz w:val="18"/>
        </w:rPr>
        <w:t>05-security/01-koncepciya-ib.md</w:t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p>
      <w:r>
        <w:br w:type="page"/>
      </w:r>
    </w:p>
    <w:p>
      <w:r>
        <w:rPr>
          <w:i/>
          <w:sz w:val="18"/>
        </w:rPr>
        <w:t>06-testing/01-strategiya-testirovaniya.md</w:t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r>
        <w:br w:type="page"/>
      </w:r>
    </w:p>
    <w:p>
      <w:r>
        <w:rPr>
          <w:i/>
          <w:sz w:val="18"/>
        </w:rPr>
        <w:t>06-testing/02-programma-i-metodika-ispytaniy.md</w:t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5.13. Журнал (journal)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маршруты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журнала без 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получает расписание своего класса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уроки и названия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запрашивает чужие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 выставляет оценку и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grade/attendance сохранены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по ученику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counts посещаемости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Некорректный интервал урока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 редактирует чужой 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выставление по тому же ключу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Обновление, а не дубль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Границы </w:t>
            </w:r>
            <w:r>
              <w:rPr>
                <w:rFonts w:ascii="Consolas" w:hAnsi="Consolas"/>
                <w:sz w:val="18"/>
              </w:rPr>
              <w:t>date_from &gt; date_to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p>
      <w:r>
        <w:br w:type="page"/>
      </w:r>
    </w:p>
    <w:p>
      <w:r>
        <w:rPr>
          <w:i/>
          <w:sz w:val="18"/>
        </w:rPr>
        <w:t>07-operations/01-razvertyvanie-i-ekspluataciya.md</w:t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В панели Alwaysdata рабочая директория задаётся </w:t>
      </w:r>
      <w:r>
        <w:rPr>
          <w:b/>
        </w:rPr>
        <w:t>относительно</w:t>
      </w:r>
    </w:p>
    <w:p>
      <w:r>
        <w:rPr>
          <w:rFonts w:ascii="Consolas" w:hAnsi="Consolas"/>
          <w:sz w:val="18"/>
        </w:rPr>
        <w:t>/home/virusadk</w:t>
      </w:r>
      <w:r>
        <w:t xml:space="preserve">: </w:t>
      </w:r>
      <w:r>
        <w:rPr>
          <w:rFonts w:ascii="Consolas" w:hAnsi="Consolas"/>
          <w:sz w:val="18"/>
        </w:rPr>
        <w:t>school-platform-v2/backend</w:t>
      </w:r>
      <w:r>
        <w:t>. Абсолютный путь панель</w:t>
      </w:r>
    </w:p>
    <w:p>
      <w:r>
        <w:t>удваивает, и процесс не стартует.</w:t>
      </w:r>
    </w:p>
    <w:p>
      <w:pPr>
        <w:pStyle w:val="ListBullet"/>
      </w:pPr>
      <w:r>
        <w:t>Команда:</w:t>
      </w:r>
    </w:p>
    <w:p>
      <w:r>
        <w:rPr>
          <w:rFonts w:ascii="Consolas" w:hAnsi="Consolas"/>
          <w:sz w:val="18"/>
        </w:rPr>
        <w:t>/home/virusadk/.virtualenvs/school-platform/bin/uvicorn app.main:app --host "$IP" --port "$PORT" --proxy-headers --forwarded-allow-ips="*"</w:t>
      </w:r>
      <w:r>
        <w:t>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>Кэш сайта отключён; WAF — basic.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/home/virusadk/school-platform-v2</w:t>
      </w:r>
      <w:r>
        <w:t>.</w:t>
      </w:r>
    </w:p>
    <w:p>
      <w:pPr>
        <w:pStyle w:val="ListNumber"/>
      </w:pPr>
      <w:r>
        <w:t xml:space="preserve">Доставить backend-архив (текущий способ) или </w:t>
      </w:r>
      <w:r>
        <w:rPr>
          <w:rFonts w:ascii="Consolas" w:hAnsi="Consolas"/>
          <w:sz w:val="18"/>
        </w:rPr>
        <w:t>git pull</w:t>
      </w:r>
      <w:r>
        <w:t xml:space="preserve"> после настройки</w:t>
      </w:r>
    </w:p>
    <w:p>
      <w:r>
        <w:t>deploy-ключа.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/home/virusadk/.virtualenvs/school-platform/bin/pip install --no-cache-dir -r backend/requirements.txt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при первом развёртывании.</w:t>
      </w:r>
    </w:p>
    <w:p>
      <w:pPr>
        <w:pStyle w:val="ListNumber"/>
      </w:pPr>
      <w:r>
        <w:t xml:space="preserve">Перезапустить процесс сайта: </w:t>
      </w:r>
      <w:r>
        <w:rPr>
          <w:b/>
        </w:rPr>
        <w:t>Advanced → Processes → Terminate</w:t>
      </w:r>
      <w:r>
        <w:t xml:space="preserve"> для</w:t>
      </w:r>
    </w:p>
    <w:p>
      <w:r>
        <w:rPr>
          <w:rFonts w:ascii="Consolas" w:hAnsi="Consolas"/>
          <w:sz w:val="18"/>
        </w:rPr>
        <w:t>uvicorn app.main:app</w:t>
      </w:r>
      <w:r>
        <w:t>; новый процесс стартует при следующем запросе.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r>
        <w:t xml:space="preserve">Текущий архив backend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; ключ</w:t>
      </w:r>
    </w:p>
    <w:p>
      <w:r>
        <w:t>Alwaysdata не добавлялся в GitHub-репозиторий. Для регулярного деплоя нужно</w:t>
      </w:r>
    </w:p>
    <w:p>
      <w:r>
        <w:t xml:space="preserve">создать отдельный read-only deploy key и перейти 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p>
      <w:r>
        <w:br w:type="page"/>
      </w:r>
    </w:p>
    <w:p>
      <w:r>
        <w:rPr>
          <w:i/>
          <w:sz w:val="18"/>
        </w:rPr>
        <w:t>08-roadmap/01-plan-razrabotki.md</w:t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r>
        <w:br w:type="page"/>
      </w:r>
    </w:p>
    <w:p>
      <w:r>
        <w:rPr>
          <w:i/>
          <w:sz w:val="18"/>
        </w:rPr>
        <w:t>08-roadmap/02-detalnyy-plan-rabot.md</w:t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09-normative/01-reestr-normativnyh-dokumentov.md</w:t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p>
      <w:r>
        <w:br w:type="page"/>
      </w:r>
    </w:p>
    <w:p>
      <w:r>
        <w:rPr>
          <w:i/>
          <w:sz w:val="18"/>
        </w:rPr>
        <w:t>10-reporting/01-shablon-otcheta-o-razrabotke.md</w:t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10-reporting/02-shablon-otcheta-o-testirovanii.md</w:t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10-reporting/03-zhurnal-riskov.md</w:t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10-reporting/04-zhurnal-izmeneniy.md</w:t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Добавлено расписание </w:t>
            </w:r>
            <w:r>
              <w:rPr>
                <w:rFonts w:ascii="Consolas" w:hAnsi="Consolas"/>
                <w:sz w:val="18"/>
              </w:rPr>
              <w:t>/api/v1/journal/schedule</w:t>
            </w:r>
            <w:r>
              <w:rPr>
                <w:sz w:val="18"/>
              </w:rPr>
              <w:t xml:space="preserve"> с недельной сеткой и периодами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оценки, посещаемость, массовое выставление и сводка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журнала: расписание, права, оценки, bulk и сводка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 теста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10-reporting/05-otchet-o-zavershenii-etapa-0.md</w:t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https://github.com/newvirusadk-cmd/school-platform-v2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newvirusadk-cmd/school-platform-v2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p>
      <w:r>
        <w:br w:type="page"/>
      </w:r>
    </w:p>
    <w:p>
      <w:r>
        <w:rPr>
          <w:i/>
          <w:sz w:val="18"/>
        </w:rPr>
        <w:t>10-reporting/06-otchet-o-zavershenii-etapa-1.md</w:t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p>
      <w:r>
        <w:br w:type="page"/>
      </w:r>
    </w:p>
    <w:p>
      <w:r>
        <w:rPr>
          <w:i/>
          <w:sz w:val="18"/>
        </w:rPr>
        <w:t>10-reporting/07-otchet-o-testirovanii-lms-api.md</w:t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p>
      <w:r>
        <w:br w:type="page"/>
      </w:r>
    </w:p>
    <w:p>
      <w:r>
        <w:rPr>
          <w:i/>
          <w:sz w:val="18"/>
        </w:rPr>
        <w:t>10-reporting/08-otchet-o-testirovanii-assessment-api.md</w:t>
      </w:r>
    </w:p>
    <w:p>
      <w:pPr>
        <w:pStyle w:val="Heading1"/>
      </w:pPr>
      <w:r>
        <w:t>Отчёт о тестировании API тестов и работ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, сервис автопроверки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домена оценивания: создание тестов, назначение</w:t>
      </w:r>
    </w:p>
    <w:p>
      <w:r>
        <w:t>работ, сдача учеником, автопроверка, результаты для учителя и родителя,</w:t>
      </w:r>
    </w:p>
    <w:p>
      <w:r>
        <w:t>соблюдение ролей и 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>Файлы:</w:t>
      </w:r>
    </w:p>
    <w:p>
      <w:pPr>
        <w:pStyle w:val="ListBullet"/>
      </w:pPr>
      <w:r>
        <w:rPr>
          <w:rFonts w:ascii="Consolas" w:hAnsi="Consolas"/>
          <w:sz w:val="18"/>
        </w:rPr>
        <w:t>backend/tests/test_assessment_api.py</w:t>
      </w:r>
      <w:r>
        <w:t xml:space="preserve"> — API и роли;</w:t>
      </w:r>
    </w:p>
    <w:p>
      <w:pPr>
        <w:pStyle w:val="ListBullet"/>
      </w:pPr>
      <w:r>
        <w:rPr>
          <w:rFonts w:ascii="Consolas" w:hAnsi="Consolas"/>
          <w:sz w:val="18"/>
        </w:rPr>
        <w:t>backend/tests/test_grading.py</w:t>
      </w:r>
      <w:r>
        <w:t xml:space="preserve"> — правила автопроверки.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test_superadmin_needs_school_scope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test_teacher_lists_quizzes_with_question_counts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Список тестов и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test_unknown_quiz_returns_404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тест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test_student_submission_is_auto_graded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Сдача, score/max_score, percent, grade, details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test_retry_is_rejected_when_attempts_are_exhausted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Лимит попыток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test_normalize_handles_whitespace_case_and_yo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Нормализация текста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test_single_choice_accepts_text_and_option_id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по тексту и UUID варианта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test_multiple_choice_requires_all_correct_options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Множественный выбор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test_text_and_number_answers_use_payload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test_fraction_mixed_number_and_time_answers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Дроби, смешанные числа, время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test_read_task_is_credited_on_submission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Задание «прочитать»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test_dictation_uses_similarity_threshold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Диктант, порог 60 %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test_grade_scale_and_summary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test_teacher_assigns_quiz_to_class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Назначение теста классу,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test_teacher_cannot_assign_to_another_school_class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другой школы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Создать тест из 5 вопросов: одиночный выбор, число, дробь, время, текст.</w:t>
      </w:r>
    </w:p>
    <w:p>
      <w:pPr>
        <w:pStyle w:val="ListNumber"/>
      </w:pPr>
      <w:r>
        <w:t>Назначить тест классу и ученику.</w:t>
      </w:r>
    </w:p>
    <w:p>
      <w:pPr>
        <w:pStyle w:val="ListNumber"/>
      </w:pPr>
      <w:r>
        <w:t xml:space="preserve">Сдать работу учеником, проверить </w:t>
      </w:r>
      <w:r>
        <w:rPr>
          <w:rFonts w:ascii="Consolas" w:hAnsi="Consolas"/>
          <w:sz w:val="18"/>
        </w:rPr>
        <w:t>score</w:t>
      </w:r>
      <w:r>
        <w:t xml:space="preserve">, </w:t>
      </w:r>
      <w:r>
        <w:rPr>
          <w:rFonts w:ascii="Consolas" w:hAnsi="Consolas"/>
          <w:sz w:val="18"/>
        </w:rPr>
        <w:t>percent</w:t>
      </w:r>
      <w:r>
        <w:t xml:space="preserve">, </w:t>
      </w:r>
      <w:r>
        <w:rPr>
          <w:rFonts w:ascii="Consolas" w:hAnsi="Consolas"/>
          <w:sz w:val="18"/>
        </w:rPr>
        <w:t>grade</w:t>
      </w:r>
      <w:r>
        <w:t xml:space="preserve">, </w:t>
      </w:r>
      <w:r>
        <w:rPr>
          <w:rFonts w:ascii="Consolas" w:hAnsi="Consolas"/>
          <w:sz w:val="18"/>
        </w:rPr>
        <w:t>details</w:t>
      </w:r>
      <w:r>
        <w:t>.</w:t>
      </w:r>
    </w:p>
    <w:p>
      <w:pPr>
        <w:pStyle w:val="ListNumber"/>
      </w:pPr>
      <w:r>
        <w:t>Повторить сдачу сверх лимита — получить 409.</w:t>
      </w:r>
    </w:p>
    <w:p>
      <w:pPr>
        <w:pStyle w:val="ListNumber"/>
      </w:pPr>
      <w:r>
        <w:t>Открыть результаты учителем, проверить список учеников и попытки.</w:t>
      </w:r>
    </w:p>
    <w:p>
      <w:pPr>
        <w:pStyle w:val="ListNumber"/>
      </w:pPr>
      <w:r>
        <w:t xml:space="preserve">Открыть работу родителем с </w:t>
      </w:r>
      <w:r>
        <w:rPr>
          <w:rFonts w:ascii="Consolas" w:hAnsi="Consolas"/>
          <w:sz w:val="18"/>
        </w:rPr>
        <w:t>student_id</w:t>
      </w:r>
      <w:r>
        <w:t xml:space="preserve"> своего ребёнка — 200; чужого — 403.</w:t>
      </w:r>
    </w:p>
    <w:p>
      <w:pPr>
        <w:pStyle w:val="ListNumber"/>
      </w:pPr>
      <w:r>
        <w:t>Проверить, что ученик другой школы не видит и не сдаёт работу — 403.</w:t>
      </w:r>
    </w:p>
    <w:p>
      <w:pPr>
        <w:pStyle w:val="ListNumber"/>
      </w:pPr>
      <w:r>
        <w:t xml:space="preserve">Проверить идемпотентность: повторный POST с тем же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assessment</w:t>
      </w:r>
      <w:r>
        <w:t xml:space="preserve"> реализован: тесты, назначения, сдача, автопроверка,</w:t>
      </w:r>
    </w:p>
    <w:p>
      <w:r>
        <w:t>результаты и роли. Автотесты зелёные. Для приёмки требуется прогнать сценарии</w:t>
      </w:r>
    </w:p>
    <w:p>
      <w:r>
        <w:t>на Stage с реальной PostgreSQL и импортированными данными старого контура.</w:t>
      </w:r>
    </w:p>
    <w:p>
      <w:r>
        <w:br w:type="page"/>
      </w:r>
    </w:p>
    <w:p>
      <w:r>
        <w:rPr>
          <w:i/>
          <w:sz w:val="18"/>
        </w:rPr>
        <w:t>10-reporting/09-otchet-o-testirovanii-journal-api.md</w:t>
      </w:r>
    </w:p>
    <w:p>
      <w:pPr>
        <w:pStyle w:val="Heading1"/>
      </w:pPr>
      <w:r>
        <w:t>Отчёт о тестировании API журнала (journal)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/api/v1/journal/*</w:t>
            </w:r>
            <w:r>
              <w:rPr>
                <w:sz w:val="18"/>
              </w:rPr>
              <w:t>: расписание, оценки, посещаемость, сводка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журнала: недельное расписание, выставление</w:t>
      </w:r>
    </w:p>
    <w:p>
      <w:r>
        <w:t>оценок и посещаемости, массовое заполнение, сводка, роли и мультитенантность.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test_student_schedule_uses_class_membership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класса ученика, названия предмета и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test_student_cannot_read_another_student_entries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Чужие записи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test_parent_must_pass_child_id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test_admin_saves_grade_and_attendance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Оценка 9 и </w:t>
            </w:r>
            <w:r>
              <w:rPr>
                <w:rFonts w:ascii="Consolas" w:hAnsi="Consolas"/>
                <w:sz w:val="18"/>
              </w:rPr>
              <w:t>present</w:t>
            </w:r>
            <w:r>
              <w:rPr>
                <w:sz w:val="18"/>
              </w:rPr>
              <w:t xml:space="preserve"> сохранены, имена подставлены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test_bulk_grading_creates_entries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Массовое выставление: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test_journal_summary_groups_grades_and_attendance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Средний балл 8.5, counts </w:t>
            </w:r>
            <w:r>
              <w:rPr>
                <w:rFonts w:ascii="Consolas" w:hAnsi="Consolas"/>
                <w:sz w:val="18"/>
              </w:rPr>
              <w:t>present/absent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test_schedule_rejects_end_before_start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end_time &lt;= start_time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test_teacher_cannot_edit_foreign_class_schedule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Чужой класс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test_existing_entry_is_updated_not_duplicated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Upsert по ключу, дубль не создаётся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test_date_range_is_validated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date_from &gt; date_to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журнала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Открыть расписание класса, добавить урок, изменить время и удалить.</w:t>
      </w:r>
    </w:p>
    <w:p>
      <w:pPr>
        <w:pStyle w:val="ListNumber"/>
      </w:pPr>
      <w:r>
        <w:t xml:space="preserve">Проверить, что </w:t>
      </w:r>
      <w:r>
        <w:rPr>
          <w:rFonts w:ascii="Consolas" w:hAnsi="Consolas"/>
          <w:sz w:val="18"/>
        </w:rPr>
        <w:t>end_time &lt;= start_time</w:t>
      </w:r>
      <w:r>
        <w:t xml:space="preserve"> отклоняется.</w:t>
      </w:r>
    </w:p>
    <w:p>
      <w:pPr>
        <w:pStyle w:val="ListNumber"/>
      </w:pPr>
      <w:r>
        <w:t>Учитель открывает только свои классы; чужой класс — 403.</w:t>
      </w:r>
    </w:p>
    <w:p>
      <w:pPr>
        <w:pStyle w:val="ListNumber"/>
      </w:pPr>
      <w:r>
        <w:t>Ученик видит расписание своего класса и свои оценки.</w:t>
      </w:r>
    </w:p>
    <w:p>
      <w:pPr>
        <w:pStyle w:val="ListNumber"/>
      </w:pPr>
      <w:r>
        <w:t xml:space="preserve">Родитель открывает журнал ребёнка с </w:t>
      </w:r>
      <w:r>
        <w:rPr>
          <w:rFonts w:ascii="Consolas" w:hAnsi="Consolas"/>
          <w:sz w:val="18"/>
        </w:rPr>
        <w:t>student_id</w:t>
      </w:r>
      <w:r>
        <w:t>; без него — 400.</w:t>
      </w:r>
    </w:p>
    <w:p>
      <w:pPr>
        <w:pStyle w:val="ListNumber"/>
      </w:pPr>
      <w:r>
        <w:t>Выставить оценку и посещаемость одному ученику, затем повторно — проверить</w:t>
      </w:r>
    </w:p>
    <w:p>
      <w:r>
        <w:t>обновление без дубля.</w:t>
      </w:r>
    </w:p>
    <w:p>
      <w:pPr>
        <w:pStyle w:val="ListNumber"/>
      </w:pPr>
      <w:r>
        <w:t xml:space="preserve">Массово заполнить журнал класса, проверить </w:t>
      </w:r>
      <w:r>
        <w:rPr>
          <w:rFonts w:ascii="Consolas" w:hAnsi="Consolas"/>
          <w:sz w:val="18"/>
        </w:rPr>
        <w:t>created/updated</w:t>
      </w:r>
      <w:r>
        <w:t>.</w:t>
      </w:r>
    </w:p>
    <w:p>
      <w:pPr>
        <w:pStyle w:val="ListNumber"/>
      </w:pPr>
      <w:r>
        <w:t>Открыть сводку: средний балл, количество оценок и отметок посещаемости.</w:t>
      </w:r>
    </w:p>
    <w:p>
      <w:pPr>
        <w:pStyle w:val="ListNumber"/>
      </w:pPr>
      <w:r>
        <w:t>Проверить изоляцию школ: ученик/учитель другой школы не видит данные.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date_from/date_to</w:t>
      </w:r>
      <w:r>
        <w:t xml:space="preserve"> и пагинацию записей.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journal</w:t>
      </w:r>
      <w:r>
        <w:t xml:space="preserve"> реализован: расписание, оценки, посещаемость, массовое</w:t>
      </w:r>
    </w:p>
    <w:p>
      <w:r>
        <w:t>выставление и сводка. Автотесты зелёные. Для приёмки требуется прогнать</w:t>
      </w:r>
    </w:p>
    <w:p>
      <w:r>
        <w:t>сценарии на Stage с реальной PostgreSQL и импортированным расписанием.</w:t>
      </w:r>
    </w:p>
    <w:p>
      <w:r>
        <w:br w:type="page"/>
      </w:r>
    </w:p>
    <w:p>
      <w:r>
        <w:rPr>
          <w:i/>
          <w:sz w:val="18"/>
        </w:rPr>
        <w:t>11-opencode/01-pravila-i-prompty.md</w:t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