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Полный пакет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br w:type="page"/>
      </w:r>
    </w:p>
    <w:p>
      <w:r>
        <w:rPr>
          <w:i/>
          <w:sz w:val="18"/>
        </w:rPr>
        <w:t>00-register/01-register-dokumentacii.md</w:t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p>
      <w:r>
        <w:br w:type="page"/>
      </w:r>
    </w:p>
    <w:p>
      <w:r>
        <w:rPr>
          <w:i/>
          <w:sz w:val="18"/>
        </w:rPr>
        <w:t>01-concept/01-koncepciya.md</w:t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p>
      <w:r>
        <w:br w:type="page"/>
      </w:r>
    </w:p>
    <w:p>
      <w:r>
        <w:rPr>
          <w:i/>
          <w:sz w:val="18"/>
        </w:rPr>
        <w:t>02-tz/01-tehnicheskoe-zadanie.md</w:t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</w:t>
      </w:r>
    </w:p>
    <w:p>
      <w:r>
        <w:t>→ класс».</w:t>
      </w:r>
    </w:p>
    <w:p>
      <w:pPr>
        <w:pStyle w:val="ListNumber"/>
      </w:pPr>
      <w:r>
        <w:t>Групповая модель доступа (GBAC): права назначаются группам, а не</w:t>
      </w:r>
    </w:p>
    <w:p>
      <w:r>
        <w:t>пользователям; наследование по иерархии; проверка на каждом уровне API.</w:t>
      </w:r>
    </w:p>
    <w:p>
      <w:pPr>
        <w:pStyle w:val="ListNumber"/>
      </w:pPr>
      <w:r>
        <w:t>Микросервисная архитектура: каждый функционал — отдельный сервис с</w:t>
      </w:r>
    </w:p>
    <w:p>
      <w:r>
        <w:t>манифестом, правами и возможностью независимого развёртывания.</w:t>
      </w:r>
    </w:p>
    <w:p>
      <w:pPr>
        <w:pStyle w:val="ListNumber"/>
      </w:pPr>
      <w:r>
        <w:t>Управление включением/отключением сервисов на любой области иерархии;</w:t>
      </w:r>
    </w:p>
    <w:p>
      <w:r>
        <w:t>клиент отображает только включённое и разрешённое.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4.1.1. Требования к микросервисам</w:t>
      </w:r>
    </w:p>
    <w:p>
      <w:pPr>
        <w:pStyle w:val="ListBullet"/>
      </w:pPr>
      <w:r>
        <w:t>Единый каталог сервисов (</w:t>
      </w:r>
      <w:r>
        <w:rPr>
          <w:rFonts w:ascii="Consolas" w:hAnsi="Consolas"/>
          <w:sz w:val="18"/>
        </w:rPr>
        <w:t>system.services</w:t>
      </w:r>
      <w:r>
        <w:t>) с кодом, версией, API-префиксом,</w:t>
      </w:r>
    </w:p>
    <w:p>
      <w:r>
        <w:t>категорией, зависимостями и правами.</w:t>
      </w:r>
    </w:p>
    <w:p>
      <w:pPr>
        <w:pStyle w:val="ListBullet"/>
      </w:pPr>
      <w:r>
        <w:t>Режим общего шлюза для пилота и режим отдельного процесса для промышленной</w:t>
      </w:r>
    </w:p>
    <w:p>
      <w:r>
        <w:t>эксплуатации.</w:t>
      </w:r>
    </w:p>
    <w:p>
      <w:pPr>
        <w:pStyle w:val="ListBullet"/>
      </w:pPr>
      <w:r>
        <w:t>Независимые миграции и откат сервиса.</w:t>
      </w:r>
    </w:p>
    <w:p>
      <w:pPr>
        <w:pStyle w:val="ListBullet"/>
      </w:pPr>
      <w:r>
        <w:t xml:space="preserve">Контракт: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>, версия API, JWT, tenant/scope-контекст,</w:t>
      </w:r>
    </w:p>
    <w:p>
      <w:r>
        <w:rPr>
          <w:rFonts w:ascii="Consolas" w:hAnsi="Consolas"/>
          <w:sz w:val="18"/>
        </w:rPr>
        <w:t>request_id</w:t>
      </w:r>
      <w:r>
        <w:t>, идемпотентность.</w:t>
      </w:r>
    </w:p>
    <w:p>
      <w:pPr>
        <w:pStyle w:val="ListBullet"/>
      </w:pPr>
      <w:r>
        <w:t>Запрет прямых запросов в чужие схемы БД, кроме аналитических представлений.</w:t>
      </w:r>
    </w:p>
    <w:p>
      <w:pPr>
        <w:pStyle w:val="ListBullet"/>
      </w:pPr>
      <w:r>
        <w:t>Отключение сервиса не должно ломать ядро (IAM, Org, System, Audit).</w:t>
      </w:r>
    </w:p>
    <w:p>
      <w:pPr>
        <w:pStyle w:val="Heading3"/>
      </w:pPr>
      <w:r>
        <w:t>4.1.2. Требования к группам и правам</w:t>
      </w:r>
    </w:p>
    <w:p>
      <w:pPr>
        <w:pStyle w:val="ListBullet"/>
      </w:pPr>
      <w:r>
        <w:t>Группы создаются на уровнях класса, школы, города/района, области, страны.</w:t>
      </w:r>
    </w:p>
    <w:p>
      <w:pPr>
        <w:pStyle w:val="ListBullet"/>
      </w:pPr>
      <w:r>
        <w:t>Категории групп: ученики, учителя, администрация, методисты, психологи,</w:t>
      </w:r>
    </w:p>
    <w:p>
      <w:r>
        <w:t>секретариат, родители, прочие.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+ организационные предки той же категории.</w:t>
      </w:r>
    </w:p>
    <w:p>
      <w:pPr>
        <w:pStyle w:val="ListBullet"/>
      </w:pPr>
      <w:r>
        <w:t>Конфликты: более конкретная область побеждает;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>Перевод пользователя между группами автоматически меняет его полномочия.</w:t>
      </w:r>
    </w:p>
    <w:p>
      <w:pPr>
        <w:pStyle w:val="ListBullet"/>
      </w:pPr>
      <w:r>
        <w:t>Администратор может управлять только своей областью и её потомками.</w:t>
      </w:r>
    </w:p>
    <w:p>
      <w:pPr>
        <w:pStyle w:val="ListBullet"/>
      </w:pPr>
      <w:r>
        <w:t>Все изменения групп, членств и прав аудируются.</w:t>
      </w:r>
    </w:p>
    <w:p>
      <w:pPr>
        <w:pStyle w:val="ListBullet"/>
      </w:pPr>
      <w:r>
        <w:t xml:space="preserve">Клиент получает </w:t>
      </w:r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 xml:space="preserve"> для построения</w:t>
      </w:r>
    </w:p>
    <w:p>
      <w:r>
        <w:t>интерфейса.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реестр сервисов и управление включением функционала;</w:t>
      </w:r>
    </w:p>
    <w:p>
      <w:pPr>
        <w:pStyle w:val="ListBullet"/>
      </w:pPr>
      <w:r>
        <w:t>иерархические группы и наследуемые права;</w:t>
      </w:r>
    </w:p>
    <w:p>
      <w:pPr>
        <w:pStyle w:val="ListBullet"/>
      </w:pPr>
      <w:r>
        <w:t>республиканские, областные и городские панели управления.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Микросервисы ШК-03-04.</w:t>
      </w:r>
    </w:p>
    <w:p>
      <w:pPr>
        <w:pStyle w:val="ListBullet"/>
      </w:pPr>
      <w:r>
        <w:t>Группы и права ШК-03-05.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Модель групп и сервисов ШК-04-02.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Group-Based Access Control, групповое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Самостоятельный доменный сервис с собственным API и манифестом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сервиса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для области иерархии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Scope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 иерархии: страна, область, город, школа, класс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02-tz/02-funkcionalnye-trebovaniya-po-rolyam.md</w:t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pPr>
        <w:pStyle w:val="Heading2"/>
      </w:pPr>
      <w:r>
        <w:t>11. Групповая модель и управление функционалом</w:t>
      </w:r>
    </w:p>
    <w:p>
      <w:pPr>
        <w:pStyle w:val="Heading3"/>
      </w:pPr>
      <w:r>
        <w:t>11.1. Группы и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назначаются только группам, не пользователям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уровнях страна/область/город/школа/класс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Категории: ученики, учителя, администрация, методисты, психологи, секретариат, родители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 прав по иерархии и явному родителю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Конфликты: конкретная область побеждает, deny при равенстве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пользователя между группами меняет полномочия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Временные членства и права по сроку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Границы полномочий администратора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изменений групп, членств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/me/permissions</w:t>
            </w:r>
            <w:r>
              <w:rPr>
                <w:sz w:val="18"/>
              </w:rPr>
              <w:t xml:space="preserve"> для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11.2. Сервисы и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микросервисов с манифестами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на любой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Ядровые сервисы нельзя отключить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Наиболее конкретная активация побеждает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sz w:val="18"/>
              </w:rPr>
              <w:t>/me/services</w:t>
            </w:r>
            <w:r>
              <w:rPr>
                <w:sz w:val="18"/>
              </w:rPr>
              <w:t xml:space="preserve"> для навигации клиентов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сервиса per-scope (config)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изменения активаций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Зависимости сервисов и проверка при включении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Health/OpenAPI/метрики каждого сервиса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11.3. Административные уровни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панель: все области и сервисы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Областная панель: свои города 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Городская панель: свои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Школьная панель: школа и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Классная панель: делегированные функции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02-tz/03-trebovaniya-k-integraciyam.md</w:t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02-tz/04-matrica-sootvetstviya.md</w:t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+ scope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групп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работе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только группам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group_permissions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5 уровнях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scope_type/scope_id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access.resolve_permissions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 прав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depth + deny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между группами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membership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Сценарий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работе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/me/permissions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 + registry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нельзя отключить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/me/services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FastAPI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Smoke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Частично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p>
      <w:r>
        <w:br w:type="page"/>
      </w:r>
    </w:p>
    <w:p>
      <w:r>
        <w:rPr>
          <w:i/>
          <w:sz w:val="18"/>
        </w:rPr>
        <w:t>02-tz/05-karta-migracii.md</w:t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/journal/summary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/library/books/&lt;id&gt;/recommend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/library/catalog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assessment.questions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посещаемость (новое)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функционал: оценка 1–10, посещаемость, комментарий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topic_id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тестов и работ (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(создание, назначение, сдача, результаты)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журнала (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(расписание, оценки, посещаемость, сводка)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p>
      <w:r>
        <w:br w:type="page"/>
      </w:r>
    </w:p>
    <w:p>
      <w:r>
        <w:rPr>
          <w:i/>
          <w:sz w:val="18"/>
        </w:rPr>
        <w:t>03-architecture/01-arhitektura.md</w:t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Принимается </w:t>
      </w:r>
      <w:r>
        <w:rPr>
          <w:b/>
        </w:rPr>
        <w:t>микросервисная платформа в едином монорепозитории</w:t>
      </w:r>
      <w:r>
        <w:t>. Каждый</w:t>
      </w:r>
    </w:p>
    <w:p>
      <w:r>
        <w:t>функциональный домен оформляется как самостоятельный сервис с собственным</w:t>
      </w:r>
    </w:p>
    <w:p>
      <w:r>
        <w:t>манифестом, API, правами и миграциями. На пилоте и в разработке сервисы</w:t>
      </w:r>
    </w:p>
    <w:p>
      <w:r>
        <w:t>монтируются в общий FastAPI-шлюз; в промышленной эксплуатации любой сервис</w:t>
      </w:r>
    </w:p>
    <w:p>
      <w:r>
        <w:t>запускается отдельным процессом/контейнером без переписывания бизнес-логики.</w:t>
      </w:r>
    </w:p>
    <w:p>
      <w:r>
        <w:t>Ключевые принципы:</w:t>
      </w:r>
    </w:p>
    <w:p>
      <w:pPr>
        <w:pStyle w:val="ListBullet"/>
      </w:pPr>
      <w:r>
        <w:t>API-first и версионированные контракты;</w:t>
      </w:r>
    </w:p>
    <w:p>
      <w:pPr>
        <w:pStyle w:val="ListBullet"/>
      </w:pPr>
      <w:r>
        <w:t xml:space="preserve">права назначаются </w:t>
      </w:r>
      <w:r>
        <w:rPr>
          <w:b/>
        </w:rPr>
        <w:t>группам пользователей</w:t>
      </w:r>
      <w:r>
        <w:t>, а не отдельным пользователям;</w:t>
      </w:r>
    </w:p>
    <w:p>
      <w:pPr>
        <w:pStyle w:val="ListBullet"/>
      </w:pPr>
      <w:r>
        <w:t>иерархия групп и наследование: класс → школа → город → область → страна;</w:t>
      </w:r>
    </w:p>
    <w:p>
      <w:pPr>
        <w:pStyle w:val="ListBullet"/>
      </w:pPr>
      <w:r>
        <w:t>включение/отключение сервиса на любой области иерархии;</w:t>
      </w:r>
    </w:p>
    <w:p>
      <w:pPr>
        <w:pStyle w:val="ListBullet"/>
      </w:pPr>
      <w:r>
        <w:t>клиент показывает только то, что включено и разрешено пользователю;</w:t>
      </w:r>
    </w:p>
    <w:p>
      <w:pPr>
        <w:pStyle w:val="ListBullet"/>
      </w:pPr>
      <w:r>
        <w:t>асинхронные фоновые задачи и независимое масштабирование сервисов.</w:t>
      </w:r>
    </w:p>
    <w:p>
      <w:r>
        <w:t>Детали — в ШК-03-04 (микросервисы) и ШК-03-05 (группы и права).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 (микросервисы)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группы, иерархические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Library</w:t>
      </w:r>
      <w:r>
        <w:t xml:space="preserve"> — библиотека, доступ классов, рекомендации.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r>
        <w:t xml:space="preserve">Каждый домен публикует манифест в </w:t>
      </w:r>
      <w:r>
        <w:rPr>
          <w:rFonts w:ascii="Consolas" w:hAnsi="Consolas"/>
          <w:sz w:val="18"/>
        </w:rPr>
        <w:t>system.services</w:t>
      </w:r>
      <w:r>
        <w:t>, права в</w:t>
      </w:r>
    </w:p>
    <w:p>
      <w:r>
        <w:rPr>
          <w:rFonts w:ascii="Consolas" w:hAnsi="Consolas"/>
          <w:sz w:val="18"/>
        </w:rPr>
        <w:t>iam.permissions</w:t>
      </w:r>
      <w:r>
        <w:t xml:space="preserve"> и может быть включён или отключён для любой области</w:t>
      </w:r>
    </w:p>
    <w:p>
      <w:r>
        <w:t xml:space="preserve">иерархии через </w:t>
      </w:r>
      <w:r>
        <w:rPr>
          <w:rFonts w:ascii="Consolas" w:hAnsi="Consolas"/>
          <w:sz w:val="18"/>
        </w:rPr>
        <w:t>system.service_activations</w:t>
      </w:r>
      <w:r>
        <w:t>.</w:t>
      </w:r>
    </w:p>
    <w:p>
      <w:pPr>
        <w:pStyle w:val="Heading3"/>
      </w:pPr>
      <w:r>
        <w:t>2.4. Группы и доступ</w:t>
      </w:r>
    </w:p>
    <w:p>
      <w:pPr>
        <w:pStyle w:val="ListBullet"/>
      </w:pPr>
      <w:r>
        <w:t>Пользователь входит в одну или несколько групп.</w:t>
      </w:r>
    </w:p>
    <w:p>
      <w:pPr>
        <w:pStyle w:val="ListBullet"/>
      </w:pPr>
      <w:r>
        <w:t>Группа принадлежит области (страна/область/город/школа/класс) и категории</w:t>
      </w:r>
    </w:p>
    <w:p>
      <w:r>
        <w:t>(ученики, учителя, администрация, методисты, психологи, секретариат,</w:t>
      </w:r>
    </w:p>
    <w:p>
      <w:r>
        <w:t>родители).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группы + организационные предки той же</w:t>
      </w:r>
    </w:p>
    <w:p>
      <w:r>
        <w:t>категории.</w:t>
      </w:r>
    </w:p>
    <w:p>
      <w:pPr>
        <w:pStyle w:val="ListBullet"/>
      </w:pPr>
      <w:r>
        <w:t>Конфликты: побеждает более конкретная область;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 xml:space="preserve">Клиент получает действующие права через </w:t>
      </w:r>
      <w:r>
        <w:rPr>
          <w:rFonts w:ascii="Consolas" w:hAnsi="Consolas"/>
          <w:sz w:val="18"/>
        </w:rPr>
        <w:t>/api/v1/me/permissions</w:t>
      </w:r>
      <w:r>
        <w:t xml:space="preserve"> и</w:t>
      </w:r>
    </w:p>
    <w:p>
      <w:r>
        <w:t xml:space="preserve">доступные сервисы через </w:t>
      </w:r>
      <w:r>
        <w:rPr>
          <w:rFonts w:ascii="Consolas" w:hAnsi="Consolas"/>
          <w:sz w:val="18"/>
        </w:rPr>
        <w:t>/api/v1/me/services</w:t>
      </w:r>
      <w:r>
        <w:t>.</w:t>
      </w:r>
    </w:p>
    <w:p>
      <w:pPr>
        <w:pStyle w:val="Heading3"/>
      </w:pPr>
      <w:r>
        <w:t>2.5.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2.6.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p>
      <w:r>
        <w:br w:type="page"/>
      </w:r>
    </w:p>
    <w:p>
      <w:r>
        <w:rPr>
          <w:i/>
          <w:sz w:val="18"/>
        </w:rPr>
        <w:t>03-architecture/02-blok-shema.md</w:t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p>
      <w:r>
        <w:br w:type="page"/>
      </w:r>
    </w:p>
    <w:p>
      <w:r>
        <w:rPr>
          <w:i/>
          <w:sz w:val="18"/>
        </w:rPr>
        <w:t>03-architecture/03-api.md</w:t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4.1. Группы, права и сервисы</w:t>
      </w:r>
    </w:p>
    <w:p>
      <w:pPr>
        <w:pStyle w:val="Heading3"/>
      </w:pPr>
      <w:r>
        <w:t>4.1.1. Группы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в доступных областях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 с участниками и правами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iam.permissions.read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 для навигации</w:t>
            </w:r>
          </w:p>
        </w:tc>
      </w:tr>
    </w:tbl>
    <w:p/>
    <w:p>
      <w:r>
        <w:t>Создание группы: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"code": "teachers",</w:t>
        <w:br/>
        <w:t xml:space="preserve">  "name": "Учителя школы",</w:t>
        <w:br/>
        <w:t xml:space="preserve">  "category": "teachers",</w:t>
        <w:br/>
        <w:t xml:space="preserve">  "scope_type": "school",</w:t>
        <w:br/>
        <w:t xml:space="preserve">  "scope_id": "uuid",</w:t>
        <w:br/>
        <w:t xml:space="preserve">  "parent_id": "uuid"</w:t>
        <w:br/>
        <w:t>}</w:t>
      </w:r>
    </w:p>
    <w:p>
      <w:r>
        <w:t xml:space="preserve">Для </w:t>
      </w:r>
      <w:r>
        <w:rPr>
          <w:rFonts w:ascii="Consolas" w:hAnsi="Consolas"/>
          <w:sz w:val="18"/>
        </w:rPr>
        <w:t>scope_type=country</w:t>
      </w:r>
      <w:r>
        <w:t xml:space="preserve"> поле </w:t>
      </w:r>
      <w:r>
        <w:rPr>
          <w:rFonts w:ascii="Consolas" w:hAnsi="Consolas"/>
          <w:sz w:val="18"/>
        </w:rPr>
        <w:t>scope_id</w:t>
      </w:r>
      <w:r>
        <w:t xml:space="preserve"> можно не передавать: используется</w:t>
      </w:r>
    </w:p>
    <w:p>
      <w:r>
        <w:rPr>
          <w:rFonts w:ascii="Consolas" w:hAnsi="Consolas"/>
          <w:sz w:val="18"/>
        </w:rPr>
        <w:t>00000000-0000-0000-0000-000000000000</w:t>
      </w:r>
      <w:r>
        <w:t>.</w:t>
      </w:r>
    </w:p>
    <w:p>
      <w:r>
        <w:t>Выдача права: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/api/v1/groups/{group_id}/permissions/journal.grades.write</w:t>
        <w:br/>
        <w:t>{"effect": "allow", "expires_at": null}</w:t>
      </w:r>
    </w:p>
    <w:p>
      <w:pPr>
        <w:pStyle w:val="Heading3"/>
      </w:pPr>
      <w:r>
        <w:t>4.1.2. Сервисы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сервисов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/api/v1/services/effective?scope_type=&amp;scope_id=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в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Включить/отключить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активацию, вернуть наследование</w:t>
            </w:r>
          </w:p>
        </w:tc>
      </w:tr>
    </w:tbl>
    <w:p/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/api/v1/services/library/activation?scope_type=school&amp;scope_id=uuid</w:t>
        <w:br/>
        <w:t>{"enabled": false, "config": {}}</w:t>
      </w:r>
    </w:p>
    <w:p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 xml:space="preserve">) отключить нельзя — </w:t>
      </w:r>
      <w:r>
        <w:rPr>
          <w:rFonts w:ascii="Consolas" w:hAnsi="Consolas"/>
          <w:sz w:val="18"/>
        </w:rPr>
        <w:t>409</w:t>
      </w:r>
      <w:r>
        <w:t>.</w:t>
      </w:r>
    </w:p>
    <w:p>
      <w:r>
        <w:t>Проверка области: администратор действует только внутри своей области и её</w:t>
      </w:r>
    </w:p>
    <w:p>
      <w:r>
        <w:t>потомков.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Тесты, работы и результаты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admin, superadmin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тест с вопросами и вариантами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/api/v1/assessment/quizzes?subject_id=&amp;class_number=&amp;status=&amp;mine=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школы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 правильными ответами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название, статус, лимиты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Назначить тест классу или ученику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Работы: учитель — свои, ученик — доступные, родитель — детей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Карточка работы; родитель передаёт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/api/v1/assessment/assignments/{id}/publish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Опубликовать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/api/v1/assessment/assignments/{id}/close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Архивировать (без физического удаления)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/api/v1/assessment/assignments/{id}/submit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Сдать работу, автопроверка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Новая попытка, если лимит не исчерпан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класса/учеников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>Ученик видит только опубликованные работы, которые уже начались и назначены</w:t>
      </w:r>
    </w:p>
    <w:p>
      <w:r>
        <w:t>его классу или лично ему.</w:t>
      </w:r>
    </w:p>
    <w:p>
      <w:pPr>
        <w:pStyle w:val="ListBullet"/>
      </w:pPr>
      <w:r>
        <w:t>Родитель видит работы и результаты только своих детей; для карточки работы</w:t>
      </w:r>
    </w:p>
    <w:p>
      <w:r>
        <w:t xml:space="preserve">обязателен </w:t>
      </w:r>
      <w:r>
        <w:rPr>
          <w:rFonts w:ascii="Consolas" w:hAnsi="Consolas"/>
          <w:sz w:val="18"/>
        </w:rPr>
        <w:t>student_id</w:t>
      </w:r>
      <w:r>
        <w:t>.</w:t>
      </w:r>
    </w:p>
    <w:p>
      <w:pPr>
        <w:pStyle w:val="ListBullet"/>
      </w:pPr>
      <w:r>
        <w:t>Автопроверка поддерживает выбор одного/нескольких вариантов, число, дробь,</w:t>
      </w:r>
    </w:p>
    <w:p>
      <w:r>
        <w:t>смешанное число, время, текст с альтернативами, чтение темы и диктант</w:t>
      </w:r>
    </w:p>
    <w:p>
      <w:r>
        <w:t>(сходство ≥ 60 %).</w:t>
      </w:r>
    </w:p>
    <w:p>
      <w:pPr>
        <w:pStyle w:val="ListBullet"/>
      </w:pPr>
      <w:r>
        <w:t xml:space="preserve">Просроченная сдача разрешена и помечается </w:t>
      </w:r>
      <w:r>
        <w:rPr>
          <w:rFonts w:ascii="Consolas" w:hAnsi="Consolas"/>
          <w:sz w:val="18"/>
        </w:rPr>
        <w:t>late=true</w:t>
      </w:r>
      <w:r>
        <w:t>.</w:t>
      </w:r>
    </w:p>
    <w:p>
      <w:pPr>
        <w:pStyle w:val="ListBullet"/>
      </w:pPr>
      <w:r>
        <w:t xml:space="preserve">Повторная попытка создаёт новую запись </w:t>
      </w:r>
      <w:r>
        <w:rPr>
          <w:rFonts w:ascii="Consolas" w:hAnsi="Consolas"/>
          <w:sz w:val="18"/>
        </w:rPr>
        <w:t>assessment.submissions</w:t>
      </w:r>
      <w:r>
        <w:t>; история</w:t>
      </w:r>
    </w:p>
    <w:p>
      <w:r>
        <w:t>попыток сохраняется.</w:t>
      </w:r>
    </w:p>
    <w:p>
      <w:pPr>
        <w:pStyle w:val="ListBullet"/>
      </w:pPr>
      <w:r>
        <w:t xml:space="preserve">Идемпотентность сдачи обеспечивается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Bullet"/>
      </w:pPr>
      <w:r>
        <w:t>Удаление работы заменено архивированием (</w:t>
      </w:r>
      <w:r>
        <w:rPr>
          <w:rFonts w:ascii="Consolas" w:hAnsi="Consolas"/>
          <w:sz w:val="18"/>
        </w:rPr>
        <w:t>status=archived</w:t>
      </w:r>
      <w:r>
        <w:t>) для сохранения</w:t>
      </w:r>
    </w:p>
    <w:p>
      <w:r>
        <w:t>аудита.</w:t>
      </w:r>
    </w:p>
    <w:p>
      <w:pPr>
        <w:pStyle w:val="Heading2"/>
      </w:pPr>
      <w:r>
        <w:t>7. Журнал: расписание, оценки и посещаемость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staff, student, parent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доступные в журнале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/api/v1/journal/classes/{id}/students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класса для выставления оценок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/api/v1/journal/schedule?class_id=&amp;student_id=&amp;on_date=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Недельное расписание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или заменить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Записи журнала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Выставить оценку/посещаемость (upsert)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/api/v1/journal/entries/bulk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/api/v1/journal/summary?class_id=&amp;subject_id=&amp;student_id=&amp;date_from=&amp;date_to=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посещаемость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 xml:space="preserve">Расписание задаётся недельной сеткой: </w:t>
      </w:r>
      <w:r>
        <w:rPr>
          <w:rFonts w:ascii="Consolas" w:hAnsi="Consolas"/>
          <w:sz w:val="18"/>
        </w:rPr>
        <w:t>day_of_week</w:t>
      </w:r>
      <w:r>
        <w:t xml:space="preserve"> 1–7, </w:t>
      </w:r>
      <w:r>
        <w:rPr>
          <w:rFonts w:ascii="Consolas" w:hAnsi="Consolas"/>
          <w:sz w:val="18"/>
        </w:rPr>
        <w:t>lesson_no</w:t>
      </w:r>
      <w:r>
        <w:t xml:space="preserve"> 1–12,</w:t>
      </w:r>
    </w:p>
    <w:p>
      <w:r>
        <w:rPr>
          <w:rFonts w:ascii="Consolas" w:hAnsi="Consolas"/>
          <w:sz w:val="18"/>
        </w:rPr>
        <w:t>start_time &lt; end_time</w:t>
      </w:r>
      <w:r>
        <w:t xml:space="preserve">, период действия </w:t>
      </w:r>
      <w:r>
        <w:rPr>
          <w:rFonts w:ascii="Consolas" w:hAnsi="Consolas"/>
          <w:sz w:val="18"/>
        </w:rPr>
        <w:t>valid_from/to</w:t>
      </w:r>
      <w:r>
        <w:t>.</w:t>
      </w:r>
    </w:p>
    <w:p>
      <w:pPr>
        <w:pStyle w:val="ListBullet"/>
      </w:pPr>
      <w:r>
        <w:t>Учитель видит и редактирует классы, где он классный руководитель, указан</w:t>
      </w:r>
    </w:p>
    <w:p>
      <w:r>
        <w:t xml:space="preserve">в </w:t>
      </w:r>
      <w:r>
        <w:rPr>
          <w:rFonts w:ascii="Consolas" w:hAnsi="Consolas"/>
          <w:sz w:val="18"/>
        </w:rPr>
        <w:t>org.teacher_subjects</w:t>
      </w:r>
      <w:r>
        <w:t xml:space="preserve"> или ведёт хотя бы один урок в расписании.</w:t>
      </w:r>
    </w:p>
    <w:p>
      <w:pPr>
        <w:pStyle w:val="ListBullet"/>
      </w:pPr>
      <w:r>
        <w:t>Ученик видит расписание и записи только своих классов; родитель — только</w:t>
      </w:r>
    </w:p>
    <w:p>
      <w:r>
        <w:t>выбранного ребёнка (</w:t>
      </w:r>
      <w:r>
        <w:rPr>
          <w:rFonts w:ascii="Consolas" w:hAnsi="Consolas"/>
          <w:sz w:val="18"/>
        </w:rPr>
        <w:t>student_id</w:t>
      </w:r>
      <w:r>
        <w:t xml:space="preserve"> обязателен).</w:t>
      </w:r>
    </w:p>
    <w:p>
      <w:pPr>
        <w:pStyle w:val="ListBullet"/>
      </w:pPr>
      <w:r>
        <w:t xml:space="preserve">Оценка — целое число 1–10; посещаемость: </w:t>
      </w:r>
      <w:r>
        <w:rPr>
          <w:rFonts w:ascii="Consolas" w:hAnsi="Consolas"/>
          <w:sz w:val="18"/>
        </w:rPr>
        <w:t>present</w:t>
      </w:r>
      <w:r>
        <w:t xml:space="preserve">, </w:t>
      </w:r>
      <w:r>
        <w:rPr>
          <w:rFonts w:ascii="Consolas" w:hAnsi="Consolas"/>
          <w:sz w:val="18"/>
        </w:rPr>
        <w:t>absent</w:t>
      </w:r>
      <w:r>
        <w:t xml:space="preserve">, </w:t>
      </w:r>
      <w:r>
        <w:rPr>
          <w:rFonts w:ascii="Consolas" w:hAnsi="Consolas"/>
          <w:sz w:val="18"/>
        </w:rPr>
        <w:t>sick</w:t>
      </w:r>
      <w:r>
        <w:t>,</w:t>
      </w:r>
    </w:p>
    <w:p>
      <w:r>
        <w:rPr>
          <w:rFonts w:ascii="Consolas" w:hAnsi="Consolas"/>
          <w:sz w:val="18"/>
        </w:rPr>
        <w:t>late</w:t>
      </w:r>
      <w:r>
        <w:t xml:space="preserve">, </w:t>
      </w:r>
      <w:r>
        <w:rPr>
          <w:rFonts w:ascii="Consolas" w:hAnsi="Consolas"/>
          <w:sz w:val="18"/>
        </w:rPr>
        <w:t>excused</w:t>
      </w:r>
      <w:r>
        <w:t>.</w:t>
      </w:r>
    </w:p>
    <w:p>
      <w:pPr>
        <w:pStyle w:val="ListBullet"/>
      </w:pPr>
      <w:r>
        <w:t>Запись журнала upsert-ится по `class_id + subject_id + student_id +</w:t>
      </w:r>
    </w:p>
    <w:p>
      <w:r>
        <w:t>lesson_date`; повторная отправка обновляет оценку/посещаемость.</w:t>
      </w:r>
    </w:p>
    <w:p>
      <w:pPr>
        <w:pStyle w:val="ListBullet"/>
      </w:pPr>
      <w:r>
        <w:t>Сводка считает количество записей, средний балл (2 знака) и количество</w:t>
      </w:r>
    </w:p>
    <w:p>
      <w:r>
        <w:t>отметок каждого типа посещаемости.</w:t>
      </w:r>
    </w:p>
    <w:p>
      <w:pPr>
        <w:pStyle w:val="ListBullet"/>
      </w:pPr>
      <w:r>
        <w:t xml:space="preserve">Все запросы ограничены </w:t>
      </w:r>
      <w:r>
        <w:rPr>
          <w:rFonts w:ascii="Consolas" w:hAnsi="Consolas"/>
          <w:sz w:val="18"/>
        </w:rPr>
        <w:t>school_id</w:t>
      </w:r>
      <w:r>
        <w:t xml:space="preserve">; </w:t>
      </w:r>
      <w:r>
        <w:rPr>
          <w:rFonts w:ascii="Consolas" w:hAnsi="Consolas"/>
          <w:sz w:val="18"/>
        </w:rPr>
        <w:t>superadmin</w:t>
      </w:r>
      <w:r>
        <w:t xml:space="preserve"> 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2"/>
      </w:pPr>
      <w:r>
        <w:t>8. Библиотека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Книги, рекомендации и статистика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доступу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книги, темы и рекомендации ученика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/api/v1/library/recommendations/{id}/done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Отметить рекомендацию выполненной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/api/v1/library/manage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 учителя, классы, ученики и предметы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пособие в библиотеку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книгу и доступ классов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книгу из библиотеки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/api/v1/library/books/{id}/recommend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Рекомендовать книгу/тему классу или ученикам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Отправленные рекомендации и прогресс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Отозвать рекомендацию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 и темы для рекомендаций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>Книга создаётся из платформенного пособия (</w:t>
      </w:r>
      <w:r>
        <w:rPr>
          <w:rFonts w:ascii="Consolas" w:hAnsi="Consolas"/>
          <w:sz w:val="18"/>
        </w:rPr>
        <w:t>lms.textbooks</w:t>
      </w:r>
      <w:r>
        <w:t>), но хранится как</w:t>
      </w:r>
    </w:p>
    <w:p>
      <w:r>
        <w:t>запись библиотеки с владельцем и доступом классам.</w:t>
      </w:r>
    </w:p>
    <w:p>
      <w:pPr>
        <w:pStyle w:val="ListBullet"/>
      </w:pPr>
      <w:r>
        <w:t>Учитель управляет своими книгами и классами, где он классный руководитель,</w:t>
      </w:r>
    </w:p>
    <w:p>
      <w:r>
        <w:t xml:space="preserve">указан в </w:t>
      </w:r>
      <w:r>
        <w:rPr>
          <w:rFonts w:ascii="Consolas" w:hAnsi="Consolas"/>
          <w:sz w:val="18"/>
        </w:rPr>
        <w:t>org.teacher_subjects</w:t>
      </w:r>
      <w:r>
        <w:t xml:space="preserve"> или ведёт урок в расписании.</w:t>
      </w:r>
    </w:p>
    <w:p>
      <w:pPr>
        <w:pStyle w:val="ListBullet"/>
      </w:pPr>
      <w:r>
        <w:t xml:space="preserve">Администратор и методист управляют книгами своей школы; </w:t>
      </w:r>
      <w:r>
        <w:rPr>
          <w:rFonts w:ascii="Consolas" w:hAnsi="Consolas"/>
          <w:sz w:val="18"/>
        </w:rPr>
        <w:t>superadmin</w:t>
      </w:r>
    </w:p>
    <w:p>
      <w:r>
        <w:t xml:space="preserve">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ListBullet"/>
      </w:pPr>
      <w:r>
        <w:t>Ученик видит книги классов, в которых состоит, и книги, рекомендованные ему</w:t>
      </w:r>
    </w:p>
    <w:p>
      <w:r>
        <w:t>лично или его классу. Родитель — книги выбранного ребёнка.</w:t>
      </w:r>
    </w:p>
    <w:p>
      <w:pPr>
        <w:pStyle w:val="ListBullet"/>
      </w:pPr>
      <w:r>
        <w:t>Рекомендация может быть на книгу целиком или на тему; повторная рекомендация</w:t>
      </w:r>
    </w:p>
    <w:p>
      <w:r>
        <w:t>того же адресата пропускается (</w:t>
      </w:r>
      <w:r>
        <w:rPr>
          <w:rFonts w:ascii="Consolas" w:hAnsi="Consolas"/>
          <w:sz w:val="18"/>
        </w:rPr>
        <w:t>skipped</w:t>
      </w:r>
      <w:r>
        <w:t>).</w:t>
      </w:r>
    </w:p>
    <w:p>
      <w:pPr>
        <w:pStyle w:val="ListBullet"/>
      </w:pPr>
      <w:r>
        <w:t>Удаление книги не удаляет платформенное пособие и его темы.</w:t>
      </w:r>
    </w:p>
    <w:p>
      <w:pPr>
        <w:pStyle w:val="ListBullet"/>
      </w:pPr>
      <w:r>
        <w:t xml:space="preserve">Отметка «выполнено» хранится в </w:t>
      </w:r>
      <w:r>
        <w:rPr>
          <w:rFonts w:ascii="Consolas" w:hAnsi="Consolas"/>
          <w:sz w:val="18"/>
        </w:rPr>
        <w:t>lms.library_recommendation_status</w:t>
      </w:r>
      <w:r>
        <w:t xml:space="preserve"> и</w:t>
      </w:r>
    </w:p>
    <w:p>
      <w:r>
        <w:t>уникальна по паре «рекомендация + ученик».</w:t>
      </w:r>
    </w:p>
    <w:p>
      <w:pPr>
        <w:pStyle w:val="Heading2"/>
      </w:pPr>
      <w:r>
        <w:t>9.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10.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r>
        <w:t xml:space="preserve">С версии 0.6 права назначаются </w:t>
      </w:r>
      <w:r>
        <w:rPr>
          <w:b/>
        </w:rPr>
        <w:t>группам</w:t>
      </w:r>
      <w:r>
        <w:t xml:space="preserve"> (</w:t>
      </w:r>
      <w:r>
        <w:rPr>
          <w:rFonts w:ascii="Consolas" w:hAnsi="Consolas"/>
          <w:sz w:val="18"/>
        </w:rPr>
        <w:t>iam.groups</w:t>
      </w:r>
      <w:r>
        <w:t>), а поле</w:t>
      </w:r>
    </w:p>
    <w:p>
      <w:r>
        <w:rPr>
          <w:rFonts w:ascii="Consolas" w:hAnsi="Consolas"/>
          <w:sz w:val="18"/>
        </w:rPr>
        <w:t>users.role</w:t>
      </w:r>
      <w:r>
        <w:t xml:space="preserve"> используется только как переходный мост для пользователей, ещё</w:t>
      </w:r>
    </w:p>
    <w:p>
      <w:r>
        <w:t>не добавленных ни в одну группу. Действующие права клиент получает через</w:t>
      </w:r>
    </w:p>
    <w:p>
      <w:r>
        <w:rPr>
          <w:rFonts w:ascii="Consolas" w:hAnsi="Consolas"/>
          <w:sz w:val="18"/>
        </w:rPr>
        <w:t>GET /api/v1/me/permissions</w:t>
      </w:r>
      <w:r>
        <w:t>, доступные сервисы — через</w:t>
      </w:r>
    </w:p>
    <w:p>
      <w:r>
        <w:rPr>
          <w:rFonts w:ascii="Consolas" w:hAnsi="Consolas"/>
          <w:sz w:val="18"/>
        </w:rPr>
        <w:t>GET /api/v1/me/services</w:t>
      </w:r>
      <w:r>
        <w:t>. Проверка прав выполняется зависимостью</w:t>
      </w:r>
    </w:p>
    <w:p>
      <w:r>
        <w:rPr>
          <w:rFonts w:ascii="Consolas" w:hAnsi="Consolas"/>
          <w:sz w:val="18"/>
        </w:rPr>
        <w:t>require_permission</w:t>
      </w:r>
      <w:r>
        <w:t xml:space="preserve">, проверка включённости сервиса — </w:t>
      </w:r>
      <w:r>
        <w:rPr>
          <w:rFonts w:ascii="Consolas" w:hAnsi="Consolas"/>
          <w:sz w:val="18"/>
        </w:rPr>
        <w:t>require_service</w:t>
      </w:r>
      <w:r>
        <w:t>.</w:t>
      </w:r>
    </w:p>
    <w:p>
      <w:pPr>
        <w:pStyle w:val="Heading2"/>
      </w:pPr>
      <w:r>
        <w:t>11.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12.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p>
      <w:r>
        <w:br w:type="page"/>
      </w:r>
    </w:p>
    <w:p>
      <w:r>
        <w:rPr>
          <w:i/>
          <w:sz w:val="18"/>
        </w:rPr>
        <w:t>03-architecture/04-mikroservisy.md</w:t>
      </w:r>
    </w:p>
    <w:p>
      <w:pPr>
        <w:pStyle w:val="Heading1"/>
      </w:pPr>
      <w:r>
        <w:t>Микросервисная архитектура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ШК-03-01, ШК-03-05, ШК-04-02</w:t>
            </w:r>
          </w:p>
        </w:tc>
      </w:tr>
    </w:tbl>
    <w:p/>
    <w:p>
      <w:pPr>
        <w:pStyle w:val="Heading2"/>
      </w:pPr>
      <w:r>
        <w:t>1. Решение</w:t>
      </w:r>
    </w:p>
    <w:p>
      <w:r>
        <w:t>Платформа развивается как **набор доменных микросервисов в едином</w:t>
      </w:r>
    </w:p>
    <w:p>
      <w:r>
        <w:t>монорепозитории**. Каждый функциональный блок (журнал, библиотека, тесты,</w:t>
      </w:r>
    </w:p>
    <w:p>
      <w:r>
        <w:t>аналитика, ИИ, документы и т. д.) оформляется как самостоятельный сервис:</w:t>
      </w:r>
    </w:p>
    <w:p>
      <w:pPr>
        <w:pStyle w:val="ListBullet"/>
      </w:pPr>
      <w:r>
        <w:t>собственный каталог кода и границы домена;</w:t>
      </w:r>
    </w:p>
    <w:p>
      <w:pPr>
        <w:pStyle w:val="ListBullet"/>
      </w:pPr>
      <w:r>
        <w:t>собственный набор моделей, схем, бизнес-логики и API;</w:t>
      </w:r>
    </w:p>
    <w:p>
      <w:pPr>
        <w:pStyle w:val="ListBullet"/>
      </w:pPr>
      <w:r>
        <w:t>собственный манифест сервиса (код, версия, префикс API, права, зависимости);</w:t>
      </w:r>
    </w:p>
    <w:p>
      <w:pPr>
        <w:pStyle w:val="ListBullet"/>
      </w:pPr>
      <w:r>
        <w:t>возможность запуска как в составе общего шлюза (пилот, разработка), так и</w:t>
      </w:r>
    </w:p>
    <w:p>
      <w:r>
        <w:t>отдельным FastAPI-приложением (промышленная эксплуатация, масштабирование);</w:t>
      </w:r>
    </w:p>
    <w:p>
      <w:pPr>
        <w:pStyle w:val="ListBullet"/>
      </w:pPr>
      <w:r>
        <w:t>независимое включение и отключение для любой области иерархии</w:t>
      </w:r>
    </w:p>
    <w:p>
      <w:r>
        <w:t>(страна → область → город → школа → класс).</w:t>
      </w:r>
    </w:p>
    <w:p>
      <w:r>
        <w:t>Такой подход сохраняет скорость разработки модульного монолита, но убирает</w:t>
      </w:r>
    </w:p>
    <w:p>
      <w:r>
        <w:t>главный риск «монолита навсегда»: любой сервис можно выделить в отдельный</w:t>
      </w:r>
    </w:p>
    <w:p>
      <w:r>
        <w:t>процесс, контейнер и контур без переписывания бизнес-логики.</w:t>
      </w:r>
    </w:p>
    <w:p>
      <w:pPr>
        <w:pStyle w:val="Heading2"/>
      </w:pPr>
      <w:r>
        <w:t>2. Каталог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Сервис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API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Ядро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 умолчанию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управляет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использует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Ядро, реестр сервисов, настройки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Республиканский администратор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группы, права, сессии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всех уровней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Республика, область, город,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события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республиканский администратор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руководство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работы, сдача, автопроверка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методисты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Расписание, оценки, посещаемость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Школа, классные руководители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 и рекомендации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библиотекарь,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BI, отчёты, выгрузки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Руководство, аналитики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всех уровней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ИИ-оркестратор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Республика, методисты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методисты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Мессенджер, объявления, видео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Школа, модераторы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инциденты, GPS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/api/v1/safety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Психологи, ИБ,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Психологи, родители, ученики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Справки, заявления, подписи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/api/v1/documents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management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руководство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родители, сотрудники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и управление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management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уровней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Руководство</w:t>
            </w:r>
          </w:p>
        </w:tc>
      </w:tr>
    </w:tbl>
    <w:p/>
    <w:p>
      <w:r>
        <w:t xml:space="preserve">Каталог хранится в </w:t>
      </w:r>
      <w:r>
        <w:rPr>
          <w:rFonts w:ascii="Consolas" w:hAnsi="Consolas"/>
          <w:sz w:val="18"/>
        </w:rPr>
        <w:t>system.services</w:t>
      </w:r>
      <w:r>
        <w:t xml:space="preserve"> и синхронизируется из</w:t>
      </w:r>
    </w:p>
    <w:p>
      <w:r>
        <w:rPr>
          <w:rFonts w:ascii="Consolas" w:hAnsi="Consolas"/>
          <w:sz w:val="18"/>
        </w:rPr>
        <w:t>backend/app/services/registry.py</w:t>
      </w:r>
      <w:r>
        <w:t>. Один и тот же манифест задаёт:</w:t>
      </w:r>
    </w:p>
    <w:p>
      <w:pPr>
        <w:pStyle w:val="ListBullet"/>
      </w:pPr>
      <w:r>
        <w:t>запись каталога;</w:t>
      </w:r>
    </w:p>
    <w:p>
      <w:pPr>
        <w:pStyle w:val="ListBullet"/>
      </w:pPr>
      <w:r>
        <w:t>список публикуемых прав (</w:t>
      </w:r>
      <w:r>
        <w:rPr>
          <w:rFonts w:ascii="Consolas" w:hAnsi="Consolas"/>
          <w:sz w:val="18"/>
        </w:rPr>
        <w:t>iam.permissions</w:t>
      </w:r>
      <w:r>
        <w:t>);</w:t>
      </w:r>
    </w:p>
    <w:p>
      <w:pPr>
        <w:pStyle w:val="ListBullet"/>
      </w:pPr>
      <w:r>
        <w:t>префикс API;</w:t>
      </w:r>
    </w:p>
    <w:p>
      <w:pPr>
        <w:pStyle w:val="ListBullet"/>
      </w:pPr>
      <w:r>
        <w:t>правила активации по умолчанию;</w:t>
      </w:r>
    </w:p>
    <w:p>
      <w:pPr>
        <w:pStyle w:val="ListBullet"/>
      </w:pPr>
      <w:r>
        <w:t>зависимости между сервисами.</w:t>
      </w:r>
    </w:p>
    <w:p>
      <w:pPr>
        <w:pStyle w:val="Heading2"/>
      </w:pPr>
      <w:r>
        <w:t>3. Границы доменов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Владеет данными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должен напрямую читать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группы, права, сессии, согласия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учебные 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Org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классы, состав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контент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учебники, файлы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оценки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напрямую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расписание, оценки,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содержимое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пособия, доступ классов, рекомендации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ПДн вне связи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Analytics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снимки, отчёты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сырые ПДн без маскирования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запросы, результаты, эмбеддинги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 сверх минимума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Communication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уведомления, звонки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учебные оценки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Safety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обращения, инциденты, согласия GPS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открытые ПДн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Documents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подписи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лишние ПДн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Audit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события, трассировка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бизнес-содержимое</w:t>
            </w:r>
          </w:p>
        </w:tc>
      </w:tr>
    </w:tbl>
    <w:p/>
    <w:p>
      <w:r>
        <w:t>Межсервисное взаимодействие — только через версионированный API или</w:t>
      </w:r>
    </w:p>
    <w:p>
      <w:r>
        <w:t>события. Прямые запросы в чужие схемы БД запрещены, кроме аналитического</w:t>
      </w:r>
    </w:p>
    <w:p>
      <w:r>
        <w:t>контура чтения через представления.</w:t>
      </w:r>
    </w:p>
    <w:p>
      <w:pPr>
        <w:pStyle w:val="Heading2"/>
      </w:pPr>
      <w:r>
        <w:t>4. Режимы развёртывания</w:t>
      </w:r>
    </w:p>
    <w:p>
      <w:pPr>
        <w:pStyle w:val="Heading3"/>
      </w:pPr>
      <w:r>
        <w:t>4.1. Общий шлюз (пилот и разработка)</w:t>
      </w:r>
    </w:p>
    <w:p>
      <w:r>
        <w:t>Один процесс FastAPI монтирует все включённые роутеры. Это режим текущего</w:t>
      </w:r>
    </w:p>
    <w:p>
      <w:r>
        <w:t>пилота: минимум инфраструктуры, быстрый цикл разработки.</w:t>
      </w:r>
    </w:p>
    <w:p>
      <w:pPr>
        <w:pStyle w:val="Heading3"/>
      </w:pPr>
      <w:r>
        <w:t>4.2. Отдельный сервис (промышленная эксплуатация)</w:t>
      </w:r>
    </w:p>
    <w:p>
      <w:r>
        <w:t>Каждый сервис запускается отдельным приложением: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uvicorn app.service_app:create_service_app --factory \</w:t>
        <w:br/>
        <w:t xml:space="preserve">  --host 0.0.0.0 --port 8101</w:t>
      </w:r>
    </w:p>
    <w:p>
      <w:r>
        <w:t xml:space="preserve">Переменная окружения </w:t>
      </w:r>
      <w:r>
        <w:rPr>
          <w:rFonts w:ascii="Consolas" w:hAnsi="Consolas"/>
          <w:sz w:val="18"/>
        </w:rPr>
        <w:t>SERVICE_CODE</w:t>
      </w:r>
      <w:r>
        <w:t xml:space="preserve"> задаёт, какой сервис поднять. Шлюз</w:t>
      </w:r>
    </w:p>
    <w:p>
      <w:r>
        <w:t xml:space="preserve">(Nginx/Kong/Traefik) маршрутизирует </w:t>
      </w:r>
      <w:r>
        <w:rPr>
          <w:rFonts w:ascii="Consolas" w:hAnsi="Consolas"/>
          <w:sz w:val="18"/>
        </w:rPr>
        <w:t>/api/v1/&lt;service&gt;</w:t>
      </w:r>
      <w:r>
        <w:t xml:space="preserve"> на соответствующий</w:t>
      </w:r>
    </w:p>
    <w:p>
      <w:r>
        <w:t>контейнер. Общие компоненты (JWT, tenant-контекст, аудит, rate limiting)</w:t>
      </w:r>
    </w:p>
    <w:p>
      <w:r>
        <w:t xml:space="preserve">подключаются из </w:t>
      </w:r>
      <w:r>
        <w:rPr>
          <w:rFonts w:ascii="Consolas" w:hAnsi="Consolas"/>
          <w:sz w:val="18"/>
        </w:rPr>
        <w:t>app.core</w:t>
      </w:r>
      <w:r>
        <w:t xml:space="preserve"> и </w:t>
      </w:r>
      <w:r>
        <w:rPr>
          <w:rFonts w:ascii="Consolas" w:hAnsi="Consolas"/>
          <w:sz w:val="18"/>
        </w:rPr>
        <w:t>app.api.deps</w:t>
      </w:r>
      <w:r>
        <w:t>.</w:t>
      </w:r>
    </w:p>
    <w:p>
      <w:pPr>
        <w:pStyle w:val="Heading3"/>
      </w:pPr>
      <w:r>
        <w:t>4.3. Контракт сервиса</w:t>
      </w:r>
    </w:p>
    <w:p>
      <w:r>
        <w:t>Каждый сервис обязан предоставлять: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— состояние;</w:t>
      </w:r>
    </w:p>
    <w:p>
      <w:pPr>
        <w:pStyle w:val="ListBullet"/>
      </w:pPr>
      <w:r>
        <w:rPr>
          <w:rFonts w:ascii="Consolas" w:hAnsi="Consolas"/>
          <w:sz w:val="18"/>
        </w:rPr>
        <w:t>GET /openapi.json</w:t>
      </w:r>
      <w:r>
        <w:t xml:space="preserve"> — контракт;</w:t>
      </w:r>
    </w:p>
    <w:p>
      <w:pPr>
        <w:pStyle w:val="ListBullet"/>
      </w:pPr>
      <w:r>
        <w:t xml:space="preserve">версионированный префикс </w:t>
      </w:r>
      <w:r>
        <w:rPr>
          <w:rFonts w:ascii="Consolas" w:hAnsi="Consolas"/>
          <w:sz w:val="18"/>
        </w:rPr>
        <w:t>/api/v1/...</w:t>
      </w:r>
      <w:r>
        <w:t>;</w:t>
      </w:r>
    </w:p>
    <w:p>
      <w:pPr>
        <w:pStyle w:val="ListBullet"/>
      </w:pPr>
      <w:r>
        <w:t xml:space="preserve">проверку JWT и </w:t>
      </w:r>
      <w:r>
        <w:rPr>
          <w:rFonts w:ascii="Consolas" w:hAnsi="Consolas"/>
          <w:sz w:val="18"/>
        </w:rPr>
        <w:t>school_id</w:t>
      </w:r>
      <w:r>
        <w:t>/scope-контекста;</w:t>
      </w:r>
    </w:p>
    <w:p>
      <w:pPr>
        <w:pStyle w:val="ListBullet"/>
      </w:pPr>
      <w:r>
        <w:t>идемпотентность операций синхронизации;</w:t>
      </w:r>
    </w:p>
    <w:p>
      <w:pPr>
        <w:pStyle w:val="ListBullet"/>
      </w:pPr>
      <w:r>
        <w:t xml:space="preserve">структурные логи с </w:t>
      </w:r>
      <w:r>
        <w:rPr>
          <w:rFonts w:ascii="Consolas" w:hAnsi="Consolas"/>
          <w:sz w:val="18"/>
        </w:rPr>
        <w:t>request_id</w:t>
      </w:r>
      <w:r>
        <w:t>;</w:t>
      </w:r>
    </w:p>
    <w:p>
      <w:pPr>
        <w:pStyle w:val="ListBullet"/>
      </w:pPr>
      <w:r>
        <w:t>метрики и трассировку;</w:t>
      </w:r>
    </w:p>
    <w:p>
      <w:pPr>
        <w:pStyle w:val="ListBullet"/>
      </w:pPr>
      <w:r>
        <w:t>отсутствие ПДн и секретов в логах.</w:t>
      </w:r>
    </w:p>
    <w:p>
      <w:pPr>
        <w:pStyle w:val="Heading2"/>
      </w:pPr>
      <w:r>
        <w:t>5. Включение и отключение функционала</w:t>
      </w:r>
    </w:p>
    <w:p>
      <w:pPr>
        <w:pStyle w:val="Heading3"/>
      </w:pPr>
      <w:r>
        <w:t>5.1. Модель</w:t>
      </w:r>
    </w:p>
    <w:p>
      <w:r>
        <w:t xml:space="preserve">Активация сервиса задаётся в </w:t>
      </w:r>
      <w:r>
        <w:rPr>
          <w:rFonts w:ascii="Consolas" w:hAnsi="Consolas"/>
          <w:sz w:val="18"/>
        </w:rPr>
        <w:t>system.service_activations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service_code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scope_type</w:t>
      </w:r>
      <w:r>
        <w:t xml:space="preserve"> (</w:t>
      </w:r>
      <w:r>
        <w:rPr>
          <w:rFonts w:ascii="Consolas" w:hAnsi="Consolas"/>
          <w:sz w:val="18"/>
        </w:rPr>
        <w:t>country</w:t>
      </w:r>
      <w:r>
        <w:t xml:space="preserve">, </w:t>
      </w:r>
      <w:r>
        <w:rPr>
          <w:rFonts w:ascii="Consolas" w:hAnsi="Consolas"/>
          <w:sz w:val="18"/>
        </w:rPr>
        <w:t>region</w:t>
      </w:r>
      <w:r>
        <w:t xml:space="preserve">, </w:t>
      </w:r>
      <w:r>
        <w:rPr>
          <w:rFonts w:ascii="Consolas" w:hAnsi="Consolas"/>
          <w:sz w:val="18"/>
        </w:rPr>
        <w:t>city</w:t>
      </w:r>
      <w:r>
        <w:t xml:space="preserve">, </w:t>
      </w:r>
      <w:r>
        <w:rPr>
          <w:rFonts w:ascii="Consolas" w:hAnsi="Consolas"/>
          <w:sz w:val="18"/>
        </w:rPr>
        <w:t>school</w:t>
      </w:r>
      <w:r>
        <w:t xml:space="preserve">, </w:t>
      </w:r>
      <w:r>
        <w:rPr>
          <w:rFonts w:ascii="Consolas" w:hAnsi="Consolas"/>
          <w:sz w:val="18"/>
        </w:rPr>
        <w:t>class</w:t>
      </w:r>
      <w:r>
        <w:t>);</w:t>
      </w:r>
    </w:p>
    <w:p>
      <w:pPr>
        <w:pStyle w:val="ListBullet"/>
      </w:pPr>
      <w:r>
        <w:rPr>
          <w:rFonts w:ascii="Consolas" w:hAnsi="Consolas"/>
          <w:sz w:val="18"/>
        </w:rPr>
        <w:t>scope_id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enabled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config</w:t>
      </w:r>
      <w:r>
        <w:t xml:space="preserve"> (JSONB, параметры конкретной школы/города);</w:t>
      </w:r>
    </w:p>
    <w:p>
      <w:pPr>
        <w:pStyle w:val="ListBullet"/>
      </w:pPr>
      <w:r>
        <w:t>кто и когда изменил.</w:t>
      </w:r>
    </w:p>
    <w:p>
      <w:pPr>
        <w:pStyle w:val="Heading3"/>
      </w:pPr>
      <w:r>
        <w:t>5.2. Правила разрешения</w:t>
      </w:r>
    </w:p>
    <w:p>
      <w:pPr>
        <w:pStyle w:val="ListNumber"/>
      </w:pPr>
      <w:r>
        <w:t>Для пользователя строится дерево его областей: класс → школа → город →</w:t>
      </w:r>
    </w:p>
    <w:p>
      <w:r>
        <w:t>область → страна.</w:t>
      </w:r>
    </w:p>
    <w:p>
      <w:pPr>
        <w:pStyle w:val="ListNumber"/>
      </w:pPr>
      <w:r>
        <w:t xml:space="preserve">Выбирается </w:t>
      </w:r>
      <w:r>
        <w:rPr>
          <w:b/>
        </w:rPr>
        <w:t>самая конкретная</w:t>
      </w:r>
      <w:r>
        <w:t xml:space="preserve"> активация сервиса.</w:t>
      </w:r>
    </w:p>
    <w:p>
      <w:pPr>
        <w:pStyle w:val="ListNumber"/>
      </w:pPr>
      <w:r>
        <w:t>Если активации нет — применяется значение по умолчанию из каталога.</w:t>
      </w:r>
    </w:p>
    <w:p>
      <w:pPr>
        <w:pStyle w:val="ListNumber"/>
      </w:pPr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) отключить нельзя.</w:t>
      </w:r>
    </w:p>
    <w:p>
      <w:pPr>
        <w:pStyle w:val="ListNumber"/>
      </w:pPr>
      <w:r>
        <w:t>Отключение на уровне школы перекрывает включение на уровне страны.</w:t>
      </w:r>
    </w:p>
    <w:p>
      <w:pPr>
        <w:pStyle w:val="ListNumber"/>
      </w:pPr>
      <w:r>
        <w:t>Включение на уровне школы перекрывает отключение на уровне страны.</w:t>
      </w:r>
    </w:p>
    <w:p>
      <w:pPr>
        <w:pStyle w:val="Heading3"/>
      </w:pPr>
      <w:r>
        <w:t>5.3. Что видит пользователь</w:t>
      </w:r>
    </w:p>
    <w:p>
      <w:r>
        <w:t xml:space="preserve">Клиент вызывает </w:t>
      </w:r>
      <w:r>
        <w:rPr>
          <w:rFonts w:ascii="Consolas" w:hAnsi="Consolas"/>
          <w:sz w:val="18"/>
        </w:rPr>
        <w:t>GET /api/v1/me/services</w:t>
      </w:r>
      <w:r>
        <w:t xml:space="preserve"> и строит навигацию только из</w:t>
      </w:r>
    </w:p>
    <w:p>
      <w:r>
        <w:t xml:space="preserve">полученного списка. Дополнительно </w:t>
      </w:r>
      <w:r>
        <w:rPr>
          <w:rFonts w:ascii="Consolas" w:hAnsi="Consolas"/>
          <w:sz w:val="18"/>
        </w:rPr>
        <w:t>GET /api/v1/me/permissions</w:t>
      </w:r>
      <w:r>
        <w:t xml:space="preserve"> возвращает</w:t>
      </w:r>
    </w:p>
    <w:p>
      <w:r>
        <w:t>действующие права для скрытия/показа отдельных кнопок и действий.</w:t>
      </w:r>
    </w:p>
    <w:p>
      <w:r>
        <w:t>Пример ответа: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"items": [</w:t>
        <w:br/>
        <w:t xml:space="preserve">    {</w:t>
        <w:br/>
        <w:t xml:space="preserve">      "code": "journal",</w:t>
        <w:br/>
        <w:t xml:space="preserve">      "name": "Электронный журнал",</w:t>
        <w:br/>
        <w:t xml:space="preserve">      "icon": "📔",</w:t>
        <w:br/>
        <w:t xml:space="preserve">      "category": "education",</w:t>
        <w:br/>
        <w:t xml:space="preserve">      "api_prefix": "/api/v1/journal",</w:t>
        <w:br/>
        <w:t xml:space="preserve">      "status": "active",</w:t>
        <w:br/>
        <w:t xml:space="preserve">      "enabled": true,</w:t>
        <w:br/>
        <w:t xml:space="preserve">      "source": "activation",</w:t>
        <w:br/>
        <w:t xml:space="preserve">      "permission_codes": ["journal.schedule.read", "journal.grades.read"]</w:t>
        <w:br/>
        <w:t xml:space="preserve">    }</w:t>
        <w:br/>
        <w:t xml:space="preserve">  ],</w:t>
        <w:br/>
        <w:t xml:space="preserve">  "total": 1</w:t>
        <w:br/>
        <w:t>}</w:t>
      </w:r>
    </w:p>
    <w:p>
      <w:pPr>
        <w:pStyle w:val="Heading3"/>
      </w:pPr>
      <w:r>
        <w:t>5.4. Кто управляет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Может включать/отключать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сервисы для страны, областей, городов,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отключить нельзя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своих городов и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области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Город/район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своих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города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школы и классов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отдельные учебные модули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по делегированию</w:t>
            </w:r>
          </w:p>
        </w:tc>
      </w:tr>
    </w:tbl>
    <w:p/>
    <w:p>
      <w:r>
        <w:t>Все изменения активаций пишутся в аудит: кто, когда, какая область, какое</w:t>
      </w:r>
    </w:p>
    <w:p>
      <w:r>
        <w:t>значение было и стало.</w:t>
      </w:r>
    </w:p>
    <w:p>
      <w:pPr>
        <w:pStyle w:val="Heading2"/>
      </w:pPr>
      <w:r>
        <w:t>6. Права сервиса</w:t>
      </w:r>
    </w:p>
    <w:p>
      <w:r>
        <w:t xml:space="preserve">Сервис публикует права в манифесте. Права хранятся в </w:t>
      </w:r>
      <w:r>
        <w:rPr>
          <w:rFonts w:ascii="Consolas" w:hAnsi="Consolas"/>
          <w:sz w:val="18"/>
        </w:rPr>
        <w:t>iam.permissions</w:t>
      </w:r>
      <w:r>
        <w:t xml:space="preserve"> и</w:t>
      </w:r>
    </w:p>
    <w:p>
      <w:r>
        <w:t xml:space="preserve">назначаются </w:t>
      </w:r>
      <w:r>
        <w:rPr>
          <w:b/>
        </w:rPr>
        <w:t>только группам</w:t>
      </w:r>
      <w:r>
        <w:t>. Примеры:</w:t>
      </w:r>
    </w:p>
    <w:p>
      <w:pPr>
        <w:pStyle w:val="ListBullet"/>
      </w:pPr>
      <w:r>
        <w:rPr>
          <w:rFonts w:ascii="Consolas" w:hAnsi="Consolas"/>
          <w:sz w:val="18"/>
        </w:rPr>
        <w:t>journal.grades.read</w:t>
      </w:r>
      <w:r>
        <w:t xml:space="preserve"> / </w:t>
      </w:r>
      <w:r>
        <w:rPr>
          <w:rFonts w:ascii="Consolas" w:hAnsi="Consolas"/>
          <w:sz w:val="18"/>
        </w:rPr>
        <w:t>journal.grades.write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library.recommendations.create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assessment.submissions.grade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system.services.write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iam.groups.write</w:t>
      </w:r>
      <w:r>
        <w:t>.</w:t>
      </w:r>
    </w:p>
    <w:p>
      <w:r>
        <w:t>Администратор сервиса не может выдать право, которого нет в каталоге.</w:t>
      </w:r>
    </w:p>
    <w:p>
      <w:r>
        <w:t>Каждое право имеет область действия (</w:t>
      </w:r>
      <w:r>
        <w:rPr>
          <w:rFonts w:ascii="Consolas" w:hAnsi="Consolas"/>
          <w:sz w:val="18"/>
        </w:rPr>
        <w:t>read</w:t>
      </w:r>
      <w:r>
        <w:t xml:space="preserve">, </w:t>
      </w:r>
      <w:r>
        <w:rPr>
          <w:rFonts w:ascii="Consolas" w:hAnsi="Consolas"/>
          <w:sz w:val="18"/>
        </w:rPr>
        <w:t>write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use</w:t>
      </w:r>
      <w:r>
        <w:t>) и</w:t>
      </w:r>
    </w:p>
    <w:p>
      <w:r>
        <w:t>принадлежность к сервису.</w:t>
      </w:r>
    </w:p>
    <w:p>
      <w:pPr>
        <w:pStyle w:val="Heading2"/>
      </w:pPr>
      <w:r>
        <w:t>7. Добавление нового микросервиса</w:t>
      </w:r>
    </w:p>
    <w:p>
      <w:pPr>
        <w:pStyle w:val="ListNumber"/>
      </w:pPr>
      <w:r>
        <w:t xml:space="preserve">Создать каталог </w:t>
      </w:r>
      <w:r>
        <w:rPr>
          <w:rFonts w:ascii="Consolas" w:hAnsi="Consolas"/>
          <w:sz w:val="18"/>
        </w:rPr>
        <w:t>backend/app/services/&lt;code&gt;/</w:t>
      </w:r>
      <w:r>
        <w:t xml:space="preserve"> с моделями, схемами,</w:t>
      </w:r>
    </w:p>
    <w:p>
      <w:r>
        <w:t>роутером и бизнес-логикой.</w:t>
      </w:r>
    </w:p>
    <w:p>
      <w:pPr>
        <w:pStyle w:val="ListNumber"/>
      </w:pPr>
      <w:r>
        <w:t xml:space="preserve">Добавить манифест в </w:t>
      </w:r>
      <w:r>
        <w:rPr>
          <w:rFonts w:ascii="Consolas" w:hAnsi="Consolas"/>
          <w:sz w:val="18"/>
        </w:rPr>
        <w:t>app/services/registry.py</w:t>
      </w:r>
      <w:r>
        <w:t>: код, имя, префикс,</w:t>
      </w:r>
    </w:p>
    <w:p>
      <w:r>
        <w:t>категорию, права, зависимости, значение по умолчанию.</w:t>
      </w:r>
    </w:p>
    <w:p>
      <w:pPr>
        <w:pStyle w:val="ListNumber"/>
      </w:pPr>
      <w:r>
        <w:t>Добавить миграцию Alembic для схемы и таблиц.</w:t>
      </w:r>
    </w:p>
    <w:p>
      <w:pPr>
        <w:pStyle w:val="ListNumber"/>
      </w:pPr>
      <w:r>
        <w:t xml:space="preserve">Подключить роутер в </w:t>
      </w:r>
      <w:r>
        <w:rPr>
          <w:rFonts w:ascii="Consolas" w:hAnsi="Consolas"/>
          <w:sz w:val="18"/>
        </w:rPr>
        <w:t>app/api/v1/router.py</w:t>
      </w:r>
      <w:r>
        <w:t xml:space="preserve"> (режим шлюза).</w:t>
      </w:r>
    </w:p>
    <w:p>
      <w:pPr>
        <w:pStyle w:val="ListNumber"/>
      </w:pPr>
      <w:r>
        <w:t xml:space="preserve">Добавить проверку </w:t>
      </w:r>
      <w:r>
        <w:rPr>
          <w:rFonts w:ascii="Consolas" w:hAnsi="Consolas"/>
          <w:sz w:val="18"/>
        </w:rPr>
        <w:t>require_service("&lt;code&gt;")</w:t>
      </w:r>
      <w:r>
        <w:t xml:space="preserve"> и</w:t>
      </w:r>
    </w:p>
    <w:p>
      <w:r>
        <w:rPr>
          <w:rFonts w:ascii="Consolas" w:hAnsi="Consolas"/>
          <w:sz w:val="18"/>
        </w:rPr>
        <w:t>require_permission("&lt;code&gt;.&lt;action&gt;")</w:t>
      </w:r>
      <w:r>
        <w:t>.</w:t>
      </w:r>
    </w:p>
    <w:p>
      <w:pPr>
        <w:pStyle w:val="ListNumber"/>
      </w:pPr>
      <w:r>
        <w:t>Добавить тесты: контракт, права, tenant-изоляция, отключение сервиса.</w:t>
      </w:r>
    </w:p>
    <w:p>
      <w:pPr>
        <w:pStyle w:val="ListNumber"/>
      </w:pPr>
      <w:r>
        <w:t>Обновить документы ШК-03-04, ШК-04-02, ШК-03-03 и журнал изменений.</w:t>
      </w:r>
    </w:p>
    <w:p>
      <w:pPr>
        <w:pStyle w:val="ListNumber"/>
      </w:pPr>
      <w:r>
        <w:t xml:space="preserve">Добавить экран/навигацию во фронтенд через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Heading2"/>
      </w:pPr>
      <w:r>
        <w:t>8. Нефункциональные требования</w:t>
      </w:r>
    </w:p>
    <w:p>
      <w:pPr>
        <w:pStyle w:val="ListBullet"/>
      </w:pPr>
      <w:r>
        <w:t>Независимый деплой и откат сервиса.</w:t>
      </w:r>
    </w:p>
    <w:p>
      <w:pPr>
        <w:pStyle w:val="ListBullet"/>
      </w:pPr>
      <w:r>
        <w:t>Горизонтальное масштабирование без общего состояния.</w:t>
      </w:r>
    </w:p>
    <w:p>
      <w:pPr>
        <w:pStyle w:val="ListBullet"/>
      </w:pPr>
      <w:r>
        <w:t>Таймауты, retry, circuit breaker для внешних вызовов.</w:t>
      </w:r>
    </w:p>
    <w:p>
      <w:pPr>
        <w:pStyle w:val="ListBullet"/>
      </w:pPr>
      <w:r>
        <w:t>Ограничение размера ответа и загрузок.</w:t>
      </w:r>
    </w:p>
    <w:p>
      <w:pPr>
        <w:pStyle w:val="ListBullet"/>
      </w:pPr>
      <w:r>
        <w:t>Idempotency-Key для sync/платежей/документов.</w:t>
      </w:r>
    </w:p>
    <w:p>
      <w:pPr>
        <w:pStyle w:val="ListBullet"/>
      </w:pPr>
      <w:r>
        <w:t>Совместимость API: версия в префиксе, устаревание через deprecation-политику.</w:t>
      </w:r>
    </w:p>
    <w:p>
      <w:pPr>
        <w:pStyle w:val="ListBullet"/>
      </w:pPr>
      <w:r>
        <w:t xml:space="preserve">Наблюдаемость: </w:t>
      </w:r>
      <w:r>
        <w:rPr>
          <w:rFonts w:ascii="Consolas" w:hAnsi="Consolas"/>
          <w:sz w:val="18"/>
        </w:rPr>
        <w:t>request_id</w:t>
      </w:r>
      <w:r>
        <w:t>, метрики, трассировка, алерты.</w:t>
      </w:r>
    </w:p>
    <w:p>
      <w:pPr>
        <w:pStyle w:val="ListBullet"/>
      </w:pPr>
      <w:r>
        <w:t>Изоляция ПДн: минимизация, маскирование, аудит доступа.</w:t>
      </w:r>
    </w:p>
    <w:p>
      <w:r>
        <w:br w:type="page"/>
      </w:r>
    </w:p>
    <w:p>
      <w:r>
        <w:rPr>
          <w:i/>
          <w:sz w:val="18"/>
        </w:rPr>
        <w:t>03-architecture/05-gruppy-i-prava.md</w:t>
      </w:r>
    </w:p>
    <w:p>
      <w:pPr>
        <w:pStyle w:val="Heading1"/>
      </w:pPr>
      <w:r>
        <w:t>Группы пользователей и иерархические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ШК-03-04, ШК-04-02, ШК-05-01</w:t>
            </w:r>
          </w:p>
        </w:tc>
      </w:tr>
    </w:tbl>
    <w:p/>
    <w:p>
      <w:pPr>
        <w:pStyle w:val="Heading2"/>
      </w:pPr>
      <w:r>
        <w:t>1. Принцип</w:t>
      </w:r>
    </w:p>
    <w:p>
      <w:r>
        <w:rPr>
          <w:b/>
        </w:rPr>
        <w:t>Права назначаются группам, а не отдельным пользователям.</w:t>
      </w:r>
      <w:r>
        <w:t xml:space="preserve"> Пользователь</w:t>
      </w:r>
    </w:p>
    <w:p>
      <w:r>
        <w:t>принадлежит одной или нескольким группам. Чтобы изменить его полномочия,</w:t>
      </w:r>
    </w:p>
    <w:p>
      <w:r>
        <w:t>администратор перемещает пользователя между группами — все права</w:t>
      </w:r>
    </w:p>
    <w:p>
      <w:r>
        <w:t>пересчитываются автоматически.</w:t>
      </w:r>
    </w:p>
    <w:p>
      <w:r>
        <w:t>Пример: учитель сегодня назначен завучем. Администратор школы исключает его</w:t>
      </w:r>
    </w:p>
    <w:p>
      <w:r>
        <w:t>из группы «Учителя» и добавляет в группу «Администрация школы». Пользователь</w:t>
      </w:r>
    </w:p>
    <w:p>
      <w:r>
        <w:t>сразу получает права завуча, унаследованные от группы, без ручной настройки</w:t>
      </w:r>
    </w:p>
    <w:p>
      <w:r>
        <w:t>каждого действия.</w:t>
      </w:r>
    </w:p>
    <w:p>
      <w:pPr>
        <w:pStyle w:val="Heading2"/>
      </w:pPr>
      <w:r>
        <w:t>2. Модель</w:t>
      </w:r>
    </w:p>
    <w:p>
      <w:pPr>
        <w:pStyle w:val="Heading3"/>
      </w:pPr>
      <w:r>
        <w:t>2.1. Области (scope)</w:t>
      </w:r>
    </w:p>
    <w:p>
      <w:r>
        <w:t>Иерархия платформы: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страна (country)</w:t>
        <w:br/>
        <w:t xml:space="preserve">  └── область (region)</w:t>
        <w:br/>
        <w:t xml:space="preserve">        └── город/район (city)</w:t>
        <w:br/>
        <w:t xml:space="preserve">              └── школа (school)</w:t>
        <w:br/>
        <w:t xml:space="preserve">                    └── класс (class)</w:t>
      </w:r>
    </w:p>
    <w:p>
      <w:r>
        <w:t>Каждая группа принадлежит ровно одной области. Страна использует</w:t>
      </w:r>
    </w:p>
    <w:p>
      <w:r>
        <w:t xml:space="preserve">фиксированный идентификатор </w:t>
      </w:r>
      <w:r>
        <w:rPr>
          <w:rFonts w:ascii="Consolas" w:hAnsi="Consolas"/>
          <w:sz w:val="18"/>
        </w:rPr>
        <w:t>00000000-0000-0000-0000-000000000000</w:t>
      </w:r>
      <w:r>
        <w:t>, чтобы</w:t>
      </w:r>
    </w:p>
    <w:p>
      <w:r>
        <w:t>уникальность работала одинаково на всех уровнях.</w:t>
      </w:r>
    </w:p>
    <w:p>
      <w:pPr>
        <w:pStyle w:val="Heading3"/>
      </w:pPr>
      <w:r>
        <w:t>2.2. Категории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учителя-предметники, классные руководители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administration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директор, завучи, руководители органов управления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авторы контента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и республиканские психологи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secretaries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делопроизводство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родители и законные представители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other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сервисные и временные группы</w:t>
            </w:r>
          </w:p>
        </w:tc>
      </w:tr>
    </w:tbl>
    <w:p/>
    <w:p>
      <w:r>
        <w:t>Категория — это «функциональная полоса» наследования. Группа «Учителя 7А»</w:t>
      </w:r>
    </w:p>
    <w:p>
      <w:r>
        <w:t>наследует права группы «Учителя школы», та — «Учителя города», и так до</w:t>
      </w:r>
    </w:p>
    <w:p>
      <w:r>
        <w:t>республиканской группы учителей.</w:t>
      </w:r>
    </w:p>
    <w:p>
      <w:pPr>
        <w:pStyle w:val="Heading3"/>
      </w:pPr>
      <w:r>
        <w:t>2.3. Сущности</w:t>
      </w:r>
    </w:p>
    <w:p>
      <w:pPr>
        <w:pStyle w:val="ListBullet"/>
      </w:pPr>
      <w:r>
        <w:rPr>
          <w:rFonts w:ascii="Consolas" w:hAnsi="Consolas"/>
          <w:sz w:val="18"/>
        </w:rPr>
        <w:t>iam.groups</w:t>
      </w:r>
      <w:r>
        <w:t xml:space="preserve"> — группа: код, имя, категория, область, глубина, родитель,</w:t>
      </w:r>
    </w:p>
    <w:p>
      <w:r>
        <w:t>системный флаг, активность, метаданные.</w:t>
      </w:r>
    </w:p>
    <w:p>
      <w:pPr>
        <w:pStyle w:val="ListBullet"/>
      </w:pPr>
      <w:r>
        <w:rPr>
          <w:rFonts w:ascii="Consolas" w:hAnsi="Consolas"/>
          <w:sz w:val="18"/>
        </w:rPr>
        <w:t>iam.group_memberships</w:t>
      </w:r>
      <w:r>
        <w:t xml:space="preserve"> — членство: группа, пользователь, кто назначил,</w:t>
      </w:r>
    </w:p>
    <w:p>
      <w:r>
        <w:t>когда, срок действия, основная ли.</w:t>
      </w:r>
    </w:p>
    <w:p>
      <w:pPr>
        <w:pStyle w:val="ListBullet"/>
      </w:pPr>
      <w:r>
        <w:rPr>
          <w:rFonts w:ascii="Consolas" w:hAnsi="Consolas"/>
          <w:sz w:val="18"/>
        </w:rPr>
        <w:t>iam.permissions</w:t>
      </w:r>
      <w:r>
        <w:t xml:space="preserve"> — каталог прав, публикуемых сервисами.</w:t>
      </w:r>
    </w:p>
    <w:p>
      <w:pPr>
        <w:pStyle w:val="ListBullet"/>
      </w:pPr>
      <w:r>
        <w:rPr>
          <w:rFonts w:ascii="Consolas" w:hAnsi="Consolas"/>
          <w:sz w:val="18"/>
        </w:rPr>
        <w:t>iam.group_permissions</w:t>
      </w:r>
      <w:r>
        <w:t xml:space="preserve"> — выдача права группе: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>, кто выдал,</w:t>
      </w:r>
    </w:p>
    <w:p>
      <w:r>
        <w:t>когда, срок действия.</w:t>
      </w:r>
    </w:p>
    <w:p>
      <w:pPr>
        <w:pStyle w:val="Heading2"/>
      </w:pPr>
      <w:r>
        <w:t>3. Наследование</w:t>
      </w:r>
    </w:p>
    <w:p>
      <w:r>
        <w:t>Права пользователя складываются из:</w:t>
      </w:r>
    </w:p>
    <w:p>
      <w:pPr>
        <w:pStyle w:val="ListNumber"/>
      </w:pPr>
      <w:r>
        <w:rPr>
          <w:b/>
        </w:rPr>
        <w:t>Прямых членств</w:t>
      </w:r>
      <w:r>
        <w:t xml:space="preserve"> — все активные группы пользователя.</w:t>
      </w:r>
    </w:p>
    <w:p>
      <w:pPr>
        <w:pStyle w:val="ListNumber"/>
      </w:pPr>
      <w:r>
        <w:rPr>
          <w:b/>
        </w:rPr>
        <w:t>Явной цепочки родителей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 xml:space="preserve"> группы.</w:t>
      </w:r>
    </w:p>
    <w:p>
      <w:pPr>
        <w:pStyle w:val="ListNumber"/>
      </w:pPr>
      <w:r>
        <w:rPr>
          <w:b/>
        </w:rPr>
        <w:t>Организационных предков</w:t>
      </w:r>
      <w:r>
        <w:t xml:space="preserve"> — группы той же категории на всех вышестоящих</w:t>
      </w:r>
    </w:p>
    <w:p>
      <w:r>
        <w:t>областях: класс → школа → город → область → страна.</w:t>
      </w:r>
    </w:p>
    <w:p>
      <w:r>
        <w:t>Пример: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Группа «Учителя 7А» (class, категория teachers)</w:t>
        <w:br/>
        <w:t xml:space="preserve">  родитель: «Учителя школы» (school, teachers)</w:t>
        <w:br/>
        <w:t xml:space="preserve">    родитель: «Учителя города» (city, teachers)</w:t>
        <w:br/>
        <w:t xml:space="preserve">      родитель: «Учителя области» (region, teachers)</w:t>
        <w:br/>
        <w:t xml:space="preserve">        родитель: «Учителя республики» (country, teachers)</w:t>
      </w:r>
    </w:p>
    <w:p>
      <w:r>
        <w:t>Если республиканская группа учителей получает право</w:t>
      </w:r>
    </w:p>
    <w:p>
      <w:r>
        <w:rPr>
          <w:rFonts w:ascii="Consolas" w:hAnsi="Consolas"/>
          <w:sz w:val="18"/>
        </w:rPr>
        <w:t>lms.content.read</w:t>
      </w:r>
      <w:r>
        <w:t>, его автоматически получают все учителя всех школ.</w:t>
      </w:r>
    </w:p>
    <w:p>
      <w:pPr>
        <w:pStyle w:val="Heading2"/>
      </w:pPr>
      <w:r>
        <w:t>4. Разрешение конфликтов</w:t>
      </w:r>
    </w:p>
    <w:p>
      <w:r>
        <w:t>Правила детерминированы и проверяются unit-тестами:</w:t>
      </w:r>
    </w:p>
    <w:p>
      <w:pPr>
        <w:pStyle w:val="ListNumber"/>
      </w:pPr>
      <w:r>
        <w:rPr>
          <w:b/>
        </w:rPr>
        <w:t>Более конкретная область побеждает.</w:t>
      </w:r>
      <w:r>
        <w:t xml:space="preserve"> Право, выданное на уровне класса,</w:t>
      </w:r>
    </w:p>
    <w:p>
      <w:r>
        <w:t>перекрывает право на уровне школы, города, области и страны.</w:t>
      </w:r>
    </w:p>
    <w:p>
      <w:pPr>
        <w:pStyle w:val="ListNumber"/>
      </w:pPr>
      <w:r>
        <w:rPr>
          <w:b/>
        </w:rPr>
        <w:t>При равной глубине `deny` побеждает `allow`.</w:t>
      </w:r>
      <w:r>
        <w:t xml:space="preserve"> Это позволяет точечно</w:t>
      </w:r>
    </w:p>
    <w:p>
      <w:r>
        <w:t>запретить действие, не разрушая общую матрицу.</w:t>
      </w:r>
    </w:p>
    <w:p>
      <w:pPr>
        <w:pStyle w:val="ListNumber"/>
      </w:pPr>
      <w:r>
        <w:rPr>
          <w:b/>
        </w:rPr>
        <w:t>Срок действия.</w:t>
      </w:r>
      <w:r>
        <w:t xml:space="preserve"> Просроченные членства и выдачи игнорируются.</w:t>
      </w:r>
    </w:p>
    <w:p>
      <w:pPr>
        <w:pStyle w:val="ListNumber"/>
      </w:pPr>
      <w:r>
        <w:rPr>
          <w:b/>
        </w:rPr>
        <w:t>Отключённая группа.</w:t>
      </w:r>
      <w:r>
        <w:t xml:space="preserve"> Права неактивной группы не учитываются.</w:t>
      </w:r>
    </w:p>
    <w:p>
      <w:pPr>
        <w:pStyle w:val="ListNumber"/>
      </w:pPr>
      <w:r>
        <w:rPr>
          <w:b/>
        </w:rPr>
        <w:t>Отключённый сервис.</w:t>
      </w:r>
      <w:r>
        <w:t xml:space="preserve"> Даже при наличии права сервис недоступен, если</w:t>
      </w:r>
    </w:p>
    <w:p>
      <w:r>
        <w:t>отключён для области пользователя.</w:t>
      </w:r>
    </w:p>
    <w:p>
      <w:r>
        <w:t>Пример: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Эффект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allow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deny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allow</w:t>
            </w:r>
          </w:p>
        </w:tc>
      </w:tr>
    </w:tbl>
    <w:p/>
    <w:p>
      <w:r>
        <w:t xml:space="preserve">Итог для ученика класса: </w:t>
      </w:r>
      <w:r>
        <w:rPr>
          <w:b/>
        </w:rPr>
        <w:t>allow</w:t>
      </w:r>
      <w:r>
        <w:t xml:space="preserve"> (класс — самая конкретная область).</w:t>
      </w:r>
    </w:p>
    <w:p>
      <w:r>
        <w:t xml:space="preserve">Итог для учителя школы без класса: </w:t>
      </w:r>
      <w:r>
        <w:rPr>
          <w:b/>
        </w:rPr>
        <w:t>deny</w:t>
      </w:r>
      <w:r>
        <w:t xml:space="preserve"> (школа конкретнее страны).</w:t>
      </w:r>
    </w:p>
    <w:p>
      <w:pPr>
        <w:pStyle w:val="Heading2"/>
      </w:pPr>
      <w:r>
        <w:t>5. Типовая матрица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Примеры прав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класса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assessment.submissions.submit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journal.grades.read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library.catalog.read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assessment.quizzes.write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assessment.submissions.grade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journal.grades.write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library.recommendations.create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Классный руководитель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учителя + </w:t>
            </w:r>
            <w:r>
              <w:rPr>
                <w:rFonts w:ascii="Consolas" w:hAnsi="Consolas"/>
                <w:sz w:val="18"/>
              </w:rPr>
              <w:t>org.members.read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journal.summary.read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iam.groups.write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org.classes.write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journal.schedule.write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analytics.reports.read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lms.content.publish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assessment.quizzes.write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ai.validate.use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safety.support.use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safety.incidents.manage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journal.summary.read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documents.requests.process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documents.templates.read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org.members.read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journal.attendance.read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library.catalog.read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documents.requests.create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города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школы + </w:t>
            </w:r>
            <w:r>
              <w:rPr>
                <w:rFonts w:ascii="Consolas" w:hAnsi="Consolas"/>
                <w:sz w:val="18"/>
              </w:rPr>
              <w:t>org.schools.write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admin.region.manage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analytics.bi.read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области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города + </w:t>
            </w:r>
            <w:r>
              <w:rPr>
                <w:rFonts w:ascii="Consolas" w:hAnsi="Consolas"/>
                <w:sz w:val="18"/>
              </w:rPr>
              <w:t>admin.region.manage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analytics.reports.export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администрация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права, включая </w:t>
            </w:r>
            <w:r>
              <w:rPr>
                <w:rFonts w:ascii="Consolas" w:hAnsi="Consolas"/>
                <w:sz w:val="18"/>
              </w:rPr>
              <w:t>admin.country.manage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</w:tr>
    </w:tbl>
    <w:p/>
    <w:p>
      <w:r>
        <w:t>Матрица не является жёсткой: администратор может создать собственную группу</w:t>
      </w:r>
    </w:p>
    <w:p>
      <w:r>
        <w:t>и выдать любой набор прав из каталога.</w:t>
      </w:r>
    </w:p>
    <w:p>
      <w:pPr>
        <w:pStyle w:val="Heading2"/>
      </w:pPr>
      <w:r>
        <w:t>6. Управление группами</w:t>
      </w:r>
    </w:p>
    <w:p>
      <w:pPr>
        <w:pStyle w:val="Heading3"/>
      </w:pPr>
      <w:r>
        <w:t>6.1.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групп в доступных областях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группы с участниками и правами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 (системные — запрещено)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</w:t>
            </w:r>
          </w:p>
        </w:tc>
      </w:tr>
    </w:tbl>
    <w:p/>
    <w:p>
      <w:pPr>
        <w:pStyle w:val="Heading3"/>
      </w:pPr>
      <w:r>
        <w:t>6.2. Границы полномочий</w:t>
      </w:r>
    </w:p>
    <w:p>
      <w:r>
        <w:t>Администратор может управлять только своей областью и её потомками:</w:t>
      </w:r>
    </w:p>
    <w:p>
      <w:pPr>
        <w:pStyle w:val="ListBullet"/>
      </w:pPr>
      <w:r>
        <w:t>республиканский — всей страной;</w:t>
      </w:r>
    </w:p>
    <w:p>
      <w:pPr>
        <w:pStyle w:val="ListBullet"/>
      </w:pPr>
      <w:r>
        <w:t>областной — своей областью, её городами и школами;</w:t>
      </w:r>
    </w:p>
    <w:p>
      <w:pPr>
        <w:pStyle w:val="ListBullet"/>
      </w:pPr>
      <w:r>
        <w:t>городской — своим городом и его школами;</w:t>
      </w:r>
    </w:p>
    <w:p>
      <w:pPr>
        <w:pStyle w:val="ListBullet"/>
      </w:pPr>
      <w:r>
        <w:t>школьный — своей школой и её классами;</w:t>
      </w:r>
    </w:p>
    <w:p>
      <w:pPr>
        <w:pStyle w:val="ListBullet"/>
      </w:pPr>
      <w:r>
        <w:t>классный руководитель — своим классом (по делегированию).</w:t>
      </w:r>
    </w:p>
    <w:p>
      <w:r>
        <w:t xml:space="preserve">Попытка выйти за границу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Heading3"/>
      </w:pPr>
      <w:r>
        <w:t>6.3. Пример: перевод учителя в завучи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DELETE /api/v1/groups/{teachers_group_id}/members/{user_id}</w:t>
        <w:br/>
        <w:t>POST   /api/v1/groups/{administration_group_id}/members</w:t>
        <w:br/>
        <w:t>{</w:t>
        <w:br/>
        <w:t xml:space="preserve">  "user_ids": ["&lt;user_id&gt;"],</w:t>
        <w:br/>
        <w:t xml:space="preserve">  "is_primary": true</w:t>
        <w:br/>
        <w:t>}</w:t>
      </w:r>
    </w:p>
    <w:p>
      <w:r>
        <w:t xml:space="preserve">После этого </w:t>
      </w:r>
      <w:r>
        <w:rPr>
          <w:rFonts w:ascii="Consolas" w:hAnsi="Consolas"/>
          <w:sz w:val="18"/>
        </w:rPr>
        <w:t>GET /api/v1/me/permissions</w:t>
      </w:r>
      <w:r>
        <w:t xml:space="preserve"> вернёт права администрации,</w:t>
      </w:r>
    </w:p>
    <w:p>
      <w:r>
        <w:t>унаследованные от школьной, городской, областной и республиканской групп.</w:t>
      </w:r>
    </w:p>
    <w:p>
      <w:pPr>
        <w:pStyle w:val="Heading2"/>
      </w:pPr>
      <w:r>
        <w:t>7. Переходный период</w:t>
      </w:r>
    </w:p>
    <w:p>
      <w:r>
        <w:t>Пока пользователь не добавлен ни в одну группу, действует временное</w:t>
      </w:r>
    </w:p>
    <w:p>
      <w:r>
        <w:t xml:space="preserve">сопоставление старой роли </w:t>
      </w:r>
      <w:r>
        <w:rPr>
          <w:rFonts w:ascii="Consolas" w:hAnsi="Consolas"/>
          <w:sz w:val="18"/>
        </w:rPr>
        <w:t>users.role</w:t>
      </w:r>
      <w:r>
        <w:t xml:space="preserve"> с набором прав (мост совместимости).</w:t>
      </w:r>
    </w:p>
    <w:p>
      <w:r>
        <w:t>Как только пользователь добавлен в группу, мост перестаёт применяться, и</w:t>
      </w:r>
    </w:p>
    <w:p>
      <w:r>
        <w:t>доступ определяется только группами. Это позволяет внедрять модель без</w:t>
      </w:r>
    </w:p>
    <w:p>
      <w:r>
        <w:t>одномоментной остановки пилота.</w:t>
      </w:r>
    </w:p>
    <w:p>
      <w:r>
        <w:t xml:space="preserve">Мост описан в </w:t>
      </w:r>
      <w:r>
        <w:rPr>
          <w:rFonts w:ascii="Consolas" w:hAnsi="Consolas"/>
          <w:sz w:val="18"/>
        </w:rPr>
        <w:t>app/services/access.py</w:t>
      </w:r>
      <w:r>
        <w:t xml:space="preserve"> (</w:t>
      </w:r>
      <w:r>
        <w:rPr>
          <w:rFonts w:ascii="Consolas" w:hAnsi="Consolas"/>
          <w:sz w:val="18"/>
        </w:rPr>
        <w:t>LEGACY_ROLE_PERMISSIONS</w:t>
      </w:r>
      <w:r>
        <w:t>) и должен</w:t>
      </w:r>
    </w:p>
    <w:p>
      <w:r>
        <w:t>быть удалён после полного перевода пользователей в группы.</w:t>
      </w:r>
    </w:p>
    <w:p>
      <w:pPr>
        <w:pStyle w:val="Heading2"/>
      </w:pPr>
      <w:r>
        <w:t>8. Безопасность и аудит</w:t>
      </w:r>
    </w:p>
    <w:p>
      <w:pPr>
        <w:pStyle w:val="ListBullet"/>
      </w:pPr>
      <w:r>
        <w:t>Каждое изменение членства и прав фиксируется: кто, когда, что изменил.</w:t>
      </w:r>
    </w:p>
    <w:p>
      <w:pPr>
        <w:pStyle w:val="ListBullet"/>
      </w:pPr>
      <w:r>
        <w:t xml:space="preserve">Выдача прав ограничена каталогом; неизвестное право —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"/>
      </w:pPr>
      <w:r>
        <w:t>Системные группы нельзя удалить или отключить.</w:t>
      </w:r>
    </w:p>
    <w:p>
      <w:pPr>
        <w:pStyle w:val="ListBullet"/>
      </w:pPr>
      <w:r>
        <w:t>Срок действия членства и права позволяет временные полномочия</w:t>
      </w:r>
    </w:p>
    <w:p>
      <w:r>
        <w:t>(например, исполняющий обязанности завуча на неделю).</w:t>
      </w:r>
    </w:p>
    <w:p>
      <w:pPr>
        <w:pStyle w:val="ListBullet"/>
      </w:pPr>
      <w:r>
        <w:t>Все проверки выполняются на API; UI скрывает недоступное, но не является</w:t>
      </w:r>
    </w:p>
    <w:p>
      <w:r>
        <w:t>средством защиты.</w:t>
      </w:r>
    </w:p>
    <w:p>
      <w:pPr>
        <w:pStyle w:val="ListBullet"/>
      </w:pPr>
      <w:r>
        <w:t xml:space="preserve">Для критичных таблиц рассматривается PostgreSQL RLS по </w:t>
      </w:r>
      <w:r>
        <w:rPr>
          <w:rFonts w:ascii="Consolas" w:hAnsi="Consolas"/>
          <w:sz w:val="18"/>
        </w:rPr>
        <w:t>school_id</w:t>
      </w:r>
      <w:r>
        <w:t xml:space="preserve"> и scope.</w:t>
      </w:r>
    </w:p>
    <w:p>
      <w:pPr>
        <w:pStyle w:val="ListBullet"/>
      </w:pPr>
      <w:r>
        <w:t xml:space="preserve">Экспорт прав и групп — только с правом </w:t>
      </w:r>
      <w:r>
        <w:rPr>
          <w:rFonts w:ascii="Consolas" w:hAnsi="Consolas"/>
          <w:sz w:val="18"/>
        </w:rPr>
        <w:t>iam.audit.read</w:t>
      </w:r>
      <w:r>
        <w:t>/</w:t>
      </w:r>
      <w:r>
        <w:rPr>
          <w:rFonts w:ascii="Consolas" w:hAnsi="Consolas"/>
          <w:sz w:val="18"/>
        </w:rPr>
        <w:t>iam.groups.read</w:t>
      </w:r>
      <w:r>
        <w:t>.</w:t>
      </w:r>
    </w:p>
    <w:p>
      <w:pPr>
        <w:pStyle w:val="Heading2"/>
      </w:pPr>
      <w:r>
        <w:t>9. Тесты</w:t>
      </w:r>
    </w:p>
    <w:p>
      <w:pPr>
        <w:pStyle w:val="ListBullet"/>
      </w:pPr>
      <w:r>
        <w:t>Unit: разрешение конфликтов, наследование, срок действия, сервисные</w:t>
      </w:r>
    </w:p>
    <w:p>
      <w:r>
        <w:t>активации.</w:t>
      </w:r>
    </w:p>
    <w:p>
      <w:pPr>
        <w:pStyle w:val="ListBullet"/>
      </w:pPr>
      <w:r>
        <w:t>API: создание групп, добавление/исключение участников, выдача прав,</w:t>
      </w:r>
    </w:p>
    <w:p>
      <w:r>
        <w:t>запрет выхода за область, запрет отключения системной группы.</w:t>
      </w:r>
    </w:p>
    <w:p>
      <w:pPr>
        <w:pStyle w:val="ListBullet"/>
      </w:pPr>
      <w:r>
        <w:t>Интеграционные: перевод пользователя между группами и проверка нового</w:t>
      </w:r>
    </w:p>
    <w:p>
      <w:r>
        <w:t>набора прав; отключение сервиса на уровне школы.</w:t>
      </w:r>
    </w:p>
    <w:p>
      <w:pPr>
        <w:pStyle w:val="ListBullet"/>
      </w:pPr>
      <w:r>
        <w:t>Матрица прав для 8 базовых категорий и 5 уровней иерархии.</w:t>
      </w:r>
    </w:p>
    <w:p>
      <w:r>
        <w:br w:type="page"/>
      </w:r>
    </w:p>
    <w:p>
      <w:r>
        <w:rPr>
          <w:i/>
          <w:sz w:val="18"/>
        </w:rPr>
        <w:t>04-data/01-model-dannyh.md</w:t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iam.groups</w:t>
      </w:r>
      <w:r>
        <w:t xml:space="preserve">, </w:t>
      </w:r>
      <w:r>
        <w:rPr>
          <w:rFonts w:ascii="Consolas" w:hAnsi="Consolas"/>
          <w:sz w:val="18"/>
        </w:rPr>
        <w:t>iam.group_memberships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iam.group_permissions</w:t>
      </w:r>
    </w:p>
    <w:p>
      <w:pPr>
        <w:pStyle w:val="ListBullet"/>
      </w:pPr>
      <w:r>
        <w:rPr>
          <w:rFonts w:ascii="Consolas" w:hAnsi="Consolas"/>
          <w:sz w:val="18"/>
        </w:rPr>
        <w:t>groups</w:t>
      </w:r>
      <w:r>
        <w:t>: id, code, name, description, category, scope_type, scope_id, depth,</w:t>
      </w:r>
    </w:p>
    <w:p>
      <w:r>
        <w:t>parent_id, is_system, is_active, meta jsonb, created_at, updated_at.</w:t>
      </w:r>
    </w:p>
    <w:p>
      <w:pPr>
        <w:pStyle w:val="ListBullet"/>
      </w:pPr>
      <w:r>
        <w:rPr>
          <w:rFonts w:ascii="Consolas" w:hAnsi="Consolas"/>
          <w:sz w:val="18"/>
        </w:rPr>
        <w:t>group_memberships</w:t>
      </w:r>
      <w:r>
        <w:t>: id, group_id, user_id, assigned_by, assigned_at,</w:t>
      </w:r>
    </w:p>
    <w:p>
      <w:r>
        <w:t>expires_at, is_primary.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name, description, service_code, category, is_system.</w:t>
      </w:r>
    </w:p>
    <w:p>
      <w:pPr>
        <w:pStyle w:val="ListBullet"/>
      </w:pPr>
      <w:r>
        <w:rPr>
          <w:rFonts w:ascii="Consolas" w:hAnsi="Consolas"/>
          <w:sz w:val="18"/>
        </w:rPr>
        <w:t>group_permissions</w:t>
      </w:r>
      <w:r>
        <w:t>: id, group_id, permission_id, effect (allow/deny),</w:t>
      </w:r>
    </w:p>
    <w:p>
      <w:r>
        <w:t>granted_by, granted_at, expires_at.</w:t>
      </w:r>
    </w:p>
    <w:p>
      <w:r>
        <w:t>Права назначаются только группам. Подробная модель — в ШК-04-02.</w:t>
      </w:r>
    </w:p>
    <w:p>
      <w:pPr>
        <w:pStyle w:val="Heading3"/>
      </w:pPr>
      <w:r>
        <w:t xml:space="preserve">3.2.1. Переходное поле </w:t>
      </w:r>
      <w:r>
        <w:rPr>
          <w:rFonts w:ascii="Consolas" w:hAnsi="Consolas"/>
          <w:sz w:val="18"/>
        </w:rPr>
        <w:t>iam.users.role</w:t>
      </w:r>
    </w:p>
    <w:p>
      <w:r>
        <w:t xml:space="preserve">Поле </w:t>
      </w:r>
      <w:r>
        <w:rPr>
          <w:rFonts w:ascii="Consolas" w:hAnsi="Consolas"/>
          <w:sz w:val="18"/>
        </w:rPr>
        <w:t>role</w:t>
      </w:r>
      <w:r>
        <w:t xml:space="preserve"> сохраняется для совместимости и постепенного перевода. Пока</w:t>
      </w:r>
    </w:p>
    <w:p>
      <w:r>
        <w:t>пользователь не входит ни в одну группу, действует мост</w:t>
      </w:r>
    </w:p>
    <w:p>
      <w:r>
        <w:rPr>
          <w:rFonts w:ascii="Consolas" w:hAnsi="Consolas"/>
          <w:sz w:val="18"/>
        </w:rPr>
        <w:t>LEGACY_ROLE_PERMISSIONS</w:t>
      </w:r>
      <w:r>
        <w:t>. После добавления в группу доступ определяется</w:t>
      </w:r>
    </w:p>
    <w:p>
      <w:r>
        <w:t>только группами.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3"/>
      </w:pPr>
      <w:r>
        <w:t xml:space="preserve">14.6. </w:t>
      </w:r>
      <w:r>
        <w:rPr>
          <w:rFonts w:ascii="Consolas" w:hAnsi="Consolas"/>
          <w:sz w:val="18"/>
        </w:rPr>
        <w:t>system.services</w:t>
      </w:r>
    </w:p>
    <w:p>
      <w:pPr>
        <w:pStyle w:val="ListBullet"/>
      </w:pPr>
      <w:r>
        <w:t>code PK, name, description, version, category, api_prefix, icon,</w:t>
      </w:r>
    </w:p>
    <w:p>
      <w:r>
        <w:t>default_enabled, is_core, status, manifest jsonb, created_at, updated_at.</w:t>
      </w:r>
    </w:p>
    <w:p>
      <w:pPr>
        <w:pStyle w:val="Heading3"/>
      </w:pPr>
      <w:r>
        <w:t xml:space="preserve">14.7. </w:t>
      </w:r>
      <w:r>
        <w:rPr>
          <w:rFonts w:ascii="Consolas" w:hAnsi="Consolas"/>
          <w:sz w:val="18"/>
        </w:rPr>
        <w:t>system.service_activations</w:t>
      </w:r>
    </w:p>
    <w:p>
      <w:pPr>
        <w:pStyle w:val="ListBullet"/>
      </w:pPr>
      <w:r>
        <w:t>id, service_code FK, scope_type, scope_id, depth, enabled, config jsonb,</w:t>
      </w:r>
    </w:p>
    <w:p>
      <w:r>
        <w:t>updated_by, created_at, updated_at.</w:t>
      </w:r>
    </w:p>
    <w:p>
      <w:pPr>
        <w:pStyle w:val="ListBullet"/>
      </w:pPr>
      <w:r>
        <w:t>Unique: (service_code, scope_type, scope_id).</w:t>
      </w:r>
    </w:p>
    <w:p>
      <w:pPr>
        <w:pStyle w:val="Heading3"/>
      </w:pPr>
      <w:r>
        <w:t xml:space="preserve">14.8. </w:t>
      </w:r>
      <w:r>
        <w:rPr>
          <w:rFonts w:ascii="Consolas" w:hAnsi="Consolas"/>
          <w:sz w:val="18"/>
        </w:rPr>
        <w:t>system.service_activations</w:t>
      </w:r>
      <w:r>
        <w:t xml:space="preserve"> — правила</w:t>
      </w:r>
    </w:p>
    <w:p>
      <w:pPr>
        <w:pStyle w:val="ListBullet"/>
      </w:pPr>
      <w:r>
        <w:t>Самая конкретная активация побеждает.</w:t>
      </w:r>
    </w:p>
    <w:p>
      <w:pPr>
        <w:pStyle w:val="ListBullet"/>
      </w:pPr>
      <w:r>
        <w:t>Ядровые сервисы отключить нельзя.</w:t>
      </w:r>
    </w:p>
    <w:p>
      <w:pPr>
        <w:pStyle w:val="ListBullet"/>
      </w:pPr>
      <w:r>
        <w:t>Отключение на уровне школы перекрывает включение на уровне страны.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  <w:br/>
        <w:t xml:space="preserve">  USERS ||--o{ GROUP_MEMBERSHIPS : belongs</w:t>
        <w:br/>
        <w:t xml:space="preserve">  GROUPS ||--o{ GROUP_MEMBERSHIPS : includes</w:t>
        <w:br/>
        <w:t xml:space="preserve">  GROUPS ||--o{ GROUP_PERMISSIONS : granted</w:t>
        <w:br/>
        <w:t xml:space="preserve">  PERMISSIONS ||--o{ GROUP_PERMISSIONS : published</w:t>
        <w:br/>
        <w:t xml:space="preserve">  GROUPS ||--o{ GROUPS : inherits</w:t>
        <w:br/>
        <w:t xml:space="preserve">  SERVICES ||--o{ SERVICE_ACTIVATIONS : activated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p>
      <w:r>
        <w:br w:type="page"/>
      </w:r>
    </w:p>
    <w:p>
      <w:r>
        <w:rPr>
          <w:i/>
          <w:sz w:val="18"/>
        </w:rPr>
        <w:t>04-data/02-model-grupp-prav-i-servisov.md</w:t>
      </w:r>
    </w:p>
    <w:p>
      <w:pPr>
        <w:pStyle w:val="Heading1"/>
      </w:pPr>
      <w:r>
        <w:t>Модель данных: группы, права и реестр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ШК-04-01, ШК-03-04, ШК-03-05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 схему хранения иерархических групп, прав и каталога</w:t>
      </w:r>
    </w:p>
    <w:p>
      <w:r>
        <w:t>микросервисов. Схема дополняет ШК-04-01 и не заменяет существующие таблицы.</w:t>
      </w:r>
    </w:p>
    <w:p>
      <w:pPr>
        <w:pStyle w:val="Heading2"/>
      </w:pPr>
      <w:r>
        <w:t>2. ER-диаграмма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USERS ||--o{ GROUP_MEMBERSHIPS : "состоит"</w:t>
        <w:br/>
        <w:t xml:space="preserve">  GROUPS ||--o{ GROUP_MEMBERSHIPS : "включает"</w:t>
        <w:br/>
        <w:t xml:space="preserve">  GROUPS ||--o{ GROUP_PERMISSIONS : "получает"</w:t>
        <w:br/>
        <w:t xml:space="preserve">  PERMISSIONS ||--o{ GROUP_PERMISSIONS : "выдаётся"</w:t>
        <w:br/>
        <w:t xml:space="preserve">  GROUPS ||--o{ GROUPS : "parent_id"</w:t>
        <w:br/>
        <w:t xml:space="preserve">  SERVICES ||--o{ SERVICE_ACTIVATIONS : "активируется"</w:t>
        <w:br/>
        <w:t xml:space="preserve">  USERS ||--o{ SERVICE_ACTIVATIONS : "изменил"</w:t>
        <w:br/>
        <w:br/>
        <w:t xml:space="preserve">  GROUPS {</w:t>
        <w:br/>
        <w:t xml:space="preserve">    uuid id PK</w:t>
        <w:br/>
        <w:t xml:space="preserve">    citext code</w:t>
        <w:br/>
        <w:t xml:space="preserve">    text name</w:t>
        <w:br/>
        <w:t xml:space="preserve">    text category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uuid parent_id FK</w:t>
        <w:br/>
        <w:t xml:space="preserve">    bool is_system</w:t>
        <w:br/>
        <w:t xml:space="preserve">    bool is_active</w:t>
        <w:br/>
        <w:t xml:space="preserve">    jsonb meta</w:t>
        <w:br/>
        <w:t xml:space="preserve">  }</w:t>
        <w:br/>
        <w:t xml:space="preserve">  GROUP_MEMBERSHIPS {</w:t>
        <w:br/>
        <w:t xml:space="preserve">    uuid id PK</w:t>
        <w:br/>
        <w:t xml:space="preserve">    uuid group_id FK</w:t>
        <w:br/>
        <w:t xml:space="preserve">    uuid user_id FK</w:t>
        <w:br/>
        <w:t xml:space="preserve">    uuid assigned_by FK</w:t>
        <w:br/>
        <w:t xml:space="preserve">    timestamptz assigned_at</w:t>
        <w:br/>
        <w:t xml:space="preserve">    timestamptz expires_at</w:t>
        <w:br/>
        <w:t xml:space="preserve">    bool is_primary</w:t>
        <w:br/>
        <w:t xml:space="preserve">  }</w:t>
        <w:br/>
        <w:t xml:space="preserve">  PERMISSIONS {</w:t>
        <w:br/>
        <w:t xml:space="preserve">    uuid id PK</w:t>
        <w:br/>
        <w:t xml:space="preserve">    citext code UK</w:t>
        <w:br/>
        <w:t xml:space="preserve">    text name</w:t>
        <w:br/>
        <w:t xml:space="preserve">    citext service_code</w:t>
        <w:br/>
        <w:t xml:space="preserve">    text category</w:t>
        <w:br/>
        <w:t xml:space="preserve">    bool is_system</w:t>
        <w:br/>
        <w:t xml:space="preserve">  }</w:t>
        <w:br/>
        <w:t xml:space="preserve">  GROUP_PERMISSIONS {</w:t>
        <w:br/>
        <w:t xml:space="preserve">    uuid id PK</w:t>
        <w:br/>
        <w:t xml:space="preserve">    uuid group_id FK</w:t>
        <w:br/>
        <w:t xml:space="preserve">    uuid permission_id FK</w:t>
        <w:br/>
        <w:t xml:space="preserve">    text effect</w:t>
        <w:br/>
        <w:t xml:space="preserve">    uuid granted_by FK</w:t>
        <w:br/>
        <w:t xml:space="preserve">    timestamptz granted_at</w:t>
        <w:br/>
        <w:t xml:space="preserve">    timestamptz expires_at</w:t>
        <w:br/>
        <w:t xml:space="preserve">  }</w:t>
        <w:br/>
        <w:t xml:space="preserve">  SERVICES {</w:t>
        <w:br/>
        <w:t xml:space="preserve">    citext code PK</w:t>
        <w:br/>
        <w:t xml:space="preserve">    text name</w:t>
        <w:br/>
        <w:t xml:space="preserve">    text version</w:t>
        <w:br/>
        <w:t xml:space="preserve">    text category</w:t>
        <w:br/>
        <w:t xml:space="preserve">    text api_prefix</w:t>
        <w:br/>
        <w:t xml:space="preserve">    bool default_enabled</w:t>
        <w:br/>
        <w:t xml:space="preserve">    bool is_core</w:t>
        <w:br/>
        <w:t xml:space="preserve">    text status</w:t>
        <w:br/>
        <w:t xml:space="preserve">    jsonb manifest</w:t>
        <w:br/>
        <w:t xml:space="preserve">  }</w:t>
        <w:br/>
        <w:t xml:space="preserve">  SERVICE_ACTIVATIONS {</w:t>
        <w:br/>
        <w:t xml:space="preserve">    uuid id PK</w:t>
        <w:br/>
        <w:t xml:space="preserve">    citext service_code FK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bool enabled</w:t>
        <w:br/>
        <w:t xml:space="preserve">    jsonb config</w:t>
        <w:br/>
        <w:t xml:space="preserve">    uuid updated_by FK</w:t>
        <w:br/>
        <w:t xml:space="preserve">  }</w:t>
      </w:r>
    </w:p>
    <w:p>
      <w:pPr>
        <w:pStyle w:val="Heading2"/>
      </w:pPr>
      <w:r>
        <w:t xml:space="preserve">3. </w:t>
      </w:r>
      <w:r>
        <w:rPr>
          <w:rFonts w:ascii="Consolas" w:hAnsi="Consolas"/>
          <w:sz w:val="18"/>
        </w:rPr>
        <w:t>iam.groups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внутри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Отображаемое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Функциональная 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country/region/city/school/class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FK </w:t>
            </w:r>
            <w:r>
              <w:rPr>
                <w:rFonts w:ascii="Consolas" w:hAnsi="Consolas"/>
                <w:sz w:val="18"/>
              </w:rPr>
              <w:t>iam.groups.id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Явный родитель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Системная 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Дополнительные атрибуты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>Ограничения и индексы:</w:t>
      </w:r>
    </w:p>
    <w:p>
      <w:pPr>
        <w:pStyle w:val="ListBullet"/>
      </w:pPr>
      <w:r>
        <w:rPr>
          <w:rFonts w:ascii="Consolas" w:hAnsi="Consolas"/>
          <w:sz w:val="18"/>
        </w:rPr>
        <w:t>uq_groups_scope_code</w:t>
      </w:r>
      <w:r>
        <w:t xml:space="preserve"> — уникальность </w:t>
      </w:r>
      <w:r>
        <w:rPr>
          <w:rFonts w:ascii="Consolas" w:hAnsi="Consolas"/>
          <w:sz w:val="18"/>
        </w:rPr>
        <w:t>(scope_type, scope_id, code)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ck_groups_scope_type</w:t>
      </w:r>
      <w:r>
        <w:t xml:space="preserve"> — допустимые области;</w:t>
      </w:r>
    </w:p>
    <w:p>
      <w:pPr>
        <w:pStyle w:val="ListBullet"/>
      </w:pPr>
      <w:r>
        <w:rPr>
          <w:rFonts w:ascii="Consolas" w:hAnsi="Consolas"/>
          <w:sz w:val="18"/>
        </w:rPr>
        <w:t>ck_groups_category</w:t>
      </w:r>
      <w:r>
        <w:t xml:space="preserve"> — допустимые категории;</w:t>
      </w:r>
    </w:p>
    <w:p>
      <w:pPr>
        <w:pStyle w:val="ListBullet"/>
      </w:pPr>
      <w:r>
        <w:rPr>
          <w:rFonts w:ascii="Consolas" w:hAnsi="Consolas"/>
          <w:sz w:val="18"/>
        </w:rPr>
        <w:t>ck_groups_depth_range</w:t>
      </w:r>
      <w:r>
        <w:t xml:space="preserve"> — </w:t>
      </w:r>
      <w:r>
        <w:rPr>
          <w:rFonts w:ascii="Consolas" w:hAnsi="Consolas"/>
          <w:sz w:val="18"/>
        </w:rPr>
        <w:t>depth BETWEEN 0 AND 4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ix_iam_groups_scope</w:t>
      </w:r>
      <w:r>
        <w:t xml:space="preserve"> — </w:t>
      </w:r>
      <w:r>
        <w:rPr>
          <w:rFonts w:ascii="Consolas" w:hAnsi="Consolas"/>
          <w:sz w:val="18"/>
        </w:rPr>
        <w:t>(scope_type, scope_id)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ix_iam_groups_category</w:t>
      </w:r>
      <w:r>
        <w:t xml:space="preserve"> — </w:t>
      </w:r>
      <w:r>
        <w:rPr>
          <w:rFonts w:ascii="Consolas" w:hAnsi="Consolas"/>
          <w:sz w:val="18"/>
        </w:rPr>
        <w:t>category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ix_groups_parent_id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>.</w:t>
      </w:r>
    </w:p>
    <w:p>
      <w:r>
        <w:t xml:space="preserve">Страна использует </w:t>
      </w:r>
      <w:r>
        <w:rPr>
          <w:rFonts w:ascii="Consolas" w:hAnsi="Consolas"/>
          <w:sz w:val="18"/>
        </w:rPr>
        <w:t>scope_id = 00000000-0000-0000-0000-000000000000</w:t>
      </w:r>
      <w:r>
        <w:t>.</w:t>
      </w:r>
    </w:p>
    <w:p>
      <w:r>
        <w:t>Это позволяет применять уникальные ограничения без NULL-ловушек PostgreSQL.</w:t>
      </w:r>
    </w:p>
    <w:p>
      <w:pPr>
        <w:pStyle w:val="Heading2"/>
      </w:pPr>
      <w:r>
        <w:t xml:space="preserve">4. </w:t>
      </w:r>
      <w:r>
        <w:rPr>
          <w:rFonts w:ascii="Consolas" w:hAnsi="Consolas"/>
          <w:sz w:val="18"/>
        </w:rPr>
        <w:t>iam.group_memberships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назначил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членство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группа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uq_group_memberships_group_user</w:t>
      </w:r>
      <w:r>
        <w:t xml:space="preserve"> запрещает дубли.</w:t>
      </w:r>
    </w:p>
    <w:p>
      <w:pPr>
        <w:pStyle w:val="Heading2"/>
      </w:pPr>
      <w:r>
        <w:t xml:space="preserve">5. </w:t>
      </w:r>
      <w:r>
        <w:rPr>
          <w:rFonts w:ascii="Consolas" w:hAnsi="Consolas"/>
          <w:sz w:val="18"/>
        </w:rPr>
        <w:t>iam.permissions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Код вида </w:t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Человекочитаемое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Пояснение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Сервис-владелец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read/write/admin/use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 право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ix_permissions_code</w:t>
      </w:r>
      <w:r>
        <w:t xml:space="preserve"> (unique), </w:t>
      </w:r>
      <w:r>
        <w:rPr>
          <w:rFonts w:ascii="Consolas" w:hAnsi="Consolas"/>
          <w:sz w:val="18"/>
        </w:rPr>
        <w:t>ix_permissions_service_code</w:t>
      </w:r>
      <w:r>
        <w:t>.</w:t>
      </w:r>
    </w:p>
    <w:p>
      <w:pPr>
        <w:pStyle w:val="Heading2"/>
      </w:pPr>
      <w:r>
        <w:t xml:space="preserve">6. </w:t>
      </w:r>
      <w:r>
        <w:rPr>
          <w:rFonts w:ascii="Consolas" w:hAnsi="Consolas"/>
          <w:sz w:val="18"/>
        </w:rPr>
        <w:t>iam.group_permissions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permission_id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permissions,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effect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varchar(8)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allow/deny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Эффект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выдал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право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uq_group_permissions_group_permission</w:t>
      </w:r>
      <w:r>
        <w:t xml:space="preserve"> запрещает дубли; при</w:t>
      </w:r>
    </w:p>
    <w:p>
      <w:r>
        <w:t>повторной выдаче запись обновляется.</w:t>
      </w:r>
    </w:p>
    <w:p>
      <w:pPr>
        <w:pStyle w:val="Heading2"/>
      </w:pPr>
      <w:r>
        <w:t xml:space="preserve">7. </w:t>
      </w:r>
      <w:r>
        <w:rPr>
          <w:rFonts w:ascii="Consolas" w:hAnsi="Consolas"/>
          <w:sz w:val="18"/>
        </w:rPr>
        <w:t>system.services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api_prefix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Префикс API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icon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Иконка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default_enabled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 по умолчанию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active/beta/disabled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манифест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Ограничения: </w:t>
      </w:r>
      <w:r>
        <w:rPr>
          <w:rFonts w:ascii="Consolas" w:hAnsi="Consolas"/>
          <w:sz w:val="18"/>
        </w:rPr>
        <w:t>ck_services_category</w:t>
      </w:r>
      <w:r>
        <w:t xml:space="preserve">, </w:t>
      </w:r>
      <w:r>
        <w:rPr>
          <w:rFonts w:ascii="Consolas" w:hAnsi="Consolas"/>
          <w:sz w:val="18"/>
        </w:rPr>
        <w:t>ck_services_status</w:t>
      </w:r>
      <w:r>
        <w:t>.</w:t>
      </w:r>
    </w:p>
    <w:p>
      <w:pPr>
        <w:pStyle w:val="Heading2"/>
      </w:pPr>
      <w:r>
        <w:t xml:space="preserve">8. </w:t>
      </w:r>
      <w:r>
        <w:rPr>
          <w:rFonts w:ascii="Consolas" w:hAnsi="Consolas"/>
          <w:sz w:val="18"/>
        </w:rPr>
        <w:t>system.service_activations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services,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изменил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uq_service_activations_service_scope</w:t>
      </w:r>
      <w:r>
        <w:t xml:space="preserve"> — уникальность</w:t>
      </w:r>
    </w:p>
    <w:p>
      <w:r>
        <w:rPr>
          <w:rFonts w:ascii="Consolas" w:hAnsi="Consolas"/>
          <w:sz w:val="18"/>
        </w:rPr>
        <w:t>(service_code, scope_type, scope_id)</w:t>
      </w:r>
      <w:r>
        <w:t>. Индексы:</w:t>
      </w:r>
    </w:p>
    <w:p>
      <w:r>
        <w:rPr>
          <w:rFonts w:ascii="Consolas" w:hAnsi="Consolas"/>
          <w:sz w:val="18"/>
        </w:rPr>
        <w:t>ix_service_activations_service_code</w:t>
      </w:r>
      <w:r>
        <w:t xml:space="preserve">, </w:t>
      </w:r>
      <w:r>
        <w:rPr>
          <w:rFonts w:ascii="Consolas" w:hAnsi="Consolas"/>
          <w:sz w:val="18"/>
        </w:rPr>
        <w:t>ix_system_service_activations_scope</w:t>
      </w:r>
      <w:r>
        <w:t>.</w:t>
      </w:r>
    </w:p>
    <w:p>
      <w:pPr>
        <w:pStyle w:val="Heading2"/>
      </w:pPr>
      <w:r>
        <w:t>9. Правила разрешения</w:t>
      </w:r>
    </w:p>
    <w:p>
      <w:pPr>
        <w:pStyle w:val="Heading3"/>
      </w:pPr>
      <w:r>
        <w:t>9.1. Права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effective(user) =</w:t>
        <w:br/>
        <w:t xml:space="preserve">  resolve(</w:t>
        <w:br/>
        <w:t xml:space="preserve">    grants from active memberships</w:t>
        <w:br/>
        <w:t xml:space="preserve">    + explicit parent chain</w:t>
        <w:br/>
        <w:t xml:space="preserve">    + same-category groups at ancestor scopes,</w:t>
        <w:br/>
        <w:t xml:space="preserve">    order by scope depth desc,</w:t>
        <w:br/>
        <w:t xml:space="preserve">    deny before allow on equal depth</w:t>
        <w:br/>
        <w:t xml:space="preserve">  )</w:t>
      </w:r>
    </w:p>
    <w:p>
      <w:pPr>
        <w:pStyle w:val="Heading3"/>
      </w:pPr>
      <w:r>
        <w:t>9.2. Сервисы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service_state(user, service) =</w:t>
        <w:br/>
        <w:t xml:space="preserve">  core                    -&gt; enabled</w:t>
        <w:br/>
        <w:t xml:space="preserve">  most specific activation -&gt; activation.enabled</w:t>
        <w:br/>
        <w:t xml:space="preserve">  no activation            -&gt; service.default_enabled</w:t>
      </w:r>
    </w:p>
    <w:p>
      <w:pPr>
        <w:pStyle w:val="Heading2"/>
      </w:pPr>
      <w:r>
        <w:t>10. Миграция и seed</w:t>
      </w:r>
    </w:p>
    <w:p>
      <w:pPr>
        <w:pStyle w:val="ListBullet"/>
      </w:pPr>
      <w:r>
        <w:t xml:space="preserve">Миграция: </w:t>
      </w:r>
      <w:r>
        <w:rPr>
          <w:rFonts w:ascii="Consolas" w:hAnsi="Consolas"/>
          <w:sz w:val="18"/>
        </w:rPr>
        <w:t>backend/alembic/versions/0002_groups_permissions_services.py</w:t>
      </w:r>
      <w:r>
        <w:t>.</w:t>
      </w:r>
    </w:p>
    <w:p>
      <w:pPr>
        <w:pStyle w:val="ListBullet"/>
      </w:pPr>
      <w:r>
        <w:t xml:space="preserve">Применение: </w:t>
      </w: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Bullet"/>
      </w:pPr>
      <w:r>
        <w:t xml:space="preserve">Seed: </w:t>
      </w:r>
      <w:r>
        <w:rPr>
          <w:rFonts w:ascii="Consolas" w:hAnsi="Consolas"/>
          <w:sz w:val="18"/>
        </w:rPr>
        <w:t>python -m app.db.seed</w:t>
      </w:r>
      <w:r>
        <w:t xml:space="preserve"> создаёт:</w:t>
      </w:r>
    </w:p>
    <w:p>
      <w:pPr>
        <w:pStyle w:val="ListBullet"/>
      </w:pPr>
      <w:r>
        <w:t>каталог прав и сервисов;</w:t>
      </w:r>
    </w:p>
    <w:p>
      <w:pPr>
        <w:pStyle w:val="ListBullet"/>
      </w:pPr>
      <w:r>
        <w:t>республиканские активации;</w:t>
      </w:r>
    </w:p>
    <w:p>
      <w:pPr>
        <w:pStyle w:val="ListBullet"/>
      </w:pPr>
      <w:r>
        <w:t>республиканскую группу администрации;</w:t>
      </w:r>
    </w:p>
    <w:p>
      <w:pPr>
        <w:pStyle w:val="ListBullet"/>
      </w:pPr>
      <w:r>
        <w:t>школьные группы всех категорий;</w:t>
      </w:r>
    </w:p>
    <w:p>
      <w:pPr>
        <w:pStyle w:val="ListBullet"/>
      </w:pPr>
      <w:r>
        <w:t>классные группы учеников и учителей;</w:t>
      </w:r>
    </w:p>
    <w:p>
      <w:pPr>
        <w:pStyle w:val="ListBullet"/>
      </w:pPr>
      <w:r>
        <w:t>членства существующих пользователей по их роли.</w:t>
      </w:r>
    </w:p>
    <w:p>
      <w:pPr>
        <w:pStyle w:val="Heading2"/>
      </w:pPr>
      <w:r>
        <w:t>11. Производительность</w:t>
      </w:r>
    </w:p>
    <w:p>
      <w:pPr>
        <w:pStyle w:val="ListBullet"/>
      </w:pPr>
      <w:r>
        <w:t>Запрос эффективных прав: 2–4 запроса на пользователя; кеширование в Redis</w:t>
      </w:r>
    </w:p>
    <w:p>
      <w:r>
        <w:t>вводится на этапе подключения Redis с инвалидацией по изменению группы.</w:t>
      </w:r>
    </w:p>
    <w:p>
      <w:pPr>
        <w:pStyle w:val="ListBullet"/>
      </w:pPr>
      <w:r>
        <w:t xml:space="preserve">Индексы по </w:t>
      </w:r>
      <w:r>
        <w:rPr>
          <w:rFonts w:ascii="Consolas" w:hAnsi="Consolas"/>
          <w:sz w:val="18"/>
        </w:rPr>
        <w:t>(scope_type, scope_id)</w:t>
      </w:r>
      <w:r>
        <w:t xml:space="preserve"> и </w:t>
      </w:r>
      <w:r>
        <w:rPr>
          <w:rFonts w:ascii="Consolas" w:hAnsi="Consolas"/>
          <w:sz w:val="18"/>
        </w:rPr>
        <w:t>service_code</w:t>
      </w:r>
      <w:r>
        <w:t xml:space="preserve"> покрывают выборки.</w:t>
      </w:r>
    </w:p>
    <w:p>
      <w:pPr>
        <w:pStyle w:val="ListBullet"/>
      </w:pPr>
      <w:r>
        <w:t>Для больших выборок групп используется пагинация.</w:t>
      </w:r>
    </w:p>
    <w:p>
      <w:pPr>
        <w:pStyle w:val="ListBullet"/>
      </w:pPr>
      <w:r>
        <w:t>Аналитические отчёты не должны выполнять рекурсивный обход на каждый</w:t>
      </w:r>
    </w:p>
    <w:p>
      <w:r>
        <w:t>запрос: агрегаты считаются фоновыми задачами.</w:t>
      </w:r>
    </w:p>
    <w:p>
      <w:pPr>
        <w:pStyle w:val="Heading2"/>
      </w:pPr>
      <w:r>
        <w:t>12. Безопасность</w:t>
      </w:r>
    </w:p>
    <w:p>
      <w:pPr>
        <w:pStyle w:val="ListBullet"/>
      </w:pPr>
      <w:r>
        <w:t xml:space="preserve">Прямые изменения </w:t>
      </w:r>
      <w:r>
        <w:rPr>
          <w:rFonts w:ascii="Consolas" w:hAnsi="Consolas"/>
          <w:sz w:val="18"/>
        </w:rPr>
        <w:t>iam.group_permissions</w:t>
      </w:r>
      <w:r>
        <w:t xml:space="preserve"> и </w:t>
      </w:r>
      <w:r>
        <w:rPr>
          <w:rFonts w:ascii="Consolas" w:hAnsi="Consolas"/>
          <w:sz w:val="18"/>
        </w:rPr>
        <w:t>iam.group_memberships</w:t>
      </w:r>
      <w:r>
        <w:t xml:space="preserve"> только</w:t>
      </w:r>
    </w:p>
    <w:p>
      <w:r>
        <w:t xml:space="preserve">через API с проверкой области и права </w:t>
      </w:r>
      <w:r>
        <w:rPr>
          <w:rFonts w:ascii="Consolas" w:hAnsi="Consolas"/>
          <w:sz w:val="18"/>
        </w:rPr>
        <w:t>iam.groups.write</w:t>
      </w:r>
      <w:r>
        <w:t>.</w:t>
      </w:r>
    </w:p>
    <w:p>
      <w:pPr>
        <w:pStyle w:val="ListBullet"/>
      </w:pPr>
      <w:r>
        <w:t>Аудит изменений обязателен.</w:t>
      </w:r>
    </w:p>
    <w:p>
      <w:pPr>
        <w:pStyle w:val="ListBullet"/>
      </w:pPr>
      <w:r>
        <w:t xml:space="preserve">Для критичных таблиц планируется RLS по </w:t>
      </w:r>
      <w:r>
        <w:rPr>
          <w:rFonts w:ascii="Consolas" w:hAnsi="Consolas"/>
          <w:sz w:val="18"/>
        </w:rPr>
        <w:t>school_id</w:t>
      </w:r>
      <w:r>
        <w:t>/scope.</w:t>
      </w:r>
    </w:p>
    <w:p>
      <w:pPr>
        <w:pStyle w:val="ListBullet"/>
      </w:pPr>
      <w:r>
        <w:t xml:space="preserve">Секреты и ПДн в </w:t>
      </w:r>
      <w:r>
        <w:rPr>
          <w:rFonts w:ascii="Consolas" w:hAnsi="Consolas"/>
          <w:sz w:val="18"/>
        </w:rPr>
        <w:t>meta</w:t>
      </w:r>
      <w:r>
        <w:t>/</w:t>
      </w:r>
      <w:r>
        <w:rPr>
          <w:rFonts w:ascii="Consolas" w:hAnsi="Consolas"/>
          <w:sz w:val="18"/>
        </w:rPr>
        <w:t>config</w:t>
      </w:r>
      <w:r>
        <w:t xml:space="preserve"> запрещены.</w:t>
      </w:r>
    </w:p>
    <w:p>
      <w:r>
        <w:br w:type="page"/>
      </w:r>
    </w:p>
    <w:p>
      <w:r>
        <w:rPr>
          <w:i/>
          <w:sz w:val="18"/>
        </w:rPr>
        <w:t>05-security/01-koncepciya-ib.md</w:t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p>
      <w:r>
        <w:br w:type="page"/>
      </w:r>
    </w:p>
    <w:p>
      <w:r>
        <w:rPr>
          <w:i/>
          <w:sz w:val="18"/>
        </w:rPr>
        <w:t>06-testing/01-strategiya-testirovaniya.md</w:t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r>
        <w:br w:type="page"/>
      </w:r>
    </w:p>
    <w:p>
      <w:r>
        <w:rPr>
          <w:i/>
          <w:sz w:val="18"/>
        </w:rPr>
        <w:t>06-testing/02-programma-i-metodika-ispytaniy.md</w:t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5.12. Тесты и работы (assessment)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backend/tests/test_assessment_api.py</w:t>
      </w:r>
      <w:r>
        <w:t>,</w:t>
      </w:r>
    </w:p>
    <w:p>
      <w:r>
        <w:rPr>
          <w:rFonts w:ascii="Consolas" w:hAnsi="Consolas"/>
          <w:sz w:val="18"/>
        </w:rPr>
        <w:t>backend/tests/test_grading.py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с вопросами и вариантами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тест сохранён, </w:t>
            </w:r>
            <w:r>
              <w:rPr>
                <w:rFonts w:ascii="Consolas" w:hAnsi="Consolas"/>
                <w:sz w:val="18"/>
              </w:rPr>
              <w:t>question_count</w:t>
            </w:r>
            <w:r>
              <w:rPr>
                <w:sz w:val="18"/>
              </w:rPr>
              <w:t xml:space="preserve"> корректен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без правильного варианта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учителя (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свои тесты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теста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вопросы и правильные ответы доступны staff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</w:t>
            </w:r>
            <w:r>
              <w:rPr>
                <w:rFonts w:ascii="Consolas" w:hAnsi="Consolas"/>
                <w:sz w:val="18"/>
              </w:rPr>
              <w:t>target_type=class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status=published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ученику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 работы учеником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percent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Повторная сдача сверх лимита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Идемпотентная сдача с тем же </w:t>
            </w:r>
            <w:r>
              <w:rPr>
                <w:rFonts w:ascii="Consolas" w:hAnsi="Consolas"/>
                <w:sz w:val="18"/>
              </w:rPr>
              <w:t>operation_id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Возвращается существующий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Просроченная сдача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late=true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запрашивает работу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 запрашивает работу чужого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Автопроверка 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Оба варианта верны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дроби, смешанного числа, времени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0,5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 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3.05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305</w:t>
            </w:r>
            <w:r>
              <w:rPr>
                <w:sz w:val="18"/>
              </w:rPr>
              <w:t xml:space="preserve"> распознаются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диктанта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Сходство ≥ 60 % — верно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5.13. Журнал (journal)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маршруты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журнала без 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получает расписание своего класса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уроки и названия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запрашивает чужие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 выставляет оценку и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grade/attendance сохранены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по ученику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counts посещаемости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Некорректный интервал урока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 редактирует чужой 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выставление по тому же ключу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Обновление, а не дубль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Границы </w:t>
            </w:r>
            <w:r>
              <w:rPr>
                <w:rFonts w:ascii="Consolas" w:hAnsi="Consolas"/>
                <w:sz w:val="18"/>
              </w:rPr>
              <w:t>date_from &gt; date_to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p>
      <w:r>
        <w:br w:type="page"/>
      </w:r>
    </w:p>
    <w:p>
      <w:r>
        <w:rPr>
          <w:i/>
          <w:sz w:val="18"/>
        </w:rPr>
        <w:t>07-operations/01-razvertyvanie-i-ekspluataciya.md</w:t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# заполнить DATABASE_URL, SECRET_KEY, ADMIN_PASSWORD, JWT_*</w:t>
        <w:br/>
        <w:t>cd backend</w:t>
        <w:br/>
        <w:t>$env:PYTHONPATH='.'</w:t>
        <w:br/>
        <w:t>python -m alembic upgrade head</w:t>
        <w:br/>
        <w:t>python -m app.db.seed</w:t>
        <w:br/>
        <w:t>uvicorn app.main:app --reload --port 8000</w:t>
      </w:r>
    </w:p>
    <w:p>
      <w:r>
        <w:t>Если Docker недоступен, используется managed PostgreSQL (пилотный контур</w:t>
      </w:r>
    </w:p>
    <w:p>
      <w:r>
        <w:t>Alwaysdata) или локальный PostgreSQL, установленный отдельно. В текущей</w:t>
      </w:r>
    </w:p>
    <w:p>
      <w:r>
        <w:t>рабочей среде Docker, Node.js и локальный PostgreSQL отсутствуют; пилот</w:t>
      </w:r>
    </w:p>
    <w:p>
      <w:r>
        <w:t>работает на managed PostgreSQL.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Текущий тип: </w:t>
      </w:r>
      <w:r>
        <w:rPr>
          <w:b/>
        </w:rPr>
        <w:t>User program</w:t>
      </w:r>
      <w:r>
        <w:t xml:space="preserve"> (ASGI/Uvicorn).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SSL: Let's Encrypt, срок действия до 2027-01-25,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В панели Alwaysdata рабочая директория задаётся </w:t>
      </w:r>
      <w:r>
        <w:rPr>
          <w:b/>
        </w:rPr>
        <w:t>относительно</w:t>
      </w:r>
    </w:p>
    <w:p>
      <w:r>
        <w:rPr>
          <w:rFonts w:ascii="Consolas" w:hAnsi="Consolas"/>
          <w:sz w:val="18"/>
        </w:rPr>
        <w:t>/home/virusadk</w:t>
      </w:r>
      <w:r>
        <w:t xml:space="preserve">: </w:t>
      </w:r>
      <w:r>
        <w:rPr>
          <w:rFonts w:ascii="Consolas" w:hAnsi="Consolas"/>
          <w:sz w:val="18"/>
        </w:rPr>
        <w:t>school-platform-v2/backend</w:t>
      </w:r>
      <w:r>
        <w:t>. Абсолютный путь панель</w:t>
      </w:r>
    </w:p>
    <w:p>
      <w:r>
        <w:t>удваивает, и процесс не стартует.</w:t>
      </w:r>
    </w:p>
    <w:p>
      <w:pPr>
        <w:pStyle w:val="ListBullet"/>
      </w:pPr>
      <w:r>
        <w:t>Команда:</w:t>
      </w:r>
    </w:p>
    <w:p>
      <w:r>
        <w:rPr>
          <w:rFonts w:ascii="Consolas" w:hAnsi="Consolas"/>
          <w:sz w:val="18"/>
        </w:rPr>
        <w:t>/home/virusadk/.virtualenvs/school-platform/bin/uvicorn app.main:app --host "$IP" --port "$PORT" --proxy-headers --forwarded-allow-ips="*"</w:t>
      </w:r>
      <w:r>
        <w:t>.</w:t>
      </w:r>
    </w:p>
    <w:p>
      <w:pPr>
        <w:pStyle w:val="ListBullet"/>
      </w:pPr>
      <w:r>
        <w:t xml:space="preserve">Переменные: </w:t>
      </w:r>
      <w:r>
        <w:rPr>
          <w:rFonts w:ascii="Consolas" w:hAnsi="Consolas"/>
          <w:sz w:val="18"/>
        </w:rPr>
        <w:t>PYTHONPATH=. PYTHONUNBUFFERED=1</w:t>
      </w:r>
      <w:r>
        <w:t>.</w:t>
      </w:r>
    </w:p>
    <w:p>
      <w:pPr>
        <w:pStyle w:val="ListBullet"/>
      </w:pPr>
      <w:r>
        <w:t>Кэш сайта отключён; WAF — basic.</w:t>
      </w:r>
    </w:p>
    <w:p>
      <w:pPr>
        <w:pStyle w:val="ListBullet"/>
      </w:pPr>
      <w:r>
        <w:t xml:space="preserve">Сайт отдельный и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robots.txt</w:t>
      </w:r>
      <w:r>
        <w:t xml:space="preserve"> закрывает пилот от индексации; добавлены security headers</w:t>
      </w:r>
    </w:p>
    <w:p>
      <w:r>
        <w:t>(</w:t>
      </w:r>
      <w:r>
        <w:rPr>
          <w:rFonts w:ascii="Consolas" w:hAnsi="Consolas"/>
          <w:sz w:val="18"/>
        </w:rPr>
        <w:t>X-Robots-Tag</w:t>
      </w:r>
      <w:r>
        <w:t xml:space="preserve">, </w:t>
      </w:r>
      <w:r>
        <w:rPr>
          <w:rFonts w:ascii="Consolas" w:hAnsi="Consolas"/>
          <w:sz w:val="18"/>
        </w:rPr>
        <w:t>X-Content-Type-Options</w:t>
      </w:r>
      <w:r>
        <w:t xml:space="preserve">, </w:t>
      </w:r>
      <w:r>
        <w:rPr>
          <w:rFonts w:ascii="Consolas" w:hAnsi="Consolas"/>
          <w:sz w:val="18"/>
        </w:rPr>
        <w:t>X-Frame-Options</w:t>
      </w:r>
      <w:r>
        <w:t>, HSTS).</w:t>
      </w:r>
    </w:p>
    <w:p>
      <w:r>
        <w:t xml:space="preserve">Технический домен </w:t>
      </w:r>
      <w:r>
        <w:rPr>
          <w:rFonts w:ascii="Consolas" w:hAnsi="Consolas"/>
          <w:sz w:val="18"/>
        </w:rPr>
        <w:t>nip.io</w:t>
      </w:r>
      <w:r>
        <w:t xml:space="preserve"> выбран потому, что бесплатный аккаунт Alwaysdata</w:t>
      </w:r>
    </w:p>
    <w:p>
      <w:r>
        <w:t xml:space="preserve">не позволяет занять произвольное имя в зоне </w:t>
      </w:r>
      <w:r>
        <w:rPr>
          <w:rFonts w:ascii="Consolas" w:hAnsi="Consolas"/>
          <w:sz w:val="18"/>
        </w:rPr>
        <w:t>alwaysdata.net</w:t>
      </w:r>
      <w:r>
        <w:t>. Для сдачи</w:t>
      </w:r>
    </w:p>
    <w:p>
      <w:r>
        <w:t>пилота и промышленной эксплуатации нужен собственный домен.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Отдельная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 xml:space="preserve">Пользователь: </w:t>
      </w:r>
      <w:r>
        <w:rPr>
          <w:rFonts w:ascii="Consolas" w:hAnsi="Consolas"/>
          <w:sz w:val="18"/>
        </w:rPr>
        <w:t>virusadk</w:t>
      </w:r>
      <w:r>
        <w:t>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 xml:space="preserve">Перейти в </w:t>
      </w:r>
      <w:r>
        <w:rPr>
          <w:rFonts w:ascii="Consolas" w:hAnsi="Consolas"/>
          <w:sz w:val="18"/>
        </w:rPr>
        <w:t>/home/virusadk/school-platform-v2</w:t>
      </w:r>
      <w:r>
        <w:t>.</w:t>
      </w:r>
    </w:p>
    <w:p>
      <w:pPr>
        <w:pStyle w:val="ListNumber"/>
      </w:pPr>
      <w:r>
        <w:t xml:space="preserve">Доставить backend-архив (текущий способ) или </w:t>
      </w:r>
      <w:r>
        <w:rPr>
          <w:rFonts w:ascii="Consolas" w:hAnsi="Consolas"/>
          <w:sz w:val="18"/>
        </w:rPr>
        <w:t>git pull</w:t>
      </w:r>
      <w:r>
        <w:t xml:space="preserve"> после настройки</w:t>
      </w:r>
    </w:p>
    <w:p>
      <w:r>
        <w:t>deploy-ключа.</w:t>
      </w:r>
    </w:p>
    <w:p>
      <w:pPr>
        <w:pStyle w:val="ListNumber"/>
      </w:pPr>
      <w:r>
        <w:t xml:space="preserve">Распаковать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>Установить зависимости:</w:t>
      </w:r>
    </w:p>
    <w:p>
      <w:r>
        <w:rPr>
          <w:rFonts w:ascii="Consolas" w:hAnsi="Consolas"/>
          <w:sz w:val="18"/>
        </w:rPr>
        <w:t>/home/virusadk/.virtualenvs/school-platform/bin/pip install --no-cache-dir -r backend/requirements.txt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PYTHONPATH=. python -m alembic upgrade head</w:t>
      </w:r>
      <w:r>
        <w:t xml:space="preserve">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 -m app.db.seed</w:t>
      </w:r>
      <w:r>
        <w:t xml:space="preserve"> при первом развёртывании.</w:t>
      </w:r>
    </w:p>
    <w:p>
      <w:pPr>
        <w:pStyle w:val="ListNumber"/>
      </w:pPr>
      <w:r>
        <w:t xml:space="preserve">Перезапустить процесс сайта: </w:t>
      </w:r>
      <w:r>
        <w:rPr>
          <w:b/>
        </w:rPr>
        <w:t>Advanced → Processes → Terminate</w:t>
      </w:r>
      <w:r>
        <w:t xml:space="preserve"> для</w:t>
      </w:r>
    </w:p>
    <w:p>
      <w:r>
        <w:rPr>
          <w:rFonts w:ascii="Consolas" w:hAnsi="Consolas"/>
          <w:sz w:val="18"/>
        </w:rPr>
        <w:t>uvicorn app.main:app</w:t>
      </w:r>
      <w:r>
        <w:t>; новый процесс стартует при следующем запросе.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>, старый сайт.</w:t>
      </w:r>
    </w:p>
    <w:p>
      <w:r>
        <w:t xml:space="preserve">Текущий архив backend собирается локально и копируется через </w:t>
      </w:r>
      <w:r>
        <w:rPr>
          <w:rFonts w:ascii="Consolas" w:hAnsi="Consolas"/>
          <w:sz w:val="18"/>
        </w:rPr>
        <w:t>scp</w:t>
      </w:r>
      <w:r>
        <w:t>; ключ</w:t>
      </w:r>
    </w:p>
    <w:p>
      <w:r>
        <w:t>Alwaysdata не добавлялся в GitHub-репозиторий. Для регулярного деплоя нужно</w:t>
      </w:r>
    </w:p>
    <w:p>
      <w:r>
        <w:t xml:space="preserve">создать отдельный read-only deploy key и перейти на </w:t>
      </w: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r>
        <w:t>В пилоте нет Redis, фоновых задач, rate limiting и WAF уровня приложения;</w:t>
      </w:r>
    </w:p>
    <w:p>
      <w:r>
        <w:t>внешние AI-сервисы выключены. Пароль супер-администратора хранится в</w:t>
      </w:r>
    </w:p>
    <w:p>
      <w:r>
        <w:rPr>
          <w:rFonts w:ascii="Consolas" w:hAnsi="Consolas"/>
          <w:sz w:val="18"/>
        </w:rPr>
        <w:t>backend/.env</w:t>
      </w:r>
      <w:r>
        <w:t xml:space="preserve"> и должен быть сменён после передачи заказчику.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p>
      <w:r>
        <w:br w:type="page"/>
      </w:r>
    </w:p>
    <w:p>
      <w:r>
        <w:rPr>
          <w:i/>
          <w:sz w:val="18"/>
        </w:rPr>
        <w:t>08-roadmap/01-plan-razrabotki.md</w:t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pPr>
        <w:pStyle w:val="Heading2"/>
      </w:pPr>
      <w:r>
        <w:t>11. Дополнительные работы по новым требованиям (30.10.2026)</w:t>
      </w:r>
    </w:p>
    <w:p>
      <w:pPr>
        <w:pStyle w:val="Heading3"/>
      </w:pPr>
      <w:r>
        <w:t>11.1. Микросервисная модель</w:t>
      </w:r>
    </w:p>
    <w:p>
      <w:pPr>
        <w:ind w:left="340"/>
      </w:pPr>
      <w:r>
        <w:t>☑ Реестр сервисов и манифесты (</w:t>
      </w:r>
      <w:r>
        <w:rPr>
          <w:rFonts w:ascii="Consolas" w:hAnsi="Consolas"/>
          <w:sz w:val="18"/>
        </w:rPr>
        <w:t>app/services/registry.py</w:t>
      </w:r>
      <w:r>
        <w:t>).</w:t>
      </w:r>
    </w:p>
    <w:p>
      <w:pPr>
        <w:ind w:left="340"/>
      </w:pPr>
      <w:r>
        <w:t xml:space="preserve">☑ Каталог </w:t>
      </w:r>
      <w:r>
        <w:rPr>
          <w:rFonts w:ascii="Consolas" w:hAnsi="Consolas"/>
          <w:sz w:val="18"/>
        </w:rPr>
        <w:t>system.services</w:t>
      </w:r>
      <w:r>
        <w:t xml:space="preserve"> и миграция.</w:t>
      </w:r>
    </w:p>
    <w:p>
      <w:pPr>
        <w:ind w:left="340"/>
      </w:pPr>
      <w:r>
        <w:t>☑ Включение/отключение сервисов по областям.</w:t>
      </w:r>
    </w:p>
    <w:p>
      <w:pPr>
        <w:ind w:left="340"/>
      </w:pPr>
      <w:r>
        <w:t xml:space="preserve">☑ API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Выделение первого сервиса в отдельный процесс (кандидат: </w:t>
      </w:r>
      <w:r>
        <w:rPr>
          <w:rFonts w:ascii="Consolas" w:hAnsi="Consolas"/>
          <w:sz w:val="18"/>
        </w:rPr>
        <w:t>library</w:t>
      </w:r>
      <w:r>
        <w:t>).</w:t>
      </w:r>
    </w:p>
    <w:p>
      <w:pPr>
        <w:ind w:left="340"/>
      </w:pPr>
      <w:r>
        <w:t>☐ API Gateway и маршрутизация по сервисам.</w:t>
      </w:r>
    </w:p>
    <w:p>
      <w:pPr>
        <w:ind w:left="340"/>
      </w:pPr>
      <w:r>
        <w:t>☐ Независимые CI/CD-пайплайны сервисов.</w:t>
      </w:r>
    </w:p>
    <w:p>
      <w:pPr>
        <w:ind w:left="340"/>
      </w:pPr>
      <w:r>
        <w:t>☐ Контрактные тесты между сервисами.</w:t>
      </w:r>
    </w:p>
    <w:p>
      <w:pPr>
        <w:pStyle w:val="Heading3"/>
      </w:pPr>
      <w:r>
        <w:t>11.2. Групповая модель прав</w:t>
      </w:r>
    </w:p>
    <w:p>
      <w:pPr>
        <w:ind w:left="340"/>
      </w:pPr>
      <w:r>
        <w:t>☑ Модель групп, членств, прав и выдач.</w:t>
      </w:r>
    </w:p>
    <w:p>
      <w:pPr>
        <w:ind w:left="340"/>
      </w:pPr>
      <w:r>
        <w:t>☑ Иерархическое разрешение прав и конфликтов.</w:t>
      </w:r>
    </w:p>
    <w:p>
      <w:pPr>
        <w:ind w:left="340"/>
      </w:pPr>
      <w:r>
        <w:t>☑ API управления группами.</w:t>
      </w:r>
    </w:p>
    <w:p>
      <w:pPr>
        <w:ind w:left="340"/>
      </w:pPr>
      <w:r>
        <w:t xml:space="preserve">☑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☑ Seed системных групп и прав.</w:t>
      </w:r>
    </w:p>
    <w:p>
      <w:pPr>
        <w:ind w:left="340"/>
      </w:pPr>
      <w:r>
        <w:t>☐ Матрица прав для всех 13 сервисов и 5 уровней.</w:t>
      </w:r>
    </w:p>
    <w:p>
      <w:pPr>
        <w:ind w:left="340"/>
      </w:pPr>
      <w:r>
        <w:t>☐ Перевод всех пользователей пилота в группы.</w:t>
      </w:r>
    </w:p>
    <w:p>
      <w:pPr>
        <w:ind w:left="340"/>
      </w:pPr>
      <w:r>
        <w:t xml:space="preserve">☐ Удаление переходного моста </w:t>
      </w:r>
      <w:r>
        <w:rPr>
          <w:rFonts w:ascii="Consolas" w:hAnsi="Consolas"/>
          <w:sz w:val="18"/>
        </w:rPr>
        <w:t>LEGACY_ROLE_PERMISSIONS</w:t>
      </w:r>
      <w:r>
        <w:t>.</w:t>
      </w:r>
    </w:p>
    <w:p>
      <w:pPr>
        <w:ind w:left="340"/>
      </w:pPr>
      <w:r>
        <w:t>☐ Кеширование прав в Redis с инвалидацией.</w:t>
      </w:r>
    </w:p>
    <w:p>
      <w:pPr>
        <w:ind w:left="340"/>
      </w:pPr>
      <w:r>
        <w:t>☐ RLS по scope для критичных таблиц.</w:t>
      </w:r>
    </w:p>
    <w:p>
      <w:pPr>
        <w:pStyle w:val="Heading3"/>
      </w:pPr>
      <w:r>
        <w:t>11.3. Интерфейс</w:t>
      </w:r>
    </w:p>
    <w:p>
      <w:pPr>
        <w:ind w:left="340"/>
      </w:pPr>
      <w:r>
        <w:t xml:space="preserve">☐ Динамическое меню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Скрытие действий по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☐ Экран управления группами для школы/города/области/страны.</w:t>
      </w:r>
    </w:p>
    <w:p>
      <w:pPr>
        <w:ind w:left="340"/>
      </w:pPr>
      <w:r>
        <w:t>☐ Экран включения сервисов.</w:t>
      </w:r>
    </w:p>
    <w:p>
      <w:pPr>
        <w:ind w:left="340"/>
      </w:pPr>
      <w:r>
        <w:t>☐ Индикация «функция отключена администратором».</w:t>
      </w:r>
    </w:p>
    <w:p>
      <w:pPr>
        <w:pStyle w:val="Heading3"/>
      </w:pPr>
      <w:r>
        <w:t>11.4. Документация</w:t>
      </w:r>
    </w:p>
    <w:p>
      <w:pPr>
        <w:ind w:left="340"/>
      </w:pPr>
      <w:r>
        <w:t>☑ ШК-03-04 Микросервисы.</w:t>
      </w:r>
    </w:p>
    <w:p>
      <w:pPr>
        <w:ind w:left="340"/>
      </w:pPr>
      <w:r>
        <w:t>☑ ШК-03-05 Группы и права.</w:t>
      </w:r>
    </w:p>
    <w:p>
      <w:pPr>
        <w:ind w:left="340"/>
      </w:pPr>
      <w:r>
        <w:t>☑ ШК-04-02 Модель групп и сервисов.</w:t>
      </w:r>
    </w:p>
    <w:p>
      <w:pPr>
        <w:ind w:left="340"/>
      </w:pPr>
      <w:r>
        <w:t>☐ Руководство администратора по группам.</w:t>
      </w:r>
    </w:p>
    <w:p>
      <w:pPr>
        <w:ind w:left="340"/>
      </w:pPr>
      <w:r>
        <w:t>☐ Руководство по развёртыванию микросервисов.</w:t>
      </w:r>
    </w:p>
    <w:p>
      <w:pPr>
        <w:ind w:left="340"/>
      </w:pPr>
      <w:r>
        <w:t>☐ Обновление DOCX-пакета.</w:t>
      </w:r>
    </w:p>
    <w:p>
      <w:pPr>
        <w:pStyle w:val="Heading3"/>
      </w:pPr>
      <w:r>
        <w:t>11.5. Критерии готовности этапа</w:t>
      </w:r>
    </w:p>
    <w:p>
      <w:pPr>
        <w:pStyle w:val="ListBullet"/>
      </w:pPr>
      <w:r>
        <w:t>Все пользователи пилота входят в группы; мост не используется.</w:t>
      </w:r>
    </w:p>
    <w:p>
      <w:pPr>
        <w:pStyle w:val="ListBullet"/>
      </w:pPr>
      <w:r>
        <w:t>Не менее 3 сервисов запускаются отдельными процессами.</w:t>
      </w:r>
    </w:p>
    <w:p>
      <w:pPr>
        <w:pStyle w:val="ListBullet"/>
      </w:pPr>
      <w:r>
        <w:t xml:space="preserve">Навигация клиента строится только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Bullet"/>
      </w:pPr>
      <w:r>
        <w:t>Матрица прав покрыта тестами для 8 категорий и 5 уровней.</w:t>
      </w:r>
    </w:p>
    <w:p>
      <w:pPr>
        <w:pStyle w:val="ListBullet"/>
      </w:pPr>
      <w:r>
        <w:t>Аудит изменений групп и активаций включён.</w:t>
      </w:r>
    </w:p>
    <w:p>
      <w:r>
        <w:br w:type="page"/>
      </w:r>
    </w:p>
    <w:p>
      <w:r>
        <w:rPr>
          <w:i/>
          <w:sz w:val="18"/>
        </w:rPr>
        <w:t>08-roadmap/02-detalnyy-plan-rabot.md</w:t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09-normative/01-reestr-normativnyh-dokumentov.md</w:t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p>
      <w:r>
        <w:br w:type="page"/>
      </w:r>
    </w:p>
    <w:p>
      <w:r>
        <w:rPr>
          <w:i/>
          <w:sz w:val="18"/>
        </w:rPr>
        <w:t>10-reporting/01-shablon-otcheta-o-razrabotke.md</w:t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10-reporting/02-shablon-otcheta-o-testirovanii.md</w:t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10-reporting/03-zhurnal-riskov.md</w:t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10-reporting/04-zhurnal-izmeneniy.md</w:t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домен </w:t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: тесты, назначения, сдача, результаты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Оценивание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выбора, чисел, дробей, времени, текста, чтения и диктанта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со старым контуром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без учителя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assessment API и сервиса оценивания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Добавлено расписание </w:t>
            </w:r>
            <w:r>
              <w:rPr>
                <w:rFonts w:ascii="Consolas" w:hAnsi="Consolas"/>
                <w:sz w:val="18"/>
              </w:rPr>
              <w:t>/api/v1/journal/schedule</w:t>
            </w:r>
            <w:r>
              <w:rPr>
                <w:sz w:val="18"/>
              </w:rPr>
              <w:t xml:space="preserve"> с недельной сеткой и периодами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оценки, посещаемость, массовое выставление и сводка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журнала: расписание, права, оценки, bulk и сводка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 теста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Принята микросервисная модель в монорепозитории: сервисы с манифестами, режим общего шлюза и отдельного процесса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гибкого включения функционала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документы ШК-03-04, ШК-04-02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Введена групповая модель прав (GBAC): группы на 5 уровнях, наследование,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, срок действия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назначать права группам, а не пользователям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Заменяет прямое назначение прав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0002_groups_permissions_services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group_memberships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Требуется </w:t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группами и видимостью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Реализован реестр сервисов </w:t>
            </w:r>
            <w:r>
              <w:rPr>
                <w:rFonts w:ascii="Consolas" w:hAnsi="Consolas"/>
                <w:sz w:val="18"/>
              </w:rPr>
              <w:t>app/services/registry.py</w:t>
            </w:r>
            <w:r>
              <w:rPr>
                <w:sz w:val="18"/>
              </w:rPr>
              <w:t xml:space="preserve"> и фабрика отдельного приложения </w:t>
            </w:r>
            <w:r>
              <w:rPr>
                <w:rFonts w:ascii="Consolas" w:hAnsi="Consolas"/>
                <w:sz w:val="18"/>
              </w:rPr>
              <w:t>app/service_app.py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режим деплоя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 создаёт каталог прав/сервисов, республиканские активации, школьные и классные группы, членства по ролям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 на группы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Идемпотентный запуск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unit- и API-тесты групп, прав, сервисов и активаций; отчёт ШК-10-10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87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Репозиторий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Проект переведён на новый GitHub-репозиторий </w:t>
            </w:r>
            <w:r>
              <w:rPr>
                <w:rFonts w:ascii="Consolas" w:hAnsi="Consolas"/>
                <w:sz w:val="18"/>
              </w:rPr>
              <w:t>ruslanadamcuk5/school-platform-v2</w:t>
            </w:r>
            <w:r>
              <w:rPr>
                <w:sz w:val="18"/>
              </w:rPr>
              <w:t xml:space="preserve"> с отдельным deploy-ключом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Старый аккаунт недоступен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remote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Обновлён пакет документации до версии 0.6: ТЗ, архитектура, модель данных, план, матрица, реестр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 пересобран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</w:t>
            </w:r>
            <w:r>
              <w:rPr>
                <w:sz w:val="18"/>
              </w:rPr>
              <w:t xml:space="preserve"> и seed применены к пилотной PostgreSQL: 73 права, 14 сервисов, 14 активаций, 30 групп, 215 выдач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групповой модели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 на </w:t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10-reporting/05-otchet-o-zavershenii-etapa-0.md</w:t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https://github.com/newvirusadk-cmd/school-platform-v2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newvirusadk-cmd/school-platform-v2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p>
      <w:r>
        <w:br w:type="page"/>
      </w:r>
    </w:p>
    <w:p>
      <w:r>
        <w:rPr>
          <w:i/>
          <w:sz w:val="18"/>
        </w:rPr>
        <w:t>10-reporting/06-otchet-o-zavershenii-etapa-1.md</w:t>
      </w:r>
    </w:p>
    <w:p>
      <w:pPr>
        <w:pStyle w:val="Heading1"/>
      </w:pPr>
      <w:r>
        <w:t>Отчёт о завершении этапа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 Анализ и пилотный backend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Исполнитель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Команда проекта</w:t>
            </w:r>
          </w:p>
        </w:tc>
      </w:tr>
    </w:tbl>
    <w:p/>
    <w:p>
      <w:pPr>
        <w:pStyle w:val="Heading2"/>
      </w:pPr>
      <w:r>
        <w:t>1. Цель этапа</w:t>
      </w:r>
    </w:p>
    <w:p>
      <w:r>
        <w:t>Проанализировать работающее Flask/SQLite-приложение, зафиксировать карту</w:t>
      </w:r>
    </w:p>
    <w:p>
      <w:r>
        <w:t>миграции, создать FastAPI-backend, подключить PostgreSQL, реализовать JWT,</w:t>
      </w:r>
    </w:p>
    <w:p>
      <w:r>
        <w:t>RBAC и мультитенантность, развернуть пилотный контур на отдельном сайте</w:t>
      </w:r>
    </w:p>
    <w:p>
      <w:r>
        <w:t xml:space="preserve">Alwaysdata, не затрагивая действующий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2"/>
      </w:pPr>
      <w:r>
        <w:t>2. Выполнено</w:t>
      </w:r>
    </w:p>
    <w:p>
      <w:pPr>
        <w:pStyle w:val="Heading3"/>
      </w:pPr>
      <w:r>
        <w:t>2.1. Анализ старого контура</w:t>
      </w:r>
    </w:p>
    <w:p>
      <w:pPr>
        <w:pStyle w:val="ListBullet"/>
      </w:pPr>
      <w:r>
        <w:t>Проанализированы 37 таблиц SQLite, 12 групп маршрутов, 60 HTML-шаблонов,</w:t>
      </w:r>
    </w:p>
    <w:p>
      <w:r>
        <w:t>4 роли, отчёты и выгрузки.</w:t>
      </w:r>
    </w:p>
    <w:p>
      <w:pPr>
        <w:pStyle w:val="ListBullet"/>
      </w:pPr>
      <w:r>
        <w:t>Зафиксированы объёмы: 8 предметов, 259 тем, 10 учебников, 248 связей</w:t>
      </w:r>
    </w:p>
    <w:p>
      <w:r>
        <w:t>«учебник — тема», 63 методики, 10 пользователей, 4 работы, 15 попыток.</w:t>
      </w:r>
    </w:p>
    <w:p>
      <w:pPr>
        <w:pStyle w:val="ListBullet"/>
      </w:pPr>
      <w:r>
        <w:t>Заполнена карта миграции ШК-02-05 версии 0.2: таблицы, API, шаблоны, роли,</w:t>
      </w:r>
    </w:p>
    <w:p>
      <w:r>
        <w:t>отчёты, порядок переноса, контроль качества и риски.</w:t>
      </w:r>
    </w:p>
    <w:p>
      <w:pPr>
        <w:pStyle w:val="ListBullet"/>
      </w:pPr>
      <w:r>
        <w:t xml:space="preserve">Старый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3"/>
      </w:pPr>
      <w:r>
        <w:t>2.2. Backend</w:t>
      </w:r>
    </w:p>
    <w:p>
      <w:pPr>
        <w:pStyle w:val="ListBullet"/>
      </w:pPr>
      <w:r>
        <w:t xml:space="preserve">Создан FastAPI-проект с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/api/v1/health</w:t>
      </w:r>
      <w:r>
        <w:t xml:space="preserve">, </w:t>
      </w:r>
      <w:r>
        <w:rPr>
          <w:rFonts w:ascii="Consolas" w:hAnsi="Consolas"/>
          <w:sz w:val="18"/>
        </w:rPr>
        <w:t>/api/v1/meta</w:t>
      </w:r>
      <w:r>
        <w:t>,</w:t>
      </w:r>
    </w:p>
    <w:p>
      <w:r>
        <w:t xml:space="preserve">OpenAPI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/redoc</w:t>
      </w:r>
      <w:r>
        <w:t>.</w:t>
      </w:r>
    </w:p>
    <w:p>
      <w:pPr>
        <w:pStyle w:val="ListBullet"/>
      </w:pPr>
      <w:r>
        <w:t>Подключены SQLAlchemy 2.0 async, asyncpg, Alembic.</w:t>
      </w:r>
    </w:p>
    <w:p>
      <w:pPr>
        <w:pStyle w:val="ListBullet"/>
      </w:pPr>
      <w:r>
        <w:t xml:space="preserve">Создана миграция </w:t>
      </w:r>
      <w:r>
        <w:rPr>
          <w:rFonts w:ascii="Consolas" w:hAnsi="Consolas"/>
          <w:sz w:val="18"/>
        </w:rPr>
        <w:t>0001_initial</w:t>
      </w:r>
      <w:r>
        <w:t xml:space="preserve">: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 таблицы</w:t>
      </w:r>
    </w:p>
    <w:p>
      <w:r>
        <w:rPr>
          <w:rFonts w:ascii="Consolas" w:hAnsi="Consolas"/>
          <w:sz w:val="18"/>
        </w:rPr>
        <w:t>users</w:t>
      </w:r>
      <w:r>
        <w:t xml:space="preserve">, </w:t>
      </w:r>
      <w:r>
        <w:rPr>
          <w:rFonts w:ascii="Consolas" w:hAnsi="Consolas"/>
          <w:sz w:val="18"/>
        </w:rPr>
        <w:t>refresh_tokens</w:t>
      </w:r>
      <w:r>
        <w:t xml:space="preserve">, </w:t>
      </w:r>
      <w:r>
        <w:rPr>
          <w:rFonts w:ascii="Consolas" w:hAnsi="Consolas"/>
          <w:sz w:val="18"/>
        </w:rPr>
        <w:t>schools</w:t>
      </w:r>
      <w:r>
        <w:t xml:space="preserve">, </w:t>
      </w:r>
      <w:r>
        <w:rPr>
          <w:rFonts w:ascii="Consolas" w:hAnsi="Consolas"/>
          <w:sz w:val="18"/>
        </w:rPr>
        <w:t>classes</w:t>
      </w:r>
      <w:r>
        <w:t xml:space="preserve">, </w:t>
      </w:r>
      <w:r>
        <w:rPr>
          <w:rFonts w:ascii="Consolas" w:hAnsi="Consolas"/>
          <w:sz w:val="18"/>
        </w:rPr>
        <w:t>class_memberships</w:t>
      </w:r>
      <w:r>
        <w:t>,</w:t>
      </w:r>
    </w:p>
    <w:p>
      <w:r>
        <w:rPr>
          <w:rFonts w:ascii="Consolas" w:hAnsi="Consolas"/>
          <w:sz w:val="18"/>
        </w:rPr>
        <w:t>events</w:t>
      </w:r>
      <w:r>
        <w:t>.</w:t>
      </w:r>
    </w:p>
    <w:p>
      <w:pPr>
        <w:pStyle w:val="ListBullet"/>
      </w:pPr>
      <w:r>
        <w:t>Реализованы JWT RS256 access-токены и opaque refresh-токены с хранением</w:t>
      </w:r>
    </w:p>
    <w:p>
      <w:r>
        <w:t>SHA-256, ротацией и отзывом.</w:t>
      </w:r>
    </w:p>
    <w:p>
      <w:pPr>
        <w:pStyle w:val="ListBullet"/>
      </w:pPr>
      <w:r>
        <w:t xml:space="preserve">Реализованы роли </w:t>
      </w:r>
      <w:r>
        <w:rPr>
          <w:rFonts w:ascii="Consolas" w:hAnsi="Consolas"/>
          <w:sz w:val="18"/>
        </w:rPr>
        <w:t>superadmin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methodologist</w:t>
      </w:r>
      <w:r>
        <w:t xml:space="preserve">, </w:t>
      </w:r>
      <w:r>
        <w:rPr>
          <w:rFonts w:ascii="Consolas" w:hAnsi="Consolas"/>
          <w:sz w:val="18"/>
        </w:rPr>
        <w:t>teacher</w:t>
      </w:r>
      <w:r>
        <w:t>,</w:t>
      </w:r>
    </w:p>
    <w:p>
      <w:r>
        <w:rPr>
          <w:rFonts w:ascii="Consolas" w:hAnsi="Consolas"/>
          <w:sz w:val="18"/>
        </w:rPr>
        <w:t>student</w:t>
      </w:r>
      <w:r>
        <w:t xml:space="preserve">, </w:t>
      </w:r>
      <w:r>
        <w:rPr>
          <w:rFonts w:ascii="Consolas" w:hAnsi="Consolas"/>
          <w:sz w:val="18"/>
        </w:rPr>
        <w:t>parent</w:t>
      </w:r>
      <w:r>
        <w:t xml:space="preserve">, </w:t>
      </w:r>
      <w:r>
        <w:rPr>
          <w:rFonts w:ascii="Consolas" w:hAnsi="Consolas"/>
          <w:sz w:val="18"/>
        </w:rPr>
        <w:t>psychologist</w:t>
      </w:r>
      <w:r>
        <w:t xml:space="preserve">, </w:t>
      </w:r>
      <w:r>
        <w:rPr>
          <w:rFonts w:ascii="Consolas" w:hAnsi="Consolas"/>
          <w:sz w:val="18"/>
        </w:rPr>
        <w:t>secretary</w:t>
      </w:r>
      <w:r>
        <w:t>.</w:t>
      </w:r>
    </w:p>
    <w:p>
      <w:pPr>
        <w:pStyle w:val="ListBullet"/>
      </w:pPr>
      <w:r>
        <w:t xml:space="preserve">Реализована мультитенантность по </w:t>
      </w:r>
      <w:r>
        <w:rPr>
          <w:rFonts w:ascii="Consolas" w:hAnsi="Consolas"/>
          <w:sz w:val="18"/>
        </w:rPr>
        <w:t>school_id</w:t>
      </w:r>
      <w:r>
        <w:t xml:space="preserve"> с запретом cross-tenant.</w:t>
      </w:r>
    </w:p>
    <w:p>
      <w:pPr>
        <w:pStyle w:val="ListBullet"/>
      </w:pPr>
      <w:r>
        <w:t>Реализованы административные эндпоинты: статистика, пользователи, аудит.</w:t>
      </w:r>
    </w:p>
    <w:p>
      <w:pPr>
        <w:pStyle w:val="ListBullet"/>
      </w:pPr>
      <w:r>
        <w:t xml:space="preserve">Пароли хранятся через bcrypt (12 rounds); логин и email — </w:t>
      </w:r>
      <w:r>
        <w:rPr>
          <w:rFonts w:ascii="Consolas" w:hAnsi="Consolas"/>
          <w:sz w:val="18"/>
        </w:rPr>
        <w:t>citext</w:t>
      </w:r>
      <w:r>
        <w:t>.</w:t>
      </w:r>
    </w:p>
    <w:p>
      <w:pPr>
        <w:pStyle w:val="ListBullet"/>
      </w:pPr>
      <w:r>
        <w:t>Добавлены unit-тесты безопасности и OpenAPI; выполнены успешно (7 тестов).</w:t>
      </w:r>
    </w:p>
    <w:p>
      <w:pPr>
        <w:pStyle w:val="Heading3"/>
      </w:pPr>
      <w:r>
        <w:t>2.3. Пилотная БД</w:t>
      </w:r>
    </w:p>
    <w:p>
      <w:pPr>
        <w:pStyle w:val="ListBullet"/>
      </w:pPr>
      <w:r>
        <w:t xml:space="preserve">Миграция применена к PostgreSQL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>Создана пилотная школа, классы 1–11 и супер-администратор.</w:t>
      </w:r>
    </w:p>
    <w:p>
      <w:pPr>
        <w:pStyle w:val="ListBullet"/>
      </w:pPr>
      <w:r>
        <w:t xml:space="preserve">Проверены вход, </w:t>
      </w:r>
      <w:r>
        <w:rPr>
          <w:rFonts w:ascii="Consolas" w:hAnsi="Consolas"/>
          <w:sz w:val="18"/>
        </w:rPr>
        <w:t>/me</w:t>
      </w:r>
      <w:r>
        <w:t>, школы, классы, статистика, RBAC, cross-tenant,</w:t>
      </w:r>
    </w:p>
    <w:p>
      <w:r>
        <w:t>ротация refresh-токена и logout.</w:t>
      </w:r>
    </w:p>
    <w:p>
      <w:pPr>
        <w:pStyle w:val="ListBullet"/>
      </w:pPr>
      <w:r>
        <w:t xml:space="preserve">Пароль администратора хранится только в локальном </w:t>
      </w:r>
      <w:r>
        <w:rPr>
          <w:rFonts w:ascii="Consolas" w:hAnsi="Consolas"/>
          <w:sz w:val="18"/>
        </w:rPr>
        <w:t>.env</w:t>
      </w:r>
      <w:r>
        <w:t xml:space="preserve"> и на сервере,</w:t>
      </w:r>
    </w:p>
    <w:p>
      <w:r>
        <w:t>в репозиторий не попадает.</w:t>
      </w:r>
    </w:p>
    <w:p>
      <w:pPr>
        <w:pStyle w:val="Heading3"/>
      </w:pPr>
      <w:r>
        <w:t>2.4. Пилотный сайт</w:t>
      </w:r>
    </w:p>
    <w:p>
      <w:pPr>
        <w:pStyle w:val="ListBullet"/>
      </w:pPr>
      <w:r>
        <w:t xml:space="preserve">Отдельный сайт </w:t>
      </w:r>
      <w:r>
        <w:rPr>
          <w:rFonts w:ascii="Consolas" w:hAnsi="Consolas"/>
          <w:sz w:val="18"/>
        </w:rPr>
        <w:t>https://school-platform-v2.185.31.40.24.nip.io</w:t>
      </w:r>
      <w:r>
        <w:t xml:space="preserve"> переключён</w:t>
      </w:r>
    </w:p>
    <w:p>
      <w:r>
        <w:t>с Static files на User program (Uvicorn).</w:t>
      </w:r>
    </w:p>
    <w:p>
      <w:pPr>
        <w:pStyle w:val="ListBullet"/>
      </w:pPr>
      <w:r>
        <w:t xml:space="preserve">Действующий сайт </w:t>
      </w:r>
      <w:r>
        <w:rPr>
          <w:rFonts w:ascii="Consolas" w:hAnsi="Consolas"/>
          <w:sz w:val="18"/>
        </w:rPr>
        <w:t>https://virusadk.alwaysdata.net</w:t>
      </w:r>
      <w:r>
        <w:t xml:space="preserve"> не затрагивался.</w:t>
      </w:r>
    </w:p>
    <w:p>
      <w:pPr>
        <w:pStyle w:val="ListBullet"/>
      </w:pPr>
      <w:r>
        <w:t>SSL и Force HTTPS сохранены.</w:t>
      </w:r>
    </w:p>
    <w:p>
      <w:pPr>
        <w:pStyle w:val="Heading2"/>
      </w:pPr>
      <w:r>
        <w:t>3. Результаты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БД </w:t>
            </w:r>
            <w:r>
              <w:rPr>
                <w:rFonts w:ascii="Consolas" w:hAnsi="Consolas"/>
                <w:sz w:val="18"/>
              </w:rPr>
              <w:t>ok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/openapi.json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/api/v1/auth/me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школ и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Cross-tenant запрос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teacher → 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использование refresh-токена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Logout и отзыв refresh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 после отзыва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passed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check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 new upgrade operations detected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Старый сайт </w:t>
            </w:r>
            <w:r>
              <w:rPr>
                <w:rFonts w:ascii="Consolas" w:hAnsi="Consolas"/>
                <w:sz w:val="18"/>
              </w:rPr>
              <w:t>virusadk.alwaysdata.net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работает</w:t>
            </w:r>
          </w:p>
        </w:tc>
      </w:tr>
    </w:tbl>
    <w:p/>
    <w:p>
      <w:pPr>
        <w:pStyle w:val="Heading2"/>
      </w:pPr>
      <w:r>
        <w:t>4. Ограничения</w:t>
      </w:r>
    </w:p>
    <w:p>
      <w:pPr>
        <w:pStyle w:val="ListBullet"/>
      </w:pPr>
      <w:r>
        <w:t>Пилотный контур не является промышленным.</w:t>
      </w:r>
    </w:p>
    <w:p>
      <w:pPr>
        <w:pStyle w:val="ListBullet"/>
      </w:pPr>
      <w:r>
        <w:t xml:space="preserve">Нет собственного домена, используется технический </w:t>
      </w:r>
      <w:r>
        <w:rPr>
          <w:rFonts w:ascii="Consolas" w:hAnsi="Consolas"/>
          <w:sz w:val="18"/>
        </w:rPr>
        <w:t>nip.io</w:t>
      </w:r>
      <w:r>
        <w:t>.</w:t>
      </w:r>
    </w:p>
    <w:p>
      <w:pPr>
        <w:pStyle w:val="ListBullet"/>
      </w:pPr>
      <w:r>
        <w:t>Нет Redis, фоновых задач, rate limiting и WAF.</w:t>
      </w:r>
    </w:p>
    <w:p>
      <w:pPr>
        <w:pStyle w:val="ListBullet"/>
      </w:pPr>
      <w:r>
        <w:t>React и Flutter ещё не начаты.</w:t>
      </w:r>
    </w:p>
    <w:p>
      <w:pPr>
        <w:pStyle w:val="ListBullet"/>
      </w:pPr>
      <w:r>
        <w:t>Данные старого контура ещё не перенесены; выполнен только анализ и карта.</w:t>
      </w:r>
    </w:p>
    <w:p>
      <w:pPr>
        <w:pStyle w:val="ListBullet"/>
      </w:pPr>
      <w:r>
        <w:t>Пароль супер-администратора нужно сменить после передачи заказчику.</w:t>
      </w:r>
    </w:p>
    <w:p>
      <w:pPr>
        <w:pStyle w:val="Heading2"/>
      </w:pPr>
      <w:r>
        <w:t>5. Следующий этап</w:t>
      </w:r>
    </w:p>
    <w:p>
      <w:pPr>
        <w:pStyle w:val="ListNumber"/>
      </w:pPr>
      <w:r>
        <w:t>Перенести справочники и пользователей в PostgreSQL.</w:t>
      </w:r>
    </w:p>
    <w:p>
      <w:pPr>
        <w:pStyle w:val="ListNumber"/>
      </w:pPr>
      <w:r>
        <w:t>Реализовать домены LMS, Assessment, Journal.</w:t>
      </w:r>
    </w:p>
    <w:p>
      <w:pPr>
        <w:pStyle w:val="ListNumber"/>
      </w:pPr>
      <w:r>
        <w:t>Создать React-интерфейс входа и кабинетов.</w:t>
      </w:r>
    </w:p>
    <w:p>
      <w:pPr>
        <w:pStyle w:val="ListNumber"/>
      </w:pPr>
      <w:r>
        <w:t>Создать Flutter-клиенты Android/iOS.</w:t>
      </w:r>
    </w:p>
    <w:p>
      <w:pPr>
        <w:pStyle w:val="ListNumber"/>
      </w:pPr>
      <w:r>
        <w:t>Подключить Redis, фоновые задачи и rate limiting.</w:t>
      </w:r>
    </w:p>
    <w:p>
      <w:pPr>
        <w:pStyle w:val="ListNumber"/>
      </w:pPr>
      <w:r>
        <w:t>Подготовить программу и методику испытаний по ролям.</w:t>
      </w:r>
    </w:p>
    <w:p>
      <w:pPr>
        <w:pStyle w:val="Heading2"/>
      </w:pPr>
      <w:r>
        <w:t>6. Вывод</w:t>
      </w:r>
    </w:p>
    <w:p>
      <w:r>
        <w:t>Этап 1 выполнен в объёме пилотного backend. Создан безопасный фундамент для</w:t>
      </w:r>
    </w:p>
    <w:p>
      <w:r>
        <w:t>дальнейшей миграции: API-first, PostgreSQL, JWT, RBAC и мультитенантность.</w:t>
      </w:r>
    </w:p>
    <w:p>
      <w:r>
        <w:t>Старый контур продолжает работать без изменений.</w:t>
      </w:r>
    </w:p>
    <w:p>
      <w:r>
        <w:br w:type="page"/>
      </w:r>
    </w:p>
    <w:p>
      <w:r>
        <w:rPr>
          <w:i/>
          <w:sz w:val="18"/>
        </w:rPr>
        <w:t>10-reporting/07-otchet-o-testirovanii-lms-api.md</w:t>
      </w:r>
    </w:p>
    <w:p>
      <w:pPr>
        <w:pStyle w:val="Heading1"/>
      </w:pPr>
      <w:r>
        <w:t>Отчёт о тестировании API учебного контента (LMS)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 8.3.4, httpx, FastAPI TestClient/ASGITransport, ruff 0.8.4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корректность API чтения учебного контента: предметы, темы,</w:t>
      </w:r>
    </w:p>
    <w:p>
      <w:r>
        <w:t>методики, уроки, учебники и курсы, а также соблюдение аутентификации и</w:t>
      </w:r>
    </w:p>
    <w:p>
      <w:r>
        <w:t>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test_lms_subjects_are_listed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code=math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test_lms_topics_support_filters_and_pagination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Фильтры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search</w:t>
            </w:r>
            <w:r>
              <w:rPr>
                <w:sz w:val="18"/>
              </w:rPr>
              <w:t>, пагинация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total=1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limit=10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test_lms_topic_detail_includes_methods_lessons_and_books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все блоки присутствуют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test_lms_requires_authentication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access-токена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test_courses_require_school_for_superadmin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test_lms_routes_are_in_openapi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Наличие маршрутов в 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r>
        <w:t>Дополнительно регрессионные тесты:</w:t>
      </w:r>
    </w:p>
    <w:p>
      <w:pPr>
        <w:pStyle w:val="ListBullet"/>
      </w:pPr>
      <w:r>
        <w:rPr>
          <w:rFonts w:ascii="Consolas" w:hAnsi="Consolas"/>
          <w:sz w:val="18"/>
        </w:rPr>
        <w:t>tests/test_security.py</w:t>
      </w:r>
      <w:r>
        <w:t xml:space="preserve"> — 5 тестов JWT/паролей/refresh-токенов.</w:t>
      </w:r>
    </w:p>
    <w:p>
      <w:pPr>
        <w:pStyle w:val="ListBullet"/>
      </w:pPr>
      <w:r>
        <w:rPr>
          <w:rFonts w:ascii="Consolas" w:hAnsi="Consolas"/>
          <w:sz w:val="18"/>
        </w:rPr>
        <w:t>tests/test_openapi.py</w:t>
      </w:r>
      <w:r>
        <w:t xml:space="preserve"> — 2 теста OpenAPI и Bearer-схемы.</w:t>
      </w:r>
    </w:p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13 passed, 2 warnings in 9.58s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новых маршрутов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 тестов LMS API + 2 OpenAPI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pytest относятся к библиотеке </w:t>
      </w:r>
      <w:r>
        <w:rPr>
          <w:rFonts w:ascii="Consolas" w:hAnsi="Consolas"/>
          <w:sz w:val="18"/>
        </w:rPr>
        <w:t>python-jose</w:t>
      </w:r>
      <w:r>
        <w:t xml:space="preserve"> и не влияют на</w:t>
      </w:r>
    </w:p>
    <w:p>
      <w:r>
        <w:t xml:space="preserve">функциональность: рекомендуется заменить </w:t>
      </w:r>
      <w:r>
        <w:rPr>
          <w:rFonts w:ascii="Consolas" w:hAnsi="Consolas"/>
          <w:sz w:val="18"/>
        </w:rPr>
        <w:t>datetime.utcnow()</w:t>
      </w:r>
      <w:r>
        <w:t xml:space="preserve"> в зависимости</w:t>
      </w:r>
    </w:p>
    <w:p>
      <w:r>
        <w:t>при обновлении библиотеки.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18"/>
        </w:rPr>
        <w:t>/docs</w:t>
      </w:r>
      <w:r>
        <w:t xml:space="preserve">, убедиться, что группа </w:t>
      </w:r>
      <w:r>
        <w:rPr>
          <w:rFonts w:ascii="Consolas" w:hAnsi="Consolas"/>
          <w:sz w:val="18"/>
        </w:rPr>
        <w:t>lms</w:t>
      </w:r>
      <w:r>
        <w:t xml:space="preserve"> отображается.</w:t>
      </w:r>
    </w:p>
    <w:p>
      <w:pPr>
        <w:pStyle w:val="ListNumber"/>
      </w:pPr>
      <w:r>
        <w:t>Выполнить вход, получить access-токен.</w:t>
      </w:r>
    </w:p>
    <w:p>
      <w:pPr>
        <w:pStyle w:val="ListNumber"/>
      </w:pPr>
      <w:r>
        <w:t xml:space="preserve">Вызвать </w:t>
      </w:r>
      <w:r>
        <w:rPr>
          <w:rFonts w:ascii="Consolas" w:hAnsi="Consolas"/>
          <w:sz w:val="18"/>
        </w:rPr>
        <w:t>/api/v1/lms/subjects</w:t>
      </w:r>
      <w:r>
        <w:t xml:space="preserve">, </w:t>
      </w:r>
      <w:r>
        <w:rPr>
          <w:rFonts w:ascii="Consolas" w:hAnsi="Consolas"/>
          <w:sz w:val="18"/>
        </w:rPr>
        <w:t>/topics?grade=5</w:t>
      </w:r>
      <w:r>
        <w:t xml:space="preserve">, </w:t>
      </w:r>
      <w:r>
        <w:rPr>
          <w:rFonts w:ascii="Consolas" w:hAnsi="Consolas"/>
          <w:sz w:val="18"/>
        </w:rPr>
        <w:t>/textbooks?grade=5</w:t>
      </w:r>
      <w:r>
        <w:t>.</w:t>
      </w:r>
    </w:p>
    <w:p>
      <w:pPr>
        <w:pStyle w:val="ListNumber"/>
      </w:pPr>
      <w:r>
        <w:t>Проверить, что школьный пользователь не видит курсы другой школы.</w:t>
      </w:r>
    </w:p>
    <w:p>
      <w:pPr>
        <w:pStyle w:val="ListNumber"/>
      </w:pPr>
      <w:r>
        <w:t>Проверить, что запрос без токена возвращает 401.</w:t>
      </w:r>
    </w:p>
    <w:p>
      <w:pPr>
        <w:pStyle w:val="Heading2"/>
      </w:pPr>
      <w:r>
        <w:t>6. Вывод</w:t>
      </w:r>
    </w:p>
    <w:p>
      <w:r>
        <w:t>API учебного контента реализован и проверен автоматическими тестами.</w:t>
      </w:r>
    </w:p>
    <w:p>
      <w:r>
        <w:t>Функционал готов к следующему шагу: API тестов, работ и журнала. Для приёмки</w:t>
      </w:r>
    </w:p>
    <w:p>
      <w:r>
        <w:t>на Stage требуется прогнать сценарии на реальной PostgreSQL с импортированными</w:t>
      </w:r>
    </w:p>
    <w:p>
      <w:r>
        <w:t>данными старого контура.</w:t>
      </w:r>
    </w:p>
    <w:p>
      <w:r>
        <w:br w:type="page"/>
      </w:r>
    </w:p>
    <w:p>
      <w:r>
        <w:rPr>
          <w:i/>
          <w:sz w:val="18"/>
        </w:rPr>
        <w:t>10-reporting/08-otchet-o-testirovanii-assessment-api.md</w:t>
      </w:r>
    </w:p>
    <w:p>
      <w:pPr>
        <w:pStyle w:val="Heading1"/>
      </w:pPr>
      <w:r>
        <w:t>Отчёт о тестировании API тестов и работ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, сервис автопроверки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домена оценивания: создание тестов, назначение</w:t>
      </w:r>
    </w:p>
    <w:p>
      <w:r>
        <w:t>работ, сдача учеником, автопроверка, результаты для учителя и родителя,</w:t>
      </w:r>
    </w:p>
    <w:p>
      <w:r>
        <w:t>соблюдение ролей и 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>Файлы:</w:t>
      </w:r>
    </w:p>
    <w:p>
      <w:pPr>
        <w:pStyle w:val="ListBullet"/>
      </w:pPr>
      <w:r>
        <w:rPr>
          <w:rFonts w:ascii="Consolas" w:hAnsi="Consolas"/>
          <w:sz w:val="18"/>
        </w:rPr>
        <w:t>backend/tests/test_assessment_api.py</w:t>
      </w:r>
      <w:r>
        <w:t xml:space="preserve"> — API и роли;</w:t>
      </w:r>
    </w:p>
    <w:p>
      <w:pPr>
        <w:pStyle w:val="ListBullet"/>
      </w:pPr>
      <w:r>
        <w:rPr>
          <w:rFonts w:ascii="Consolas" w:hAnsi="Consolas"/>
          <w:sz w:val="18"/>
        </w:rPr>
        <w:t>backend/tests/test_grading.py</w:t>
      </w:r>
      <w:r>
        <w:t xml:space="preserve"> — правила автопроверки.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test_superadmin_needs_school_scope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test_teacher_lists_quizzes_with_question_counts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Список тестов и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test_unknown_quiz_returns_404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тест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test_student_submission_is_auto_graded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Сдача, score/max_score, percent, grade, details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test_retry_is_rejected_when_attempts_are_exhausted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Лимит попыток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test_normalize_handles_whitespace_case_and_yo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Нормализация текста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test_single_choice_accepts_text_and_option_id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по тексту и UUID варианта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test_multiple_choice_requires_all_correct_options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Множественный выбор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test_text_and_number_answers_use_payload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test_fraction_mixed_number_and_time_answers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Дроби, смешанные числа, время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test_read_task_is_credited_on_submission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Задание «прочитать»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test_dictation_uses_similarity_threshold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Диктант, порог 60 %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test_grade_scale_and_summary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test_teacher_assigns_quiz_to_class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Назначение теста классу,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test_teacher_cannot_assign_to_another_school_class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другой школы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Создать тест из 5 вопросов: одиночный выбор, число, дробь, время, текст.</w:t>
      </w:r>
    </w:p>
    <w:p>
      <w:pPr>
        <w:pStyle w:val="ListNumber"/>
      </w:pPr>
      <w:r>
        <w:t>Назначить тест классу и ученику.</w:t>
      </w:r>
    </w:p>
    <w:p>
      <w:pPr>
        <w:pStyle w:val="ListNumber"/>
      </w:pPr>
      <w:r>
        <w:t xml:space="preserve">Сдать работу учеником, проверить </w:t>
      </w:r>
      <w:r>
        <w:rPr>
          <w:rFonts w:ascii="Consolas" w:hAnsi="Consolas"/>
          <w:sz w:val="18"/>
        </w:rPr>
        <w:t>score</w:t>
      </w:r>
      <w:r>
        <w:t xml:space="preserve">, </w:t>
      </w:r>
      <w:r>
        <w:rPr>
          <w:rFonts w:ascii="Consolas" w:hAnsi="Consolas"/>
          <w:sz w:val="18"/>
        </w:rPr>
        <w:t>percent</w:t>
      </w:r>
      <w:r>
        <w:t xml:space="preserve">, </w:t>
      </w:r>
      <w:r>
        <w:rPr>
          <w:rFonts w:ascii="Consolas" w:hAnsi="Consolas"/>
          <w:sz w:val="18"/>
        </w:rPr>
        <w:t>grade</w:t>
      </w:r>
      <w:r>
        <w:t xml:space="preserve">, </w:t>
      </w:r>
      <w:r>
        <w:rPr>
          <w:rFonts w:ascii="Consolas" w:hAnsi="Consolas"/>
          <w:sz w:val="18"/>
        </w:rPr>
        <w:t>details</w:t>
      </w:r>
      <w:r>
        <w:t>.</w:t>
      </w:r>
    </w:p>
    <w:p>
      <w:pPr>
        <w:pStyle w:val="ListNumber"/>
      </w:pPr>
      <w:r>
        <w:t>Повторить сдачу сверх лимита — получить 409.</w:t>
      </w:r>
    </w:p>
    <w:p>
      <w:pPr>
        <w:pStyle w:val="ListNumber"/>
      </w:pPr>
      <w:r>
        <w:t>Открыть результаты учителем, проверить список учеников и попытки.</w:t>
      </w:r>
    </w:p>
    <w:p>
      <w:pPr>
        <w:pStyle w:val="ListNumber"/>
      </w:pPr>
      <w:r>
        <w:t xml:space="preserve">Открыть работу родителем с </w:t>
      </w:r>
      <w:r>
        <w:rPr>
          <w:rFonts w:ascii="Consolas" w:hAnsi="Consolas"/>
          <w:sz w:val="18"/>
        </w:rPr>
        <w:t>student_id</w:t>
      </w:r>
      <w:r>
        <w:t xml:space="preserve"> своего ребёнка — 200; чужого — 403.</w:t>
      </w:r>
    </w:p>
    <w:p>
      <w:pPr>
        <w:pStyle w:val="ListNumber"/>
      </w:pPr>
      <w:r>
        <w:t>Проверить, что ученик другой школы не видит и не сдаёт работу — 403.</w:t>
      </w:r>
    </w:p>
    <w:p>
      <w:pPr>
        <w:pStyle w:val="ListNumber"/>
      </w:pPr>
      <w:r>
        <w:t xml:space="preserve">Проверить идемпотентность: повторный POST с тем же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assessment</w:t>
      </w:r>
      <w:r>
        <w:t xml:space="preserve"> реализован: тесты, назначения, сдача, автопроверка,</w:t>
      </w:r>
    </w:p>
    <w:p>
      <w:r>
        <w:t>результаты и роли. Автотесты зелёные. Для приёмки требуется прогнать сценарии</w:t>
      </w:r>
    </w:p>
    <w:p>
      <w:r>
        <w:t>на Stage с реальной PostgreSQL и импортированными данными старого контура.</w:t>
      </w:r>
    </w:p>
    <w:p>
      <w:r>
        <w:br w:type="page"/>
      </w:r>
    </w:p>
    <w:p>
      <w:r>
        <w:rPr>
          <w:i/>
          <w:sz w:val="18"/>
        </w:rPr>
        <w:t>10-reporting/09-otchet-o-testirovanii-journal-api.md</w:t>
      </w:r>
    </w:p>
    <w:p>
      <w:pPr>
        <w:pStyle w:val="Heading1"/>
      </w:pPr>
      <w:r>
        <w:t>Отчёт о тестировании API журнала (journal)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/api/v1/journal/*</w:t>
            </w:r>
            <w:r>
              <w:rPr>
                <w:sz w:val="18"/>
              </w:rPr>
              <w:t>: расписание, оценки, посещаемость, сводка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журнала: недельное расписание, выставление</w:t>
      </w:r>
    </w:p>
    <w:p>
      <w:r>
        <w:t>оценок и посещаемости, массовое заполнение, сводка, роли и мультитенантность.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test_student_schedule_uses_class_membership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класса ученика, названия предмета и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test_student_cannot_read_another_student_entries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Чужие записи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test_parent_must_pass_child_id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test_admin_saves_grade_and_attendance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Оценка 9 и </w:t>
            </w:r>
            <w:r>
              <w:rPr>
                <w:rFonts w:ascii="Consolas" w:hAnsi="Consolas"/>
                <w:sz w:val="18"/>
              </w:rPr>
              <w:t>present</w:t>
            </w:r>
            <w:r>
              <w:rPr>
                <w:sz w:val="18"/>
              </w:rPr>
              <w:t xml:space="preserve"> сохранены, имена подставлены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test_bulk_grading_creates_entries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Массовое выставление: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test_journal_summary_groups_grades_and_attendance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Средний балл 8.5, counts </w:t>
            </w:r>
            <w:r>
              <w:rPr>
                <w:rFonts w:ascii="Consolas" w:hAnsi="Consolas"/>
                <w:sz w:val="18"/>
              </w:rPr>
              <w:t>present/absent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test_schedule_rejects_end_before_start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end_time &lt;= start_time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test_teacher_cannot_edit_foreign_class_schedule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Чужой класс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test_existing_entry_is_updated_not_duplicated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Upsert по ключу, дубль не создаётся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test_date_range_is_validated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date_from &gt; date_to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журнала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Открыть расписание класса, добавить урок, изменить время и удалить.</w:t>
      </w:r>
    </w:p>
    <w:p>
      <w:pPr>
        <w:pStyle w:val="ListNumber"/>
      </w:pPr>
      <w:r>
        <w:t xml:space="preserve">Проверить, что </w:t>
      </w:r>
      <w:r>
        <w:rPr>
          <w:rFonts w:ascii="Consolas" w:hAnsi="Consolas"/>
          <w:sz w:val="18"/>
        </w:rPr>
        <w:t>end_time &lt;= start_time</w:t>
      </w:r>
      <w:r>
        <w:t xml:space="preserve"> отклоняется.</w:t>
      </w:r>
    </w:p>
    <w:p>
      <w:pPr>
        <w:pStyle w:val="ListNumber"/>
      </w:pPr>
      <w:r>
        <w:t>Учитель открывает только свои классы; чужой класс — 403.</w:t>
      </w:r>
    </w:p>
    <w:p>
      <w:pPr>
        <w:pStyle w:val="ListNumber"/>
      </w:pPr>
      <w:r>
        <w:t>Ученик видит расписание своего класса и свои оценки.</w:t>
      </w:r>
    </w:p>
    <w:p>
      <w:pPr>
        <w:pStyle w:val="ListNumber"/>
      </w:pPr>
      <w:r>
        <w:t xml:space="preserve">Родитель открывает журнал ребёнка с </w:t>
      </w:r>
      <w:r>
        <w:rPr>
          <w:rFonts w:ascii="Consolas" w:hAnsi="Consolas"/>
          <w:sz w:val="18"/>
        </w:rPr>
        <w:t>student_id</w:t>
      </w:r>
      <w:r>
        <w:t>; без него — 400.</w:t>
      </w:r>
    </w:p>
    <w:p>
      <w:pPr>
        <w:pStyle w:val="ListNumber"/>
      </w:pPr>
      <w:r>
        <w:t>Выставить оценку и посещаемость одному ученику, затем повторно — проверить</w:t>
      </w:r>
    </w:p>
    <w:p>
      <w:r>
        <w:t>обновление без дубля.</w:t>
      </w:r>
    </w:p>
    <w:p>
      <w:pPr>
        <w:pStyle w:val="ListNumber"/>
      </w:pPr>
      <w:r>
        <w:t xml:space="preserve">Массово заполнить журнал класса, проверить </w:t>
      </w:r>
      <w:r>
        <w:rPr>
          <w:rFonts w:ascii="Consolas" w:hAnsi="Consolas"/>
          <w:sz w:val="18"/>
        </w:rPr>
        <w:t>created/updated</w:t>
      </w:r>
      <w:r>
        <w:t>.</w:t>
      </w:r>
    </w:p>
    <w:p>
      <w:pPr>
        <w:pStyle w:val="ListNumber"/>
      </w:pPr>
      <w:r>
        <w:t>Открыть сводку: средний балл, количество оценок и отметок посещаемости.</w:t>
      </w:r>
    </w:p>
    <w:p>
      <w:pPr>
        <w:pStyle w:val="ListNumber"/>
      </w:pPr>
      <w:r>
        <w:t>Проверить изоляцию школ: ученик/учитель другой школы не видит данные.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date_from/date_to</w:t>
      </w:r>
      <w:r>
        <w:t xml:space="preserve"> и пагинацию записей.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journal</w:t>
      </w:r>
      <w:r>
        <w:t xml:space="preserve"> реализован: расписание, оценки, посещаемость, массовое</w:t>
      </w:r>
    </w:p>
    <w:p>
      <w:r>
        <w:t>выставление и сводка. Автотесты зелёные. Для приёмки требуется прогнать</w:t>
      </w:r>
    </w:p>
    <w:p>
      <w:r>
        <w:t>сценарии на Stage с реальной PostgreSQL и импортированным расписанием.</w:t>
      </w:r>
    </w:p>
    <w:p>
      <w:r>
        <w:br w:type="page"/>
      </w:r>
    </w:p>
    <w:p>
      <w:r>
        <w:rPr>
          <w:i/>
          <w:sz w:val="18"/>
        </w:rPr>
        <w:t>10-reporting/10-otchet-o-testirovanii-groups-services.md</w:t>
      </w:r>
    </w:p>
    <w:p>
      <w:pPr>
        <w:pStyle w:val="Heading1"/>
      </w:pPr>
      <w:r>
        <w:t>Отчёт о тестировании групп, прав и реестра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iam.group_permissions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system.service_activations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ruff, Alembic offline SQL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Подтвердить: права назначаются группам; наследование и конфликты работают</w:t>
      </w:r>
    </w:p>
    <w:p>
      <w:r>
        <w:t>детерминированно; администратор не выходит за свою область; сервисы</w:t>
      </w:r>
    </w:p>
    <w:p>
      <w:r>
        <w:t>включаются и отключаются по иерархии; ядро нельзя отключить; каждый сервис</w:t>
      </w:r>
    </w:p>
    <w:p>
      <w:r>
        <w:t>запускается отдельным приложением.</w:t>
      </w:r>
    </w:p>
    <w:p>
      <w:pPr>
        <w:pStyle w:val="Heading2"/>
      </w:pPr>
      <w:r>
        <w:t>2. Состав автоматических тестов</w:t>
      </w:r>
    </w:p>
    <w:p>
      <w:pPr>
        <w:pStyle w:val="Heading3"/>
      </w:pPr>
      <w:r>
        <w:t>2.1. Разрешение прав и активаций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backend/tests/test_access_resolution.py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test_most_specific_scope_wins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Школьный 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 xml:space="preserve"> перекрывает республиканский </w:t>
            </w:r>
            <w:r>
              <w:rPr>
                <w:rFonts w:ascii="Consolas" w:hAnsi="Consolas"/>
                <w:sz w:val="18"/>
              </w:rPr>
              <w:t>allow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test_class_allow_overrides_school_deny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Классный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 xml:space="preserve"> перекрывает школьный </w:t>
            </w:r>
            <w:r>
              <w:rPr>
                <w:rFonts w:ascii="Consolas" w:hAnsi="Consolas"/>
                <w:sz w:val="18"/>
              </w:rPr>
              <w:t>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test_deny_wins_on_the_same_depth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 равной глубине побеждает </w:t>
            </w:r>
            <w:r>
              <w:rPr>
                <w:rFonts w:ascii="Consolas" w:hAnsi="Consolas"/>
                <w:sz w:val="18"/>
              </w:rPr>
              <w:t>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test_unknown_permission_is_not_granted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Неизвестное право не выдаётся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test_legacy_bridge_is_explicit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Переходный мост ролей работает предсказуемо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test_scope_within_rejects_unrelated_scope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Чужая область отклоняется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test_core_service_is_always_enabled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 всегда включён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test_service_default_applies_without_activation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активации действует значение по умолчанию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test_school_can_disable_country_enabled_service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отключает включённый на стране сервис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test_school_can_enable_country_disabled_service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включает отключённый на стране сервис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REG-T01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test_registry_permissions_are_unique_and_namespaced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уникальны и принадлежат своему сервису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2.2. API групп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backend/tests/test_groups_api.py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test_group_out_counts_members_and_permissions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Счётчики участников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test_group_detail_sorts_members_and_permissions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Сортировка участников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test_country_scope_uses_fixed_identifier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 использует нулевой 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test_non_country_scope_requires_identifier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Без </w:t>
            </w:r>
            <w:r>
              <w:rPr>
                <w:rFonts w:ascii="Consolas" w:hAnsi="Consolas"/>
                <w:sz w:val="18"/>
              </w:rPr>
              <w:t>scope_id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test_groups_endpoints_are_published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Маршруты групп и </w:t>
            </w:r>
            <w:r>
              <w:rPr>
                <w:rFonts w:ascii="Consolas" w:hAnsi="Consolas"/>
                <w:sz w:val="18"/>
              </w:rPr>
              <w:t>/me/*</w:t>
            </w:r>
            <w:r>
              <w:rPr>
                <w:sz w:val="18"/>
              </w:rPr>
              <w:t xml:space="preserve"> в 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2.3. API сервисов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backend/tests/test_services_api.py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test_country_scope_is_resolved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 разрешается в нулевой 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test_unknown_scope_is_rejected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Неизвестная область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test_fallback_catalog_contains_every_manifest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содержит все манифесты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test_get_service_uses_manifest_fallback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 из манифеста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test_core_service_cannot_be_disabled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нельзя отключить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test_optional_service_can_be_enabled_for_country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 сервиса для страны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test_unknown_service_is_rejected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сервис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test_effective_services_for_country_returns_catalog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страны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2.4. Отдельный запуск сервисов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backend/tests/test_service_app.py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test_standalone_library_app_mounts_only_library_routes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Приложение </w:t>
            </w:r>
            <w:r>
              <w:rPr>
                <w:rFonts w:ascii="Consolas" w:hAnsi="Consolas"/>
                <w:sz w:val="18"/>
              </w:rPr>
              <w:t>library</w:t>
            </w:r>
            <w:r>
              <w:rPr>
                <w:sz w:val="18"/>
              </w:rPr>
              <w:t xml:space="preserve"> не содержит чужих маршрутов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test_standalone_system_app_mounts_service_catalog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Приложение </w:t>
            </w:r>
            <w:r>
              <w:rPr>
                <w:rFonts w:ascii="Consolas" w:hAnsi="Consolas"/>
                <w:sz w:val="18"/>
              </w:rPr>
              <w:t>system</w:t>
            </w:r>
            <w:r>
              <w:rPr>
                <w:sz w:val="18"/>
              </w:rPr>
              <w:t xml:space="preserve"> содержит каталог сервисов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test_unknown_service_is_rejected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сервис — ошибка запуска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test_every_registered_manifest_can_be_started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14 манифестов запускаются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Проверка миграции</w:t>
      </w:r>
    </w:p>
    <w:p>
      <w:pPr>
        <w:pStyle w:val="ListBullet"/>
      </w:pPr>
      <w:r>
        <w:rPr>
          <w:rFonts w:ascii="Consolas" w:hAnsi="Consolas"/>
          <w:sz w:val="18"/>
        </w:rPr>
        <w:t>alembic upgrade head --sql</w:t>
      </w:r>
      <w:r>
        <w:t xml:space="preserve"> — SQL для </w:t>
      </w:r>
      <w:r>
        <w:rPr>
          <w:rFonts w:ascii="Consolas" w:hAnsi="Consolas"/>
          <w:sz w:val="18"/>
        </w:rPr>
        <w:t>0002_groups_permissions_services</w:t>
      </w:r>
    </w:p>
    <w:p>
      <w:r>
        <w:t>формируется без ошибок.</w:t>
      </w:r>
    </w:p>
    <w:p>
      <w:pPr>
        <w:pStyle w:val="ListBullet"/>
      </w:pPr>
      <w:r>
        <w:t xml:space="preserve">Текущая версия пилотной БД: </w:t>
      </w:r>
      <w:r>
        <w:rPr>
          <w:rFonts w:ascii="Consolas" w:hAnsi="Consolas"/>
          <w:sz w:val="18"/>
        </w:rPr>
        <w:t>2c27d5a2ed88</w:t>
      </w:r>
      <w:r>
        <w:t>.</w:t>
      </w:r>
    </w:p>
    <w:p>
      <w:pPr>
        <w:pStyle w:val="ListBullet"/>
      </w:pPr>
      <w:r>
        <w:t xml:space="preserve">Миграция </w:t>
      </w:r>
      <w:r>
        <w:rPr>
          <w:rFonts w:ascii="Consolas" w:hAnsi="Consolas"/>
          <w:sz w:val="18"/>
        </w:rPr>
        <w:t>0002</w:t>
      </w:r>
      <w:r>
        <w:t xml:space="preserve"> </w:t>
      </w:r>
      <w:r>
        <w:rPr>
          <w:b/>
        </w:rPr>
        <w:t>не применена</w:t>
      </w:r>
      <w:r>
        <w:t xml:space="preserve"> к пилоту; требуется подтверждение и</w:t>
      </w:r>
    </w:p>
    <w:p>
      <w:r>
        <w:t>резервная копия.</w:t>
      </w:r>
    </w:p>
    <w:p>
      <w:pPr>
        <w:pStyle w:val="Heading2"/>
      </w:pPr>
      <w:r>
        <w:t>4.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5.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87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групп/сервисов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6. Сценарии для ручной проверки на Stage</w:t>
      </w:r>
    </w:p>
    <w:p>
      <w:pPr>
        <w:pStyle w:val="ListNumber"/>
      </w:pPr>
      <w:r>
        <w:t>Создать школьную группу «Учителя», добавить учителя, выдать</w:t>
      </w:r>
    </w:p>
    <w:p>
      <w:r>
        <w:rPr>
          <w:rFonts w:ascii="Consolas" w:hAnsi="Consolas"/>
          <w:sz w:val="18"/>
        </w:rPr>
        <w:t>journal.grades.write</w:t>
      </w:r>
      <w:r>
        <w:t>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GET /me/permissions</w:t>
      </w:r>
      <w:r>
        <w:t>: право действует.</w:t>
      </w:r>
    </w:p>
    <w:p>
      <w:pPr>
        <w:pStyle w:val="ListNumber"/>
      </w:pPr>
      <w:r>
        <w:t xml:space="preserve">Создать классную группу, запретить </w:t>
      </w:r>
      <w:r>
        <w:rPr>
          <w:rFonts w:ascii="Consolas" w:hAnsi="Consolas"/>
          <w:sz w:val="18"/>
        </w:rPr>
        <w:t>journal.grades.write</w:t>
      </w:r>
      <w:r>
        <w:t xml:space="preserve"> через </w:t>
      </w:r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Number"/>
      </w:pPr>
      <w:r>
        <w:t>Проверить, что ученик класса не может выставлять оценки.</w:t>
      </w:r>
    </w:p>
    <w:p>
      <w:pPr>
        <w:pStyle w:val="ListNumber"/>
      </w:pPr>
      <w:r>
        <w:t>Перевести учителя в группу «Администрация школы» и проверить новый набор</w:t>
      </w:r>
    </w:p>
    <w:p>
      <w:r>
        <w:t>прав.</w:t>
      </w:r>
    </w:p>
    <w:p>
      <w:pPr>
        <w:pStyle w:val="ListNumber"/>
      </w:pPr>
      <w:r>
        <w:t xml:space="preserve">Отключить </w:t>
      </w:r>
      <w:r>
        <w:rPr>
          <w:rFonts w:ascii="Consolas" w:hAnsi="Consolas"/>
          <w:sz w:val="18"/>
        </w:rPr>
        <w:t>library</w:t>
      </w:r>
      <w:r>
        <w:t xml:space="preserve"> для школы при включённом на стране — проверить</w:t>
      </w:r>
    </w:p>
    <w:p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Number"/>
      </w:pPr>
      <w:r>
        <w:t xml:space="preserve">Попробовать отключить </w:t>
      </w:r>
      <w:r>
        <w:rPr>
          <w:rFonts w:ascii="Consolas" w:hAnsi="Consolas"/>
          <w:sz w:val="18"/>
        </w:rPr>
        <w:t>iam</w:t>
      </w:r>
      <w:r>
        <w:t xml:space="preserve"> — ожидается </w:t>
      </w:r>
      <w:r>
        <w:rPr>
          <w:rFonts w:ascii="Consolas" w:hAnsi="Consolas"/>
          <w:sz w:val="18"/>
        </w:rPr>
        <w:t>409</w:t>
      </w:r>
      <w:r>
        <w:t>.</w:t>
      </w:r>
    </w:p>
    <w:p>
      <w:pPr>
        <w:pStyle w:val="ListNumber"/>
      </w:pPr>
      <w:r>
        <w:t xml:space="preserve">Попробовать управлять группой чужой школы — ожидается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Number"/>
      </w:pPr>
      <w:r>
        <w:t>Запустить `SERVICE_CODE=library uvicorn app.service_app:create_service_app</w:t>
      </w:r>
    </w:p>
    <w:p>
      <w:r>
        <w:t>--factory</w:t>
      </w:r>
      <w:r>
        <w:rPr>
          <w:rFonts w:ascii="Consolas" w:hAnsi="Consolas"/>
          <w:sz w:val="18"/>
        </w:rPr>
        <w:t xml:space="preserve"> и проверить </w:t>
      </w:r>
      <w:r>
        <w:t>/health</w:t>
      </w:r>
      <w:r>
        <w:rPr>
          <w:rFonts w:ascii="Consolas" w:hAnsi="Consolas"/>
          <w:sz w:val="18"/>
        </w:rPr>
        <w:t xml:space="preserve">, </w:t>
      </w:r>
      <w:r>
        <w:t>/openapi.json`.</w:t>
      </w:r>
    </w:p>
    <w:p>
      <w:pPr>
        <w:pStyle w:val="ListNumber"/>
      </w:pPr>
      <w:r>
        <w:t>Проверить аудит изменений групп и активаций.</w:t>
      </w:r>
    </w:p>
    <w:p>
      <w:pPr>
        <w:pStyle w:val="Heading2"/>
      </w:pPr>
      <w:r>
        <w:t>7. Вывод</w:t>
      </w:r>
    </w:p>
    <w:p>
      <w:r>
        <w:t>Модель групп, иерархическое разрешение прав, реестр сервисов, активации и</w:t>
      </w:r>
    </w:p>
    <w:p>
      <w:r>
        <w:t>отдельный запуск сервисов реализованы и покрыты тестами. Для приёмки нужно</w:t>
      </w:r>
    </w:p>
    <w:p>
      <w:r>
        <w:t xml:space="preserve">применить миграцию </w:t>
      </w:r>
      <w:r>
        <w:rPr>
          <w:rFonts w:ascii="Consolas" w:hAnsi="Consolas"/>
          <w:sz w:val="18"/>
        </w:rPr>
        <w:t>0002</w:t>
      </w:r>
      <w:r>
        <w:t xml:space="preserve"> на Stage, прогнать seed и выполнить сценарии с</w:t>
      </w:r>
    </w:p>
    <w:p>
      <w:r>
        <w:t>реальной PostgreSQL.</w:t>
      </w:r>
    </w:p>
    <w:p>
      <w:r>
        <w:br w:type="page"/>
      </w:r>
    </w:p>
    <w:p>
      <w:r>
        <w:rPr>
          <w:i/>
          <w:sz w:val="18"/>
        </w:rPr>
        <w:t>11-opencode/01-pravila-i-prompty.md</w:t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