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Модель данных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docs\04-data\01-model-dannyh.md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iam.groups</w:t>
      </w:r>
      <w:r>
        <w:t xml:space="preserve">, </w:t>
      </w:r>
      <w:r>
        <w:rPr>
          <w:rFonts w:ascii="Consolas" w:hAnsi="Consolas"/>
          <w:sz w:val="18"/>
        </w:rPr>
        <w:t>iam.group_memberships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iam.group_permissions</w:t>
      </w:r>
    </w:p>
    <w:p>
      <w:pPr>
        <w:pStyle w:val="ListBullet"/>
      </w:pPr>
      <w:r>
        <w:rPr>
          <w:rFonts w:ascii="Consolas" w:hAnsi="Consolas"/>
          <w:sz w:val="18"/>
        </w:rPr>
        <w:t>groups</w:t>
      </w:r>
      <w:r>
        <w:t>: id, code, name, description, category, scope_type, scope_id, depth,</w:t>
      </w:r>
    </w:p>
    <w:p>
      <w:r>
        <w:t>parent_id, is_system, is_active, meta jsonb, created_at, updated_at.</w:t>
      </w:r>
    </w:p>
    <w:p>
      <w:pPr>
        <w:pStyle w:val="ListBullet"/>
      </w:pPr>
      <w:r>
        <w:rPr>
          <w:rFonts w:ascii="Consolas" w:hAnsi="Consolas"/>
          <w:sz w:val="18"/>
        </w:rPr>
        <w:t>group_memberships</w:t>
      </w:r>
      <w:r>
        <w:t>: id, group_id, user_id, assigned_by, assigned_at,</w:t>
      </w:r>
    </w:p>
    <w:p>
      <w:r>
        <w:t>expires_at, is_primary.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name, description, service_code, category, is_system.</w:t>
      </w:r>
    </w:p>
    <w:p>
      <w:pPr>
        <w:pStyle w:val="ListBullet"/>
      </w:pPr>
      <w:r>
        <w:rPr>
          <w:rFonts w:ascii="Consolas" w:hAnsi="Consolas"/>
          <w:sz w:val="18"/>
        </w:rPr>
        <w:t>group_permissions</w:t>
      </w:r>
      <w:r>
        <w:t>: id, group_id, permission_id, effect (allow/deny),</w:t>
      </w:r>
    </w:p>
    <w:p>
      <w:r>
        <w:t>granted_by, granted_at, expires_at.</w:t>
      </w:r>
    </w:p>
    <w:p>
      <w:r>
        <w:t>Права назначаются только группам. Подробная модель — в ШК-04-02.</w:t>
      </w:r>
    </w:p>
    <w:p>
      <w:pPr>
        <w:pStyle w:val="Heading3"/>
      </w:pPr>
      <w:r>
        <w:t xml:space="preserve">3.2.1. Переходное поле </w:t>
      </w:r>
      <w:r>
        <w:rPr>
          <w:rFonts w:ascii="Consolas" w:hAnsi="Consolas"/>
          <w:sz w:val="18"/>
        </w:rPr>
        <w:t>iam.users.role</w:t>
      </w:r>
    </w:p>
    <w:p>
      <w:r>
        <w:t xml:space="preserve">Поле </w:t>
      </w:r>
      <w:r>
        <w:rPr>
          <w:rFonts w:ascii="Consolas" w:hAnsi="Consolas"/>
          <w:sz w:val="18"/>
        </w:rPr>
        <w:t>role</w:t>
      </w:r>
      <w:r>
        <w:t xml:space="preserve"> сохраняется для совместимости и постепенного перевода. Пока</w:t>
      </w:r>
    </w:p>
    <w:p>
      <w:r>
        <w:t>пользователь не входит ни в одну группу, действует мост</w:t>
      </w:r>
    </w:p>
    <w:p>
      <w:r>
        <w:rPr>
          <w:rFonts w:ascii="Consolas" w:hAnsi="Consolas"/>
          <w:sz w:val="18"/>
        </w:rPr>
        <w:t>LEGACY_ROLE_PERMISSIONS</w:t>
      </w:r>
      <w:r>
        <w:t>. После добавления в группу доступ определяется</w:t>
      </w:r>
    </w:p>
    <w:p>
      <w:r>
        <w:t>только группами.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3"/>
      </w:pPr>
      <w:r>
        <w:t xml:space="preserve">14.6. </w:t>
      </w:r>
      <w:r>
        <w:rPr>
          <w:rFonts w:ascii="Consolas" w:hAnsi="Consolas"/>
          <w:sz w:val="18"/>
        </w:rPr>
        <w:t>system.services</w:t>
      </w:r>
    </w:p>
    <w:p>
      <w:pPr>
        <w:pStyle w:val="ListBullet"/>
      </w:pPr>
      <w:r>
        <w:t>code PK, name, description, version, category, api_prefix, icon,</w:t>
      </w:r>
    </w:p>
    <w:p>
      <w:r>
        <w:t>default_enabled, is_core, status, manifest jsonb, created_at, updated_at.</w:t>
      </w:r>
    </w:p>
    <w:p>
      <w:pPr>
        <w:pStyle w:val="Heading3"/>
      </w:pPr>
      <w:r>
        <w:t xml:space="preserve">14.7. </w:t>
      </w:r>
      <w:r>
        <w:rPr>
          <w:rFonts w:ascii="Consolas" w:hAnsi="Consolas"/>
          <w:sz w:val="18"/>
        </w:rPr>
        <w:t>system.service_activations</w:t>
      </w:r>
    </w:p>
    <w:p>
      <w:pPr>
        <w:pStyle w:val="ListBullet"/>
      </w:pPr>
      <w:r>
        <w:t>id, service_code FK, scope_type, scope_id, depth, enabled, config jsonb,</w:t>
      </w:r>
    </w:p>
    <w:p>
      <w:r>
        <w:t>updated_by, created_at, updated_at.</w:t>
      </w:r>
    </w:p>
    <w:p>
      <w:pPr>
        <w:pStyle w:val="ListBullet"/>
      </w:pPr>
      <w:r>
        <w:t>Unique: (service_code, scope_type, scope_id).</w:t>
      </w:r>
    </w:p>
    <w:p>
      <w:pPr>
        <w:pStyle w:val="Heading3"/>
      </w:pPr>
      <w:r>
        <w:t xml:space="preserve">14.8. </w:t>
      </w:r>
      <w:r>
        <w:rPr>
          <w:rFonts w:ascii="Consolas" w:hAnsi="Consolas"/>
          <w:sz w:val="18"/>
        </w:rPr>
        <w:t>system.service_activations</w:t>
      </w:r>
      <w:r>
        <w:t xml:space="preserve"> — правила</w:t>
      </w:r>
    </w:p>
    <w:p>
      <w:pPr>
        <w:pStyle w:val="ListBullet"/>
      </w:pPr>
      <w:r>
        <w:t>Самая конкретная активация побеждает.</w:t>
      </w:r>
    </w:p>
    <w:p>
      <w:pPr>
        <w:pStyle w:val="ListBullet"/>
      </w:pPr>
      <w:r>
        <w:t>Ядровые сервисы отключить нельзя.</w:t>
      </w:r>
    </w:p>
    <w:p>
      <w:pPr>
        <w:pStyle w:val="ListBullet"/>
      </w:pPr>
      <w:r>
        <w:t>Отключение на уровне школы перекрывает включение на уровне страны.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  <w:br/>
        <w:t xml:space="preserve">  USERS ||--o{ GROUP_MEMBERSHIPS : belongs</w:t>
        <w:br/>
        <w:t xml:space="preserve">  GROUPS ||--o{ GROUP_MEMBERSHIPS : includes</w:t>
        <w:br/>
        <w:t xml:space="preserve">  GROUPS ||--o{ GROUP_PERMISSIONS : granted</w:t>
        <w:br/>
        <w:t xml:space="preserve">  PERMISSIONS ||--o{ GROUP_PERMISSIONS : published</w:t>
        <w:br/>
        <w:t xml:space="preserve">  GROUPS ||--o{ GROUPS : inherits</w:t>
        <w:br/>
        <w:t xml:space="preserve">  SERVICES ||--o{ SERVICE_ACTIVATIONS : activated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