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0.1 (черновик для согласования)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