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Концепция информационной безопасности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docs\05-security\01-koncepciya-ib.md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