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docs\10-reporting\05-otchet-o-zavershenii-etapa-0.md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https://github.com/ruslanadamcuk5/school-platform-v2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ruslanadamcuk5/school-platform-v2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