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Шаблон отчёта о тестировании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docs\10-reporting\02-shablon-otcheta-o-testirovanii.md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