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информационной безопасности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docs\05-security\01-koncepciya-ib.md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