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тестировании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docs\10-reporting\02-shablon-otcheta-o-testirovanii.md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