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29" w:rsidRPr="003F1329" w:rsidRDefault="003F1329" w:rsidP="003F1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F132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Таблица 4 – Нормы снегозапасов, поверхностного и суммарного слоя стока (за период 1991-2023 гг.) для расчетных пунктов наблюдений</w:t>
      </w:r>
    </w:p>
    <w:p w:rsidR="003F1329" w:rsidRPr="003F1329" w:rsidRDefault="003F1329" w:rsidP="003F1329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F1329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00"/>
          <w:lang w:val="be-BY" w:eastAsia="ru-RU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2"/>
        <w:gridCol w:w="1539"/>
        <w:gridCol w:w="2547"/>
        <w:gridCol w:w="1719"/>
        <w:gridCol w:w="1038"/>
        <w:gridCol w:w="1741"/>
        <w:gridCol w:w="3267"/>
      </w:tblGrid>
      <w:tr w:rsidR="003F1329" w:rsidRPr="003F1329" w:rsidTr="003F1329">
        <w:trPr>
          <w:trHeight w:val="432"/>
        </w:trPr>
        <w:tc>
          <w:tcPr>
            <w:tcW w:w="36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Опорный</w:t>
            </w:r>
            <w:proofErr w:type="spellEnd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пункт</w:t>
            </w:r>
            <w:proofErr w:type="spellEnd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аблюдений</w:t>
            </w:r>
            <w:proofErr w:type="spellEnd"/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4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Снегозапасы</w:t>
            </w:r>
            <w:proofErr w:type="spellEnd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мм</w:t>
            </w:r>
            <w:proofErr w:type="spellEnd"/>
          </w:p>
        </w:tc>
        <w:tc>
          <w:tcPr>
            <w:tcW w:w="442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Поверхностный слой стока, мм</w:t>
            </w:r>
          </w:p>
        </w:tc>
        <w:tc>
          <w:tcPr>
            <w:tcW w:w="321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Суммарный слой стока за зиму,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</w:tr>
      <w:tr w:rsidR="003F1329" w:rsidRPr="003F1329" w:rsidTr="003F1329">
        <w:trPr>
          <w:trHeight w:val="43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3F1329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28.02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Smax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декабря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1329" w:rsidRPr="003F1329" w:rsidTr="003F1329">
        <w:trPr>
          <w:trHeight w:val="432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Сураж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3F1329" w:rsidRPr="003F1329" w:rsidTr="003F1329">
        <w:trPr>
          <w:trHeight w:val="432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Витебск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46,4</w:t>
            </w:r>
          </w:p>
        </w:tc>
      </w:tr>
      <w:tr w:rsidR="003F1329" w:rsidRPr="003F1329" w:rsidTr="003F1329">
        <w:trPr>
          <w:trHeight w:val="432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Полоцк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46,5</w:t>
            </w:r>
          </w:p>
        </w:tc>
      </w:tr>
      <w:tr w:rsidR="003F1329" w:rsidRPr="003F1329" w:rsidTr="003F1329">
        <w:trPr>
          <w:trHeight w:val="432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Верхнедвинск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:rsidR="003F1329" w:rsidRPr="003F1329" w:rsidRDefault="003F1329" w:rsidP="003F1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F1329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 </w:t>
      </w:r>
    </w:p>
    <w:p w:rsidR="003F1329" w:rsidRPr="003F1329" w:rsidRDefault="003F1329" w:rsidP="003F1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F132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Таблица 4 – Нормы осадков (за период 1991-2023  гг.) для расчетных пунктов наблюдений</w:t>
      </w:r>
    </w:p>
    <w:p w:rsidR="003F1329" w:rsidRPr="003F1329" w:rsidRDefault="003F1329" w:rsidP="003F1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F1329">
        <w:rPr>
          <w:rFonts w:ascii="Times New Roman" w:eastAsia="Times New Roman" w:hAnsi="Times New Roman" w:cs="Times New Roman"/>
          <w:color w:val="000000"/>
          <w:sz w:val="16"/>
          <w:szCs w:val="16"/>
          <w:lang w:val="be-BY" w:eastAsia="ru-RU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1"/>
        <w:gridCol w:w="2021"/>
        <w:gridCol w:w="2021"/>
        <w:gridCol w:w="2245"/>
        <w:gridCol w:w="1422"/>
        <w:gridCol w:w="1123"/>
        <w:gridCol w:w="1123"/>
        <w:gridCol w:w="1827"/>
      </w:tblGrid>
      <w:tr w:rsidR="003F1329" w:rsidRPr="003F1329" w:rsidTr="003F1329">
        <w:trPr>
          <w:trHeight w:val="432"/>
        </w:trPr>
        <w:tc>
          <w:tcPr>
            <w:tcW w:w="37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Опорный</w:t>
            </w:r>
            <w:proofErr w:type="spellEnd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пункт</w:t>
            </w:r>
            <w:proofErr w:type="spellEnd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аблюдений</w:t>
            </w:r>
            <w:proofErr w:type="spellEnd"/>
          </w:p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Осадки за разные периоды, мм</w:t>
            </w:r>
          </w:p>
        </w:tc>
        <w:tc>
          <w:tcPr>
            <w:tcW w:w="548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Осадки для предварительного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прогноза максимума половодья за отдельные периоды, см</w:t>
            </w:r>
          </w:p>
        </w:tc>
      </w:tr>
      <w:tr w:rsidR="003F1329" w:rsidRPr="003F1329" w:rsidTr="003F1329">
        <w:trPr>
          <w:trHeight w:val="43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Х₁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Х₂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01-29.02</w:t>
            </w:r>
          </w:p>
        </w:tc>
        <w:tc>
          <w:tcPr>
            <w:tcW w:w="112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11-29.02</w:t>
            </w:r>
          </w:p>
        </w:tc>
        <w:tc>
          <w:tcPr>
            <w:tcW w:w="112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16-29.02</w:t>
            </w:r>
          </w:p>
        </w:tc>
        <w:tc>
          <w:tcPr>
            <w:tcW w:w="11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-29.02</w:t>
            </w:r>
          </w:p>
        </w:tc>
      </w:tr>
      <w:tr w:rsidR="003F1329" w:rsidRPr="003F1329" w:rsidTr="003F1329">
        <w:trPr>
          <w:trHeight w:val="138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осадки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даты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пер.</w:t>
            </w: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gramEnd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возд</w:t>
            </w:r>
            <w:proofErr w:type="spellEnd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 0°</w:t>
            </w: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даты </w:t>
            </w: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Smax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осадки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даты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Smax</w:t>
            </w:r>
            <w:proofErr w:type="spellEnd"/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даты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Hmax</w:t>
            </w:r>
            <w:proofErr w:type="spellEnd"/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осадки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даты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даты</w:t>
            </w:r>
          </w:p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13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Hmax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1329" w:rsidRPr="003F1329" w:rsidTr="003F1329">
        <w:trPr>
          <w:trHeight w:val="432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Сураж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3F1329" w:rsidRPr="003F1329" w:rsidTr="003F1329">
        <w:trPr>
          <w:trHeight w:val="432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Витебск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3F1329" w:rsidRPr="003F1329" w:rsidTr="003F1329">
        <w:trPr>
          <w:trHeight w:val="432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Полоцк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3F1329" w:rsidRPr="003F1329" w:rsidTr="003F1329">
        <w:trPr>
          <w:trHeight w:val="432"/>
        </w:trPr>
        <w:tc>
          <w:tcPr>
            <w:tcW w:w="3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Верхнедвинск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1329" w:rsidRPr="003F1329" w:rsidRDefault="003F1329" w:rsidP="003F1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1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</w:tbl>
    <w:p w:rsidR="003F1329" w:rsidRPr="003F1329" w:rsidRDefault="003F1329" w:rsidP="003F1329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F13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be-BY" w:eastAsia="ru-RU"/>
        </w:rPr>
        <w:t> </w:t>
      </w:r>
    </w:p>
    <w:p w:rsidR="003F1329" w:rsidRPr="003F1329" w:rsidRDefault="003F1329" w:rsidP="003F1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3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en-US" w:eastAsia="ru-RU"/>
        </w:rPr>
        <w:br/>
      </w:r>
    </w:p>
    <w:p w:rsidR="003F1329" w:rsidRPr="003F1329" w:rsidRDefault="003F1329" w:rsidP="003F13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F132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:rsidR="00724E04" w:rsidRDefault="003F1329">
      <w:bookmarkStart w:id="0" w:name="_GoBack"/>
      <w:bookmarkEnd w:id="0"/>
    </w:p>
    <w:sectPr w:rsidR="00724E04" w:rsidSect="003F1329">
      <w:pgSz w:w="16838" w:h="11906" w:orient="landscape"/>
      <w:pgMar w:top="567" w:right="678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29"/>
    <w:rsid w:val="003F1329"/>
    <w:rsid w:val="00557003"/>
    <w:rsid w:val="00B64AC1"/>
    <w:rsid w:val="00D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4D08CC-2DEA-47C3-9485-0CCC87F5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Оцабрик Руслан Викторович</dc:creator>
  <cp:keywords/>
  <dc:description/>
  <cp:lastModifiedBy>Оцабрик Руслан Викторович</cp:lastModifiedBy>
  <cp:revision>1</cp:revision>
  <dcterms:created xsi:type="dcterms:W3CDTF">2024-03-20T07:22:00Z</dcterms:created>
  <dcterms:modified xsi:type="dcterms:W3CDTF">2024-03-20T07:26:00Z</dcterms:modified>
</cp:coreProperties>
</file>