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Layout w:type="fixed"/>
        <w:tblLook w:val="0400"/>
      </w:tblPr>
      <w:tblGrid>
        <w:gridCol w:w="1809"/>
        <w:gridCol w:w="7513"/>
        <w:tblGridChange w:id="0">
          <w:tblGrid>
            <w:gridCol w:w="1809"/>
            <w:gridCol w:w="751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ДИСЦИПЛИНА: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ОТЧЁТНОСТЬ: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ЭКЗАМЕНАТОР: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"/>
        <w:gridCol w:w="4635"/>
        <w:gridCol w:w="1575"/>
        <w:gridCol w:w="1245"/>
        <w:gridCol w:w="1260"/>
        <w:tblGridChange w:id="0">
          <w:tblGrid>
            <w:gridCol w:w="525"/>
            <w:gridCol w:w="4635"/>
            <w:gridCol w:w="1575"/>
            <w:gridCol w:w="1245"/>
            <w:gridCol w:w="126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Ф.И.О.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ЗАЧЕТНОЙ        КНИЖКИ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93BF6"/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rsid w:val="00FC4C47"/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link w:val="a3"/>
    <w:rsid w:val="00FC4C47"/>
    <w:rPr>
      <w:rFonts w:ascii="Segoe UI" w:cs="Segoe UI" w:hAnsi="Segoe UI"/>
      <w:sz w:val="18"/>
      <w:szCs w:val="18"/>
    </w:rPr>
  </w:style>
  <w:style w:type="table" w:styleId="a5">
    <w:name w:val="Table Grid"/>
    <w:basedOn w:val="a1"/>
    <w:rsid w:val="00C855A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Qqu/++yLBOZGHRsxzrmMkOeOQ==">AMUW2mWUonNbAHEQCS4xAUHjEZ8ze7/cvvTLt/5uOLeYk3lRn9s1EigqyPKAcekXZPIuoEUKL5aWkLCrUzd7+0IF1kZ8hfrl5C1PfxW7CDLXIo02O4AgSwY=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2019-01-25T05:39:00Z</dcterms:created>
  <dc:creator>medvedeva.k</dc:creator>
</cp:coreProperties>
</file>