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9631089" wp14:paraId="501817AE" wp14:textId="3DC51BAF">
      <w:pPr>
        <w:pStyle w:val="ListParagraph"/>
        <w:numPr>
          <w:ilvl w:val="0"/>
          <w:numId w:val="1"/>
        </w:numPr>
        <w:rPr/>
      </w:pPr>
      <w:r w:rsidR="549E9969">
        <w:rPr/>
        <w:t xml:space="preserve">Выбрать </w:t>
      </w:r>
      <w:r w:rsidR="549E9969">
        <w:rPr/>
        <w:t>тестируемый</w:t>
      </w:r>
      <w:r w:rsidR="549E9969">
        <w:rPr/>
        <w:t xml:space="preserve"> модуль: </w:t>
      </w:r>
      <w:r w:rsidR="53A44611">
        <w:rPr/>
        <w:t>Добавление участника</w:t>
      </w:r>
    </w:p>
    <w:p w:rsidR="53A44611" w:rsidP="19631089" w:rsidRDefault="53A44611" w14:paraId="0F4971CA" w14:textId="4A271EF4">
      <w:pPr>
        <w:pStyle w:val="ListParagraph"/>
        <w:numPr>
          <w:ilvl w:val="0"/>
          <w:numId w:val="1"/>
        </w:numPr>
        <w:rPr/>
      </w:pPr>
      <w:r w:rsidR="53A44611">
        <w:rPr/>
        <w:t>Добавление участника предназначен для хранения и анализа данных следователя</w:t>
      </w:r>
      <w:r w:rsidR="7AFB0987">
        <w:rPr/>
        <w:t>. Основные функции: ввод ФИО участника, дата рождения, место жительства, место работы, номер телефона, проверка к</w:t>
      </w:r>
      <w:r w:rsidR="09E652FA">
        <w:rPr/>
        <w:t xml:space="preserve">орректности данных, отображение сообщений об ошибках. Границы: </w:t>
      </w:r>
      <w:r w:rsidR="3295964D">
        <w:rPr/>
        <w:t>не включает удаление участника.</w:t>
      </w:r>
    </w:p>
    <w:p w:rsidR="3295964D" w:rsidP="19631089" w:rsidRDefault="3295964D" w14:paraId="166C0B77" w14:textId="0BC40416">
      <w:pPr>
        <w:pStyle w:val="ListParagraph"/>
        <w:numPr>
          <w:ilvl w:val="0"/>
          <w:numId w:val="1"/>
        </w:numPr>
        <w:rPr/>
      </w:pPr>
      <w:r w:rsidR="3295964D">
        <w:drawing>
          <wp:inline wp14:editId="549B4A33" wp14:anchorId="1BE80DCB">
            <wp:extent cx="2457450" cy="4038600"/>
            <wp:effectExtent l="0" t="0" r="0" b="0"/>
            <wp:docPr id="1546414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6414751" name="Picture 1546414751"/>
                    <pic:cNvPicPr/>
                  </pic:nvPicPr>
                  <pic:blipFill>
                    <a:blip xmlns:r="http://schemas.openxmlformats.org/officeDocument/2006/relationships" r:embed="rId1675449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95964D" w:rsidP="19631089" w:rsidRDefault="3295964D" w14:paraId="51472BD3" w14:textId="2C655B55">
      <w:pPr>
        <w:pStyle w:val="ListParagraph"/>
        <w:ind w:left="720"/>
      </w:pPr>
      <w:r w:rsidR="3295964D">
        <w:rPr/>
        <w:t xml:space="preserve">Рисунок 1 - Окно </w:t>
      </w:r>
      <w:r w:rsidR="3295964D">
        <w:rPr/>
        <w:t>мо</w:t>
      </w:r>
      <w:r w:rsidR="3295964D">
        <w:rPr/>
        <w:t>дуля добавления участника</w:t>
      </w:r>
    </w:p>
    <w:p w:rsidR="463826C0" w:rsidP="19631089" w:rsidRDefault="463826C0" w14:paraId="579ED6BE" w14:textId="0A7B3DB7">
      <w:pPr>
        <w:pStyle w:val="Normal"/>
        <w:ind w:left="0" w:firstLine="0"/>
      </w:pPr>
      <w:r w:rsidR="57EA6FD9">
        <w:rPr/>
        <w:t xml:space="preserve">       4.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69C4117" w:rsidTr="169C4117" w14:paraId="47A9C499">
        <w:trPr>
          <w:trHeight w:val="300"/>
        </w:trPr>
        <w:tc>
          <w:tcPr>
            <w:tcW w:w="4508" w:type="dxa"/>
            <w:tcMar/>
          </w:tcPr>
          <w:p w:rsidR="18080FC2" w:rsidP="169C4117" w:rsidRDefault="18080FC2" w14:paraId="06FE9378" w14:textId="27FBEDCC">
            <w:pPr>
              <w:pStyle w:val="Normal"/>
            </w:pPr>
            <w:r w:rsidR="18080FC2">
              <w:rPr/>
              <w:t>Пункт</w:t>
            </w:r>
          </w:p>
        </w:tc>
        <w:tc>
          <w:tcPr>
            <w:tcW w:w="4508" w:type="dxa"/>
            <w:tcMar/>
          </w:tcPr>
          <w:p w:rsidR="18080FC2" w:rsidP="169C4117" w:rsidRDefault="18080FC2" w14:paraId="68BA3921" w14:textId="48AC569E">
            <w:pPr>
              <w:pStyle w:val="Normal"/>
            </w:pPr>
            <w:r w:rsidR="18080FC2">
              <w:rPr/>
              <w:t>Ожидаемый результат</w:t>
            </w:r>
          </w:p>
        </w:tc>
      </w:tr>
      <w:tr w:rsidR="169C4117" w:rsidTr="169C4117" w14:paraId="0C3E1D62">
        <w:trPr>
          <w:trHeight w:val="300"/>
        </w:trPr>
        <w:tc>
          <w:tcPr>
            <w:tcW w:w="4508" w:type="dxa"/>
            <w:tcMar/>
          </w:tcPr>
          <w:p w:rsidR="18080FC2" w:rsidP="169C4117" w:rsidRDefault="18080FC2" w14:paraId="4E8F0F56" w14:textId="7A282145">
            <w:pPr>
              <w:pStyle w:val="Normal"/>
            </w:pPr>
            <w:r w:rsidR="18080FC2">
              <w:rPr/>
              <w:t>Проверка ввода данных</w:t>
            </w:r>
          </w:p>
        </w:tc>
        <w:tc>
          <w:tcPr>
            <w:tcW w:w="4508" w:type="dxa"/>
            <w:tcMar/>
          </w:tcPr>
          <w:p w:rsidR="5F5ED2F2" w:rsidP="169C4117" w:rsidRDefault="5F5ED2F2" w14:paraId="36787110" w14:textId="03576586">
            <w:pPr>
              <w:pStyle w:val="Normal"/>
            </w:pPr>
            <w:r w:rsidR="5F5ED2F2">
              <w:rPr/>
              <w:t>Данные введены верно, не отображаются ошибки об неверном вводе чего-либо</w:t>
            </w:r>
          </w:p>
        </w:tc>
      </w:tr>
      <w:tr w:rsidR="169C4117" w:rsidTr="169C4117" w14:paraId="7404E3E0">
        <w:trPr>
          <w:trHeight w:val="300"/>
        </w:trPr>
        <w:tc>
          <w:tcPr>
            <w:tcW w:w="4508" w:type="dxa"/>
            <w:tcMar/>
          </w:tcPr>
          <w:p w:rsidR="18080FC2" w:rsidP="169C4117" w:rsidRDefault="18080FC2" w14:paraId="1C8D8D69" w14:textId="5928D41E">
            <w:pPr>
              <w:pStyle w:val="Normal"/>
            </w:pPr>
            <w:r w:rsidR="18080FC2">
              <w:rPr/>
              <w:t>Обработка ошибок</w:t>
            </w:r>
          </w:p>
        </w:tc>
        <w:tc>
          <w:tcPr>
            <w:tcW w:w="4508" w:type="dxa"/>
            <w:tcMar/>
          </w:tcPr>
          <w:p w:rsidR="776E8186" w:rsidP="169C4117" w:rsidRDefault="776E8186" w14:paraId="72124418" w14:textId="57AE50EB">
            <w:pPr>
              <w:pStyle w:val="Normal"/>
            </w:pPr>
            <w:r w:rsidR="776E8186">
              <w:rPr/>
              <w:t>Корректная работа без ошибок</w:t>
            </w:r>
          </w:p>
        </w:tc>
      </w:tr>
      <w:tr w:rsidR="169C4117" w:rsidTr="169C4117" w14:paraId="1B473569">
        <w:trPr>
          <w:trHeight w:val="300"/>
        </w:trPr>
        <w:tc>
          <w:tcPr>
            <w:tcW w:w="4508" w:type="dxa"/>
            <w:tcMar/>
          </w:tcPr>
          <w:p w:rsidR="18080FC2" w:rsidP="169C4117" w:rsidRDefault="18080FC2" w14:paraId="6A213A2E" w14:textId="31FFE618">
            <w:pPr>
              <w:pStyle w:val="Normal"/>
            </w:pPr>
            <w:r w:rsidR="18080FC2">
              <w:rPr/>
              <w:t>Пограничные случаи</w:t>
            </w:r>
          </w:p>
        </w:tc>
        <w:tc>
          <w:tcPr>
            <w:tcW w:w="4508" w:type="dxa"/>
            <w:tcMar/>
          </w:tcPr>
          <w:p w:rsidR="1B5D532C" w:rsidP="169C4117" w:rsidRDefault="1B5D532C" w14:paraId="2FCDB478" w14:textId="5D33E984">
            <w:pPr>
              <w:pStyle w:val="Normal"/>
            </w:pPr>
            <w:r w:rsidR="1B5D532C">
              <w:rPr/>
              <w:t>Ошибка об удалении участника, в БД не удалился участник</w:t>
            </w:r>
          </w:p>
        </w:tc>
      </w:tr>
      <w:tr w:rsidR="169C4117" w:rsidTr="169C4117" w14:paraId="58A0421B">
        <w:trPr>
          <w:trHeight w:val="300"/>
        </w:trPr>
        <w:tc>
          <w:tcPr>
            <w:tcW w:w="4508" w:type="dxa"/>
            <w:tcMar/>
          </w:tcPr>
          <w:p w:rsidR="1B5D532C" w:rsidP="169C4117" w:rsidRDefault="1B5D532C" w14:paraId="7DA3538F" w14:textId="4F115681">
            <w:pPr>
              <w:pStyle w:val="Normal"/>
            </w:pPr>
            <w:r w:rsidR="1B5D532C">
              <w:rPr/>
              <w:t>Сохранение данных в БД</w:t>
            </w:r>
          </w:p>
        </w:tc>
        <w:tc>
          <w:tcPr>
            <w:tcW w:w="4508" w:type="dxa"/>
            <w:tcMar/>
          </w:tcPr>
          <w:p w:rsidR="1B5D532C" w:rsidP="169C4117" w:rsidRDefault="1B5D532C" w14:paraId="725FC0C1" w14:textId="56646E47">
            <w:pPr>
              <w:pStyle w:val="Normal"/>
            </w:pPr>
            <w:r w:rsidR="1B5D532C">
              <w:rPr/>
              <w:t>Сохранены данные в БД</w:t>
            </w:r>
          </w:p>
        </w:tc>
      </w:tr>
      <w:tr w:rsidR="169C4117" w:rsidTr="169C4117" w14:paraId="19919DC8">
        <w:trPr>
          <w:trHeight w:val="300"/>
        </w:trPr>
        <w:tc>
          <w:tcPr>
            <w:tcW w:w="4508" w:type="dxa"/>
            <w:tcMar/>
          </w:tcPr>
          <w:p w:rsidR="6CC56B6C" w:rsidP="169C4117" w:rsidRDefault="6CC56B6C" w14:paraId="58C33238" w14:textId="65A10D06">
            <w:pPr>
              <w:pStyle w:val="Normal"/>
            </w:pPr>
            <w:r w:rsidR="6CC56B6C">
              <w:rPr/>
              <w:t>После нажатия на кнопку Добавить, переходит на страницу списка участников</w:t>
            </w:r>
          </w:p>
        </w:tc>
        <w:tc>
          <w:tcPr>
            <w:tcW w:w="4508" w:type="dxa"/>
            <w:tcMar/>
          </w:tcPr>
          <w:p w:rsidR="3E646B47" w:rsidP="169C4117" w:rsidRDefault="3E646B47" w14:paraId="2B26EA98" w14:textId="6910C89E">
            <w:pPr>
              <w:pStyle w:val="Normal"/>
            </w:pPr>
            <w:r w:rsidR="3E646B47">
              <w:rPr/>
              <w:t>Переход на страницу Список участников</w:t>
            </w:r>
          </w:p>
        </w:tc>
      </w:tr>
      <w:tr w:rsidR="169C4117" w:rsidTr="169C4117" w14:paraId="0A457BD7">
        <w:trPr>
          <w:trHeight w:val="300"/>
        </w:trPr>
        <w:tc>
          <w:tcPr>
            <w:tcW w:w="4508" w:type="dxa"/>
            <w:tcMar/>
          </w:tcPr>
          <w:p w:rsidR="4F8585C4" w:rsidP="169C4117" w:rsidRDefault="4F8585C4" w14:paraId="5A6D50EF" w14:textId="17813308">
            <w:pPr>
              <w:pStyle w:val="Normal"/>
            </w:pPr>
            <w:r w:rsidR="4F8585C4">
              <w:rPr/>
              <w:t>Место жительства не содержит больше 100 символов</w:t>
            </w:r>
          </w:p>
        </w:tc>
        <w:tc>
          <w:tcPr>
            <w:tcW w:w="4508" w:type="dxa"/>
            <w:tcMar/>
          </w:tcPr>
          <w:p w:rsidR="4F8585C4" w:rsidP="169C4117" w:rsidRDefault="4F8585C4" w14:paraId="614369A4" w14:textId="30535361">
            <w:pPr>
              <w:pStyle w:val="Normal"/>
            </w:pPr>
            <w:r w:rsidR="4F8585C4">
              <w:rPr/>
              <w:t>Выведет ошибку</w:t>
            </w:r>
          </w:p>
        </w:tc>
      </w:tr>
      <w:tr w:rsidR="169C4117" w:rsidTr="169C4117" w14:paraId="77B0EE11">
        <w:trPr>
          <w:trHeight w:val="300"/>
        </w:trPr>
        <w:tc>
          <w:tcPr>
            <w:tcW w:w="4508" w:type="dxa"/>
            <w:tcMar/>
          </w:tcPr>
          <w:p w:rsidR="6EEB5D89" w:rsidP="169C4117" w:rsidRDefault="6EEB5D89" w14:paraId="2B3F21B9" w14:textId="4617A369">
            <w:pPr>
              <w:pStyle w:val="Normal"/>
            </w:pPr>
            <w:r w:rsidR="6EEB5D89">
              <w:rPr/>
              <w:t>Телефон</w:t>
            </w:r>
          </w:p>
        </w:tc>
        <w:tc>
          <w:tcPr>
            <w:tcW w:w="4508" w:type="dxa"/>
            <w:tcMar/>
          </w:tcPr>
          <w:p w:rsidR="6EEB5D89" w:rsidP="169C4117" w:rsidRDefault="6EEB5D89" w14:paraId="1D06BBB7" w14:textId="22162ACF">
            <w:pPr>
              <w:pStyle w:val="Normal"/>
            </w:pPr>
            <w:r w:rsidR="6EEB5D89">
              <w:rPr/>
              <w:t>Корректный ввод телефона (+7-999-999-99-99)</w:t>
            </w:r>
          </w:p>
        </w:tc>
      </w:tr>
      <w:tr w:rsidR="169C4117" w:rsidTr="169C4117" w14:paraId="029B70BA">
        <w:trPr>
          <w:trHeight w:val="300"/>
        </w:trPr>
        <w:tc>
          <w:tcPr>
            <w:tcW w:w="4508" w:type="dxa"/>
            <w:tcMar/>
          </w:tcPr>
          <w:p w:rsidR="540A6D54" w:rsidP="169C4117" w:rsidRDefault="540A6D54" w14:paraId="232D0AA3" w14:textId="62E5B70E">
            <w:pPr>
              <w:pStyle w:val="Normal"/>
            </w:pPr>
            <w:r w:rsidR="540A6D54">
              <w:rPr/>
              <w:t>Д</w:t>
            </w:r>
            <w:r w:rsidR="095ECA46">
              <w:rPr/>
              <w:t>ата рождения</w:t>
            </w:r>
          </w:p>
        </w:tc>
        <w:tc>
          <w:tcPr>
            <w:tcW w:w="4508" w:type="dxa"/>
            <w:tcMar/>
          </w:tcPr>
          <w:p w:rsidR="18497FBE" w:rsidP="169C4117" w:rsidRDefault="18497FBE" w14:paraId="3BCE8F6B" w14:textId="702BF64B">
            <w:pPr>
              <w:pStyle w:val="Normal"/>
            </w:pPr>
            <w:r w:rsidR="18497FBE">
              <w:rPr/>
              <w:t xml:space="preserve">Корректный ввод даты </w:t>
            </w:r>
            <w:r w:rsidR="18497FBE">
              <w:rPr/>
              <w:t>рождения (</w:t>
            </w:r>
            <w:r w:rsidR="18497FBE">
              <w:rPr/>
              <w:t>01.01.2010)</w:t>
            </w:r>
          </w:p>
        </w:tc>
      </w:tr>
      <w:tr w:rsidR="169C4117" w:rsidTr="169C4117" w14:paraId="4B4B5681">
        <w:trPr>
          <w:trHeight w:val="300"/>
        </w:trPr>
        <w:tc>
          <w:tcPr>
            <w:tcW w:w="4508" w:type="dxa"/>
            <w:tcMar/>
          </w:tcPr>
          <w:p w:rsidR="095ECA46" w:rsidP="169C4117" w:rsidRDefault="095ECA46" w14:paraId="05ADCD15" w14:textId="16CC81F4">
            <w:pPr>
              <w:pStyle w:val="Normal"/>
            </w:pPr>
            <w:r w:rsidR="095ECA46">
              <w:rPr/>
              <w:t>Нажатие на Назад</w:t>
            </w:r>
          </w:p>
        </w:tc>
        <w:tc>
          <w:tcPr>
            <w:tcW w:w="4508" w:type="dxa"/>
            <w:tcMar/>
          </w:tcPr>
          <w:p w:rsidR="095ECA46" w:rsidP="169C4117" w:rsidRDefault="095ECA46" w14:paraId="45BFADF7" w14:textId="6658882D">
            <w:pPr>
              <w:pStyle w:val="Normal"/>
            </w:pPr>
            <w:r w:rsidR="095ECA46">
              <w:rPr/>
              <w:t>Страница главного меню</w:t>
            </w:r>
          </w:p>
        </w:tc>
      </w:tr>
      <w:tr w:rsidR="169C4117" w:rsidTr="169C4117" w14:paraId="2E4E736B">
        <w:trPr>
          <w:trHeight w:val="300"/>
        </w:trPr>
        <w:tc>
          <w:tcPr>
            <w:tcW w:w="4508" w:type="dxa"/>
            <w:tcMar/>
          </w:tcPr>
          <w:p w:rsidR="095ECA46" w:rsidP="169C4117" w:rsidRDefault="095ECA46" w14:paraId="2204AF44" w14:textId="58007F01">
            <w:pPr>
              <w:pStyle w:val="Normal"/>
            </w:pPr>
            <w:r w:rsidR="095ECA46">
              <w:rPr/>
              <w:t xml:space="preserve">Нажатие </w:t>
            </w:r>
            <w:r w:rsidR="095ECA46">
              <w:rPr/>
              <w:t>на</w:t>
            </w:r>
            <w:r w:rsidR="095ECA46">
              <w:rPr/>
              <w:t xml:space="preserve"> Добавить</w:t>
            </w:r>
          </w:p>
        </w:tc>
        <w:tc>
          <w:tcPr>
            <w:tcW w:w="4508" w:type="dxa"/>
            <w:tcMar/>
          </w:tcPr>
          <w:p w:rsidR="095ECA46" w:rsidP="169C4117" w:rsidRDefault="095ECA46" w14:paraId="23BD3429" w14:textId="06C54DC4">
            <w:pPr>
              <w:pStyle w:val="Normal"/>
            </w:pPr>
            <w:r w:rsidR="095ECA46">
              <w:rPr/>
              <w:t>Добавление участника в БД</w:t>
            </w:r>
          </w:p>
        </w:tc>
      </w:tr>
    </w:tbl>
    <w:p w:rsidR="19631089" w:rsidP="19631089" w:rsidRDefault="19631089" w14:paraId="3E23A2BF" w14:textId="5C6DF3E7">
      <w:pPr>
        <w:pStyle w:val="Normal"/>
        <w:ind w:left="0" w:firstLine="0"/>
      </w:pPr>
    </w:p>
    <w:p w:rsidR="19631089" w:rsidP="19631089" w:rsidRDefault="19631089" w14:paraId="0C3C37D8" w14:textId="39DA7907">
      <w:pPr>
        <w:pStyle w:val="ListParagraph"/>
        <w:ind w:left="720"/>
      </w:pPr>
    </w:p>
    <w:p w:rsidR="19631089" w:rsidP="19631089" w:rsidRDefault="19631089" w14:paraId="69CE185E" w14:textId="11BCCB22">
      <w:pPr>
        <w:pStyle w:val="Normal"/>
        <w:ind w:left="0"/>
      </w:pPr>
    </w:p>
    <w:p w:rsidR="19631089" w:rsidP="19631089" w:rsidRDefault="19631089" w14:paraId="4A501B5F" w14:textId="17174CE3">
      <w:pPr>
        <w:pStyle w:val="ListParagraph"/>
        <w:ind w:left="720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ccd1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A2205D"/>
    <w:rsid w:val="01EB1C87"/>
    <w:rsid w:val="0456E98F"/>
    <w:rsid w:val="095ECA46"/>
    <w:rsid w:val="09E652FA"/>
    <w:rsid w:val="0BC3A812"/>
    <w:rsid w:val="0DC5F4CD"/>
    <w:rsid w:val="0FCD3A3E"/>
    <w:rsid w:val="169C4117"/>
    <w:rsid w:val="18080FC2"/>
    <w:rsid w:val="18497FBE"/>
    <w:rsid w:val="19631089"/>
    <w:rsid w:val="1B5D532C"/>
    <w:rsid w:val="200112A9"/>
    <w:rsid w:val="26489067"/>
    <w:rsid w:val="2BDBED87"/>
    <w:rsid w:val="31373163"/>
    <w:rsid w:val="3295964D"/>
    <w:rsid w:val="330E5B10"/>
    <w:rsid w:val="3B4BCADA"/>
    <w:rsid w:val="3DC482FB"/>
    <w:rsid w:val="3E646B47"/>
    <w:rsid w:val="42E209DE"/>
    <w:rsid w:val="463826C0"/>
    <w:rsid w:val="46A2D697"/>
    <w:rsid w:val="4AF4F621"/>
    <w:rsid w:val="4BA2205D"/>
    <w:rsid w:val="4CC28BFB"/>
    <w:rsid w:val="4F8585C4"/>
    <w:rsid w:val="4F867B66"/>
    <w:rsid w:val="51EB8749"/>
    <w:rsid w:val="53A44611"/>
    <w:rsid w:val="540A6D54"/>
    <w:rsid w:val="549E9969"/>
    <w:rsid w:val="56CE8515"/>
    <w:rsid w:val="57EA6FD9"/>
    <w:rsid w:val="5F5ED2F2"/>
    <w:rsid w:val="6CA6498A"/>
    <w:rsid w:val="6CC56B6C"/>
    <w:rsid w:val="6EEB5D89"/>
    <w:rsid w:val="6F78731D"/>
    <w:rsid w:val="6FB2C21D"/>
    <w:rsid w:val="7187171F"/>
    <w:rsid w:val="768F4DF1"/>
    <w:rsid w:val="776E8186"/>
    <w:rsid w:val="7AFB0987"/>
    <w:rsid w:val="7CD062A6"/>
    <w:rsid w:val="7EDF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5B6FA"/>
  <w15:chartTrackingRefBased/>
  <w15:docId w15:val="{BFE03A70-08CC-4B9C-931E-DC301CCCF0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963108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75449773" /><Relationship Type="http://schemas.openxmlformats.org/officeDocument/2006/relationships/numbering" Target="numbering.xml" Id="Rf795dad69b0b40f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2026-04-07T05:12:03.1228905Z</dcterms:created>
  <dcterms:modified xsi:type="dcterms:W3CDTF">2026-04-07T06:28:25.4519759Z</dcterms:modified>
  <dc:creator>Руслан Джафаров</dc:creator>
  <lastModifiedBy>Руслан Джафаров</lastModifiedBy>
</coreProperties>
</file>