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9BED2" w14:textId="77777777" w:rsidR="00335626" w:rsidRDefault="004B02DB"/>
    <w:p w14:paraId="17FA3297" w14:textId="2850FF6E" w:rsidR="00E2707B" w:rsidRPr="00E2707B" w:rsidRDefault="00E2707B" w:rsidP="00E2707B">
      <w:pPr>
        <w:rPr>
          <w:rFonts w:ascii="Times New Roman" w:hAnsi="Times New Roman" w:cs="Times New Roman"/>
        </w:rPr>
      </w:pPr>
      <w:r w:rsidRPr="00E2707B">
        <w:rPr>
          <w:rFonts w:ascii="Arial" w:hAnsi="Arial" w:cs="Arial"/>
          <w:color w:val="000000"/>
          <w:sz w:val="22"/>
          <w:szCs w:val="22"/>
        </w:rPr>
        <w:t>Table</w:t>
      </w:r>
      <w:r w:rsidR="004B02DB">
        <w:rPr>
          <w:rFonts w:ascii="Arial" w:hAnsi="Arial" w:cs="Arial"/>
          <w:color w:val="000000"/>
          <w:sz w:val="22"/>
          <w:szCs w:val="22"/>
        </w:rPr>
        <w:t xml:space="preserve"> 1</w:t>
      </w:r>
      <w:r w:rsidRPr="00E2707B">
        <w:rPr>
          <w:rFonts w:ascii="Arial" w:hAnsi="Arial" w:cs="Arial"/>
          <w:color w:val="000000"/>
          <w:sz w:val="22"/>
          <w:szCs w:val="22"/>
        </w:rPr>
        <w:t xml:space="preserve">. </w:t>
      </w:r>
      <w:r w:rsidR="00DB6082">
        <w:rPr>
          <w:rFonts w:ascii="Arial" w:hAnsi="Arial" w:cs="Arial"/>
          <w:color w:val="000000"/>
          <w:sz w:val="22"/>
          <w:szCs w:val="22"/>
        </w:rPr>
        <w:t>A brief description of the d</w:t>
      </w:r>
      <w:r w:rsidRPr="00E2707B">
        <w:rPr>
          <w:rFonts w:ascii="Arial" w:hAnsi="Arial" w:cs="Arial"/>
          <w:color w:val="000000"/>
          <w:sz w:val="22"/>
          <w:szCs w:val="22"/>
        </w:rPr>
        <w:t>atasets</w:t>
      </w:r>
      <w:r w:rsidR="00F66424">
        <w:rPr>
          <w:rFonts w:ascii="Arial" w:hAnsi="Arial" w:cs="Arial"/>
          <w:color w:val="000000"/>
          <w:sz w:val="22"/>
          <w:szCs w:val="22"/>
        </w:rPr>
        <w:t>.</w:t>
      </w:r>
    </w:p>
    <w:p w14:paraId="74739C73" w14:textId="77777777" w:rsidR="00E2707B" w:rsidRPr="00E2707B" w:rsidRDefault="00E2707B" w:rsidP="00E2707B">
      <w:pPr>
        <w:rPr>
          <w:rFonts w:ascii="Times New Roman" w:eastAsia="Times New Roman" w:hAnsi="Times New Roman" w:cs="Times New Roma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4"/>
        <w:gridCol w:w="2418"/>
        <w:gridCol w:w="1990"/>
        <w:gridCol w:w="1734"/>
      </w:tblGrid>
      <w:tr w:rsidR="00E2707B" w:rsidRPr="00E2707B" w14:paraId="20696616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5E091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Name of dataset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4C6A9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Total No. of records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60CC6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No. of attributes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4D76F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No. of classes</w:t>
            </w:r>
          </w:p>
        </w:tc>
      </w:tr>
      <w:tr w:rsidR="00E2707B" w:rsidRPr="00E2707B" w14:paraId="0E42B61A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E2CA5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Glass Identification (GI)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35EDA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AB1C8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2FE4D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E2707B" w:rsidRPr="00E2707B" w14:paraId="22AAC73A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0CD07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Wdbc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64742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569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86DEC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D9A06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E2707B" w:rsidRPr="00E2707B" w14:paraId="2AD214E5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9B70B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Flame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FD299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F1ADC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65D9D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E2707B" w:rsidRPr="00E2707B" w14:paraId="7F140B93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86C42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Compound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DFC5E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399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75433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60F42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E2707B" w:rsidRPr="00E2707B" w14:paraId="0AB90E33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CF3DF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Pathbased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49A62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3A2C7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88BD4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E2707B" w:rsidRPr="00E2707B" w14:paraId="0709AD2E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26742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Jain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039AC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373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16E80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8F773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E2707B" w:rsidRPr="00E2707B" w14:paraId="3B188088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56C3E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658A6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38EC7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94428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15</w:t>
            </w:r>
          </w:p>
        </w:tc>
      </w:tr>
      <w:tr w:rsidR="00E2707B" w:rsidRPr="00E2707B" w14:paraId="72A061BC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7BE9E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88BBD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5B16B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434F4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15</w:t>
            </w:r>
          </w:p>
        </w:tc>
      </w:tr>
      <w:tr w:rsidR="00E2707B" w:rsidRPr="00E2707B" w14:paraId="79F66C08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2551F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Dim064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8486C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1024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F3FFD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67DD6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16</w:t>
            </w:r>
          </w:p>
        </w:tc>
      </w:tr>
      <w:tr w:rsidR="00E2707B" w:rsidRPr="00E2707B" w14:paraId="756636C1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B6151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Dim256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16EB7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1024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139EB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7EB9A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16</w:t>
            </w:r>
          </w:p>
        </w:tc>
      </w:tr>
    </w:tbl>
    <w:p w14:paraId="6D4F72B6" w14:textId="588C7927" w:rsidR="00E2707B" w:rsidRPr="00E2707B" w:rsidRDefault="00E2707B" w:rsidP="00E2707B">
      <w:pPr>
        <w:spacing w:after="240"/>
        <w:rPr>
          <w:rFonts w:ascii="Times New Roman" w:eastAsia="Times New Roman" w:hAnsi="Times New Roman" w:cs="Times New Roman"/>
        </w:rPr>
      </w:pPr>
    </w:p>
    <w:p w14:paraId="4C234300" w14:textId="4663DB5B" w:rsidR="00F66424" w:rsidRPr="00E2707B" w:rsidRDefault="00F66424" w:rsidP="00F6642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Table</w:t>
      </w:r>
      <w:r w:rsidR="004B02DB">
        <w:rPr>
          <w:rFonts w:ascii="Arial" w:hAnsi="Arial" w:cs="Arial"/>
          <w:color w:val="000000"/>
          <w:sz w:val="22"/>
          <w:szCs w:val="22"/>
        </w:rPr>
        <w:t xml:space="preserve"> 2</w:t>
      </w:r>
      <w:r>
        <w:rPr>
          <w:rFonts w:ascii="Arial" w:hAnsi="Arial" w:cs="Arial"/>
          <w:color w:val="000000"/>
          <w:sz w:val="22"/>
          <w:szCs w:val="22"/>
        </w:rPr>
        <w:t xml:space="preserve">. Mean and standard deviation of </w:t>
      </w:r>
      <w:r>
        <w:rPr>
          <w:rFonts w:ascii="Arial" w:hAnsi="Arial" w:cs="Arial"/>
          <w:color w:val="000000"/>
          <w:sz w:val="22"/>
          <w:szCs w:val="22"/>
        </w:rPr>
        <w:t>ARI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E2707B">
        <w:rPr>
          <w:rFonts w:ascii="Arial" w:hAnsi="Arial" w:cs="Arial"/>
          <w:color w:val="000000"/>
          <w:sz w:val="22"/>
          <w:szCs w:val="22"/>
        </w:rPr>
        <w:t>(higher</w:t>
      </w:r>
      <w:r>
        <w:rPr>
          <w:rFonts w:ascii="Arial" w:hAnsi="Arial" w:cs="Arial"/>
          <w:color w:val="000000"/>
          <w:sz w:val="22"/>
          <w:szCs w:val="22"/>
        </w:rPr>
        <w:t xml:space="preserve"> the better) measured on the outputs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GenClust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++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</w:t>
      </w:r>
      <w:r w:rsidRPr="00E2707B">
        <w:rPr>
          <w:rFonts w:ascii="Arial" w:hAnsi="Arial" w:cs="Arial"/>
          <w:color w:val="000000"/>
          <w:sz w:val="22"/>
          <w:szCs w:val="22"/>
        </w:rPr>
        <w:t>GenClust</w:t>
      </w:r>
      <w:proofErr w:type="spellEnd"/>
      <w:r w:rsidRPr="00E2707B">
        <w:rPr>
          <w:rFonts w:ascii="Arial" w:hAnsi="Arial" w:cs="Arial"/>
          <w:color w:val="000000"/>
          <w:sz w:val="22"/>
          <w:szCs w:val="22"/>
        </w:rPr>
        <w:t>++</w:t>
      </w:r>
      <w:r>
        <w:rPr>
          <w:rFonts w:ascii="Arial" w:hAnsi="Arial" w:cs="Arial"/>
          <w:color w:val="000000"/>
          <w:sz w:val="22"/>
          <w:szCs w:val="22"/>
        </w:rPr>
        <w:t xml:space="preserve"> (over 30 independent runs).</w:t>
      </w:r>
    </w:p>
    <w:p w14:paraId="7930A7FC" w14:textId="77777777" w:rsidR="00E2707B" w:rsidRPr="00E2707B" w:rsidRDefault="00E2707B" w:rsidP="00E2707B">
      <w:pPr>
        <w:rPr>
          <w:rFonts w:ascii="Times New Roman" w:eastAsia="Times New Roman" w:hAnsi="Times New Roman" w:cs="Times New Roma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6"/>
        <w:gridCol w:w="2865"/>
        <w:gridCol w:w="2865"/>
      </w:tblGrid>
      <w:tr w:rsidR="00E2707B" w:rsidRPr="00E2707B" w14:paraId="51B394A7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9672E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Dataset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83AA3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GenClust</w:t>
            </w:r>
            <w:proofErr w:type="spellEnd"/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++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E3A68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MGenClust</w:t>
            </w:r>
            <w:proofErr w:type="spellEnd"/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++</w:t>
            </w:r>
          </w:p>
        </w:tc>
      </w:tr>
      <w:tr w:rsidR="00E2707B" w:rsidRPr="00E2707B" w14:paraId="0F4A1A70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AA1A8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Glass Identification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8A5D0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0.27 ± 0.0831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DF91A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0.5562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0.1753</w:t>
            </w:r>
          </w:p>
        </w:tc>
      </w:tr>
      <w:tr w:rsidR="00E2707B" w:rsidRPr="00E2707B" w14:paraId="0DD01F12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4F2CF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Wdbc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3CAE9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0.7616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0.0019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C3313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0.707 ± 0.0242</w:t>
            </w:r>
          </w:p>
        </w:tc>
      </w:tr>
      <w:tr w:rsidR="00E2707B" w:rsidRPr="00E2707B" w14:paraId="5DA36573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4ADBD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Flame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9E7FA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0.3997 ± 0.0811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54421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0.4585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0.0403</w:t>
            </w:r>
          </w:p>
        </w:tc>
      </w:tr>
      <w:tr w:rsidR="00E2707B" w:rsidRPr="00E2707B" w14:paraId="0295D4E5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7E735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Compound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DD4D0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0.7164 ± 4.0E-4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A135E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0.7192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0.0137</w:t>
            </w:r>
          </w:p>
        </w:tc>
      </w:tr>
      <w:tr w:rsidR="00E2707B" w:rsidRPr="00E2707B" w14:paraId="66238836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4FD34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Pathbased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28D95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0.2972 ± 0.0661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E67DE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0.4466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0.0293</w:t>
            </w:r>
          </w:p>
        </w:tc>
      </w:tr>
      <w:tr w:rsidR="00E2707B" w:rsidRPr="00E2707B" w14:paraId="051A8B8E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D7447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Jain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2C0E0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0.1425 ± 0.0229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E3F99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0.5767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0.0</w:t>
            </w:r>
          </w:p>
        </w:tc>
      </w:tr>
      <w:tr w:rsidR="00E2707B" w:rsidRPr="00E2707B" w14:paraId="7E5048D7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87830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7ACB7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0.8678 ± 0.1031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9DC2B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0.9244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0.0292</w:t>
            </w:r>
          </w:p>
        </w:tc>
      </w:tr>
      <w:tr w:rsidR="00E2707B" w:rsidRPr="00E2707B" w14:paraId="3337F7BC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75D9C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S3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F0D1A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0.6212 ± 0.0638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679B6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0.6361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0.0161</w:t>
            </w:r>
          </w:p>
        </w:tc>
      </w:tr>
      <w:tr w:rsidR="00E2707B" w:rsidRPr="00E2707B" w14:paraId="79A3E3CE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7BF1E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DIM064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B90E0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0.9813 ± 0.0361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1DD4E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0.9849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0.0136</w:t>
            </w:r>
          </w:p>
        </w:tc>
      </w:tr>
      <w:tr w:rsidR="00E2707B" w:rsidRPr="00E2707B" w14:paraId="4CA5955A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75A50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DIM256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067EF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0.9979 ± 0.0115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0107E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0.9987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0.0037</w:t>
            </w:r>
          </w:p>
        </w:tc>
      </w:tr>
    </w:tbl>
    <w:p w14:paraId="075F86E6" w14:textId="77777777" w:rsidR="00E2707B" w:rsidRPr="00E2707B" w:rsidRDefault="00E2707B" w:rsidP="00E2707B">
      <w:pPr>
        <w:rPr>
          <w:rFonts w:ascii="Times New Roman" w:eastAsia="Times New Roman" w:hAnsi="Times New Roman" w:cs="Times New Roman"/>
        </w:rPr>
      </w:pPr>
    </w:p>
    <w:p w14:paraId="76C6D9ED" w14:textId="7FE30BF8" w:rsidR="00E2707B" w:rsidRDefault="00F66424" w:rsidP="00E2707B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Table</w:t>
      </w:r>
      <w:r w:rsidR="004B02DB">
        <w:rPr>
          <w:rFonts w:ascii="Arial" w:hAnsi="Arial" w:cs="Arial"/>
          <w:color w:val="000000"/>
          <w:sz w:val="22"/>
          <w:szCs w:val="22"/>
        </w:rPr>
        <w:t xml:space="preserve"> 3</w:t>
      </w:r>
      <w:r>
        <w:rPr>
          <w:rFonts w:ascii="Arial" w:hAnsi="Arial" w:cs="Arial"/>
          <w:color w:val="000000"/>
          <w:sz w:val="22"/>
          <w:szCs w:val="22"/>
        </w:rPr>
        <w:t xml:space="preserve">. Mean and standard deviation of </w:t>
      </w:r>
      <w:r>
        <w:rPr>
          <w:rFonts w:ascii="Arial" w:hAnsi="Arial" w:cs="Arial"/>
          <w:color w:val="000000"/>
          <w:sz w:val="22"/>
          <w:szCs w:val="22"/>
        </w:rPr>
        <w:t>DB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Index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E2707B"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lower</w:t>
      </w:r>
      <w:r>
        <w:rPr>
          <w:rFonts w:ascii="Arial" w:hAnsi="Arial" w:cs="Arial"/>
          <w:color w:val="000000"/>
          <w:sz w:val="22"/>
          <w:szCs w:val="22"/>
        </w:rPr>
        <w:t xml:space="preserve"> the better) measured on the outputs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GenClust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++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</w:t>
      </w:r>
      <w:r w:rsidRPr="00E2707B">
        <w:rPr>
          <w:rFonts w:ascii="Arial" w:hAnsi="Arial" w:cs="Arial"/>
          <w:color w:val="000000"/>
          <w:sz w:val="22"/>
          <w:szCs w:val="22"/>
        </w:rPr>
        <w:t>GenClust</w:t>
      </w:r>
      <w:proofErr w:type="spellEnd"/>
      <w:r w:rsidRPr="00E2707B">
        <w:rPr>
          <w:rFonts w:ascii="Arial" w:hAnsi="Arial" w:cs="Arial"/>
          <w:color w:val="000000"/>
          <w:sz w:val="22"/>
          <w:szCs w:val="22"/>
        </w:rPr>
        <w:t>++</w:t>
      </w:r>
      <w:r>
        <w:rPr>
          <w:rFonts w:ascii="Arial" w:hAnsi="Arial" w:cs="Arial"/>
          <w:color w:val="000000"/>
          <w:sz w:val="22"/>
          <w:szCs w:val="22"/>
        </w:rPr>
        <w:t xml:space="preserve"> (over 30 independent runs).</w:t>
      </w:r>
    </w:p>
    <w:p w14:paraId="0460C64C" w14:textId="77777777" w:rsidR="00140B4E" w:rsidRPr="00E2707B" w:rsidRDefault="00140B4E" w:rsidP="00E2707B">
      <w:pPr>
        <w:rPr>
          <w:rFonts w:ascii="Times New Roman" w:hAnsi="Times New Roman" w:cs="Times New Roma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6"/>
        <w:gridCol w:w="2865"/>
        <w:gridCol w:w="2865"/>
      </w:tblGrid>
      <w:tr w:rsidR="00E2707B" w:rsidRPr="00E2707B" w14:paraId="2B14A271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35807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Dataset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4D2FF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GenClust</w:t>
            </w:r>
            <w:proofErr w:type="spellEnd"/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++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F3AEE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MGenClust</w:t>
            </w:r>
            <w:proofErr w:type="spellEnd"/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++</w:t>
            </w:r>
          </w:p>
        </w:tc>
      </w:tr>
      <w:tr w:rsidR="00E2707B" w:rsidRPr="00E2707B" w14:paraId="71D0988A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884C5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Glass Identification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A4A7D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1.2986 ± 1.0282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87DD8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0.5103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0.0028</w:t>
            </w:r>
          </w:p>
        </w:tc>
      </w:tr>
      <w:tr w:rsidR="00E2707B" w:rsidRPr="00E2707B" w14:paraId="1CB2C4EA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8D480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Wdbc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D21C5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1.1263 ± 8.0E-4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5524B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1.1241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0.0632</w:t>
            </w:r>
          </w:p>
        </w:tc>
      </w:tr>
      <w:tr w:rsidR="00E2707B" w:rsidRPr="00E2707B" w14:paraId="087198EC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90B4B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Flame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2FE42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0.7202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0.0264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104CA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0.8544 ± 0.1249</w:t>
            </w:r>
          </w:p>
        </w:tc>
      </w:tr>
      <w:tr w:rsidR="00E2707B" w:rsidRPr="00E2707B" w14:paraId="0AA95F48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4398E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Compound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0A952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0.5525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0.0014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C7320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0.5602 ± 0.0178</w:t>
            </w:r>
          </w:p>
        </w:tc>
      </w:tr>
      <w:tr w:rsidR="00E2707B" w:rsidRPr="00E2707B" w14:paraId="5799DA28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910AB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Pathbased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13CD9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0.7461 ± 0.0321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82AAB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0.7148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0.0398</w:t>
            </w:r>
          </w:p>
        </w:tc>
      </w:tr>
      <w:tr w:rsidR="00E2707B" w:rsidRPr="00E2707B" w14:paraId="7869C63C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309EC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Jain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070F6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0.6971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0.0149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A591F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0.782 ± 0.0</w:t>
            </w:r>
          </w:p>
        </w:tc>
      </w:tr>
      <w:tr w:rsidR="00E2707B" w:rsidRPr="00E2707B" w14:paraId="275BB48D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6F30C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6C198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0.4517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0.065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9A79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0.5957 ± 0.0551</w:t>
            </w:r>
          </w:p>
        </w:tc>
      </w:tr>
      <w:tr w:rsidR="00E2707B" w:rsidRPr="00E2707B" w14:paraId="368BC855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A5F97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S3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1D994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0.6884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0.0221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4E5AC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0.7955 ± 0.0438</w:t>
            </w:r>
          </w:p>
        </w:tc>
      </w:tr>
      <w:tr w:rsidR="00E2707B" w:rsidRPr="00E2707B" w14:paraId="6A2DA42E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13E58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DIM064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18B29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0.1675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0.2123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491E5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0.6502 ± 0.4075</w:t>
            </w:r>
          </w:p>
        </w:tc>
      </w:tr>
      <w:tr w:rsidR="00E2707B" w:rsidRPr="00E2707B" w14:paraId="5A57B651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05612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DIM256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2EDD2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0.0427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0.0942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A5FBD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0.1067 ± 0.193</w:t>
            </w:r>
          </w:p>
        </w:tc>
      </w:tr>
    </w:tbl>
    <w:p w14:paraId="71FA2767" w14:textId="77777777" w:rsidR="00E2707B" w:rsidRPr="00E2707B" w:rsidRDefault="00E2707B" w:rsidP="00E2707B">
      <w:pPr>
        <w:rPr>
          <w:rFonts w:ascii="Times New Roman" w:eastAsia="Times New Roman" w:hAnsi="Times New Roman" w:cs="Times New Roman"/>
        </w:rPr>
      </w:pPr>
    </w:p>
    <w:p w14:paraId="24C67C6D" w14:textId="444F2819" w:rsidR="00E2707B" w:rsidRDefault="00F66424" w:rsidP="00E2707B">
      <w:pPr>
        <w:rPr>
          <w:rFonts w:ascii="Arial" w:hAnsi="Arial" w:cs="Arial"/>
          <w:color w:val="000000"/>
          <w:sz w:val="22"/>
          <w:szCs w:val="22"/>
        </w:rPr>
      </w:pPr>
      <w:bookmarkStart w:id="0" w:name="OLE_LINK1"/>
      <w:r>
        <w:rPr>
          <w:rFonts w:ascii="Arial" w:hAnsi="Arial" w:cs="Arial"/>
          <w:color w:val="000000"/>
          <w:sz w:val="22"/>
          <w:szCs w:val="22"/>
        </w:rPr>
        <w:t>Table</w:t>
      </w:r>
      <w:r w:rsidR="004B02DB">
        <w:rPr>
          <w:rFonts w:ascii="Arial" w:hAnsi="Arial" w:cs="Arial"/>
          <w:color w:val="000000"/>
          <w:sz w:val="22"/>
          <w:szCs w:val="22"/>
        </w:rPr>
        <w:t xml:space="preserve"> 4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 xml:space="preserve">Mean and standard deviation of </w:t>
      </w:r>
      <w:r w:rsidRPr="00E2707B">
        <w:rPr>
          <w:rFonts w:ascii="Arial" w:hAnsi="Arial" w:cs="Arial"/>
          <w:color w:val="000000"/>
          <w:sz w:val="22"/>
          <w:szCs w:val="22"/>
        </w:rPr>
        <w:t>Silhouette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coefficient </w:t>
      </w:r>
      <w:r w:rsidRPr="00E2707B">
        <w:rPr>
          <w:rFonts w:ascii="Arial" w:hAnsi="Arial" w:cs="Arial"/>
          <w:color w:val="000000"/>
          <w:sz w:val="22"/>
          <w:szCs w:val="22"/>
        </w:rPr>
        <w:t>(higher</w:t>
      </w:r>
      <w:r>
        <w:rPr>
          <w:rFonts w:ascii="Arial" w:hAnsi="Arial" w:cs="Arial"/>
          <w:color w:val="000000"/>
          <w:sz w:val="22"/>
          <w:szCs w:val="22"/>
        </w:rPr>
        <w:t xml:space="preserve"> the better)</w:t>
      </w:r>
      <w:r>
        <w:rPr>
          <w:rFonts w:ascii="Arial" w:hAnsi="Arial" w:cs="Arial"/>
          <w:color w:val="000000"/>
          <w:sz w:val="22"/>
          <w:szCs w:val="22"/>
        </w:rPr>
        <w:t xml:space="preserve"> measured on the outputs</w:t>
      </w:r>
      <w:r>
        <w:rPr>
          <w:rFonts w:ascii="Arial" w:hAnsi="Arial" w:cs="Arial"/>
          <w:color w:val="000000"/>
          <w:sz w:val="22"/>
          <w:szCs w:val="22"/>
        </w:rPr>
        <w:t xml:space="preserve">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GenClust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++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</w:t>
      </w:r>
      <w:r w:rsidRPr="00E2707B">
        <w:rPr>
          <w:rFonts w:ascii="Arial" w:hAnsi="Arial" w:cs="Arial"/>
          <w:color w:val="000000"/>
          <w:sz w:val="22"/>
          <w:szCs w:val="22"/>
        </w:rPr>
        <w:t>GenClust</w:t>
      </w:r>
      <w:proofErr w:type="spellEnd"/>
      <w:r w:rsidRPr="00E2707B">
        <w:rPr>
          <w:rFonts w:ascii="Arial" w:hAnsi="Arial" w:cs="Arial"/>
          <w:color w:val="000000"/>
          <w:sz w:val="22"/>
          <w:szCs w:val="22"/>
        </w:rPr>
        <w:t>++</w:t>
      </w:r>
      <w:r>
        <w:rPr>
          <w:rFonts w:ascii="Arial" w:hAnsi="Arial" w:cs="Arial"/>
          <w:color w:val="000000"/>
          <w:sz w:val="22"/>
          <w:szCs w:val="22"/>
        </w:rPr>
        <w:t xml:space="preserve"> (over 30 independent runs)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0CB0EE8" w14:textId="77777777" w:rsidR="00140B4E" w:rsidRPr="00E2707B" w:rsidRDefault="00140B4E" w:rsidP="00E2707B">
      <w:pPr>
        <w:rPr>
          <w:rFonts w:ascii="Times New Roman" w:hAnsi="Times New Roman" w:cs="Times New Roma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6"/>
        <w:gridCol w:w="2865"/>
        <w:gridCol w:w="2865"/>
      </w:tblGrid>
      <w:tr w:rsidR="00E2707B" w:rsidRPr="00E2707B" w14:paraId="2AE1398B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0"/>
          <w:p w14:paraId="6DA02B8D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Dataset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3A4C7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GenClust</w:t>
            </w:r>
            <w:proofErr w:type="spellEnd"/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++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53723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MGenClust</w:t>
            </w:r>
            <w:proofErr w:type="spellEnd"/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++</w:t>
            </w:r>
          </w:p>
        </w:tc>
      </w:tr>
      <w:tr w:rsidR="00E2707B" w:rsidRPr="00E2707B" w14:paraId="60D69030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95ED8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Glass Identification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833AC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0.2657 ± 0.1435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337F5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0.575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0.0208</w:t>
            </w:r>
          </w:p>
        </w:tc>
      </w:tr>
      <w:tr w:rsidR="00E2707B" w:rsidRPr="00E2707B" w14:paraId="29312D72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667A4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Wdbc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2CF20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0.3812 ± 3.0E-4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0E293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0.3889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0.0111</w:t>
            </w:r>
          </w:p>
        </w:tc>
      </w:tr>
      <w:tr w:rsidR="00E2707B" w:rsidRPr="00E2707B" w14:paraId="296757BF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9349F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Flame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4992C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0.4341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0.027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4E58D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0.4051 ± 0.0157</w:t>
            </w:r>
          </w:p>
        </w:tc>
      </w:tr>
      <w:tr w:rsidR="00E2707B" w:rsidRPr="00E2707B" w14:paraId="19329009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E083C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Compound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EDB6F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0.6045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2.0E-4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5120F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0.6019 ± 0.0081</w:t>
            </w:r>
          </w:p>
        </w:tc>
      </w:tr>
      <w:tr w:rsidR="00E2707B" w:rsidRPr="00E2707B" w14:paraId="69262E47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C60CB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Pathbased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A1614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0.3795 ± 0.0252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DB7F0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0.5117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0.0287</w:t>
            </w:r>
          </w:p>
        </w:tc>
      </w:tr>
      <w:tr w:rsidR="00E2707B" w:rsidRPr="00E2707B" w14:paraId="462133EC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A4D8E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Jain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E32C8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0.4489 ± 0.0146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ECF3D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0.509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0.0</w:t>
            </w:r>
          </w:p>
        </w:tc>
      </w:tr>
      <w:tr w:rsidR="00E2707B" w:rsidRPr="00E2707B" w14:paraId="5EA53617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1B9A2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B279C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0.653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0.0484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B6884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0.6273 ± 0.0256</w:t>
            </w:r>
          </w:p>
        </w:tc>
      </w:tr>
      <w:tr w:rsidR="00E2707B" w:rsidRPr="00E2707B" w14:paraId="3C4BF4E6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8FBA8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S3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B13B3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0.4615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0.0201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FB8A9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0.442 ± 0.0168</w:t>
            </w:r>
          </w:p>
        </w:tc>
      </w:tr>
      <w:tr w:rsidR="00E2707B" w:rsidRPr="00E2707B" w14:paraId="31085264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EFCA9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DIM064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C8D1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0.9475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0.035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7E992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0.869 ± 0.0606</w:t>
            </w:r>
          </w:p>
        </w:tc>
      </w:tr>
      <w:tr w:rsidR="00E2707B" w:rsidRPr="00E2707B" w14:paraId="6246ADF8" w14:textId="77777777" w:rsidTr="00E27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DA3B1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DIM256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D7D36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0.9806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0.0111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97E80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0.9694 ± 0.0323</w:t>
            </w:r>
          </w:p>
        </w:tc>
      </w:tr>
    </w:tbl>
    <w:p w14:paraId="4C8CE925" w14:textId="77777777" w:rsidR="00E2707B" w:rsidRPr="00E2707B" w:rsidRDefault="00E2707B" w:rsidP="00E2707B">
      <w:pPr>
        <w:rPr>
          <w:rFonts w:ascii="Times New Roman" w:eastAsia="Times New Roman" w:hAnsi="Times New Roman" w:cs="Times New Roman"/>
        </w:rPr>
      </w:pPr>
    </w:p>
    <w:p w14:paraId="54D9196A" w14:textId="2BC21C6D" w:rsidR="007E5539" w:rsidRPr="007E5539" w:rsidRDefault="007E5539" w:rsidP="007E5539">
      <w:pPr>
        <w:rPr>
          <w:rFonts w:ascii="Times New Roman" w:eastAsia="Times New Roman" w:hAnsi="Times New Roman" w:cs="Times New Roman"/>
        </w:rPr>
      </w:pPr>
      <w:r w:rsidRPr="007E5539">
        <w:rPr>
          <w:rFonts w:ascii="Arial" w:eastAsia="Times New Roman" w:hAnsi="Arial" w:cs="Arial"/>
          <w:color w:val="000000"/>
          <w:sz w:val="22"/>
          <w:szCs w:val="22"/>
        </w:rPr>
        <w:t xml:space="preserve">Table </w:t>
      </w:r>
      <w:r w:rsidR="004B02DB">
        <w:rPr>
          <w:rFonts w:ascii="Arial" w:eastAsia="Times New Roman" w:hAnsi="Arial" w:cs="Arial"/>
          <w:color w:val="000000"/>
          <w:sz w:val="22"/>
          <w:szCs w:val="22"/>
        </w:rPr>
        <w:t>5</w:t>
      </w:r>
      <w:r w:rsidRPr="007E5539">
        <w:rPr>
          <w:rFonts w:ascii="Arial" w:eastAsia="Times New Roman" w:hAnsi="Arial" w:cs="Arial"/>
          <w:color w:val="000000"/>
          <w:sz w:val="22"/>
          <w:szCs w:val="22"/>
        </w:rPr>
        <w:t xml:space="preserve">. Mean and standard deviation of the average number of clusters (over 30 independent runs) for </w:t>
      </w:r>
      <w:proofErr w:type="spellStart"/>
      <w:r w:rsidRPr="007E5539">
        <w:rPr>
          <w:rFonts w:ascii="Arial" w:eastAsia="Times New Roman" w:hAnsi="Arial" w:cs="Arial"/>
          <w:color w:val="000000"/>
          <w:sz w:val="22"/>
          <w:szCs w:val="22"/>
        </w:rPr>
        <w:t>GenClust</w:t>
      </w:r>
      <w:proofErr w:type="spellEnd"/>
      <w:r w:rsidRPr="007E5539">
        <w:rPr>
          <w:rFonts w:ascii="Arial" w:eastAsia="Times New Roman" w:hAnsi="Arial" w:cs="Arial"/>
          <w:color w:val="000000"/>
          <w:sz w:val="22"/>
          <w:szCs w:val="22"/>
        </w:rPr>
        <w:t xml:space="preserve">++ and </w:t>
      </w:r>
      <w:proofErr w:type="spellStart"/>
      <w:r w:rsidRPr="007E5539">
        <w:rPr>
          <w:rFonts w:ascii="Arial" w:eastAsia="Times New Roman" w:hAnsi="Arial" w:cs="Arial"/>
          <w:color w:val="000000"/>
          <w:sz w:val="22"/>
          <w:szCs w:val="22"/>
        </w:rPr>
        <w:t>MGenClust</w:t>
      </w:r>
      <w:proofErr w:type="spellEnd"/>
      <w:r w:rsidRPr="007E5539">
        <w:rPr>
          <w:rFonts w:ascii="Arial" w:eastAsia="Times New Roman" w:hAnsi="Arial" w:cs="Arial"/>
          <w:color w:val="000000"/>
          <w:sz w:val="22"/>
          <w:szCs w:val="22"/>
        </w:rPr>
        <w:t>++</w:t>
      </w:r>
    </w:p>
    <w:p w14:paraId="27B0E3B5" w14:textId="77777777" w:rsidR="00E2707B" w:rsidRPr="00E2707B" w:rsidRDefault="00E2707B" w:rsidP="00E2707B">
      <w:pPr>
        <w:rPr>
          <w:rFonts w:ascii="Times New Roman" w:hAnsi="Times New Roman" w:cs="Times New Roma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3118"/>
        <w:gridCol w:w="3224"/>
      </w:tblGrid>
      <w:tr w:rsidR="00140B4E" w:rsidRPr="00E2707B" w14:paraId="337824C4" w14:textId="77777777" w:rsidTr="00140B4E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C5552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Dataset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1F7F8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GenClust</w:t>
            </w:r>
            <w:proofErr w:type="spellEnd"/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++</w:t>
            </w:r>
          </w:p>
        </w:tc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29C05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MGenClust</w:t>
            </w:r>
            <w:proofErr w:type="spellEnd"/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++</w:t>
            </w:r>
          </w:p>
        </w:tc>
      </w:tr>
      <w:tr w:rsidR="00140B4E" w:rsidRPr="00E2707B" w14:paraId="693EA01D" w14:textId="77777777" w:rsidTr="00140B4E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73F7B" w14:textId="21194605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Glass Identification</w:t>
            </w:r>
            <w:r w:rsidR="00140B4E">
              <w:rPr>
                <w:rFonts w:ascii="Arial" w:hAnsi="Arial" w:cs="Arial"/>
                <w:color w:val="000000"/>
                <w:sz w:val="22"/>
                <w:szCs w:val="22"/>
              </w:rPr>
              <w:t xml:space="preserve"> (GI)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2814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3.1667 ± 2.4642</w:t>
            </w:r>
          </w:p>
        </w:tc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D4B4D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3.3333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0.6992</w:t>
            </w:r>
          </w:p>
        </w:tc>
      </w:tr>
      <w:tr w:rsidR="00140B4E" w:rsidRPr="00E2707B" w14:paraId="135AA13B" w14:textId="77777777" w:rsidTr="00140B4E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15BE4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Wdbc</w:t>
            </w:r>
            <w:proofErr w:type="spellEnd"/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F0E1F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2.0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0.0</w:t>
            </w:r>
          </w:p>
        </w:tc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DA25D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2.0333 ± 0.1795</w:t>
            </w:r>
          </w:p>
        </w:tc>
      </w:tr>
      <w:tr w:rsidR="00140B4E" w:rsidRPr="00E2707B" w14:paraId="550E5884" w14:textId="77777777" w:rsidTr="00140B4E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806F0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Flame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EE8FF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4.8 ± 2.3007</w:t>
            </w:r>
          </w:p>
        </w:tc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D673C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2.8333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0.4534</w:t>
            </w:r>
          </w:p>
        </w:tc>
      </w:tr>
      <w:tr w:rsidR="00140B4E" w:rsidRPr="00E2707B" w14:paraId="4E6A42B9" w14:textId="77777777" w:rsidTr="00140B4E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69333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Compound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9DDCC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3.0 ± 0.0</w:t>
            </w:r>
          </w:p>
        </w:tc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EC5E1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3.0667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0.2494</w:t>
            </w:r>
          </w:p>
        </w:tc>
      </w:tr>
      <w:tr w:rsidR="00140B4E" w:rsidRPr="00E2707B" w14:paraId="70ECFED3" w14:textId="77777777" w:rsidTr="00140B4E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E81F5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Pathbased</w:t>
            </w:r>
            <w:proofErr w:type="spellEnd"/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C6A2C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13.3 ± 2.3402</w:t>
            </w:r>
          </w:p>
        </w:tc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1EF7A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3.0667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0.7717</w:t>
            </w:r>
          </w:p>
        </w:tc>
      </w:tr>
      <w:tr w:rsidR="00140B4E" w:rsidRPr="00E2707B" w14:paraId="7F5EE4A8" w14:textId="77777777" w:rsidTr="00140B4E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8C6E2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Jain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2AB09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10.4 ± 1.8903</w:t>
            </w:r>
          </w:p>
        </w:tc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8576E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2.0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0.0</w:t>
            </w:r>
          </w:p>
        </w:tc>
      </w:tr>
      <w:tr w:rsidR="00140B4E" w:rsidRPr="00E2707B" w14:paraId="5613F727" w14:textId="77777777" w:rsidTr="00140B4E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70F18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S1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AF48B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13.2333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1.82</w:t>
            </w:r>
          </w:p>
        </w:tc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456D4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20.5667 ± 1.5424</w:t>
            </w:r>
          </w:p>
        </w:tc>
      </w:tr>
      <w:tr w:rsidR="00140B4E" w:rsidRPr="00E2707B" w14:paraId="1267A56B" w14:textId="77777777" w:rsidTr="00140B4E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D81FC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S3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09330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12.7333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2.0806</w:t>
            </w:r>
          </w:p>
        </w:tc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B6ED5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23.5667 ± 1.4302</w:t>
            </w:r>
          </w:p>
        </w:tc>
      </w:tr>
      <w:tr w:rsidR="00140B4E" w:rsidRPr="00E2707B" w14:paraId="1D82DF0B" w14:textId="77777777" w:rsidTr="00140B4E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1AAA7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DIM064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C85A9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15.7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0.5859</w:t>
            </w:r>
          </w:p>
        </w:tc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078B0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18.9 ± 2.3714</w:t>
            </w:r>
          </w:p>
        </w:tc>
      </w:tr>
      <w:tr w:rsidR="00140B4E" w:rsidRPr="00E2707B" w14:paraId="341D8B7A" w14:textId="77777777" w:rsidTr="00140B4E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35A13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DIM256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363C5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b/>
                <w:color w:val="000000"/>
                <w:sz w:val="22"/>
                <w:szCs w:val="22"/>
              </w:rPr>
              <w:t>15.9667</w:t>
            </w: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 xml:space="preserve"> ± 0.1795</w:t>
            </w:r>
          </w:p>
        </w:tc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74061" w14:textId="77777777" w:rsidR="00E2707B" w:rsidRPr="00E2707B" w:rsidRDefault="00E2707B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Arial" w:hAnsi="Arial" w:cs="Arial"/>
                <w:color w:val="000000"/>
                <w:sz w:val="22"/>
                <w:szCs w:val="22"/>
              </w:rPr>
              <w:t>16.2667 ± 0.6799</w:t>
            </w:r>
          </w:p>
        </w:tc>
      </w:tr>
    </w:tbl>
    <w:p w14:paraId="6C7C90AC" w14:textId="77777777" w:rsidR="00E2707B" w:rsidRDefault="00E2707B"/>
    <w:p w14:paraId="01C71006" w14:textId="77777777" w:rsidR="00E2707B" w:rsidRDefault="00E2707B"/>
    <w:p w14:paraId="4CBE5B45" w14:textId="60B57CDA" w:rsidR="00E2707B" w:rsidRDefault="00F66424">
      <w:r>
        <w:br w:type="textWrapping" w:clear="all"/>
      </w:r>
      <w:r w:rsidR="00140B4E">
        <w:rPr>
          <w:noProof/>
        </w:rPr>
        <w:drawing>
          <wp:inline distT="0" distB="0" distL="0" distR="0" wp14:anchorId="2D83930F" wp14:editId="38593CFD">
            <wp:extent cx="5741670" cy="3676650"/>
            <wp:effectExtent l="0" t="0" r="2413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20F1D2E" w14:textId="77777777" w:rsidR="008768A5" w:rsidRDefault="008768A5"/>
    <w:p w14:paraId="079F0BC7" w14:textId="0D3AB728" w:rsidR="008768A5" w:rsidRDefault="008768A5">
      <w:r>
        <w:t xml:space="preserve">Fig. 1. </w:t>
      </w:r>
      <w:bookmarkStart w:id="1" w:name="_GoBack"/>
      <w:bookmarkEnd w:id="1"/>
      <w:r>
        <w:t>Comparative</w:t>
      </w:r>
      <w:r w:rsidR="00CD297B">
        <w:t xml:space="preserve"> average</w:t>
      </w:r>
      <w:r>
        <w:t xml:space="preserve"> results between </w:t>
      </w:r>
      <w:proofErr w:type="spellStart"/>
      <w:r>
        <w:t>GenClust</w:t>
      </w:r>
      <w:proofErr w:type="spellEnd"/>
      <w:r>
        <w:t xml:space="preserve">++ and </w:t>
      </w:r>
      <w:proofErr w:type="spellStart"/>
      <w:r>
        <w:t>MGenClust</w:t>
      </w:r>
      <w:proofErr w:type="spellEnd"/>
      <w:r>
        <w:t>++</w:t>
      </w:r>
      <w:r w:rsidR="00140B4E">
        <w:t xml:space="preserve"> on 10 datasets based on ARI, DB Index and Silhouette Coefficient</w:t>
      </w:r>
    </w:p>
    <w:sectPr w:rsidR="008768A5" w:rsidSect="000520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07B"/>
    <w:rsid w:val="000520F2"/>
    <w:rsid w:val="00140B4E"/>
    <w:rsid w:val="004B02DB"/>
    <w:rsid w:val="00565EE2"/>
    <w:rsid w:val="007E5539"/>
    <w:rsid w:val="008768A5"/>
    <w:rsid w:val="00CD297B"/>
    <w:rsid w:val="00DB6082"/>
    <w:rsid w:val="00E2707B"/>
    <w:rsid w:val="00EA5CFA"/>
    <w:rsid w:val="00F6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768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07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rusland/Desktop/Research/Project/results/ga-overall-comparis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result of 30 runs (+/- 1 S.D.)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GenClust++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Sheet1!$B$6:$F$6</c:f>
                <c:numCache>
                  <c:formatCode>General</c:formatCode>
                  <c:ptCount val="5"/>
                  <c:pt idx="0">
                    <c:v>0.047</c:v>
                  </c:pt>
                  <c:pt idx="2">
                    <c:v>0.1497</c:v>
                  </c:pt>
                  <c:pt idx="4">
                    <c:v>0.0325</c:v>
                  </c:pt>
                </c:numCache>
              </c:numRef>
            </c:plus>
            <c:minus>
              <c:numRef>
                <c:f>Sheet1!$B$6:$F$6</c:f>
                <c:numCache>
                  <c:formatCode>General</c:formatCode>
                  <c:ptCount val="5"/>
                  <c:pt idx="0">
                    <c:v>0.047</c:v>
                  </c:pt>
                  <c:pt idx="2">
                    <c:v>0.1497</c:v>
                  </c:pt>
                  <c:pt idx="4">
                    <c:v>0.0325</c:v>
                  </c:pt>
                </c:numCache>
              </c:numRef>
            </c:minus>
            <c:spPr>
              <a:noFill/>
              <a:ln w="12700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Sheet1!$B$2:$F$2</c:f>
              <c:strCache>
                <c:ptCount val="5"/>
                <c:pt idx="0">
                  <c:v>ARI</c:v>
                </c:pt>
                <c:pt idx="2">
                  <c:v>DB Index</c:v>
                </c:pt>
                <c:pt idx="4">
                  <c:v>Silhouette Coefficient</c:v>
                </c:pt>
              </c:strCache>
            </c:strRef>
          </c:cat>
          <c:val>
            <c:numRef>
              <c:f>Sheet1!$B$3:$F$3</c:f>
              <c:numCache>
                <c:formatCode>General</c:formatCode>
                <c:ptCount val="5"/>
                <c:pt idx="0">
                  <c:v>0.6055</c:v>
                </c:pt>
                <c:pt idx="2">
                  <c:v>0.6491</c:v>
                </c:pt>
                <c:pt idx="4">
                  <c:v>0.5557</c:v>
                </c:pt>
              </c:numCache>
            </c:numRef>
          </c:val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MGenClust++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Sheet1!$B$7:$F$7</c:f>
                <c:numCache>
                  <c:formatCode>General</c:formatCode>
                  <c:ptCount val="5"/>
                  <c:pt idx="0">
                    <c:v>0.0345</c:v>
                  </c:pt>
                  <c:pt idx="2">
                    <c:v>0.0948</c:v>
                  </c:pt>
                  <c:pt idx="4">
                    <c:v>0.022</c:v>
                  </c:pt>
                </c:numCache>
              </c:numRef>
            </c:plus>
            <c:minus>
              <c:numRef>
                <c:f>Sheet1!$B$7:$F$7</c:f>
                <c:numCache>
                  <c:formatCode>General</c:formatCode>
                  <c:ptCount val="5"/>
                  <c:pt idx="0">
                    <c:v>0.0345</c:v>
                  </c:pt>
                  <c:pt idx="2">
                    <c:v>0.0948</c:v>
                  </c:pt>
                  <c:pt idx="4">
                    <c:v>0.022</c:v>
                  </c:pt>
                </c:numCache>
              </c:numRef>
            </c:minus>
            <c:spPr>
              <a:noFill/>
              <a:ln w="12700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Sheet1!$B$2:$F$2</c:f>
              <c:strCache>
                <c:ptCount val="5"/>
                <c:pt idx="0">
                  <c:v>ARI</c:v>
                </c:pt>
                <c:pt idx="2">
                  <c:v>DB Index</c:v>
                </c:pt>
                <c:pt idx="4">
                  <c:v>Silhouette Coefficient</c:v>
                </c:pt>
              </c:strCache>
            </c:strRef>
          </c:cat>
          <c:val>
            <c:numRef>
              <c:f>Sheet1!$B$4:$F$4</c:f>
              <c:numCache>
                <c:formatCode>General</c:formatCode>
                <c:ptCount val="5"/>
                <c:pt idx="0">
                  <c:v>0.7008</c:v>
                </c:pt>
                <c:pt idx="2">
                  <c:v>0.6694</c:v>
                </c:pt>
                <c:pt idx="4">
                  <c:v>0.5899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943529760"/>
        <c:axId val="-1998823472"/>
      </c:barChart>
      <c:catAx>
        <c:axId val="-1943529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98823472"/>
        <c:crosses val="autoZero"/>
        <c:auto val="1"/>
        <c:lblAlgn val="ctr"/>
        <c:lblOffset val="100"/>
        <c:noMultiLvlLbl val="0"/>
      </c:catAx>
      <c:valAx>
        <c:axId val="-1998823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43529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410</Words>
  <Characters>2343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Dzhumakaliev</dc:creator>
  <cp:keywords/>
  <dc:description/>
  <cp:lastModifiedBy>Ruslan Dzhumakaliev</cp:lastModifiedBy>
  <cp:revision>5</cp:revision>
  <dcterms:created xsi:type="dcterms:W3CDTF">2019-01-05T22:11:00Z</dcterms:created>
  <dcterms:modified xsi:type="dcterms:W3CDTF">2019-01-05T22:42:00Z</dcterms:modified>
</cp:coreProperties>
</file>