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FE7" w:rsidRPr="00C51D2B" w:rsidRDefault="00676FE7" w:rsidP="00676FE7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Определили </w:t>
      </w:r>
      <w:r w:rsidRPr="00D00CC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основных функциональных требований по пользовательским историям. Проект это генератор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персонажей, полностью новых или же с вмешательством пользователя, что впишет уже известные характеристик а ля имя рост пол и Т.</w:t>
      </w:r>
      <w:r w:rsidR="00C51D2B">
        <w:rPr>
          <w:rFonts w:ascii="Times New Roman" w:hAnsi="Times New Roman" w:cs="Times New Roman"/>
          <w:sz w:val="28"/>
          <w:szCs w:val="28"/>
          <w:lang w:val="kk-KZ"/>
        </w:rPr>
        <w:t>Д</w:t>
      </w:r>
    </w:p>
    <w:p w:rsidR="00676FE7" w:rsidRDefault="00D00CCA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FE7" w:rsidRPr="00236073" w:rsidRDefault="00676FE7" w:rsidP="00676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работы</w:t>
      </w:r>
    </w:p>
    <w:p w:rsidR="00C6160B" w:rsidRPr="00C6160B" w:rsidRDefault="00236073" w:rsidP="00236073">
      <w:pPr>
        <w:tabs>
          <w:tab w:val="left" w:pos="1252"/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Сперва взялсмя за генератор самих персонажей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kk-KZ"/>
        </w:rPr>
        <w:t>Вс</w:t>
      </w:r>
      <w:r>
        <w:rPr>
          <w:rFonts w:ascii="Times New Roman" w:hAnsi="Times New Roman" w:cs="Times New Roman"/>
          <w:sz w:val="28"/>
          <w:szCs w:val="28"/>
        </w:rPr>
        <w:t xml:space="preserve">е требуемые описания созданы и хранятся в редактируемых файлах </w:t>
      </w:r>
      <w:r w:rsidRPr="002360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возможным добавлением новых описаний самим пользователем.</w:t>
      </w:r>
      <w:r w:rsidR="00343175">
        <w:rPr>
          <w:rFonts w:ascii="Times New Roman" w:hAnsi="Times New Roman" w:cs="Times New Roman"/>
          <w:sz w:val="28"/>
          <w:szCs w:val="28"/>
        </w:rPr>
        <w:t xml:space="preserve"> Основную часть работы выполняет функция </w:t>
      </w:r>
      <w:r w:rsidR="00343175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343175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r w:rsidR="0034317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343175" w:rsidRPr="00343175">
        <w:rPr>
          <w:rFonts w:ascii="Times New Roman" w:hAnsi="Times New Roman" w:cs="Times New Roman"/>
          <w:sz w:val="28"/>
          <w:szCs w:val="28"/>
        </w:rPr>
        <w:t>.</w:t>
      </w:r>
      <w:r w:rsidR="0034317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="00343175">
        <w:rPr>
          <w:rFonts w:ascii="Times New Roman" w:hAnsi="Times New Roman" w:cs="Times New Roman"/>
          <w:sz w:val="28"/>
          <w:szCs w:val="28"/>
          <w:lang w:val="kk-KZ"/>
        </w:rPr>
        <w:t xml:space="preserve"> на языке </w:t>
      </w:r>
      <w:r w:rsidR="009E392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9E3920" w:rsidRPr="004B3A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5790" w:rsidRDefault="001C6627" w:rsidP="00236073">
      <w:pPr>
        <w:tabs>
          <w:tab w:val="left" w:pos="1252"/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293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790" w:rsidRPr="001C6627" w:rsidRDefault="001C6627" w:rsidP="00236073">
      <w:pPr>
        <w:tabs>
          <w:tab w:val="left" w:pos="1252"/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Закончил генератор пресонажей. Вариации каждый раз рандомные и выводят полный список готового персонажа включая всё что треубовалось. Осталось реализовать сохранение персонажей 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формате и начать делать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="00E81D5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sectPr w:rsidR="001D5790" w:rsidRPr="001C6627" w:rsidSect="00C6160B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702A1"/>
    <w:rsid w:val="001C6627"/>
    <w:rsid w:val="001D5790"/>
    <w:rsid w:val="00236073"/>
    <w:rsid w:val="00343175"/>
    <w:rsid w:val="004B3AEA"/>
    <w:rsid w:val="00527D42"/>
    <w:rsid w:val="0054717F"/>
    <w:rsid w:val="005F6A23"/>
    <w:rsid w:val="00676FE7"/>
    <w:rsid w:val="008702A1"/>
    <w:rsid w:val="009E3920"/>
    <w:rsid w:val="00A67B4C"/>
    <w:rsid w:val="00C51D2B"/>
    <w:rsid w:val="00C6160B"/>
    <w:rsid w:val="00D00CCA"/>
    <w:rsid w:val="00D90A0D"/>
    <w:rsid w:val="00E81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7B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02A1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02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Серега</dc:creator>
  <cp:lastModifiedBy>Серега</cp:lastModifiedBy>
  <cp:revision>14</cp:revision>
  <dcterms:created xsi:type="dcterms:W3CDTF">2025-12-16T16:53:00Z</dcterms:created>
  <dcterms:modified xsi:type="dcterms:W3CDTF">2025-12-16T19:10:00Z</dcterms:modified>
</cp:coreProperties>
</file>