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9C" w:rsidRPr="00F70444" w:rsidRDefault="003F5C9C" w:rsidP="003F5C9C">
      <w:pPr>
        <w:jc w:val="center"/>
        <w:rPr>
          <w:lang w:val="lt-LT"/>
        </w:rPr>
      </w:pPr>
      <w:r w:rsidRPr="00F70444">
        <w:rPr>
          <w:lang w:val="lt-LT"/>
        </w:rPr>
        <w:t xml:space="preserve">Netscout Content in </w:t>
      </w:r>
      <w:r w:rsidR="00F70444" w:rsidRPr="00F70444">
        <w:rPr>
          <w:lang w:val="lt-LT"/>
        </w:rPr>
        <w:t>Lithuanian</w:t>
      </w:r>
      <w:r w:rsidRPr="00F70444">
        <w:rPr>
          <w:lang w:val="lt-LT"/>
        </w:rPr>
        <w:t xml:space="preserve"> </w:t>
      </w:r>
    </w:p>
    <w:p w:rsidR="003F5C9C" w:rsidRPr="00F70444" w:rsidRDefault="001C3C4F" w:rsidP="003F5C9C">
      <w:pPr>
        <w:rPr>
          <w:b/>
          <w:lang w:val="lt-LT"/>
        </w:rPr>
      </w:pPr>
      <w:r w:rsidRPr="00F70444">
        <w:rPr>
          <w:b/>
          <w:lang w:val="lt-LT"/>
        </w:rPr>
        <w:t>Pagrindinis puslapis</w:t>
      </w:r>
      <w:r w:rsidR="003F5C9C" w:rsidRPr="00F70444">
        <w:rPr>
          <w:b/>
          <w:lang w:val="lt-LT"/>
        </w:rPr>
        <w:t xml:space="preserve"> </w:t>
      </w:r>
    </w:p>
    <w:p w:rsidR="003F5C9C" w:rsidRPr="00F70444" w:rsidRDefault="003F5C9C" w:rsidP="003F5C9C">
      <w:pPr>
        <w:rPr>
          <w:b/>
          <w:lang w:val="lt-LT"/>
        </w:rPr>
      </w:pPr>
    </w:p>
    <w:p w:rsidR="00FA5EE4" w:rsidRPr="00F70444" w:rsidRDefault="003F5C9C" w:rsidP="003F5C9C">
      <w:pPr>
        <w:rPr>
          <w:lang w:val="lt-LT"/>
        </w:rPr>
      </w:pPr>
      <w:r w:rsidRPr="00F70444">
        <w:rPr>
          <w:i/>
          <w:lang w:val="lt-LT"/>
        </w:rPr>
        <w:t>Netscout</w:t>
      </w:r>
      <w:r w:rsidRPr="00F70444">
        <w:rPr>
          <w:lang w:val="lt-LT"/>
        </w:rPr>
        <w:t xml:space="preserve"> </w:t>
      </w:r>
      <w:r w:rsidR="00FA5EE4" w:rsidRPr="00F70444">
        <w:rPr>
          <w:lang w:val="lt-LT"/>
        </w:rPr>
        <w:t>serverių stebėsenos įrankis</w:t>
      </w:r>
    </w:p>
    <w:p w:rsidR="003F5C9C" w:rsidRPr="00F70444" w:rsidRDefault="003F5C9C" w:rsidP="003F5C9C">
      <w:pPr>
        <w:rPr>
          <w:lang w:val="lt-LT"/>
        </w:rPr>
      </w:pPr>
    </w:p>
    <w:p w:rsidR="003F5C9C" w:rsidRPr="00F70444" w:rsidRDefault="00FA5EE4" w:rsidP="003F5C9C">
      <w:pPr>
        <w:rPr>
          <w:lang w:val="lt-LT"/>
        </w:rPr>
      </w:pPr>
      <w:r w:rsidRPr="00F70444">
        <w:rPr>
          <w:lang w:val="lt-LT"/>
        </w:rPr>
        <w:t>Analizuokite savo duomenų sistemos veiklą iš bet kurio pasaulio kampelio.</w:t>
      </w:r>
    </w:p>
    <w:p w:rsidR="003F5C9C" w:rsidRPr="00F70444" w:rsidRDefault="003F5C9C" w:rsidP="003F5C9C">
      <w:pPr>
        <w:rPr>
          <w:lang w:val="lt-LT"/>
        </w:rPr>
      </w:pPr>
    </w:p>
    <w:p w:rsidR="005B6A3C" w:rsidRPr="00F70444" w:rsidRDefault="005B6A3C" w:rsidP="005B6A3C">
      <w:pPr>
        <w:rPr>
          <w:lang w:val="lt-LT"/>
        </w:rPr>
      </w:pPr>
      <w:r w:rsidRPr="00F70444">
        <w:rPr>
          <w:i/>
          <w:lang w:val="lt-LT"/>
        </w:rPr>
        <w:t>Netscout</w:t>
      </w:r>
      <w:r w:rsidRPr="00F70444">
        <w:rPr>
          <w:lang w:val="lt-LT"/>
        </w:rPr>
        <w:t xml:space="preserve"> serverių stebėsenos įrankis yra valdymo sprendimas, kuris suteikia įmonėms išsamius duomenis apie duomenų tinklo veiklą.</w:t>
      </w:r>
    </w:p>
    <w:p w:rsidR="003F5C9C" w:rsidRPr="00F70444" w:rsidRDefault="003F5C9C" w:rsidP="003F5C9C">
      <w:pPr>
        <w:rPr>
          <w:i/>
          <w:lang w:val="lt-LT"/>
        </w:rPr>
      </w:pPr>
    </w:p>
    <w:p w:rsidR="00B32289" w:rsidRPr="00F70444" w:rsidRDefault="00B32289" w:rsidP="003F5C9C">
      <w:pPr>
        <w:rPr>
          <w:lang w:val="lt-LT"/>
        </w:rPr>
      </w:pPr>
      <w:r w:rsidRPr="00F70444">
        <w:rPr>
          <w:lang w:val="lt-LT"/>
        </w:rPr>
        <w:t xml:space="preserve">Mūsų </w:t>
      </w:r>
      <w:r w:rsidR="003F5C9C" w:rsidRPr="00F70444">
        <w:rPr>
          <w:lang w:val="lt-LT"/>
        </w:rPr>
        <w:t>SaaS</w:t>
      </w:r>
      <w:r w:rsidRPr="00F70444">
        <w:rPr>
          <w:lang w:val="lt-LT"/>
        </w:rPr>
        <w:t xml:space="preserve"> (programinės įrangos kaip paslaugos)</w:t>
      </w:r>
      <w:r w:rsidR="003F5C9C" w:rsidRPr="00F70444">
        <w:rPr>
          <w:lang w:val="lt-LT"/>
        </w:rPr>
        <w:t xml:space="preserve"> model</w:t>
      </w:r>
      <w:r w:rsidRPr="00F70444">
        <w:rPr>
          <w:lang w:val="lt-LT"/>
        </w:rPr>
        <w:t>is leidžia išvengti su IT susijusių problemų ir sutelkti visą dėmesį į tai, kas svarbiausia</w:t>
      </w:r>
      <w:r w:rsidR="003F5C9C" w:rsidRPr="00F70444">
        <w:rPr>
          <w:lang w:val="lt-LT"/>
        </w:rPr>
        <w:t xml:space="preserve"> </w:t>
      </w:r>
      <w:r w:rsidR="00882A1A" w:rsidRPr="00F70444">
        <w:rPr>
          <w:lang w:val="lt-LT"/>
        </w:rPr>
        <w:t>j</w:t>
      </w:r>
      <w:r w:rsidRPr="00F70444">
        <w:rPr>
          <w:lang w:val="lt-LT"/>
        </w:rPr>
        <w:t>ūsų verslui.</w:t>
      </w:r>
    </w:p>
    <w:p w:rsidR="003F5C9C" w:rsidRPr="00F70444" w:rsidRDefault="003F5C9C" w:rsidP="003F5C9C">
      <w:pPr>
        <w:rPr>
          <w:lang w:val="lt-LT"/>
        </w:rPr>
      </w:pPr>
    </w:p>
    <w:p w:rsidR="00B32289" w:rsidRPr="00F70444" w:rsidRDefault="00B32289" w:rsidP="003F5C9C">
      <w:pPr>
        <w:rPr>
          <w:lang w:val="lt-LT"/>
        </w:rPr>
      </w:pPr>
      <w:r w:rsidRPr="00F70444">
        <w:rPr>
          <w:i/>
          <w:lang w:val="lt-LT"/>
        </w:rPr>
        <w:t xml:space="preserve">Netscout </w:t>
      </w:r>
      <w:r w:rsidR="00882A1A" w:rsidRPr="00F70444">
        <w:rPr>
          <w:lang w:val="lt-LT"/>
        </w:rPr>
        <w:t>padeda greitai pamatyti j</w:t>
      </w:r>
      <w:r w:rsidR="001C3C4F" w:rsidRPr="00F70444">
        <w:rPr>
          <w:lang w:val="lt-LT"/>
        </w:rPr>
        <w:t>ūsų įmonės serverio būklę ir neatima brangaus la</w:t>
      </w:r>
      <w:r w:rsidR="00882A1A" w:rsidRPr="00F70444">
        <w:rPr>
          <w:lang w:val="lt-LT"/>
        </w:rPr>
        <w:t>iko, skirto kurti ir puoselėti j</w:t>
      </w:r>
      <w:r w:rsidR="001C3C4F" w:rsidRPr="00F70444">
        <w:rPr>
          <w:lang w:val="lt-LT"/>
        </w:rPr>
        <w:t>ūsų verslą.</w:t>
      </w:r>
    </w:p>
    <w:p w:rsidR="003F5C9C" w:rsidRPr="00F70444" w:rsidRDefault="003F5C9C" w:rsidP="003F5C9C">
      <w:pPr>
        <w:rPr>
          <w:lang w:val="lt-LT"/>
        </w:rPr>
      </w:pPr>
    </w:p>
    <w:p w:rsidR="001C3C4F" w:rsidRPr="00F70444" w:rsidRDefault="001C3C4F" w:rsidP="003F5C9C">
      <w:pPr>
        <w:rPr>
          <w:lang w:val="lt-LT"/>
        </w:rPr>
      </w:pPr>
    </w:p>
    <w:p w:rsidR="001C3C4F" w:rsidRPr="00F70444" w:rsidRDefault="001C3C4F" w:rsidP="003F5C9C">
      <w:pPr>
        <w:rPr>
          <w:lang w:val="lt-LT"/>
        </w:rPr>
      </w:pPr>
    </w:p>
    <w:p w:rsidR="001C3C4F" w:rsidRPr="00F70444" w:rsidRDefault="001C3C4F" w:rsidP="003F5C9C">
      <w:pPr>
        <w:rPr>
          <w:lang w:val="lt-LT"/>
        </w:rPr>
      </w:pPr>
    </w:p>
    <w:p w:rsidR="001C3C4F" w:rsidRPr="00F70444" w:rsidRDefault="001C3C4F" w:rsidP="003F5C9C">
      <w:pPr>
        <w:rPr>
          <w:lang w:val="lt-LT"/>
        </w:rPr>
      </w:pPr>
    </w:p>
    <w:p w:rsidR="001C3C4F" w:rsidRPr="00F70444" w:rsidRDefault="001C3C4F" w:rsidP="003F5C9C">
      <w:pPr>
        <w:rPr>
          <w:lang w:val="lt-LT"/>
        </w:rPr>
      </w:pPr>
    </w:p>
    <w:p w:rsidR="003F5C9C" w:rsidRPr="00F70444" w:rsidRDefault="001C3C4F" w:rsidP="003F5C9C">
      <w:pPr>
        <w:rPr>
          <w:i/>
          <w:lang w:val="lt-LT"/>
        </w:rPr>
      </w:pPr>
      <w:r w:rsidRPr="00F70444">
        <w:rPr>
          <w:i/>
          <w:lang w:val="lt-LT"/>
        </w:rPr>
        <w:t xml:space="preserve">Nuotolinė stebėsena </w:t>
      </w:r>
    </w:p>
    <w:p w:rsidR="003F5C9C" w:rsidRPr="00F70444" w:rsidRDefault="003F5C9C" w:rsidP="003F5C9C">
      <w:pPr>
        <w:rPr>
          <w:lang w:val="lt-LT"/>
        </w:rPr>
      </w:pPr>
    </w:p>
    <w:p w:rsidR="00056588" w:rsidRPr="00F70444" w:rsidRDefault="00056588" w:rsidP="003F5C9C">
      <w:pPr>
        <w:rPr>
          <w:lang w:val="lt-LT"/>
        </w:rPr>
      </w:pPr>
      <w:r w:rsidRPr="00F70444">
        <w:rPr>
          <w:lang w:val="lt-LT"/>
        </w:rPr>
        <w:t xml:space="preserve">Stebėkite savo serverio būklę per atstumą: atminties apimtį, temperatūrą, kietojo disko dalių apkrovą ir kitą jums svarbią informaciją. Mūsų debesų kompiuterijos sprendimas leis jums pasiekti duomenų sistemas per nuotolinę IP prieigą, </w:t>
      </w:r>
      <w:r w:rsidR="003E5783" w:rsidRPr="00F70444">
        <w:rPr>
          <w:lang w:val="lt-LT"/>
        </w:rPr>
        <w:t>nebūtina vykti į biurą</w:t>
      </w:r>
      <w:r w:rsidRPr="00F70444">
        <w:rPr>
          <w:lang w:val="lt-LT"/>
        </w:rPr>
        <w:t>.</w:t>
      </w:r>
    </w:p>
    <w:p w:rsidR="003F5C9C" w:rsidRPr="00F70444" w:rsidRDefault="003F5C9C" w:rsidP="003F5C9C">
      <w:pPr>
        <w:rPr>
          <w:lang w:val="lt-LT"/>
        </w:rPr>
      </w:pPr>
    </w:p>
    <w:p w:rsidR="003F5C9C" w:rsidRPr="00F70444" w:rsidRDefault="00440970" w:rsidP="003F5C9C">
      <w:pPr>
        <w:rPr>
          <w:i/>
          <w:lang w:val="lt-LT"/>
        </w:rPr>
      </w:pPr>
      <w:r w:rsidRPr="00F70444">
        <w:rPr>
          <w:i/>
          <w:lang w:val="lt-LT"/>
        </w:rPr>
        <w:t>Išsamios diagramos</w:t>
      </w:r>
    </w:p>
    <w:p w:rsidR="003F5C9C" w:rsidRPr="00F70444" w:rsidRDefault="003F5C9C" w:rsidP="003F5C9C">
      <w:pPr>
        <w:rPr>
          <w:lang w:val="lt-LT"/>
        </w:rPr>
      </w:pPr>
    </w:p>
    <w:p w:rsidR="00440970" w:rsidRPr="00F70444" w:rsidRDefault="00440970" w:rsidP="00440970">
      <w:pPr>
        <w:rPr>
          <w:lang w:val="lt-LT"/>
        </w:rPr>
      </w:pPr>
      <w:r w:rsidRPr="00F70444">
        <w:rPr>
          <w:i/>
          <w:lang w:val="lt-LT"/>
        </w:rPr>
        <w:t>Netscout</w:t>
      </w:r>
      <w:r w:rsidRPr="00F70444">
        <w:rPr>
          <w:lang w:val="lt-LT"/>
        </w:rPr>
        <w:t xml:space="preserve"> serverių stebėsenos įrankis visų vartotojų informaciją paverčia išsamiomis diagramomis ir pateikia vienoje vietoje. Sistemos administratoriai gauna prieigą prie </w:t>
      </w:r>
      <w:r w:rsidRPr="00F70444">
        <w:rPr>
          <w:i/>
          <w:lang w:val="lt-LT"/>
        </w:rPr>
        <w:t xml:space="preserve">Netscout </w:t>
      </w:r>
      <w:r w:rsidRPr="00F70444">
        <w:rPr>
          <w:lang w:val="lt-LT"/>
        </w:rPr>
        <w:t xml:space="preserve">prietaisų skydelio, kuriame gali matyti chronologines ir duomenų apkrovimo diagramas. </w:t>
      </w:r>
      <w:r w:rsidR="0076661B" w:rsidRPr="00F70444">
        <w:rPr>
          <w:lang w:val="lt-LT"/>
        </w:rPr>
        <w:t>Naudodamiesi mūsų vizualizuotomis diagramomis s</w:t>
      </w:r>
      <w:r w:rsidRPr="00F70444">
        <w:rPr>
          <w:lang w:val="lt-LT"/>
        </w:rPr>
        <w:t xml:space="preserve">užinokite, kurie </w:t>
      </w:r>
      <w:r w:rsidR="0076661B" w:rsidRPr="00F70444">
        <w:rPr>
          <w:lang w:val="lt-LT"/>
        </w:rPr>
        <w:t>duomenų sistemos elementai yra svarbiausi.</w:t>
      </w:r>
    </w:p>
    <w:p w:rsidR="00440970" w:rsidRPr="00F70444" w:rsidRDefault="00440970" w:rsidP="00440970">
      <w:pPr>
        <w:rPr>
          <w:lang w:val="lt-LT"/>
        </w:rPr>
      </w:pPr>
    </w:p>
    <w:p w:rsidR="00440970" w:rsidRPr="00F70444" w:rsidRDefault="00440970" w:rsidP="003F5C9C">
      <w:pPr>
        <w:rPr>
          <w:i/>
          <w:lang w:val="lt-LT"/>
        </w:rPr>
      </w:pPr>
    </w:p>
    <w:p w:rsidR="003F5C9C" w:rsidRPr="00F70444" w:rsidRDefault="00D366CD" w:rsidP="003F5C9C">
      <w:pPr>
        <w:rPr>
          <w:i/>
          <w:lang w:val="lt-LT"/>
        </w:rPr>
      </w:pPr>
      <w:r w:rsidRPr="00F70444">
        <w:rPr>
          <w:i/>
          <w:lang w:val="lt-LT"/>
        </w:rPr>
        <w:t>Jokių skundų</w:t>
      </w:r>
    </w:p>
    <w:p w:rsidR="003F5C9C" w:rsidRPr="00F70444" w:rsidRDefault="003F5C9C" w:rsidP="003F5C9C">
      <w:pPr>
        <w:rPr>
          <w:lang w:val="lt-LT"/>
        </w:rPr>
      </w:pPr>
    </w:p>
    <w:p w:rsidR="00D366CD" w:rsidRPr="00F70444" w:rsidRDefault="00D366CD" w:rsidP="003F5C9C">
      <w:pPr>
        <w:rPr>
          <w:lang w:val="lt-LT"/>
        </w:rPr>
      </w:pPr>
      <w:r w:rsidRPr="00F70444">
        <w:rPr>
          <w:lang w:val="lt-LT"/>
        </w:rPr>
        <w:t xml:space="preserve">Mūsų serverio stebėjimo įrankis suteikia galimybę patogiai valdyti centrinio procesoriaus (CPU) apkrovą. Lengva pastebėti, kurie serveriai per daug apkrauti ir gali </w:t>
      </w:r>
      <w:r w:rsidR="000456DE" w:rsidRPr="00F70444">
        <w:rPr>
          <w:lang w:val="lt-LT"/>
        </w:rPr>
        <w:t>nustoti veikti</w:t>
      </w:r>
      <w:r w:rsidRPr="00F70444">
        <w:rPr>
          <w:lang w:val="lt-LT"/>
        </w:rPr>
        <w:t xml:space="preserve">. Taip </w:t>
      </w:r>
      <w:r w:rsidR="000456DE" w:rsidRPr="00F70444">
        <w:rPr>
          <w:lang w:val="lt-LT"/>
        </w:rPr>
        <w:t xml:space="preserve">galite užkirsti kelią vartotojų skundams - išspręsti problemą prieš išgirstant skambant telefoną. Klientų aptarnavimas tampa vaikų žaidimu su </w:t>
      </w:r>
      <w:r w:rsidR="000456DE" w:rsidRPr="00F70444">
        <w:rPr>
          <w:i/>
          <w:lang w:val="lt-LT"/>
        </w:rPr>
        <w:t xml:space="preserve">Netscout </w:t>
      </w:r>
      <w:r w:rsidR="000456DE" w:rsidRPr="00F70444">
        <w:rPr>
          <w:lang w:val="lt-LT"/>
        </w:rPr>
        <w:t>stebėsenos įrankiu.</w:t>
      </w:r>
    </w:p>
    <w:p w:rsidR="003F5C9C" w:rsidRPr="00F70444" w:rsidRDefault="003F5C9C" w:rsidP="003F5C9C">
      <w:pPr>
        <w:rPr>
          <w:lang w:val="lt-LT"/>
        </w:rPr>
      </w:pPr>
    </w:p>
    <w:p w:rsidR="003F5C9C" w:rsidRPr="00F70444" w:rsidRDefault="000456DE" w:rsidP="003F5C9C">
      <w:pPr>
        <w:rPr>
          <w:b/>
          <w:lang w:val="lt-LT"/>
        </w:rPr>
      </w:pPr>
      <w:r w:rsidRPr="00F70444">
        <w:rPr>
          <w:b/>
          <w:lang w:val="lt-LT"/>
        </w:rPr>
        <w:t>Apie mus</w:t>
      </w:r>
    </w:p>
    <w:p w:rsidR="003F5C9C" w:rsidRPr="00F70444" w:rsidRDefault="003F5C9C" w:rsidP="003F5C9C">
      <w:pPr>
        <w:rPr>
          <w:lang w:val="lt-LT"/>
        </w:rPr>
      </w:pPr>
    </w:p>
    <w:p w:rsidR="000456DE" w:rsidRPr="00F70444" w:rsidRDefault="00195BAF" w:rsidP="00195BAF">
      <w:pPr>
        <w:rPr>
          <w:lang w:val="lt-LT"/>
        </w:rPr>
      </w:pPr>
      <w:r w:rsidRPr="00F70444">
        <w:rPr>
          <w:i/>
          <w:lang w:val="lt-LT"/>
        </w:rPr>
        <w:t>Netscout</w:t>
      </w:r>
      <w:r w:rsidRPr="00F70444">
        <w:rPr>
          <w:lang w:val="lt-LT"/>
        </w:rPr>
        <w:t xml:space="preserve"> </w:t>
      </w:r>
      <w:r w:rsidR="000456DE" w:rsidRPr="00F70444">
        <w:rPr>
          <w:lang w:val="lt-LT"/>
        </w:rPr>
        <w:t xml:space="preserve">yra mūsų, </w:t>
      </w:r>
      <w:r w:rsidR="000456DE" w:rsidRPr="00F70444">
        <w:rPr>
          <w:i/>
          <w:lang w:val="lt-LT"/>
        </w:rPr>
        <w:t>inlusion Netforms</w:t>
      </w:r>
      <w:r w:rsidR="000456DE" w:rsidRPr="00F70444">
        <w:rPr>
          <w:lang w:val="lt-LT"/>
        </w:rPr>
        <w:t xml:space="preserve"> komandos, kūrinys. Mes - jauni ir energingi</w:t>
      </w:r>
      <w:r w:rsidR="00BE41E8" w:rsidRPr="00F70444">
        <w:rPr>
          <w:lang w:val="lt-LT"/>
        </w:rPr>
        <w:t xml:space="preserve">, ta pačia linkme mąstantys </w:t>
      </w:r>
      <w:r w:rsidR="00CE6BED" w:rsidRPr="00F70444">
        <w:rPr>
          <w:lang w:val="lt-LT"/>
        </w:rPr>
        <w:t>profesionalai</w:t>
      </w:r>
      <w:r w:rsidR="00BE41E8" w:rsidRPr="00F70444">
        <w:rPr>
          <w:lang w:val="lt-LT"/>
        </w:rPr>
        <w:t xml:space="preserve"> iš Pabaltijo. Tikime, kad technologijos ir dizainas gali išspręsti daug verslo problemų. </w:t>
      </w:r>
      <w:r w:rsidR="00CE6BED" w:rsidRPr="00F70444">
        <w:rPr>
          <w:lang w:val="lt-LT"/>
        </w:rPr>
        <w:t>Bandydami pralenkti pažangą ima</w:t>
      </w:r>
      <w:r w:rsidR="00BE41E8" w:rsidRPr="00F70444">
        <w:rPr>
          <w:lang w:val="lt-LT"/>
        </w:rPr>
        <w:t>mės pačių dižiausių iššūkių</w:t>
      </w:r>
      <w:r w:rsidR="00CE6BED" w:rsidRPr="00F70444">
        <w:rPr>
          <w:lang w:val="lt-LT"/>
        </w:rPr>
        <w:t>.</w:t>
      </w:r>
      <w:r w:rsidR="00BE41E8" w:rsidRPr="00F70444">
        <w:rPr>
          <w:lang w:val="lt-LT"/>
        </w:rPr>
        <w:t xml:space="preserve"> </w:t>
      </w:r>
    </w:p>
    <w:p w:rsidR="00195BAF" w:rsidRPr="00F70444" w:rsidRDefault="00195BAF" w:rsidP="00195BAF">
      <w:pPr>
        <w:rPr>
          <w:lang w:val="lt-LT"/>
        </w:rPr>
      </w:pPr>
    </w:p>
    <w:p w:rsidR="00BE41E8" w:rsidRPr="00F70444" w:rsidRDefault="00BE41E8" w:rsidP="00195BAF">
      <w:pPr>
        <w:rPr>
          <w:lang w:val="lt-LT"/>
        </w:rPr>
      </w:pPr>
      <w:r w:rsidRPr="00F70444">
        <w:rPr>
          <w:lang w:val="lt-LT"/>
        </w:rPr>
        <w:t xml:space="preserve">Matydami spragą IT sektoriuje sukūrėme </w:t>
      </w:r>
      <w:r w:rsidRPr="00F70444">
        <w:rPr>
          <w:i/>
          <w:lang w:val="lt-LT"/>
        </w:rPr>
        <w:t>Netscout</w:t>
      </w:r>
      <w:r w:rsidR="00CE6BED" w:rsidRPr="00F70444">
        <w:rPr>
          <w:i/>
          <w:lang w:val="lt-LT"/>
        </w:rPr>
        <w:t xml:space="preserve"> - </w:t>
      </w:r>
      <w:r w:rsidR="00CE6BED" w:rsidRPr="00F70444">
        <w:rPr>
          <w:lang w:val="lt-LT"/>
        </w:rPr>
        <w:t xml:space="preserve">atsaką į deficitą rinkoje. Manome, kad daugelis </w:t>
      </w:r>
      <w:r w:rsidR="00AB02E6" w:rsidRPr="00F70444">
        <w:rPr>
          <w:lang w:val="lt-LT"/>
        </w:rPr>
        <w:t xml:space="preserve">IT įmonių nedrįsta arba nežino kaip vykdyti į savo vartotoją orientuotos politikos. Nesvarbu, kokio dydžio jūsų verslas, </w:t>
      </w:r>
      <w:r w:rsidR="00F30AE3" w:rsidRPr="00F70444">
        <w:rPr>
          <w:lang w:val="lt-LT"/>
        </w:rPr>
        <w:t>patogus technologijų naudojimas yra vienas svarbiausių sėkmės elementų. Mūsų tikslas yra išskaidyti sudėtingus technologinius procesus ir juos paversti lengvai naudojama sistema. Mūsų produktas padės jums įgyvendinti savo IT tikslus.</w:t>
      </w:r>
    </w:p>
    <w:p w:rsidR="00F30AE3" w:rsidRPr="00F70444" w:rsidRDefault="00F30AE3" w:rsidP="00195BAF">
      <w:pPr>
        <w:rPr>
          <w:lang w:val="lt-LT"/>
        </w:rPr>
      </w:pPr>
    </w:p>
    <w:p w:rsidR="00F30AE3" w:rsidRPr="00F70444" w:rsidRDefault="00F30AE3" w:rsidP="00195BAF">
      <w:pPr>
        <w:rPr>
          <w:lang w:val="lt-LT"/>
        </w:rPr>
      </w:pPr>
      <w:r w:rsidRPr="00F70444">
        <w:rPr>
          <w:lang w:val="lt-LT"/>
        </w:rPr>
        <w:t>Mes visa galva pasinėrę</w:t>
      </w:r>
      <w:r w:rsidR="00CF39A7" w:rsidRPr="00F70444">
        <w:rPr>
          <w:lang w:val="lt-LT"/>
        </w:rPr>
        <w:t xml:space="preserve"> į technologijų naujienas, nes norime išspręsti dažnai IT sektoriuje kylančias problemas. Kadangi esame patyrę </w:t>
      </w:r>
      <w:r w:rsidR="007F009F" w:rsidRPr="00F70444">
        <w:rPr>
          <w:lang w:val="lt-LT"/>
        </w:rPr>
        <w:t>versle ir IT sektoriuje, galime pasiūlyti</w:t>
      </w:r>
      <w:r w:rsidR="00476D6D" w:rsidRPr="00F70444">
        <w:rPr>
          <w:lang w:val="lt-LT"/>
        </w:rPr>
        <w:t xml:space="preserve"> geriausias išeitis. Mes nestovime vietoje, kuriame naujoves ir laukiame naujų iššūkių. </w:t>
      </w:r>
    </w:p>
    <w:p w:rsidR="00195BAF" w:rsidRPr="00F70444" w:rsidRDefault="00195BAF" w:rsidP="00195BAF">
      <w:pPr>
        <w:rPr>
          <w:lang w:val="lt-LT"/>
        </w:rPr>
      </w:pPr>
    </w:p>
    <w:p w:rsidR="00195BAF" w:rsidRPr="00F70444" w:rsidRDefault="00195BAF" w:rsidP="00195BAF">
      <w:pPr>
        <w:rPr>
          <w:lang w:val="lt-LT"/>
        </w:rPr>
      </w:pPr>
    </w:p>
    <w:p w:rsidR="00195BAF" w:rsidRPr="00F70444" w:rsidRDefault="00195BAF" w:rsidP="00195BAF">
      <w:pPr>
        <w:rPr>
          <w:b/>
          <w:lang w:val="lt-LT"/>
        </w:rPr>
      </w:pPr>
      <w:r w:rsidRPr="00F70444">
        <w:rPr>
          <w:b/>
          <w:lang w:val="lt-LT"/>
        </w:rPr>
        <w:t>Products</w:t>
      </w:r>
    </w:p>
    <w:p w:rsidR="003F5C9C" w:rsidRPr="00F70444" w:rsidRDefault="003F5C9C" w:rsidP="003F5C9C">
      <w:pPr>
        <w:rPr>
          <w:lang w:val="lt-LT"/>
        </w:rPr>
      </w:pPr>
    </w:p>
    <w:p w:rsidR="00882A1A" w:rsidRPr="00F70444" w:rsidRDefault="00882A1A" w:rsidP="00882A1A">
      <w:pPr>
        <w:rPr>
          <w:lang w:val="lt-LT"/>
        </w:rPr>
      </w:pPr>
      <w:r w:rsidRPr="00F70444">
        <w:rPr>
          <w:i/>
          <w:lang w:val="lt-LT"/>
        </w:rPr>
        <w:t>Netscout</w:t>
      </w:r>
      <w:r w:rsidRPr="00F70444">
        <w:rPr>
          <w:lang w:val="lt-LT"/>
        </w:rPr>
        <w:t xml:space="preserve"> serverių stebėsenos įrankis</w:t>
      </w:r>
    </w:p>
    <w:p w:rsidR="00882A1A" w:rsidRPr="00F70444" w:rsidRDefault="00882A1A" w:rsidP="00882A1A">
      <w:pPr>
        <w:rPr>
          <w:lang w:val="lt-LT"/>
        </w:rPr>
      </w:pPr>
    </w:p>
    <w:p w:rsidR="00950B43" w:rsidRPr="00F70444" w:rsidRDefault="00882A1A" w:rsidP="00950B43">
      <w:pPr>
        <w:rPr>
          <w:lang w:val="lt-LT"/>
        </w:rPr>
      </w:pPr>
      <w:r w:rsidRPr="00F70444">
        <w:rPr>
          <w:i/>
          <w:lang w:val="lt-LT"/>
        </w:rPr>
        <w:t>Netscout</w:t>
      </w:r>
      <w:r w:rsidRPr="00F70444">
        <w:rPr>
          <w:lang w:val="lt-LT"/>
        </w:rPr>
        <w:t xml:space="preserve"> serverių stebėsenos įrankis suteiks jums galimybę atskleisti visą verslo technologinį potencialą. </w:t>
      </w:r>
      <w:r w:rsidR="00950B43" w:rsidRPr="00F70444">
        <w:rPr>
          <w:lang w:val="lt-LT"/>
        </w:rPr>
        <w:t xml:space="preserve">Mūsų SaaS modelis, integruotas į jūsų įmonės procesą, padės pagreitinti naujovių diegimą. </w:t>
      </w:r>
    </w:p>
    <w:p w:rsidR="00950B43" w:rsidRPr="00F70444" w:rsidRDefault="00950B43" w:rsidP="00950B43">
      <w:pPr>
        <w:rPr>
          <w:lang w:val="lt-LT"/>
        </w:rPr>
      </w:pPr>
    </w:p>
    <w:p w:rsidR="00950B43" w:rsidRPr="00F70444" w:rsidRDefault="00950B43" w:rsidP="00950B43">
      <w:pPr>
        <w:rPr>
          <w:lang w:val="lt-LT"/>
        </w:rPr>
      </w:pPr>
      <w:r w:rsidRPr="00F70444">
        <w:rPr>
          <w:lang w:val="lt-LT"/>
        </w:rPr>
        <w:t xml:space="preserve">Mūsų tarptautinių profesionalų komanda sukūrė šį produktą tam, kad verslo savininkai galėtų stebėti savo serverių veiklą per atstumą, nevykdami į biurą. Stebėsenos sprendimas per keletą sekundžių suteikia tokią svarbią informaciją kaip centrinio procesoriaus (CPU) apkrova ir serverio temperatūra. Programos </w:t>
      </w:r>
      <w:r w:rsidRPr="00F70444">
        <w:rPr>
          <w:i/>
          <w:lang w:val="lt-LT"/>
        </w:rPr>
        <w:t>Netscout</w:t>
      </w:r>
      <w:r w:rsidRPr="00F70444">
        <w:rPr>
          <w:lang w:val="lt-LT"/>
        </w:rPr>
        <w:t xml:space="preserve"> tikslios bei išsamios diagramos suteiks išsamią informaciją ir leis palyginti jūsų vartotojų statusą bet kuriuo metu, iš bet kurio pasaulio kampelio.</w:t>
      </w:r>
    </w:p>
    <w:p w:rsidR="00950B43" w:rsidRPr="00F70444" w:rsidRDefault="00950B43" w:rsidP="00950B43">
      <w:pPr>
        <w:rPr>
          <w:lang w:val="lt-LT"/>
        </w:rPr>
      </w:pPr>
    </w:p>
    <w:p w:rsidR="00882A1A" w:rsidRPr="00F70444" w:rsidRDefault="00950B43" w:rsidP="00882A1A">
      <w:pPr>
        <w:rPr>
          <w:lang w:val="lt-LT"/>
        </w:rPr>
      </w:pPr>
      <w:r w:rsidRPr="00F70444">
        <w:rPr>
          <w:lang w:val="lt-LT"/>
        </w:rPr>
        <w:t>Siūlome lanksčią kainų sistemą priklausomai nuo</w:t>
      </w:r>
      <w:r w:rsidR="00D36CF1" w:rsidRPr="00F70444">
        <w:rPr>
          <w:lang w:val="lt-LT"/>
        </w:rPr>
        <w:t xml:space="preserve"> jūsų įmonės dydžio ir prižiūrimų vartotojų kiekio. Kviečiame rinktis jums tinkamiausią planą. Kiekviena </w:t>
      </w:r>
      <w:r w:rsidR="00D36CF1" w:rsidRPr="00F70444">
        <w:rPr>
          <w:i/>
          <w:lang w:val="lt-LT"/>
        </w:rPr>
        <w:t xml:space="preserve">Netscout </w:t>
      </w:r>
      <w:r w:rsidR="00D36CF1" w:rsidRPr="00F70444">
        <w:rPr>
          <w:lang w:val="lt-LT"/>
        </w:rPr>
        <w:t xml:space="preserve">paskyra yra individualiai pritaikyta jums: gausite sertifikacijos kodą bei saugią prieigą, kad galėtumėte stebėti serverių veiklą per atstumą. Unikalus serijos numeris suteiks autorizaciją, o produkto kodas apsaugos nuo įsilaužimo į jūsų stebėsenos skydelį. Suprantame internetinio saugumo svarbą ir garantuojame, kad </w:t>
      </w:r>
      <w:r w:rsidR="00D36CF1" w:rsidRPr="00F70444">
        <w:rPr>
          <w:i/>
          <w:lang w:val="lt-LT"/>
        </w:rPr>
        <w:t>Netscout</w:t>
      </w:r>
      <w:r w:rsidR="00D36CF1" w:rsidRPr="00F70444">
        <w:rPr>
          <w:lang w:val="lt-LT"/>
        </w:rPr>
        <w:t xml:space="preserve"> - absoliučiai saugi platforma.</w:t>
      </w:r>
    </w:p>
    <w:p w:rsidR="00882A1A" w:rsidRPr="00F70444" w:rsidRDefault="00882A1A" w:rsidP="00882A1A">
      <w:pPr>
        <w:rPr>
          <w:lang w:val="lt-LT"/>
        </w:rPr>
      </w:pPr>
    </w:p>
    <w:p w:rsidR="00195BAF" w:rsidRPr="00F70444" w:rsidRDefault="00195BAF" w:rsidP="00195BAF">
      <w:pPr>
        <w:rPr>
          <w:b/>
          <w:lang w:val="lt-LT"/>
        </w:rPr>
      </w:pPr>
    </w:p>
    <w:p w:rsidR="00195BAF" w:rsidRPr="00F70444" w:rsidRDefault="00195BAF" w:rsidP="00195BAF">
      <w:pPr>
        <w:rPr>
          <w:lang w:val="lt-LT"/>
        </w:rPr>
      </w:pPr>
    </w:p>
    <w:p w:rsidR="00D36CF1" w:rsidRPr="00F70444" w:rsidRDefault="00D36CF1" w:rsidP="00195BAF">
      <w:pPr>
        <w:rPr>
          <w:lang w:val="lt-LT"/>
        </w:rPr>
      </w:pPr>
      <w:r w:rsidRPr="00F70444">
        <w:rPr>
          <w:lang w:val="lt-LT"/>
        </w:rPr>
        <w:t>Saugi debesijos duomenų saugykla (jau greitai)</w:t>
      </w:r>
    </w:p>
    <w:p w:rsidR="003F5C9C" w:rsidRPr="00F70444" w:rsidRDefault="003F5C9C" w:rsidP="003F5C9C">
      <w:pPr>
        <w:rPr>
          <w:lang w:val="lt-LT"/>
        </w:rPr>
      </w:pPr>
    </w:p>
    <w:p w:rsidR="003F5C9C" w:rsidRPr="00F70444" w:rsidRDefault="003F5C9C" w:rsidP="003F5C9C">
      <w:pPr>
        <w:jc w:val="center"/>
        <w:rPr>
          <w:lang w:val="lt-LT"/>
        </w:rPr>
      </w:pPr>
    </w:p>
    <w:sectPr w:rsidR="003F5C9C" w:rsidRPr="00F70444" w:rsidSect="00783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3F5C9C"/>
    <w:rsid w:val="000456DE"/>
    <w:rsid w:val="00056588"/>
    <w:rsid w:val="00195BAF"/>
    <w:rsid w:val="001C3C4F"/>
    <w:rsid w:val="002B470E"/>
    <w:rsid w:val="003E5783"/>
    <w:rsid w:val="003F5C9C"/>
    <w:rsid w:val="00440970"/>
    <w:rsid w:val="00476D6D"/>
    <w:rsid w:val="005B6A3C"/>
    <w:rsid w:val="006866B6"/>
    <w:rsid w:val="0076661B"/>
    <w:rsid w:val="0078350F"/>
    <w:rsid w:val="007F009F"/>
    <w:rsid w:val="00882A1A"/>
    <w:rsid w:val="00950B43"/>
    <w:rsid w:val="00AB02E6"/>
    <w:rsid w:val="00B32289"/>
    <w:rsid w:val="00BE41E8"/>
    <w:rsid w:val="00CE6BED"/>
    <w:rsid w:val="00CF39A7"/>
    <w:rsid w:val="00D366CD"/>
    <w:rsid w:val="00D36CF1"/>
    <w:rsid w:val="00D668F3"/>
    <w:rsid w:val="00EF2B06"/>
    <w:rsid w:val="00F30AE3"/>
    <w:rsid w:val="00F70444"/>
    <w:rsid w:val="00FA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Pogrebeshsky</dc:creator>
  <cp:lastModifiedBy>Ingrida Inlusion</cp:lastModifiedBy>
  <cp:revision>3</cp:revision>
  <dcterms:created xsi:type="dcterms:W3CDTF">2015-02-04T10:51:00Z</dcterms:created>
  <dcterms:modified xsi:type="dcterms:W3CDTF">2015-02-04T15:02:00Z</dcterms:modified>
</cp:coreProperties>
</file>