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58B9" w:rsidRPr="001158B9" w:rsidRDefault="001158B9" w:rsidP="001158B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1158B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Using </w:t>
      </w:r>
      <w:proofErr w:type="spellStart"/>
      <w:r w:rsidRPr="001158B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iloc</w:t>
      </w:r>
      <w:proofErr w:type="spellEnd"/>
      <w:r w:rsidRPr="001158B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, </w:t>
      </w:r>
      <w:proofErr w:type="spellStart"/>
      <w:r w:rsidRPr="001158B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loc</w:t>
      </w:r>
      <w:proofErr w:type="spellEnd"/>
      <w:r w:rsidRPr="001158B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, &amp; ix to select rows and columns in Pandas </w:t>
      </w:r>
      <w:proofErr w:type="spellStart"/>
      <w:r w:rsidRPr="001158B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DataFrames</w:t>
      </w:r>
      <w:proofErr w:type="spellEnd"/>
    </w:p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anchor="comments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76 Comments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hyperlink r:id="rId6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blog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7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data science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8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Pandas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9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python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10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Tutorials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/ By </w:t>
      </w:r>
      <w:hyperlink r:id="rId11" w:tooltip="View all posts by shanelynn" w:history="1">
        <w:proofErr w:type="spellStart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shanelynn</w:t>
        </w:r>
        <w:proofErr w:type="spellEnd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</w:hyperlink>
    </w:p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753600" cy="3352800"/>
            <wp:effectExtent l="0" t="0" r="0" b="0"/>
            <wp:docPr id="18" name="Picture 18" descr="https://shanelynnwebsite-mid9n9g1q9y8tt.netdna-ssl.com/wp-content/uploads/2016/10/Information-and-Data-Services-1024x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hanelynnwebsite-mid9n9g1q9y8tt.netdna-ssl.com/wp-content/uploads/2016/10/Information-and-Data-Services-1024x35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8B9" w:rsidRPr="001158B9" w:rsidRDefault="001158B9" w:rsidP="001158B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158B9">
        <w:rPr>
          <w:rFonts w:ascii="Times New Roman" w:eastAsia="Times New Roman" w:hAnsi="Times New Roman" w:cs="Times New Roman"/>
          <w:b/>
          <w:bCs/>
          <w:sz w:val="36"/>
          <w:szCs w:val="36"/>
        </w:rPr>
        <w:t>Pandas Data Selection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There are </w:t>
      </w:r>
      <w:hyperlink r:id="rId13" w:anchor="different-choices-for-indexing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multiple ways to select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and index rows and columns from </w:t>
      </w:r>
      <w:hyperlink r:id="rId14" w:tgtFrame="_blank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Pandas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5" w:tgtFrame="_blank" w:history="1">
        <w:proofErr w:type="spellStart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DataFrames</w:t>
        </w:r>
        <w:proofErr w:type="spellEnd"/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>. I find tutorials online focusing on advanced selections of row and column choices a little complex for my requirements.</w:t>
      </w:r>
    </w:p>
    <w:p w:rsidR="001158B9" w:rsidRPr="001158B9" w:rsidRDefault="001158B9" w:rsidP="001158B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158B9">
        <w:rPr>
          <w:rFonts w:ascii="Times New Roman" w:eastAsia="Times New Roman" w:hAnsi="Times New Roman" w:cs="Times New Roman"/>
          <w:b/>
          <w:bCs/>
          <w:sz w:val="27"/>
          <w:szCs w:val="27"/>
        </w:rPr>
        <w:t>Selection Options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>There’s three main options to achieve the selection and indexing activities in Pandas, which can be confusing. The three selection cases and methods covered in this post are:</w:t>
      </w:r>
    </w:p>
    <w:p w:rsidR="001158B9" w:rsidRPr="001158B9" w:rsidRDefault="001158B9" w:rsidP="001158B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 w:anchor="iloc-selection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Selecting data by row numbers (.</w:t>
        </w:r>
        <w:proofErr w:type="spellStart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iloc</w:t>
        </w:r>
        <w:proofErr w:type="spellEnd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)</w:t>
        </w:r>
      </w:hyperlink>
    </w:p>
    <w:p w:rsidR="001158B9" w:rsidRPr="001158B9" w:rsidRDefault="001158B9" w:rsidP="001158B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 w:anchor="loc-selection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Selecting data by label or by a conditional </w:t>
        </w:r>
        <w:proofErr w:type="spellStart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statment</w:t>
        </w:r>
        <w:proofErr w:type="spellEnd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(.</w:t>
        </w:r>
        <w:proofErr w:type="spellStart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loc</w:t>
        </w:r>
        <w:proofErr w:type="spellEnd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)</w:t>
        </w:r>
      </w:hyperlink>
    </w:p>
    <w:p w:rsidR="001158B9" w:rsidRPr="001158B9" w:rsidRDefault="001158B9" w:rsidP="001158B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8" w:anchor="ix-selection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Selecting in a hybrid approach (.ix) (now Deprecated in Pandas 0.20.1)</w:t>
        </w:r>
      </w:hyperlink>
    </w:p>
    <w:p w:rsidR="001158B9" w:rsidRPr="001158B9" w:rsidRDefault="001158B9" w:rsidP="001158B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158B9">
        <w:rPr>
          <w:rFonts w:ascii="Times New Roman" w:eastAsia="Times New Roman" w:hAnsi="Times New Roman" w:cs="Times New Roman"/>
          <w:b/>
          <w:bCs/>
          <w:sz w:val="27"/>
          <w:szCs w:val="27"/>
        </w:rPr>
        <w:t>Data Setup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This blog post, </w:t>
      </w:r>
      <w:hyperlink r:id="rId19" w:tgtFrame="_blank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inspired by other tutorials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>, describes selection activities with these operations. The tutorial is suited for the general data science situation where, typically I find myself:</w:t>
      </w:r>
    </w:p>
    <w:p w:rsidR="001158B9" w:rsidRPr="001158B9" w:rsidRDefault="001158B9" w:rsidP="001158B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lastRenderedPageBreak/>
        <w:t>Each row in your data frame represents a data sample.</w:t>
      </w:r>
    </w:p>
    <w:p w:rsidR="001158B9" w:rsidRPr="001158B9" w:rsidRDefault="001158B9" w:rsidP="001158B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>Each column is a variable, and is usually named. I rarely select columns without their names.</w:t>
      </w:r>
    </w:p>
    <w:p w:rsidR="001158B9" w:rsidRPr="001158B9" w:rsidRDefault="001158B9" w:rsidP="001158B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I need to quickly and often select relevant rows from the data frame for modelling and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visualisation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activities.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For the uninitiated, the </w:t>
      </w:r>
      <w:hyperlink r:id="rId20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Pandas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library for Python provides high-performance, easy-to-use data structures and data analysis tools for handling tabular data in “series” and in “data frames”. It’s brilliant at making your data processing easier and I’ve written before about </w:t>
      </w:r>
      <w:hyperlink r:id="rId21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grouping and </w:t>
        </w:r>
        <w:proofErr w:type="spellStart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summarising</w:t>
        </w:r>
        <w:proofErr w:type="spellEnd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data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with Pandas.</w:t>
      </w:r>
    </w:p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7143750" cy="5099050"/>
            <wp:effectExtent l="0" t="0" r="0" b="6350"/>
            <wp:docPr id="17" name="Picture 17" descr="iloc and loc indexing is achieved with pandas using two main arguments for rows and columns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loc and loc indexing is achieved with pandas using two main arguments for rows and columns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509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Summary of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iloc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methods discussed in this blog post.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iloc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are operations for retrieving data from Pandas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dataframes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158B9" w:rsidRPr="001158B9" w:rsidRDefault="001158B9" w:rsidP="001158B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158B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Selection and Indexing Methods for Pandas </w:t>
      </w:r>
      <w:proofErr w:type="spellStart"/>
      <w:r w:rsidRPr="001158B9">
        <w:rPr>
          <w:rFonts w:ascii="Times New Roman" w:eastAsia="Times New Roman" w:hAnsi="Times New Roman" w:cs="Times New Roman"/>
          <w:b/>
          <w:bCs/>
          <w:sz w:val="36"/>
          <w:szCs w:val="36"/>
        </w:rPr>
        <w:t>DataFrames</w:t>
      </w:r>
      <w:proofErr w:type="spellEnd"/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For these explorations we’ll need some sample data – I downloaded the uk-500 sample data set from </w:t>
      </w:r>
      <w:hyperlink r:id="rId24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www.briandunning.com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>. This data contains artificial names, addresses, companies and phone numbers for fictitious UK characters. To follow along, you can download the .csv file </w:t>
      </w:r>
      <w:hyperlink r:id="rId25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here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. Load the data as follows (the diagrams here come from a </w:t>
      </w:r>
      <w:hyperlink r:id="rId26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Jupyter notebook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 in the </w:t>
      </w:r>
      <w:hyperlink r:id="rId27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Anaconda Python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install):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7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import pandas as 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pd</w:t>
            </w:r>
            <w:proofErr w:type="spellEnd"/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4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import random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6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# read the data from the downloaded CSV file.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0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 = pd.read_csv('https://s3-eu-west-1.amazonaws.com/shanebucket/downloads/uk-500.csv')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22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# set a numeric id for use as an index for examples.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37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data['id'] = [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random.randint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(0,1000) for x in range(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data.shape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[0])]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data.head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(5)</w:t>
            </w: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8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view raw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9" w:anchor="file-pandas-index-loading-data-py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Pandas Index - Loading Data.py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hosted with </w:t>
      </w:r>
      <w:r w:rsidRPr="001158B9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6" name="Rectangle 16" descr="❤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68B34D" id="Rectangle 16" o:spid="_x0000_s1026" alt="❤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CJkfEi&#10;wQIAAMU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by </w:t>
      </w:r>
      <w:hyperlink r:id="rId30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GitHub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7143750" cy="2946400"/>
            <wp:effectExtent l="0" t="0" r="0" b="6350"/>
            <wp:docPr id="15" name="Picture 15" descr="example data for pandas iloc loc and ix indexing examples.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xample data for pandas iloc loc and ix indexing examples.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58B9">
        <w:rPr>
          <w:rFonts w:ascii="Times New Roman" w:eastAsia="Times New Roman" w:hAnsi="Times New Roman" w:cs="Times New Roman"/>
          <w:sz w:val="24"/>
          <w:szCs w:val="24"/>
        </w:rPr>
        <w:t>Example data loaded from CSV file.</w:t>
      </w:r>
    </w:p>
    <w:p w:rsidR="001158B9" w:rsidRPr="001158B9" w:rsidRDefault="001158B9" w:rsidP="001158B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158B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1. Selecting </w:t>
      </w:r>
      <w:proofErr w:type="gramStart"/>
      <w:r w:rsidRPr="001158B9">
        <w:rPr>
          <w:rFonts w:ascii="Times New Roman" w:eastAsia="Times New Roman" w:hAnsi="Times New Roman" w:cs="Times New Roman"/>
          <w:b/>
          <w:bCs/>
          <w:sz w:val="36"/>
          <w:szCs w:val="36"/>
        </w:rPr>
        <w:t>pandas</w:t>
      </w:r>
      <w:proofErr w:type="gramEnd"/>
      <w:r w:rsidRPr="001158B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data using “</w:t>
      </w:r>
      <w:proofErr w:type="spellStart"/>
      <w:r w:rsidRPr="001158B9">
        <w:rPr>
          <w:rFonts w:ascii="Times New Roman" w:eastAsia="Times New Roman" w:hAnsi="Times New Roman" w:cs="Times New Roman"/>
          <w:b/>
          <w:bCs/>
          <w:sz w:val="36"/>
          <w:szCs w:val="36"/>
        </w:rPr>
        <w:t>iloc</w:t>
      </w:r>
      <w:proofErr w:type="spellEnd"/>
      <w:r w:rsidRPr="001158B9">
        <w:rPr>
          <w:rFonts w:ascii="Times New Roman" w:eastAsia="Times New Roman" w:hAnsi="Times New Roman" w:cs="Times New Roman"/>
          <w:b/>
          <w:bCs/>
          <w:sz w:val="36"/>
          <w:szCs w:val="36"/>
        </w:rPr>
        <w:t>”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hyperlink r:id="rId33" w:history="1">
        <w:proofErr w:type="spellStart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iloc</w:t>
        </w:r>
        <w:proofErr w:type="spellEnd"/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indexer for Pandas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is used for </w:t>
      </w:r>
      <w:hyperlink r:id="rId34" w:anchor="selection-by-position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integer-location based indexing / selection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by position.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iloc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indexer syntax is </w:t>
      </w:r>
      <w:proofErr w:type="spellStart"/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data.iloc</w:t>
      </w:r>
      <w:proofErr w:type="spellEnd"/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>[&lt;row selection&gt;, &lt;column selection&gt;], which is sure to be a source of confusion for R users. “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iloc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” in pandas is used to </w:t>
      </w:r>
      <w:r w:rsidRPr="001158B9">
        <w:rPr>
          <w:rFonts w:ascii="Times New Roman" w:eastAsia="Times New Roman" w:hAnsi="Times New Roman" w:cs="Times New Roman"/>
          <w:b/>
          <w:bCs/>
          <w:sz w:val="24"/>
          <w:szCs w:val="24"/>
        </w:rPr>
        <w:t>select rows and columns by number</w:t>
      </w:r>
      <w:r w:rsidRPr="001158B9">
        <w:rPr>
          <w:rFonts w:ascii="Times New Roman" w:eastAsia="Times New Roman" w:hAnsi="Times New Roman" w:cs="Times New Roman"/>
          <w:sz w:val="24"/>
          <w:szCs w:val="24"/>
        </w:rPr>
        <w:t>, in the order that they appear in the data frame. You can imagine that each row has a row number from 0 to the total rows (</w:t>
      </w:r>
      <w:proofErr w:type="spellStart"/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data.shape</w:t>
      </w:r>
      <w:proofErr w:type="spellEnd"/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[0])  and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iloc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[] allows selections based on these numbers. The same applies for columns (ranging from 0 to </w:t>
      </w:r>
      <w:proofErr w:type="spellStart"/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data.shape</w:t>
      </w:r>
      <w:proofErr w:type="spellEnd"/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>[1] )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There are two “arguments” to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iloc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– a row selector, and a column selector.  For example: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8"/>
        <w:gridCol w:w="45"/>
      </w:tblGrid>
      <w:tr w:rsidR="001158B9" w:rsidRPr="001158B9" w:rsidTr="001158B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# Single selections using 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iloc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DataFrame</w:t>
            </w:r>
            <w:proofErr w:type="spellEnd"/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4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# Rows: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7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data.iloc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[0] # first row of data frame (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Aleshia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Tomkiewicz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) - Note a Series data type output.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55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data.iloc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[1] # second row of data frame (Evan 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Zigomalas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5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data.iloc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[-1] # last row of data frame (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Mi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Richan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4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# Columns: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09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data.iloc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[:,0] # first column of data frame (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35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data.iloc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[:,1] # second column of data frame (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last_name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5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data.iloc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[:,-1] # last column of data frame (id)</w:t>
            </w: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5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view raw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6" w:anchor="file-pandas-index-single-iloc-selections-py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Pandas Index - Single </w:t>
        </w:r>
        <w:proofErr w:type="spellStart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iloc</w:t>
        </w:r>
        <w:proofErr w:type="spellEnd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selections.py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hosted with </w:t>
      </w:r>
      <w:r w:rsidRPr="001158B9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" name="Rectangle 14" descr="❤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54AB2F" id="Rectangle 14" o:spid="_x0000_s1026" alt="❤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OPScSrA&#10;AgAAxQUAAA4AAAAAAAAAAAAAAAAALgIAAGRycy9lMm9Eb2MueG1sUEsBAi0AFAAGAAgAAAAhAEyg&#10;6SzYAAAAAwEAAA8AAAAAAAAAAAAAAAAAGgUAAGRycy9kb3ducmV2LnhtbFBLBQYAAAAABAAEAPMA&#10;AAAfBgAAAAA=&#10;" filled="f" stroked="f">
                <o:lock v:ext="edit" aspectratio="t"/>
                <w10:anchorlock/>
              </v:rect>
            </w:pict>
          </mc:Fallback>
        </mc:AlternateContent>
      </w: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by </w:t>
      </w:r>
      <w:hyperlink r:id="rId37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GitHub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Multiple columns and rows can be selected together using </w:t>
      </w:r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the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iloc</w:t>
      </w:r>
      <w:proofErr w:type="spellEnd"/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indexer.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11"/>
        <w:gridCol w:w="45"/>
      </w:tblGrid>
      <w:tr w:rsidR="001158B9" w:rsidRPr="001158B9" w:rsidTr="001158B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# Multiple row and column selections using 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iloc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DataFrame</w:t>
            </w:r>
            <w:proofErr w:type="spellEnd"/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2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data.iloc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[0:5] # first five rows of 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dataframe</w:t>
            </w:r>
            <w:proofErr w:type="spellEnd"/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36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data.iloc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[:, 0:2] # first two columns of data frame with all rows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25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data.iloc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[[0,3,6,24], [0,5,6]] # 1st, 4th, 7th, 25th row + 1st 6th 7th columns.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50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data.iloc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[0:5, 5:8] # first 5 rows and 5th, 6th, 7th columns of data frame (county -&gt; phone1).</w:t>
            </w: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8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view raw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9" w:anchor="file-pandas-index-multi-iloc-selections-py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Pandas Index - Multi </w:t>
        </w:r>
        <w:proofErr w:type="spellStart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iloc</w:t>
        </w:r>
        <w:proofErr w:type="spellEnd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selections.py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hosted with </w:t>
      </w:r>
      <w:r w:rsidRPr="001158B9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Rectangle 13" descr="❤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824BDD" id="Rectangle 13" o:spid="_x0000_s1026" alt="❤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DoNrE3&#10;wQIAAMU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by </w:t>
      </w:r>
      <w:hyperlink r:id="rId40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GitHub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There’s two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gotchas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to remember when using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iloc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in this manner:</w:t>
      </w:r>
    </w:p>
    <w:p w:rsidR="001158B9" w:rsidRPr="001158B9" w:rsidRDefault="001158B9" w:rsidP="001158B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Note </w:t>
      </w:r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that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iloc</w:t>
      </w:r>
      <w:proofErr w:type="spellEnd"/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returns a Pandas Series when one row is selected, and a Pandas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when multiple rows are selected, or if any column in full is selected. To counter this, pass a single-valued list if you require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output.</w:t>
      </w:r>
    </w:p>
    <w:p w:rsidR="001158B9" w:rsidRPr="001158B9" w:rsidRDefault="001158B9" w:rsidP="001158B9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7143750" cy="1943100"/>
            <wp:effectExtent l="0" t="0" r="0" b="0"/>
            <wp:docPr id="12" name="Picture 12" descr="When using .loc, or .iloc, you can control the output format by passing lists or single values to the selectors.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en using .loc, or .iloc, you can control the output format by passing lists or single values to the selectors.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When </w:t>
      </w:r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using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>, or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iloc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>, you can control the output format by passing lists or single values to the selectors.</w:t>
      </w:r>
    </w:p>
    <w:p w:rsidR="001158B9" w:rsidRPr="001158B9" w:rsidRDefault="001158B9" w:rsidP="001158B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When selecting multiple columns or multiple rows in this manner, remember that in your selection </w:t>
      </w:r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e.g.[</w:t>
      </w:r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>1:5], the rows/columns selected will run from the first number to </w:t>
      </w:r>
      <w:r w:rsidRPr="001158B9">
        <w:rPr>
          <w:rFonts w:ascii="Times New Roman" w:eastAsia="Times New Roman" w:hAnsi="Times New Roman" w:cs="Times New Roman"/>
          <w:i/>
          <w:iCs/>
          <w:sz w:val="24"/>
          <w:szCs w:val="24"/>
        </w:rPr>
        <w:t>one minus</w:t>
      </w: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the second number. e.g. [1:5] will go 1,2,3,4., [</w:t>
      </w:r>
      <w:proofErr w:type="spellStart"/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>] goes from x to y-1.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In practice, I rarely use the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iloc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indexer, unless I want the first </w:t>
      </w:r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(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iloc</w:t>
      </w:r>
      <w:proofErr w:type="spellEnd"/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>[0] ) or the last (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iloc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>[-1] )  row of the data frame.</w:t>
      </w:r>
    </w:p>
    <w:p w:rsidR="001158B9" w:rsidRPr="001158B9" w:rsidRDefault="001158B9" w:rsidP="001158B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158B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 Selecting </w:t>
      </w:r>
      <w:proofErr w:type="gramStart"/>
      <w:r w:rsidRPr="001158B9">
        <w:rPr>
          <w:rFonts w:ascii="Times New Roman" w:eastAsia="Times New Roman" w:hAnsi="Times New Roman" w:cs="Times New Roman"/>
          <w:b/>
          <w:bCs/>
          <w:sz w:val="36"/>
          <w:szCs w:val="36"/>
        </w:rPr>
        <w:t>pandas</w:t>
      </w:r>
      <w:proofErr w:type="gramEnd"/>
      <w:r w:rsidRPr="001158B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data using “</w:t>
      </w:r>
      <w:proofErr w:type="spellStart"/>
      <w:r w:rsidRPr="001158B9">
        <w:rPr>
          <w:rFonts w:ascii="Times New Roman" w:eastAsia="Times New Roman" w:hAnsi="Times New Roman" w:cs="Times New Roman"/>
          <w:b/>
          <w:bCs/>
          <w:sz w:val="36"/>
          <w:szCs w:val="36"/>
        </w:rPr>
        <w:t>loc</w:t>
      </w:r>
      <w:proofErr w:type="spellEnd"/>
      <w:r w:rsidRPr="001158B9">
        <w:rPr>
          <w:rFonts w:ascii="Times New Roman" w:eastAsia="Times New Roman" w:hAnsi="Times New Roman" w:cs="Times New Roman"/>
          <w:b/>
          <w:bCs/>
          <w:sz w:val="36"/>
          <w:szCs w:val="36"/>
        </w:rPr>
        <w:t>”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The Pandas </w:t>
      </w:r>
      <w:hyperlink r:id="rId43" w:history="1">
        <w:proofErr w:type="spellStart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loc</w:t>
        </w:r>
        <w:proofErr w:type="spellEnd"/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indexer can be used with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DataFrames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for two different use cases:</w:t>
      </w:r>
    </w:p>
    <w:p w:rsidR="001158B9" w:rsidRPr="001158B9" w:rsidRDefault="001158B9" w:rsidP="001158B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a.) Selecting </w:t>
      </w:r>
      <w:hyperlink r:id="rId44" w:anchor="selection-by-label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rows by label/index</w:t>
        </w:r>
      </w:hyperlink>
    </w:p>
    <w:p w:rsidR="001158B9" w:rsidRPr="001158B9" w:rsidRDefault="001158B9" w:rsidP="001158B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b.) Selecting rows with a </w:t>
      </w:r>
      <w:hyperlink r:id="rId45" w:anchor="boolean-indexing" w:history="1">
        <w:proofErr w:type="spellStart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boolean</w:t>
        </w:r>
        <w:proofErr w:type="spellEnd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/ conditional lookup</w:t>
        </w:r>
      </w:hyperlink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indexer is used with the same syntax as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iloc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>: </w:t>
      </w:r>
      <w:proofErr w:type="spellStart"/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data.loc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>&lt;row selection&gt;, &lt;column selection&gt;] .</w:t>
      </w:r>
    </w:p>
    <w:p w:rsidR="001158B9" w:rsidRPr="001158B9" w:rsidRDefault="001158B9" w:rsidP="001158B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158B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2a. Label-based / Index-based indexing </w:t>
      </w:r>
      <w:proofErr w:type="gramStart"/>
      <w:r w:rsidRPr="001158B9">
        <w:rPr>
          <w:rFonts w:ascii="Times New Roman" w:eastAsia="Times New Roman" w:hAnsi="Times New Roman" w:cs="Times New Roman"/>
          <w:b/>
          <w:bCs/>
          <w:sz w:val="27"/>
          <w:szCs w:val="27"/>
        </w:rPr>
        <w:t>using .</w:t>
      </w:r>
      <w:proofErr w:type="spellStart"/>
      <w:r w:rsidRPr="001158B9">
        <w:rPr>
          <w:rFonts w:ascii="Times New Roman" w:eastAsia="Times New Roman" w:hAnsi="Times New Roman" w:cs="Times New Roman"/>
          <w:b/>
          <w:bCs/>
          <w:sz w:val="27"/>
          <w:szCs w:val="27"/>
        </w:rPr>
        <w:t>loc</w:t>
      </w:r>
      <w:proofErr w:type="spellEnd"/>
      <w:proofErr w:type="gramEnd"/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Selections using the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method are based on the index of the data frame (if any). Where the index is set on a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>, using &lt;code&gt;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df.set_index</w:t>
      </w:r>
      <w:proofErr w:type="spellEnd"/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()&lt;</w:t>
      </w:r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>/code&gt;, the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method directly selects based on index values of any rows. For example, setting the index of our test data frame to the persons “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last_name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>”: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55"/>
        <w:gridCol w:w="45"/>
      </w:tblGrid>
      <w:tr w:rsidR="001158B9" w:rsidRPr="001158B9" w:rsidTr="001158B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data.set_index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last_name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", 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inplace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=True)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3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data.head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()</w:t>
            </w: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6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view raw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47" w:anchor="file-pandas-index-setting-index-for-iloc-py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Pandas Index - Setting index for iloc.py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hosted with </w:t>
      </w:r>
      <w:r w:rsidRPr="001158B9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Rectangle 11" descr="❤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67A5F0" id="Rectangle 11" o:spid="_x0000_s1026" alt="❤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CCdTE/&#10;wQIAAMU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by </w:t>
      </w:r>
      <w:hyperlink r:id="rId48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GitHub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7143750" cy="3467100"/>
            <wp:effectExtent l="0" t="0" r="0" b="0"/>
            <wp:docPr id="10" name="Picture 10" descr="Pandas Dataframe with index set using .set_index() for .loc[] explanation.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ndas Dataframe with index set using .set_index() for .loc[] explanation.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Last Name set as Index set on sample data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frameNow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with the index set, we can directly select rows for different “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last_name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” values </w:t>
      </w:r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using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>[&lt;label&gt;]  – either singly, or in multiples. For example:</w:t>
      </w:r>
    </w:p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7143750" cy="5029200"/>
            <wp:effectExtent l="0" t="0" r="0" b="0"/>
            <wp:docPr id="9" name="Picture 9" descr=".loc is used by pandas for label based lookups in dataframes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loc is used by pandas for label based lookups in dataframes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Selecting single or multiple rows </w:t>
      </w:r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using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index selections with pandas. Note that the first example returns a series, and the second returns a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. You can achieve a single-column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by passing a single-element list to </w:t>
      </w:r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the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operation.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Select columns </w:t>
      </w:r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with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using the names of the columns. In most of my data work, typically I have named columns, and use these named selections.</w:t>
      </w:r>
    </w:p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7143750" cy="1835150"/>
            <wp:effectExtent l="0" t="0" r="0" b="0"/>
            <wp:docPr id="8" name="Picture 8" descr="selecting columns by name in pandas .loc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lecting columns by name in pandas .loc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When using </w:t>
      </w:r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the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indexer, columns are referred to by names using lists of strings, or “:” slices.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>You can select ranges of index labels – the selection &lt;/code&gt;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data.loc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>[‘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Bruch’:’Julio</w:t>
      </w:r>
      <w:proofErr w:type="spellEnd"/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’]&lt;</w:t>
      </w:r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>/code&gt; will return all rows in the data frame between the index entries for “Bruch” and “Julio”. The following examples should now make sense: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# Select rows with index values 'Andrade' and '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Veness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', with all columns between 'city' and 'email'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8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[['Andrade', '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Veness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'], '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city':'email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']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75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# Select same rows, with just '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', 'address' and 'city' columns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48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['Andrade':'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Veness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', ['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', 'address', 'city']]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6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# Change the index to be based on the 'id' column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4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data.set_index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('id', 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inplace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=True)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8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# select the row with 'id' = 487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3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[487]</w:t>
            </w: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5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view raw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56" w:anchor="file-pandas-index-select-rows-with-loc-py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Pandas Index - Select rows with loc.py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hosted with </w:t>
      </w:r>
      <w:r w:rsidRPr="001158B9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Rectangle 7" descr="❤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04837D" id="Rectangle 7" o:spid="_x0000_s1026" alt="❤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IpzpH3A&#10;AgAAwwUAAA4AAAAAAAAAAAAAAAAALgIAAGRycy9lMm9Eb2MueG1sUEsBAi0AFAAGAAgAAAAhAEyg&#10;6SzYAAAAAwEAAA8AAAAAAAAAAAAAAAAAGgUAAGRycy9kb3ducmV2LnhtbFBLBQYAAAAABAAEAPMA&#10;AAAfBgAAAAA=&#10;" filled="f" stroked="f">
                <o:lock v:ext="edit" aspectratio="t"/>
                <w10:anchorlock/>
              </v:rect>
            </w:pict>
          </mc:Fallback>
        </mc:AlternateContent>
      </w: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by </w:t>
      </w:r>
      <w:hyperlink r:id="rId57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GitHub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Note that in the last example, </w:t>
      </w:r>
      <w:proofErr w:type="spellStart"/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data.loc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>487]</w:t>
      </w:r>
      <w:r w:rsidRPr="001158B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 (the row with index value 487) is not equal to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data.iloc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>[487]</w:t>
      </w:r>
      <w:r w:rsidRPr="001158B9">
        <w:rPr>
          <w:rFonts w:ascii="Times New Roman" w:eastAsia="Times New Roman" w:hAnsi="Times New Roman" w:cs="Times New Roman"/>
          <w:b/>
          <w:bCs/>
          <w:sz w:val="24"/>
          <w:szCs w:val="24"/>
        </w:rPr>
        <w:t> (the 487th row in the data)</w:t>
      </w: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. The index of the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can be out of numeric order, and/or a string or multi-value.</w:t>
      </w:r>
    </w:p>
    <w:p w:rsidR="001158B9" w:rsidRPr="001158B9" w:rsidRDefault="001158B9" w:rsidP="001158B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158B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2b. Boolean / Logical indexing </w:t>
      </w:r>
      <w:proofErr w:type="gramStart"/>
      <w:r w:rsidRPr="001158B9">
        <w:rPr>
          <w:rFonts w:ascii="Times New Roman" w:eastAsia="Times New Roman" w:hAnsi="Times New Roman" w:cs="Times New Roman"/>
          <w:b/>
          <w:bCs/>
          <w:sz w:val="27"/>
          <w:szCs w:val="27"/>
        </w:rPr>
        <w:t>using .</w:t>
      </w:r>
      <w:proofErr w:type="spellStart"/>
      <w:r w:rsidRPr="001158B9">
        <w:rPr>
          <w:rFonts w:ascii="Times New Roman" w:eastAsia="Times New Roman" w:hAnsi="Times New Roman" w:cs="Times New Roman"/>
          <w:b/>
          <w:bCs/>
          <w:sz w:val="27"/>
          <w:szCs w:val="27"/>
        </w:rPr>
        <w:t>loc</w:t>
      </w:r>
      <w:proofErr w:type="spellEnd"/>
      <w:proofErr w:type="gramEnd"/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8" w:anchor="boolean-indexing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Conditional selections with </w:t>
        </w:r>
        <w:proofErr w:type="spellStart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boolean</w:t>
        </w:r>
        <w:proofErr w:type="spellEnd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arrays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using 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data.loc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[&lt;selection&gt;] is the most common method that I use with Pandas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DataFrames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. With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indexing or logical selection, you pass an array or </w:t>
      </w:r>
      <w:hyperlink r:id="rId59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Series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of True/False values to the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indexer to select the rows where your Series has </w:t>
      </w:r>
      <w:r w:rsidRPr="001158B9">
        <w:rPr>
          <w:rFonts w:ascii="Times New Roman" w:eastAsia="Times New Roman" w:hAnsi="Times New Roman" w:cs="Times New Roman"/>
          <w:i/>
          <w:iCs/>
          <w:sz w:val="24"/>
          <w:szCs w:val="24"/>
        </w:rPr>
        <w:t>True</w:t>
      </w: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values.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>In most use cases, you will make selections based on the values of different columns in your data set.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>For example, the statement data[‘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first_name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’] == ‘Antonio’] produces a Pandas Series with a True/False value for every row in the ‘data’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>, where there are “True” values for the rows where the 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first_name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is “Antonio”. These type of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arrays can be passed directly to </w:t>
      </w:r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the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indexer as so:</w:t>
      </w:r>
    </w:p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7143750" cy="2101850"/>
            <wp:effectExtent l="0" t="0" r="0" b="0"/>
            <wp:docPr id="6" name="Picture 6" descr="The .loc indexer can accept boolean arrays to select rows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he .loc indexer can accept boolean arrays to select rows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Using a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True/False series to select rows in a </w:t>
      </w:r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pandas</w:t>
      </w:r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data frame – all rows with first name of “Antonio” are selected.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As before, a second argument can be passed </w:t>
      </w:r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to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to select particular columns out of the data frame. Again, columns are referred to by name for the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indexer and can be a single string, a list of columns, or a slice “:” operation.</w:t>
      </w:r>
    </w:p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7143750" cy="1974850"/>
            <wp:effectExtent l="0" t="0" r="0" b="6350"/>
            <wp:docPr id="5" name="Picture 5" descr="Multiple column selection example using .loc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ultiple column selection example using .loc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Selecting multiple columns with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can be achieved by passing column names to the second argument </w:t>
      </w:r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of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>[]Note that when selecting columns, if one column only is selected, the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operator returns a Series. For a single column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, use a one-element list to keep the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format, for example:</w:t>
      </w:r>
    </w:p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7143750" cy="4076700"/>
            <wp:effectExtent l="0" t="0" r="0" b="0"/>
            <wp:docPr id="4" name="Picture 4" descr=".loc returning Series or DataFrames depending on selection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loc returning Series or DataFrames depending on selection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If selections of a single column are made as a string, a series is returned </w:t>
      </w:r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from .</w:t>
      </w:r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loc. Pass a list to get a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back.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Make sure you understand the following additional examples </w:t>
      </w:r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of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selections for clarity: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15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# Select rows with first name Antonio, # and all columns between 'city' and 'email'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92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[data['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'] == 'Antonio', '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city':'email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']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95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# Select rows where the email column ends with 'hotmail.com', include all columns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71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[data['email'].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str.endswith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("hotmail.com")] 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03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# Select rows with 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last_name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equal to some values, all columns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07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[data['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'].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isin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(['France', '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Tyisha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', 'Eric'])] 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89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# Select rows with first name Antonio AND 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hotmail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email addresses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87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[data['email'].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str.endswith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("gmail.com") &amp; (data['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'] == 'Antonio')] 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5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# select rows with id column between 100 and 200, and just return 'postal' and 'web' columns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07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[(data['id'] &gt; 100) &amp; (data['id'] &lt;= 200), ['postal', 'web']] 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69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# A lambda function that yields True/False values can also be used.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09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# Select rows where the company name has 4 words in it.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98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[data['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company_name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'].apply(lambda x: 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len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x.split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(' ')) == 4)] 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8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# Selections can be achieved outside of the main .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 clarity: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96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# Form a separate variable with your selections: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48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idx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data['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company_name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'].apply(lambda x: 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len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x.split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(' ')) == 4)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75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# Select only the True values in '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idx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' and only the 3 columns specified: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28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idx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, ['email', '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', 'company']]</w:t>
            </w: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6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view raw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67" w:anchor="file-pandas-index-loc-selection-examples-py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Pandas index - </w:t>
        </w:r>
        <w:proofErr w:type="spellStart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loc</w:t>
        </w:r>
        <w:proofErr w:type="spellEnd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selection examples.py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hosted with </w:t>
      </w:r>
      <w:r w:rsidRPr="001158B9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angle 3" descr="❤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B24861" id="Rectangle 3" o:spid="_x0000_s1026" alt="❤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DYNqOJ&#10;wQIAAMM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by </w:t>
      </w:r>
      <w:hyperlink r:id="rId68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GitHub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Logical selections and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Series can also be passed to the generic [] indexer of a pandas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and will give the same results: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data.loc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>[data[‘id’] == 9] == data[data[‘id’] == 9</w:t>
      </w:r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] .</w:t>
      </w:r>
      <w:proofErr w:type="gramEnd"/>
    </w:p>
    <w:p w:rsidR="001158B9" w:rsidRPr="001158B9" w:rsidRDefault="001158B9" w:rsidP="001158B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158B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3. Selecting </w:t>
      </w:r>
      <w:proofErr w:type="gramStart"/>
      <w:r w:rsidRPr="001158B9">
        <w:rPr>
          <w:rFonts w:ascii="Times New Roman" w:eastAsia="Times New Roman" w:hAnsi="Times New Roman" w:cs="Times New Roman"/>
          <w:b/>
          <w:bCs/>
          <w:sz w:val="36"/>
          <w:szCs w:val="36"/>
        </w:rPr>
        <w:t>pandas</w:t>
      </w:r>
      <w:proofErr w:type="gramEnd"/>
      <w:r w:rsidRPr="001158B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data using ix</w:t>
      </w:r>
    </w:p>
    <w:p w:rsidR="001158B9" w:rsidRPr="001158B9" w:rsidRDefault="001158B9" w:rsidP="001158B9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b/>
          <w:bCs/>
          <w:sz w:val="24"/>
          <w:szCs w:val="24"/>
        </w:rPr>
        <w:t>Note</w:t>
      </w: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: The ix indexer </w:t>
      </w:r>
      <w:hyperlink r:id="rId69" w:anchor="whatsnew-0200-api-breaking-deprecate-ix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has been deprecated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in recent versions of Pandas, starting with version 0.20.1.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hyperlink r:id="rId70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ix[] indexer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is a hybrid of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and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iloc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. Generally, ix is label based and acts just as </w:t>
      </w:r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the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indexer. However</w:t>
      </w:r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, .ix</w:t>
      </w:r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also supports integer type selections (as in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iloc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) where passed an integer. This only works where the index of the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is not integer based. ix will accept any of the inputs </w:t>
      </w:r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of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and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iloc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Slightly more complex, I prefer to explicitly </w:t>
      </w:r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use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iloc</w:t>
      </w:r>
      <w:proofErr w:type="spellEnd"/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and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to avoid unexpected results.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>As an example: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70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# ix indexing works just the same as .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when passed strings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45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data.ix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[['Andrade']] == 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[['Andrade']]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09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# ix indexing works the same as .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iloc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when passed integers.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7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data.ix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[[33]] == 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data.iloc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[[33]]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62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# ix only works in both modes when the index of the 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DataFrame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NOT an integer itself.</w:t>
            </w: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1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view raw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72" w:anchor="file-pandas-index-ix-selections-py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Pandas index - ix selections.py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hosted with </w:t>
      </w:r>
      <w:r w:rsidRPr="001158B9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❤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F4FDC6" id="Rectangle 2" o:spid="_x0000_s1026" alt="❤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rGQaWb8C&#10;AADDBQAADgAAAAAAAAAAAAAAAAAuAgAAZHJzL2Uyb0RvYy54bWxQSwECLQAUAAYACAAAACEATKDp&#10;LNgAAAADAQAADwAAAAAAAAAAAAAAAAAZ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by </w:t>
      </w:r>
      <w:hyperlink r:id="rId73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GitHub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1158B9" w:rsidRPr="001158B9" w:rsidRDefault="001158B9" w:rsidP="001158B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158B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Setting values in </w:t>
      </w:r>
      <w:proofErr w:type="spellStart"/>
      <w:r w:rsidRPr="001158B9">
        <w:rPr>
          <w:rFonts w:ascii="Times New Roman" w:eastAsia="Times New Roman" w:hAnsi="Times New Roman" w:cs="Times New Roman"/>
          <w:b/>
          <w:bCs/>
          <w:sz w:val="36"/>
          <w:szCs w:val="36"/>
        </w:rPr>
        <w:t>DataFrames</w:t>
      </w:r>
      <w:proofErr w:type="spellEnd"/>
      <w:r w:rsidRPr="001158B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gramStart"/>
      <w:r w:rsidRPr="001158B9">
        <w:rPr>
          <w:rFonts w:ascii="Times New Roman" w:eastAsia="Times New Roman" w:hAnsi="Times New Roman" w:cs="Times New Roman"/>
          <w:b/>
          <w:bCs/>
          <w:sz w:val="36"/>
          <w:szCs w:val="36"/>
        </w:rPr>
        <w:t>using .</w:t>
      </w:r>
      <w:proofErr w:type="spellStart"/>
      <w:r w:rsidRPr="001158B9">
        <w:rPr>
          <w:rFonts w:ascii="Times New Roman" w:eastAsia="Times New Roman" w:hAnsi="Times New Roman" w:cs="Times New Roman"/>
          <w:b/>
          <w:bCs/>
          <w:sz w:val="36"/>
          <w:szCs w:val="36"/>
        </w:rPr>
        <w:t>loc</w:t>
      </w:r>
      <w:proofErr w:type="spellEnd"/>
      <w:proofErr w:type="gramEnd"/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With a slight change of syntax, you can actually update your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in the same statement as you select and filter </w:t>
      </w:r>
      <w:proofErr w:type="gramStart"/>
      <w:r w:rsidRPr="001158B9">
        <w:rPr>
          <w:rFonts w:ascii="Times New Roman" w:eastAsia="Times New Roman" w:hAnsi="Times New Roman" w:cs="Times New Roman"/>
          <w:sz w:val="24"/>
          <w:szCs w:val="24"/>
        </w:rPr>
        <w:t>using .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proofErr w:type="gram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indexer. This particular pattern allows you to update values in columns depending on different conditions. The setting operation does not make a copy of the data frame, but edits the original data.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>As an example: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06"/>
        <w:gridCol w:w="45"/>
      </w:tblGrid>
      <w:tr w:rsidR="001158B9" w:rsidRPr="001158B9" w:rsidTr="001158B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# Change the first name of all rows with an ID greater than 2000 to "John"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8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[data['id'] &gt; 2000, "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"] = "John"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51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# Change the first name of all rows with an ID greater than 2000 to "John"</w:t>
            </w:r>
          </w:p>
        </w:tc>
      </w:tr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8"/>
      </w:tblGrid>
      <w:tr w:rsidR="001158B9" w:rsidRPr="001158B9" w:rsidTr="001158B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158B9" w:rsidRPr="001158B9" w:rsidRDefault="001158B9" w:rsidP="001158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data.loc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[dat</w:t>
            </w:r>
            <w:bookmarkStart w:id="0" w:name="_GoBack"/>
            <w:bookmarkEnd w:id="0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a['id'] &gt; 2000, "</w:t>
            </w:r>
            <w:proofErr w:type="spellStart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  <w:proofErr w:type="spellEnd"/>
            <w:r w:rsidRPr="001158B9">
              <w:rPr>
                <w:rFonts w:ascii="Times New Roman" w:eastAsia="Times New Roman" w:hAnsi="Times New Roman" w:cs="Times New Roman"/>
                <w:sz w:val="24"/>
                <w:szCs w:val="24"/>
              </w:rPr>
              <w:t>"] = "John"</w:t>
            </w:r>
          </w:p>
        </w:tc>
      </w:tr>
    </w:tbl>
    <w:p w:rsidR="001158B9" w:rsidRPr="001158B9" w:rsidRDefault="001158B9" w:rsidP="001158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4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view raw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75" w:anchor="file-pandas-index-changing-data-with-loc-py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Pandas index - changing data with loc.py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hosted with </w:t>
      </w:r>
      <w:r w:rsidRPr="001158B9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❤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83BCBB" id="Rectangle 1" o:spid="_x0000_s1026" alt="❤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xlKDzvgIA&#10;AMMFAAAOAAAAAAAAAAAAAAAAAC4CAABkcnMvZTJvRG9jLnhtbFBLAQItABQABgAIAAAAIQBMoOks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by </w:t>
      </w:r>
      <w:hyperlink r:id="rId76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GitHub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158B9" w:rsidRPr="001158B9" w:rsidRDefault="001158B9" w:rsidP="0011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58B9">
        <w:rPr>
          <w:rFonts w:ascii="Times New Roman" w:eastAsia="Times New Roman" w:hAnsi="Times New Roman" w:cs="Times New Roman"/>
          <w:sz w:val="24"/>
          <w:szCs w:val="24"/>
        </w:rPr>
        <w:t>That’s the basics of indexing and selecting with Pandas. If you’re looking for more, take a look at the</w:t>
      </w:r>
      <w:hyperlink r:id="rId77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.</w:t>
        </w:r>
        <w:proofErr w:type="spellStart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iat</w:t>
        </w:r>
        <w:proofErr w:type="spellEnd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,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and .</w:t>
      </w:r>
      <w:hyperlink r:id="rId78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at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operations for some more </w:t>
      </w:r>
      <w:hyperlink r:id="rId79" w:anchor="fast-scalar-value-getting-and-setting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performance-enhanced value </w:t>
        </w:r>
        <w:proofErr w:type="spellStart"/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accessors</w:t>
        </w:r>
        <w:proofErr w:type="spellEnd"/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in the </w:t>
      </w:r>
      <w:hyperlink r:id="rId80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Pandas Documentation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and take a look at </w:t>
      </w:r>
      <w:hyperlink r:id="rId81" w:anchor="indexing-callable" w:history="1">
        <w:r w:rsidRPr="001158B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selecting by callable functions</w:t>
        </w:r>
      </w:hyperlink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for more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iloc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1158B9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1158B9">
        <w:rPr>
          <w:rFonts w:ascii="Times New Roman" w:eastAsia="Times New Roman" w:hAnsi="Times New Roman" w:cs="Times New Roman"/>
          <w:sz w:val="24"/>
          <w:szCs w:val="24"/>
        </w:rPr>
        <w:t xml:space="preserve"> fun.</w:t>
      </w:r>
    </w:p>
    <w:p w:rsidR="00ED3561" w:rsidRDefault="00ED3561"/>
    <w:sectPr w:rsidR="00ED3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DD28BB"/>
    <w:multiLevelType w:val="multilevel"/>
    <w:tmpl w:val="9BF6C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431F91"/>
    <w:multiLevelType w:val="multilevel"/>
    <w:tmpl w:val="854C4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2A42FB"/>
    <w:multiLevelType w:val="multilevel"/>
    <w:tmpl w:val="990A9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F24BC1"/>
    <w:multiLevelType w:val="multilevel"/>
    <w:tmpl w:val="F344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422"/>
    <w:rsid w:val="001158B9"/>
    <w:rsid w:val="00444422"/>
    <w:rsid w:val="00ED3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E91C73-F16F-4557-8E74-FB509B636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158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158B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158B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58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158B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158B9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sonormal0">
    <w:name w:val="msonormal"/>
    <w:basedOn w:val="Normal"/>
    <w:rsid w:val="001158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ments-link">
    <w:name w:val="comments-link"/>
    <w:basedOn w:val="DefaultParagraphFont"/>
    <w:rsid w:val="001158B9"/>
  </w:style>
  <w:style w:type="character" w:styleId="Hyperlink">
    <w:name w:val="Hyperlink"/>
    <w:basedOn w:val="DefaultParagraphFont"/>
    <w:uiPriority w:val="99"/>
    <w:semiHidden/>
    <w:unhideWhenUsed/>
    <w:rsid w:val="001158B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158B9"/>
    <w:rPr>
      <w:color w:val="800080"/>
      <w:u w:val="single"/>
    </w:rPr>
  </w:style>
  <w:style w:type="character" w:customStyle="1" w:styleId="cat-links">
    <w:name w:val="cat-links"/>
    <w:basedOn w:val="DefaultParagraphFont"/>
    <w:rsid w:val="001158B9"/>
  </w:style>
  <w:style w:type="character" w:customStyle="1" w:styleId="posted-by">
    <w:name w:val="posted-by"/>
    <w:basedOn w:val="DefaultParagraphFont"/>
    <w:rsid w:val="001158B9"/>
  </w:style>
  <w:style w:type="character" w:customStyle="1" w:styleId="author-name">
    <w:name w:val="author-name"/>
    <w:basedOn w:val="DefaultParagraphFont"/>
    <w:rsid w:val="001158B9"/>
  </w:style>
  <w:style w:type="paragraph" w:styleId="NormalWeb">
    <w:name w:val="Normal (Web)"/>
    <w:basedOn w:val="Normal"/>
    <w:uiPriority w:val="99"/>
    <w:semiHidden/>
    <w:unhideWhenUsed/>
    <w:rsid w:val="001158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-k">
    <w:name w:val="pl-k"/>
    <w:basedOn w:val="DefaultParagraphFont"/>
    <w:rsid w:val="001158B9"/>
  </w:style>
  <w:style w:type="character" w:customStyle="1" w:styleId="pl-c">
    <w:name w:val="pl-c"/>
    <w:basedOn w:val="DefaultParagraphFont"/>
    <w:rsid w:val="001158B9"/>
  </w:style>
  <w:style w:type="character" w:customStyle="1" w:styleId="pl-s">
    <w:name w:val="pl-s"/>
    <w:basedOn w:val="DefaultParagraphFont"/>
    <w:rsid w:val="001158B9"/>
  </w:style>
  <w:style w:type="character" w:customStyle="1" w:styleId="pl-pds">
    <w:name w:val="pl-pds"/>
    <w:basedOn w:val="DefaultParagraphFont"/>
    <w:rsid w:val="001158B9"/>
  </w:style>
  <w:style w:type="character" w:customStyle="1" w:styleId="pl-c1">
    <w:name w:val="pl-c1"/>
    <w:basedOn w:val="DefaultParagraphFont"/>
    <w:rsid w:val="001158B9"/>
  </w:style>
  <w:style w:type="character" w:styleId="Strong">
    <w:name w:val="Strong"/>
    <w:basedOn w:val="DefaultParagraphFont"/>
    <w:uiPriority w:val="22"/>
    <w:qFormat/>
    <w:rsid w:val="001158B9"/>
    <w:rPr>
      <w:b/>
      <w:bCs/>
    </w:rPr>
  </w:style>
  <w:style w:type="character" w:styleId="Emphasis">
    <w:name w:val="Emphasis"/>
    <w:basedOn w:val="DefaultParagraphFont"/>
    <w:uiPriority w:val="20"/>
    <w:qFormat/>
    <w:rsid w:val="001158B9"/>
    <w:rPr>
      <w:i/>
      <w:iCs/>
    </w:rPr>
  </w:style>
  <w:style w:type="character" w:customStyle="1" w:styleId="pl-v">
    <w:name w:val="pl-v"/>
    <w:basedOn w:val="DefaultParagraphFont"/>
    <w:rsid w:val="001158B9"/>
  </w:style>
  <w:style w:type="character" w:customStyle="1" w:styleId="pl-smi">
    <w:name w:val="pl-smi"/>
    <w:basedOn w:val="DefaultParagraphFont"/>
    <w:rsid w:val="001158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1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8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0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56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9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03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6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196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2623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99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3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2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799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506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097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558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968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6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626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73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905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43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00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04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25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412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791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206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9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7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10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01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9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5532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087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1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28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187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322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481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678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02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87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57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01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389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96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62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16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783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781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993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23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83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46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11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025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877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330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39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90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69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586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627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8605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967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1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61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1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068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257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38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3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65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24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619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361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170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35811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6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33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4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316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796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663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985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7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64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8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322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5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272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16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459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16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76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30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05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11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743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67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07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480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117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8481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321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upyter.org/" TargetMode="External"/><Relationship Id="rId21" Type="http://schemas.openxmlformats.org/officeDocument/2006/relationships/hyperlink" Target="http://104.236.88.249/summarising-aggregation-and-grouping-data-in-python-pandas/" TargetMode="External"/><Relationship Id="rId42" Type="http://schemas.openxmlformats.org/officeDocument/2006/relationships/image" Target="media/image4.png"/><Relationship Id="rId47" Type="http://schemas.openxmlformats.org/officeDocument/2006/relationships/hyperlink" Target="https://gist.github.com/shanealynn/12069e026b30f15d043193bdc5032846" TargetMode="External"/><Relationship Id="rId63" Type="http://schemas.openxmlformats.org/officeDocument/2006/relationships/image" Target="media/image9.png"/><Relationship Id="rId68" Type="http://schemas.openxmlformats.org/officeDocument/2006/relationships/hyperlink" Target="https://github.com" TargetMode="External"/><Relationship Id="rId16" Type="http://schemas.openxmlformats.org/officeDocument/2006/relationships/hyperlink" Target="https://www.shanelynn.ie/select-pandas-dataframe-rows-and-columns-using-iloc-loc-and-ix/" TargetMode="External"/><Relationship Id="rId11" Type="http://schemas.openxmlformats.org/officeDocument/2006/relationships/hyperlink" Target="https://www.shanelynn.ie/author/shanelynn/" TargetMode="External"/><Relationship Id="rId32" Type="http://schemas.openxmlformats.org/officeDocument/2006/relationships/image" Target="media/image3.png"/><Relationship Id="rId37" Type="http://schemas.openxmlformats.org/officeDocument/2006/relationships/hyperlink" Target="https://github.com" TargetMode="External"/><Relationship Id="rId53" Type="http://schemas.openxmlformats.org/officeDocument/2006/relationships/hyperlink" Target="http://104.236.88.249/wp-content/uploads/2016/10/named_column_selection_loc.png" TargetMode="External"/><Relationship Id="rId58" Type="http://schemas.openxmlformats.org/officeDocument/2006/relationships/hyperlink" Target="http://pandas.pydata.org/pandas-docs/stable/indexing.html" TargetMode="External"/><Relationship Id="rId74" Type="http://schemas.openxmlformats.org/officeDocument/2006/relationships/hyperlink" Target="https://gist.github.com/shanealynn/1c30da11d88cba2ecdf3936209a981b9/raw/dc82d5f8b119343bfe17849f4ac97aebd82b5eb0/Pandas%20index%20-%20changing%20data%20with%20loc.py" TargetMode="External"/><Relationship Id="rId79" Type="http://schemas.openxmlformats.org/officeDocument/2006/relationships/hyperlink" Target="http://pandas.pydata.org/pandas-docs/stable/indexing.html" TargetMode="External"/><Relationship Id="rId5" Type="http://schemas.openxmlformats.org/officeDocument/2006/relationships/hyperlink" Target="https://www.shanelynn.ie/select-pandas-dataframe-rows-and-columns-using-iloc-loc-and-ix/" TargetMode="External"/><Relationship Id="rId61" Type="http://schemas.openxmlformats.org/officeDocument/2006/relationships/image" Target="media/image8.png"/><Relationship Id="rId82" Type="http://schemas.openxmlformats.org/officeDocument/2006/relationships/fontTable" Target="fontTable.xml"/><Relationship Id="rId19" Type="http://schemas.openxmlformats.org/officeDocument/2006/relationships/hyperlink" Target="http://chrisalbon.com" TargetMode="External"/><Relationship Id="rId14" Type="http://schemas.openxmlformats.org/officeDocument/2006/relationships/hyperlink" Target="http://pandas.pydata.org/" TargetMode="External"/><Relationship Id="rId22" Type="http://schemas.openxmlformats.org/officeDocument/2006/relationships/hyperlink" Target="http://104.236.88.249/wp-content/uploads/2016/10/Pandas-selections-and-indexing.png" TargetMode="External"/><Relationship Id="rId27" Type="http://schemas.openxmlformats.org/officeDocument/2006/relationships/hyperlink" Target="https://www.continuum.io/downloads" TargetMode="External"/><Relationship Id="rId30" Type="http://schemas.openxmlformats.org/officeDocument/2006/relationships/hyperlink" Target="https://github.com" TargetMode="External"/><Relationship Id="rId35" Type="http://schemas.openxmlformats.org/officeDocument/2006/relationships/hyperlink" Target="https://gist.github.com/shanealynn/1efd0555a0a668b5f0e3f5fa5593c673/raw/c68229b34a17f2179b28a08a51d0b1fce9b80738/Pandas%20Index%20-%20Single%20iloc%20selections.py" TargetMode="External"/><Relationship Id="rId43" Type="http://schemas.openxmlformats.org/officeDocument/2006/relationships/hyperlink" Target="http://pandas.pydata.org/pandas-docs/version/0.17.0/generated/pandas.DataFrame.loc.html" TargetMode="External"/><Relationship Id="rId48" Type="http://schemas.openxmlformats.org/officeDocument/2006/relationships/hyperlink" Target="https://github.com" TargetMode="External"/><Relationship Id="rId56" Type="http://schemas.openxmlformats.org/officeDocument/2006/relationships/hyperlink" Target="https://gist.github.com/shanealynn/b27fbdce4688f06108a32c767b65fc3f" TargetMode="External"/><Relationship Id="rId64" Type="http://schemas.openxmlformats.org/officeDocument/2006/relationships/hyperlink" Target="http://104.236.88.249/wp-content/uploads/2016/10/loc_indexer_returns_series_or_dataframe.png" TargetMode="External"/><Relationship Id="rId69" Type="http://schemas.openxmlformats.org/officeDocument/2006/relationships/hyperlink" Target="http://pandas.pydata.org/pandas-docs/stable/whatsnew.html" TargetMode="External"/><Relationship Id="rId77" Type="http://schemas.openxmlformats.org/officeDocument/2006/relationships/hyperlink" Target="http://pandas.pydata.org/pandas-docs/version/0.17.0/generated/pandas.DataFrame.iat.html" TargetMode="External"/><Relationship Id="rId8" Type="http://schemas.openxmlformats.org/officeDocument/2006/relationships/hyperlink" Target="https://www.shanelynn.ie/category/pandas/" TargetMode="External"/><Relationship Id="rId51" Type="http://schemas.openxmlformats.org/officeDocument/2006/relationships/hyperlink" Target="http://104.236.88.249/wp-content/uploads/2016/09/pandas-loc-indexing-based-on-index-labels.png" TargetMode="External"/><Relationship Id="rId72" Type="http://schemas.openxmlformats.org/officeDocument/2006/relationships/hyperlink" Target="https://gist.github.com/shanealynn/2c61235a30cbe1dff15d81b90c216cfe" TargetMode="External"/><Relationship Id="rId80" Type="http://schemas.openxmlformats.org/officeDocument/2006/relationships/hyperlink" Target="http://pandas.pydata.org/pandas-docs/stable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hyperlink" Target="https://www.shanelynn.ie/select-pandas-dataframe-rows-and-columns-using-iloc-loc-and-ix/" TargetMode="External"/><Relationship Id="rId25" Type="http://schemas.openxmlformats.org/officeDocument/2006/relationships/hyperlink" Target="https://s3-eu-west-1.amazonaws.com/shanebucket/downloads/uk-500.csv" TargetMode="External"/><Relationship Id="rId33" Type="http://schemas.openxmlformats.org/officeDocument/2006/relationships/hyperlink" Target="http://pandas.pydata.org/pandas-docs/version/0.17.0/generated/pandas.DataFrame.iloc.html" TargetMode="External"/><Relationship Id="rId38" Type="http://schemas.openxmlformats.org/officeDocument/2006/relationships/hyperlink" Target="https://gist.github.com/shanealynn/3cd4c410ca1514dd9575443ab1b08a06/raw/ef0b34bed66d27ad60cb3960cd688b88069849d9/Pandas%20Index%20-%20Multi%20iloc%20selections.py" TargetMode="External"/><Relationship Id="rId46" Type="http://schemas.openxmlformats.org/officeDocument/2006/relationships/hyperlink" Target="https://gist.github.com/shanealynn/12069e026b30f15d043193bdc5032846/raw/b84289c9399284b130df950aa23713733e027cf2/Pandas%20Index%20-%20Setting%20index%20for%20iloc.py" TargetMode="External"/><Relationship Id="rId59" Type="http://schemas.openxmlformats.org/officeDocument/2006/relationships/hyperlink" Target="http://pandas.pydata.org/pandas-docs/stable/generated/pandas.Series.html" TargetMode="External"/><Relationship Id="rId67" Type="http://schemas.openxmlformats.org/officeDocument/2006/relationships/hyperlink" Target="https://gist.github.com/shanealynn/b34acd07fdaba4f220f4e03c6f902a9f" TargetMode="External"/><Relationship Id="rId20" Type="http://schemas.openxmlformats.org/officeDocument/2006/relationships/hyperlink" Target="http://pandas.pydata.org" TargetMode="External"/><Relationship Id="rId41" Type="http://schemas.openxmlformats.org/officeDocument/2006/relationships/hyperlink" Target="http://104.236.88.249/wp-content/uploads/2016/10/returning_dataframe_or_series_from_pandas_selections.png" TargetMode="External"/><Relationship Id="rId54" Type="http://schemas.openxmlformats.org/officeDocument/2006/relationships/image" Target="media/image7.png"/><Relationship Id="rId62" Type="http://schemas.openxmlformats.org/officeDocument/2006/relationships/hyperlink" Target="http://104.236.88.249/wp-content/uploads/2016/10/multiple_column_select_loc_indexer.png" TargetMode="External"/><Relationship Id="rId70" Type="http://schemas.openxmlformats.org/officeDocument/2006/relationships/hyperlink" Target="http://pandas.pydata.org/pandas-docs/version/0.17.0/generated/pandas.DataFrame.ix.html" TargetMode="External"/><Relationship Id="rId75" Type="http://schemas.openxmlformats.org/officeDocument/2006/relationships/hyperlink" Target="https://gist.github.com/shanealynn/1c30da11d88cba2ecdf3936209a981b9" TargetMode="External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shanelynn.ie/category/blog/" TargetMode="External"/><Relationship Id="rId15" Type="http://schemas.openxmlformats.org/officeDocument/2006/relationships/hyperlink" Target="http://pandas.pydata.org/pandas-docs/stable/generated/pandas.DataFrame.html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s://gist.github.com/shanealynn/3324456b1a22eae86fce40bdd744f102/raw/2dd4ceaff99b0118fb72ac54fbc5630f66132b76/Pandas%20Index%20-%20Loading%20Data.py" TargetMode="External"/><Relationship Id="rId36" Type="http://schemas.openxmlformats.org/officeDocument/2006/relationships/hyperlink" Target="https://gist.github.com/shanealynn/1efd0555a0a668b5f0e3f5fa5593c673" TargetMode="External"/><Relationship Id="rId49" Type="http://schemas.openxmlformats.org/officeDocument/2006/relationships/hyperlink" Target="http://104.236.88.249/wp-content/uploads/2016/09/index_set_dataframe.png" TargetMode="External"/><Relationship Id="rId57" Type="http://schemas.openxmlformats.org/officeDocument/2006/relationships/hyperlink" Target="https://github.com" TargetMode="External"/><Relationship Id="rId10" Type="http://schemas.openxmlformats.org/officeDocument/2006/relationships/hyperlink" Target="https://www.shanelynn.ie/category/tutorials/" TargetMode="External"/><Relationship Id="rId31" Type="http://schemas.openxmlformats.org/officeDocument/2006/relationships/hyperlink" Target="http://104.236.88.249/wp-content/uploads/2016/09/pandas_indexing_example-1.png" TargetMode="External"/><Relationship Id="rId44" Type="http://schemas.openxmlformats.org/officeDocument/2006/relationships/hyperlink" Target="http://pandas.pydata.org/pandas-docs/stable/indexing.html" TargetMode="External"/><Relationship Id="rId52" Type="http://schemas.openxmlformats.org/officeDocument/2006/relationships/image" Target="media/image6.png"/><Relationship Id="rId60" Type="http://schemas.openxmlformats.org/officeDocument/2006/relationships/hyperlink" Target="http://104.236.88.249/wp-content/uploads/2016/10/Boolean-Selection-with-loc.png" TargetMode="External"/><Relationship Id="rId65" Type="http://schemas.openxmlformats.org/officeDocument/2006/relationships/image" Target="media/image10.png"/><Relationship Id="rId73" Type="http://schemas.openxmlformats.org/officeDocument/2006/relationships/hyperlink" Target="https://github.com" TargetMode="External"/><Relationship Id="rId78" Type="http://schemas.openxmlformats.org/officeDocument/2006/relationships/hyperlink" Target="http://pandas.pydata.org/pandas-docs/version/0.17.0/generated/pandas.DataFrame.at.html" TargetMode="External"/><Relationship Id="rId81" Type="http://schemas.openxmlformats.org/officeDocument/2006/relationships/hyperlink" Target="http://pandas.pydata.org/pandas-docs/stable/indexing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hanelynn.ie/category/blog/python/" TargetMode="External"/><Relationship Id="rId13" Type="http://schemas.openxmlformats.org/officeDocument/2006/relationships/hyperlink" Target="http://pandas.pydata.org/pandas-docs/stable/indexing.html" TargetMode="External"/><Relationship Id="rId18" Type="http://schemas.openxmlformats.org/officeDocument/2006/relationships/hyperlink" Target="https://www.shanelynn.ie/select-pandas-dataframe-rows-and-columns-using-iloc-loc-and-ix/" TargetMode="External"/><Relationship Id="rId39" Type="http://schemas.openxmlformats.org/officeDocument/2006/relationships/hyperlink" Target="https://gist.github.com/shanealynn/3cd4c410ca1514dd9575443ab1b08a06" TargetMode="External"/><Relationship Id="rId34" Type="http://schemas.openxmlformats.org/officeDocument/2006/relationships/hyperlink" Target="http://pandas.pydata.org/pandas-docs/stable/indexing.html" TargetMode="External"/><Relationship Id="rId50" Type="http://schemas.openxmlformats.org/officeDocument/2006/relationships/image" Target="media/image5.png"/><Relationship Id="rId55" Type="http://schemas.openxmlformats.org/officeDocument/2006/relationships/hyperlink" Target="https://gist.github.com/shanealynn/b27fbdce4688f06108a32c767b65fc3f/raw/c9020c045d7e2ccf5a6201b537423912b52cf350/Pandas%20Index%20-%20Select%20rows%20with%20loc.py" TargetMode="External"/><Relationship Id="rId76" Type="http://schemas.openxmlformats.org/officeDocument/2006/relationships/hyperlink" Target="https://github.com" TargetMode="External"/><Relationship Id="rId7" Type="http://schemas.openxmlformats.org/officeDocument/2006/relationships/hyperlink" Target="https://www.shanelynn.ie/category/blog/data-science/" TargetMode="External"/><Relationship Id="rId71" Type="http://schemas.openxmlformats.org/officeDocument/2006/relationships/hyperlink" Target="https://gist.github.com/shanealynn/2c61235a30cbe1dff15d81b90c216cfe/raw/5e31330041dcecfffa4f4552a86aa46b5d427bf0/Pandas%20index%20-%20ix%20selections.py" TargetMode="External"/><Relationship Id="rId2" Type="http://schemas.openxmlformats.org/officeDocument/2006/relationships/styles" Target="styles.xml"/><Relationship Id="rId29" Type="http://schemas.openxmlformats.org/officeDocument/2006/relationships/hyperlink" Target="https://gist.github.com/shanealynn/3324456b1a22eae86fce40bdd744f102" TargetMode="External"/><Relationship Id="rId24" Type="http://schemas.openxmlformats.org/officeDocument/2006/relationships/hyperlink" Target="https://www.briandunning.com/sample-data/" TargetMode="External"/><Relationship Id="rId40" Type="http://schemas.openxmlformats.org/officeDocument/2006/relationships/hyperlink" Target="https://github.com" TargetMode="External"/><Relationship Id="rId45" Type="http://schemas.openxmlformats.org/officeDocument/2006/relationships/hyperlink" Target="http://pandas.pydata.org/pandas-docs/stable/indexing.html" TargetMode="External"/><Relationship Id="rId66" Type="http://schemas.openxmlformats.org/officeDocument/2006/relationships/hyperlink" Target="https://gist.github.com/shanealynn/b34acd07fdaba4f220f4e03c6f902a9f/raw/565aa819a584b4dafb0f9d6e9cbf40a228152e05/Pandas%20index%20-%20loc%20selection%20examples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2756</Words>
  <Characters>15713</Characters>
  <Application>Microsoft Office Word</Application>
  <DocSecurity>0</DocSecurity>
  <Lines>130</Lines>
  <Paragraphs>36</Paragraphs>
  <ScaleCrop>false</ScaleCrop>
  <Company>HP</Company>
  <LinksUpToDate>false</LinksUpToDate>
  <CharactersWithSpaces>18433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Lee</dc:creator>
  <cp:keywords/>
  <dc:description/>
  <cp:lastModifiedBy>Ruslan Lee</cp:lastModifiedBy>
  <cp:revision>2</cp:revision>
  <dcterms:created xsi:type="dcterms:W3CDTF">2019-03-27T07:10:00Z</dcterms:created>
  <dcterms:modified xsi:type="dcterms:W3CDTF">2019-03-27T07:11:00Z</dcterms:modified>
</cp:coreProperties>
</file>