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50571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F505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 работе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505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50571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Default="00F5057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Муртазин Руслан </w:t>
      </w:r>
      <w:proofErr w:type="spellStart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Шамилевич</w:t>
      </w:r>
      <w:proofErr w:type="spellEnd"/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9428F4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8F4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428F4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F50571" w:rsidRDefault="00316023" w:rsidP="00F50571"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50571" w:rsidRPr="00F505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F50571">
        <w:rPr>
          <w:rFonts w:ascii="Times New Roman" w:hAnsi="Times New Roman" w:cs="Times New Roman"/>
          <w:sz w:val="28"/>
          <w:szCs w:val="28"/>
        </w:rPr>
        <w:t>н</w:t>
      </w:r>
      <w:r w:rsidR="00F50571" w:rsidRPr="00F50571">
        <w:rPr>
          <w:rFonts w:ascii="Times New Roman" w:hAnsi="Times New Roman" w:cs="Times New Roman"/>
          <w:sz w:val="28"/>
          <w:szCs w:val="28"/>
        </w:rPr>
        <w:t>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505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50571" w:rsidRDefault="00F5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Проект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обильно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приложени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Pr="00F5057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заказа еды на дом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F50571" w:rsidRPr="00F50571" w:rsidRDefault="00F5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50571" w:rsidRPr="00F50571" w:rsidRDefault="00F50571" w:rsidP="00F50571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F50571">
        <w:rPr>
          <w:rFonts w:ascii="Times New Roman" w:eastAsia="MS Mincho" w:hAnsi="Times New Roman" w:cs="Times New Roman"/>
          <w:sz w:val="28"/>
          <w:szCs w:val="28"/>
          <w:lang w:eastAsia="en-US"/>
        </w:rPr>
        <w:t>Перечень артефактов проекта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: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Техническое задание (ТЗ)</w:t>
      </w:r>
      <w:proofErr w:type="gramStart"/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: Определяет</w:t>
      </w:r>
      <w:proofErr w:type="gramEnd"/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цели, задачи, требования к функциональности, дизайну, техническим характеристикам и безопасности приложения. Является основой для дальнейшей работы над проектом. 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Продуктовый </w:t>
      </w:r>
      <w:proofErr w:type="spellStart"/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бэклог</w:t>
      </w:r>
      <w:proofErr w:type="spellEnd"/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: Список всех задач и функций приложения, отсортированный по приоритетам. Обеспечивает планирование и управление развитием приложения.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План проекта</w:t>
      </w:r>
      <w:proofErr w:type="gramStart"/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: Описывает</w:t>
      </w:r>
      <w:proofErr w:type="gramEnd"/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этапы разработки, сроки выполнения, необходимые ресурсы (человеческие, финансовые, технические), ответственных за каждую задачу. Обеспечивает контроль за ходом проекта.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Прототипы интерфейса: Визуальное представление экранов приложения, демонстрирующие навигацию, взаимодействие пользователя с элементами интерфейса. Обеспечивает понимание дизайна и тестирование пользовательского опыта.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Дизайн-система: Документ с описанием цветовой палитры, шрифтов, иконок, элементов интерфейса, которые будут использоваться в приложении. Создает единый стиль и обеспечивает согласованность дизайна.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Код приложения: Исходный код приложения, написанный на выбранном языке программирования. Обеспечивает функциональность приложения. 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lastRenderedPageBreak/>
        <w:t>Тестовые сценарии: Описание различных сценариев использования приложения для проведения тестирования. Проверяет функциональность, производительность, безопасность и пользовательский опыт приложения.</w:t>
      </w:r>
    </w:p>
    <w:p w:rsidR="007B6797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Маркетинговый план: Описание стратегии продвижения приложения, целевую аудиторию, каналы маркетинга, бюджет и метрики успеха.</w:t>
      </w:r>
    </w:p>
    <w:p w:rsidR="00F50571" w:rsidRPr="007B6797" w:rsidRDefault="007B6797" w:rsidP="007B6797">
      <w:pPr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Документация по развертыванию: Инструкции по установке и настройке приложения на устройствах пользователей, а также по его размещению в магазинах приложений.</w:t>
      </w:r>
    </w:p>
    <w:p w:rsidR="00F50571" w:rsidRDefault="00F5057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B6797" w:rsidRPr="007B6797" w:rsidRDefault="007B6797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en-US"/>
        </w:rPr>
        <w:t>К</w:t>
      </w: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>лючевые протоколы взаимодействия и принятия решений в проекте</w:t>
      </w:r>
      <w:r w:rsidRPr="007B6797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: </w:t>
      </w:r>
    </w:p>
    <w:p w:rsidR="007B6797" w:rsidRPr="007B6797" w:rsidRDefault="007B6797" w:rsidP="007B6797">
      <w:pPr>
        <w:pStyle w:val="a5"/>
        <w:numPr>
          <w:ilvl w:val="0"/>
          <w:numId w:val="20"/>
        </w:numPr>
        <w:tabs>
          <w:tab w:val="left" w:pos="142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совещаний</w:t>
      </w:r>
      <w:proofErr w:type="gramStart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: Определяет</w:t>
      </w:r>
      <w:proofErr w:type="gramEnd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проведения совещаний, обеспечивает структуру и эффективность групповых обсуждений.</w:t>
      </w:r>
    </w:p>
    <w:p w:rsidR="007B6797" w:rsidRPr="007B6797" w:rsidRDefault="007B6797" w:rsidP="007B6797">
      <w:pPr>
        <w:pStyle w:val="a5"/>
        <w:numPr>
          <w:ilvl w:val="0"/>
          <w:numId w:val="20"/>
        </w:numPr>
        <w:tabs>
          <w:tab w:val="left" w:pos="142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внесения изменений</w:t>
      </w:r>
      <w:proofErr w:type="gramStart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: Определяет</w:t>
      </w:r>
      <w:proofErr w:type="gramEnd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внесения изменений в документы проекта, обеспечивает согласованность и контроль за внесением изменений.</w:t>
      </w:r>
    </w:p>
    <w:p w:rsidR="007B6797" w:rsidRPr="007B6797" w:rsidRDefault="007B6797" w:rsidP="007B6797">
      <w:pPr>
        <w:pStyle w:val="a5"/>
        <w:numPr>
          <w:ilvl w:val="0"/>
          <w:numId w:val="20"/>
        </w:numPr>
        <w:tabs>
          <w:tab w:val="left" w:pos="142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отчетности</w:t>
      </w:r>
      <w:proofErr w:type="gramStart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: Описывает</w:t>
      </w:r>
      <w:proofErr w:type="gramEnd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периодичность и формат отчетности о ходе выполнения проекта, обеспечивает прозрачность и контроль над проектом.</w:t>
      </w:r>
    </w:p>
    <w:p w:rsidR="007B6797" w:rsidRPr="007B6797" w:rsidRDefault="007B6797" w:rsidP="007B6797">
      <w:pPr>
        <w:pStyle w:val="a5"/>
        <w:numPr>
          <w:ilvl w:val="0"/>
          <w:numId w:val="20"/>
        </w:numPr>
        <w:tabs>
          <w:tab w:val="left" w:pos="142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принятия решений</w:t>
      </w:r>
      <w:proofErr w:type="gramStart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: Определяет</w:t>
      </w:r>
      <w:proofErr w:type="gramEnd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 принятия решений в проекте, обеспечивает структуру и прозрачность в процессе принятия решений.</w:t>
      </w:r>
    </w:p>
    <w:p w:rsidR="007B6797" w:rsidRPr="007B6797" w:rsidRDefault="007B6797" w:rsidP="007B6797">
      <w:pPr>
        <w:pStyle w:val="a5"/>
        <w:numPr>
          <w:ilvl w:val="0"/>
          <w:numId w:val="20"/>
        </w:numPr>
        <w:tabs>
          <w:tab w:val="left" w:pos="142"/>
        </w:tabs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взаимодействия с заказчиком</w:t>
      </w:r>
      <w:proofErr w:type="gramStart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>: Определяет</w:t>
      </w:r>
      <w:proofErr w:type="gramEnd"/>
      <w:r w:rsidRPr="007B6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 взаимодействия с заказчиком проекта, обеспечивает эффективное взаимодействие с заказчиком и удовлетворение его требований.</w:t>
      </w:r>
    </w:p>
    <w:p w:rsidR="007B6797" w:rsidRPr="007B6797" w:rsidRDefault="007B679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B6797" w:rsidRDefault="007B6797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29A3" w:rsidRDefault="00FB29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29A3" w:rsidRDefault="00FB29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29A3" w:rsidRPr="00F50571" w:rsidRDefault="00FB29A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Техническая документация мобильного приложения “Заказ еды на дом”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Обзор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Данная документация описывает архитектуру, функциональность и технические особенности мобильного приложения “Заказ еды на дом”, предназначенного для пользователей, желающих заказать еду из ресторанов с доставкой на дом. 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Архитектура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Приложение состоит из клиентской и серверной частей. Клиентская часть </w:t>
      </w:r>
      <w:proofErr w:type="gram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это мобильное приложение</w:t>
      </w:r>
      <w:proofErr w:type="gram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обеспечивающее взаимодействие пользователя с системой. Серверная часть </w:t>
      </w:r>
      <w:proofErr w:type="gram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 это</w:t>
      </w:r>
      <w:proofErr w:type="gram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backend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-система, обрабатывающая данные, взаимодействующая с базами данных и предоставляющая API для клиентского приложения.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Функциональность</w:t>
      </w:r>
    </w:p>
    <w:p w:rsidR="00FB29A3" w:rsidRPr="00FB29A3" w:rsidRDefault="00FB29A3" w:rsidP="00FB29A3">
      <w:pPr>
        <w:numPr>
          <w:ilvl w:val="0"/>
          <w:numId w:val="2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Поиск ресторанов: Пользователи могут искать рестораны по названию, типу кухни, местоположению.</w:t>
      </w:r>
    </w:p>
    <w:p w:rsidR="00FB29A3" w:rsidRPr="00FB29A3" w:rsidRDefault="00FB29A3" w:rsidP="00FB29A3">
      <w:pPr>
        <w:numPr>
          <w:ilvl w:val="0"/>
          <w:numId w:val="2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Просмотр меню: Приложение отображает меню ресторанов с фотографиями блюд, описанием и ценами. </w:t>
      </w:r>
    </w:p>
    <w:p w:rsidR="00FB29A3" w:rsidRPr="00FB29A3" w:rsidRDefault="00FB29A3" w:rsidP="00FB29A3">
      <w:pPr>
        <w:numPr>
          <w:ilvl w:val="0"/>
          <w:numId w:val="2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Оформление заказа: Пользователи могут добавить блюда в корзину, выбрать способ оплаты, указать адрес доставки и подтвердить заказ.</w:t>
      </w:r>
    </w:p>
    <w:p w:rsidR="00FB29A3" w:rsidRPr="00FB29A3" w:rsidRDefault="00FB29A3" w:rsidP="00FB29A3">
      <w:pPr>
        <w:numPr>
          <w:ilvl w:val="0"/>
          <w:numId w:val="2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Отслеживание заказа: Пользователи могут отслеживать статус заказа в реальном времени.</w:t>
      </w:r>
    </w:p>
    <w:p w:rsidR="00FB29A3" w:rsidRPr="00FB29A3" w:rsidRDefault="00FB29A3" w:rsidP="00FB29A3">
      <w:pPr>
        <w:numPr>
          <w:ilvl w:val="0"/>
          <w:numId w:val="21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Профиль пользователя: Хранение информации о пользователе.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Технические характеристики</w:t>
      </w:r>
    </w:p>
    <w:p w:rsidR="00FB29A3" w:rsidRPr="00FB29A3" w:rsidRDefault="00FB29A3" w:rsidP="00FB29A3">
      <w:pPr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Платформы</w:t>
      </w: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 Android (Kotlin/Java), iOS (Swift/Objective-C).</w:t>
      </w:r>
    </w:p>
    <w:p w:rsidR="00FB29A3" w:rsidRPr="00FB29A3" w:rsidRDefault="00FB29A3" w:rsidP="00FB29A3">
      <w:pPr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Сервер</w:t>
      </w: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 Python, Node.js, Java, PHP, PostgreSQL, MySQL, MongoDB.</w:t>
      </w:r>
    </w:p>
    <w:p w:rsidR="00FB29A3" w:rsidRPr="00FB29A3" w:rsidRDefault="00FB29A3" w:rsidP="00FB29A3">
      <w:pPr>
        <w:numPr>
          <w:ilvl w:val="0"/>
          <w:numId w:val="22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API: 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RESTful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API.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Тестирование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Проводятся функциональное, UI-, нагрузочное и тестирование безопасности.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6. Развертывание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Приложение доступно в OpenAI Play Store (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и 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App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Store (</w:t>
      </w:r>
      <w:proofErr w:type="spellStart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).</w:t>
      </w:r>
    </w:p>
    <w:p w:rsidR="00FB29A3" w:rsidRPr="00FB29A3" w:rsidRDefault="00FB29A3" w:rsidP="00FB29A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7. Дополнительная информация</w:t>
      </w:r>
    </w:p>
    <w:p w:rsidR="00FB29A3" w:rsidRPr="00FB29A3" w:rsidRDefault="00FB29A3" w:rsidP="00FB29A3">
      <w:pPr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Контакты: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Муртазин Руслан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Шамилевич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ruslanmrtzn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@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yandex</w:t>
      </w:r>
      <w:proofErr w:type="spellEnd"/>
      <w:r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ru</w:t>
      </w:r>
      <w:proofErr w:type="spellEnd"/>
    </w:p>
    <w:p w:rsidR="00FB29A3" w:rsidRDefault="00FB29A3" w:rsidP="00FB29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550B9" w:rsidRDefault="00C550B9" w:rsidP="00FB29A3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50B9" w:rsidRPr="00C550B9" w:rsidRDefault="00C550B9" w:rsidP="00C7058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Протокол совещаний проекта </w:t>
      </w:r>
      <w:r w:rsidRPr="00FB29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мобильного приложения “Заказ еды на дом”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 Назначение:</w:t>
      </w:r>
    </w:p>
    <w:p w:rsidR="00C550B9" w:rsidRPr="00C550B9" w:rsidRDefault="00C550B9" w:rsidP="00C550B9">
      <w:pPr>
        <w:numPr>
          <w:ilvl w:val="0"/>
          <w:numId w:val="24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Обеспечить структурированную и эффективную коммуникацию между участниками проекта. </w:t>
      </w:r>
    </w:p>
    <w:p w:rsidR="00C550B9" w:rsidRPr="00C550B9" w:rsidRDefault="00C550B9" w:rsidP="00C550B9">
      <w:pPr>
        <w:numPr>
          <w:ilvl w:val="0"/>
          <w:numId w:val="24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Обеспечить систематизацию и документирование принятых решений и задач.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2. Периодичность:</w:t>
      </w:r>
    </w:p>
    <w:p w:rsidR="00C550B9" w:rsidRPr="00C550B9" w:rsidRDefault="00C550B9" w:rsidP="00C550B9">
      <w:pPr>
        <w:numPr>
          <w:ilvl w:val="0"/>
          <w:numId w:val="25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Еженедельно, в среду, в 16:00 (по московскому времени).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Участники:</w:t>
      </w:r>
    </w:p>
    <w:p w:rsidR="00C550B9" w:rsidRPr="00C550B9" w:rsidRDefault="00C550B9" w:rsidP="00C550B9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Продуктовый менеджер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Браславцев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Трофим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550B9" w:rsidRPr="00C550B9" w:rsidRDefault="00C550B9" w:rsidP="00C550B9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Дизайнер интерфейса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Тимергалиев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Тимур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550B9" w:rsidRPr="00C550B9" w:rsidRDefault="00C550B9" w:rsidP="00C550B9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Разработчик </w:t>
      </w:r>
      <w:proofErr w:type="spellStart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Иван Шульга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550B9" w:rsidRPr="00C550B9" w:rsidRDefault="00C550B9" w:rsidP="00C550B9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Разработчик </w:t>
      </w:r>
      <w:proofErr w:type="spellStart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Юсупова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Камола</w:t>
      </w:r>
      <w:proofErr w:type="spellEnd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550B9" w:rsidRPr="00C550B9" w:rsidRDefault="00C550B9" w:rsidP="00C550B9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Backend</w:t>
      </w:r>
      <w:proofErr w:type="spellEnd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-разработчик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Муртазин Руслан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550B9" w:rsidRPr="00C550B9" w:rsidRDefault="00C550B9" w:rsidP="00C550B9">
      <w:pPr>
        <w:numPr>
          <w:ilvl w:val="0"/>
          <w:numId w:val="2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Тестировщик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Настя Таран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Формат:</w:t>
      </w:r>
    </w:p>
    <w:p w:rsidR="00C550B9" w:rsidRPr="00C550B9" w:rsidRDefault="00C550B9" w:rsidP="00C550B9">
      <w:pPr>
        <w:numPr>
          <w:ilvl w:val="0"/>
          <w:numId w:val="27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Очные встречи (если возможно) или онлайн-совещания (через Zoom).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5. Повестка дня:</w:t>
      </w:r>
    </w:p>
    <w:p w:rsidR="00C550B9" w:rsidRPr="00C550B9" w:rsidRDefault="00C550B9" w:rsidP="00C550B9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Обзор выполненных задач: Краткое описание задач, выполненных с момента последнего совещания.</w:t>
      </w:r>
    </w:p>
    <w:p w:rsidR="00C550B9" w:rsidRPr="00C550B9" w:rsidRDefault="00C550B9" w:rsidP="00C550B9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Обсуждение новых задач: Определение задач на следующую неделю, их приоритет, ответственные за их выполнение, ожидаемые сроки.</w:t>
      </w:r>
    </w:p>
    <w:p w:rsidR="00C550B9" w:rsidRPr="00C550B9" w:rsidRDefault="00C550B9" w:rsidP="00C550B9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Обсуждение проблем и рисков: Обсуждение проблем, возникших в процессе разработки, анализ рисков и планирование мер по их минимизации.</w:t>
      </w:r>
    </w:p>
    <w:p w:rsidR="00C550B9" w:rsidRPr="00C550B9" w:rsidRDefault="00C550B9" w:rsidP="00C550B9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Обсуждение обратной связи: Обсуждение отзывов от пользователей, заказчика или тестировщиков.</w:t>
      </w:r>
    </w:p>
    <w:p w:rsidR="00C550B9" w:rsidRPr="00C550B9" w:rsidRDefault="00C550B9" w:rsidP="00C550B9">
      <w:pPr>
        <w:numPr>
          <w:ilvl w:val="0"/>
          <w:numId w:val="28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Принятие решений: Определение решений по вопросам, вынесенным на совещание.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6. Процесс принятия решений:</w:t>
      </w:r>
    </w:p>
    <w:p w:rsidR="00C550B9" w:rsidRPr="00C550B9" w:rsidRDefault="00C550B9" w:rsidP="00C550B9">
      <w:pPr>
        <w:numPr>
          <w:ilvl w:val="0"/>
          <w:numId w:val="29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Консенсус: Решения принимаются консенсусом, с учетом мнения всех участников. </w:t>
      </w:r>
    </w:p>
    <w:p w:rsidR="00C550B9" w:rsidRPr="00C550B9" w:rsidRDefault="00C550B9" w:rsidP="00C550B9">
      <w:pPr>
        <w:numPr>
          <w:ilvl w:val="0"/>
          <w:numId w:val="29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Голосование: В случае невозможности достичь консенсуса, решение принимается </w:t>
      </w:r>
      <w:proofErr w:type="spellStart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голованием</w:t>
      </w:r>
      <w:proofErr w:type="spellEnd"/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C550B9" w:rsidRPr="00C550B9" w:rsidRDefault="00C550B9" w:rsidP="00C550B9">
      <w:pPr>
        <w:numPr>
          <w:ilvl w:val="0"/>
          <w:numId w:val="29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Продуктовый менеджер: Продуктовый менеджер имеет право вещательного голоса при принятии решений по функциональности и стратегии проекта.</w:t>
      </w:r>
    </w:p>
    <w:p w:rsidR="00C550B9" w:rsidRPr="00C550B9" w:rsidRDefault="00C550B9" w:rsidP="00C550B9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7. Ведение протокола:</w:t>
      </w:r>
    </w:p>
    <w:p w:rsidR="00C550B9" w:rsidRPr="00C550B9" w:rsidRDefault="00C550B9" w:rsidP="00C550B9">
      <w:pPr>
        <w:numPr>
          <w:ilvl w:val="0"/>
          <w:numId w:val="30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Ответственный: 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Алексей Федулов</w:t>
      </w: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</w:p>
    <w:p w:rsidR="00C550B9" w:rsidRPr="00C550B9" w:rsidRDefault="00C550B9" w:rsidP="00C550B9">
      <w:pPr>
        <w:numPr>
          <w:ilvl w:val="0"/>
          <w:numId w:val="30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Содержание: В протоколе фиксируются все решения, принятые на совещании, а также важные вопросы, затронутые в ходе обсуждения. </w:t>
      </w:r>
    </w:p>
    <w:p w:rsidR="00C550B9" w:rsidRPr="00C550B9" w:rsidRDefault="00C550B9" w:rsidP="00C550B9">
      <w:pPr>
        <w:numPr>
          <w:ilvl w:val="0"/>
          <w:numId w:val="30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Доступность: Протокол совещаний доступен всем участникам проекта.</w:t>
      </w:r>
    </w:p>
    <w:p w:rsidR="00C550B9" w:rsidRDefault="00C550B9" w:rsidP="00C550B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50B9" w:rsidRDefault="00C550B9" w:rsidP="00C550B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550B9" w:rsidRDefault="00C550B9" w:rsidP="00C550B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FB29A3" w:rsidRPr="00FB29A3" w:rsidRDefault="00316023" w:rsidP="00FB29A3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proofErr w:type="gramStart"/>
      <w:r w:rsidR="00FB29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</w:t>
      </w:r>
      <w:proofErr w:type="gramEnd"/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работы я разобрался с основными артефактами и протоколами, необходимыми для успешной разработки мобильного приложения для заказа еды на дом. Я определил ключевые артефакты, такие как техническое задание, продуктовый </w:t>
      </w:r>
      <w:proofErr w:type="spellStart"/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бэклог</w:t>
      </w:r>
      <w:proofErr w:type="spellEnd"/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план проекта, дизайн-система и тестовые сценарии. Также я разработал протоколы для проведения совещаний</w:t>
      </w:r>
      <w:r w:rsidR="00C550B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техническое задание</w:t>
      </w:r>
      <w:r w:rsidR="00FB29A3" w:rsidRPr="00FB29A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 Все это поможет мне управлять проектом эффективно, обеспечивая четкое взаимодействие в команде и удовлетворяя требования заказчика.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316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31D0" w:rsidRDefault="007A31D0">
      <w:pPr>
        <w:spacing w:after="0" w:line="240" w:lineRule="auto"/>
      </w:pPr>
      <w:r>
        <w:separator/>
      </w:r>
    </w:p>
  </w:endnote>
  <w:endnote w:type="continuationSeparator" w:id="0">
    <w:p w:rsidR="007A31D0" w:rsidRDefault="007A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31D0" w:rsidRDefault="007A31D0">
      <w:pPr>
        <w:spacing w:after="0" w:line="240" w:lineRule="auto"/>
      </w:pPr>
      <w:r>
        <w:separator/>
      </w:r>
    </w:p>
  </w:footnote>
  <w:footnote w:type="continuationSeparator" w:id="0">
    <w:p w:rsidR="007A31D0" w:rsidRDefault="007A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F230C"/>
    <w:multiLevelType w:val="multilevel"/>
    <w:tmpl w:val="990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49A"/>
    <w:multiLevelType w:val="multilevel"/>
    <w:tmpl w:val="4C0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C7CDE"/>
    <w:multiLevelType w:val="multilevel"/>
    <w:tmpl w:val="5DD0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26EE2"/>
    <w:multiLevelType w:val="multilevel"/>
    <w:tmpl w:val="2510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9565B"/>
    <w:multiLevelType w:val="multilevel"/>
    <w:tmpl w:val="4E3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F4913"/>
    <w:multiLevelType w:val="multilevel"/>
    <w:tmpl w:val="5E8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462C9"/>
    <w:multiLevelType w:val="multilevel"/>
    <w:tmpl w:val="F8F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1C0B"/>
    <w:multiLevelType w:val="multilevel"/>
    <w:tmpl w:val="18E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64530"/>
    <w:multiLevelType w:val="multilevel"/>
    <w:tmpl w:val="1DE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101F4"/>
    <w:multiLevelType w:val="hybridMultilevel"/>
    <w:tmpl w:val="39CA6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50281"/>
    <w:multiLevelType w:val="multilevel"/>
    <w:tmpl w:val="5AFA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476EB"/>
    <w:multiLevelType w:val="multilevel"/>
    <w:tmpl w:val="DB0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E30DE"/>
    <w:multiLevelType w:val="multilevel"/>
    <w:tmpl w:val="D95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174AB"/>
    <w:multiLevelType w:val="multilevel"/>
    <w:tmpl w:val="0D6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457DB"/>
    <w:multiLevelType w:val="hybridMultilevel"/>
    <w:tmpl w:val="BC5A6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F27BB"/>
    <w:multiLevelType w:val="multilevel"/>
    <w:tmpl w:val="E23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A4478"/>
    <w:multiLevelType w:val="multilevel"/>
    <w:tmpl w:val="F02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22B42"/>
    <w:multiLevelType w:val="multilevel"/>
    <w:tmpl w:val="9E5C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D0BE4"/>
    <w:multiLevelType w:val="multilevel"/>
    <w:tmpl w:val="9C7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3050B"/>
    <w:multiLevelType w:val="multilevel"/>
    <w:tmpl w:val="4BF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784855"/>
    <w:multiLevelType w:val="multilevel"/>
    <w:tmpl w:val="51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6663E"/>
    <w:multiLevelType w:val="multilevel"/>
    <w:tmpl w:val="629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C40C1"/>
    <w:multiLevelType w:val="multilevel"/>
    <w:tmpl w:val="EAA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36D94"/>
    <w:multiLevelType w:val="multilevel"/>
    <w:tmpl w:val="2CD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83DE4"/>
    <w:multiLevelType w:val="multilevel"/>
    <w:tmpl w:val="0BF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B432E"/>
    <w:multiLevelType w:val="multilevel"/>
    <w:tmpl w:val="F130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A3F6A"/>
    <w:multiLevelType w:val="multilevel"/>
    <w:tmpl w:val="256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B08FF"/>
    <w:multiLevelType w:val="multilevel"/>
    <w:tmpl w:val="90C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32357"/>
    <w:multiLevelType w:val="multilevel"/>
    <w:tmpl w:val="F7D4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338714">
    <w:abstractNumId w:val="22"/>
  </w:num>
  <w:num w:numId="2" w16cid:durableId="957369662">
    <w:abstractNumId w:val="7"/>
  </w:num>
  <w:num w:numId="3" w16cid:durableId="1357850411">
    <w:abstractNumId w:val="1"/>
  </w:num>
  <w:num w:numId="4" w16cid:durableId="210769732">
    <w:abstractNumId w:val="19"/>
  </w:num>
  <w:num w:numId="5" w16cid:durableId="1935934660">
    <w:abstractNumId w:val="20"/>
  </w:num>
  <w:num w:numId="6" w16cid:durableId="171069596">
    <w:abstractNumId w:val="26"/>
  </w:num>
  <w:num w:numId="7" w16cid:durableId="525413180">
    <w:abstractNumId w:val="14"/>
  </w:num>
  <w:num w:numId="8" w16cid:durableId="1749427116">
    <w:abstractNumId w:val="21"/>
  </w:num>
  <w:num w:numId="9" w16cid:durableId="790058003">
    <w:abstractNumId w:val="12"/>
  </w:num>
  <w:num w:numId="10" w16cid:durableId="399519030">
    <w:abstractNumId w:val="10"/>
  </w:num>
  <w:num w:numId="11" w16cid:durableId="369379249">
    <w:abstractNumId w:val="6"/>
  </w:num>
  <w:num w:numId="12" w16cid:durableId="1956327913">
    <w:abstractNumId w:val="4"/>
  </w:num>
  <w:num w:numId="13" w16cid:durableId="1466967003">
    <w:abstractNumId w:val="27"/>
  </w:num>
  <w:num w:numId="14" w16cid:durableId="854806278">
    <w:abstractNumId w:val="18"/>
  </w:num>
  <w:num w:numId="15" w16cid:durableId="1259211999">
    <w:abstractNumId w:val="24"/>
  </w:num>
  <w:num w:numId="16" w16cid:durableId="717895012">
    <w:abstractNumId w:val="25"/>
  </w:num>
  <w:num w:numId="17" w16cid:durableId="1228878354">
    <w:abstractNumId w:val="15"/>
  </w:num>
  <w:num w:numId="18" w16cid:durableId="1260796484">
    <w:abstractNumId w:val="13"/>
  </w:num>
  <w:num w:numId="19" w16cid:durableId="702755828">
    <w:abstractNumId w:val="8"/>
  </w:num>
  <w:num w:numId="20" w16cid:durableId="157313899">
    <w:abstractNumId w:val="9"/>
  </w:num>
  <w:num w:numId="21" w16cid:durableId="819463807">
    <w:abstractNumId w:val="29"/>
  </w:num>
  <w:num w:numId="22" w16cid:durableId="2111660398">
    <w:abstractNumId w:val="28"/>
  </w:num>
  <w:num w:numId="23" w16cid:durableId="725568390">
    <w:abstractNumId w:val="0"/>
  </w:num>
  <w:num w:numId="24" w16cid:durableId="1847282837">
    <w:abstractNumId w:val="23"/>
  </w:num>
  <w:num w:numId="25" w16cid:durableId="2073192936">
    <w:abstractNumId w:val="16"/>
  </w:num>
  <w:num w:numId="26" w16cid:durableId="246889153">
    <w:abstractNumId w:val="11"/>
  </w:num>
  <w:num w:numId="27" w16cid:durableId="196697017">
    <w:abstractNumId w:val="17"/>
  </w:num>
  <w:num w:numId="28" w16cid:durableId="1555461775">
    <w:abstractNumId w:val="2"/>
  </w:num>
  <w:num w:numId="29" w16cid:durableId="1498111409">
    <w:abstractNumId w:val="5"/>
  </w:num>
  <w:num w:numId="30" w16cid:durableId="552424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4A6658"/>
    <w:rsid w:val="007A31D0"/>
    <w:rsid w:val="007B6797"/>
    <w:rsid w:val="008443FE"/>
    <w:rsid w:val="009428F4"/>
    <w:rsid w:val="00BF493E"/>
    <w:rsid w:val="00C550B9"/>
    <w:rsid w:val="00C70589"/>
    <w:rsid w:val="00CE3CD8"/>
    <w:rsid w:val="00ED7758"/>
    <w:rsid w:val="00F50571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E7F4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FB29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24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8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71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39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25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1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6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1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9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5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80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10</cp:revision>
  <dcterms:created xsi:type="dcterms:W3CDTF">2019-03-22T17:13:00Z</dcterms:created>
  <dcterms:modified xsi:type="dcterms:W3CDTF">2024-10-22T09:11:00Z</dcterms:modified>
</cp:coreProperties>
</file>