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9E1A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B0AB3" w:rsidRPr="002B0A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Default="002B0AB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Муртазин Руслан Шамилевич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0AB3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2B0AB3" w:rsidRDefault="00316023" w:rsidP="002B0AB3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B0AB3"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2B0AB3" w:rsidRPr="002B0AB3">
        <w:rPr>
          <w:rFonts w:ascii="Times New Roman" w:hAnsi="Times New Roman" w:cs="Times New Roman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316023" w:rsidRPr="009E1A91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2B0AB3" w:rsidRPr="009E1A91" w:rsidRDefault="002B0A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0AB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Проект:</w:t>
      </w:r>
      <w:r w:rsidRPr="002B0A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обильно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заказа еды на дом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2B0AB3" w:rsidRPr="009E1A91" w:rsidRDefault="002B0AB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B0AB3" w:rsidRPr="002B0AB3" w:rsidRDefault="002B0AB3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AB3">
        <w:rPr>
          <w:rFonts w:ascii="Times New Roman" w:hAnsi="Times New Roman" w:cs="Times New Roman"/>
          <w:sz w:val="28"/>
          <w:szCs w:val="28"/>
        </w:rPr>
        <w:t>писок типов файлов, которые следует включить в репозиторий системы контроля версий:</w:t>
      </w:r>
    </w:p>
    <w:p w:rsidR="002B0AB3" w:rsidRPr="002B0AB3" w:rsidRDefault="002B0AB3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Клиентская часть (Android &amp; iOS):</w:t>
      </w:r>
    </w:p>
    <w:p w:rsidR="002B0AB3" w:rsidRPr="002B0AB3" w:rsidRDefault="002B0AB3" w:rsidP="002B0AB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Android: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.java, .kt: Файлы с кодом на Java или Kotlin.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.xml: Файлы с разметкой XML для UI (Activity, Layout и др.).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.gradle: Файлы с конфигурацией для Gradle build системы.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iOS: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.swift, .m: Файлы с кодом на Swift или Objective-C.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.storyboard: Файлы с разметкой Storyboard для UI.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.xib: Файлы с разметкой XIB для UI.</w:t>
      </w:r>
    </w:p>
    <w:p w:rsidR="002B0AB3" w:rsidRPr="002B0AB3" w:rsidRDefault="002B0AB3" w:rsidP="002B0AB3">
      <w:pPr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.plist: Файлы с конфигурационными данными.</w:t>
      </w:r>
    </w:p>
    <w:p w:rsidR="002B0AB3" w:rsidRPr="002B0AB3" w:rsidRDefault="002B0AB3" w:rsidP="002B0AB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Изображения: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.png, .jpg, .jpeg, .svg: Файлы с изображениями для UI и иконками.</w:t>
      </w:r>
    </w:p>
    <w:p w:rsidR="002B0AB3" w:rsidRPr="002B0AB3" w:rsidRDefault="002B0AB3" w:rsidP="002B0AB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.drawable, .mipmap: Папки с ресурсами для Android (изображения, иконки).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.assets: Папка с ресурсами для Android и iOS.</w:t>
      </w:r>
    </w:p>
    <w:p w:rsidR="002B0AB3" w:rsidRPr="002B0AB3" w:rsidRDefault="002B0AB3" w:rsidP="002B0AB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Тесты: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.test.java, .test.kt: Файлы с тестами для Android (JUnit).</w:t>
      </w:r>
    </w:p>
    <w:p w:rsidR="002B0AB3" w:rsidRPr="002B0AB3" w:rsidRDefault="002B0AB3" w:rsidP="002B0AB3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.test.swift, .test.m: Файлы с тестами для iOS (XCTest).</w:t>
      </w:r>
    </w:p>
    <w:p w:rsidR="002B0AB3" w:rsidRPr="002B0AB3" w:rsidRDefault="002B0AB3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Серверная часть:</w:t>
      </w:r>
    </w:p>
    <w:p w:rsidR="002B0AB3" w:rsidRPr="002B0AB3" w:rsidRDefault="002B0AB3" w:rsidP="002B0AB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.py, .js, .java, .php: Файлы с кодом на Python, JavaScript, Java или PHP.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.sql: Файлы с SQL запросами.</w:t>
      </w:r>
    </w:p>
    <w:p w:rsidR="002B0AB3" w:rsidRPr="002B0AB3" w:rsidRDefault="002B0AB3" w:rsidP="002B0AB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Конфигурационные файлы: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.json, .yaml: Файлы с конфигурационными данными для сервера и API.</w:t>
      </w:r>
    </w:p>
    <w:p w:rsidR="002B0AB3" w:rsidRPr="002B0AB3" w:rsidRDefault="002B0AB3" w:rsidP="002B0AB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Документация: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.md: Файлы с документацией в формате Markdown. 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.pdf: Файлы с документацией в формате PDF.</w:t>
      </w:r>
    </w:p>
    <w:p w:rsidR="002B0AB3" w:rsidRPr="002B0AB3" w:rsidRDefault="002B0AB3" w:rsidP="002B0AB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b/>
          <w:bCs/>
          <w:sz w:val="28"/>
          <w:szCs w:val="28"/>
        </w:rPr>
        <w:t>Тесты:</w:t>
      </w:r>
    </w:p>
    <w:p w:rsidR="002B0AB3" w:rsidRPr="002B0AB3" w:rsidRDefault="002B0AB3" w:rsidP="002B0AB3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.test.py, .test.js, .test.java, .test.php: Файлы с тестами для серверного кода.</w:t>
      </w:r>
    </w:p>
    <w:p w:rsidR="002B0AB3" w:rsidRDefault="002B0AB3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AB3" w:rsidRDefault="002B0AB3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AB3">
        <w:rPr>
          <w:rFonts w:ascii="Times New Roman" w:hAnsi="Times New Roman" w:cs="Times New Roman"/>
          <w:sz w:val="28"/>
          <w:szCs w:val="28"/>
        </w:rPr>
        <w:t>В Git нет прямого способа создать “белый список” файлов, которые должны отслеживаться. Поэтому разработчику придется использовать  git add для добавления конкретных файлов в область индексации.</w:t>
      </w:r>
    </w:p>
    <w:p w:rsidR="008D3151" w:rsidRDefault="008D3151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151" w:rsidRPr="008D3151" w:rsidRDefault="008D3151" w:rsidP="008D3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5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:rsidR="008D3151" w:rsidRPr="008D3151" w:rsidRDefault="008D3151" w:rsidP="008D3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51">
        <w:rPr>
          <w:rFonts w:ascii="Times New Roman" w:hAnsi="Times New Roman" w:cs="Times New Roman"/>
          <w:sz w:val="28"/>
          <w:szCs w:val="28"/>
        </w:rPr>
        <w:t>Предположим, разработчик хочет отслеживать только файл src/components/RestaurantCard.jsx. Это компонент React, отображающий информацию о ресторане. В то же время он не хочет, чтобы Git отслеживал другие файлы проекта. Разработчик использует  git add для добавления файла в область индексации:</w:t>
      </w:r>
    </w:p>
    <w:p w:rsidR="008D3151" w:rsidRPr="008D3151" w:rsidRDefault="008D3151" w:rsidP="008D31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151">
        <w:rPr>
          <w:rFonts w:ascii="Times New Roman" w:hAnsi="Times New Roman" w:cs="Times New Roman"/>
          <w:sz w:val="28"/>
          <w:szCs w:val="28"/>
          <w:lang w:val="en-US"/>
        </w:rPr>
        <w:t>git add src/components/RestaurantCard.jsx</w:t>
      </w:r>
    </w:p>
    <w:p w:rsidR="008D3151" w:rsidRPr="008D3151" w:rsidRDefault="008D3151" w:rsidP="008D3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51">
        <w:rPr>
          <w:rFonts w:ascii="Times New Roman" w:hAnsi="Times New Roman" w:cs="Times New Roman"/>
          <w:sz w:val="28"/>
          <w:szCs w:val="28"/>
        </w:rPr>
        <w:t>Теперь Git будет отслеживать только файл RestaurantCard.jsx, а все остальные файлы будут проигнорированы.</w:t>
      </w:r>
    </w:p>
    <w:p w:rsidR="008D3151" w:rsidRPr="002B0AB3" w:rsidRDefault="008D3151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AB3" w:rsidRPr="008D3151" w:rsidRDefault="008D3151" w:rsidP="002B0AB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lastRenderedPageBreak/>
        <w:t>А</w:t>
      </w:r>
      <w:r w:rsidRPr="008D3151">
        <w:rPr>
          <w:rFonts w:ascii="Times New Roman" w:eastAsia="MS Mincho" w:hAnsi="Times New Roman" w:cs="Times New Roman"/>
          <w:sz w:val="28"/>
          <w:lang w:eastAsia="en-US"/>
        </w:rPr>
        <w:t>бсолютные пути к основным директориям:</w:t>
      </w:r>
    </w:p>
    <w:p w:rsidR="008D3151" w:rsidRPr="008D3151" w:rsidRDefault="000546DF" w:rsidP="000546DF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EE824" wp14:editId="233C6786">
            <wp:extent cx="4463931" cy="1947333"/>
            <wp:effectExtent l="0" t="0" r="0" b="0"/>
            <wp:docPr id="7103345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4591" name="Рисунок 710334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73" cy="19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51" w:rsidRPr="008D3151" w:rsidRDefault="000546DF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</w:t>
      </w:r>
      <w:r w:rsidR="008D3151" w:rsidRPr="008D3151">
        <w:rPr>
          <w:rFonts w:ascii="Times New Roman" w:hAnsi="Times New Roman" w:cs="Times New Roman"/>
          <w:sz w:val="28"/>
          <w:szCs w:val="28"/>
        </w:rPr>
        <w:t>астраивать пути в конфигурации ненужно, так как в Git пути к файлам и каталогам устанавливаются неявно, с помощью команды  git add и хранятся в индексе репозитория.</w:t>
      </w:r>
    </w:p>
    <w:p w:rsidR="008D3151" w:rsidRDefault="008D3151" w:rsidP="002B0A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D3151" w:rsidRDefault="000546DF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46DF">
        <w:rPr>
          <w:rFonts w:ascii="Times New Roman" w:hAnsi="Times New Roman" w:cs="Times New Roman"/>
          <w:sz w:val="28"/>
          <w:szCs w:val="28"/>
        </w:rPr>
        <w:t>ример файла .gitignore для проекта “Заказ еды на дом”, который исключает шаблоны файлов и директори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46DF">
        <w:rPr>
          <w:rFonts w:ascii="Times New Roman" w:hAnsi="Times New Roman" w:cs="Times New Roman"/>
          <w:sz w:val="28"/>
          <w:szCs w:val="28"/>
        </w:rPr>
        <w:t>:</w:t>
      </w:r>
    </w:p>
    <w:p w:rsidR="000546DF" w:rsidRDefault="000546DF" w:rsidP="000546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3988" cy="4569609"/>
            <wp:effectExtent l="0" t="0" r="0" b="2540"/>
            <wp:docPr id="1019588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8644" name="Рисунок 10195886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973" cy="4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F" w:rsidRDefault="00967EA9" w:rsidP="002B0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EA9">
        <w:rPr>
          <w:rFonts w:ascii="Times New Roman" w:hAnsi="Times New Roman" w:cs="Times New Roman"/>
          <w:sz w:val="28"/>
          <w:szCs w:val="28"/>
        </w:rPr>
        <w:lastRenderedPageBreak/>
        <w:t>В Git, по умолчанию, при возникновении конфликтов используется стратегия слияния “merge”. Чтобы настроить инструмент для разрешения конфликтов, используйте команду:</w:t>
      </w:r>
    </w:p>
    <w:p w:rsidR="00967EA9" w:rsidRPr="00967EA9" w:rsidRDefault="00967EA9" w:rsidP="00967E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EA9">
        <w:rPr>
          <w:rFonts w:ascii="Times New Roman" w:hAnsi="Times New Roman" w:cs="Times New Roman"/>
          <w:sz w:val="28"/>
          <w:szCs w:val="28"/>
          <w:lang w:val="en-US"/>
        </w:rPr>
        <w:t>git config --global merge.tool &lt;</w:t>
      </w:r>
      <w:r w:rsidRPr="00967EA9">
        <w:rPr>
          <w:rFonts w:ascii="Times New Roman" w:hAnsi="Times New Roman" w:cs="Times New Roman"/>
          <w:sz w:val="28"/>
          <w:szCs w:val="28"/>
        </w:rPr>
        <w:t>имя</w:t>
      </w:r>
      <w:r w:rsidRPr="00967E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67EA9">
        <w:rPr>
          <w:rFonts w:ascii="Times New Roman" w:hAnsi="Times New Roman" w:cs="Times New Roman"/>
          <w:sz w:val="28"/>
          <w:szCs w:val="28"/>
        </w:rPr>
        <w:t>инструмента</w:t>
      </w:r>
      <w:r w:rsidRPr="00967EA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7EA9" w:rsidRDefault="00967EA9" w:rsidP="0096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EA9">
        <w:rPr>
          <w:rFonts w:ascii="Times New Roman" w:hAnsi="Times New Roman" w:cs="Times New Roman"/>
          <w:sz w:val="28"/>
          <w:szCs w:val="28"/>
        </w:rPr>
        <w:t xml:space="preserve">Git поддерживает несколько инструментов, таких как meld, kdiff3, vimdiff. </w:t>
      </w:r>
    </w:p>
    <w:p w:rsidR="00967EA9" w:rsidRPr="002B0AB3" w:rsidRDefault="00967EA9" w:rsidP="0096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6023" w:rsidRPr="00967EA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967EA9" w:rsidRPr="00967E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967EA9" w:rsidRPr="00967E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я углубился в использование Git, поняв ключевые моменты работы с файлами и директориями, а также настройки поведения при слиянии. </w:t>
      </w:r>
      <w:r w:rsidR="00967EA9" w:rsidRPr="00967EA9"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я готов использовать Git более эффективно</w:t>
      </w:r>
      <w:r w:rsidR="00967E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316023" w:rsidRPr="00967E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52DB" w:rsidRDefault="00A152DB">
      <w:pPr>
        <w:spacing w:after="0" w:line="240" w:lineRule="auto"/>
      </w:pPr>
      <w:r>
        <w:separator/>
      </w:r>
    </w:p>
  </w:endnote>
  <w:endnote w:type="continuationSeparator" w:id="0">
    <w:p w:rsidR="00A152DB" w:rsidRDefault="00A1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52DB" w:rsidRDefault="00A152DB">
      <w:pPr>
        <w:spacing w:after="0" w:line="240" w:lineRule="auto"/>
      </w:pPr>
      <w:r>
        <w:separator/>
      </w:r>
    </w:p>
  </w:footnote>
  <w:footnote w:type="continuationSeparator" w:id="0">
    <w:p w:rsidR="00A152DB" w:rsidRDefault="00A1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356FA"/>
    <w:multiLevelType w:val="multilevel"/>
    <w:tmpl w:val="DE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0FC2"/>
    <w:multiLevelType w:val="multilevel"/>
    <w:tmpl w:val="87F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128D6"/>
    <w:multiLevelType w:val="multilevel"/>
    <w:tmpl w:val="A562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4030"/>
    <w:multiLevelType w:val="multilevel"/>
    <w:tmpl w:val="4C7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1260604">
    <w:abstractNumId w:val="4"/>
  </w:num>
  <w:num w:numId="2" w16cid:durableId="1880781331">
    <w:abstractNumId w:val="1"/>
  </w:num>
  <w:num w:numId="3" w16cid:durableId="1259217589">
    <w:abstractNumId w:val="0"/>
  </w:num>
  <w:num w:numId="4" w16cid:durableId="2076930248">
    <w:abstractNumId w:val="2"/>
  </w:num>
  <w:num w:numId="5" w16cid:durableId="1570924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46DF"/>
    <w:rsid w:val="000619DB"/>
    <w:rsid w:val="002B0AB3"/>
    <w:rsid w:val="002F73DE"/>
    <w:rsid w:val="00316023"/>
    <w:rsid w:val="004A6658"/>
    <w:rsid w:val="008443FE"/>
    <w:rsid w:val="008D3151"/>
    <w:rsid w:val="00967EA9"/>
    <w:rsid w:val="009E1A91"/>
    <w:rsid w:val="00A152DB"/>
    <w:rsid w:val="00BA2B67"/>
    <w:rsid w:val="00CE3CD8"/>
    <w:rsid w:val="00ED6899"/>
    <w:rsid w:val="00E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E9FB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3</cp:revision>
  <dcterms:created xsi:type="dcterms:W3CDTF">2024-10-22T10:11:00Z</dcterms:created>
  <dcterms:modified xsi:type="dcterms:W3CDTF">2024-10-22T10:11:00Z</dcterms:modified>
</cp:coreProperties>
</file>