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44F92" w14:textId="1A331A6D" w:rsidR="00295B29" w:rsidRPr="00295B29" w:rsidRDefault="00295B29" w:rsidP="008E529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5B29">
        <w:rPr>
          <w:rFonts w:ascii="Times New Roman" w:hAnsi="Times New Roman" w:cs="Times New Roman"/>
          <w:b/>
          <w:sz w:val="28"/>
          <w:szCs w:val="28"/>
        </w:rPr>
        <w:t xml:space="preserve">2 Разработка </w:t>
      </w:r>
      <w:r w:rsidRPr="00295B29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295B29">
        <w:rPr>
          <w:rFonts w:ascii="Times New Roman" w:hAnsi="Times New Roman" w:cs="Times New Roman"/>
          <w:b/>
          <w:sz w:val="28"/>
          <w:szCs w:val="28"/>
        </w:rPr>
        <w:t>-сервиса</w:t>
      </w:r>
    </w:p>
    <w:p w14:paraId="4CA7A58A" w14:textId="21B7321C" w:rsidR="00FF11AE" w:rsidRPr="00295B29" w:rsidRDefault="004559F9" w:rsidP="008E52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295B29">
        <w:rPr>
          <w:rFonts w:ascii="Times New Roman" w:hAnsi="Times New Roman" w:cs="Times New Roman"/>
          <w:sz w:val="28"/>
          <w:szCs w:val="28"/>
        </w:rPr>
        <w:t xml:space="preserve"> необходимо разработать </w:t>
      </w:r>
      <w:r w:rsidRPr="00295B2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95B29">
        <w:rPr>
          <w:rFonts w:ascii="Times New Roman" w:hAnsi="Times New Roman" w:cs="Times New Roman"/>
          <w:sz w:val="28"/>
          <w:szCs w:val="28"/>
        </w:rPr>
        <w:t>-сервис, реализующий классификацию обращения исходя их его текста.</w:t>
      </w:r>
    </w:p>
    <w:p w14:paraId="0C0A29BA" w14:textId="35899872" w:rsidR="00295B29" w:rsidRPr="00295B29" w:rsidRDefault="00295B29" w:rsidP="008E529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5B29">
        <w:rPr>
          <w:rFonts w:ascii="Times New Roman" w:hAnsi="Times New Roman" w:cs="Times New Roman"/>
          <w:b/>
          <w:sz w:val="28"/>
          <w:szCs w:val="28"/>
        </w:rPr>
        <w:t>2.1 Создание Нейросети</w:t>
      </w:r>
    </w:p>
    <w:p w14:paraId="4F125055" w14:textId="3C4305CB" w:rsidR="004559F9" w:rsidRPr="00295B29" w:rsidRDefault="004559F9" w:rsidP="008E52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 xml:space="preserve">Для классификаций сообщения была создана нейросеть с использованием библиотеки </w:t>
      </w:r>
      <w:r w:rsidRPr="00295B29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295B29">
        <w:rPr>
          <w:rFonts w:ascii="Times New Roman" w:hAnsi="Times New Roman" w:cs="Times New Roman"/>
          <w:sz w:val="28"/>
          <w:szCs w:val="28"/>
        </w:rPr>
        <w:t>.</w:t>
      </w:r>
      <w:r w:rsidRPr="00295B2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95B29">
        <w:rPr>
          <w:rFonts w:ascii="Times New Roman" w:hAnsi="Times New Roman" w:cs="Times New Roman"/>
          <w:sz w:val="28"/>
          <w:szCs w:val="28"/>
        </w:rPr>
        <w:t>.</w:t>
      </w:r>
    </w:p>
    <w:p w14:paraId="3ADBBCCA" w14:textId="72421B27" w:rsidR="004559F9" w:rsidRPr="00295B29" w:rsidRDefault="004559F9" w:rsidP="008E52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5B29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295B29">
        <w:rPr>
          <w:rFonts w:ascii="Times New Roman" w:hAnsi="Times New Roman" w:cs="Times New Roman"/>
          <w:sz w:val="28"/>
          <w:szCs w:val="28"/>
        </w:rPr>
        <w:t xml:space="preserve"> для обучения был создан на основе русскоязычный корпус коротких текстов </w:t>
      </w:r>
      <w:proofErr w:type="spellStart"/>
      <w:r w:rsidRPr="00295B29">
        <w:rPr>
          <w:rFonts w:ascii="Times New Roman" w:hAnsi="Times New Roman" w:cs="Times New Roman"/>
          <w:sz w:val="28"/>
          <w:szCs w:val="28"/>
        </w:rPr>
        <w:t>RuTweetCorp</w:t>
      </w:r>
      <w:proofErr w:type="spellEnd"/>
      <w:r w:rsidRPr="00295B29">
        <w:rPr>
          <w:rFonts w:ascii="Times New Roman" w:hAnsi="Times New Roman" w:cs="Times New Roman"/>
          <w:sz w:val="28"/>
          <w:szCs w:val="28"/>
        </w:rPr>
        <w:t>.</w:t>
      </w:r>
    </w:p>
    <w:p w14:paraId="6D18A246" w14:textId="507E285B" w:rsidR="004559F9" w:rsidRPr="00295B29" w:rsidRDefault="00BB4F05" w:rsidP="008E52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>Точность полученной нейросети составила 75%.</w:t>
      </w:r>
    </w:p>
    <w:p w14:paraId="12DF1815" w14:textId="51ABA0BE" w:rsidR="00BB4F05" w:rsidRPr="00295B29" w:rsidRDefault="00BB4F05" w:rsidP="00BB4F0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F736F0" wp14:editId="441AC2B0">
            <wp:extent cx="2438400" cy="103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00EE2" w14:textId="6D2DA56D" w:rsidR="00F7441A" w:rsidRPr="00295B29" w:rsidRDefault="00F7441A" w:rsidP="00F7441A">
      <w:pPr>
        <w:jc w:val="center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 xml:space="preserve">Рис. </w:t>
      </w:r>
      <w:r w:rsidR="002C27CB" w:rsidRPr="00295B29">
        <w:rPr>
          <w:rFonts w:ascii="Times New Roman" w:hAnsi="Times New Roman" w:cs="Times New Roman"/>
          <w:sz w:val="28"/>
          <w:szCs w:val="28"/>
        </w:rPr>
        <w:t>1</w:t>
      </w:r>
      <w:r w:rsidRPr="00295B29">
        <w:rPr>
          <w:rFonts w:ascii="Times New Roman" w:hAnsi="Times New Roman" w:cs="Times New Roman"/>
          <w:sz w:val="28"/>
          <w:szCs w:val="28"/>
        </w:rPr>
        <w:t xml:space="preserve"> </w:t>
      </w:r>
      <w:r w:rsidR="002C27CB" w:rsidRPr="00295B29">
        <w:rPr>
          <w:rFonts w:ascii="Times New Roman" w:hAnsi="Times New Roman" w:cs="Times New Roman"/>
          <w:sz w:val="28"/>
          <w:szCs w:val="28"/>
        </w:rPr>
        <w:t xml:space="preserve">– </w:t>
      </w:r>
      <w:r w:rsidR="00BB4F05" w:rsidRPr="00295B29">
        <w:rPr>
          <w:rFonts w:ascii="Times New Roman" w:hAnsi="Times New Roman" w:cs="Times New Roman"/>
          <w:sz w:val="28"/>
          <w:szCs w:val="28"/>
        </w:rPr>
        <w:t>результат обучения</w:t>
      </w:r>
      <w:r w:rsidR="002C27CB" w:rsidRPr="00295B29">
        <w:rPr>
          <w:rFonts w:ascii="Times New Roman" w:hAnsi="Times New Roman" w:cs="Times New Roman"/>
          <w:sz w:val="28"/>
          <w:szCs w:val="28"/>
        </w:rPr>
        <w:t>.</w:t>
      </w:r>
    </w:p>
    <w:p w14:paraId="6CB507DE" w14:textId="7AAA26E0" w:rsidR="00927AC2" w:rsidRPr="00295B29" w:rsidRDefault="00295B29" w:rsidP="00927AC2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5B29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927AC2" w:rsidRPr="00295B29">
        <w:rPr>
          <w:rFonts w:ascii="Times New Roman" w:hAnsi="Times New Roman" w:cs="Times New Roman"/>
          <w:b/>
          <w:sz w:val="28"/>
          <w:szCs w:val="28"/>
        </w:rPr>
        <w:t>Использование REST API сервиса</w:t>
      </w:r>
    </w:p>
    <w:p w14:paraId="77FBBE17" w14:textId="77777777" w:rsidR="00927AC2" w:rsidRPr="00295B29" w:rsidRDefault="00927AC2" w:rsidP="00927AC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 xml:space="preserve">Сервис имеет архитектуру API для реализации работы с ним. Входные и </w:t>
      </w:r>
    </w:p>
    <w:p w14:paraId="0FB86EAC" w14:textId="77777777" w:rsidR="00927AC2" w:rsidRPr="00295B29" w:rsidRDefault="00927AC2" w:rsidP="00927AC2">
      <w:pPr>
        <w:jc w:val="both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>выходные данные представлены в формате JSON.</w:t>
      </w:r>
    </w:p>
    <w:p w14:paraId="317A68C5" w14:textId="4022AD0C" w:rsidR="00927AC2" w:rsidRPr="00295B29" w:rsidRDefault="00927AC2" w:rsidP="00927AC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>URL-запрос (из адресной строки браузера)</w:t>
      </w:r>
    </w:p>
    <w:p w14:paraId="40120E74" w14:textId="0F45854D" w:rsidR="00927AC2" w:rsidRPr="00295B29" w:rsidRDefault="00927AC2" w:rsidP="008E529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B29"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proofErr w:type="spellStart"/>
      <w:r w:rsidRPr="00295B2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95B2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295B29">
        <w:rPr>
          <w:rFonts w:ascii="Times New Roman" w:hAnsi="Times New Roman" w:cs="Times New Roman"/>
          <w:sz w:val="28"/>
          <w:szCs w:val="28"/>
          <w:lang w:val="en-US"/>
        </w:rPr>
        <w:t>TextChecking</w:t>
      </w:r>
      <w:proofErr w:type="spellEnd"/>
      <w:r w:rsidRPr="00295B2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295B29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295B29">
        <w:rPr>
          <w:rFonts w:ascii="Times New Roman" w:hAnsi="Times New Roman" w:cs="Times New Roman"/>
          <w:sz w:val="28"/>
          <w:szCs w:val="28"/>
        </w:rPr>
        <w:t>текст</w:t>
      </w:r>
      <w:r w:rsidRPr="00295B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5B29">
        <w:rPr>
          <w:rFonts w:ascii="Times New Roman" w:hAnsi="Times New Roman" w:cs="Times New Roman"/>
          <w:sz w:val="28"/>
          <w:szCs w:val="28"/>
        </w:rPr>
        <w:t>обращения</w:t>
      </w:r>
      <w:r w:rsidRPr="00295B29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0FC15D86" w14:textId="77777777" w:rsidR="00927AC2" w:rsidRPr="00295B29" w:rsidRDefault="00927AC2" w:rsidP="00927AC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>Пример:</w:t>
      </w:r>
    </w:p>
    <w:p w14:paraId="709D6062" w14:textId="62863E4D" w:rsidR="008E529E" w:rsidRPr="00295B29" w:rsidRDefault="008E529E" w:rsidP="008E529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>https://localhost:5001/TextChecking</w:t>
      </w:r>
      <w:r w:rsidRPr="00295B29">
        <w:rPr>
          <w:rFonts w:ascii="Times New Roman" w:hAnsi="Times New Roman" w:cs="Times New Roman"/>
          <w:sz w:val="28"/>
          <w:szCs w:val="28"/>
        </w:rPr>
        <w:t xml:space="preserve"> /</w:t>
      </w:r>
      <w:r w:rsidRPr="00295B29">
        <w:rPr>
          <w:rFonts w:ascii="Times New Roman" w:hAnsi="Times New Roman" w:cs="Times New Roman"/>
          <w:sz w:val="28"/>
          <w:szCs w:val="28"/>
        </w:rPr>
        <w:t>Звёзды светят сквозь облака</w:t>
      </w:r>
    </w:p>
    <w:p w14:paraId="63BCE569" w14:textId="16D44F7C" w:rsidR="008E529E" w:rsidRPr="00295B29" w:rsidRDefault="008E529E" w:rsidP="008E529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0A1ADA" wp14:editId="7A91215A">
            <wp:extent cx="5743575" cy="106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8840"/>
                    <a:stretch/>
                  </pic:blipFill>
                  <pic:spPr bwMode="auto">
                    <a:xfrm>
                      <a:off x="0" y="0"/>
                      <a:ext cx="574357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838BA" w14:textId="33D6E163" w:rsidR="008E529E" w:rsidRDefault="008E529E" w:rsidP="008E529E">
      <w:pPr>
        <w:jc w:val="center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 xml:space="preserve">Рис. </w:t>
      </w:r>
      <w:r w:rsidRPr="00295B29">
        <w:rPr>
          <w:rFonts w:ascii="Times New Roman" w:hAnsi="Times New Roman" w:cs="Times New Roman"/>
          <w:sz w:val="28"/>
          <w:szCs w:val="28"/>
        </w:rPr>
        <w:t xml:space="preserve">2 </w:t>
      </w:r>
      <w:r w:rsidRPr="00295B29">
        <w:rPr>
          <w:rFonts w:ascii="Times New Roman" w:hAnsi="Times New Roman" w:cs="Times New Roman"/>
          <w:sz w:val="28"/>
          <w:szCs w:val="28"/>
        </w:rPr>
        <w:t xml:space="preserve">– </w:t>
      </w:r>
      <w:r w:rsidRPr="00295B29">
        <w:rPr>
          <w:rFonts w:ascii="Times New Roman" w:hAnsi="Times New Roman" w:cs="Times New Roman"/>
          <w:sz w:val="28"/>
          <w:szCs w:val="28"/>
        </w:rPr>
        <w:t>пример работы</w:t>
      </w:r>
      <w:r w:rsidRPr="00295B29">
        <w:rPr>
          <w:rFonts w:ascii="Times New Roman" w:hAnsi="Times New Roman" w:cs="Times New Roman"/>
          <w:sz w:val="28"/>
          <w:szCs w:val="28"/>
        </w:rPr>
        <w:t>.</w:t>
      </w:r>
    </w:p>
    <w:p w14:paraId="5591525A" w14:textId="77777777" w:rsidR="00295B29" w:rsidRPr="00295B29" w:rsidRDefault="00295B29" w:rsidP="008E52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0BC17" w14:textId="77777777" w:rsidR="008E529E" w:rsidRPr="00295B29" w:rsidRDefault="008E529E" w:rsidP="008E529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96C730" wp14:editId="0D212CFF">
            <wp:extent cx="4286250" cy="1114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5478"/>
                    <a:stretch/>
                  </pic:blipFill>
                  <pic:spPr bwMode="auto">
                    <a:xfrm>
                      <a:off x="0" y="0"/>
                      <a:ext cx="428625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C80D1" w14:textId="1C4732DF" w:rsidR="008E529E" w:rsidRPr="00295B29" w:rsidRDefault="008E529E" w:rsidP="008E529E">
      <w:pPr>
        <w:jc w:val="center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 xml:space="preserve">Рис. </w:t>
      </w:r>
      <w:r w:rsidRPr="00295B29">
        <w:rPr>
          <w:rFonts w:ascii="Times New Roman" w:hAnsi="Times New Roman" w:cs="Times New Roman"/>
          <w:sz w:val="28"/>
          <w:szCs w:val="28"/>
        </w:rPr>
        <w:t>3</w:t>
      </w:r>
      <w:r w:rsidRPr="00295B29">
        <w:rPr>
          <w:rFonts w:ascii="Times New Roman" w:hAnsi="Times New Roman" w:cs="Times New Roman"/>
          <w:sz w:val="28"/>
          <w:szCs w:val="28"/>
        </w:rPr>
        <w:t xml:space="preserve"> – ответ на пустой запрос.</w:t>
      </w:r>
    </w:p>
    <w:p w14:paraId="66D101CF" w14:textId="23EF7136" w:rsidR="008E529E" w:rsidRPr="00295B29" w:rsidRDefault="008E529E" w:rsidP="008E52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95B29">
        <w:rPr>
          <w:rFonts w:ascii="Times New Roman" w:hAnsi="Times New Roman" w:cs="Times New Roman"/>
          <w:sz w:val="28"/>
          <w:szCs w:val="28"/>
        </w:rPr>
        <w:t>-запрос</w:t>
      </w:r>
    </w:p>
    <w:p w14:paraId="7B3F61CC" w14:textId="77777777" w:rsidR="008E529E" w:rsidRPr="00295B29" w:rsidRDefault="008E529E" w:rsidP="008E52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4997DC20" w14:textId="77777777" w:rsidR="008E529E" w:rsidRPr="00295B29" w:rsidRDefault="008E529E" w:rsidP="008E529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B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14:paraId="61E48BC5" w14:textId="77777777" w:rsidR="008E529E" w:rsidRPr="00295B29" w:rsidRDefault="008E529E" w:rsidP="008E529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B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</w:t>
      </w:r>
      <w:r w:rsidRPr="00295B29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"</w:t>
      </w:r>
      <w:proofErr w:type="spellStart"/>
      <w:r w:rsidRPr="00295B29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input</w:t>
      </w:r>
      <w:proofErr w:type="spellEnd"/>
      <w:r w:rsidRPr="00295B29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"</w:t>
      </w:r>
      <w:r w:rsidRPr="00295B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295B29">
        <w:rPr>
          <w:rFonts w:ascii="Times New Roman" w:eastAsia="Times New Roman" w:hAnsi="Times New Roman" w:cs="Times New Roman"/>
          <w:color w:val="0451A5"/>
          <w:sz w:val="28"/>
          <w:szCs w:val="28"/>
          <w:lang w:eastAsia="ru-RU"/>
        </w:rPr>
        <w:t>"</w:t>
      </w:r>
      <w:r w:rsidRPr="00295B29">
        <w:rPr>
          <w:rFonts w:ascii="Times New Roman" w:eastAsia="Times New Roman" w:hAnsi="Times New Roman" w:cs="Times New Roman"/>
          <w:color w:val="0451A5"/>
          <w:sz w:val="28"/>
          <w:szCs w:val="28"/>
          <w:lang w:val="en-US" w:eastAsia="ru-RU"/>
        </w:rPr>
        <w:t>your</w:t>
      </w:r>
      <w:r w:rsidRPr="00295B29">
        <w:rPr>
          <w:rFonts w:ascii="Times New Roman" w:eastAsia="Times New Roman" w:hAnsi="Times New Roman" w:cs="Times New Roman"/>
          <w:color w:val="0451A5"/>
          <w:sz w:val="28"/>
          <w:szCs w:val="28"/>
          <w:lang w:eastAsia="ru-RU"/>
        </w:rPr>
        <w:t xml:space="preserve"> </w:t>
      </w:r>
      <w:r w:rsidRPr="00295B29">
        <w:rPr>
          <w:rFonts w:ascii="Times New Roman" w:eastAsia="Times New Roman" w:hAnsi="Times New Roman" w:cs="Times New Roman"/>
          <w:color w:val="0451A5"/>
          <w:sz w:val="28"/>
          <w:szCs w:val="28"/>
          <w:lang w:val="en-US" w:eastAsia="ru-RU"/>
        </w:rPr>
        <w:t>text</w:t>
      </w:r>
      <w:r w:rsidRPr="00295B29">
        <w:rPr>
          <w:rFonts w:ascii="Times New Roman" w:eastAsia="Times New Roman" w:hAnsi="Times New Roman" w:cs="Times New Roman"/>
          <w:color w:val="0451A5"/>
          <w:sz w:val="28"/>
          <w:szCs w:val="28"/>
          <w:lang w:eastAsia="ru-RU"/>
        </w:rPr>
        <w:t>"</w:t>
      </w:r>
    </w:p>
    <w:p w14:paraId="17D2DDBC" w14:textId="77777777" w:rsidR="008E529E" w:rsidRPr="00295B29" w:rsidRDefault="008E529E" w:rsidP="008E529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B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0F912E9F" w14:textId="77777777" w:rsidR="008E529E" w:rsidRPr="00295B29" w:rsidRDefault="008E529E" w:rsidP="008E52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B63B83" w14:textId="77777777" w:rsidR="008E529E" w:rsidRPr="00295B29" w:rsidRDefault="008E529E" w:rsidP="008E52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1D1601CF" w14:textId="77777777" w:rsidR="008E529E" w:rsidRPr="00295B29" w:rsidRDefault="008E529E" w:rsidP="008E529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B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14:paraId="70502748" w14:textId="77777777" w:rsidR="008E529E" w:rsidRPr="00295B29" w:rsidRDefault="008E529E" w:rsidP="008E529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B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</w:t>
      </w:r>
      <w:r w:rsidRPr="00295B29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"</w:t>
      </w:r>
      <w:proofErr w:type="spellStart"/>
      <w:r w:rsidRPr="00295B29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output</w:t>
      </w:r>
      <w:proofErr w:type="spellEnd"/>
      <w:r w:rsidRPr="00295B29">
        <w:rPr>
          <w:rFonts w:ascii="Times New Roman" w:eastAsia="Times New Roman" w:hAnsi="Times New Roman" w:cs="Times New Roman"/>
          <w:color w:val="A31515"/>
          <w:sz w:val="28"/>
          <w:szCs w:val="28"/>
          <w:lang w:eastAsia="ru-RU"/>
        </w:rPr>
        <w:t>"</w:t>
      </w:r>
      <w:r w:rsidRPr="00295B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  <w:r w:rsidRPr="00295B29">
        <w:rPr>
          <w:rFonts w:ascii="Times New Roman" w:eastAsia="Times New Roman" w:hAnsi="Times New Roman" w:cs="Times New Roman"/>
          <w:color w:val="0451A5"/>
          <w:sz w:val="28"/>
          <w:szCs w:val="28"/>
          <w:lang w:eastAsia="ru-RU"/>
        </w:rPr>
        <w:t>"</w:t>
      </w:r>
      <w:proofErr w:type="spellStart"/>
      <w:r w:rsidRPr="00295B29">
        <w:rPr>
          <w:rFonts w:ascii="Times New Roman" w:eastAsia="Times New Roman" w:hAnsi="Times New Roman" w:cs="Times New Roman"/>
          <w:color w:val="0451A5"/>
          <w:sz w:val="28"/>
          <w:szCs w:val="28"/>
          <w:lang w:eastAsia="ru-RU"/>
        </w:rPr>
        <w:t>Positive</w:t>
      </w:r>
      <w:proofErr w:type="spellEnd"/>
      <w:r w:rsidRPr="00295B29">
        <w:rPr>
          <w:rFonts w:ascii="Times New Roman" w:eastAsia="Times New Roman" w:hAnsi="Times New Roman" w:cs="Times New Roman"/>
          <w:color w:val="0451A5"/>
          <w:sz w:val="28"/>
          <w:szCs w:val="28"/>
          <w:lang w:eastAsia="ru-RU"/>
        </w:rPr>
        <w:t>!"</w:t>
      </w:r>
    </w:p>
    <w:p w14:paraId="4DFFE121" w14:textId="43113A29" w:rsidR="008E529E" w:rsidRDefault="008E529E" w:rsidP="008E529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B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06F10D37" w14:textId="77777777" w:rsidR="00295B29" w:rsidRPr="00295B29" w:rsidRDefault="00295B29" w:rsidP="008E529E">
      <w:pPr>
        <w:shd w:val="clear" w:color="auto" w:fill="FFFFFE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544F81" w14:textId="3D9C2B43" w:rsidR="008E529E" w:rsidRPr="00295B29" w:rsidRDefault="008E529E" w:rsidP="00295B29">
      <w:pPr>
        <w:jc w:val="both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proofErr w:type="spellStart"/>
      <w:r w:rsidRPr="00295B29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95B2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295B29">
        <w:rPr>
          <w:rFonts w:ascii="Times New Roman" w:hAnsi="Times New Roman" w:cs="Times New Roman"/>
          <w:sz w:val="28"/>
          <w:szCs w:val="28"/>
          <w:lang w:val="en-US"/>
        </w:rPr>
        <w:t>TextChecking</w:t>
      </w:r>
      <w:proofErr w:type="spellEnd"/>
      <w:r w:rsidRPr="00295B2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95B29">
        <w:rPr>
          <w:rFonts w:ascii="Times New Roman" w:hAnsi="Times New Roman" w:cs="Times New Roman"/>
          <w:sz w:val="28"/>
          <w:szCs w:val="28"/>
          <w:lang w:val="en-US"/>
        </w:rPr>
        <w:t>jsonquery</w:t>
      </w:r>
      <w:proofErr w:type="spellEnd"/>
      <w:r w:rsidRPr="00295B29">
        <w:rPr>
          <w:rFonts w:ascii="Times New Roman" w:hAnsi="Times New Roman" w:cs="Times New Roman"/>
          <w:sz w:val="28"/>
          <w:szCs w:val="28"/>
        </w:rPr>
        <w:t>/</w:t>
      </w:r>
    </w:p>
    <w:p w14:paraId="527AB98A" w14:textId="77777777" w:rsidR="008E529E" w:rsidRPr="00295B29" w:rsidRDefault="008E529E" w:rsidP="008E52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Pr="00295B29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95B29">
        <w:rPr>
          <w:rFonts w:ascii="Times New Roman" w:hAnsi="Times New Roman" w:cs="Times New Roman"/>
          <w:sz w:val="28"/>
          <w:szCs w:val="28"/>
        </w:rPr>
        <w:t>-з</w:t>
      </w:r>
      <w:bookmarkStart w:id="0" w:name="_GoBack"/>
      <w:bookmarkEnd w:id="0"/>
      <w:r w:rsidRPr="00295B29">
        <w:rPr>
          <w:rFonts w:ascii="Times New Roman" w:hAnsi="Times New Roman" w:cs="Times New Roman"/>
          <w:sz w:val="28"/>
          <w:szCs w:val="28"/>
        </w:rPr>
        <w:t xml:space="preserve">апроса через </w:t>
      </w:r>
      <w:r w:rsidRPr="00295B29"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492CCD62" w14:textId="044C2BBF" w:rsidR="008E529E" w:rsidRPr="00295B29" w:rsidRDefault="008E529E" w:rsidP="008E52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5B2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936E605" wp14:editId="7C5AC2D2">
            <wp:extent cx="5940425" cy="56851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CC39" w14:textId="40F0DF63" w:rsidR="008E529E" w:rsidRPr="00295B29" w:rsidRDefault="008E529E" w:rsidP="008E529E">
      <w:pPr>
        <w:jc w:val="center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 xml:space="preserve">Рис. </w:t>
      </w:r>
      <w:r w:rsidRPr="00295B29">
        <w:rPr>
          <w:rFonts w:ascii="Times New Roman" w:hAnsi="Times New Roman" w:cs="Times New Roman"/>
          <w:sz w:val="28"/>
          <w:szCs w:val="28"/>
        </w:rPr>
        <w:t>4</w:t>
      </w:r>
      <w:r w:rsidRPr="00295B29">
        <w:rPr>
          <w:rFonts w:ascii="Times New Roman" w:hAnsi="Times New Roman" w:cs="Times New Roman"/>
          <w:sz w:val="28"/>
          <w:szCs w:val="28"/>
        </w:rPr>
        <w:t xml:space="preserve"> – </w:t>
      </w:r>
      <w:r w:rsidRPr="00295B29">
        <w:rPr>
          <w:rFonts w:ascii="Times New Roman" w:hAnsi="Times New Roman" w:cs="Times New Roman"/>
          <w:sz w:val="28"/>
          <w:szCs w:val="28"/>
        </w:rPr>
        <w:t>позитивный запрос</w:t>
      </w:r>
      <w:r w:rsidRPr="00295B29">
        <w:rPr>
          <w:rFonts w:ascii="Times New Roman" w:hAnsi="Times New Roman" w:cs="Times New Roman"/>
          <w:sz w:val="28"/>
          <w:szCs w:val="28"/>
        </w:rPr>
        <w:t>.</w:t>
      </w:r>
    </w:p>
    <w:p w14:paraId="0333D161" w14:textId="62C6CD89" w:rsidR="008E529E" w:rsidRPr="00295B29" w:rsidRDefault="008E529E" w:rsidP="008E52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C7EF5C" wp14:editId="3741FF29">
            <wp:extent cx="5940425" cy="55137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3712" w14:textId="424CBA56" w:rsidR="008E529E" w:rsidRPr="00295B29" w:rsidRDefault="008E529E" w:rsidP="008E529E">
      <w:pPr>
        <w:jc w:val="center"/>
        <w:rPr>
          <w:rFonts w:ascii="Times New Roman" w:hAnsi="Times New Roman" w:cs="Times New Roman"/>
          <w:sz w:val="28"/>
          <w:szCs w:val="28"/>
        </w:rPr>
      </w:pPr>
      <w:r w:rsidRPr="00295B29">
        <w:rPr>
          <w:rFonts w:ascii="Times New Roman" w:hAnsi="Times New Roman" w:cs="Times New Roman"/>
          <w:sz w:val="28"/>
          <w:szCs w:val="28"/>
        </w:rPr>
        <w:t xml:space="preserve">Рис. </w:t>
      </w:r>
      <w:r w:rsidRPr="00295B29">
        <w:rPr>
          <w:rFonts w:ascii="Times New Roman" w:hAnsi="Times New Roman" w:cs="Times New Roman"/>
          <w:sz w:val="28"/>
          <w:szCs w:val="28"/>
        </w:rPr>
        <w:t>5</w:t>
      </w:r>
      <w:r w:rsidRPr="00295B29">
        <w:rPr>
          <w:rFonts w:ascii="Times New Roman" w:hAnsi="Times New Roman" w:cs="Times New Roman"/>
          <w:sz w:val="28"/>
          <w:szCs w:val="28"/>
        </w:rPr>
        <w:t xml:space="preserve"> – </w:t>
      </w:r>
      <w:r w:rsidRPr="00295B29">
        <w:rPr>
          <w:rFonts w:ascii="Times New Roman" w:hAnsi="Times New Roman" w:cs="Times New Roman"/>
          <w:sz w:val="28"/>
          <w:szCs w:val="28"/>
        </w:rPr>
        <w:t xml:space="preserve">негативный </w:t>
      </w:r>
      <w:r w:rsidRPr="00295B29">
        <w:rPr>
          <w:rFonts w:ascii="Times New Roman" w:hAnsi="Times New Roman" w:cs="Times New Roman"/>
          <w:sz w:val="28"/>
          <w:szCs w:val="28"/>
        </w:rPr>
        <w:t>запрос.</w:t>
      </w:r>
    </w:p>
    <w:p w14:paraId="727753A6" w14:textId="77777777" w:rsidR="008E529E" w:rsidRPr="00295B29" w:rsidRDefault="008E529E" w:rsidP="008E52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FA0902" w14:textId="77777777" w:rsidR="008E529E" w:rsidRPr="00295B29" w:rsidRDefault="008E529E" w:rsidP="008E529E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8E529E" w:rsidRPr="00295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B409F"/>
    <w:multiLevelType w:val="hybridMultilevel"/>
    <w:tmpl w:val="D7F09CA2"/>
    <w:lvl w:ilvl="0" w:tplc="75F0E102">
      <w:start w:val="1"/>
      <w:numFmt w:val="decimal"/>
      <w:lvlText w:val="%1)"/>
      <w:lvlJc w:val="left"/>
      <w:pPr>
        <w:ind w:left="786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70"/>
    <w:rsid w:val="00077C38"/>
    <w:rsid w:val="00080F3D"/>
    <w:rsid w:val="000D07D3"/>
    <w:rsid w:val="000D1676"/>
    <w:rsid w:val="000F5689"/>
    <w:rsid w:val="001454C8"/>
    <w:rsid w:val="00152680"/>
    <w:rsid w:val="001801C9"/>
    <w:rsid w:val="001D4B70"/>
    <w:rsid w:val="001F549A"/>
    <w:rsid w:val="00231367"/>
    <w:rsid w:val="00231B09"/>
    <w:rsid w:val="00295B29"/>
    <w:rsid w:val="002C27CB"/>
    <w:rsid w:val="002D4BEC"/>
    <w:rsid w:val="00336C6E"/>
    <w:rsid w:val="00366057"/>
    <w:rsid w:val="00375ACF"/>
    <w:rsid w:val="003F7F56"/>
    <w:rsid w:val="00444E01"/>
    <w:rsid w:val="004559F9"/>
    <w:rsid w:val="004A2A70"/>
    <w:rsid w:val="00567CDA"/>
    <w:rsid w:val="00590355"/>
    <w:rsid w:val="005C4F64"/>
    <w:rsid w:val="00684E79"/>
    <w:rsid w:val="006A78A5"/>
    <w:rsid w:val="0073493B"/>
    <w:rsid w:val="00764811"/>
    <w:rsid w:val="00765AC3"/>
    <w:rsid w:val="007B2021"/>
    <w:rsid w:val="00804820"/>
    <w:rsid w:val="0084204A"/>
    <w:rsid w:val="00847ADF"/>
    <w:rsid w:val="0085708E"/>
    <w:rsid w:val="00882B6D"/>
    <w:rsid w:val="008C0592"/>
    <w:rsid w:val="008E529E"/>
    <w:rsid w:val="00927AC2"/>
    <w:rsid w:val="009D7891"/>
    <w:rsid w:val="009F44D8"/>
    <w:rsid w:val="00A37D01"/>
    <w:rsid w:val="00AF491B"/>
    <w:rsid w:val="00B53CCF"/>
    <w:rsid w:val="00BB4F05"/>
    <w:rsid w:val="00BB5AEF"/>
    <w:rsid w:val="00BC65FC"/>
    <w:rsid w:val="00BF7856"/>
    <w:rsid w:val="00C04B1F"/>
    <w:rsid w:val="00CE2B4E"/>
    <w:rsid w:val="00D34593"/>
    <w:rsid w:val="00D96B17"/>
    <w:rsid w:val="00DB5CD6"/>
    <w:rsid w:val="00DD21AB"/>
    <w:rsid w:val="00E870E0"/>
    <w:rsid w:val="00E90C1B"/>
    <w:rsid w:val="00F4385E"/>
    <w:rsid w:val="00F7441A"/>
    <w:rsid w:val="00F75F5B"/>
    <w:rsid w:val="00FF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D2BAA"/>
  <w15:chartTrackingRefBased/>
  <w15:docId w15:val="{9A75BAD1-06FB-4758-B049-43BF47FC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529E"/>
  </w:style>
  <w:style w:type="paragraph" w:styleId="1">
    <w:name w:val="heading 1"/>
    <w:basedOn w:val="a"/>
    <w:next w:val="a"/>
    <w:link w:val="10"/>
    <w:uiPriority w:val="9"/>
    <w:qFormat/>
    <w:rsid w:val="00366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660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0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4E79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31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ф2"/>
    <w:basedOn w:val="a"/>
    <w:uiPriority w:val="99"/>
    <w:rsid w:val="00804820"/>
    <w:pPr>
      <w:suppressAutoHyphens/>
      <w:spacing w:after="0" w:line="240" w:lineRule="auto"/>
      <w:ind w:firstLine="360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3660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66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0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Sadikov</dc:creator>
  <cp:keywords/>
  <dc:description/>
  <cp:lastModifiedBy>Ruslan Sadikov</cp:lastModifiedBy>
  <cp:revision>40</cp:revision>
  <dcterms:created xsi:type="dcterms:W3CDTF">2021-02-24T15:51:00Z</dcterms:created>
  <dcterms:modified xsi:type="dcterms:W3CDTF">2021-07-14T16:24:00Z</dcterms:modified>
</cp:coreProperties>
</file>