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EB81" w14:textId="6C9DEA26" w:rsidR="00167F70" w:rsidRDefault="00167F70">
      <w:r w:rsidRPr="00167F70">
        <w:t>Shipment#: SHPDXBSI26000012</w:t>
      </w:r>
    </w:p>
    <w:p w14:paraId="27FD4557" w14:textId="0D1FAF7B" w:rsidR="00167F70" w:rsidRPr="00167F70" w:rsidRDefault="00167F70">
      <w:r>
        <w:t xml:space="preserve">Freight Order#: </w:t>
      </w:r>
      <w:r w:rsidRPr="00167F70">
        <w:t>EMA000162</w:t>
      </w:r>
    </w:p>
    <w:p w14:paraId="24CF3A53" w14:textId="08DF9BCE" w:rsidR="00167F70" w:rsidRPr="00167F70" w:rsidRDefault="00167F70">
      <w:pPr>
        <w:rPr>
          <w:b/>
          <w:bCs/>
          <w:u w:val="single"/>
        </w:rPr>
      </w:pPr>
      <w:r w:rsidRPr="00167F70">
        <w:rPr>
          <w:b/>
          <w:bCs/>
          <w:u w:val="single"/>
        </w:rPr>
        <w:t>Secondary PO Issue</w:t>
      </w:r>
    </w:p>
    <w:p w14:paraId="0EAB5836" w14:textId="08717122" w:rsidR="00167F70" w:rsidRDefault="00167F70">
      <w:r>
        <w:t xml:space="preserve">If the EKPO Ref &amp; Secondary PO is </w:t>
      </w:r>
      <w:proofErr w:type="gramStart"/>
      <w:r>
        <w:t>same</w:t>
      </w:r>
      <w:proofErr w:type="gramEnd"/>
      <w:r>
        <w:t xml:space="preserve"> then </w:t>
      </w:r>
      <w:proofErr w:type="gramStart"/>
      <w:r>
        <w:t>only</w:t>
      </w:r>
      <w:proofErr w:type="gramEnd"/>
      <w:r>
        <w:t xml:space="preserve"> we need to show the value in column EK PO Ref.</w:t>
      </w:r>
    </w:p>
    <w:p w14:paraId="45F366CC" w14:textId="5B9194E5" w:rsidR="00167F70" w:rsidRDefault="00167F70">
      <w:r w:rsidRPr="00167F70">
        <w:rPr>
          <w:noProof/>
        </w:rPr>
        <w:drawing>
          <wp:inline distT="0" distB="0" distL="0" distR="0" wp14:anchorId="7B0A097A" wp14:editId="49AC0F60">
            <wp:extent cx="5731510" cy="622935"/>
            <wp:effectExtent l="0" t="0" r="2540" b="5715"/>
            <wp:docPr id="181279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6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8DCB" w14:textId="141E33D6" w:rsidR="00167F70" w:rsidRPr="0066732E" w:rsidRDefault="00167F70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>Port Details not showing</w:t>
      </w:r>
    </w:p>
    <w:p w14:paraId="42A0A147" w14:textId="6E7E9323" w:rsidR="00167F70" w:rsidRDefault="00167F70">
      <w:r w:rsidRPr="0066732E">
        <w:rPr>
          <w:highlight w:val="yellow"/>
        </w:rPr>
        <w:t>Origin Port Name, Country, Region not showing.</w:t>
      </w:r>
    </w:p>
    <w:p w14:paraId="14149430" w14:textId="09F959C7" w:rsidR="00167F70" w:rsidRDefault="00167F70">
      <w:r w:rsidRPr="00167F70">
        <w:rPr>
          <w:noProof/>
        </w:rPr>
        <w:drawing>
          <wp:inline distT="0" distB="0" distL="0" distR="0" wp14:anchorId="3DF5E928" wp14:editId="4CD2B360">
            <wp:extent cx="5731510" cy="765175"/>
            <wp:effectExtent l="0" t="0" r="2540" b="0"/>
            <wp:docPr id="1458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0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68C4" w14:textId="77777777" w:rsidR="00167F70" w:rsidRDefault="00167F70"/>
    <w:p w14:paraId="63E5226E" w14:textId="18ECD495" w:rsidR="00167F70" w:rsidRPr="0066732E" w:rsidRDefault="006738D2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>Carrier Name not showing</w:t>
      </w:r>
    </w:p>
    <w:p w14:paraId="404CCBC2" w14:textId="62141188" w:rsidR="006738D2" w:rsidRDefault="006738D2">
      <w:r w:rsidRPr="0066732E">
        <w:rPr>
          <w:highlight w:val="yellow"/>
        </w:rPr>
        <w:t xml:space="preserve">Aiden fixed the Carrier Name. But on the </w:t>
      </w:r>
      <w:proofErr w:type="gramStart"/>
      <w:r w:rsidRPr="0066732E">
        <w:rPr>
          <w:highlight w:val="yellow"/>
        </w:rPr>
        <w:t>tracker</w:t>
      </w:r>
      <w:proofErr w:type="gramEnd"/>
      <w:r w:rsidRPr="0066732E">
        <w:rPr>
          <w:highlight w:val="yellow"/>
        </w:rPr>
        <w:t xml:space="preserve"> it is still showing the Carrier Code.</w:t>
      </w:r>
    </w:p>
    <w:p w14:paraId="69B42277" w14:textId="75023EE3" w:rsidR="006738D2" w:rsidRDefault="006738D2">
      <w:r w:rsidRPr="006738D2">
        <w:rPr>
          <w:noProof/>
        </w:rPr>
        <w:drawing>
          <wp:inline distT="0" distB="0" distL="0" distR="0" wp14:anchorId="72338173" wp14:editId="3CFA03B3">
            <wp:extent cx="1162212" cy="752580"/>
            <wp:effectExtent l="0" t="0" r="0" b="9525"/>
            <wp:docPr id="9085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6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DFE0" w14:textId="3E19B4AD" w:rsidR="006738D2" w:rsidRPr="0066732E" w:rsidRDefault="009F2DDA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>PO Appr Date Format Issue</w:t>
      </w:r>
    </w:p>
    <w:p w14:paraId="4120DA35" w14:textId="29F28330" w:rsidR="009F2DDA" w:rsidRDefault="009F2DDA">
      <w:r w:rsidRPr="0066732E">
        <w:rPr>
          <w:highlight w:val="yellow"/>
        </w:rPr>
        <w:t>Date value showing in the wrong format</w:t>
      </w:r>
    </w:p>
    <w:p w14:paraId="219195EF" w14:textId="7BE5D92F" w:rsidR="009F2DDA" w:rsidRDefault="009F2DDA">
      <w:r w:rsidRPr="009F2DDA">
        <w:rPr>
          <w:noProof/>
        </w:rPr>
        <w:drawing>
          <wp:inline distT="0" distB="0" distL="0" distR="0" wp14:anchorId="3BC9C993" wp14:editId="4746DCA7">
            <wp:extent cx="2038635" cy="1009791"/>
            <wp:effectExtent l="0" t="0" r="0" b="0"/>
            <wp:docPr id="160768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3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63C2" w14:textId="2A027BAE" w:rsidR="00F77302" w:rsidRPr="0066732E" w:rsidRDefault="00077E8D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>Pack Type Issue</w:t>
      </w:r>
    </w:p>
    <w:p w14:paraId="53E63E9F" w14:textId="117D5884" w:rsidR="00077E8D" w:rsidRDefault="00077E8D">
      <w:r w:rsidRPr="0066732E">
        <w:rPr>
          <w:highlight w:val="yellow"/>
        </w:rPr>
        <w:t>Pack Type Column showing the code instead of the name.</w:t>
      </w:r>
    </w:p>
    <w:p w14:paraId="3731C1C1" w14:textId="444A3B16" w:rsidR="00077E8D" w:rsidRDefault="00077E8D">
      <w:r w:rsidRPr="00077E8D">
        <w:rPr>
          <w:noProof/>
        </w:rPr>
        <w:drawing>
          <wp:inline distT="0" distB="0" distL="0" distR="0" wp14:anchorId="6EC99ECB" wp14:editId="47DDCFDA">
            <wp:extent cx="1200318" cy="781159"/>
            <wp:effectExtent l="0" t="0" r="0" b="0"/>
            <wp:docPr id="19136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5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8AB4" w14:textId="361EB489" w:rsidR="00C95511" w:rsidRPr="0066732E" w:rsidRDefault="00C20E13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lastRenderedPageBreak/>
        <w:t>Shipment Remarks/Update Issue</w:t>
      </w:r>
    </w:p>
    <w:p w14:paraId="5F144A11" w14:textId="6D312BD4" w:rsidR="00C20E13" w:rsidRDefault="00C20E13">
      <w:r w:rsidRPr="0066732E">
        <w:rPr>
          <w:highlight w:val="yellow"/>
        </w:rPr>
        <w:t xml:space="preserve">Shipment Remarks/Update showing empty </w:t>
      </w:r>
      <w:proofErr w:type="gramStart"/>
      <w:r w:rsidRPr="0066732E">
        <w:rPr>
          <w:highlight w:val="yellow"/>
        </w:rPr>
        <w:t>value</w:t>
      </w:r>
      <w:proofErr w:type="gramEnd"/>
      <w:r w:rsidR="0000117D" w:rsidRPr="0066732E">
        <w:rPr>
          <w:highlight w:val="yellow"/>
        </w:rPr>
        <w:t xml:space="preserve"> but it is already updated in COMS</w:t>
      </w:r>
    </w:p>
    <w:p w14:paraId="54076396" w14:textId="0986B008" w:rsidR="00C20E13" w:rsidRDefault="00C20E13">
      <w:pPr>
        <w:rPr>
          <w:noProof/>
        </w:rPr>
      </w:pPr>
      <w:r w:rsidRPr="00C20E13">
        <w:rPr>
          <w:noProof/>
        </w:rPr>
        <w:drawing>
          <wp:inline distT="0" distB="0" distL="0" distR="0" wp14:anchorId="2D5AE2B9" wp14:editId="12B8908A">
            <wp:extent cx="2200582" cy="981212"/>
            <wp:effectExtent l="0" t="0" r="9525" b="9525"/>
            <wp:docPr id="4127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5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17D" w:rsidRPr="0000117D">
        <w:rPr>
          <w:noProof/>
        </w:rPr>
        <w:t xml:space="preserve"> </w:t>
      </w:r>
      <w:r w:rsidR="0000117D" w:rsidRPr="0000117D">
        <w:rPr>
          <w:noProof/>
        </w:rPr>
        <w:drawing>
          <wp:inline distT="0" distB="0" distL="0" distR="0" wp14:anchorId="6D9F77E3" wp14:editId="3CD8BB04">
            <wp:extent cx="5731510" cy="1043305"/>
            <wp:effectExtent l="0" t="0" r="2540" b="4445"/>
            <wp:docPr id="89139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9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95C3" w14:textId="38A6CD27" w:rsidR="005D0ADB" w:rsidRPr="0066732E" w:rsidRDefault="00975741">
      <w:pPr>
        <w:rPr>
          <w:b/>
          <w:bCs/>
          <w:noProof/>
          <w:highlight w:val="yellow"/>
          <w:u w:val="single"/>
        </w:rPr>
      </w:pPr>
      <w:r w:rsidRPr="0066732E">
        <w:rPr>
          <w:b/>
          <w:bCs/>
          <w:noProof/>
          <w:highlight w:val="yellow"/>
          <w:u w:val="single"/>
        </w:rPr>
        <w:t>Missing values on COMS Fields</w:t>
      </w:r>
    </w:p>
    <w:p w14:paraId="47B99E3F" w14:textId="24B3AF93" w:rsidR="00975741" w:rsidRDefault="00975741">
      <w:pPr>
        <w:rPr>
          <w:noProof/>
        </w:rPr>
      </w:pPr>
      <w:r w:rsidRPr="0066732E">
        <w:rPr>
          <w:noProof/>
          <w:highlight w:val="yellow"/>
        </w:rPr>
        <w:t>Below shown columns showing empty values even if there is data on COMS.</w:t>
      </w:r>
    </w:p>
    <w:p w14:paraId="2DCE4770" w14:textId="2C596563" w:rsidR="00975741" w:rsidRDefault="00975741">
      <w:r w:rsidRPr="00975741">
        <w:rPr>
          <w:noProof/>
        </w:rPr>
        <w:drawing>
          <wp:inline distT="0" distB="0" distL="0" distR="0" wp14:anchorId="7C935CC1" wp14:editId="0B6BCB1B">
            <wp:extent cx="5731510" cy="667385"/>
            <wp:effectExtent l="0" t="0" r="2540" b="0"/>
            <wp:docPr id="2869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1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A2DA" w14:textId="50318861" w:rsidR="00993B3C" w:rsidRDefault="00993B3C">
      <w:r w:rsidRPr="00993B3C">
        <w:rPr>
          <w:noProof/>
        </w:rPr>
        <w:drawing>
          <wp:inline distT="0" distB="0" distL="0" distR="0" wp14:anchorId="1749E24F" wp14:editId="087BA7DA">
            <wp:extent cx="952633" cy="533474"/>
            <wp:effectExtent l="0" t="0" r="0" b="0"/>
            <wp:docPr id="27589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6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F1D9" w14:textId="1E083F59" w:rsidR="00993B3C" w:rsidRDefault="00CD6471">
      <w:r w:rsidRPr="00CD6471">
        <w:rPr>
          <w:noProof/>
        </w:rPr>
        <w:drawing>
          <wp:inline distT="0" distB="0" distL="0" distR="0" wp14:anchorId="3D730BE7" wp14:editId="019C7D34">
            <wp:extent cx="1524213" cy="619211"/>
            <wp:effectExtent l="0" t="0" r="0" b="0"/>
            <wp:docPr id="2785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5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97CC" w14:textId="5C731B62" w:rsidR="00CD6471" w:rsidRDefault="00BB0B5C">
      <w:r w:rsidRPr="00BB0B5C">
        <w:rPr>
          <w:noProof/>
        </w:rPr>
        <w:drawing>
          <wp:inline distT="0" distB="0" distL="0" distR="0" wp14:anchorId="46EE7091" wp14:editId="44614F14">
            <wp:extent cx="933580" cy="905001"/>
            <wp:effectExtent l="0" t="0" r="0" b="9525"/>
            <wp:docPr id="84900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8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1F19" w14:textId="559FF24E" w:rsidR="00BB0B5C" w:rsidRDefault="00DE74D1">
      <w:r w:rsidRPr="00DE74D1">
        <w:rPr>
          <w:noProof/>
        </w:rPr>
        <w:lastRenderedPageBreak/>
        <w:drawing>
          <wp:inline distT="0" distB="0" distL="0" distR="0" wp14:anchorId="741F7047" wp14:editId="6DC436E6">
            <wp:extent cx="5731510" cy="2295525"/>
            <wp:effectExtent l="0" t="0" r="2540" b="9525"/>
            <wp:docPr id="19205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1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0FA8" w14:textId="2FC97D18" w:rsidR="009C67E9" w:rsidRPr="0066732E" w:rsidRDefault="009C67E9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>ISS Customs Clearance Perf % value issue</w:t>
      </w:r>
    </w:p>
    <w:p w14:paraId="566DCEEF" w14:textId="6D5809F7" w:rsidR="00435977" w:rsidRPr="0066732E" w:rsidRDefault="00435977">
      <w:pPr>
        <w:rPr>
          <w:highlight w:val="yellow"/>
        </w:rPr>
      </w:pPr>
      <w:r w:rsidRPr="0066732E">
        <w:rPr>
          <w:noProof/>
          <w:highlight w:val="yellow"/>
        </w:rPr>
        <w:drawing>
          <wp:inline distT="0" distB="0" distL="0" distR="0" wp14:anchorId="65834BEE" wp14:editId="7904C565">
            <wp:extent cx="1962424" cy="905001"/>
            <wp:effectExtent l="0" t="0" r="0" b="9525"/>
            <wp:docPr id="6235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27CD" w14:textId="7C3DEF42" w:rsidR="00975741" w:rsidRDefault="009C67E9">
      <w:r w:rsidRPr="0066732E">
        <w:rPr>
          <w:highlight w:val="yellow"/>
        </w:rPr>
        <w:t xml:space="preserve">Showing 0% but it supposed to show </w:t>
      </w:r>
      <w:r w:rsidR="00A72C02" w:rsidRPr="0066732E">
        <w:rPr>
          <w:highlight w:val="yellow"/>
        </w:rPr>
        <w:t>-67%</w:t>
      </w:r>
    </w:p>
    <w:p w14:paraId="6BBB3AA3" w14:textId="3BBD07CD" w:rsidR="00A72C02" w:rsidRPr="0066732E" w:rsidRDefault="00187011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 xml:space="preserve">Health Check </w:t>
      </w:r>
      <w:r w:rsidR="007F451D" w:rsidRPr="0066732E">
        <w:rPr>
          <w:b/>
          <w:bCs/>
          <w:highlight w:val="yellow"/>
          <w:u w:val="single"/>
        </w:rPr>
        <w:t>issue</w:t>
      </w:r>
    </w:p>
    <w:p w14:paraId="5B063842" w14:textId="77777777" w:rsidR="007F451D" w:rsidRPr="0066732E" w:rsidRDefault="007F451D">
      <w:pPr>
        <w:rPr>
          <w:highlight w:val="yellow"/>
        </w:rPr>
      </w:pPr>
    </w:p>
    <w:p w14:paraId="294C6962" w14:textId="0CFEC90C" w:rsidR="007F451D" w:rsidRPr="0066732E" w:rsidRDefault="007F451D">
      <w:pPr>
        <w:rPr>
          <w:highlight w:val="yellow"/>
        </w:rPr>
      </w:pPr>
      <w:r w:rsidRPr="0066732E">
        <w:rPr>
          <w:noProof/>
          <w:highlight w:val="yellow"/>
        </w:rPr>
        <w:drawing>
          <wp:inline distT="0" distB="0" distL="0" distR="0" wp14:anchorId="2573837D" wp14:editId="5B88253E">
            <wp:extent cx="1390844" cy="1152686"/>
            <wp:effectExtent l="0" t="0" r="0" b="9525"/>
            <wp:docPr id="124488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2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A1E9" w14:textId="5B620F73" w:rsidR="007F451D" w:rsidRDefault="007F451D">
      <w:r w:rsidRPr="0066732E">
        <w:rPr>
          <w:highlight w:val="yellow"/>
        </w:rPr>
        <w:t>It supposed to show as “Healthy”</w:t>
      </w:r>
    </w:p>
    <w:p w14:paraId="1D5159F5" w14:textId="16C6E035" w:rsidR="00DE74D1" w:rsidRPr="0066732E" w:rsidRDefault="00655AFD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t>NBD to ETA issue</w:t>
      </w:r>
    </w:p>
    <w:p w14:paraId="5EC8CD49" w14:textId="5DE74C25" w:rsidR="00655AFD" w:rsidRDefault="00655AFD">
      <w:r w:rsidRPr="0066732E">
        <w:rPr>
          <w:highlight w:val="yellow"/>
        </w:rPr>
        <w:t xml:space="preserve">Showing empty values but it supposed to show </w:t>
      </w:r>
      <w:r w:rsidR="00582E13" w:rsidRPr="0066732E">
        <w:rPr>
          <w:highlight w:val="yellow"/>
        </w:rPr>
        <w:t>“-57”</w:t>
      </w:r>
    </w:p>
    <w:p w14:paraId="1AB3FB77" w14:textId="3556F013" w:rsidR="00655AFD" w:rsidRDefault="00655AFD">
      <w:r w:rsidRPr="00655AFD">
        <w:rPr>
          <w:noProof/>
        </w:rPr>
        <w:drawing>
          <wp:inline distT="0" distB="0" distL="0" distR="0" wp14:anchorId="6344CEE2" wp14:editId="61C1A6F7">
            <wp:extent cx="1095528" cy="1019317"/>
            <wp:effectExtent l="0" t="0" r="9525" b="9525"/>
            <wp:docPr id="18076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2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3145" w14:textId="77777777" w:rsidR="00655AFD" w:rsidRDefault="00655AFD"/>
    <w:p w14:paraId="58393CC2" w14:textId="77777777" w:rsidR="00582E13" w:rsidRDefault="00582E13"/>
    <w:p w14:paraId="29693EEC" w14:textId="34B9F4BE" w:rsidR="00582E13" w:rsidRPr="0066732E" w:rsidRDefault="00582E13" w:rsidP="00582E13">
      <w:pPr>
        <w:rPr>
          <w:b/>
          <w:bCs/>
          <w:highlight w:val="yellow"/>
          <w:u w:val="single"/>
        </w:rPr>
      </w:pPr>
      <w:r w:rsidRPr="0066732E">
        <w:rPr>
          <w:b/>
          <w:bCs/>
          <w:highlight w:val="yellow"/>
          <w:u w:val="single"/>
        </w:rPr>
        <w:lastRenderedPageBreak/>
        <w:t>AVERAGE LT issue</w:t>
      </w:r>
    </w:p>
    <w:p w14:paraId="459F9B68" w14:textId="51F713D5" w:rsidR="00582E13" w:rsidRDefault="00582E13" w:rsidP="00582E13">
      <w:r w:rsidRPr="0066732E">
        <w:rPr>
          <w:highlight w:val="yellow"/>
        </w:rPr>
        <w:t>Showing empty values but it supposed to show “</w:t>
      </w:r>
      <w:r w:rsidR="00812248" w:rsidRPr="0066732E">
        <w:rPr>
          <w:highlight w:val="yellow"/>
        </w:rPr>
        <w:t>28</w:t>
      </w:r>
      <w:r w:rsidRPr="0066732E">
        <w:rPr>
          <w:highlight w:val="yellow"/>
        </w:rPr>
        <w:t>”</w:t>
      </w:r>
    </w:p>
    <w:p w14:paraId="1719BD0D" w14:textId="5EBAFAE5" w:rsidR="00582E13" w:rsidRDefault="00812248" w:rsidP="00582E13">
      <w:r w:rsidRPr="00812248">
        <w:rPr>
          <w:noProof/>
        </w:rPr>
        <w:drawing>
          <wp:inline distT="0" distB="0" distL="0" distR="0" wp14:anchorId="46381D79" wp14:editId="71CF9594">
            <wp:extent cx="1190791" cy="1057423"/>
            <wp:effectExtent l="0" t="0" r="0" b="9525"/>
            <wp:docPr id="34555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58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4A2B" w14:textId="77777777" w:rsidR="00582E13" w:rsidRDefault="00582E13"/>
    <w:p w14:paraId="6A8B48FB" w14:textId="77777777" w:rsidR="00655AFD" w:rsidRDefault="00655AFD"/>
    <w:sectPr w:rsidR="00655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70"/>
    <w:rsid w:val="0000117D"/>
    <w:rsid w:val="00077E8D"/>
    <w:rsid w:val="00167F70"/>
    <w:rsid w:val="00187011"/>
    <w:rsid w:val="00435977"/>
    <w:rsid w:val="00563405"/>
    <w:rsid w:val="00582E13"/>
    <w:rsid w:val="005D0ADB"/>
    <w:rsid w:val="00655AFD"/>
    <w:rsid w:val="0066732E"/>
    <w:rsid w:val="006738D2"/>
    <w:rsid w:val="006F6FF0"/>
    <w:rsid w:val="007F451D"/>
    <w:rsid w:val="00812248"/>
    <w:rsid w:val="00975741"/>
    <w:rsid w:val="00993B3C"/>
    <w:rsid w:val="009C67E9"/>
    <w:rsid w:val="009F2DDA"/>
    <w:rsid w:val="00A72C02"/>
    <w:rsid w:val="00B85247"/>
    <w:rsid w:val="00BB0B5C"/>
    <w:rsid w:val="00C20E13"/>
    <w:rsid w:val="00C95511"/>
    <w:rsid w:val="00CD6471"/>
    <w:rsid w:val="00DE74D1"/>
    <w:rsid w:val="00F7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777D"/>
  <w15:chartTrackingRefBased/>
  <w15:docId w15:val="{8D530882-FFEC-46D4-9220-93C34B04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F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F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F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F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F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F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F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F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F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174</Words>
  <Characters>831</Characters>
  <Application>Microsoft Office Word</Application>
  <DocSecurity>0</DocSecurity>
  <Lines>48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Jishajil Puthalath (ISS GHQ)</dc:creator>
  <cp:keywords/>
  <dc:description/>
  <cp:lastModifiedBy>Alex Burov</cp:lastModifiedBy>
  <cp:revision>23</cp:revision>
  <dcterms:created xsi:type="dcterms:W3CDTF">2026-01-20T12:05:00Z</dcterms:created>
  <dcterms:modified xsi:type="dcterms:W3CDTF">2026-01-22T18:46:00Z</dcterms:modified>
</cp:coreProperties>
</file>