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Домашнее задание №13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 выполняются в ветке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hw13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Также необходимо создать pull request для ветки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hw13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ветку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master (main)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с решением заданий должны быть расположены в пакете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by.itacademy.hw13.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задание выполняется в отдельном пакете, имеющем название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N - порядковый номер выполняемой задачи. При выполнение использовать принципы ООП.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Разработать программу выводящую на экран все состояния потока (NEW, RUNNABLE, TIMED_WAITING, WAITING, BLOCKER, TERMINATED).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Пользователь вводит с клавиатуры значения в массив, после чего запускаются два потока. Первый поток находит максимум в массиве, второй — минимум. Результаты вычислений возвращаются в метод main().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Создать три потока, которые изменяют один и тот же объект. Каждый поток должен вывести на экран цифру 100 раз, затем увеличить ее значение на 1. Пример корректного вывода: 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1 1 1 1 1 …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2 2 2 2 2 …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3 3 3 3 3 …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