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№4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Также необходимо создать pull request для ветки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hw4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ветку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master (main)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by.itacademy.hw4.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классе, имеющем название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N - порядковый номер выполняемой задачи.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Необходимо вывести на экран таблицу умножения от 1 до 10.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Найдите сумму и произведение цифр числа, введенного с клавиатуры.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Создайте программу, вычисляющую факториал натурального числа n, которое пользователь введёт с клавиатуры.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1! = 1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2! = 1 * 2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3! = 1 * 2 * 3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4! = 1 * 2 * 3 *4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максимальный и минимальный элементы массива и вывести их индексы на экран.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минимальный из элементов массива с нечетными индексами.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Разложить положительные и отрицательные числа по разным массивам.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Создать массив заполнить его случайными элементами, распечатать, перевернуть, и снова распечатать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Отсортировать массив используя следующий алгоритм: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сортировки пузырьком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сортировки вставками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сортировки выборкой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*В городе N проезд в трамвае осуществляется по бумажным отрывным билетам. Каждую неделю трамвайное депо заказывает в местной типографии рулон билетов с номерами от 000001 до 999999. «Счастливым» считается билетик у которого сумма первых трёх цифр номера равна сумме последних трёх цифр, как, например, в билетах с номерами 003102 или 567576. Трамвайное депо решило подарить сувенир обладателю каждого счастливого билета и теперь раздумывает, как много сувениров потребуется. Сколько счастливых билетов в одном рулоне?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*Найти строку матрицы (двумерного массива) с максимальной суммой элементов.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