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986B" w14:textId="456C14B8" w:rsidR="00442BE2" w:rsidRPr="00BE2BD7" w:rsidRDefault="00060DB3" w:rsidP="008754EE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proofErr w:type="gramStart"/>
      <w:r w:rsidRPr="00BE2BD7">
        <w:rPr>
          <w:rFonts w:ascii="TH SarabunPSK" w:hAnsi="TH SarabunPSK" w:cs="TH SarabunPSK"/>
          <w:b/>
          <w:bCs/>
          <w:sz w:val="32"/>
          <w:szCs w:val="32"/>
        </w:rPr>
        <w:t>BootNotification</w:t>
      </w:r>
      <w:proofErr w:type="spellEnd"/>
      <w:r w:rsidRPr="00BE2BD7">
        <w:rPr>
          <w:rFonts w:ascii="TH SarabunPSK" w:hAnsi="TH SarabunPSK" w:cs="TH SarabunPSK"/>
          <w:b/>
          <w:bCs/>
          <w:sz w:val="32"/>
          <w:szCs w:val="32"/>
        </w:rPr>
        <w:t xml:space="preserve"> :</w:t>
      </w:r>
      <w:proofErr w:type="gramEnd"/>
    </w:p>
    <w:p w14:paraId="31DFB6DA" w14:textId="1DE2DC90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  <w:r w:rsidRPr="00060DB3">
        <w:rPr>
          <w:rFonts w:ascii="TH SarabunPSK" w:hAnsi="TH SarabunPSK" w:cs="TH SarabunPSK"/>
          <w:sz w:val="32"/>
          <w:szCs w:val="32"/>
        </w:rPr>
        <w:t>[2,"510f54a8-b978-456c-8830-40764577ef45","BootNotification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",{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"chargePointModel":"DC-120KW","chargePointSerialNumber":"0000000000000020","chargePointVendor":"SINEXCEL","firmwareVersion":"V1.6_OCPP_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105.02"}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]</w:t>
      </w:r>
    </w:p>
    <w:p w14:paraId="26294D3F" w14:textId="77777777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2E6C8E8" w14:textId="667379D6" w:rsidR="00060DB3" w:rsidRPr="00BE2BD7" w:rsidRDefault="00060DB3" w:rsidP="00060DB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BE2BD7">
        <w:rPr>
          <w:rFonts w:ascii="TH SarabunPSK" w:hAnsi="TH SarabunPSK" w:cs="TH SarabunPSK"/>
          <w:b/>
          <w:bCs/>
          <w:sz w:val="32"/>
          <w:szCs w:val="32"/>
        </w:rPr>
        <w:t>StatusNotification</w:t>
      </w:r>
      <w:proofErr w:type="spellEnd"/>
      <w:r w:rsidRPr="00BE2BD7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21045B62" w14:textId="32EF0C26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  <w:r w:rsidRPr="00060DB3">
        <w:rPr>
          <w:rFonts w:ascii="TH SarabunPSK" w:hAnsi="TH SarabunPSK" w:cs="TH SarabunPSK"/>
          <w:sz w:val="32"/>
          <w:szCs w:val="32"/>
        </w:rPr>
        <w:t>[2,"b1e0e262-20eb-478c-8a4a-13a5695feba5","StatusNotification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",{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"connectorId":1,"errorCode":"NoError","status":"Available","timestamp":"2025-12-23T05:21:09.161Z","vendorId":"sinexcel","vendorErrorCode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":""}]</w:t>
      </w:r>
      <w:proofErr w:type="gramEnd"/>
    </w:p>
    <w:p w14:paraId="1F44344A" w14:textId="77777777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FCE498B" w14:textId="13D10518" w:rsidR="00060DB3" w:rsidRPr="00BE2BD7" w:rsidRDefault="00060DB3" w:rsidP="00060DB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BE2BD7">
        <w:rPr>
          <w:rFonts w:ascii="TH SarabunPSK" w:hAnsi="TH SarabunPSK" w:cs="TH SarabunPSK"/>
          <w:b/>
          <w:bCs/>
          <w:sz w:val="32"/>
          <w:szCs w:val="32"/>
        </w:rPr>
        <w:t>Authorize</w:t>
      </w:r>
    </w:p>
    <w:p w14:paraId="77074DF8" w14:textId="78436AB0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  <w:r w:rsidRPr="00060DB3">
        <w:rPr>
          <w:rFonts w:ascii="TH SarabunPSK" w:hAnsi="TH SarabunPSK" w:cs="TH SarabunPSK"/>
          <w:sz w:val="32"/>
          <w:szCs w:val="32"/>
        </w:rPr>
        <w:t>[2,"f06fffcc-b5a5-442b-b8d5-90e76829d67a","Authorize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",{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"idTag":"VID: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0024AC489C46"}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]</w:t>
      </w:r>
    </w:p>
    <w:p w14:paraId="4F31DC81" w14:textId="77777777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DFC4D79" w14:textId="1147E847" w:rsidR="00060DB3" w:rsidRPr="00BE2BD7" w:rsidRDefault="00060DB3" w:rsidP="00060DB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BE2BD7">
        <w:rPr>
          <w:rFonts w:ascii="TH SarabunPSK" w:hAnsi="TH SarabunPSK" w:cs="TH SarabunPSK"/>
          <w:b/>
          <w:bCs/>
          <w:sz w:val="32"/>
          <w:szCs w:val="32"/>
        </w:rPr>
        <w:t>StartTransaction</w:t>
      </w:r>
      <w:proofErr w:type="spellEnd"/>
      <w:r w:rsidRPr="00BE2BD7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2C43F432" w14:textId="31180876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  <w:r w:rsidRPr="00060DB3">
        <w:rPr>
          <w:rFonts w:ascii="TH SarabunPSK" w:hAnsi="TH SarabunPSK" w:cs="TH SarabunPSK"/>
          <w:sz w:val="32"/>
          <w:szCs w:val="32"/>
        </w:rPr>
        <w:t>[2,"1431e3c3-adaa-49ee-bbaa-005a9b40486a","StartTransaction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",{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"connectorId":1,"idTag":"RFID_SIM","meterStart":0,"timestamp":"2025-12-23T01:32:07.686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Z"}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]</w:t>
      </w:r>
    </w:p>
    <w:p w14:paraId="61727632" w14:textId="77777777" w:rsidR="00060DB3" w:rsidRP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8DC0CF" w14:textId="7F2D54A5" w:rsidR="00060DB3" w:rsidRPr="00BE2BD7" w:rsidRDefault="00060DB3" w:rsidP="00060DB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BE2BD7">
        <w:rPr>
          <w:rFonts w:ascii="TH SarabunPSK" w:hAnsi="TH SarabunPSK" w:cs="TH SarabunPSK"/>
          <w:b/>
          <w:bCs/>
          <w:sz w:val="32"/>
          <w:szCs w:val="32"/>
        </w:rPr>
        <w:t>MeterValues</w:t>
      </w:r>
      <w:proofErr w:type="spellEnd"/>
      <w:r w:rsidRPr="00BE2BD7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3FBC8C49" w14:textId="1FE93929" w:rsidR="00060DB3" w:rsidRDefault="00BE2BD7" w:rsidP="00BE2BD7">
      <w:pPr>
        <w:spacing w:after="0"/>
        <w:rPr>
          <w:rFonts w:ascii="TH SarabunPSK" w:hAnsi="TH SarabunPSK" w:cs="TH SarabunPSK"/>
          <w:sz w:val="32"/>
          <w:szCs w:val="32"/>
        </w:rPr>
      </w:pPr>
      <w:r w:rsidRPr="00BE2BD7">
        <w:rPr>
          <w:rFonts w:ascii="TH SarabunPSK" w:hAnsi="TH SarabunPSK" w:cs="TH SarabunPSK"/>
          <w:sz w:val="32"/>
          <w:szCs w:val="32"/>
        </w:rPr>
        <w:t>[2,"JhxWv5RWOyPQ4afk8TXkroBDDeIiuzX7bNTN","MeterValues",{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connectorId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2,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transactionId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7306,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meterValue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[ { "timestamp": "2025-12-16T07:33:39.000Z",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sampledValue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[ {"value": "424.6", "context":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Sample.Periodic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", "measurand": "Voltage", "location": "Outlet", "unit": "V"},{"value": "251.51", "context":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Sample.Periodic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", "measurand":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Current.Import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", "location": "Outlet", "unit": "A"},{ "value": "106791", "context":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Sample.Periodic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", "measurand":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Power.Active.Import","location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"Outlet", "unit": "W" },{ "value": "60", "context":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Sample.Periodic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", "measurand":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SoC","location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"EV", "unit": "Percent" },{ "value": "127200", "context":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Sample.Periodic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", "measurand":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Power.Offered","location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"Outlet", "unit": "W" },{ "value": "517450", "context":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Sample.Periodic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", "measurand":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Energy.Active.Import.Register","location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": "Outlet", "unit": "</w:t>
      </w:r>
      <w:proofErr w:type="spellStart"/>
      <w:r w:rsidRPr="00BE2BD7">
        <w:rPr>
          <w:rFonts w:ascii="TH SarabunPSK" w:hAnsi="TH SarabunPSK" w:cs="TH SarabunPSK"/>
          <w:sz w:val="32"/>
          <w:szCs w:val="32"/>
        </w:rPr>
        <w:t>Wh</w:t>
      </w:r>
      <w:proofErr w:type="spellEnd"/>
      <w:r w:rsidRPr="00BE2BD7">
        <w:rPr>
          <w:rFonts w:ascii="TH SarabunPSK" w:hAnsi="TH SarabunPSK" w:cs="TH SarabunPSK"/>
          <w:sz w:val="32"/>
          <w:szCs w:val="32"/>
        </w:rPr>
        <w:t>" } ] } ] }]</w:t>
      </w:r>
    </w:p>
    <w:p w14:paraId="24CBE7DB" w14:textId="77777777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AE2966" w14:textId="5554D1FB" w:rsidR="00060DB3" w:rsidRPr="00BE2BD7" w:rsidRDefault="00060DB3" w:rsidP="00060DB3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BE2BD7">
        <w:rPr>
          <w:rFonts w:ascii="TH SarabunPSK" w:hAnsi="TH SarabunPSK" w:cs="TH SarabunPSK"/>
          <w:b/>
          <w:bCs/>
          <w:sz w:val="32"/>
          <w:szCs w:val="32"/>
        </w:rPr>
        <w:t>StopTransaction</w:t>
      </w:r>
      <w:proofErr w:type="spellEnd"/>
      <w:r w:rsidRPr="00BE2BD7">
        <w:rPr>
          <w:rFonts w:ascii="TH SarabunPSK" w:hAnsi="TH SarabunPSK" w:cs="TH SarabunPSK"/>
          <w:b/>
          <w:bCs/>
          <w:sz w:val="32"/>
          <w:szCs w:val="32"/>
        </w:rPr>
        <w:t>:</w:t>
      </w:r>
    </w:p>
    <w:p w14:paraId="76322AA4" w14:textId="7D9ADC98" w:rsidR="00060DB3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  <w:r w:rsidRPr="00060DB3">
        <w:rPr>
          <w:rFonts w:ascii="TH SarabunPSK" w:hAnsi="TH SarabunPSK" w:cs="TH SarabunPSK"/>
          <w:sz w:val="32"/>
          <w:szCs w:val="32"/>
        </w:rPr>
        <w:t>[2,"WOC6xIMqppLStQxfuYUIyAl27Gay33GKBCBp","StopTransaction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",{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 xml:space="preserve"> "</w:t>
      </w:r>
      <w:proofErr w:type="spellStart"/>
      <w:r w:rsidRPr="00060DB3">
        <w:rPr>
          <w:rFonts w:ascii="TH SarabunPSK" w:hAnsi="TH SarabunPSK" w:cs="TH SarabunPSK"/>
          <w:sz w:val="32"/>
          <w:szCs w:val="32"/>
        </w:rPr>
        <w:t>meterStop</w:t>
      </w:r>
      <w:proofErr w:type="spellEnd"/>
      <w:r w:rsidRPr="00060DB3">
        <w:rPr>
          <w:rFonts w:ascii="TH SarabunPSK" w:hAnsi="TH SarabunPSK" w:cs="TH SarabunPSK"/>
          <w:sz w:val="32"/>
          <w:szCs w:val="32"/>
        </w:rPr>
        <w:t>": 525150, "</w:t>
      </w:r>
      <w:proofErr w:type="spellStart"/>
      <w:r w:rsidRPr="00060DB3">
        <w:rPr>
          <w:rFonts w:ascii="TH SarabunPSK" w:hAnsi="TH SarabunPSK" w:cs="TH SarabunPSK"/>
          <w:sz w:val="32"/>
          <w:szCs w:val="32"/>
        </w:rPr>
        <w:t>transactionId</w:t>
      </w:r>
      <w:proofErr w:type="spellEnd"/>
      <w:r w:rsidRPr="00060DB3">
        <w:rPr>
          <w:rFonts w:ascii="TH SarabunPSK" w:hAnsi="TH SarabunPSK" w:cs="TH SarabunPSK"/>
          <w:sz w:val="32"/>
          <w:szCs w:val="32"/>
        </w:rPr>
        <w:t>": 7312, "timestamp": "2025-12-16T08:10:44.000Z", "</w:t>
      </w:r>
      <w:proofErr w:type="spellStart"/>
      <w:r w:rsidRPr="00060DB3">
        <w:rPr>
          <w:rFonts w:ascii="TH SarabunPSK" w:hAnsi="TH SarabunPSK" w:cs="TH SarabunPSK"/>
          <w:sz w:val="32"/>
          <w:szCs w:val="32"/>
        </w:rPr>
        <w:t>idTag</w:t>
      </w:r>
      <w:proofErr w:type="spellEnd"/>
      <w:r w:rsidRPr="00060DB3">
        <w:rPr>
          <w:rFonts w:ascii="TH SarabunPSK" w:hAnsi="TH SarabunPSK" w:cs="TH SarabunPSK"/>
          <w:sz w:val="32"/>
          <w:szCs w:val="32"/>
        </w:rPr>
        <w:t>": "86721A87", "reason": "Local</w:t>
      </w:r>
      <w:proofErr w:type="gramStart"/>
      <w:r w:rsidRPr="00060DB3">
        <w:rPr>
          <w:rFonts w:ascii="TH SarabunPSK" w:hAnsi="TH SarabunPSK" w:cs="TH SarabunPSK"/>
          <w:sz w:val="32"/>
          <w:szCs w:val="32"/>
        </w:rPr>
        <w:t>" }</w:t>
      </w:r>
      <w:proofErr w:type="gramEnd"/>
      <w:r w:rsidRPr="00060DB3">
        <w:rPr>
          <w:rFonts w:ascii="TH SarabunPSK" w:hAnsi="TH SarabunPSK" w:cs="TH SarabunPSK"/>
          <w:sz w:val="32"/>
          <w:szCs w:val="32"/>
        </w:rPr>
        <w:t>]</w:t>
      </w:r>
    </w:p>
    <w:p w14:paraId="299D3706" w14:textId="77777777" w:rsidR="00060DB3" w:rsidRPr="008754EE" w:rsidRDefault="00060DB3" w:rsidP="00060DB3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060DB3" w:rsidRPr="008754EE" w:rsidSect="008754EE">
      <w:pgSz w:w="11906" w:h="16838"/>
      <w:pgMar w:top="720" w:right="720" w:bottom="72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4EE"/>
    <w:rsid w:val="00060DB3"/>
    <w:rsid w:val="002D3F43"/>
    <w:rsid w:val="00442BE2"/>
    <w:rsid w:val="00493B92"/>
    <w:rsid w:val="008754EE"/>
    <w:rsid w:val="00BE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61CC"/>
  <w15:chartTrackingRefBased/>
  <w15:docId w15:val="{EA0B1788-55C7-420F-966D-03A340A7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4E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4E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4EE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4E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4E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4E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4EE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54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54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4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witsanuwo</dc:creator>
  <cp:keywords/>
  <dc:description/>
  <cp:lastModifiedBy>witsanuwo</cp:lastModifiedBy>
  <cp:revision>2</cp:revision>
  <dcterms:created xsi:type="dcterms:W3CDTF">2025-12-23T07:11:00Z</dcterms:created>
  <dcterms:modified xsi:type="dcterms:W3CDTF">2025-12-23T07:22:00Z</dcterms:modified>
</cp:coreProperties>
</file>