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2026-04-10T15:22:34.482Z</dcterms:created>
  <dcterms:modified xsi:type="dcterms:W3CDTF">2026-04-10T15:22:34.487Z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