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Metadata </w:t>
      </w:r>
      <w:r>
        <w:rPr>
          <w:rFonts w:hint="eastAsia"/>
          <w:sz w:val="32"/>
          <w:szCs w:val="28"/>
        </w:rPr>
        <w:t>代码自动生成工具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菜单 Export</w:t>
      </w:r>
      <w:r>
        <w:t>Metadata、</w:t>
      </w:r>
      <w:r>
        <w:rPr>
          <w:rFonts w:hint="eastAsia"/>
        </w:rPr>
        <w:t>Make</w:t>
      </w:r>
      <w:r>
        <w:t xml:space="preserve"> Auto Code、</w:t>
      </w:r>
      <w:r>
        <w:rPr>
          <w:rFonts w:hint="eastAsia"/>
        </w:rPr>
        <w:t>Clear</w:t>
      </w:r>
      <w:r>
        <w:t xml:space="preserve"> Auto C</w:t>
      </w:r>
      <w:r>
        <w:rPr>
          <w:rFonts w:hint="eastAsia"/>
        </w:rPr>
        <w:t>ode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点击Export</w:t>
      </w:r>
      <w:r>
        <w:t xml:space="preserve">Metadata </w:t>
      </w:r>
      <w:r>
        <w:rPr>
          <w:rFonts w:hint="eastAsia"/>
        </w:rPr>
        <w:t>会自动将策划填写的(</w:t>
      </w:r>
      <w:r>
        <w:t>arpg_des/metadata/</w:t>
      </w:r>
      <w:r>
        <w:rPr>
          <w:rFonts w:hint="eastAsia"/>
        </w:rPr>
        <w:t>)Excel表导出为2进制，共程序使用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点击 Make</w:t>
      </w:r>
      <w:r>
        <w:t xml:space="preserve"> Auto Code </w:t>
      </w:r>
      <w:r>
        <w:rPr>
          <w:rFonts w:hint="eastAsia"/>
        </w:rPr>
        <w:t>会将自己写好的数据类 导出为读取二进制的代码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点击 Clear</w:t>
      </w:r>
      <w:r>
        <w:t xml:space="preserve"> Auto Code </w:t>
      </w:r>
      <w:r>
        <w:rPr>
          <w:rFonts w:hint="eastAsia"/>
        </w:rPr>
        <w:t>会删除所有Auto Code 代码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如果改写自己的数据表时出现编译错误,请暂时手动将下图中的Metadata下面的AutoCode删除(后面会有处理，暂时手动删除吧)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使用Make</w:t>
      </w:r>
      <w:r>
        <w:t xml:space="preserve"> Auto Code</w:t>
      </w:r>
      <w:r>
        <w:rPr>
          <w:rFonts w:hint="eastAsia"/>
        </w:rPr>
        <w:t>时,首先要Clear</w:t>
      </w:r>
      <w:r>
        <w:t xml:space="preserve"> A</w:t>
      </w:r>
      <w:r>
        <w:rPr>
          <w:rFonts w:hint="eastAsia"/>
        </w:rPr>
        <w:t>uto C</w:t>
      </w:r>
      <w:r>
        <w:t>ode,</w:t>
      </w:r>
      <w:r>
        <w:rPr>
          <w:rFonts w:hint="eastAsia"/>
        </w:rPr>
        <w:t>等待编译完成后,点击Make</w:t>
      </w:r>
      <w:r>
        <w:t xml:space="preserve"> A</w:t>
      </w:r>
      <w:r>
        <w:rPr>
          <w:rFonts w:hint="eastAsia"/>
        </w:rPr>
        <w:t>uto</w:t>
      </w:r>
      <w:r>
        <w:t xml:space="preserve"> C</w:t>
      </w:r>
      <w:r>
        <w:rPr>
          <w:rFonts w:hint="eastAsia"/>
        </w:rPr>
        <w:t>ode</w:t>
      </w:r>
    </w:p>
    <w:p>
      <w:pPr/>
    </w:p>
    <w:p>
      <w:pPr>
        <w:rPr>
          <w:rFonts w:hint="eastAsia"/>
        </w:rPr>
      </w:pPr>
      <w:r>
        <w:rPr>
          <w:rFonts w:hint="eastAsia"/>
        </w:rPr>
        <w:t>代码示例: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metadata 数据表编写, 命名空间一定为Metadata</w:t>
      </w:r>
      <w:r>
        <w:t xml:space="preserve">, </w:t>
      </w:r>
      <w:r>
        <w:rPr>
          <w:rFonts w:hint="eastAsia"/>
        </w:rPr>
        <w:t>一定继承自Template</w:t>
      </w:r>
      <w:r>
        <w:t xml:space="preserve"> </w:t>
      </w:r>
      <w:r>
        <w:rPr>
          <w:rFonts w:hint="eastAsia"/>
        </w:rPr>
        <w:t>or</w:t>
      </w:r>
      <w:r>
        <w:t xml:space="preserve"> C</w:t>
      </w:r>
      <w:r>
        <w:rPr>
          <w:rFonts w:hint="eastAsia"/>
        </w:rPr>
        <w:t>onfig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3142615" cy="19996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数据加载后 如何获取自己的表格,一种为根据id 进行行读取,一种为直接读取整张表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495165" cy="13614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drawing>
          <wp:inline distT="0" distB="0" distL="0" distR="0">
            <wp:extent cx="1418590" cy="2066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4428490" cy="1256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0624816">
    <w:nsid w:val="36470830"/>
    <w:multiLevelType w:val="multilevel"/>
    <w:tmpl w:val="3647083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0586167">
    <w:nsid w:val="57A75D37"/>
    <w:multiLevelType w:val="multilevel"/>
    <w:tmpl w:val="57A75D3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70586167"/>
  </w:num>
  <w:num w:numId="2">
    <w:abstractNumId w:val="9106248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4B"/>
    <w:rsid w:val="00103423"/>
    <w:rsid w:val="0013231B"/>
    <w:rsid w:val="001323EF"/>
    <w:rsid w:val="00357526"/>
    <w:rsid w:val="005549EC"/>
    <w:rsid w:val="00574D1C"/>
    <w:rsid w:val="007D40C4"/>
    <w:rsid w:val="0086189A"/>
    <w:rsid w:val="009136FC"/>
    <w:rsid w:val="00931F03"/>
    <w:rsid w:val="009C7BB1"/>
    <w:rsid w:val="00A35ECD"/>
    <w:rsid w:val="00BF25B9"/>
    <w:rsid w:val="00C43E2F"/>
    <w:rsid w:val="00CB474B"/>
    <w:rsid w:val="00ED21D6"/>
    <w:rsid w:val="00EF542F"/>
    <w:rsid w:val="00F33608"/>
    <w:rsid w:val="00F34589"/>
    <w:rsid w:val="145C19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385</Characters>
  <Lines>3</Lines>
  <Paragraphs>1</Paragraphs>
  <TotalTime>0</TotalTime>
  <ScaleCrop>false</ScaleCrop>
  <LinksUpToDate>false</LinksUpToDate>
  <CharactersWithSpaces>451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2016-07-07T05:06:00Z</dcterms:created>
  <dc:creator>Qiantai</dc:creator>
  <cp:lastModifiedBy>Administrator</cp:lastModifiedBy>
  <dcterms:modified xsi:type="dcterms:W3CDTF">2016-07-07T12:22:39Z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