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УТВЕРЖДАЮ</w:t>
      </w:r>
    </w:p>
    <w:p>
      <w:pPr>
        <w:spacing w:lineRule="auto"/>
      </w:pPr>
      <w:r>
        <w:rPr/>
        <w:t xml:space="preserve">Заместитель генерального директора,</w:t>
      </w:r>
    </w:p>
    <w:p>
      <w:pPr>
        <w:spacing w:lineRule="auto"/>
      </w:pPr>
      <w:r>
        <w:rPr/>
        <w:t xml:space="preserve">директор по работе с персоналом АО «Предприятие»</w:t>
      </w:r>
    </w:p>
    <w:p>
      <w:pPr>
        <w:spacing w:lineRule="auto"/>
      </w:pPr>
      <w:r>
        <w:rPr/>
        <w:t xml:space="preserve">_______________/А.А. Иванов/</w:t>
      </w:r>
    </w:p>
    <w:p>
      <w:pPr>
        <w:spacing w:lineRule="auto"/>
      </w:pPr>
      <w:r>
        <w:rPr/>
        <w:t xml:space="preserve">«____»_______________ 202__ г.</w:t>
      </w:r>
    </w:p>
    <w:p>
      <w:pPr>
        <w:pStyle w:val="Heading1"/>
        <w:jc w:val="center"/>
        <w:spacing w:lineRule="auto"/>
      </w:pPr>
      <w:r>
        <w:rPr/>
        <w:t xml:space="preserve">Должностная инструкция</w:t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Должность:     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Стажер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Группа, Отдел, Центр   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Департамент систем, Управление информационными системами, Отдел разработки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Генеральный директор/                 Заместитель Генерального                 директора                 (в чьем подчинении находится                 должность. В случае двойного                 подчинения указать административного                 и функционального руководителей)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Начальник отдела</w:t>
            </w:r>
          </w:p>
        </w:tc>
      </w:tr>
    </w:tbl>
    <w:p>
      <w:pPr>
        <w:spacing w:lineRule="auto"/>
      </w:pPr>
      <w:r>
        <w:rPr/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1. Цель должности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Целью должности стажера разработчика программного обеспечения является получение опыта работы в области разработки программного кода и углубление знаний в выбранной области программирования. Основные задачи стажера включают написание, тестирование и отладку программного кода, анализ требований к проекту, участие в коллективной разработке проекта, создание документации и решение задач, связанных с технической поддержкой и обслуживанием программного кода. В ходе стажировки стажер получает возможность профессионального обучения и менторства для обучения новым технологиям и повышения своих профессиональных навыков, а также расширения собственных представлений о разработке программного обеспечения и применении новых технологий в этой области. 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2. Основные обязанности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              1. Изучение языков программирования, технологических решений и методологий разработки ПО. 2. Работа с инструментами разработки, включая ОС, среды разработки и средства управления версиями. 3. Участие в разработке программного кода, включая написание частей программного продукта и тестирование функциональности. 4. Участие в отладке кода и решении проблем в процессе разработки. 5. Получение обратной связи от старших разработчиков и улучшение своих навыков. 6. Поддержка коллег в решении проблем и участие в обмене знаниями и опытом.                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3. Уровень контактов/коммуникаций 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Функциональный руководитель.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Административный руководитель, работники подразделения, работники смежных подразделений               в рамках исполнения должностных обязанностей.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Ключевые или конечные пользователи по направлению группы.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4. Требования должности: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                Вакансия разработчика JavaScript в компании предполагает выполнение следующих обязанностей: 1. Применение основных концепций JavaScript в создании функционала сайта или приложения. 2. Работа с DOM и событиями для управления отображением информации и пользовательским взаимодействием. 3. Использование AJAX и API для обработки запросов пользователя и обмена данными с сервером. 4. Навыки работы с jQuery и React для создания динамических интерфейсов. 5. Уверенное владение Git, github, html, css, node.js для работы с кодом и его версионирования. 6. Наличие статуса студента старших курсов технического вуза будет плюсом.  Мы ищем ответственного, коммуникабельного и готового развиваться IT-специалиста, который готов применять свой профессиональный и технический опыт на практике. Присоединяйтесь к нашей команде и помогайте создавать качественные и удобные продукты для наших пользователей.               </w:t>
            </w:r>
          </w:p>
        </w:tc>
      </w:tr>
    </w:tbl>
    <w:p>
      <w:pPr>
        <w:spacing w:lineRule="auto"/>
      </w:pPr>
      <w:r>
        <w:rPr/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5. Согласовно:</w:t>
            </w:r>
          </w:p>
        </w:tc>
      </w:tr>
      <w:tr>
        <w:trPr/>
        <w:tc>
          <w:tcPr/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Начальник управления ______________________________________/__________________/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(подпись) (ФИО)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Начальник отдела ______________________________________/__________________/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(подпись) (ФИО)</w:t>
            </w:r>
          </w:p>
        </w:tc>
      </w:tr>
      <w:tr>
        <w:trPr/>
        <w:tc>
          <w:tcPr/>
          <w:p>
            <w:pPr>
              <w:spacing w:lineRule="auto"/>
            </w:pPr>
            <w:r>
              <w:rPr/>
              <w:t xml:space="preserve"> С должностной инструкцией ознакомлен и обязуюсь соблюдать: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_______________________________/___________________________________________________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 работника, дата) (ФИО)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2023-04-07T08:29:47.714Z</dcterms:created>
  <dcterms:modified xsi:type="dcterms:W3CDTF">2023-04-07T08:29:47.714Z</dcterms:modified>
</cp:coreProperties>
</file>