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4A4" w:rsidRDefault="000504A4" w:rsidP="00DF40F5">
      <w:pPr>
        <w:jc w:val="center"/>
        <w:rPr>
          <w:sz w:val="32"/>
          <w:szCs w:val="32"/>
        </w:rPr>
      </w:pPr>
      <w:permStart w:id="419583192" w:edGrp="everyone"/>
      <w:permEnd w:id="419583192"/>
    </w:p>
    <w:p w:rsidR="00A04B2C" w:rsidRDefault="00A04B2C" w:rsidP="00DF40F5">
      <w:pPr>
        <w:jc w:val="center"/>
        <w:rPr>
          <w:sz w:val="32"/>
          <w:szCs w:val="32"/>
        </w:rPr>
      </w:pPr>
    </w:p>
    <w:p w:rsidR="00BB1D58" w:rsidRPr="002B6649" w:rsidRDefault="00BB1D58" w:rsidP="00BB1D58">
      <w:pPr>
        <w:jc w:val="center"/>
        <w:rPr>
          <w:sz w:val="28"/>
          <w:szCs w:val="28"/>
        </w:rPr>
      </w:pPr>
      <w:r w:rsidRPr="002B6649">
        <w:rPr>
          <w:sz w:val="28"/>
          <w:szCs w:val="28"/>
        </w:rPr>
        <w:t>А. Руснак</w:t>
      </w:r>
    </w:p>
    <w:p w:rsidR="00A04B2C" w:rsidRDefault="00A04B2C" w:rsidP="00DF40F5">
      <w:pPr>
        <w:jc w:val="center"/>
        <w:rPr>
          <w:sz w:val="32"/>
          <w:szCs w:val="32"/>
          <w:lang w:val="uk-UA"/>
        </w:rPr>
      </w:pPr>
    </w:p>
    <w:p w:rsidR="00BB1D58" w:rsidRPr="00BB1D58" w:rsidRDefault="00BB1D58" w:rsidP="00DF40F5">
      <w:pPr>
        <w:jc w:val="center"/>
        <w:rPr>
          <w:sz w:val="32"/>
          <w:szCs w:val="32"/>
          <w:lang w:val="uk-UA"/>
        </w:rPr>
      </w:pPr>
    </w:p>
    <w:p w:rsidR="000504A4" w:rsidRPr="00B50C0D" w:rsidRDefault="000504A4" w:rsidP="00DF40F5">
      <w:pPr>
        <w:jc w:val="center"/>
        <w:rPr>
          <w:sz w:val="32"/>
          <w:szCs w:val="32"/>
        </w:rPr>
      </w:pPr>
    </w:p>
    <w:p w:rsidR="000504A4" w:rsidRPr="00B50C0D" w:rsidRDefault="000504A4" w:rsidP="00DF40F5">
      <w:pPr>
        <w:jc w:val="center"/>
        <w:rPr>
          <w:sz w:val="32"/>
          <w:szCs w:val="32"/>
        </w:rPr>
      </w:pPr>
    </w:p>
    <w:p w:rsidR="000504A4" w:rsidRPr="00B50C0D" w:rsidRDefault="000504A4" w:rsidP="00DF40F5">
      <w:pPr>
        <w:jc w:val="center"/>
        <w:rPr>
          <w:sz w:val="32"/>
          <w:szCs w:val="32"/>
        </w:rPr>
      </w:pPr>
    </w:p>
    <w:p w:rsidR="00016DFC" w:rsidRPr="002B6649" w:rsidRDefault="00931570" w:rsidP="00DF40F5">
      <w:pPr>
        <w:jc w:val="center"/>
        <w:rPr>
          <w:b/>
          <w:sz w:val="32"/>
          <w:szCs w:val="32"/>
        </w:rPr>
      </w:pPr>
      <w:bookmarkStart w:id="0" w:name="_GoBack"/>
      <w:r w:rsidRPr="002B6649">
        <w:rPr>
          <w:b/>
          <w:sz w:val="32"/>
          <w:szCs w:val="32"/>
        </w:rPr>
        <w:t>Рассказ</w:t>
      </w:r>
      <w:r w:rsidR="006E1C18" w:rsidRPr="002B6649">
        <w:rPr>
          <w:b/>
          <w:sz w:val="32"/>
          <w:szCs w:val="32"/>
        </w:rPr>
        <w:t xml:space="preserve"> о рассказе</w:t>
      </w:r>
      <w:r w:rsidRPr="002B6649">
        <w:rPr>
          <w:b/>
          <w:sz w:val="32"/>
          <w:szCs w:val="32"/>
        </w:rPr>
        <w:t xml:space="preserve">, </w:t>
      </w:r>
    </w:p>
    <w:p w:rsidR="00574800" w:rsidRPr="002B6649" w:rsidRDefault="00574800" w:rsidP="00DF40F5">
      <w:pPr>
        <w:jc w:val="center"/>
        <w:rPr>
          <w:b/>
          <w:sz w:val="16"/>
          <w:szCs w:val="16"/>
        </w:rPr>
      </w:pPr>
    </w:p>
    <w:p w:rsidR="00BD52D7" w:rsidRPr="002B6649" w:rsidRDefault="00016DFC" w:rsidP="00DF40F5">
      <w:pPr>
        <w:jc w:val="center"/>
        <w:rPr>
          <w:sz w:val="32"/>
          <w:szCs w:val="32"/>
        </w:rPr>
      </w:pPr>
      <w:r w:rsidRPr="002B6649">
        <w:rPr>
          <w:b/>
          <w:sz w:val="32"/>
          <w:szCs w:val="32"/>
        </w:rPr>
        <w:t>и</w:t>
      </w:r>
      <w:r w:rsidR="006F1CF3" w:rsidRPr="002B6649">
        <w:rPr>
          <w:b/>
          <w:sz w:val="32"/>
          <w:szCs w:val="32"/>
        </w:rPr>
        <w:t>нтеллект</w:t>
      </w:r>
      <w:r w:rsidRPr="002B6649">
        <w:rPr>
          <w:b/>
          <w:sz w:val="32"/>
          <w:szCs w:val="32"/>
        </w:rPr>
        <w:t xml:space="preserve"> </w:t>
      </w:r>
      <w:r w:rsidR="00BD52D7" w:rsidRPr="002B6649">
        <w:rPr>
          <w:b/>
          <w:sz w:val="32"/>
          <w:szCs w:val="32"/>
        </w:rPr>
        <w:t>и</w:t>
      </w:r>
      <w:r w:rsidRPr="002B6649">
        <w:rPr>
          <w:b/>
          <w:sz w:val="32"/>
          <w:szCs w:val="32"/>
        </w:rPr>
        <w:t xml:space="preserve"> </w:t>
      </w:r>
      <w:r w:rsidR="00CA2183" w:rsidRPr="002B6649">
        <w:rPr>
          <w:b/>
          <w:sz w:val="32"/>
          <w:szCs w:val="32"/>
        </w:rPr>
        <w:t>с</w:t>
      </w:r>
      <w:r w:rsidR="00BD52D7" w:rsidRPr="002B6649">
        <w:rPr>
          <w:b/>
          <w:sz w:val="32"/>
          <w:szCs w:val="32"/>
        </w:rPr>
        <w:t>убъект</w:t>
      </w:r>
    </w:p>
    <w:p w:rsidR="00026581" w:rsidRPr="00B50C0D" w:rsidRDefault="00026581" w:rsidP="00E526CB">
      <w:pPr>
        <w:spacing w:line="288" w:lineRule="auto"/>
        <w:ind w:firstLine="227"/>
        <w:jc w:val="center"/>
        <w:rPr>
          <w:b/>
          <w:sz w:val="28"/>
          <w:szCs w:val="28"/>
        </w:rPr>
      </w:pPr>
    </w:p>
    <w:bookmarkEnd w:id="0"/>
    <w:p w:rsidR="00026581" w:rsidRPr="00B50C0D" w:rsidRDefault="00026581" w:rsidP="00655B83">
      <w:pPr>
        <w:rPr>
          <w:b/>
          <w:sz w:val="28"/>
          <w:szCs w:val="28"/>
        </w:rPr>
      </w:pPr>
    </w:p>
    <w:p w:rsidR="0058050A" w:rsidRPr="009E48AB" w:rsidRDefault="0058050A" w:rsidP="00655B83"/>
    <w:p w:rsidR="000504A4" w:rsidRPr="009E48AB" w:rsidRDefault="000504A4" w:rsidP="00655B83"/>
    <w:p w:rsidR="000504A4" w:rsidRPr="009E48AB" w:rsidRDefault="000504A4" w:rsidP="00655B83"/>
    <w:p w:rsidR="000504A4" w:rsidRPr="009E48AB" w:rsidRDefault="000504A4" w:rsidP="00655B83"/>
    <w:p w:rsidR="000504A4" w:rsidRPr="009E48AB" w:rsidRDefault="000504A4" w:rsidP="00655B83"/>
    <w:p w:rsidR="000504A4" w:rsidRPr="009E48AB" w:rsidRDefault="000504A4" w:rsidP="00655B83"/>
    <w:p w:rsidR="000504A4" w:rsidRPr="009E48AB" w:rsidRDefault="000504A4" w:rsidP="00655B83"/>
    <w:p w:rsidR="000504A4" w:rsidRPr="009E48AB" w:rsidRDefault="000504A4" w:rsidP="00655B83"/>
    <w:p w:rsidR="000504A4" w:rsidRPr="009E48AB" w:rsidRDefault="000504A4" w:rsidP="00655B83"/>
    <w:p w:rsidR="000504A4" w:rsidRPr="009E48AB" w:rsidRDefault="000504A4" w:rsidP="00655B83"/>
    <w:p w:rsidR="000504A4" w:rsidRPr="009E48AB" w:rsidRDefault="000504A4" w:rsidP="00655B83"/>
    <w:p w:rsidR="00026581" w:rsidRPr="009E48AB" w:rsidRDefault="00026581" w:rsidP="00E526CB">
      <w:pPr>
        <w:spacing w:line="288" w:lineRule="auto"/>
        <w:ind w:firstLine="227"/>
        <w:jc w:val="both"/>
        <w:sectPr w:rsidR="00026581" w:rsidRPr="009E48AB" w:rsidSect="00FD5C8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8222" w:h="11340" w:code="11"/>
          <w:pgMar w:top="964" w:right="964" w:bottom="964" w:left="964" w:header="567" w:footer="567" w:gutter="0"/>
          <w:cols w:space="708"/>
          <w:titlePg/>
          <w:docGrid w:linePitch="360"/>
        </w:sectPr>
      </w:pPr>
    </w:p>
    <w:p w:rsidR="00AF5001" w:rsidRPr="000B3D1C" w:rsidRDefault="00AF5001" w:rsidP="00AF5001">
      <w:pPr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lastRenderedPageBreak/>
        <w:t>УДК 159.95</w:t>
      </w:r>
    </w:p>
    <w:p w:rsidR="00AF5001" w:rsidRPr="000B3D1C" w:rsidRDefault="00AF5001" w:rsidP="00BB1D58">
      <w:pPr>
        <w:ind w:firstLine="426"/>
        <w:rPr>
          <w:sz w:val="20"/>
          <w:szCs w:val="20"/>
          <w:lang w:val="uk-UA"/>
        </w:rPr>
      </w:pPr>
      <w:r w:rsidRPr="00B50C0D">
        <w:rPr>
          <w:sz w:val="20"/>
          <w:szCs w:val="20"/>
        </w:rPr>
        <w:t>Р</w:t>
      </w:r>
      <w:r>
        <w:rPr>
          <w:sz w:val="20"/>
          <w:szCs w:val="20"/>
          <w:lang w:val="uk-UA"/>
        </w:rPr>
        <w:t xml:space="preserve"> 88</w:t>
      </w:r>
    </w:p>
    <w:p w:rsidR="00AF5001" w:rsidRDefault="00AF5001" w:rsidP="00AF5001">
      <w:pPr>
        <w:ind w:firstLine="567"/>
        <w:rPr>
          <w:b/>
          <w:sz w:val="20"/>
          <w:szCs w:val="20"/>
          <w:lang w:val="uk-UA"/>
        </w:rPr>
      </w:pPr>
    </w:p>
    <w:p w:rsidR="00BB1D58" w:rsidRDefault="00BB1D58" w:rsidP="00AF5001">
      <w:pPr>
        <w:ind w:firstLine="567"/>
        <w:rPr>
          <w:b/>
          <w:sz w:val="20"/>
          <w:szCs w:val="20"/>
          <w:lang w:val="uk-UA"/>
        </w:rPr>
      </w:pPr>
    </w:p>
    <w:p w:rsidR="00BB1D58" w:rsidRPr="00BB1D58" w:rsidRDefault="00BB1D58" w:rsidP="00AF5001">
      <w:pPr>
        <w:ind w:firstLine="567"/>
        <w:rPr>
          <w:b/>
          <w:sz w:val="20"/>
          <w:szCs w:val="20"/>
          <w:lang w:val="uk-UA"/>
        </w:rPr>
      </w:pPr>
    </w:p>
    <w:p w:rsidR="00AF5001" w:rsidRDefault="00AF5001" w:rsidP="00BB1D58">
      <w:pPr>
        <w:rPr>
          <w:b/>
          <w:sz w:val="20"/>
          <w:szCs w:val="20"/>
          <w:lang w:val="uk-UA"/>
        </w:rPr>
      </w:pPr>
      <w:r>
        <w:rPr>
          <w:b/>
          <w:sz w:val="20"/>
          <w:szCs w:val="20"/>
          <w:lang w:val="uk-UA"/>
        </w:rPr>
        <w:t xml:space="preserve">Руснак О. </w:t>
      </w:r>
    </w:p>
    <w:p w:rsidR="00AF5001" w:rsidRPr="00B50C0D" w:rsidRDefault="00BB1D58" w:rsidP="00BB1D58">
      <w:pPr>
        <w:ind w:hanging="284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 xml:space="preserve">Р 88         </w:t>
      </w:r>
      <w:r w:rsidR="00AF5001" w:rsidRPr="00B50C0D">
        <w:rPr>
          <w:sz w:val="20"/>
          <w:szCs w:val="20"/>
          <w:lang w:val="uk-UA"/>
        </w:rPr>
        <w:t xml:space="preserve">Розповідь про розповідь, інтелект та суб’єкт / О. Руснак. — </w:t>
      </w:r>
      <w:r w:rsidR="00AF5001">
        <w:rPr>
          <w:sz w:val="20"/>
          <w:szCs w:val="20"/>
          <w:lang w:val="uk-UA"/>
        </w:rPr>
        <w:t>К.: Аграр Медіа Груп, 2018</w:t>
      </w:r>
      <w:r w:rsidR="00AF5001" w:rsidRPr="00B50C0D">
        <w:rPr>
          <w:sz w:val="20"/>
          <w:szCs w:val="20"/>
          <w:lang w:val="uk-UA"/>
        </w:rPr>
        <w:t xml:space="preserve">. — </w:t>
      </w:r>
      <w:r w:rsidR="00AF5001" w:rsidRPr="00B50C0D">
        <w:rPr>
          <w:spacing w:val="-2"/>
          <w:sz w:val="20"/>
          <w:szCs w:val="20"/>
          <w:lang w:val="uk-UA"/>
        </w:rPr>
        <w:t xml:space="preserve">150 </w:t>
      </w:r>
      <w:r w:rsidR="00AF5001" w:rsidRPr="00B50C0D">
        <w:rPr>
          <w:spacing w:val="-2"/>
          <w:sz w:val="20"/>
          <w:szCs w:val="20"/>
        </w:rPr>
        <w:t>c</w:t>
      </w:r>
      <w:r w:rsidR="00AF5001" w:rsidRPr="00B50C0D">
        <w:rPr>
          <w:spacing w:val="-2"/>
          <w:sz w:val="20"/>
          <w:szCs w:val="20"/>
          <w:lang w:val="uk-UA"/>
        </w:rPr>
        <w:t>.</w:t>
      </w:r>
    </w:p>
    <w:p w:rsidR="00AF5001" w:rsidRPr="00CE2CA4" w:rsidRDefault="00AF5001" w:rsidP="00AF5001">
      <w:pPr>
        <w:ind w:firstLine="567"/>
        <w:rPr>
          <w:b/>
          <w:sz w:val="20"/>
          <w:szCs w:val="20"/>
          <w:lang w:val="uk-UA"/>
        </w:rPr>
      </w:pPr>
    </w:p>
    <w:p w:rsidR="00AF5001" w:rsidRPr="000B3D1C" w:rsidRDefault="00AF5001" w:rsidP="00BB1D58">
      <w:pPr>
        <w:ind w:firstLine="567"/>
        <w:rPr>
          <w:b/>
          <w:sz w:val="20"/>
          <w:szCs w:val="20"/>
        </w:rPr>
      </w:pPr>
      <w:r w:rsidRPr="000B3D1C">
        <w:rPr>
          <w:b/>
          <w:sz w:val="20"/>
          <w:szCs w:val="20"/>
        </w:rPr>
        <w:t>ISBN 978-617-646-438-9</w:t>
      </w:r>
    </w:p>
    <w:p w:rsidR="00746177" w:rsidRPr="00AF5001" w:rsidRDefault="00746177" w:rsidP="000B3D1C">
      <w:pPr>
        <w:ind w:firstLine="567"/>
        <w:rPr>
          <w:sz w:val="20"/>
          <w:szCs w:val="20"/>
        </w:rPr>
      </w:pPr>
    </w:p>
    <w:p w:rsidR="004A136D" w:rsidRDefault="0053036F" w:rsidP="0053036F">
      <w:pPr>
        <w:ind w:firstLine="567"/>
        <w:jc w:val="both"/>
        <w:rPr>
          <w:sz w:val="20"/>
          <w:szCs w:val="20"/>
          <w:lang w:val="uk-UA"/>
        </w:rPr>
      </w:pPr>
      <w:r w:rsidRPr="003C1CC8">
        <w:rPr>
          <w:sz w:val="20"/>
          <w:szCs w:val="20"/>
          <w:lang w:val="uk-UA"/>
        </w:rPr>
        <w:t>Розповідь про слова «розповідь», «інтелект» у контексті вза</w:t>
      </w:r>
      <w:r w:rsidRPr="003C1CC8">
        <w:rPr>
          <w:sz w:val="20"/>
          <w:szCs w:val="20"/>
          <w:lang w:val="uk-UA"/>
        </w:rPr>
        <w:t>є</w:t>
      </w:r>
      <w:r w:rsidRPr="003C1CC8">
        <w:rPr>
          <w:sz w:val="20"/>
          <w:szCs w:val="20"/>
          <w:lang w:val="uk-UA"/>
        </w:rPr>
        <w:t>мозв’язку зазначеного з уявленням «про суб’єкт». Розкриваються деякі методологічні особливості функціонування різних інтелектуальних конструкцій, за аналогією розглядаються окремі питання розуміння д</w:t>
      </w:r>
      <w:r w:rsidRPr="003C1CC8">
        <w:rPr>
          <w:sz w:val="20"/>
          <w:szCs w:val="20"/>
          <w:lang w:val="uk-UA"/>
        </w:rPr>
        <w:t>е</w:t>
      </w:r>
      <w:r w:rsidRPr="003C1CC8">
        <w:rPr>
          <w:sz w:val="20"/>
          <w:szCs w:val="20"/>
          <w:lang w:val="uk-UA"/>
        </w:rPr>
        <w:t>яких проблем штучного інтелекту. Запропонована розповідь не має бу</w:t>
      </w:r>
      <w:r w:rsidRPr="003C1CC8">
        <w:rPr>
          <w:sz w:val="20"/>
          <w:szCs w:val="20"/>
          <w:lang w:val="uk-UA"/>
        </w:rPr>
        <w:t>к</w:t>
      </w:r>
      <w:r w:rsidRPr="003C1CC8">
        <w:rPr>
          <w:sz w:val="20"/>
          <w:szCs w:val="20"/>
          <w:lang w:val="uk-UA"/>
        </w:rPr>
        <w:t>вального або прикладного прочитання</w:t>
      </w:r>
      <w:r>
        <w:rPr>
          <w:sz w:val="20"/>
          <w:szCs w:val="20"/>
          <w:lang w:val="uk-UA"/>
        </w:rPr>
        <w:t>.</w:t>
      </w:r>
    </w:p>
    <w:p w:rsidR="0053036F" w:rsidRPr="00533E91" w:rsidRDefault="0053036F" w:rsidP="0053036F">
      <w:pPr>
        <w:ind w:firstLine="567"/>
        <w:jc w:val="both"/>
        <w:rPr>
          <w:b/>
          <w:sz w:val="20"/>
          <w:szCs w:val="20"/>
          <w:lang w:val="uk-UA"/>
        </w:rPr>
      </w:pPr>
    </w:p>
    <w:p w:rsidR="00F27781" w:rsidRPr="00CF0655" w:rsidRDefault="00AF5001" w:rsidP="0053036F">
      <w:pPr>
        <w:ind w:firstLine="567"/>
        <w:jc w:val="both"/>
        <w:rPr>
          <w:sz w:val="20"/>
          <w:szCs w:val="20"/>
        </w:rPr>
      </w:pPr>
      <w:r w:rsidRPr="00CF0655">
        <w:rPr>
          <w:b/>
          <w:sz w:val="20"/>
          <w:szCs w:val="20"/>
        </w:rPr>
        <w:t>Руснак А.</w:t>
      </w:r>
      <w:r w:rsidR="00276EFA" w:rsidRPr="00276EFA">
        <w:rPr>
          <w:b/>
          <w:sz w:val="20"/>
          <w:szCs w:val="20"/>
        </w:rPr>
        <w:t xml:space="preserve"> </w:t>
      </w:r>
      <w:r w:rsidR="00B50C0D" w:rsidRPr="00CF0655">
        <w:rPr>
          <w:sz w:val="20"/>
          <w:szCs w:val="20"/>
        </w:rPr>
        <w:t>Рассказ о рассказе, интеллект и субъект</w:t>
      </w:r>
    </w:p>
    <w:p w:rsidR="002B4315" w:rsidRPr="009E48AB" w:rsidRDefault="00D77409" w:rsidP="0053036F">
      <w:pPr>
        <w:ind w:firstLine="567"/>
        <w:jc w:val="both"/>
        <w:rPr>
          <w:sz w:val="20"/>
          <w:szCs w:val="20"/>
        </w:rPr>
      </w:pPr>
      <w:r w:rsidRPr="009E48AB">
        <w:rPr>
          <w:sz w:val="20"/>
          <w:szCs w:val="20"/>
        </w:rPr>
        <w:t>Разговор о словах «рассказ», «интеллект» в контексте взаимосвязи этого с представлением «о субъекте». Раскрываются некоторые метод</w:t>
      </w:r>
      <w:r w:rsidRPr="009E48AB">
        <w:rPr>
          <w:sz w:val="20"/>
          <w:szCs w:val="20"/>
        </w:rPr>
        <w:t>о</w:t>
      </w:r>
      <w:r w:rsidRPr="009E48AB">
        <w:rPr>
          <w:sz w:val="20"/>
          <w:szCs w:val="20"/>
        </w:rPr>
        <w:t>логические особенности функционирования различных интеллектуал</w:t>
      </w:r>
      <w:r w:rsidRPr="009E48AB">
        <w:rPr>
          <w:sz w:val="20"/>
          <w:szCs w:val="20"/>
        </w:rPr>
        <w:t>ь</w:t>
      </w:r>
      <w:r w:rsidRPr="009E48AB">
        <w:rPr>
          <w:sz w:val="20"/>
          <w:szCs w:val="20"/>
        </w:rPr>
        <w:t>ных конструкций, по аналогии рассматриваются отдельные вопросы п</w:t>
      </w:r>
      <w:r w:rsidRPr="009E48AB">
        <w:rPr>
          <w:sz w:val="20"/>
          <w:szCs w:val="20"/>
        </w:rPr>
        <w:t>о</w:t>
      </w:r>
      <w:r w:rsidRPr="009E48AB">
        <w:rPr>
          <w:sz w:val="20"/>
          <w:szCs w:val="20"/>
        </w:rPr>
        <w:t>нимания некоторых проблем искусственного интеллекта. Предложенный рассказ не имеет буквального или прикладного прочтения.</w:t>
      </w:r>
    </w:p>
    <w:p w:rsidR="002B4315" w:rsidRDefault="002B4315" w:rsidP="0053036F">
      <w:pPr>
        <w:ind w:firstLine="540"/>
        <w:jc w:val="both"/>
        <w:rPr>
          <w:sz w:val="20"/>
          <w:szCs w:val="20"/>
        </w:rPr>
      </w:pPr>
    </w:p>
    <w:p w:rsidR="00A8155D" w:rsidRPr="00DE2FCA" w:rsidRDefault="00AF5001" w:rsidP="0053036F">
      <w:pPr>
        <w:ind w:firstLine="567"/>
        <w:jc w:val="both"/>
        <w:rPr>
          <w:sz w:val="20"/>
          <w:szCs w:val="20"/>
        </w:rPr>
      </w:pPr>
      <w:r w:rsidRPr="00CF0655">
        <w:rPr>
          <w:b/>
          <w:sz w:val="20"/>
          <w:szCs w:val="20"/>
          <w:lang w:val="en-US"/>
        </w:rPr>
        <w:t>Rusnak</w:t>
      </w:r>
      <w:r w:rsidRPr="00DE2FCA">
        <w:rPr>
          <w:b/>
          <w:sz w:val="20"/>
          <w:szCs w:val="20"/>
        </w:rPr>
        <w:t xml:space="preserve">, </w:t>
      </w:r>
      <w:r w:rsidRPr="00CF0655">
        <w:rPr>
          <w:b/>
          <w:sz w:val="20"/>
          <w:szCs w:val="20"/>
          <w:lang w:val="en-US"/>
        </w:rPr>
        <w:t>A</w:t>
      </w:r>
      <w:r w:rsidRPr="00DE2FCA">
        <w:rPr>
          <w:b/>
          <w:sz w:val="20"/>
          <w:szCs w:val="20"/>
        </w:rPr>
        <w:t>.</w:t>
      </w:r>
      <w:r w:rsidRPr="00DE2FCA">
        <w:rPr>
          <w:sz w:val="20"/>
          <w:szCs w:val="20"/>
        </w:rPr>
        <w:t xml:space="preserve"> </w:t>
      </w:r>
      <w:r w:rsidR="004F17CB" w:rsidRPr="00B50C0D">
        <w:rPr>
          <w:sz w:val="20"/>
          <w:szCs w:val="20"/>
          <w:lang w:val="uk-UA"/>
        </w:rPr>
        <w:t xml:space="preserve">Story about </w:t>
      </w:r>
      <w:r w:rsidR="00B50C0D">
        <w:rPr>
          <w:sz w:val="20"/>
          <w:szCs w:val="20"/>
          <w:lang w:val="uk-UA"/>
        </w:rPr>
        <w:t>story, in</w:t>
      </w:r>
      <w:r w:rsidR="00CE2CA4">
        <w:rPr>
          <w:sz w:val="20"/>
          <w:szCs w:val="20"/>
          <w:lang w:val="uk-UA"/>
        </w:rPr>
        <w:t>tellect and subject</w:t>
      </w:r>
    </w:p>
    <w:p w:rsidR="00D5273D" w:rsidRPr="004F17CB" w:rsidRDefault="00D5273D" w:rsidP="0053036F">
      <w:pPr>
        <w:ind w:firstLine="567"/>
        <w:jc w:val="both"/>
        <w:rPr>
          <w:sz w:val="20"/>
          <w:szCs w:val="20"/>
          <w:lang w:val="en-US"/>
        </w:rPr>
      </w:pPr>
      <w:r w:rsidRPr="00401C7A">
        <w:rPr>
          <w:sz w:val="20"/>
          <w:szCs w:val="20"/>
          <w:lang w:val="en-US"/>
        </w:rPr>
        <w:t xml:space="preserve">A conversation about the words "story", "intellect" in the context of the correlation of this with the vision “of subject”. </w:t>
      </w:r>
      <w:r w:rsidRPr="004F17CB">
        <w:rPr>
          <w:sz w:val="20"/>
          <w:szCs w:val="20"/>
          <w:lang w:val="en-US"/>
        </w:rPr>
        <w:t>Some methodological peculia</w:t>
      </w:r>
      <w:r w:rsidRPr="004F17CB">
        <w:rPr>
          <w:sz w:val="20"/>
          <w:szCs w:val="20"/>
          <w:lang w:val="en-US"/>
        </w:rPr>
        <w:t>r</w:t>
      </w:r>
      <w:r w:rsidRPr="004F17CB">
        <w:rPr>
          <w:sz w:val="20"/>
          <w:szCs w:val="20"/>
          <w:lang w:val="en-US"/>
        </w:rPr>
        <w:t>ities of functioning of various intellectual constructions are revealed, some issues of understanding certain problems of artificial intelligence are consi</w:t>
      </w:r>
      <w:r w:rsidRPr="004F17CB">
        <w:rPr>
          <w:sz w:val="20"/>
          <w:szCs w:val="20"/>
          <w:lang w:val="en-US"/>
        </w:rPr>
        <w:t>d</w:t>
      </w:r>
      <w:r w:rsidRPr="004F17CB">
        <w:rPr>
          <w:sz w:val="20"/>
          <w:szCs w:val="20"/>
          <w:lang w:val="en-US"/>
        </w:rPr>
        <w:t>ered by analogy. The proposed story has no literal or applied reading.</w:t>
      </w:r>
    </w:p>
    <w:p w:rsidR="00A04B2C" w:rsidRDefault="00A04B2C" w:rsidP="00C9549D">
      <w:pPr>
        <w:jc w:val="right"/>
        <w:rPr>
          <w:sz w:val="20"/>
          <w:szCs w:val="20"/>
          <w:lang w:val="uk-UA"/>
        </w:rPr>
      </w:pPr>
    </w:p>
    <w:p w:rsidR="00BB1D58" w:rsidRDefault="00BB1D58" w:rsidP="00BB1D58">
      <w:pPr>
        <w:jc w:val="right"/>
        <w:rPr>
          <w:sz w:val="20"/>
          <w:szCs w:val="20"/>
          <w:lang w:val="uk-UA"/>
        </w:rPr>
      </w:pPr>
    </w:p>
    <w:p w:rsidR="00BB1D58" w:rsidRPr="000B3D1C" w:rsidRDefault="00BB1D58" w:rsidP="00BB1D58">
      <w:pPr>
        <w:jc w:val="right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t>УДК 159.95</w:t>
      </w:r>
    </w:p>
    <w:p w:rsidR="00AF5001" w:rsidRDefault="00AF5001" w:rsidP="00C9549D">
      <w:pPr>
        <w:jc w:val="right"/>
        <w:rPr>
          <w:sz w:val="20"/>
          <w:szCs w:val="20"/>
          <w:lang w:val="uk-UA"/>
        </w:rPr>
      </w:pPr>
    </w:p>
    <w:p w:rsidR="00BB1D58" w:rsidRDefault="00BB1D58" w:rsidP="00C9549D">
      <w:pPr>
        <w:jc w:val="right"/>
        <w:rPr>
          <w:sz w:val="20"/>
          <w:szCs w:val="20"/>
          <w:lang w:val="uk-UA"/>
        </w:rPr>
      </w:pPr>
    </w:p>
    <w:p w:rsidR="00BB1D58" w:rsidRDefault="00BB1D58" w:rsidP="00C9549D">
      <w:pPr>
        <w:jc w:val="right"/>
        <w:rPr>
          <w:sz w:val="20"/>
          <w:szCs w:val="20"/>
          <w:lang w:val="uk-UA"/>
        </w:rPr>
      </w:pPr>
    </w:p>
    <w:p w:rsidR="00BB1D58" w:rsidRPr="00AF5001" w:rsidRDefault="00AF5001" w:rsidP="00BB1D58">
      <w:pPr>
        <w:spacing w:line="192" w:lineRule="auto"/>
        <w:rPr>
          <w:sz w:val="20"/>
          <w:szCs w:val="20"/>
          <w:lang w:val="uk-UA"/>
        </w:rPr>
      </w:pPr>
      <w:r w:rsidRPr="00655B83">
        <w:rPr>
          <w:sz w:val="20"/>
          <w:szCs w:val="20"/>
          <w:lang w:val="en-US"/>
        </w:rPr>
        <w:t>ISBN</w:t>
      </w:r>
      <w:r w:rsidRPr="00AF5001">
        <w:rPr>
          <w:sz w:val="20"/>
          <w:szCs w:val="20"/>
          <w:lang w:val="uk-UA"/>
        </w:rPr>
        <w:t xml:space="preserve"> 978-617-646-438-9</w:t>
      </w:r>
      <w:r w:rsidR="00BB1D58">
        <w:rPr>
          <w:sz w:val="20"/>
          <w:szCs w:val="20"/>
          <w:lang w:val="uk-UA"/>
        </w:rPr>
        <w:t xml:space="preserve">                                   </w:t>
      </w:r>
      <w:r w:rsidR="00BB1D58" w:rsidRPr="00AF5001">
        <w:rPr>
          <w:sz w:val="20"/>
          <w:szCs w:val="20"/>
          <w:lang w:val="uk-UA"/>
        </w:rPr>
        <w:t>© А. Руснак, 2018</w:t>
      </w:r>
    </w:p>
    <w:p w:rsidR="00AF5001" w:rsidRPr="00AF5001" w:rsidRDefault="00AF5001" w:rsidP="00BB1D58">
      <w:pPr>
        <w:spacing w:line="192" w:lineRule="auto"/>
        <w:jc w:val="right"/>
        <w:rPr>
          <w:sz w:val="20"/>
          <w:szCs w:val="20"/>
          <w:lang w:val="uk-UA"/>
        </w:rPr>
      </w:pPr>
      <w:r w:rsidRPr="00AF5001">
        <w:rPr>
          <w:rFonts w:ascii="Arial Unicode MS" w:eastAsia="Arial Unicode MS" w:hAnsi="Arial Unicode MS" w:cs="Arial Unicode MS" w:hint="eastAsia"/>
          <w:sz w:val="32"/>
          <w:szCs w:val="32"/>
          <w:lang w:val="uk-UA"/>
        </w:rPr>
        <w:t>✉</w:t>
      </w:r>
      <w:r w:rsidRPr="00AF5001">
        <w:rPr>
          <w:sz w:val="32"/>
          <w:szCs w:val="32"/>
          <w:lang w:val="uk-UA"/>
        </w:rPr>
        <w:t xml:space="preserve"> </w:t>
      </w:r>
      <w:r w:rsidRPr="00257D88">
        <w:rPr>
          <w:sz w:val="20"/>
          <w:szCs w:val="20"/>
          <w:lang w:val="en-US"/>
        </w:rPr>
        <w:t>RusnakAlex</w:t>
      </w:r>
      <w:r w:rsidRPr="00AF5001">
        <w:rPr>
          <w:sz w:val="20"/>
          <w:szCs w:val="20"/>
          <w:lang w:val="uk-UA"/>
        </w:rPr>
        <w:t>1@</w:t>
      </w:r>
      <w:r w:rsidRPr="00257D88">
        <w:rPr>
          <w:sz w:val="20"/>
          <w:szCs w:val="20"/>
          <w:lang w:val="en-US"/>
        </w:rPr>
        <w:t>gmail</w:t>
      </w:r>
      <w:r w:rsidRPr="00AF5001">
        <w:rPr>
          <w:sz w:val="20"/>
          <w:szCs w:val="20"/>
          <w:lang w:val="uk-UA"/>
        </w:rPr>
        <w:t>.</w:t>
      </w:r>
      <w:r w:rsidRPr="00257D88">
        <w:rPr>
          <w:sz w:val="20"/>
          <w:szCs w:val="20"/>
          <w:lang w:val="en-US"/>
        </w:rPr>
        <w:t>com</w:t>
      </w:r>
    </w:p>
    <w:tbl>
      <w:tblPr>
        <w:tblW w:w="6408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876"/>
        <w:gridCol w:w="4812"/>
        <w:gridCol w:w="720"/>
      </w:tblGrid>
      <w:tr w:rsidR="009E48AB" w:rsidRPr="009E48AB" w:rsidTr="00B929EC">
        <w:tc>
          <w:tcPr>
            <w:tcW w:w="876" w:type="dxa"/>
            <w:shd w:val="clear" w:color="auto" w:fill="auto"/>
          </w:tcPr>
          <w:p w:rsidR="00255AB3" w:rsidRPr="00AF5001" w:rsidRDefault="00255AB3" w:rsidP="009D7F16">
            <w:pPr>
              <w:widowControl w:val="0"/>
              <w:rPr>
                <w:lang w:val="uk-UA"/>
              </w:rPr>
            </w:pPr>
          </w:p>
        </w:tc>
        <w:tc>
          <w:tcPr>
            <w:tcW w:w="4812" w:type="dxa"/>
            <w:shd w:val="clear" w:color="auto" w:fill="auto"/>
          </w:tcPr>
          <w:p w:rsidR="00255AB3" w:rsidRPr="00AF5001" w:rsidRDefault="00255AB3" w:rsidP="009D7F16">
            <w:pPr>
              <w:widowControl w:val="0"/>
              <w:jc w:val="center"/>
              <w:rPr>
                <w:b/>
                <w:lang w:val="uk-UA"/>
              </w:rPr>
            </w:pPr>
          </w:p>
          <w:p w:rsidR="00255AB3" w:rsidRPr="00AF5001" w:rsidRDefault="00255AB3" w:rsidP="009D7F16">
            <w:pPr>
              <w:widowControl w:val="0"/>
              <w:jc w:val="center"/>
              <w:rPr>
                <w:b/>
                <w:lang w:val="uk-UA"/>
              </w:rPr>
            </w:pPr>
          </w:p>
          <w:p w:rsidR="00255AB3" w:rsidRPr="00AF5001" w:rsidRDefault="00255AB3" w:rsidP="009D7F16">
            <w:pPr>
              <w:widowControl w:val="0"/>
              <w:jc w:val="center"/>
              <w:rPr>
                <w:b/>
                <w:lang w:val="uk-UA"/>
              </w:rPr>
            </w:pPr>
          </w:p>
          <w:p w:rsidR="00255AB3" w:rsidRPr="009E48AB" w:rsidRDefault="00255AB3" w:rsidP="009D7F16">
            <w:pPr>
              <w:widowControl w:val="0"/>
              <w:jc w:val="center"/>
              <w:rPr>
                <w:b/>
              </w:rPr>
            </w:pPr>
            <w:r w:rsidRPr="009E48AB">
              <w:rPr>
                <w:b/>
              </w:rPr>
              <w:t>Содержание</w:t>
            </w:r>
          </w:p>
          <w:p w:rsidR="00974B9E" w:rsidRPr="009E48AB" w:rsidRDefault="00974B9E" w:rsidP="009D7F16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720" w:type="dxa"/>
            <w:shd w:val="clear" w:color="auto" w:fill="auto"/>
            <w:vAlign w:val="bottom"/>
          </w:tcPr>
          <w:p w:rsidR="00255AB3" w:rsidRPr="009E48AB" w:rsidRDefault="00255AB3" w:rsidP="009D7F16">
            <w:pPr>
              <w:widowControl w:val="0"/>
              <w:jc w:val="right"/>
            </w:pPr>
          </w:p>
        </w:tc>
      </w:tr>
    </w:tbl>
    <w:p w:rsidR="000961E7" w:rsidRPr="009E48AB" w:rsidRDefault="000961E7" w:rsidP="00655B83">
      <w:pPr>
        <w:rPr>
          <w:sz w:val="28"/>
          <w:szCs w:val="28"/>
        </w:rPr>
      </w:pPr>
    </w:p>
    <w:p w:rsidR="00D0268E" w:rsidRDefault="00861AFD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r>
        <w:rPr>
          <w:b w:val="0"/>
          <w:sz w:val="28"/>
          <w:szCs w:val="28"/>
        </w:rPr>
        <w:fldChar w:fldCharType="begin"/>
      </w:r>
      <w:r>
        <w:rPr>
          <w:b w:val="0"/>
          <w:sz w:val="28"/>
          <w:szCs w:val="28"/>
        </w:rPr>
        <w:instrText xml:space="preserve"> TOC \o "1-3" \h \z \u </w:instrText>
      </w:r>
      <w:r>
        <w:rPr>
          <w:b w:val="0"/>
          <w:sz w:val="28"/>
          <w:szCs w:val="28"/>
        </w:rPr>
        <w:fldChar w:fldCharType="separate"/>
      </w:r>
      <w:hyperlink w:anchor="_Toc60044044" w:history="1">
        <w:r w:rsidR="00D0268E" w:rsidRPr="006445DE">
          <w:rPr>
            <w:rStyle w:val="aa"/>
          </w:rPr>
          <w:t>Вступление</w:t>
        </w:r>
        <w:r w:rsidR="00D0268E">
          <w:rPr>
            <w:webHidden/>
          </w:rPr>
          <w:tab/>
        </w:r>
        <w:r w:rsidR="00D0268E">
          <w:rPr>
            <w:webHidden/>
          </w:rPr>
          <w:fldChar w:fldCharType="begin"/>
        </w:r>
        <w:r w:rsidR="00D0268E">
          <w:rPr>
            <w:webHidden/>
          </w:rPr>
          <w:instrText xml:space="preserve"> PAGEREF _Toc60044044 \h </w:instrText>
        </w:r>
        <w:r w:rsidR="00D0268E">
          <w:rPr>
            <w:webHidden/>
          </w:rPr>
        </w:r>
        <w:r w:rsidR="00D0268E">
          <w:rPr>
            <w:webHidden/>
          </w:rPr>
          <w:fldChar w:fldCharType="separate"/>
        </w:r>
        <w:r w:rsidR="00D0268E">
          <w:rPr>
            <w:webHidden/>
          </w:rPr>
          <w:t>5</w:t>
        </w:r>
        <w:r w:rsidR="00D0268E">
          <w:rPr>
            <w:webHidden/>
          </w:rPr>
          <w:fldChar w:fldCharType="end"/>
        </w:r>
      </w:hyperlink>
    </w:p>
    <w:p w:rsidR="00D0268E" w:rsidRDefault="001F714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60044045" w:history="1">
        <w:r w:rsidR="00D0268E" w:rsidRPr="006445DE">
          <w:rPr>
            <w:rStyle w:val="aa"/>
          </w:rPr>
          <w:t>1. Выключение-включение…</w:t>
        </w:r>
        <w:r w:rsidR="00D0268E">
          <w:rPr>
            <w:webHidden/>
          </w:rPr>
          <w:tab/>
        </w:r>
        <w:r w:rsidR="00D0268E">
          <w:rPr>
            <w:webHidden/>
          </w:rPr>
          <w:fldChar w:fldCharType="begin"/>
        </w:r>
        <w:r w:rsidR="00D0268E">
          <w:rPr>
            <w:webHidden/>
          </w:rPr>
          <w:instrText xml:space="preserve"> PAGEREF _Toc60044045 \h </w:instrText>
        </w:r>
        <w:r w:rsidR="00D0268E">
          <w:rPr>
            <w:webHidden/>
          </w:rPr>
        </w:r>
        <w:r w:rsidR="00D0268E">
          <w:rPr>
            <w:webHidden/>
          </w:rPr>
          <w:fldChar w:fldCharType="separate"/>
        </w:r>
        <w:r w:rsidR="00D0268E">
          <w:rPr>
            <w:webHidden/>
          </w:rPr>
          <w:t>7</w:t>
        </w:r>
        <w:r w:rsidR="00D0268E">
          <w:rPr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46" w:history="1">
        <w:r w:rsidR="00D0268E" w:rsidRPr="006445DE">
          <w:rPr>
            <w:rStyle w:val="aa"/>
            <w:noProof/>
          </w:rPr>
          <w:t>1.1. Вязнущая-текучесть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_Toc60044046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20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47" w:history="1">
        <w:r w:rsidR="00D0268E" w:rsidRPr="006445DE">
          <w:rPr>
            <w:rStyle w:val="aa"/>
            <w:noProof/>
          </w:rPr>
          <w:t>1.2. Какой-то «рассказ»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_Toc60044047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37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48" w:history="1">
        <w:r w:rsidR="00D0268E" w:rsidRPr="006445DE">
          <w:rPr>
            <w:rStyle w:val="aa"/>
            <w:noProof/>
          </w:rPr>
          <w:t>1.3. Элемент «технологии» конституирования вокруг цели или Способ эффективного участия в игре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_Toc60044048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44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49" w:history="1">
        <w:r w:rsidR="00D0268E" w:rsidRPr="006445DE">
          <w:rPr>
            <w:rStyle w:val="aa"/>
            <w:noProof/>
          </w:rPr>
          <w:t>1.4. О телеологическом субъекте и цели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_Toc60044049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49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50" w:history="1">
        <w:r w:rsidR="00D0268E" w:rsidRPr="006445DE">
          <w:rPr>
            <w:rStyle w:val="aa"/>
            <w:noProof/>
          </w:rPr>
          <w:t>1.5. Субъект и другое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_Toc60044050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59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51" w:history="1">
        <w:r w:rsidR="00D0268E" w:rsidRPr="006445DE">
          <w:rPr>
            <w:rStyle w:val="aa"/>
            <w:noProof/>
          </w:rPr>
          <w:t>1.6. Об игре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_Toc60044051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64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52" w:history="1">
        <w:r w:rsidR="00D0268E" w:rsidRPr="006445DE">
          <w:rPr>
            <w:rStyle w:val="aa"/>
            <w:noProof/>
          </w:rPr>
          <w:t>1.7. Схематический субъект и проблема «динамики»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_Toc60044052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71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60044053" w:history="1">
        <w:r w:rsidR="00D0268E" w:rsidRPr="006445DE">
          <w:rPr>
            <w:rStyle w:val="aa"/>
          </w:rPr>
          <w:t>2. «Карты» и «периоды»</w:t>
        </w:r>
        <w:r w:rsidR="00D0268E">
          <w:rPr>
            <w:webHidden/>
          </w:rPr>
          <w:tab/>
        </w:r>
        <w:r w:rsidR="00D0268E">
          <w:rPr>
            <w:webHidden/>
          </w:rPr>
          <w:fldChar w:fldCharType="begin"/>
        </w:r>
        <w:r w:rsidR="00D0268E">
          <w:rPr>
            <w:webHidden/>
          </w:rPr>
          <w:instrText xml:space="preserve"> PAGEREF _Toc60044053 \h </w:instrText>
        </w:r>
        <w:r w:rsidR="00D0268E">
          <w:rPr>
            <w:webHidden/>
          </w:rPr>
        </w:r>
        <w:r w:rsidR="00D0268E">
          <w:rPr>
            <w:webHidden/>
          </w:rPr>
          <w:fldChar w:fldCharType="separate"/>
        </w:r>
        <w:r w:rsidR="00D0268E">
          <w:rPr>
            <w:webHidden/>
          </w:rPr>
          <w:t>76</w:t>
        </w:r>
        <w:r w:rsidR="00D0268E">
          <w:rPr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54" w:history="1">
        <w:r w:rsidR="00D0268E" w:rsidRPr="006445DE">
          <w:rPr>
            <w:rStyle w:val="aa"/>
            <w:noProof/>
          </w:rPr>
          <w:t>2.1. Рассказ и периоды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_Toc60044054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76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55" w:history="1">
        <w:r w:rsidR="00D0268E" w:rsidRPr="006445DE">
          <w:rPr>
            <w:rStyle w:val="aa"/>
            <w:noProof/>
          </w:rPr>
          <w:t>2.2. «Карта» в одной из точек развитых рассказов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_Toc60044055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81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56" w:history="1">
        <w:r w:rsidR="00D0268E" w:rsidRPr="006445DE">
          <w:rPr>
            <w:rStyle w:val="aa"/>
            <w:noProof/>
          </w:rPr>
          <w:t>2.3. Ставшее и рассказ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_Toc60044056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91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60044057" w:history="1">
        <w:r w:rsidR="00D0268E" w:rsidRPr="006445DE">
          <w:rPr>
            <w:rStyle w:val="aa"/>
          </w:rPr>
          <w:t>3. «Продукт» интеллекта</w:t>
        </w:r>
        <w:r w:rsidR="00D0268E">
          <w:rPr>
            <w:webHidden/>
          </w:rPr>
          <w:tab/>
        </w:r>
        <w:r w:rsidR="00D0268E">
          <w:rPr>
            <w:webHidden/>
          </w:rPr>
          <w:fldChar w:fldCharType="begin"/>
        </w:r>
        <w:r w:rsidR="00D0268E">
          <w:rPr>
            <w:webHidden/>
          </w:rPr>
          <w:instrText xml:space="preserve"> PAGEREF _Toc60044057 \h </w:instrText>
        </w:r>
        <w:r w:rsidR="00D0268E">
          <w:rPr>
            <w:webHidden/>
          </w:rPr>
        </w:r>
        <w:r w:rsidR="00D0268E">
          <w:rPr>
            <w:webHidden/>
          </w:rPr>
          <w:fldChar w:fldCharType="separate"/>
        </w:r>
        <w:r w:rsidR="00D0268E">
          <w:rPr>
            <w:webHidden/>
          </w:rPr>
          <w:t>94</w:t>
        </w:r>
        <w:r w:rsidR="00D0268E">
          <w:rPr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58" w:history="1">
        <w:r w:rsidR="00D0268E" w:rsidRPr="006445DE">
          <w:rPr>
            <w:rStyle w:val="aa"/>
            <w:noProof/>
          </w:rPr>
          <w:t>3.1. Определенный интеллект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_Toc60044058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99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59" w:history="1">
        <w:r w:rsidR="00D0268E" w:rsidRPr="006445DE">
          <w:rPr>
            <w:rStyle w:val="aa"/>
            <w:noProof/>
            <w:shd w:val="clear" w:color="auto" w:fill="FFFFFF"/>
          </w:rPr>
          <w:t>3.2. Взаимодействие частей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_Toc60044059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102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60044060" w:history="1">
        <w:r w:rsidR="00D0268E" w:rsidRPr="006445DE">
          <w:rPr>
            <w:rStyle w:val="aa"/>
          </w:rPr>
          <w:t>4. «Прикладное» применение</w:t>
        </w:r>
        <w:r w:rsidR="00D0268E">
          <w:rPr>
            <w:webHidden/>
          </w:rPr>
          <w:tab/>
        </w:r>
        <w:r w:rsidR="00D0268E">
          <w:rPr>
            <w:webHidden/>
          </w:rPr>
          <w:fldChar w:fldCharType="begin"/>
        </w:r>
        <w:r w:rsidR="00D0268E">
          <w:rPr>
            <w:webHidden/>
          </w:rPr>
          <w:instrText xml:space="preserve"> PAGEREF _Toc60044060 \h </w:instrText>
        </w:r>
        <w:r w:rsidR="00D0268E">
          <w:rPr>
            <w:webHidden/>
          </w:rPr>
        </w:r>
        <w:r w:rsidR="00D0268E">
          <w:rPr>
            <w:webHidden/>
          </w:rPr>
          <w:fldChar w:fldCharType="separate"/>
        </w:r>
        <w:r w:rsidR="00D0268E">
          <w:rPr>
            <w:webHidden/>
          </w:rPr>
          <w:t>107</w:t>
        </w:r>
        <w:r w:rsidR="00D0268E">
          <w:rPr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61" w:history="1">
        <w:r w:rsidR="00D0268E" w:rsidRPr="006445DE">
          <w:rPr>
            <w:rStyle w:val="aa"/>
            <w:noProof/>
          </w:rPr>
          <w:t>4.1. Интеллект и источник активности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_Toc60044061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107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62" w:history="1">
        <w:r w:rsidR="00D0268E" w:rsidRPr="006445DE">
          <w:rPr>
            <w:rStyle w:val="aa"/>
            <w:noProof/>
          </w:rPr>
          <w:t>4.2. Интеллект и воздействие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_Toc60044062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110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63" w:history="1">
        <w:r w:rsidR="00D0268E" w:rsidRPr="006445DE">
          <w:rPr>
            <w:rStyle w:val="aa"/>
            <w:noProof/>
          </w:rPr>
          <w:t>4.3. Интеллект и развитие представлений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_Toc60044063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114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64" w:history="1">
        <w:r w:rsidR="00D0268E" w:rsidRPr="006445DE">
          <w:rPr>
            <w:rStyle w:val="aa"/>
            <w:noProof/>
          </w:rPr>
          <w:t>4.4. Интеллект: воспроизводство и распределение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_Toc60044064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116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65" w:history="1">
        <w:r w:rsidR="00D0268E" w:rsidRPr="006445DE">
          <w:rPr>
            <w:rStyle w:val="aa"/>
            <w:noProof/>
          </w:rPr>
          <w:t>4.5. Интеллект и сосредоточение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_Toc60044065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118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66" w:history="1">
        <w:r w:rsidR="00D0268E" w:rsidRPr="006445DE">
          <w:rPr>
            <w:rStyle w:val="aa"/>
            <w:noProof/>
          </w:rPr>
          <w:t>4.6. Интеллект и периферия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_Toc60044066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120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67" w:history="1">
        <w:r w:rsidR="00D0268E" w:rsidRPr="006445DE">
          <w:rPr>
            <w:rStyle w:val="aa"/>
            <w:noProof/>
          </w:rPr>
          <w:t>4.7. Периферия и центр активности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_Toc60044067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123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68" w:history="1">
        <w:r w:rsidR="00D0268E" w:rsidRPr="006445DE">
          <w:rPr>
            <w:rStyle w:val="aa"/>
            <w:noProof/>
          </w:rPr>
          <w:t>4.8. Выводы к частям 4.1.-4.7.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_Toc60044068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127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60044069" w:history="1">
        <w:r w:rsidR="00D0268E" w:rsidRPr="006445DE">
          <w:rPr>
            <w:rStyle w:val="aa"/>
          </w:rPr>
          <w:t>5. Другой тип</w:t>
        </w:r>
        <w:r w:rsidR="00D0268E">
          <w:rPr>
            <w:webHidden/>
          </w:rPr>
          <w:tab/>
        </w:r>
        <w:r w:rsidR="00D0268E">
          <w:rPr>
            <w:webHidden/>
          </w:rPr>
          <w:fldChar w:fldCharType="begin"/>
        </w:r>
        <w:r w:rsidR="00D0268E">
          <w:rPr>
            <w:webHidden/>
          </w:rPr>
          <w:instrText xml:space="preserve"> PAGEREF _Toc60044069 \h </w:instrText>
        </w:r>
        <w:r w:rsidR="00D0268E">
          <w:rPr>
            <w:webHidden/>
          </w:rPr>
        </w:r>
        <w:r w:rsidR="00D0268E">
          <w:rPr>
            <w:webHidden/>
          </w:rPr>
          <w:fldChar w:fldCharType="separate"/>
        </w:r>
        <w:r w:rsidR="00D0268E">
          <w:rPr>
            <w:webHidden/>
          </w:rPr>
          <w:t>129</w:t>
        </w:r>
        <w:r w:rsidR="00D0268E">
          <w:rPr>
            <w:webHidden/>
          </w:rPr>
          <w:fldChar w:fldCharType="end"/>
        </w:r>
      </w:hyperlink>
    </w:p>
    <w:p w:rsidR="00D0268E" w:rsidRDefault="001F714B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</w:rPr>
      </w:pPr>
      <w:hyperlink w:anchor="_Toc60044070" w:history="1">
        <w:r w:rsidR="00D0268E" w:rsidRPr="006445DE">
          <w:rPr>
            <w:rStyle w:val="aa"/>
            <w:rFonts w:eastAsia="TimesNewRomanPSMT"/>
          </w:rPr>
          <w:t>6. Дополнительные вопросы</w:t>
        </w:r>
        <w:r w:rsidR="00D0268E">
          <w:rPr>
            <w:webHidden/>
          </w:rPr>
          <w:tab/>
        </w:r>
        <w:r w:rsidR="00D0268E">
          <w:rPr>
            <w:webHidden/>
          </w:rPr>
          <w:fldChar w:fldCharType="begin"/>
        </w:r>
        <w:r w:rsidR="00D0268E">
          <w:rPr>
            <w:webHidden/>
          </w:rPr>
          <w:instrText xml:space="preserve"> PAGEREF _Toc60044070 \h </w:instrText>
        </w:r>
        <w:r w:rsidR="00D0268E">
          <w:rPr>
            <w:webHidden/>
          </w:rPr>
        </w:r>
        <w:r w:rsidR="00D0268E">
          <w:rPr>
            <w:webHidden/>
          </w:rPr>
          <w:fldChar w:fldCharType="separate"/>
        </w:r>
        <w:r w:rsidR="00D0268E">
          <w:rPr>
            <w:webHidden/>
          </w:rPr>
          <w:t>133</w:t>
        </w:r>
        <w:r w:rsidR="00D0268E">
          <w:rPr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71" w:history="1">
        <w:r w:rsidR="00D0268E" w:rsidRPr="006445DE">
          <w:rPr>
            <w:rStyle w:val="aa"/>
            <w:noProof/>
          </w:rPr>
          <w:t>6.1. Интеллект и аналогическое взаимодействие с любым ставшим рассказыванием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_Toc60044071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133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72" w:history="1">
        <w:r w:rsidR="00D0268E" w:rsidRPr="006445DE">
          <w:rPr>
            <w:rStyle w:val="aa"/>
            <w:noProof/>
          </w:rPr>
          <w:t>6.2. Ставшие мысли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_Toc60044072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135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73" w:history="1">
        <w:r w:rsidR="00D0268E" w:rsidRPr="006445DE">
          <w:rPr>
            <w:rStyle w:val="aa"/>
            <w:noProof/>
          </w:rPr>
          <w:t>6.3. «Содержание» интеллекта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_Toc60044073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137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74" w:history="1">
        <w:r w:rsidR="00D0268E" w:rsidRPr="006445DE">
          <w:rPr>
            <w:rStyle w:val="aa"/>
            <w:noProof/>
          </w:rPr>
          <w:t>7. Особенности интеллекта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_Toc60044074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143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75" w:history="1">
        <w:r w:rsidR="00D0268E" w:rsidRPr="006445DE">
          <w:rPr>
            <w:rStyle w:val="aa"/>
            <w:noProof/>
          </w:rPr>
          <w:t>7.</w:t>
        </w:r>
        <w:r w:rsidR="00D0268E" w:rsidRPr="006445DE">
          <w:rPr>
            <w:rStyle w:val="aa"/>
            <w:noProof/>
            <w:lang w:val="uk-UA"/>
          </w:rPr>
          <w:t>1</w:t>
        </w:r>
        <w:r w:rsidR="00D0268E" w:rsidRPr="006445DE">
          <w:rPr>
            <w:rStyle w:val="aa"/>
            <w:noProof/>
          </w:rPr>
          <w:t>. Перспективы понимания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_Toc60044075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146</w:t>
        </w:r>
        <w:r w:rsidR="00D0268E">
          <w:rPr>
            <w:noProof/>
            <w:webHidden/>
          </w:rPr>
          <w:fldChar w:fldCharType="end"/>
        </w:r>
      </w:hyperlink>
    </w:p>
    <w:p w:rsidR="00D0268E" w:rsidRDefault="001F714B">
      <w:pPr>
        <w:pStyle w:val="23"/>
        <w:tabs>
          <w:tab w:val="right" w:leader="dot" w:pos="628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60044076" w:history="1">
        <w:r w:rsidR="00D0268E" w:rsidRPr="006445DE">
          <w:rPr>
            <w:rStyle w:val="aa"/>
            <w:noProof/>
          </w:rPr>
          <w:t>7.</w:t>
        </w:r>
        <w:r w:rsidR="00D0268E" w:rsidRPr="006445DE">
          <w:rPr>
            <w:rStyle w:val="aa"/>
            <w:noProof/>
            <w:lang w:val="uk-UA"/>
          </w:rPr>
          <w:t>2</w:t>
        </w:r>
        <w:r w:rsidR="00D0268E" w:rsidRPr="006445DE">
          <w:rPr>
            <w:rStyle w:val="aa"/>
            <w:noProof/>
          </w:rPr>
          <w:t>. Схема включения интеллекта</w:t>
        </w:r>
        <w:r w:rsidR="00D0268E">
          <w:rPr>
            <w:noProof/>
            <w:webHidden/>
          </w:rPr>
          <w:tab/>
        </w:r>
        <w:r w:rsidR="00D0268E">
          <w:rPr>
            <w:noProof/>
            <w:webHidden/>
          </w:rPr>
          <w:fldChar w:fldCharType="begin"/>
        </w:r>
        <w:r w:rsidR="00D0268E">
          <w:rPr>
            <w:noProof/>
            <w:webHidden/>
          </w:rPr>
          <w:instrText xml:space="preserve"> PAGEREF _Toc60044076 \h </w:instrText>
        </w:r>
        <w:r w:rsidR="00D0268E">
          <w:rPr>
            <w:noProof/>
            <w:webHidden/>
          </w:rPr>
        </w:r>
        <w:r w:rsidR="00D0268E">
          <w:rPr>
            <w:noProof/>
            <w:webHidden/>
          </w:rPr>
          <w:fldChar w:fldCharType="separate"/>
        </w:r>
        <w:r w:rsidR="00D0268E">
          <w:rPr>
            <w:noProof/>
            <w:webHidden/>
          </w:rPr>
          <w:t>148</w:t>
        </w:r>
        <w:r w:rsidR="00D0268E">
          <w:rPr>
            <w:noProof/>
            <w:webHidden/>
          </w:rPr>
          <w:fldChar w:fldCharType="end"/>
        </w:r>
      </w:hyperlink>
    </w:p>
    <w:p w:rsidR="00364F8D" w:rsidRPr="009E48AB" w:rsidRDefault="00861AFD" w:rsidP="00655B83">
      <w:pPr>
        <w:rPr>
          <w:sz w:val="28"/>
          <w:szCs w:val="28"/>
        </w:rPr>
        <w:sectPr w:rsidR="00364F8D" w:rsidRPr="009E48AB" w:rsidSect="00FD5C82">
          <w:footerReference w:type="even" r:id="rId15"/>
          <w:footerReference w:type="default" r:id="rId16"/>
          <w:pgSz w:w="8222" w:h="11340" w:code="11"/>
          <w:pgMar w:top="964" w:right="964" w:bottom="964" w:left="964" w:header="567" w:footer="567" w:gutter="0"/>
          <w:cols w:space="708"/>
          <w:titlePg/>
          <w:docGrid w:linePitch="360"/>
        </w:sectPr>
      </w:pPr>
      <w:r>
        <w:rPr>
          <w:b/>
          <w:noProof/>
          <w:sz w:val="28"/>
          <w:szCs w:val="28"/>
        </w:rPr>
        <w:fldChar w:fldCharType="end"/>
      </w:r>
    </w:p>
    <w:p w:rsidR="000F0F1A" w:rsidRPr="00013ECA" w:rsidRDefault="000F0F1A" w:rsidP="00D12D5C">
      <w:pPr>
        <w:pStyle w:val="1"/>
        <w:ind w:firstLine="567"/>
        <w:rPr>
          <w:rFonts w:cs="Times New Roman"/>
          <w:b w:val="0"/>
          <w:szCs w:val="28"/>
        </w:rPr>
      </w:pPr>
      <w:bookmarkStart w:id="1" w:name="_Toc60044044"/>
      <w:r w:rsidRPr="00013ECA">
        <w:rPr>
          <w:rFonts w:cs="Times New Roman"/>
          <w:szCs w:val="28"/>
        </w:rPr>
        <w:lastRenderedPageBreak/>
        <w:t>Вступление</w:t>
      </w:r>
      <w:bookmarkEnd w:id="1"/>
    </w:p>
    <w:p w:rsidR="000F0F1A" w:rsidRPr="00D958F7" w:rsidRDefault="000F0F1A" w:rsidP="000F0F1A">
      <w:pPr>
        <w:ind w:right="244" w:firstLine="540"/>
        <w:jc w:val="both"/>
      </w:pPr>
    </w:p>
    <w:p w:rsidR="000F0F1A" w:rsidRPr="00D958F7" w:rsidRDefault="000F0F1A" w:rsidP="000F0F1A">
      <w:pPr>
        <w:ind w:right="244" w:firstLine="540"/>
        <w:jc w:val="both"/>
      </w:pPr>
    </w:p>
    <w:p w:rsidR="000F0F1A" w:rsidRPr="009E48AB" w:rsidRDefault="000F0F1A" w:rsidP="006862F4">
      <w:pPr>
        <w:spacing w:line="233" w:lineRule="auto"/>
        <w:ind w:firstLine="540"/>
        <w:jc w:val="both"/>
      </w:pPr>
      <w:r w:rsidRPr="009E48AB">
        <w:t>Для присутствующих всегда актуальным является в</w:t>
      </w:r>
      <w:r w:rsidRPr="009E48AB">
        <w:t>о</w:t>
      </w:r>
      <w:r w:rsidRPr="009E48AB">
        <w:t xml:space="preserve">прос эффективного </w:t>
      </w:r>
      <w:r w:rsidR="00C81CAE">
        <w:t>функционирования</w:t>
      </w:r>
      <w:r w:rsidRPr="009E48AB">
        <w:t xml:space="preserve"> значительных «пр</w:t>
      </w:r>
      <w:r w:rsidRPr="009E48AB">
        <w:t>о</w:t>
      </w:r>
      <w:r w:rsidRPr="009E48AB">
        <w:t>исходящих конструкций», а также возможность воспрои</w:t>
      </w:r>
      <w:r w:rsidRPr="009E48AB">
        <w:t>з</w:t>
      </w:r>
      <w:r w:rsidRPr="009E48AB">
        <w:t>водства различных активностей, а в последующем на пике мышления присутствует задача запуска какого-то «иску</w:t>
      </w:r>
      <w:r w:rsidRPr="009E48AB">
        <w:t>с</w:t>
      </w:r>
      <w:r w:rsidRPr="009E48AB">
        <w:t>ственного интеллекта».</w:t>
      </w:r>
    </w:p>
    <w:p w:rsidR="000F0F1A" w:rsidRPr="009E48AB" w:rsidRDefault="000F0F1A" w:rsidP="006862F4">
      <w:pPr>
        <w:spacing w:line="233" w:lineRule="auto"/>
        <w:ind w:firstLine="540"/>
        <w:jc w:val="both"/>
      </w:pPr>
      <w:r w:rsidRPr="009E48AB">
        <w:t>Мысль о том, что «личность воспроизводится в соци</w:t>
      </w:r>
      <w:r w:rsidRPr="009E48AB">
        <w:t>у</w:t>
      </w:r>
      <w:r w:rsidRPr="009E48AB">
        <w:t>ме», имеет очень значительные основания, но ее тоже не стоит понимать ограниченно, то есть любая статическая остановка такого приводит к возникновению не-мыслия, что и присутствует иногда в «социальной» и другой «позити</w:t>
      </w:r>
      <w:r w:rsidRPr="009E48AB">
        <w:t>в</w:t>
      </w:r>
      <w:r w:rsidRPr="009E48AB">
        <w:t>ной» «науке о субъекте»</w:t>
      </w:r>
      <w:r w:rsidRPr="006323A6">
        <w:rPr>
          <w:rStyle w:val="a5"/>
          <w:sz w:val="20"/>
          <w:szCs w:val="20"/>
        </w:rPr>
        <w:footnoteReference w:id="1"/>
      </w:r>
      <w:r w:rsidRPr="009E48AB">
        <w:t>. Попытки понять такое через к</w:t>
      </w:r>
      <w:r w:rsidRPr="009E48AB">
        <w:t>а</w:t>
      </w:r>
      <w:r w:rsidRPr="009E48AB">
        <w:t>кое-то «бессознательное», которое присутствует для ума только как «акт осознания такого», имеет право быть, но р</w:t>
      </w:r>
      <w:r w:rsidRPr="009E48AB">
        <w:t>а</w:t>
      </w:r>
      <w:r w:rsidRPr="009E48AB">
        <w:t>ботать с этим сложно</w:t>
      </w:r>
      <w:r w:rsidRPr="006323A6">
        <w:rPr>
          <w:rStyle w:val="a5"/>
          <w:sz w:val="20"/>
          <w:szCs w:val="20"/>
        </w:rPr>
        <w:footnoteReference w:id="2"/>
      </w:r>
      <w:r w:rsidRPr="009E48AB">
        <w:t>. Рассматривать некую «незримую» сущность как какое-то «присутствующее», в котором отр</w:t>
      </w:r>
      <w:r w:rsidRPr="009E48AB">
        <w:t>а</w:t>
      </w:r>
      <w:r w:rsidRPr="009E48AB">
        <w:t>жаются все «формы и сущности», которые затем становятся смыслом мыслей-активностей, — это, скорее всего, скрытое.</w:t>
      </w:r>
    </w:p>
    <w:p w:rsidR="000F0F1A" w:rsidRPr="009E48AB" w:rsidRDefault="000F0F1A" w:rsidP="006862F4">
      <w:pPr>
        <w:widowControl w:val="0"/>
        <w:spacing w:line="233" w:lineRule="auto"/>
        <w:ind w:firstLine="539"/>
        <w:jc w:val="both"/>
      </w:pPr>
      <w:r w:rsidRPr="009E48AB">
        <w:t>Представление о том, что изучение активных познав</w:t>
      </w:r>
      <w:r w:rsidRPr="009E48AB">
        <w:t>а</w:t>
      </w:r>
      <w:r w:rsidRPr="009E48AB">
        <w:t>тельных и других интеллектуальных особенностей позволит воспроизвести по аналогии подобные функции в какой-то схеме, — это, скорее всего, слабое понимание. Любые п</w:t>
      </w:r>
      <w:r w:rsidRPr="009E48AB">
        <w:t>о</w:t>
      </w:r>
      <w:r w:rsidRPr="009E48AB">
        <w:t xml:space="preserve">пытки воспроизвести «частный» интеллект обречены на </w:t>
      </w:r>
      <w:r w:rsidRPr="009E48AB">
        <w:lastRenderedPageBreak/>
        <w:t>«последующие поиски» без нахождения начала пути</w:t>
      </w:r>
      <w:r w:rsidRPr="006323A6">
        <w:rPr>
          <w:rStyle w:val="a5"/>
          <w:sz w:val="20"/>
          <w:szCs w:val="20"/>
        </w:rPr>
        <w:footnoteReference w:id="3"/>
      </w:r>
      <w:r w:rsidRPr="009E48AB">
        <w:t>. Такое свя</w:t>
      </w:r>
      <w:r w:rsidR="005269F2">
        <w:t>зано с тем, что, «скорее всего»</w:t>
      </w:r>
      <w:r w:rsidRPr="009E48AB">
        <w:t>, наивные представления о существовании субъекта как некоей «разумной автономной единицы» — это иллюзия. Необходимо рассмотреть прису</w:t>
      </w:r>
      <w:r w:rsidRPr="009E48AB">
        <w:t>т</w:t>
      </w:r>
      <w:r w:rsidRPr="009E48AB">
        <w:t>ствующий способ понимания субъекта в качестве «выделе</w:t>
      </w:r>
      <w:r w:rsidRPr="009E48AB">
        <w:t>н</w:t>
      </w:r>
      <w:r w:rsidRPr="009E48AB">
        <w:t>ной автономной частности». Субъект присутствует только как процесс субъективизации, то есть «разливания» этого активного смысла на все пространство «мира», который уже есть этот субъект-с-той-стороны, а интеллект (как функция) в таком смысле тоже никогда не есть автономия. Поэтому попытки создать именно искусственный интеллект, а не н</w:t>
      </w:r>
      <w:r w:rsidRPr="009E48AB">
        <w:t>е</w:t>
      </w:r>
      <w:r w:rsidRPr="009E48AB">
        <w:t>кую логическую функцию, станут возможными только при проигрывании вот-субъективизации и позволяющему ей воспроизводиться интеллекту, только как формы обеспеч</w:t>
      </w:r>
      <w:r w:rsidRPr="009E48AB">
        <w:t>е</w:t>
      </w:r>
      <w:r w:rsidRPr="009E48AB">
        <w:t>ния такой субъективизации, которая может быть на начал</w:t>
      </w:r>
      <w:r w:rsidRPr="009E48AB">
        <w:t>ь</w:t>
      </w:r>
      <w:r w:rsidRPr="009E48AB">
        <w:t>ном этапе включена в присутствующую активность в кач</w:t>
      </w:r>
      <w:r w:rsidRPr="009E48AB">
        <w:t>е</w:t>
      </w:r>
      <w:r w:rsidRPr="009E48AB">
        <w:t>стве самоактивного подключаемого механизма. При этом чем она станет в последующем — это загадка, а точнее</w:t>
      </w:r>
      <w:r w:rsidR="00246864">
        <w:t>,</w:t>
      </w:r>
      <w:r w:rsidRPr="009E48AB">
        <w:t xml:space="preserve"> о</w:t>
      </w:r>
      <w:r w:rsidRPr="009E48AB">
        <w:t>т</w:t>
      </w:r>
      <w:r w:rsidRPr="009E48AB">
        <w:t>крытый для обсуждения вопрос.</w:t>
      </w:r>
    </w:p>
    <w:p w:rsidR="00281BEC" w:rsidRPr="009E48AB" w:rsidRDefault="000F0F1A" w:rsidP="006862F4">
      <w:pPr>
        <w:spacing w:line="233" w:lineRule="auto"/>
        <w:ind w:firstLine="540"/>
        <w:jc w:val="both"/>
      </w:pPr>
      <w:r w:rsidRPr="009E48AB">
        <w:t>Субъективизация в конкретном смысле должна отр</w:t>
      </w:r>
      <w:r w:rsidRPr="009E48AB">
        <w:t>и</w:t>
      </w:r>
      <w:r w:rsidRPr="009E48AB">
        <w:t>цать любую частность, телесность, предметизацию… Такое — это процесс постоянного активного включения разных частей-мыслей-активностей в становящуюся-«длитель</w:t>
      </w:r>
      <w:r w:rsidR="001F1AB1">
        <w:rPr>
          <w:lang w:val="uk-UA"/>
        </w:rPr>
        <w:t>-</w:t>
      </w:r>
      <w:r w:rsidRPr="009E48AB">
        <w:t>ность». Отсюда речь идет больше не о создании «иску</w:t>
      </w:r>
      <w:r w:rsidRPr="009E48AB">
        <w:t>с</w:t>
      </w:r>
      <w:r w:rsidRPr="009E48AB">
        <w:t>ственного интеллекта», а о вопросе запуска процесса иску</w:t>
      </w:r>
      <w:r w:rsidRPr="009E48AB">
        <w:t>с</w:t>
      </w:r>
      <w:r w:rsidRPr="009E48AB">
        <w:t>ственной субъективизации и обеспечивающего ее интелле</w:t>
      </w:r>
      <w:r w:rsidRPr="009E48AB">
        <w:t>к</w:t>
      </w:r>
      <w:r w:rsidRPr="009E48AB">
        <w:t xml:space="preserve">та. Причем методологическое воспроизводство в мышлении таких процессов позволяет понять возможное аналогическое перенесение подобного мышления на любое другое, потому как все-мышление существует по сходной «модели», то есть разное, что понято в качестве одного, станет действовать так же и в другом. </w:t>
      </w:r>
    </w:p>
    <w:p w:rsidR="00D578B3" w:rsidRPr="009E48AB" w:rsidRDefault="00D578B3" w:rsidP="006862F4">
      <w:pPr>
        <w:spacing w:line="233" w:lineRule="auto"/>
        <w:ind w:firstLine="540"/>
        <w:jc w:val="both"/>
        <w:sectPr w:rsidR="00D578B3" w:rsidRPr="009E48AB" w:rsidSect="00FD5C82">
          <w:footerReference w:type="even" r:id="rId17"/>
          <w:footerReference w:type="default" r:id="rId18"/>
          <w:pgSz w:w="8222" w:h="11340" w:code="9"/>
          <w:pgMar w:top="964" w:right="964" w:bottom="964" w:left="964" w:header="567" w:footer="567" w:gutter="0"/>
          <w:cols w:space="708"/>
          <w:titlePg/>
          <w:docGrid w:linePitch="360"/>
        </w:sectPr>
      </w:pPr>
    </w:p>
    <w:p w:rsidR="002855B2" w:rsidRPr="00013ECA" w:rsidRDefault="002855B2" w:rsidP="00D12D5C">
      <w:pPr>
        <w:pStyle w:val="1"/>
        <w:ind w:firstLine="567"/>
        <w:rPr>
          <w:rFonts w:cs="Times New Roman"/>
          <w:b w:val="0"/>
          <w:szCs w:val="28"/>
        </w:rPr>
      </w:pPr>
      <w:bookmarkStart w:id="2" w:name="_Toc60044045"/>
      <w:r w:rsidRPr="00013ECA">
        <w:rPr>
          <w:rFonts w:cs="Times New Roman"/>
          <w:szCs w:val="28"/>
        </w:rPr>
        <w:lastRenderedPageBreak/>
        <w:t>1. Выключение-включение…</w:t>
      </w:r>
      <w:r w:rsidR="00531F53" w:rsidRPr="00D12D5C">
        <w:rPr>
          <w:rStyle w:val="a5"/>
          <w:rFonts w:cs="Times New Roman"/>
          <w:b w:val="0"/>
          <w:sz w:val="20"/>
          <w:szCs w:val="20"/>
        </w:rPr>
        <w:footnoteReference w:id="4"/>
      </w:r>
      <w:bookmarkEnd w:id="2"/>
    </w:p>
    <w:p w:rsidR="002855B2" w:rsidRPr="00013ECA" w:rsidRDefault="002855B2" w:rsidP="00013ECA">
      <w:pPr>
        <w:ind w:firstLine="540"/>
        <w:jc w:val="both"/>
      </w:pPr>
    </w:p>
    <w:p w:rsidR="002855B2" w:rsidRPr="00013ECA" w:rsidRDefault="002855B2" w:rsidP="00013ECA">
      <w:pPr>
        <w:ind w:firstLine="540"/>
        <w:jc w:val="both"/>
      </w:pPr>
    </w:p>
    <w:p w:rsidR="002855B2" w:rsidRPr="00013ECA" w:rsidRDefault="002855B2" w:rsidP="00FE781D">
      <w:pPr>
        <w:ind w:left="1276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Лучше потревожить тигра в его логове, чем мудреца, п</w:t>
      </w:r>
      <w:r w:rsidRPr="00013ECA">
        <w:rPr>
          <w:i/>
          <w:sz w:val="20"/>
          <w:szCs w:val="20"/>
        </w:rPr>
        <w:t>о</w:t>
      </w:r>
      <w:r w:rsidRPr="00013ECA">
        <w:rPr>
          <w:i/>
          <w:sz w:val="20"/>
          <w:szCs w:val="20"/>
        </w:rPr>
        <w:t xml:space="preserve">глощенного своими книгами. Ибо для тебя царства и их армии </w:t>
      </w:r>
      <w:r w:rsidRPr="00013ECA">
        <w:rPr>
          <w:sz w:val="20"/>
          <w:szCs w:val="20"/>
        </w:rPr>
        <w:t>—</w:t>
      </w:r>
      <w:r w:rsidRPr="00013ECA">
        <w:rPr>
          <w:i/>
          <w:sz w:val="20"/>
          <w:szCs w:val="20"/>
        </w:rPr>
        <w:t xml:space="preserve"> это нечто могущественное и долговечное, а для него они всего лишь временные игрушки, которые можно отбросить легким движением пальца.</w:t>
      </w:r>
    </w:p>
    <w:p w:rsidR="002855B2" w:rsidRPr="00013ECA" w:rsidRDefault="002855B2" w:rsidP="002855B2">
      <w:pPr>
        <w:jc w:val="right"/>
        <w:rPr>
          <w:i/>
          <w:sz w:val="20"/>
          <w:szCs w:val="20"/>
        </w:rPr>
      </w:pPr>
    </w:p>
    <w:p w:rsidR="002855B2" w:rsidRPr="00013ECA" w:rsidRDefault="002855B2" w:rsidP="002855B2">
      <w:pPr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«Уроки»</w:t>
      </w:r>
      <w:r w:rsidR="001F1602">
        <w:rPr>
          <w:i/>
          <w:sz w:val="20"/>
          <w:szCs w:val="20"/>
        </w:rPr>
        <w:t>,</w:t>
      </w:r>
      <w:r w:rsidRPr="00013ECA">
        <w:rPr>
          <w:i/>
          <w:sz w:val="20"/>
          <w:szCs w:val="20"/>
        </w:rPr>
        <w:t xml:space="preserve"> </w:t>
      </w:r>
      <w:r w:rsidR="001F1602">
        <w:rPr>
          <w:i/>
          <w:sz w:val="20"/>
          <w:szCs w:val="20"/>
        </w:rPr>
        <w:t>а</w:t>
      </w:r>
      <w:r w:rsidRPr="00013ECA">
        <w:rPr>
          <w:i/>
          <w:sz w:val="20"/>
          <w:szCs w:val="20"/>
        </w:rPr>
        <w:t>втор неизвестен</w:t>
      </w:r>
    </w:p>
    <w:p w:rsidR="002855B2" w:rsidRPr="00013ECA" w:rsidRDefault="002855B2" w:rsidP="002855B2">
      <w:pPr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«Тактика ошибок»</w:t>
      </w:r>
      <w:r w:rsidR="001F1602">
        <w:rPr>
          <w:i/>
          <w:sz w:val="20"/>
          <w:szCs w:val="20"/>
        </w:rPr>
        <w:t>,</w:t>
      </w:r>
      <w:r w:rsidRPr="00013ECA">
        <w:rPr>
          <w:i/>
          <w:sz w:val="20"/>
          <w:szCs w:val="20"/>
        </w:rPr>
        <w:t xml:space="preserve"> Гордон Р. Диксон</w:t>
      </w:r>
    </w:p>
    <w:p w:rsidR="002855B2" w:rsidRPr="00013ECA" w:rsidRDefault="002855B2" w:rsidP="002855B2">
      <w:pPr>
        <w:ind w:firstLine="540"/>
        <w:jc w:val="both"/>
      </w:pPr>
    </w:p>
    <w:p w:rsidR="002855B2" w:rsidRPr="00013ECA" w:rsidRDefault="002855B2" w:rsidP="00CA7E7E">
      <w:pPr>
        <w:widowControl w:val="0"/>
        <w:ind w:firstLine="539"/>
        <w:jc w:val="both"/>
      </w:pPr>
      <w:r w:rsidRPr="00013ECA">
        <w:t xml:space="preserve">За что </w:t>
      </w:r>
      <w:r w:rsidR="00FE583E" w:rsidRPr="00013ECA">
        <w:t>«</w:t>
      </w:r>
      <w:r w:rsidRPr="00013ECA">
        <w:t>отключили</w:t>
      </w:r>
      <w:r w:rsidR="00FE583E" w:rsidRPr="00013ECA">
        <w:t>»</w:t>
      </w:r>
      <w:r w:rsidRPr="00013ECA">
        <w:t xml:space="preserve"> Сократа? Предположим, что Сок</w:t>
      </w:r>
      <w:r w:rsidR="002A776D">
        <w:t>-</w:t>
      </w:r>
      <w:r w:rsidRPr="00013ECA">
        <w:t>рат присутствовал</w:t>
      </w:r>
      <w:r w:rsidRPr="00013ECA">
        <w:rPr>
          <w:rStyle w:val="a5"/>
          <w:sz w:val="20"/>
          <w:szCs w:val="20"/>
        </w:rPr>
        <w:footnoteReference w:id="5"/>
      </w:r>
      <w:r w:rsidRPr="00013ECA">
        <w:t> предположительно именно в конце «св</w:t>
      </w:r>
      <w:r w:rsidRPr="00013ECA">
        <w:t>о</w:t>
      </w:r>
      <w:r w:rsidRPr="00013ECA">
        <w:t>его мира», во времена «заката полисов» и прихода «очере</w:t>
      </w:r>
      <w:r w:rsidRPr="00013ECA">
        <w:t>д</w:t>
      </w:r>
      <w:r w:rsidRPr="00013ECA">
        <w:t>ных варваров». Причем именно любая «эпоха полисов» — это, возможно, не пик и не расцвет, а именно завершение, окончание очень значительного процесса</w:t>
      </w:r>
      <w:r w:rsidRPr="00013ECA">
        <w:rPr>
          <w:rStyle w:val="a5"/>
          <w:sz w:val="20"/>
          <w:szCs w:val="20"/>
        </w:rPr>
        <w:footnoteReference w:id="6"/>
      </w:r>
      <w:r w:rsidRPr="00013ECA">
        <w:t>. В любом случае, что такого сделал Сократ</w:t>
      </w:r>
      <w:r w:rsidR="00246864">
        <w:t>?</w:t>
      </w:r>
      <w:r w:rsidRPr="00013ECA">
        <w:t xml:space="preserve"> </w:t>
      </w:r>
      <w:r w:rsidR="00246864">
        <w:t>Н</w:t>
      </w:r>
      <w:r w:rsidRPr="00013ECA">
        <w:t>у ходил, ну задавал вопросы, и? Никакого конкретного «учения», «знания», «рассказа», «способа включиться, а… затем как!» — не предлагал. Те, кто хотел получить у него какое-то «тайное», «сильное» «знание», которое бы позволило им «взять всех под ко</w:t>
      </w:r>
      <w:r w:rsidRPr="00013ECA">
        <w:t>н</w:t>
      </w:r>
      <w:r w:rsidRPr="00013ECA">
        <w:t>троль», — не получали в итоге ничего. Те, кто желал прио</w:t>
      </w:r>
      <w:r w:rsidRPr="00013ECA">
        <w:t>б</w:t>
      </w:r>
      <w:r w:rsidRPr="00013ECA">
        <w:t>рести «скрытое» знание, которое бы позволило «оконч</w:t>
      </w:r>
      <w:r w:rsidRPr="00013ECA">
        <w:t>а</w:t>
      </w:r>
      <w:r w:rsidRPr="00013ECA">
        <w:t>тельно узнать обо всем все», тоже уходили ни с чем. Во</w:t>
      </w:r>
      <w:r w:rsidRPr="00013ECA">
        <w:t>з</w:t>
      </w:r>
      <w:r w:rsidRPr="00013ECA">
        <w:t>можно, параллельно присутствовала и «очередная» «скр</w:t>
      </w:r>
      <w:r w:rsidRPr="00013ECA">
        <w:t>ы</w:t>
      </w:r>
      <w:r w:rsidRPr="00013ECA">
        <w:t>тая» традиция, но для не-исключенных такое не имело ник</w:t>
      </w:r>
      <w:r w:rsidRPr="00013ECA">
        <w:t>а</w:t>
      </w:r>
      <w:r w:rsidRPr="00013ECA">
        <w:t>кого потрогательного-значения, им был и будет нужен «ко</w:t>
      </w:r>
      <w:r w:rsidRPr="00013ECA">
        <w:t>н</w:t>
      </w:r>
      <w:r w:rsidRPr="00013ECA">
        <w:t xml:space="preserve">кретный инструмент», и именно «инструмент включения», а </w:t>
      </w:r>
      <w:r w:rsidRPr="00013ECA">
        <w:lastRenderedPageBreak/>
        <w:t>не «бесполезный» «акт сна наяву»</w:t>
      </w:r>
      <w:r w:rsidRPr="00013ECA">
        <w:rPr>
          <w:rStyle w:val="a5"/>
          <w:sz w:val="20"/>
          <w:szCs w:val="20"/>
        </w:rPr>
        <w:footnoteReference w:id="7"/>
      </w:r>
      <w:r w:rsidRPr="00013ECA">
        <w:t>. Такие акты — это удел исключенных</w:t>
      </w:r>
      <w:r w:rsidRPr="00013ECA">
        <w:rPr>
          <w:rStyle w:val="a5"/>
          <w:sz w:val="20"/>
          <w:szCs w:val="20"/>
        </w:rPr>
        <w:footnoteReference w:id="8"/>
      </w:r>
      <w:r w:rsidRPr="00013ECA">
        <w:t xml:space="preserve"> из «включения», и они бесполезны для тех, кто в процессе.</w:t>
      </w:r>
    </w:p>
    <w:p w:rsidR="002855B2" w:rsidRPr="00013ECA" w:rsidRDefault="002855B2" w:rsidP="00CA7E7E">
      <w:pPr>
        <w:widowControl w:val="0"/>
        <w:ind w:firstLine="539"/>
        <w:jc w:val="both"/>
      </w:pPr>
      <w:r w:rsidRPr="00013ECA">
        <w:t>Активный всегда включен в определенную субъект</w:t>
      </w:r>
      <w:r w:rsidRPr="00013ECA">
        <w:t>и</w:t>
      </w:r>
      <w:r w:rsidRPr="00013ECA">
        <w:t>визацию, в какой-то становящийся процесс, который имеет «направление», то есть «смысл» для тех, кто в таком прин</w:t>
      </w:r>
      <w:r w:rsidRPr="00013ECA">
        <w:t>и</w:t>
      </w:r>
      <w:r w:rsidRPr="00013ECA">
        <w:t>мает участие. Такой «процесс» — это определенный «ра</w:t>
      </w:r>
      <w:r w:rsidRPr="00013ECA">
        <w:t>с</w:t>
      </w:r>
      <w:r w:rsidRPr="00013ECA">
        <w:t>сказ», в котором присутствуют для ума разные «акты-ча</w:t>
      </w:r>
      <w:r w:rsidR="00533E91">
        <w:rPr>
          <w:lang w:val="uk-UA"/>
        </w:rPr>
        <w:t>-</w:t>
      </w:r>
      <w:r w:rsidRPr="00013ECA">
        <w:t>сти», их можно извлекать в качестве каких-то «констру</w:t>
      </w:r>
      <w:r w:rsidRPr="00013ECA">
        <w:t>к</w:t>
      </w:r>
      <w:r w:rsidRPr="00013ECA">
        <w:t>ций», а затем их как-то обозначать: присутствующее, те</w:t>
      </w:r>
      <w:r w:rsidRPr="00013ECA">
        <w:t>о</w:t>
      </w:r>
      <w:r w:rsidRPr="00013ECA">
        <w:t>рии, модели, акты, потребности, слова, стремления, очеви</w:t>
      </w:r>
      <w:r w:rsidRPr="00013ECA">
        <w:t>д</w:t>
      </w:r>
      <w:r w:rsidRPr="00013ECA">
        <w:t xml:space="preserve">ное, приемлемое, понятное, мир, </w:t>
      </w:r>
      <w:r w:rsidR="004A2B04" w:rsidRPr="00013ECA">
        <w:t xml:space="preserve">язык, </w:t>
      </w:r>
      <w:r w:rsidRPr="00013ECA">
        <w:t>понятое, цель, свой, чужой, страх, известное, непонятое, осуществляемое, пре</w:t>
      </w:r>
      <w:r w:rsidRPr="00013ECA">
        <w:t>д</w:t>
      </w:r>
      <w:r w:rsidRPr="00013ECA">
        <w:t>меты, ценности, радость, мысль, процесс… и другие «сл</w:t>
      </w:r>
      <w:r w:rsidRPr="00013ECA">
        <w:t>о</w:t>
      </w:r>
      <w:r w:rsidRPr="00013ECA">
        <w:t>ва»… точнее</w:t>
      </w:r>
      <w:r w:rsidR="00CB5D3D">
        <w:t>,</w:t>
      </w:r>
      <w:r w:rsidRPr="00013ECA">
        <w:t xml:space="preserve"> весь «массив включенности» и «развитая  практика включения». То есть извечная проклятая включе</w:t>
      </w:r>
      <w:r w:rsidRPr="00013ECA">
        <w:t>н</w:t>
      </w:r>
      <w:r w:rsidRPr="00013ECA">
        <w:t>ность</w:t>
      </w:r>
      <w:r w:rsidRPr="00013ECA">
        <w:rPr>
          <w:rStyle w:val="a5"/>
          <w:sz w:val="20"/>
          <w:szCs w:val="20"/>
        </w:rPr>
        <w:footnoteReference w:id="9"/>
      </w:r>
      <w:r w:rsidRPr="00013ECA">
        <w:t>, от которой можно «уйти» только «в каком-то сне»…</w:t>
      </w:r>
    </w:p>
    <w:p w:rsidR="002855B2" w:rsidRPr="00013ECA" w:rsidRDefault="002855B2" w:rsidP="00CA7E7E">
      <w:pPr>
        <w:widowControl w:val="0"/>
        <w:ind w:firstLine="539"/>
        <w:jc w:val="both"/>
      </w:pPr>
      <w:r w:rsidRPr="00013ECA">
        <w:t>Так вот, Сократ (и другие) «показал»</w:t>
      </w:r>
      <w:r w:rsidRPr="00013ECA">
        <w:rPr>
          <w:rStyle w:val="a5"/>
          <w:sz w:val="20"/>
          <w:szCs w:val="20"/>
        </w:rPr>
        <w:footnoteReference w:id="10"/>
      </w:r>
      <w:r w:rsidRPr="00013ECA">
        <w:t>, как можно в</w:t>
      </w:r>
      <w:r w:rsidRPr="00013ECA">
        <w:t>ы</w:t>
      </w:r>
      <w:r w:rsidRPr="00013ECA">
        <w:t>ключать, затем включать «активность», снова выключать, включать, и так без конца, и не только на том «мистическом уровне», который был-(и есть) окончательно доступен тол</w:t>
      </w:r>
      <w:r w:rsidRPr="00013ECA">
        <w:t>ь</w:t>
      </w:r>
      <w:r w:rsidRPr="00013ECA">
        <w:t>ко действительно-исключенным. Такая «технология» позв</w:t>
      </w:r>
      <w:r w:rsidRPr="00013ECA">
        <w:t>о</w:t>
      </w:r>
      <w:r w:rsidRPr="00013ECA">
        <w:t>ляет «ощутить»</w:t>
      </w:r>
      <w:r w:rsidRPr="00013ECA">
        <w:rPr>
          <w:rStyle w:val="a5"/>
          <w:sz w:val="20"/>
          <w:szCs w:val="20"/>
        </w:rPr>
        <w:footnoteReference w:id="11"/>
      </w:r>
      <w:r w:rsidRPr="00013ECA">
        <w:t xml:space="preserve">, что смысл-есть-не-смысл, слово-не-слово, </w:t>
      </w:r>
      <w:r w:rsidRPr="00013ECA">
        <w:lastRenderedPageBreak/>
        <w:t>мысль-не-мысль, рассказ-не-рассказ, видимое-не-видимо, невидимое-видимо, присутствующее-не-присутствует, зн</w:t>
      </w:r>
      <w:r w:rsidRPr="00013ECA">
        <w:t>а</w:t>
      </w:r>
      <w:r w:rsidRPr="00013ECA">
        <w:t>ние-не-знание, страдание-не-страдание, направление-не-нап</w:t>
      </w:r>
      <w:r w:rsidR="00533E91">
        <w:rPr>
          <w:lang w:val="uk-UA"/>
        </w:rPr>
        <w:t>-</w:t>
      </w:r>
      <w:r w:rsidRPr="00013ECA">
        <w:t>равление… — отрываясь от включенности — вырываясь из включения — раскрывая очередную «настоящую» «су</w:t>
      </w:r>
      <w:r w:rsidRPr="00013ECA">
        <w:t>щ</w:t>
      </w:r>
      <w:r w:rsidRPr="00013ECA">
        <w:t>ность». То есть показывание того, что то, что для включе</w:t>
      </w:r>
      <w:r w:rsidRPr="00013ECA">
        <w:t>н</w:t>
      </w:r>
      <w:r w:rsidRPr="00013ECA">
        <w:t>ного есть «смысл», на самом деле есть «другое», а затем п</w:t>
      </w:r>
      <w:r w:rsidRPr="00013ECA">
        <w:t>е</w:t>
      </w:r>
      <w:r w:rsidRPr="00013ECA">
        <w:t>ре-открывание такого, и так не по «какому-то кругу», а по неизвестной никому (кроме «практика») траектории. Итак, это способ остановить «экзистенцию»</w:t>
      </w:r>
      <w:r w:rsidRPr="00013ECA">
        <w:rPr>
          <w:rStyle w:val="a5"/>
          <w:sz w:val="20"/>
          <w:szCs w:val="20"/>
        </w:rPr>
        <w:footnoteReference w:id="12"/>
      </w:r>
      <w:r w:rsidRPr="00013ECA">
        <w:t>, а затем включить ее снова, но это будет уже «другая» экзистенция. Такая откр</w:t>
      </w:r>
      <w:r w:rsidRPr="00013ECA">
        <w:t>ы</w:t>
      </w:r>
      <w:r w:rsidRPr="00013ECA">
        <w:t>тая «практика»</w:t>
      </w:r>
      <w:r w:rsidRPr="00013ECA">
        <w:rPr>
          <w:rStyle w:val="a5"/>
          <w:sz w:val="20"/>
          <w:szCs w:val="20"/>
        </w:rPr>
        <w:footnoteReference w:id="13"/>
      </w:r>
      <w:r w:rsidRPr="00013ECA">
        <w:t xml:space="preserve"> духа может иметь разные «установки» и по-разному актуализироваться.</w:t>
      </w:r>
    </w:p>
    <w:p w:rsidR="002855B2" w:rsidRPr="00013ECA" w:rsidRDefault="002855B2" w:rsidP="00CA7E7E">
      <w:pPr>
        <w:widowControl w:val="0"/>
        <w:ind w:firstLine="539"/>
        <w:jc w:val="both"/>
      </w:pPr>
      <w:r w:rsidRPr="00013ECA">
        <w:t>Разворачивание-фиксация-реализация «такого проце</w:t>
      </w:r>
      <w:r w:rsidRPr="00013ECA">
        <w:t>с</w:t>
      </w:r>
      <w:r w:rsidRPr="00013ECA">
        <w:t>са-состояния» может вызываться, а затем после определят</w:t>
      </w:r>
      <w:r w:rsidRPr="00013ECA">
        <w:t>ь</w:t>
      </w:r>
      <w:r w:rsidRPr="00013ECA">
        <w:t>ся «разными словами», но суть этого — это какая-то мысл</w:t>
      </w:r>
      <w:r w:rsidRPr="00013ECA">
        <w:t>и</w:t>
      </w:r>
      <w:r w:rsidRPr="00013ECA">
        <w:t>тельная «медитация»</w:t>
      </w:r>
      <w:r w:rsidRPr="00013ECA">
        <w:rPr>
          <w:rStyle w:val="a5"/>
          <w:sz w:val="20"/>
          <w:szCs w:val="20"/>
        </w:rPr>
        <w:footnoteReference w:id="14"/>
      </w:r>
      <w:r w:rsidRPr="00013ECA">
        <w:t>, «умственное» состояние, мышление-</w:t>
      </w:r>
      <w:r w:rsidRPr="00013ECA">
        <w:lastRenderedPageBreak/>
        <w:t>о-мышлении</w:t>
      </w:r>
      <w:r w:rsidRPr="00013ECA">
        <w:rPr>
          <w:rStyle w:val="a5"/>
          <w:sz w:val="20"/>
          <w:szCs w:val="20"/>
        </w:rPr>
        <w:footnoteReference w:id="15"/>
      </w:r>
      <w:r w:rsidRPr="00013ECA">
        <w:t>, рассказ о рассказе</w:t>
      </w:r>
      <w:r w:rsidRPr="00013ECA">
        <w:rPr>
          <w:rStyle w:val="a5"/>
          <w:sz w:val="20"/>
          <w:szCs w:val="20"/>
        </w:rPr>
        <w:footnoteReference w:id="16"/>
      </w:r>
      <w:r w:rsidRPr="00013ECA">
        <w:t>... — это неважно-(но важ</w:t>
      </w:r>
      <w:r w:rsidR="00B36DE0">
        <w:t>-</w:t>
      </w:r>
      <w:r w:rsidRPr="00013ECA">
        <w:t>но)</w:t>
      </w:r>
      <w:r w:rsidRPr="00013ECA">
        <w:rPr>
          <w:rStyle w:val="a5"/>
          <w:sz w:val="20"/>
          <w:szCs w:val="20"/>
        </w:rPr>
        <w:footnoteReference w:id="17"/>
      </w:r>
      <w:r w:rsidRPr="00013ECA">
        <w:t>, таких мгновенных исчезающих в потоке актов-со</w:t>
      </w:r>
      <w:r w:rsidR="00533E91">
        <w:rPr>
          <w:lang w:val="uk-UA"/>
        </w:rPr>
        <w:t>-</w:t>
      </w:r>
      <w:r w:rsidRPr="00013ECA">
        <w:t>стояний-мыслей «достаточно», и такие «состояния» могут двигаться в любом направлении и жизненного и не-жизненного мира или какой-то «позитивной практики о с</w:t>
      </w:r>
      <w:r w:rsidRPr="00013ECA">
        <w:t>е</w:t>
      </w:r>
      <w:r w:rsidRPr="00013ECA">
        <w:t>бе». В более приземленном и «слабом» значении — это н</w:t>
      </w:r>
      <w:r w:rsidRPr="00013ECA">
        <w:t>е</w:t>
      </w:r>
      <w:r w:rsidRPr="00013ECA">
        <w:t>кий рационализм, критическое мышление, научный раци</w:t>
      </w:r>
      <w:r w:rsidRPr="00013ECA">
        <w:t>о</w:t>
      </w:r>
      <w:r w:rsidRPr="00013ECA">
        <w:t>нализм, научное мышление… или какой-то «критический реализм»…</w:t>
      </w:r>
    </w:p>
    <w:p w:rsidR="002855B2" w:rsidRPr="00013ECA" w:rsidRDefault="002855B2" w:rsidP="00CA7E7E">
      <w:pPr>
        <w:widowControl w:val="0"/>
        <w:ind w:firstLine="539"/>
        <w:jc w:val="both"/>
      </w:pPr>
      <w:r w:rsidRPr="00013ECA">
        <w:t xml:space="preserve">Такое «всегда существовавшее» мышление-состояние-практика позволило получить «универсальный инструмент» </w:t>
      </w:r>
      <w:r w:rsidRPr="00013ECA">
        <w:lastRenderedPageBreak/>
        <w:t>для выключения и включения и опять и снова… — в любом направлении. Это дало возможность высвободить неогран</w:t>
      </w:r>
      <w:r w:rsidRPr="00013ECA">
        <w:t>и</w:t>
      </w:r>
      <w:r w:rsidRPr="00013ECA">
        <w:t>ченные ресурсы духа, которые без «конкретизации» такой практики не могут достичь таких значительных результатов, и неважно</w:t>
      </w:r>
      <w:r w:rsidR="00B52977">
        <w:t>,</w:t>
      </w:r>
      <w:r w:rsidRPr="00013ECA">
        <w:t xml:space="preserve"> где и как применять такое</w:t>
      </w:r>
      <w:r w:rsidRPr="00013ECA">
        <w:rPr>
          <w:rStyle w:val="a5"/>
          <w:sz w:val="20"/>
          <w:szCs w:val="20"/>
        </w:rPr>
        <w:footnoteReference w:id="18"/>
      </w:r>
      <w:r w:rsidRPr="00013ECA">
        <w:t>.</w:t>
      </w:r>
    </w:p>
    <w:p w:rsidR="002855B2" w:rsidRPr="00013ECA" w:rsidRDefault="002855B2" w:rsidP="00CA7E7E">
      <w:pPr>
        <w:widowControl w:val="0"/>
        <w:ind w:firstLine="539"/>
        <w:jc w:val="both"/>
      </w:pPr>
      <w:r w:rsidRPr="00013ECA">
        <w:t>Случается</w:t>
      </w:r>
      <w:r w:rsidRPr="00013ECA">
        <w:rPr>
          <w:rStyle w:val="a5"/>
          <w:sz w:val="20"/>
          <w:szCs w:val="20"/>
        </w:rPr>
        <w:footnoteReference w:id="19"/>
      </w:r>
      <w:r w:rsidRPr="00013ECA">
        <w:t>, что у представителя «есть время» «откл</w:t>
      </w:r>
      <w:r w:rsidRPr="00013ECA">
        <w:t>ю</w:t>
      </w:r>
      <w:r w:rsidRPr="00013ECA">
        <w:t>читься» для того, чтобы  «упереться» взглядом в «реку ве</w:t>
      </w:r>
      <w:r w:rsidRPr="00013ECA">
        <w:t>ч</w:t>
      </w:r>
      <w:r w:rsidRPr="00013ECA">
        <w:t>ности», наблюдая, как смысл проносится и бурлит в каких-то водоворотах мысле-состояний. Иногда-(всегда) наступ</w:t>
      </w:r>
      <w:r w:rsidRPr="00013ECA">
        <w:t>а</w:t>
      </w:r>
      <w:r w:rsidRPr="00013ECA">
        <w:t>ют мгновения «затишья», когда активные имеют «такую возможность» в очень значительных объемах. Бывает, что не только отдельные мысли, но и целые сосредоточения</w:t>
      </w:r>
      <w:r w:rsidRPr="00013ECA">
        <w:rPr>
          <w:rStyle w:val="a5"/>
          <w:sz w:val="20"/>
          <w:szCs w:val="20"/>
        </w:rPr>
        <w:footnoteReference w:id="20"/>
      </w:r>
      <w:r w:rsidRPr="00013ECA">
        <w:t xml:space="preserve"> обл</w:t>
      </w:r>
      <w:r w:rsidRPr="00013ECA">
        <w:t>а</w:t>
      </w:r>
      <w:r w:rsidRPr="00013ECA">
        <w:t>дают таким избытком.</w:t>
      </w:r>
    </w:p>
    <w:p w:rsidR="002855B2" w:rsidRPr="00013ECA" w:rsidRDefault="002855B2" w:rsidP="00CA7E7E">
      <w:pPr>
        <w:widowControl w:val="0"/>
        <w:ind w:firstLine="539"/>
        <w:jc w:val="both"/>
      </w:pPr>
      <w:r w:rsidRPr="00013ECA">
        <w:t>Экономия мышления заключается в том, что включе</w:t>
      </w:r>
      <w:r w:rsidRPr="00013ECA">
        <w:t>н</w:t>
      </w:r>
      <w:r w:rsidRPr="00013ECA">
        <w:t>ный-активный всегда «направлен на решение», и когда р</w:t>
      </w:r>
      <w:r w:rsidRPr="00013ECA">
        <w:t>е</w:t>
      </w:r>
      <w:r w:rsidRPr="00013ECA">
        <w:t>шение — это «быть сейчас», ему приходится напрячься</w:t>
      </w:r>
      <w:r w:rsidRPr="00013ECA">
        <w:rPr>
          <w:rStyle w:val="a5"/>
          <w:sz w:val="20"/>
          <w:szCs w:val="20"/>
        </w:rPr>
        <w:footnoteReference w:id="21"/>
      </w:r>
      <w:r w:rsidRPr="00013ECA">
        <w:t xml:space="preserve"> как можно сильнее для решения этой проблемы. Но когда «быть сейчас» не есть тотальная необходимость, тогда внимание-мышление может двигаться в другом направлении и обр</w:t>
      </w:r>
      <w:r w:rsidRPr="00013ECA">
        <w:t>а</w:t>
      </w:r>
      <w:r w:rsidRPr="00013ECA">
        <w:t>щаться к другим горизонтам</w:t>
      </w:r>
      <w:r w:rsidRPr="00013ECA">
        <w:rPr>
          <w:rStyle w:val="a5"/>
          <w:sz w:val="20"/>
          <w:szCs w:val="20"/>
        </w:rPr>
        <w:footnoteReference w:id="22"/>
      </w:r>
      <w:r w:rsidRPr="00013ECA">
        <w:t xml:space="preserve">. Но для разглядывания их </w:t>
      </w:r>
      <w:r w:rsidRPr="00013ECA">
        <w:lastRenderedPageBreak/>
        <w:t>необходимо освоить «метод»</w:t>
      </w:r>
      <w:r w:rsidRPr="00013ECA">
        <w:rPr>
          <w:rStyle w:val="a5"/>
          <w:sz w:val="20"/>
          <w:szCs w:val="20"/>
        </w:rPr>
        <w:footnoteReference w:id="23"/>
      </w:r>
      <w:r w:rsidRPr="00013ECA">
        <w:t xml:space="preserve"> «выключения-включения»</w:t>
      </w:r>
      <w:r w:rsidRPr="00013ECA">
        <w:rPr>
          <w:rStyle w:val="a5"/>
          <w:sz w:val="20"/>
          <w:szCs w:val="20"/>
        </w:rPr>
        <w:footnoteReference w:id="24"/>
      </w:r>
      <w:r w:rsidRPr="00013ECA">
        <w:t>. Причем это не «изобретение»</w:t>
      </w:r>
      <w:r w:rsidRPr="00013ECA">
        <w:rPr>
          <w:rStyle w:val="a5"/>
          <w:sz w:val="20"/>
          <w:szCs w:val="20"/>
        </w:rPr>
        <w:footnoteReference w:id="25"/>
      </w:r>
      <w:r w:rsidRPr="00013ECA">
        <w:t xml:space="preserve"> Сократа, каждое «следующее решение ума» — это и есть «показывание» такого акта или «решение ума» — это есть подобный акт-с-другой-стороны. Любое уже-ставшее полученное</w:t>
      </w:r>
      <w:r w:rsidR="00B52977">
        <w:t xml:space="preserve"> </w:t>
      </w:r>
      <w:r w:rsidR="00CD6810" w:rsidRPr="00013ECA">
        <w:t>—</w:t>
      </w:r>
      <w:r w:rsidRPr="00013ECA">
        <w:t xml:space="preserve"> практика, вещь, мысль, акт, произведение-произведенное = «рассказ»... Акт выкл</w:t>
      </w:r>
      <w:r w:rsidRPr="00013ECA">
        <w:t>ю</w:t>
      </w:r>
      <w:r w:rsidRPr="00013ECA">
        <w:t>чения себя из длительности и включение «через какой-то ноль», но уже в другом качестве.</w:t>
      </w:r>
    </w:p>
    <w:p w:rsidR="002855B2" w:rsidRPr="00013ECA" w:rsidRDefault="002855B2" w:rsidP="00CA7E7E">
      <w:pPr>
        <w:widowControl w:val="0"/>
        <w:ind w:firstLine="539"/>
        <w:jc w:val="both"/>
      </w:pPr>
      <w:r w:rsidRPr="00013ECA">
        <w:t>Что происходит там, «с той стороны выключения»</w:t>
      </w:r>
      <w:r w:rsidRPr="00013ECA">
        <w:rPr>
          <w:rStyle w:val="a5"/>
          <w:sz w:val="20"/>
          <w:szCs w:val="20"/>
        </w:rPr>
        <w:footnoteReference w:id="26"/>
      </w:r>
      <w:r w:rsidRPr="00013ECA">
        <w:t xml:space="preserve"> — это загадка, возможно, это какой-то «театр теней»? А может быть, это особенность самого «сознания» пребывать в к</w:t>
      </w:r>
      <w:r w:rsidRPr="00013ECA">
        <w:t>а</w:t>
      </w:r>
      <w:r w:rsidRPr="00013ECA">
        <w:t>ком-то «особом состоянии отключения»</w:t>
      </w:r>
      <w:r w:rsidRPr="00013ECA">
        <w:rPr>
          <w:rStyle w:val="a5"/>
          <w:sz w:val="20"/>
          <w:szCs w:val="20"/>
        </w:rPr>
        <w:footnoteReference w:id="27"/>
      </w:r>
      <w:r w:rsidRPr="00013ECA">
        <w:t>, которое позволяет каким-то образом «изменяться» после такого, при этом ин</w:t>
      </w:r>
      <w:r w:rsidRPr="00013ECA">
        <w:t>о</w:t>
      </w:r>
      <w:r w:rsidRPr="00013ECA">
        <w:t>гда даже «замечая» какие-то отголоски-слои произошедшего в уже «сознательном присутствии». Причем в уже-включенном состоянии «такие слои» становятся фундаме</w:t>
      </w:r>
      <w:r w:rsidRPr="00013ECA">
        <w:t>н</w:t>
      </w:r>
      <w:r w:rsidRPr="00013ECA">
        <w:t>том для «текучего-следующего» изменения активного.  То есть пред-извлеченное оттуда продолжает постоянно во</w:t>
      </w:r>
      <w:r w:rsidRPr="00013ECA">
        <w:t>з</w:t>
      </w:r>
      <w:r w:rsidRPr="00013ECA">
        <w:t>действовать на включенного даже в уже осознанном состо</w:t>
      </w:r>
      <w:r w:rsidRPr="00013ECA">
        <w:t>я</w:t>
      </w:r>
      <w:r w:rsidRPr="00013ECA">
        <w:t>нии. При этом если таковое</w:t>
      </w:r>
      <w:r w:rsidRPr="00013ECA">
        <w:rPr>
          <w:rStyle w:val="a5"/>
          <w:sz w:val="20"/>
          <w:szCs w:val="20"/>
        </w:rPr>
        <w:footnoteReference w:id="28"/>
      </w:r>
      <w:r w:rsidRPr="00013ECA">
        <w:t xml:space="preserve"> как-то и «присутствует», то оно является общим для всех «отключаемых» и даже для тех, кто «отключается» через экстатический выключатель? </w:t>
      </w:r>
      <w:r w:rsidRPr="00013ECA">
        <w:lastRenderedPageBreak/>
        <w:t>«Все такое» — это значительная загадка для мысли.</w:t>
      </w:r>
    </w:p>
    <w:p w:rsidR="002855B2" w:rsidRPr="00013ECA" w:rsidRDefault="002855B2" w:rsidP="00CA7E7E">
      <w:pPr>
        <w:widowControl w:val="0"/>
        <w:ind w:firstLine="539"/>
        <w:jc w:val="both"/>
      </w:pPr>
      <w:r w:rsidRPr="00013ECA">
        <w:t>Когда включенный неспособен «явно-выключаться», такой активный будет отрицать существование такого. А</w:t>
      </w:r>
      <w:r w:rsidRPr="00013ECA">
        <w:t>к</w:t>
      </w:r>
      <w:r w:rsidRPr="00013ECA">
        <w:t>тивный даже может отрицать «присутствие» «своей вкл</w:t>
      </w:r>
      <w:r w:rsidRPr="00013ECA">
        <w:t>ю</w:t>
      </w:r>
      <w:r w:rsidRPr="00013ECA">
        <w:t>ченности», но он не может отрицать в последующем итог</w:t>
      </w:r>
      <w:r w:rsidRPr="00013ECA">
        <w:t>о</w:t>
      </w:r>
      <w:r w:rsidRPr="00013ECA">
        <w:t>вое отключение, хотя и такое может иметь склонения. При этом «любая-его-включенность» будет происходить «по сценарию» «какого-то очень значительного уже ставшего присутствующего рассказа, начало которого очень далеко», отрицать наличие которого включенный может, но от этого в итоге «не изменяется» его включенность в качестве разв</w:t>
      </w:r>
      <w:r w:rsidRPr="00013ECA">
        <w:t>о</w:t>
      </w:r>
      <w:r w:rsidRPr="00013ECA">
        <w:t>рачивающегося «рассказа» как части другой «истории». Причем самая-значительная-включенность — это именно «отсутствие ощущения» включенности. Для тех, кто от субъекта</w:t>
      </w:r>
      <w:r w:rsidR="001F72DB">
        <w:t>,</w:t>
      </w:r>
      <w:r w:rsidRPr="00013ECA">
        <w:t xml:space="preserve"> именно-вот-это «отсутствие ощущения» включе</w:t>
      </w:r>
      <w:r w:rsidRPr="00013ECA">
        <w:t>н</w:t>
      </w:r>
      <w:r w:rsidRPr="00013ECA">
        <w:t>ности и является самым «правильным состоянием» активн</w:t>
      </w:r>
      <w:r w:rsidRPr="00013ECA">
        <w:t>о</w:t>
      </w:r>
      <w:r w:rsidRPr="00013ECA">
        <w:t>го. Причем включенный может даже устранить свое-Я в р</w:t>
      </w:r>
      <w:r w:rsidRPr="00013ECA">
        <w:t>е</w:t>
      </w:r>
      <w:r w:rsidRPr="00013ECA">
        <w:t>зультате поиска выключателя, но включенность</w:t>
      </w:r>
      <w:r w:rsidRPr="00013ECA">
        <w:rPr>
          <w:rStyle w:val="a5"/>
          <w:sz w:val="20"/>
          <w:szCs w:val="20"/>
        </w:rPr>
        <w:footnoteReference w:id="29"/>
      </w:r>
      <w:r w:rsidRPr="00013ECA">
        <w:t xml:space="preserve"> все равно будет присутствовать.</w:t>
      </w:r>
    </w:p>
    <w:p w:rsidR="002855B2" w:rsidRPr="00013ECA" w:rsidRDefault="002855B2" w:rsidP="00CA7E7E">
      <w:pPr>
        <w:widowControl w:val="0"/>
        <w:ind w:firstLine="539"/>
        <w:jc w:val="both"/>
      </w:pPr>
      <w:r w:rsidRPr="00013ECA">
        <w:t>Последующее «включение» должно в обязательном порядке обладать каким-то новым смыслом-содержанием-основанием</w:t>
      </w:r>
      <w:r w:rsidRPr="00013ECA">
        <w:rPr>
          <w:rStyle w:val="a5"/>
          <w:sz w:val="20"/>
          <w:szCs w:val="20"/>
        </w:rPr>
        <w:footnoteReference w:id="30"/>
      </w:r>
      <w:r w:rsidRPr="00013ECA">
        <w:t>, которое будет затем ограничено в «каком-то-рассказе-(о)предмете-сущем-акте-» как какая-то целос</w:t>
      </w:r>
      <w:r w:rsidRPr="00013ECA">
        <w:t>т</w:t>
      </w:r>
      <w:r w:rsidRPr="00013ECA">
        <w:t>ность. И через такой уже-рассказ, а в последующем развор</w:t>
      </w:r>
      <w:r w:rsidRPr="00013ECA">
        <w:t>а</w:t>
      </w:r>
      <w:r w:rsidRPr="00013ECA">
        <w:t>чивающуюся практику, которая и есть живое прочтение ра</w:t>
      </w:r>
      <w:r w:rsidRPr="00013ECA">
        <w:t>с</w:t>
      </w:r>
      <w:r w:rsidRPr="00013ECA">
        <w:t>сказа, можно активировать и подключать другие активности. После «нуля» всегда предлагаются-предполагаются-возникают разные «-учения-мысли-модели-акты-смыслы-предназначения-стремления-практики-выводы-решения-со</w:t>
      </w:r>
      <w:r w:rsidR="005B124A">
        <w:t>-</w:t>
      </w:r>
      <w:r w:rsidRPr="00013ECA">
        <w:lastRenderedPageBreak/>
        <w:t>стояния-», то есть все то, что предположительно можно схватить в мысли — «присутствующее-происходящее». К</w:t>
      </w:r>
      <w:r w:rsidRPr="00013ECA">
        <w:t>о</w:t>
      </w:r>
      <w:r w:rsidRPr="00013ECA">
        <w:t>гда включение п</w:t>
      </w:r>
      <w:r w:rsidR="00EA7655">
        <w:t>е</w:t>
      </w:r>
      <w:r w:rsidRPr="00013ECA">
        <w:t>рестает предлагать какие-либо «куда», т</w:t>
      </w:r>
      <w:r w:rsidRPr="00013ECA">
        <w:t>а</w:t>
      </w:r>
      <w:r w:rsidRPr="00013ECA">
        <w:t>кое включение ждет неминуемое «вникуда», а затем и суб</w:t>
      </w:r>
      <w:r w:rsidRPr="00013ECA">
        <w:t>ъ</w:t>
      </w:r>
      <w:r w:rsidRPr="00013ECA">
        <w:t>ек</w:t>
      </w:r>
      <w:r w:rsidR="002402F4" w:rsidRPr="00013ECA">
        <w:t>тию-внигде. Включение</w:t>
      </w:r>
      <w:r w:rsidRPr="00013ECA">
        <w:t xml:space="preserve"> — это всегда «вкуда, вочто и вкак»...</w:t>
      </w:r>
    </w:p>
    <w:p w:rsidR="002855B2" w:rsidRPr="00013ECA" w:rsidRDefault="002855B2" w:rsidP="00CA7E7E">
      <w:pPr>
        <w:widowControl w:val="0"/>
        <w:ind w:firstLine="539"/>
        <w:jc w:val="both"/>
      </w:pPr>
      <w:r w:rsidRPr="00013ECA">
        <w:t>Обладая таким «инструментом» в</w:t>
      </w:r>
      <w:r w:rsidRPr="00013ECA">
        <w:rPr>
          <w:lang w:val="en-US"/>
        </w:rPr>
        <w:t> </w:t>
      </w:r>
      <w:r w:rsidRPr="00013ECA">
        <w:t>качестве «уже-осоз</w:t>
      </w:r>
      <w:r w:rsidR="00016BD8">
        <w:t>-</w:t>
      </w:r>
      <w:r w:rsidRPr="00013ECA">
        <w:t>нанной-практики», а не только в качестве неосознанной «функции ума» и не в «качестве сна исключенных», возн</w:t>
      </w:r>
      <w:r w:rsidRPr="00013ECA">
        <w:t>и</w:t>
      </w:r>
      <w:r w:rsidRPr="00013ECA">
        <w:t>кает возможность получать грандиозный какой-то скачок в каком-то «изменении», который и становится и целью и с</w:t>
      </w:r>
      <w:r w:rsidRPr="00013ECA">
        <w:t>а</w:t>
      </w:r>
      <w:r w:rsidRPr="00013ECA">
        <w:t>мо-целью</w:t>
      </w:r>
      <w:r w:rsidRPr="00013ECA">
        <w:rPr>
          <w:rStyle w:val="a5"/>
          <w:sz w:val="20"/>
          <w:szCs w:val="20"/>
        </w:rPr>
        <w:footnoteReference w:id="31"/>
      </w:r>
      <w:r w:rsidRPr="00013ECA">
        <w:t xml:space="preserve"> в итоге. Причем и в «изменяемости» (развитии) вообще или в той «отрасли», в которой «разрешено, инт</w:t>
      </w:r>
      <w:r w:rsidRPr="00013ECA">
        <w:t>е</w:t>
      </w:r>
      <w:r w:rsidRPr="00013ECA">
        <w:t>ресно, нужно, приходится» выключаться-включаться.</w:t>
      </w:r>
    </w:p>
    <w:p w:rsidR="002855B2" w:rsidRPr="00013ECA" w:rsidRDefault="002855B2" w:rsidP="00CA7E7E">
      <w:pPr>
        <w:widowControl w:val="0"/>
        <w:ind w:firstLine="539"/>
        <w:jc w:val="both"/>
      </w:pPr>
      <w:r w:rsidRPr="00013ECA">
        <w:t>Такая «практика», возведенная в основании какой-то субъективизации, позволяет получить значительные конк</w:t>
      </w:r>
      <w:r w:rsidRPr="00013ECA">
        <w:t>у</w:t>
      </w:r>
      <w:r w:rsidRPr="00013ECA">
        <w:t>рентные преимущества для части активных на «всех» «пр</w:t>
      </w:r>
      <w:r w:rsidRPr="00013ECA">
        <w:t>о</w:t>
      </w:r>
      <w:r w:rsidRPr="00013ECA">
        <w:t>странствах». «Основанием» для такой практики является «освобождение от всего того, что сдерживает, закрепощает дух» для того, чтобы смело перейти к таким состояниям. Причем если «освобождение» присутствует не для высв</w:t>
      </w:r>
      <w:r w:rsidRPr="00013ECA">
        <w:t>о</w:t>
      </w:r>
      <w:r w:rsidRPr="00013ECA">
        <w:t>бождения «великих ресурсов» духа, тогда такой избыток воспроизводит и то, что присутствует в любые последние времена параллельно с великой практикой. Причем те а</w:t>
      </w:r>
      <w:r w:rsidRPr="00013ECA">
        <w:t>к</w:t>
      </w:r>
      <w:r w:rsidRPr="00013ECA">
        <w:t>тивные, у которых «такая склонность» оказалась значител</w:t>
      </w:r>
      <w:r w:rsidRPr="00013ECA">
        <w:t>ь</w:t>
      </w:r>
      <w:r w:rsidRPr="00013ECA">
        <w:t>ной, скорее всего, и стали теми, кто-есть как-активные. О</w:t>
      </w:r>
      <w:r w:rsidRPr="00013ECA">
        <w:t>т</w:t>
      </w:r>
      <w:r w:rsidRPr="00013ECA">
        <w:t>сюда «стремление к свободе»</w:t>
      </w:r>
      <w:r w:rsidRPr="00013ECA">
        <w:rPr>
          <w:rStyle w:val="a5"/>
          <w:sz w:val="20"/>
          <w:szCs w:val="20"/>
        </w:rPr>
        <w:footnoteReference w:id="32"/>
      </w:r>
      <w:r w:rsidRPr="00013ECA">
        <w:t xml:space="preserve"> и как цель, и как практика становятся великим драйвом для тех, кто освоил такое.</w:t>
      </w:r>
    </w:p>
    <w:p w:rsidR="002855B2" w:rsidRPr="00013ECA" w:rsidRDefault="002855B2" w:rsidP="00CA7E7E">
      <w:pPr>
        <w:widowControl w:val="0"/>
        <w:ind w:firstLine="539"/>
        <w:jc w:val="both"/>
      </w:pPr>
      <w:r w:rsidRPr="00013ECA">
        <w:t xml:space="preserve">Но «такая свобода» и последующие состояния — это </w:t>
      </w:r>
      <w:r w:rsidRPr="00013ECA">
        <w:lastRenderedPageBreak/>
        <w:t>основание и для великих скачков</w:t>
      </w:r>
      <w:r w:rsidRPr="00013ECA">
        <w:rPr>
          <w:rStyle w:val="a5"/>
          <w:sz w:val="20"/>
          <w:szCs w:val="20"/>
        </w:rPr>
        <w:footnoteReference w:id="33"/>
      </w:r>
      <w:r w:rsidRPr="00013ECA">
        <w:t xml:space="preserve">, </w:t>
      </w:r>
      <w:r w:rsidR="00EA7655">
        <w:t>а</w:t>
      </w:r>
      <w:r w:rsidRPr="00013ECA">
        <w:t xml:space="preserve"> в итоге и для великого завершения, потому как «выключенный-включенный» чаще всего через определенное количество актов пробуждения</w:t>
      </w:r>
      <w:r w:rsidRPr="00013ECA">
        <w:rPr>
          <w:rStyle w:val="a5"/>
          <w:sz w:val="20"/>
          <w:szCs w:val="20"/>
        </w:rPr>
        <w:footnoteReference w:id="34"/>
      </w:r>
      <w:r w:rsidRPr="00013ECA">
        <w:t xml:space="preserve"> теряет желание</w:t>
      </w:r>
      <w:r w:rsidR="00C47261" w:rsidRPr="00013ECA">
        <w:rPr>
          <w:rStyle w:val="a5"/>
          <w:sz w:val="20"/>
          <w:szCs w:val="20"/>
        </w:rPr>
        <w:footnoteReference w:id="35"/>
      </w:r>
      <w:r w:rsidRPr="00013ECA">
        <w:t xml:space="preserve"> снова становиться участником. Потому что, а что в итоге получает «включенный» — страдания, гибель, завершение …, тогда зачем она</w:t>
      </w:r>
      <w:r w:rsidRPr="00013ECA">
        <w:rPr>
          <w:rStyle w:val="a5"/>
          <w:sz w:val="20"/>
          <w:szCs w:val="20"/>
        </w:rPr>
        <w:footnoteReference w:id="36"/>
      </w:r>
      <w:r w:rsidRPr="00013ECA">
        <w:t>? В «этой игре» нельзя в</w:t>
      </w:r>
      <w:r w:rsidRPr="00013ECA">
        <w:t>ы</w:t>
      </w:r>
      <w:r w:rsidRPr="00013ECA">
        <w:t>играть</w:t>
      </w:r>
      <w:r w:rsidR="00EA7655">
        <w:t>,</w:t>
      </w:r>
      <w:r w:rsidRPr="00013ECA">
        <w:t xml:space="preserve">  итог любой победы — последующее завершение победителей. Выигравшие — все равно проигравшие. «Вр</w:t>
      </w:r>
      <w:r w:rsidRPr="00013ECA">
        <w:t>е</w:t>
      </w:r>
      <w:r w:rsidRPr="00013ECA">
        <w:t>мя» победит всех, и если это пока и неизвестно, «то это только потому, что твою историю тебе не рассказали до конца»</w:t>
      </w:r>
      <w:r w:rsidRPr="00013ECA">
        <w:rPr>
          <w:rStyle w:val="a5"/>
          <w:sz w:val="20"/>
          <w:szCs w:val="20"/>
        </w:rPr>
        <w:footnoteReference w:id="37"/>
      </w:r>
      <w:r w:rsidRPr="00013ECA">
        <w:t>. В итоге «смысл» окончательно становится «чем-то другим», он теряет и запах</w:t>
      </w:r>
      <w:r w:rsidR="00EA7655">
        <w:t>,</w:t>
      </w:r>
      <w:r w:rsidRPr="00013ECA">
        <w:t xml:space="preserve"> и вкус, и чаще всего в итоге во</w:t>
      </w:r>
      <w:r w:rsidRPr="00013ECA">
        <w:t>з</w:t>
      </w:r>
      <w:r w:rsidRPr="00013ECA">
        <w:t>никает либо «тотальная исключенность», либо какой-то ее не такой крайний тип, например</w:t>
      </w:r>
      <w:r w:rsidR="00EA7655">
        <w:t>,</w:t>
      </w:r>
      <w:r w:rsidRPr="00013ECA">
        <w:t xml:space="preserve"> то, что присуще некоторым «ученым» и другим собраниям, которым в каком-то смысле плевать на тип, вид, способ другой субъективизации. Когда же такое исключение становится всеобщей практикой, тогда, скорее всего, запахло очередным «великим утешением» и «великим завершением».</w:t>
      </w:r>
    </w:p>
    <w:p w:rsidR="002855B2" w:rsidRPr="00013ECA" w:rsidRDefault="002855B2" w:rsidP="00CA7E7E">
      <w:pPr>
        <w:widowControl w:val="0"/>
        <w:ind w:firstLine="539"/>
        <w:jc w:val="both"/>
      </w:pPr>
      <w:r w:rsidRPr="00013ECA">
        <w:t>Когда есть «остановка»</w:t>
      </w:r>
      <w:r w:rsidRPr="00013ECA">
        <w:rPr>
          <w:rStyle w:val="a5"/>
          <w:sz w:val="20"/>
          <w:szCs w:val="20"/>
        </w:rPr>
        <w:footnoteReference w:id="38"/>
      </w:r>
      <w:r w:rsidRPr="00013ECA">
        <w:t>, то есть «учение» и «следу</w:t>
      </w:r>
      <w:r w:rsidRPr="00013ECA">
        <w:t>ю</w:t>
      </w:r>
      <w:r w:rsidRPr="00013ECA">
        <w:t>щее учение»</w:t>
      </w:r>
      <w:r w:rsidR="00EA7655">
        <w:t>,</w:t>
      </w:r>
      <w:r w:rsidRPr="00013ECA">
        <w:t xml:space="preserve"> и «снова учение», тогда есть и обязательная «включенность» в него и последующее за этим. Но когда нет осознанного-определенного «-метода-способа-практики-</w:t>
      </w:r>
      <w:r w:rsidRPr="00013ECA">
        <w:lastRenderedPageBreak/>
        <w:t>знания-умения…» отключаться от него, тогда не будет п</w:t>
      </w:r>
      <w:r w:rsidRPr="00013ECA">
        <w:t>о</w:t>
      </w:r>
      <w:r w:rsidRPr="00013ECA">
        <w:t>нятного поступательного движения. И это отсутствие можно наблюдать в тех «частях происходящего», где «есть дл</w:t>
      </w:r>
      <w:r w:rsidRPr="00013ECA">
        <w:t>и</w:t>
      </w:r>
      <w:r w:rsidRPr="00013ECA">
        <w:t>тельность», но нет вибрации исключенности. При этом такое «выключение» не всегда приемлемо для тех, кто «сохран</w:t>
      </w:r>
      <w:r w:rsidRPr="00013ECA">
        <w:t>я</w:t>
      </w:r>
      <w:r w:rsidRPr="00013ECA">
        <w:t>ет» рассказ. У этих «хранителей» есть определенное право, которое они получили (от? и для!</w:t>
      </w:r>
      <w:r w:rsidRPr="00013ECA">
        <w:rPr>
          <w:rStyle w:val="a5"/>
          <w:sz w:val="20"/>
          <w:szCs w:val="20"/>
        </w:rPr>
        <w:footnoteReference w:id="39"/>
      </w:r>
      <w:r w:rsidRPr="00013ECA">
        <w:t>), закрывать некоторые части повествования от этой сверх-практики, которая позв</w:t>
      </w:r>
      <w:r w:rsidRPr="00013ECA">
        <w:t>о</w:t>
      </w:r>
      <w:r w:rsidRPr="00013ECA">
        <w:t>ляет и созидать, и развивать, и изменять, но и одновременно завершать, разрушать, устранять что угодно — и смыслы, и части, и активности, и все сущее для себя. При этом «погр</w:t>
      </w:r>
      <w:r w:rsidRPr="00013ECA">
        <w:t>у</w:t>
      </w:r>
      <w:r w:rsidRPr="00013ECA">
        <w:t xml:space="preserve">женности» плевать на любую субъектию и субъективизацию — философия, как и </w:t>
      </w:r>
      <w:r w:rsidR="003E15ED" w:rsidRPr="00013ECA">
        <w:t>«</w:t>
      </w:r>
      <w:r w:rsidRPr="00013ECA">
        <w:t>любая</w:t>
      </w:r>
      <w:r w:rsidR="003E15ED" w:rsidRPr="00013ECA">
        <w:t>»</w:t>
      </w:r>
      <w:r w:rsidRPr="00013ECA">
        <w:t xml:space="preserve"> другая практика духа, может преодолеть любую включенность. Но это не устраняет пр</w:t>
      </w:r>
      <w:r w:rsidRPr="00013ECA">
        <w:t>и</w:t>
      </w:r>
      <w:r w:rsidRPr="00013ECA">
        <w:t>сутствия какого-то «конкретного типа включения», без к</w:t>
      </w:r>
      <w:r w:rsidRPr="00013ECA">
        <w:t>о</w:t>
      </w:r>
      <w:r w:rsidRPr="00013ECA">
        <w:t>торого нет никакой «исторической» субъективизации, а зн</w:t>
      </w:r>
      <w:r w:rsidRPr="00013ECA">
        <w:t>а</w:t>
      </w:r>
      <w:r w:rsidRPr="00013ECA">
        <w:t>чит, и действительного существования.</w:t>
      </w:r>
    </w:p>
    <w:p w:rsidR="002855B2" w:rsidRPr="00013ECA" w:rsidRDefault="002855B2" w:rsidP="00CA7E7E">
      <w:pPr>
        <w:widowControl w:val="0"/>
        <w:ind w:firstLine="539"/>
        <w:jc w:val="both"/>
      </w:pPr>
      <w:r w:rsidRPr="00013ECA">
        <w:t>Каждая «практика духа», кроме установки-направленности на «абстрактную свободу», требует «ко</w:t>
      </w:r>
      <w:r w:rsidRPr="00013ECA">
        <w:t>н</w:t>
      </w:r>
      <w:r w:rsidRPr="00013ECA">
        <w:t>кретного освобождения»</w:t>
      </w:r>
      <w:r w:rsidRPr="00013ECA">
        <w:rPr>
          <w:rStyle w:val="a5"/>
          <w:sz w:val="20"/>
          <w:szCs w:val="20"/>
        </w:rPr>
        <w:footnoteReference w:id="40"/>
      </w:r>
      <w:r w:rsidRPr="00013ECA">
        <w:t xml:space="preserve"> от различных «связывающих условий», а последующее «конкретное освобождение» тр</w:t>
      </w:r>
      <w:r w:rsidRPr="00013ECA">
        <w:t>е</w:t>
      </w:r>
      <w:r w:rsidRPr="00013ECA">
        <w:t>бует перехода к самой «практике освобождения», что пре</w:t>
      </w:r>
      <w:r w:rsidRPr="00013ECA">
        <w:t>д</w:t>
      </w:r>
      <w:r w:rsidRPr="00013ECA">
        <w:t>полагает значительное напряжение духа, воли, плоти, ума, памяти…, а также самоконтроля, отрешенности, погруж</w:t>
      </w:r>
      <w:r w:rsidRPr="00013ECA">
        <w:t>е</w:t>
      </w:r>
      <w:r w:rsidRPr="00013ECA">
        <w:t>ния, работоспособности, борьбы, страсти, стараний, страд</w:t>
      </w:r>
      <w:r w:rsidRPr="00013ECA">
        <w:t>а</w:t>
      </w:r>
      <w:r w:rsidRPr="00013ECA">
        <w:t>ний и другого. Поэтому «такая практика» доступна не тол</w:t>
      </w:r>
      <w:r w:rsidRPr="00013ECA">
        <w:t>ь</w:t>
      </w:r>
      <w:r w:rsidRPr="00013ECA">
        <w:t xml:space="preserve">ко тем, кто получил «свободу» как «условие», но и для тех, </w:t>
      </w:r>
      <w:r w:rsidRPr="00013ECA">
        <w:lastRenderedPageBreak/>
        <w:t>кто готов подвергнуть себя «значительному напряжению». Поэтому не всегда «свобода» вызывает «переход к практ</w:t>
      </w:r>
      <w:r w:rsidRPr="00013ECA">
        <w:t>и</w:t>
      </w:r>
      <w:r w:rsidRPr="00013ECA">
        <w:t>ке», часто на почве «такой свободы» вырастает такое пр</w:t>
      </w:r>
      <w:r w:rsidRPr="00013ECA">
        <w:t>о</w:t>
      </w:r>
      <w:r w:rsidRPr="00013ECA">
        <w:t>клятие, как «радикальная автономия», которая отрицает л</w:t>
      </w:r>
      <w:r w:rsidRPr="00013ECA">
        <w:t>ю</w:t>
      </w:r>
      <w:r w:rsidRPr="00013ECA">
        <w:t>бую включенность и одновременно, конечно же, не предп</w:t>
      </w:r>
      <w:r w:rsidRPr="00013ECA">
        <w:t>о</w:t>
      </w:r>
      <w:r w:rsidRPr="00013ECA">
        <w:t>лагает никакого выключения. То есть проповедующий «р</w:t>
      </w:r>
      <w:r w:rsidRPr="00013ECA">
        <w:t>а</w:t>
      </w:r>
      <w:r w:rsidRPr="00013ECA">
        <w:t>дикальную автономию» «конкретно не исключает</w:t>
      </w:r>
      <w:r w:rsidRPr="00013ECA">
        <w:rPr>
          <w:rStyle w:val="a5"/>
          <w:sz w:val="20"/>
          <w:szCs w:val="20"/>
        </w:rPr>
        <w:footnoteReference w:id="41"/>
      </w:r>
      <w:r w:rsidRPr="00013ECA">
        <w:t xml:space="preserve"> себя из включенности», не стремясь ни в какой форме заниматься какой-либо «практикой». На фоне «радикальной автономии» возникает и «очередная радикальная жесткая включе</w:t>
      </w:r>
      <w:r w:rsidRPr="00013ECA">
        <w:t>н</w:t>
      </w:r>
      <w:r w:rsidRPr="00013ECA">
        <w:t>ность», которая отрицает</w:t>
      </w:r>
      <w:r w:rsidRPr="00013ECA">
        <w:rPr>
          <w:rStyle w:val="a5"/>
          <w:sz w:val="20"/>
          <w:szCs w:val="20"/>
        </w:rPr>
        <w:footnoteReference w:id="42"/>
      </w:r>
      <w:r w:rsidRPr="00013ECA">
        <w:t xml:space="preserve"> как проклятие «весь период предыдущего включения», которое привело в обязательном порядке к радикальной автономии. Такая радикальная вкл</w:t>
      </w:r>
      <w:r w:rsidRPr="00013ECA">
        <w:t>ю</w:t>
      </w:r>
      <w:r w:rsidRPr="00013ECA">
        <w:lastRenderedPageBreak/>
        <w:t>ченность пытается «найти свое основание» в том, что «было до всего этого» «очередного неправильного пути, который привел к радикальной автономии и параллельно к какому-то завершению».</w:t>
      </w:r>
    </w:p>
    <w:p w:rsidR="002855B2" w:rsidRPr="00013ECA" w:rsidRDefault="002855B2" w:rsidP="00CA7E7E">
      <w:pPr>
        <w:widowControl w:val="0"/>
        <w:ind w:firstLine="539"/>
        <w:jc w:val="both"/>
      </w:pPr>
      <w:r w:rsidRPr="00013ECA">
        <w:t>«Радикальное освобождение»</w:t>
      </w:r>
      <w:r w:rsidRPr="00013ECA">
        <w:rPr>
          <w:rStyle w:val="a5"/>
          <w:sz w:val="20"/>
          <w:szCs w:val="20"/>
        </w:rPr>
        <w:footnoteReference w:id="43"/>
      </w:r>
      <w:r w:rsidRPr="00013ECA">
        <w:t xml:space="preserve"> не имеет ничего общего с «практикой освобождения» — это самая обычная само-фагия, причем иногда доходящая до крайних форм каких-то де-, потому что «в формат фагии» попадают именно части включения, но на такое накладывается запрет еще в самом глубоком начале возникновения любой включенности, кот</w:t>
      </w:r>
      <w:r w:rsidRPr="00013ECA">
        <w:t>о</w:t>
      </w:r>
      <w:r w:rsidRPr="00013ECA">
        <w:t>рое уже настолько далеко, что «ее основание» «никто не помнит», но оно обязательно для возникновения политеизма мыслей. И если такое не так, тогда все приближается к оч</w:t>
      </w:r>
      <w:r w:rsidRPr="00013ECA">
        <w:t>е</w:t>
      </w:r>
      <w:r w:rsidRPr="00013ECA">
        <w:t>редному завершению включения</w:t>
      </w:r>
      <w:r w:rsidRPr="00013ECA">
        <w:rPr>
          <w:rStyle w:val="a5"/>
          <w:sz w:val="20"/>
          <w:szCs w:val="20"/>
        </w:rPr>
        <w:footnoteReference w:id="44"/>
      </w:r>
      <w:r w:rsidRPr="00013ECA">
        <w:t>. Поэтому в происходящих собраниях, предлагающих «какую-то практику освобожд</w:t>
      </w:r>
      <w:r w:rsidRPr="00013ECA">
        <w:t>е</w:t>
      </w:r>
      <w:r w:rsidRPr="00013ECA">
        <w:t>ния»</w:t>
      </w:r>
      <w:r w:rsidRPr="00013ECA">
        <w:rPr>
          <w:rStyle w:val="a5"/>
          <w:sz w:val="20"/>
          <w:szCs w:val="20"/>
        </w:rPr>
        <w:footnoteReference w:id="45"/>
      </w:r>
      <w:r w:rsidRPr="00013ECA">
        <w:t>, тем, кто желает получить доступ к «условиям» и п</w:t>
      </w:r>
      <w:r w:rsidRPr="00013ECA">
        <w:t>о</w:t>
      </w:r>
      <w:r w:rsidRPr="00013ECA">
        <w:t>следующей «свободе», а затем и «практике освобождения», такое не предлагается просто так, такое дается только в р</w:t>
      </w:r>
      <w:r w:rsidRPr="00013ECA">
        <w:t>е</w:t>
      </w:r>
      <w:r w:rsidRPr="00013ECA">
        <w:t>зультате того, что активный сначала «показывает» «спосо</w:t>
      </w:r>
      <w:r w:rsidRPr="00013ECA">
        <w:t>б</w:t>
      </w:r>
      <w:r w:rsidRPr="00013ECA">
        <w:t>ность к напряжению». И если такое «показывание» как э</w:t>
      </w:r>
      <w:r w:rsidRPr="00013ECA">
        <w:t>к</w:t>
      </w:r>
      <w:r w:rsidRPr="00013ECA">
        <w:t>замен и последующее за ним «напряжение» перестают ст</w:t>
      </w:r>
      <w:r w:rsidRPr="00013ECA">
        <w:t>а</w:t>
      </w:r>
      <w:r w:rsidRPr="00013ECA">
        <w:t>новиться обязательным условием, тогда «портал закрывае</w:t>
      </w:r>
      <w:r w:rsidRPr="00013ECA">
        <w:t>т</w:t>
      </w:r>
      <w:r w:rsidRPr="00013ECA">
        <w:t xml:space="preserve">ся» и наступает стабильное-затяжное-завершение какого-то </w:t>
      </w:r>
      <w:r w:rsidRPr="00013ECA">
        <w:lastRenderedPageBreak/>
        <w:t>очередного великого выключения-включения, которое п</w:t>
      </w:r>
      <w:r w:rsidRPr="00013ECA">
        <w:t>о</w:t>
      </w:r>
      <w:r w:rsidRPr="00013ECA">
        <w:t>степенно перетекает во всеобщую «радикальную автон</w:t>
      </w:r>
      <w:r w:rsidRPr="00013ECA">
        <w:t>о</w:t>
      </w:r>
      <w:r w:rsidRPr="00013ECA">
        <w:t>мию» и гибель в итоге.</w:t>
      </w:r>
    </w:p>
    <w:p w:rsidR="00CE62D7" w:rsidRPr="00013ECA" w:rsidRDefault="002855B2" w:rsidP="00CA7E7E">
      <w:pPr>
        <w:widowControl w:val="0"/>
        <w:ind w:firstLine="539"/>
        <w:jc w:val="both"/>
      </w:pPr>
      <w:r w:rsidRPr="00013ECA">
        <w:t>Разноприсутствующая сложная «практика» «выключ</w:t>
      </w:r>
      <w:r w:rsidRPr="00013ECA">
        <w:t>е</w:t>
      </w:r>
      <w:r w:rsidRPr="00013ECA">
        <w:t>ния-включения» находит свое полное и стабильное примене</w:t>
      </w:r>
      <w:r w:rsidR="00191603">
        <w:t>-</w:t>
      </w:r>
      <w:r w:rsidRPr="00013ECA">
        <w:t>ние именно там, где «есть различная возможность» «з</w:t>
      </w:r>
      <w:r w:rsidRPr="00013ECA">
        <w:t>а</w:t>
      </w:r>
      <w:r w:rsidRPr="00013ECA">
        <w:t>стыть, оглянуться, перезагрузиться», и тогда, когда она сл</w:t>
      </w:r>
      <w:r w:rsidRPr="00013ECA">
        <w:t>о</w:t>
      </w:r>
      <w:r w:rsidRPr="00013ECA">
        <w:t>жилась как «устойчивая практика» и на нее не наложено с</w:t>
      </w:r>
      <w:r w:rsidR="00CA7E7E" w:rsidRPr="00013ECA">
        <w:t>и</w:t>
      </w:r>
      <w:r w:rsidRPr="00013ECA">
        <w:t xml:space="preserve">стемное «табу» и другое. Когда же </w:t>
      </w:r>
      <w:r w:rsidR="00C84AE4">
        <w:t>это</w:t>
      </w:r>
      <w:r w:rsidR="00C84AE4" w:rsidRPr="00013ECA">
        <w:t xml:space="preserve"> </w:t>
      </w:r>
      <w:r w:rsidRPr="00013ECA">
        <w:t>не так, тогда есть или «какая-то длительность»; возможно, застывший «происх</w:t>
      </w:r>
      <w:r w:rsidRPr="00013ECA">
        <w:t>о</w:t>
      </w:r>
      <w:r w:rsidRPr="00013ECA">
        <w:t>дящий процесс»; включенный-затухающий-рассказ; какой-то застой, безвременье, происходящее во времени; ну или в самом крайнем случае — чаша цикуты (см. начало).</w:t>
      </w:r>
    </w:p>
    <w:p w:rsidR="00F26BC3" w:rsidRPr="00013ECA" w:rsidRDefault="00F26BC3" w:rsidP="00CA7E7E">
      <w:pPr>
        <w:widowControl w:val="0"/>
        <w:ind w:firstLine="539"/>
        <w:jc w:val="both"/>
        <w:rPr>
          <w:b/>
          <w:sz w:val="28"/>
          <w:szCs w:val="28"/>
        </w:rPr>
      </w:pPr>
    </w:p>
    <w:p w:rsidR="00547DF5" w:rsidRPr="00013ECA" w:rsidRDefault="00547DF5" w:rsidP="00141E2F">
      <w:pPr>
        <w:ind w:right="244"/>
        <w:jc w:val="both"/>
        <w:rPr>
          <w:b/>
          <w:sz w:val="28"/>
          <w:szCs w:val="28"/>
        </w:rPr>
        <w:sectPr w:rsidR="00547DF5" w:rsidRPr="00013ECA" w:rsidSect="00FD5C82">
          <w:pgSz w:w="8222" w:h="11340" w:code="9"/>
          <w:pgMar w:top="964" w:right="964" w:bottom="964" w:left="964" w:header="567" w:footer="567" w:gutter="0"/>
          <w:cols w:space="708"/>
          <w:titlePg/>
          <w:docGrid w:linePitch="360"/>
        </w:sectPr>
      </w:pPr>
    </w:p>
    <w:p w:rsidR="00B01DB4" w:rsidRPr="00013ECA" w:rsidRDefault="00B01DB4" w:rsidP="00D12D5C">
      <w:pPr>
        <w:pStyle w:val="2"/>
        <w:spacing w:beforeAutospacing="0" w:afterAutospacing="0"/>
        <w:ind w:firstLine="567"/>
        <w:rPr>
          <w:b w:val="0"/>
          <w:szCs w:val="28"/>
        </w:rPr>
      </w:pPr>
      <w:bookmarkStart w:id="3" w:name="_Toc60044046"/>
      <w:r w:rsidRPr="00013ECA">
        <w:rPr>
          <w:szCs w:val="28"/>
        </w:rPr>
        <w:lastRenderedPageBreak/>
        <w:t>1.1. Вязнущая-текучесть</w:t>
      </w:r>
      <w:bookmarkEnd w:id="3"/>
    </w:p>
    <w:p w:rsidR="00B01DB4" w:rsidRPr="00013ECA" w:rsidRDefault="00B01DB4" w:rsidP="00B01DB4">
      <w:pPr>
        <w:ind w:right="244" w:firstLine="540"/>
        <w:jc w:val="both"/>
      </w:pPr>
    </w:p>
    <w:p w:rsidR="00B01DB4" w:rsidRPr="00013ECA" w:rsidRDefault="00B01DB4" w:rsidP="00B01DB4">
      <w:pPr>
        <w:ind w:right="244" w:firstLine="540"/>
        <w:jc w:val="both"/>
      </w:pPr>
    </w:p>
    <w:p w:rsidR="00B01DB4" w:rsidRPr="00013ECA" w:rsidRDefault="00B01DB4" w:rsidP="00B01DB4">
      <w:pPr>
        <w:ind w:firstLine="540"/>
        <w:jc w:val="both"/>
      </w:pPr>
      <w:r w:rsidRPr="00013ECA">
        <w:t>Акт присутствия активного — это всегда акт. Блужд</w:t>
      </w:r>
      <w:r w:rsidRPr="00013ECA">
        <w:t>а</w:t>
      </w:r>
      <w:r w:rsidRPr="00013ECA">
        <w:t>ющее «сознание» «проносится» по различным пониманиям-состояниям-присутствиям-смыслам-ощущениям-</w:t>
      </w:r>
      <w:r w:rsidR="00191603">
        <w:t>действ</w:t>
      </w:r>
      <w:r w:rsidR="008F630D">
        <w:t>и-</w:t>
      </w:r>
      <w:r w:rsidRPr="00013ECA">
        <w:t>ям</w:t>
      </w:r>
      <w:r w:rsidRPr="00013ECA">
        <w:rPr>
          <w:rStyle w:val="a5"/>
          <w:sz w:val="20"/>
          <w:szCs w:val="20"/>
        </w:rPr>
        <w:footnoteReference w:id="46"/>
      </w:r>
      <w:r w:rsidRPr="00013ECA">
        <w:t>. Что значит тогда «знать все»? Окончательно остан</w:t>
      </w:r>
      <w:r w:rsidRPr="00013ECA">
        <w:t>о</w:t>
      </w:r>
      <w:r w:rsidRPr="00013ECA">
        <w:t>вить акт? Но как остановить акт, когда бытие-присутствие для активного — это и есть только движение-мысли-су</w:t>
      </w:r>
      <w:r w:rsidR="0024087B">
        <w:t>-</w:t>
      </w:r>
      <w:r w:rsidRPr="00013ECA">
        <w:t>ществования? Мысль «несется» «по различным волнам». Отсюда «то, п</w:t>
      </w:r>
      <w:r w:rsidR="00A474F4">
        <w:t xml:space="preserve">о </w:t>
      </w:r>
      <w:r w:rsidRPr="00013ECA">
        <w:t>чем» может проноситься-акт-блуждания — это какой-то рассказ или какое-то разворачивание-извивание-вибрация смыслов. Что остается после? После «очередного» акта наступает следующий и так, пока есть воление, есть и акт, есть и присутствие, есть и понимание, есть и реализация... окончательная остановка — это конец. Можно ли получить «окончательное понимание обо всем»? Конечно, так же</w:t>
      </w:r>
      <w:r w:rsidR="00A474F4">
        <w:t>,</w:t>
      </w:r>
      <w:r w:rsidRPr="00013ECA">
        <w:t xml:space="preserve"> как можно получить «окончательную мысль обо всем», то есть перестать мыслить или перестать быть. Присутствие активного — это всегда акт воления, акт присутствия, акт разворачивания... который предполагает постоянное живое рассказывание, чтение открываемого, прочтение метарассказа, создание истории, производство присутствия.</w:t>
      </w:r>
    </w:p>
    <w:p w:rsidR="00B01DB4" w:rsidRPr="00013ECA" w:rsidRDefault="00B01DB4" w:rsidP="00B01DB4">
      <w:pPr>
        <w:ind w:firstLine="540"/>
        <w:jc w:val="both"/>
      </w:pPr>
      <w:r w:rsidRPr="00013ECA">
        <w:t>А что с той стороны акта? Объект? А когда сам акт — это объект? Обязательно ли «блуждание» должно быть о к</w:t>
      </w:r>
      <w:r w:rsidRPr="00013ECA">
        <w:t>а</w:t>
      </w:r>
      <w:r w:rsidRPr="00013ECA">
        <w:t>ком-то объекте? Объект предполагает, что «нечто» «опред</w:t>
      </w:r>
      <w:r w:rsidRPr="00013ECA">
        <w:t>е</w:t>
      </w:r>
      <w:r w:rsidRPr="00013ECA">
        <w:t>ляется в сгусток», в который упирается</w:t>
      </w:r>
      <w:r w:rsidRPr="00013ECA">
        <w:rPr>
          <w:rStyle w:val="a5"/>
          <w:sz w:val="20"/>
          <w:szCs w:val="20"/>
        </w:rPr>
        <w:footnoteReference w:id="47"/>
      </w:r>
      <w:r w:rsidRPr="00013ECA">
        <w:t xml:space="preserve"> взгляд активного? Нечто статическое, нечто определенное окончательно. </w:t>
      </w:r>
      <w:r w:rsidRPr="00013ECA">
        <w:lastRenderedPageBreak/>
        <w:t>Можно ли считать таким объектом, например «слово», а з</w:t>
      </w:r>
      <w:r w:rsidRPr="00013ECA">
        <w:t>а</w:t>
      </w:r>
      <w:r w:rsidRPr="00013ECA">
        <w:t xml:space="preserve">тем мысль, что вот «есть слово», а что «есть» это «слово»? И дальше идет вибрация, подключение различного, идет вихрь, и где теперь это слово? </w:t>
      </w:r>
    </w:p>
    <w:p w:rsidR="00B01DB4" w:rsidRPr="00013ECA" w:rsidRDefault="00B01DB4" w:rsidP="00B01DB4">
      <w:pPr>
        <w:ind w:firstLine="540"/>
        <w:jc w:val="both"/>
      </w:pPr>
      <w:r w:rsidRPr="00013ECA">
        <w:t>Показывание любого «предмета» — это постоянное «показывание» его различных «сторон», то есть нет никакой остановки, есть постоянное блуждание, и рассказ о «предм</w:t>
      </w:r>
      <w:r w:rsidRPr="00013ECA">
        <w:t>е</w:t>
      </w:r>
      <w:r w:rsidRPr="00013ECA">
        <w:t>те» — это не определение «объекта»</w:t>
      </w:r>
      <w:r w:rsidR="00A474F4">
        <w:t>;</w:t>
      </w:r>
      <w:r w:rsidRPr="00013ECA">
        <w:t xml:space="preserve"> это какая-то пронос</w:t>
      </w:r>
      <w:r w:rsidRPr="00013ECA">
        <w:t>я</w:t>
      </w:r>
      <w:r w:rsidRPr="00013ECA">
        <w:t>щаяся вибрация, то есть активный рассказ, который есть, пока есть читающий. Любой разговор «о чем-то» мо</w:t>
      </w:r>
      <w:r w:rsidRPr="00013ECA">
        <w:t>ж</w:t>
      </w:r>
      <w:r w:rsidRPr="00013ECA">
        <w:t>но определить как «разговор о чем-то» и как бы даже пре</w:t>
      </w:r>
      <w:r w:rsidRPr="00013ECA">
        <w:t>д</w:t>
      </w:r>
      <w:r w:rsidRPr="00013ECA">
        <w:t>положить, что это «разговор об объекте». Допустим, так можно говорить «в акте говорения», но что в итоге? В итоге только такая вибрация. А решение уточнить ее — это новый акт мысли. А желание доказать и установить окончательно, что это действительно «так», — это снова подвижный акт... Так «объект» с той стороны есть? Конечно</w:t>
      </w:r>
      <w:r w:rsidR="00A474F4">
        <w:t>,</w:t>
      </w:r>
      <w:r w:rsidRPr="00013ECA">
        <w:t xml:space="preserve"> есть! Но для акта</w:t>
      </w:r>
      <w:r w:rsidR="00A474F4">
        <w:t xml:space="preserve"> –</w:t>
      </w:r>
      <w:r w:rsidRPr="00013ECA">
        <w:t xml:space="preserve"> только как мысль и как-акт-мысли, так же</w:t>
      </w:r>
      <w:r w:rsidR="00A474F4">
        <w:t>,</w:t>
      </w:r>
      <w:r w:rsidRPr="00013ECA">
        <w:t xml:space="preserve"> «как все», о чем происходит мысль... Любое движение мысли для ее </w:t>
      </w:r>
      <w:r w:rsidR="00A474F4">
        <w:t>«</w:t>
      </w:r>
      <w:r w:rsidRPr="00013ECA">
        <w:t>зак</w:t>
      </w:r>
      <w:r w:rsidRPr="00013ECA">
        <w:t>а</w:t>
      </w:r>
      <w:r w:rsidRPr="00013ECA">
        <w:t>вычивания</w:t>
      </w:r>
      <w:r w:rsidR="00A474F4">
        <w:t>»</w:t>
      </w:r>
      <w:r w:rsidRPr="00013ECA">
        <w:t xml:space="preserve"> можно определить как-объект. Но что будет в таком определении, кроме определения?</w:t>
      </w:r>
    </w:p>
    <w:p w:rsidR="00B01DB4" w:rsidRPr="00013ECA" w:rsidRDefault="00B01DB4" w:rsidP="00B01DB4">
      <w:pPr>
        <w:ind w:firstLine="540"/>
        <w:jc w:val="both"/>
      </w:pPr>
      <w:r w:rsidRPr="00013ECA">
        <w:t>Можно ли понимать «мысли» как сгустки в океане мышления? Мышление как какой-то бесконечный</w:t>
      </w:r>
      <w:r w:rsidR="00A474F4">
        <w:t>,</w:t>
      </w:r>
      <w:r w:rsidRPr="00013ECA">
        <w:t xml:space="preserve"> бурл</w:t>
      </w:r>
      <w:r w:rsidRPr="00013ECA">
        <w:t>я</w:t>
      </w:r>
      <w:r w:rsidRPr="00013ECA">
        <w:t>щий</w:t>
      </w:r>
      <w:r w:rsidR="00A474F4">
        <w:t>,</w:t>
      </w:r>
      <w:r w:rsidRPr="00013ECA">
        <w:t xml:space="preserve"> активный</w:t>
      </w:r>
      <w:r w:rsidR="00A474F4">
        <w:t>,</w:t>
      </w:r>
      <w:r w:rsidRPr="00013ECA">
        <w:t xml:space="preserve"> непостоянный</w:t>
      </w:r>
      <w:r w:rsidR="00A474F4">
        <w:t>,</w:t>
      </w:r>
      <w:r w:rsidRPr="00013ECA">
        <w:t xml:space="preserve"> неограниченный</w:t>
      </w:r>
      <w:r w:rsidR="00A474F4">
        <w:t>,</w:t>
      </w:r>
      <w:r w:rsidRPr="00013ECA">
        <w:t xml:space="preserve"> безбре</w:t>
      </w:r>
      <w:r w:rsidRPr="00013ECA">
        <w:t>ж</w:t>
      </w:r>
      <w:r w:rsidRPr="00013ECA">
        <w:t>ный</w:t>
      </w:r>
      <w:r w:rsidR="00A474F4">
        <w:t>,</w:t>
      </w:r>
      <w:r w:rsidRPr="00013ECA">
        <w:t xml:space="preserve"> безграничный океан в океане. В этом океане-океана, возможно, есть ветры, волны, подводные течения, островки, сгустки, вихри, ... что-то «есть»... разные явл</w:t>
      </w:r>
      <w:r w:rsidRPr="00013ECA">
        <w:t>е</w:t>
      </w:r>
      <w:r w:rsidRPr="00013ECA">
        <w:t>ния (происходящее) — все активное наличествующее, кот</w:t>
      </w:r>
      <w:r w:rsidRPr="00013ECA">
        <w:t>о</w:t>
      </w:r>
      <w:r w:rsidRPr="00013ECA">
        <w:t>рое находится в постоянном происходящем. Можно ли узнать в целом сразу и окончательно про такой «океан»? Скорее всего, можно замечать только какие-то «явления природы», которые «будут» «происходить» в таком океане. Во-первых, для исследования этого океана нужно быть на корабле-мысли и на нем двигать</w:t>
      </w:r>
      <w:r w:rsidR="00A474F4">
        <w:t>ся</w:t>
      </w:r>
      <w:r w:rsidRPr="00013ECA">
        <w:t xml:space="preserve"> по просторам этого мы</w:t>
      </w:r>
      <w:r w:rsidRPr="00013ECA">
        <w:t>ш</w:t>
      </w:r>
      <w:r w:rsidRPr="00013ECA">
        <w:lastRenderedPageBreak/>
        <w:t>ления. А что дальше</w:t>
      </w:r>
      <w:r w:rsidR="00A474F4">
        <w:t>?</w:t>
      </w:r>
      <w:r w:rsidRPr="00013ECA">
        <w:t xml:space="preserve"> </w:t>
      </w:r>
      <w:r w:rsidR="00A474F4">
        <w:t>Д</w:t>
      </w:r>
      <w:r w:rsidRPr="00013ECA">
        <w:t>альше — неизвестные горизонты, белые пятна, путешествия, акты, чтение этого тотального рассказа, создание рассказов о рассказе, новых рассказов, чтение этих рассказов, определение этих рассказов, напис</w:t>
      </w:r>
      <w:r w:rsidRPr="00013ECA">
        <w:t>а</w:t>
      </w:r>
      <w:r w:rsidRPr="00013ECA">
        <w:t xml:space="preserve">ние новых рассказов об увиденном, упорядочивание этих рассказов, систематизация рассказов... Можно </w:t>
      </w:r>
      <w:r w:rsidR="00A474F4">
        <w:t>с</w:t>
      </w:r>
      <w:r w:rsidRPr="00013ECA">
        <w:t xml:space="preserve">брасывать </w:t>
      </w:r>
      <w:r w:rsidR="00A474F4">
        <w:t>с</w:t>
      </w:r>
      <w:r w:rsidRPr="00013ECA">
        <w:t xml:space="preserve"> корабля лаг, можно пытаться определить свое местополож</w:t>
      </w:r>
      <w:r w:rsidRPr="00013ECA">
        <w:t>е</w:t>
      </w:r>
      <w:r w:rsidRPr="00013ECA">
        <w:t>ние по звездам или использ</w:t>
      </w:r>
      <w:r w:rsidR="00A474F4">
        <w:t>овать</w:t>
      </w:r>
      <w:r w:rsidRPr="00013ECA">
        <w:t xml:space="preserve"> какие-то приборы. Можно придумать структуру этого океана, какую-то сетку коорд</w:t>
      </w:r>
      <w:r w:rsidRPr="00013ECA">
        <w:t>и</w:t>
      </w:r>
      <w:r w:rsidRPr="00013ECA">
        <w:t>нат. Можно придумать точку входа, то есть порт, и затем прорисовывать маршруты. Можно извлекать различное из этого океана, а затем его препарировать — так будут возн</w:t>
      </w:r>
      <w:r w:rsidRPr="00013ECA">
        <w:t>и</w:t>
      </w:r>
      <w:r w:rsidRPr="00013ECA">
        <w:t>кать новые «данные», а затем — новые разговоры о таком... В итоге такое путешествие может быть…, а точнее</w:t>
      </w:r>
      <w:r w:rsidR="003D7095">
        <w:t>,</w:t>
      </w:r>
      <w:r w:rsidRPr="00013ECA">
        <w:t xml:space="preserve"> оно «есть»…</w:t>
      </w:r>
    </w:p>
    <w:p w:rsidR="00B01DB4" w:rsidRPr="00013ECA" w:rsidRDefault="00B01DB4" w:rsidP="00B01DB4">
      <w:pPr>
        <w:ind w:firstLine="540"/>
        <w:jc w:val="both"/>
      </w:pPr>
      <w:r w:rsidRPr="00013ECA">
        <w:t>Попытка определить «нечто» в «объект» всегда прив</w:t>
      </w:r>
      <w:r w:rsidRPr="00013ECA">
        <w:t>о</w:t>
      </w:r>
      <w:r w:rsidRPr="00013ECA">
        <w:t>дит к рассказу, и тогда нечто об объекте всегда будет как-рассказ. Попытка создать какое-то научение об объекте</w:t>
      </w:r>
      <w:r w:rsidR="003D7095">
        <w:t>,</w:t>
      </w:r>
      <w:r w:rsidRPr="00013ECA">
        <w:t xml:space="preserve"> то есть определить предмет какой-то науки — это всегда сумма каких-то рассказов. Попытка убрать и удалить эту прокл</w:t>
      </w:r>
      <w:r w:rsidRPr="00013ECA">
        <w:t>я</w:t>
      </w:r>
      <w:r w:rsidRPr="00013ECA">
        <w:t>тую текучесть, которая не позволяет поставить гранитный памятник мысли, — это гибель мысли, то есть это означает присутствие именно чего-то, уже переставшего быть мы</w:t>
      </w:r>
      <w:r w:rsidRPr="00013ECA">
        <w:t>с</w:t>
      </w:r>
      <w:r w:rsidRPr="00013ECA">
        <w:t>лью.</w:t>
      </w:r>
    </w:p>
    <w:p w:rsidR="00B01DB4" w:rsidRPr="00013ECA" w:rsidRDefault="00B01DB4" w:rsidP="00B01DB4">
      <w:pPr>
        <w:ind w:firstLine="540"/>
        <w:jc w:val="both"/>
      </w:pPr>
      <w:r w:rsidRPr="00013ECA">
        <w:t>Все тотальное происходящее, которое замечает мысль</w:t>
      </w:r>
      <w:r w:rsidR="003D7095">
        <w:t>,</w:t>
      </w:r>
      <w:r w:rsidRPr="00013ECA">
        <w:t xml:space="preserve"> как некий вибрирующий акт, в который включена-мысль как-акт. Что «может» мысль, пребывая в таком акте? Во-первых, она принимает в нем участие как происходящее. Но каким может быть это участие, как оно происходит, как оно будет происходить — это вся значительность. Акт был и есть до того, как вспыхнула активность, заметившая этот АКТ. Замечая АКТ, мысль может замечать и другие акты, разные акты, кроме того, замечание актов — «знание о таких актах», которое будет присутствовать как какие-то рассказы. </w:t>
      </w:r>
      <w:r w:rsidRPr="00013ECA">
        <w:lastRenderedPageBreak/>
        <w:t>При этом присутствие себя как-акта и разные акты — это то, что происходит в мысли и для мысли</w:t>
      </w:r>
      <w:r w:rsidR="003D7095">
        <w:t>,</w:t>
      </w:r>
      <w:r w:rsidRPr="00013ECA">
        <w:t xml:space="preserve"> это действующее а</w:t>
      </w:r>
      <w:r w:rsidRPr="00013ECA">
        <w:t>к</w:t>
      </w:r>
      <w:r w:rsidRPr="00013ECA">
        <w:t>тивное.</w:t>
      </w:r>
    </w:p>
    <w:p w:rsidR="00B01DB4" w:rsidRPr="00013ECA" w:rsidRDefault="00B01DB4" w:rsidP="00B01DB4">
      <w:pPr>
        <w:ind w:firstLine="540"/>
        <w:jc w:val="both"/>
      </w:pPr>
      <w:r w:rsidRPr="00013ECA">
        <w:t>Можно ли проводить различие между мыслью и др</w:t>
      </w:r>
      <w:r w:rsidRPr="00013ECA">
        <w:t>у</w:t>
      </w:r>
      <w:r w:rsidRPr="00013ECA">
        <w:t>гим, например, какой-то материей или протяженностью, или временем или... конечно же, можно, нужно, возможно пр</w:t>
      </w:r>
      <w:r w:rsidRPr="00013ECA">
        <w:t>о</w:t>
      </w:r>
      <w:r w:rsidRPr="00013ECA">
        <w:t>водить разные акты мышления, но что будет, кроме таких актов у того, для которого «быть» — «есть-быть в таком а</w:t>
      </w:r>
      <w:r w:rsidRPr="00013ECA">
        <w:t>к</w:t>
      </w:r>
      <w:r w:rsidRPr="00013ECA">
        <w:t>те»? Чем будет для мысли «материя» — только какой-то следующей мыслью! И что</w:t>
      </w:r>
      <w:r w:rsidR="003D7095">
        <w:t>,</w:t>
      </w:r>
      <w:r w:rsidRPr="00013ECA">
        <w:t xml:space="preserve"> только мысль? Да, только мысль, но разве этого мало? На самом деле</w:t>
      </w:r>
      <w:r w:rsidR="003D7095">
        <w:t>,</w:t>
      </w:r>
      <w:r w:rsidRPr="00013ECA">
        <w:t xml:space="preserve"> это тотальное все! Тотальная достаточность! А если акт «лишить сна» или каким-то образом «остановить» — это тоже только мысль?</w:t>
      </w:r>
    </w:p>
    <w:p w:rsidR="00B01DB4" w:rsidRPr="00013ECA" w:rsidRDefault="00B01DB4" w:rsidP="00B01DB4">
      <w:pPr>
        <w:ind w:firstLine="540"/>
        <w:jc w:val="both"/>
      </w:pPr>
      <w:r w:rsidRPr="00013ECA">
        <w:t>Возможна «мысль» о том, что мысль — это «ничто» по сравнению с тем, что находится с этой стороны, но разве мысль тоже не с этой стороны? Для мысли ничто</w:t>
      </w:r>
      <w:r w:rsidRPr="00013ECA">
        <w:rPr>
          <w:rStyle w:val="a5"/>
          <w:sz w:val="20"/>
          <w:szCs w:val="20"/>
        </w:rPr>
        <w:footnoteReference w:id="48"/>
      </w:r>
      <w:r w:rsidRPr="00013ECA">
        <w:t xml:space="preserve"> — это только то, что не есть как-акт, а так как эта сторона — это всегда-акт, тогда и мысль также принадлежит</w:t>
      </w:r>
      <w:r w:rsidR="001B20E6">
        <w:rPr>
          <w:lang w:val="uk-UA"/>
        </w:rPr>
        <w:t xml:space="preserve"> к</w:t>
      </w:r>
      <w:r w:rsidRPr="00013ECA">
        <w:t xml:space="preserve"> этому миру, как и мир-акт принадлежит мысли. Если это «присутству</w:t>
      </w:r>
      <w:r w:rsidRPr="00013ECA">
        <w:t>ю</w:t>
      </w:r>
      <w:r w:rsidRPr="00013ECA">
        <w:t>щее» предполагает, что то, «что есть», «оно есть одинак</w:t>
      </w:r>
      <w:r w:rsidRPr="00013ECA">
        <w:t>о</w:t>
      </w:r>
      <w:r w:rsidRPr="00013ECA">
        <w:t>во», тогда нет «противоречия в акте». Нет никакого прот</w:t>
      </w:r>
      <w:r w:rsidRPr="00013ECA">
        <w:t>и</w:t>
      </w:r>
      <w:r w:rsidRPr="00013ECA">
        <w:t>вопоставления или есть противопоставление — все это «есть» для мысли. Мысль все это может выделять.</w:t>
      </w:r>
    </w:p>
    <w:p w:rsidR="00B01DB4" w:rsidRPr="00013ECA" w:rsidRDefault="00B01DB4" w:rsidP="00B01DB4">
      <w:pPr>
        <w:ind w:firstLine="540"/>
        <w:jc w:val="both"/>
      </w:pPr>
      <w:r w:rsidRPr="00013ECA">
        <w:t>Можно ли воздействовать на присутствие, на сам вел</w:t>
      </w:r>
      <w:r w:rsidRPr="00013ECA">
        <w:t>и</w:t>
      </w:r>
      <w:r w:rsidRPr="00013ECA">
        <w:t>кий акт, на свой замечаемый в этом акте акт? Конечно же</w:t>
      </w:r>
      <w:r w:rsidR="003D7095">
        <w:t>,</w:t>
      </w:r>
      <w:r w:rsidRPr="00013ECA">
        <w:t xml:space="preserve"> можно, можно, исходя из «наличествующих можно». Сам акт есть как бы «часть» акта, то есть активное, которое а</w:t>
      </w:r>
      <w:r w:rsidRPr="00013ECA">
        <w:t>к</w:t>
      </w:r>
      <w:r w:rsidRPr="00013ECA">
        <w:t>тивно происходит, и это</w:t>
      </w:r>
      <w:r w:rsidR="001B20E6">
        <w:rPr>
          <w:lang w:val="uk-UA"/>
        </w:rPr>
        <w:t>т</w:t>
      </w:r>
      <w:r w:rsidRPr="00013ECA">
        <w:t xml:space="preserve"> акт замечает, он замечает себя как акт и может двигать</w:t>
      </w:r>
      <w:r w:rsidR="003D7095">
        <w:t>ся</w:t>
      </w:r>
      <w:r w:rsidRPr="00013ECA">
        <w:t xml:space="preserve"> в этом акте как-акт. Это движение может иметь разную «траекторию». Акт — это история. И</w:t>
      </w:r>
      <w:r w:rsidRPr="00013ECA">
        <w:t>с</w:t>
      </w:r>
      <w:r w:rsidRPr="00013ECA">
        <w:t xml:space="preserve">тория — это акты. Акты — это разворачивающиеся истории. </w:t>
      </w:r>
      <w:r w:rsidRPr="00013ECA">
        <w:lastRenderedPageBreak/>
        <w:t>Истории — это рассказы. Рассказы об актах — это истории актов, тотальное присутствующее от этих актов — это все и «другого нет» для того, кто-есть-акт (сущность = существ</w:t>
      </w:r>
      <w:r w:rsidRPr="00013ECA">
        <w:t>о</w:t>
      </w:r>
      <w:r w:rsidRPr="00013ECA">
        <w:t>вание).</w:t>
      </w:r>
    </w:p>
    <w:p w:rsidR="00B01DB4" w:rsidRPr="00013ECA" w:rsidRDefault="00B01DB4" w:rsidP="00B01DB4">
      <w:pPr>
        <w:ind w:firstLine="540"/>
        <w:jc w:val="both"/>
      </w:pPr>
      <w:r w:rsidRPr="00013ECA">
        <w:t>Протекающая текучесть должна протекать из чего-то. «Это чего-то» можно понимать «как сгустки»</w:t>
      </w:r>
      <w:r w:rsidRPr="00013ECA">
        <w:rPr>
          <w:rStyle w:val="a5"/>
          <w:sz w:val="20"/>
          <w:szCs w:val="20"/>
        </w:rPr>
        <w:footnoteReference w:id="49"/>
      </w:r>
      <w:r w:rsidRPr="00013ECA">
        <w:t>, иначе как может «замечать» это активный? Он сам есть какой-то тек</w:t>
      </w:r>
      <w:r w:rsidRPr="00013ECA">
        <w:t>у</w:t>
      </w:r>
      <w:r w:rsidRPr="00013ECA">
        <w:t xml:space="preserve">чий-сгусток. И остальное для него, как и он сам для себя, есть такое же текучее-активное. Эти сгустки можно </w:t>
      </w:r>
      <w:r w:rsidR="003D7095">
        <w:t>«</w:t>
      </w:r>
      <w:r w:rsidRPr="00013ECA">
        <w:t>зак</w:t>
      </w:r>
      <w:r w:rsidRPr="00013ECA">
        <w:t>а</w:t>
      </w:r>
      <w:r w:rsidRPr="00013ECA">
        <w:t>вычивать</w:t>
      </w:r>
      <w:r w:rsidR="003D7095">
        <w:t>»</w:t>
      </w:r>
      <w:r w:rsidRPr="00013ECA">
        <w:rPr>
          <w:rStyle w:val="a5"/>
          <w:sz w:val="20"/>
          <w:szCs w:val="20"/>
        </w:rPr>
        <w:footnoteReference w:id="50"/>
      </w:r>
      <w:r w:rsidRPr="00013ECA">
        <w:t>, а далее их можно называть, определять, с ними, с этой тотальной сгущенностью, можно «работать» во всем данном. Причем такая работа — это опять же будет акт а</w:t>
      </w:r>
      <w:r w:rsidRPr="00013ECA">
        <w:t>к</w:t>
      </w:r>
      <w:r w:rsidRPr="00013ECA">
        <w:t>тивного</w:t>
      </w:r>
      <w:r w:rsidRPr="00013ECA">
        <w:rPr>
          <w:rStyle w:val="a5"/>
          <w:sz w:val="20"/>
          <w:szCs w:val="20"/>
        </w:rPr>
        <w:footnoteReference w:id="51"/>
      </w:r>
      <w:r w:rsidRPr="00013ECA">
        <w:t>.</w:t>
      </w:r>
    </w:p>
    <w:p w:rsidR="00B01DB4" w:rsidRPr="00013ECA" w:rsidRDefault="00B01DB4" w:rsidP="00B01DB4">
      <w:pPr>
        <w:ind w:firstLine="540"/>
        <w:jc w:val="both"/>
      </w:pPr>
      <w:r w:rsidRPr="00013ECA">
        <w:t>Отсюда происходящее происходит, но для того, кто присутствует как-акт в этом океане происходящего, то есть он одновременно и происходящее, и ставшее, и как-предмет, и как-сгусток, и как-монада</w:t>
      </w:r>
      <w:r w:rsidR="003D7095">
        <w:t>,</w:t>
      </w:r>
      <w:r w:rsidRPr="00013ECA">
        <w:t xml:space="preserve"> </w:t>
      </w:r>
      <w:r w:rsidR="003D7095">
        <w:t>т</w:t>
      </w:r>
      <w:r w:rsidRPr="00013ECA">
        <w:t>о есть и река</w:t>
      </w:r>
      <w:r w:rsidR="00CC7FAC">
        <w:rPr>
          <w:lang w:val="uk-UA"/>
        </w:rPr>
        <w:t>,</w:t>
      </w:r>
      <w:r w:rsidRPr="00013ECA">
        <w:t xml:space="preserve"> и остров, и бе</w:t>
      </w:r>
      <w:r w:rsidRPr="00013ECA">
        <w:t>с</w:t>
      </w:r>
      <w:r w:rsidRPr="00013ECA">
        <w:t>крайняя</w:t>
      </w:r>
      <w:r w:rsidR="003D7095">
        <w:t>,</w:t>
      </w:r>
      <w:r w:rsidRPr="00013ECA">
        <w:t xml:space="preserve"> безбрежная </w:t>
      </w:r>
      <w:r w:rsidR="003D7095">
        <w:t>В</w:t>
      </w:r>
      <w:r w:rsidRPr="00013ECA">
        <w:t>селенная и планета. И происходящее</w:t>
      </w:r>
      <w:r w:rsidR="003D7095">
        <w:t>,</w:t>
      </w:r>
      <w:r w:rsidRPr="00013ECA">
        <w:t xml:space="preserve"> и присутствующее. И становящееся</w:t>
      </w:r>
      <w:r w:rsidR="003D7095">
        <w:t>,</w:t>
      </w:r>
      <w:r w:rsidRPr="00013ECA">
        <w:t xml:space="preserve"> и ставшее. И форма</w:t>
      </w:r>
      <w:r w:rsidR="003D7095">
        <w:t>,</w:t>
      </w:r>
      <w:r w:rsidRPr="00013ECA">
        <w:t xml:space="preserve"> и содержание. И сущее</w:t>
      </w:r>
      <w:r w:rsidR="003D7095">
        <w:t>,</w:t>
      </w:r>
      <w:r w:rsidRPr="00013ECA">
        <w:t xml:space="preserve"> и экзистенция. И ставшее</w:t>
      </w:r>
      <w:r w:rsidR="003D7095">
        <w:t>,</w:t>
      </w:r>
      <w:r w:rsidRPr="00013ECA">
        <w:t xml:space="preserve"> и перест</w:t>
      </w:r>
      <w:r w:rsidRPr="00013ECA">
        <w:t>а</w:t>
      </w:r>
      <w:r w:rsidRPr="00013ECA">
        <w:t>ющее. И процесс</w:t>
      </w:r>
      <w:r w:rsidR="003D7095">
        <w:t>,</w:t>
      </w:r>
      <w:r w:rsidRPr="00013ECA">
        <w:t xml:space="preserve"> и монада. И субстанция</w:t>
      </w:r>
      <w:r w:rsidR="003D7095">
        <w:t>,</w:t>
      </w:r>
      <w:r w:rsidRPr="00013ECA">
        <w:t xml:space="preserve"> и протяженность. И мышление</w:t>
      </w:r>
      <w:r w:rsidR="003D7095">
        <w:t>,</w:t>
      </w:r>
      <w:r w:rsidRPr="00013ECA">
        <w:t xml:space="preserve"> и протяженность…</w:t>
      </w:r>
      <w:r w:rsidRPr="00013ECA">
        <w:rPr>
          <w:rStyle w:val="a5"/>
          <w:sz w:val="20"/>
          <w:szCs w:val="20"/>
        </w:rPr>
        <w:footnoteReference w:id="52"/>
      </w:r>
    </w:p>
    <w:p w:rsidR="00B01DB4" w:rsidRPr="00013ECA" w:rsidRDefault="00B01DB4" w:rsidP="00B01DB4">
      <w:pPr>
        <w:ind w:firstLine="540"/>
        <w:jc w:val="both"/>
      </w:pPr>
      <w:r w:rsidRPr="00013ECA">
        <w:t>Почему есть такое состояние? Возможно, происход</w:t>
      </w:r>
      <w:r w:rsidRPr="00013ECA">
        <w:t>я</w:t>
      </w:r>
      <w:r w:rsidRPr="00013ECA">
        <w:t xml:space="preserve">щий и выделяет сам по себе АКТ, который происходит «как-то...», и «это его! происходящее» «всегда будет тотальным разворачиванием», которое выделенный акт будет замечать. </w:t>
      </w:r>
      <w:r w:rsidRPr="00013ECA">
        <w:lastRenderedPageBreak/>
        <w:t>Но «замечать» этот акт может только «то, что заметно», то есть только то, что и «происходит», но одновременно и «как-то выделено». И это дуализм? Дуализм как противоп</w:t>
      </w:r>
      <w:r w:rsidRPr="00013ECA">
        <w:t>о</w:t>
      </w:r>
      <w:r w:rsidRPr="00013ECA">
        <w:t>ставление? «Протекающий акт, модус</w:t>
      </w:r>
      <w:r w:rsidR="002B2BF4">
        <w:rPr>
          <w:lang w:val="uk-UA"/>
        </w:rPr>
        <w:t>,</w:t>
      </w:r>
      <w:r w:rsidRPr="00013ECA">
        <w:t xml:space="preserve"> предмет» против т</w:t>
      </w:r>
      <w:r w:rsidRPr="00013ECA">
        <w:t>о</w:t>
      </w:r>
      <w:r w:rsidRPr="00013ECA">
        <w:t>го, что «это только протекающий акт»?</w:t>
      </w:r>
    </w:p>
    <w:p w:rsidR="00B01DB4" w:rsidRPr="00013ECA" w:rsidRDefault="00B01DB4" w:rsidP="00B01DB4">
      <w:pPr>
        <w:ind w:firstLine="540"/>
        <w:jc w:val="both"/>
      </w:pPr>
      <w:r w:rsidRPr="00013ECA">
        <w:t>Видимость видимого</w:t>
      </w:r>
      <w:r w:rsidR="004A7D43">
        <w:t xml:space="preserve"> </w:t>
      </w:r>
      <w:r w:rsidRPr="00013ECA">
        <w:t>протекания присутствующего может вызывать желание помыслить, что такое «протекание выделенного» — это какая-то видимость, а там, с той стор</w:t>
      </w:r>
      <w:r w:rsidRPr="00013ECA">
        <w:t>о</w:t>
      </w:r>
      <w:r w:rsidRPr="00013ECA">
        <w:t>ны, есть нечто не-движимое, ставшее-вечное-неподвижное, акт-но-не-акт, выделенное-но-не-протекающее. Такая мысль может быть, раз она есть, но тогда «открывается» разговор про то, что есть такое «есть» — и это очень старый разг</w:t>
      </w:r>
      <w:r w:rsidRPr="00013ECA">
        <w:t>о</w:t>
      </w:r>
      <w:r w:rsidRPr="00013ECA">
        <w:t>вор...</w:t>
      </w:r>
      <w:r w:rsidRPr="00013ECA">
        <w:rPr>
          <w:rStyle w:val="a5"/>
          <w:sz w:val="20"/>
          <w:szCs w:val="20"/>
        </w:rPr>
        <w:footnoteReference w:id="53"/>
      </w:r>
    </w:p>
    <w:p w:rsidR="00B01DB4" w:rsidRPr="00013ECA" w:rsidRDefault="00B01DB4" w:rsidP="00B01DB4">
      <w:pPr>
        <w:ind w:firstLine="540"/>
        <w:jc w:val="both"/>
        <w:rPr>
          <w:b/>
          <w:sz w:val="28"/>
          <w:szCs w:val="28"/>
        </w:rPr>
      </w:pPr>
      <w:r w:rsidRPr="00013ECA">
        <w:t>Выделяемое для мысли уже становится чем-то, и это что-то становится сгустком, то есть текучесть вязнет в мы</w:t>
      </w:r>
      <w:r w:rsidRPr="00013ECA">
        <w:t>с</w:t>
      </w:r>
      <w:r w:rsidRPr="00013ECA">
        <w:t>ли, не переставая быть текучестью. Присутствующая-текучесть-вязнущего</w:t>
      </w:r>
      <w:r w:rsidR="00E775F2" w:rsidRPr="00013ECA">
        <w:t>-</w:t>
      </w:r>
      <w:r w:rsidRPr="00013ECA">
        <w:t>акта в мысли длится-течет, и тут мо</w:t>
      </w:r>
      <w:r w:rsidRPr="00013ECA">
        <w:t>ж</w:t>
      </w:r>
      <w:r w:rsidRPr="00013ECA">
        <w:t>но думать-быть в-таком как во времени, пространстве, б</w:t>
      </w:r>
      <w:r w:rsidRPr="00013ECA">
        <w:t>ы</w:t>
      </w:r>
      <w:r w:rsidRPr="00013ECA">
        <w:t>тии, ставшем, исчезающем, становящемся… и одновременно думать о таком как о времени, пространстве, бытии, ста</w:t>
      </w:r>
      <w:r w:rsidRPr="00013ECA">
        <w:t>в</w:t>
      </w:r>
      <w:r w:rsidRPr="00013ECA">
        <w:t>шем, исчезающем, становящемся…</w:t>
      </w:r>
      <w:r w:rsidRPr="00013ECA">
        <w:rPr>
          <w:rStyle w:val="a5"/>
          <w:sz w:val="20"/>
          <w:szCs w:val="20"/>
        </w:rPr>
        <w:footnoteReference w:id="54"/>
      </w:r>
    </w:p>
    <w:p w:rsidR="00B01DB4" w:rsidRPr="00013ECA" w:rsidRDefault="00B01DB4" w:rsidP="00B01DB4">
      <w:pPr>
        <w:ind w:firstLine="540"/>
        <w:jc w:val="both"/>
      </w:pPr>
      <w:r w:rsidRPr="00013ECA">
        <w:t>Что остается в сухом остатке? После бушующих мы</w:t>
      </w:r>
      <w:r w:rsidRPr="00013ECA">
        <w:t>с</w:t>
      </w:r>
      <w:r w:rsidRPr="00013ECA">
        <w:t>ле-бурь возникает желание замереть, оглянуться, остан</w:t>
      </w:r>
      <w:r w:rsidRPr="00013ECA">
        <w:t>о</w:t>
      </w:r>
      <w:r w:rsidRPr="00013ECA">
        <w:t>виться и понять, а что «есть» «как», а точнее</w:t>
      </w:r>
      <w:r w:rsidR="004A7D43">
        <w:t>,</w:t>
      </w:r>
      <w:r w:rsidRPr="00013ECA">
        <w:t xml:space="preserve"> что-остановка? И при этом очень хочется поставить знак равенства между тем, что «есть» и «остановкой». Но активность, которая есть как-мысль, замечает только «присутствие» остановки, но н</w:t>
      </w:r>
      <w:r w:rsidR="004A7D43">
        <w:t>е</w:t>
      </w:r>
      <w:r w:rsidRPr="00013ECA">
        <w:t xml:space="preserve"> «того», что на ней присутствует. Потому как то, что «дол</w:t>
      </w:r>
      <w:r w:rsidRPr="00013ECA">
        <w:t>ж</w:t>
      </w:r>
      <w:r w:rsidRPr="00013ECA">
        <w:t>но присутствовать на остановке», не может «видеть» акти</w:t>
      </w:r>
      <w:r w:rsidRPr="00013ECA">
        <w:t>в</w:t>
      </w:r>
      <w:r w:rsidRPr="00013ECA">
        <w:t>ность, у нее «нет» для этого никакой способности, кроме способности «замечать» саму остановку «без присутству</w:t>
      </w:r>
      <w:r w:rsidRPr="00013ECA">
        <w:t>ю</w:t>
      </w:r>
      <w:r w:rsidRPr="00013ECA">
        <w:lastRenderedPageBreak/>
        <w:t>щего» на ней</w:t>
      </w:r>
      <w:r w:rsidR="004A7D43">
        <w:t>,</w:t>
      </w:r>
      <w:r w:rsidRPr="00013ECA">
        <w:t xml:space="preserve"> </w:t>
      </w:r>
      <w:r w:rsidR="004A7D43">
        <w:t>ч</w:t>
      </w:r>
      <w:r w:rsidRPr="00013ECA">
        <w:t>то вызывает сильное раздражение у того, у кого «есть» «изначальная» «способность» производить «в</w:t>
      </w:r>
      <w:r w:rsidRPr="00013ECA">
        <w:t>ы</w:t>
      </w:r>
      <w:r w:rsidRPr="00013ECA">
        <w:t>деление», но нет способности «схватить» это выделение.</w:t>
      </w:r>
    </w:p>
    <w:p w:rsidR="00B01DB4" w:rsidRPr="00013ECA" w:rsidRDefault="00B01DB4" w:rsidP="00B01DB4">
      <w:pPr>
        <w:ind w:firstLine="540"/>
        <w:jc w:val="both"/>
      </w:pPr>
      <w:r w:rsidRPr="00013ECA">
        <w:t>Такое «беспокойство» того, кто «выделен» как «выд</w:t>
      </w:r>
      <w:r w:rsidRPr="00013ECA">
        <w:t>е</w:t>
      </w:r>
      <w:r w:rsidRPr="00013ECA">
        <w:t>ление», как «предметность восприятия», позволяет «выд</w:t>
      </w:r>
      <w:r w:rsidRPr="00013ECA">
        <w:t>е</w:t>
      </w:r>
      <w:r w:rsidRPr="00013ECA">
        <w:t>лять нечто в качестве предмета», и такое выделение позв</w:t>
      </w:r>
      <w:r w:rsidRPr="00013ECA">
        <w:t>о</w:t>
      </w:r>
      <w:r w:rsidRPr="00013ECA">
        <w:t>ляет даже придумать какую-то и казуистику, и «систему в</w:t>
      </w:r>
      <w:r w:rsidRPr="00013ECA">
        <w:t>ы</w:t>
      </w:r>
      <w:r w:rsidRPr="00013ECA">
        <w:t>делений-предметов». Такое позволяет даже создавать ра</w:t>
      </w:r>
      <w:r w:rsidRPr="00013ECA">
        <w:t>з</w:t>
      </w:r>
      <w:r w:rsidRPr="00013ECA">
        <w:t xml:space="preserve">личные </w:t>
      </w:r>
      <w:r w:rsidRPr="00AE27B9">
        <w:t>ка</w:t>
      </w:r>
      <w:r w:rsidR="0081225A" w:rsidRPr="00AE27B9">
        <w:t>уз</w:t>
      </w:r>
      <w:r w:rsidRPr="00AE27B9">
        <w:t>ально</w:t>
      </w:r>
      <w:r w:rsidRPr="00013ECA">
        <w:t>-субстанциональные представления о пр</w:t>
      </w:r>
      <w:r w:rsidRPr="00013ECA">
        <w:t>о</w:t>
      </w:r>
      <w:r w:rsidRPr="00013ECA">
        <w:t>исходящем. А далее</w:t>
      </w:r>
      <w:r w:rsidR="004A7D43">
        <w:t xml:space="preserve"> </w:t>
      </w:r>
      <w:r w:rsidR="00FE2E7B" w:rsidRPr="00013ECA">
        <w:t>—</w:t>
      </w:r>
      <w:r w:rsidRPr="00013ECA">
        <w:t xml:space="preserve"> и поток как предмет, видимое как предмет, сознание как предмет, слово как предмет, мысль как предмет, событие как предмет, мозг как предмет, созн</w:t>
      </w:r>
      <w:r w:rsidRPr="00013ECA">
        <w:t>а</w:t>
      </w:r>
      <w:r w:rsidRPr="00013ECA">
        <w:t>ние как квалия-предметы, сознание как система-предмет, жизнь как предмет, время как предмет, мир как система-предмет, мир как информация-предмет, информация-мир как предмет, математические-связи как предмет-мир… мир как предмет — тотальное все как субстанция, как нечто, в</w:t>
      </w:r>
      <w:r w:rsidRPr="00013ECA">
        <w:t>ы</w:t>
      </w:r>
      <w:r w:rsidRPr="00013ECA">
        <w:t>деленное в вещь, ну, или при случае, как ее свойство или, например, какая-то «тонкость». То есть информация — это свойство предмета… Математические-сущности — это свойства предмета… Математические-сущности — это то</w:t>
      </w:r>
      <w:r w:rsidRPr="00013ECA">
        <w:t>н</w:t>
      </w:r>
      <w:r w:rsidRPr="00013ECA">
        <w:t>кие-предметы, которые встроены в другие настоящие-предметы как…?</w:t>
      </w:r>
    </w:p>
    <w:p w:rsidR="00B01DB4" w:rsidRPr="00013ECA" w:rsidRDefault="00B01DB4" w:rsidP="00B01DB4">
      <w:pPr>
        <w:ind w:firstLine="540"/>
        <w:jc w:val="both"/>
      </w:pPr>
      <w:r w:rsidRPr="00013ECA">
        <w:t>Душа тогда = сознание, которое тогда = предмет, кот</w:t>
      </w:r>
      <w:r w:rsidRPr="00013ECA">
        <w:t>о</w:t>
      </w:r>
      <w:r w:rsidRPr="00013ECA">
        <w:t>рый тогда принадлежит «миру предметов», то есть это к</w:t>
      </w:r>
      <w:r w:rsidRPr="00013ECA">
        <w:t>а</w:t>
      </w:r>
      <w:r w:rsidRPr="00013ECA">
        <w:t>кой-то предмет, но какой? Это, скорее всего, предмет, во</w:t>
      </w:r>
      <w:r w:rsidRPr="00013ECA">
        <w:t>з</w:t>
      </w:r>
      <w:r w:rsidRPr="00013ECA">
        <w:t>можно, не обычно-физический, а другой!, скорее всего, к</w:t>
      </w:r>
      <w:r w:rsidRPr="00013ECA">
        <w:t>а</w:t>
      </w:r>
      <w:r w:rsidRPr="00013ECA">
        <w:t>кой-то тонкий!, а точнее всего</w:t>
      </w:r>
      <w:r w:rsidR="004A7D43">
        <w:t>,</w:t>
      </w:r>
      <w:r w:rsidRPr="00013ECA">
        <w:t xml:space="preserve"> какой-то</w:t>
      </w:r>
      <w:r w:rsidR="004A7D43">
        <w:t xml:space="preserve"> </w:t>
      </w:r>
      <w:r w:rsidR="00FE2E7B" w:rsidRPr="00013ECA">
        <w:t>—</w:t>
      </w:r>
      <w:r w:rsidRPr="00013ECA">
        <w:t xml:space="preserve"> ну</w:t>
      </w:r>
      <w:r w:rsidR="004A7D43">
        <w:t>,</w:t>
      </w:r>
      <w:r w:rsidRPr="00013ECA">
        <w:t xml:space="preserve"> приятнее б</w:t>
      </w:r>
      <w:r w:rsidRPr="00013ECA">
        <w:t>у</w:t>
      </w:r>
      <w:r w:rsidRPr="00013ECA">
        <w:t>дет слово «ментальный». Итак, уже есть проблема</w:t>
      </w:r>
      <w:r w:rsidR="004A7D43">
        <w:t>;</w:t>
      </w:r>
      <w:r w:rsidRPr="00013ECA">
        <w:t xml:space="preserve"> оказыв</w:t>
      </w:r>
      <w:r w:rsidRPr="00013ECA">
        <w:t>а</w:t>
      </w:r>
      <w:r w:rsidRPr="00013ECA">
        <w:t>ется, присутствуют предметы (физические) и другие пре</w:t>
      </w:r>
      <w:r w:rsidRPr="00013ECA">
        <w:t>д</w:t>
      </w:r>
      <w:r w:rsidRPr="00013ECA">
        <w:t>меты-свойства (ментальные) и дальше сумма разных «те</w:t>
      </w:r>
      <w:r w:rsidRPr="00013ECA">
        <w:t>о</w:t>
      </w:r>
      <w:r w:rsidRPr="00013ECA">
        <w:t>рий» о том, что такие предметы либо совсем физические или не совсем, материально-ментальные, функционально-ме</w:t>
      </w:r>
      <w:r w:rsidR="003C73FD">
        <w:t>-</w:t>
      </w:r>
      <w:r w:rsidRPr="00013ECA">
        <w:lastRenderedPageBreak/>
        <w:t>нтальные…</w:t>
      </w:r>
      <w:r w:rsidRPr="00013ECA">
        <w:rPr>
          <w:rStyle w:val="a5"/>
          <w:sz w:val="20"/>
          <w:szCs w:val="20"/>
        </w:rPr>
        <w:footnoteReference w:id="55"/>
      </w:r>
      <w:r w:rsidRPr="00013ECA">
        <w:t>, но в любом случае они какие-то «эмпирич</w:t>
      </w:r>
      <w:r w:rsidRPr="00013ECA">
        <w:t>е</w:t>
      </w:r>
      <w:r w:rsidRPr="00013ECA">
        <w:t>ские», «физические»… и все это обязательно та самая наука!, в которой есть правильный запах эмпиричности</w:t>
      </w:r>
      <w:r w:rsidR="004A7D43">
        <w:t>,</w:t>
      </w:r>
      <w:r w:rsidRPr="00013ECA">
        <w:t xml:space="preserve"> </w:t>
      </w:r>
      <w:r w:rsidR="004A7D43">
        <w:t>а</w:t>
      </w:r>
      <w:r w:rsidRPr="00013ECA">
        <w:t xml:space="preserve"> не какая-то там болтовня. И те, кто этим занимаются — это точно именно те «ученые». А дальше</w:t>
      </w:r>
      <w:r w:rsidR="004A7D43">
        <w:t xml:space="preserve"> </w:t>
      </w:r>
      <w:r w:rsidR="00FE2E7B" w:rsidRPr="00013ECA">
        <w:t>—</w:t>
      </w:r>
      <w:r w:rsidRPr="00013ECA">
        <w:t xml:space="preserve"> теории казуистики, которые объясняют, как соотносятся, следуют, взаимоде</w:t>
      </w:r>
      <w:r w:rsidRPr="00013ECA">
        <w:t>й</w:t>
      </w:r>
      <w:r w:rsidRPr="00013ECA">
        <w:t>ствуют эти «тела», как одно «тело» «ударяет» о другое …, и так возникает целая система ментально-механической ка</w:t>
      </w:r>
      <w:r w:rsidRPr="00013ECA">
        <w:t>р</w:t>
      </w:r>
      <w:r w:rsidRPr="00013ECA">
        <w:t>тины «мира». И после</w:t>
      </w:r>
      <w:r w:rsidR="001B1E90">
        <w:t xml:space="preserve"> </w:t>
      </w:r>
      <w:r w:rsidR="00FE2E7B" w:rsidRPr="00013ECA">
        <w:t>—</w:t>
      </w:r>
      <w:r w:rsidRPr="00013ECA">
        <w:t xml:space="preserve"> доклады, конференции, статьи, чертежи, в которых присутствует сумма суммирующих ви</w:t>
      </w:r>
      <w:r w:rsidRPr="00013ECA">
        <w:t>б</w:t>
      </w:r>
      <w:r w:rsidRPr="00013ECA">
        <w:t>раций (А породило Б, а Б состоит из Х, которые от У…). И дальше</w:t>
      </w:r>
      <w:r w:rsidR="001B1E90">
        <w:t xml:space="preserve"> </w:t>
      </w:r>
      <w:r w:rsidR="00FE2E7B" w:rsidRPr="00013ECA">
        <w:t>—</w:t>
      </w:r>
      <w:r w:rsidRPr="00013ECA">
        <w:t xml:space="preserve"> важные «последние» теории: дух = свойство с</w:t>
      </w:r>
      <w:r w:rsidRPr="00013ECA">
        <w:t>о</w:t>
      </w:r>
      <w:r w:rsidRPr="00013ECA">
        <w:t>знания; сознание = ментальный предмет, а с той стороны физический предмет = мозг…</w:t>
      </w:r>
    </w:p>
    <w:p w:rsidR="00B01DB4" w:rsidRPr="00013ECA" w:rsidRDefault="00B01DB4" w:rsidP="00B01DB4">
      <w:pPr>
        <w:ind w:firstLine="540"/>
        <w:jc w:val="both"/>
      </w:pPr>
      <w:r w:rsidRPr="00013ECA">
        <w:t>В итоге, так или иначе, дух-сознание становится пре</w:t>
      </w:r>
      <w:r w:rsidRPr="00013ECA">
        <w:t>д</w:t>
      </w:r>
      <w:r w:rsidRPr="00013ECA">
        <w:t>метом или функцией мозга-предмета (его свойством… к</w:t>
      </w:r>
      <w:r w:rsidRPr="00013ECA">
        <w:t>а</w:t>
      </w:r>
      <w:r w:rsidRPr="00013ECA">
        <w:t>кой-то даже «информацией-функцией»), но оно</w:t>
      </w:r>
      <w:r w:rsidR="001B1E90">
        <w:t>,</w:t>
      </w:r>
      <w:r w:rsidRPr="00013ECA">
        <w:t xml:space="preserve"> «это» — уже часть эмпирического мира-предмета. А эмпирический мир — это сумма физических предметов! (Ну и немного д</w:t>
      </w:r>
      <w:r w:rsidRPr="00013ECA">
        <w:t>о</w:t>
      </w:r>
      <w:r w:rsidRPr="00013ECA">
        <w:t>пущений и «свойств»</w:t>
      </w:r>
      <w:r w:rsidRPr="00013ECA">
        <w:rPr>
          <w:rStyle w:val="a5"/>
          <w:sz w:val="20"/>
          <w:szCs w:val="20"/>
        </w:rPr>
        <w:footnoteReference w:id="56"/>
      </w:r>
      <w:r w:rsidRPr="00013ECA">
        <w:t xml:space="preserve"> для связки в тесто такой констру</w:t>
      </w:r>
      <w:r w:rsidRPr="00013ECA">
        <w:t>к</w:t>
      </w:r>
      <w:r w:rsidRPr="00013ECA">
        <w:t>ции.) И мир — это физический предмет, который существ</w:t>
      </w:r>
      <w:r w:rsidRPr="00013ECA">
        <w:t>у</w:t>
      </w:r>
      <w:r w:rsidRPr="00013ECA">
        <w:t>ет в «космосе»</w:t>
      </w:r>
      <w:r w:rsidRPr="00013ECA">
        <w:rPr>
          <w:rStyle w:val="a5"/>
          <w:sz w:val="20"/>
          <w:szCs w:val="20"/>
        </w:rPr>
        <w:footnoteReference w:id="57"/>
      </w:r>
      <w:r w:rsidRPr="00013ECA">
        <w:t>… или можно такое прописать изощре</w:t>
      </w:r>
      <w:r w:rsidRPr="00013ECA">
        <w:t>н</w:t>
      </w:r>
      <w:r w:rsidRPr="00013ECA">
        <w:t>нее… «способов достаточно», но суть в том, что в «таком мире»</w:t>
      </w:r>
      <w:r w:rsidRPr="00013ECA">
        <w:rPr>
          <w:rStyle w:val="a5"/>
          <w:sz w:val="20"/>
          <w:szCs w:val="20"/>
        </w:rPr>
        <w:footnoteReference w:id="58"/>
      </w:r>
      <w:r w:rsidRPr="00013ECA">
        <w:t xml:space="preserve"> нужно ввести значительное </w:t>
      </w:r>
      <w:r w:rsidRPr="002C4EE7">
        <w:t>количество не-эмпирических предметов, которые нужно определить в к</w:t>
      </w:r>
      <w:r w:rsidRPr="002C4EE7">
        <w:t>а</w:t>
      </w:r>
      <w:r w:rsidRPr="002C4EE7">
        <w:t>честве каких-то квали…, мента…, информа… или</w:t>
      </w:r>
      <w:r w:rsidRPr="00013ECA">
        <w:t xml:space="preserve"> других как-свойств запахов-структур «физических» предметов. </w:t>
      </w:r>
      <w:r w:rsidRPr="00013ECA">
        <w:lastRenderedPageBreak/>
        <w:t>Взять, например, уверенность раннего Витгенштейна, разо</w:t>
      </w:r>
      <w:r w:rsidRPr="00013ECA">
        <w:t>б</w:t>
      </w:r>
      <w:r w:rsidRPr="00013ECA">
        <w:t>лачи</w:t>
      </w:r>
      <w:r w:rsidR="001B1E90">
        <w:t>вшего, наконец,</w:t>
      </w:r>
      <w:r w:rsidRPr="00013ECA">
        <w:t xml:space="preserve"> всех этих «философов», которые не научились правильно использовать предметный = язык! </w:t>
      </w:r>
      <w:r w:rsidR="001B1E90">
        <w:t>И</w:t>
      </w:r>
      <w:r w:rsidRPr="00013ECA">
        <w:t>ли первичная уверенность Рассела, что с помощью анализа предмета-языка можно нарисовать залогиченный-предмет-мир (и наоборот) и таким образом можно устранить все эти бесполезные метафизические разговоры. Но после всегда наступает отрезвление, то есть возникает необходимость придумывать различные допущения…, которые бы позвол</w:t>
      </w:r>
      <w:r w:rsidRPr="00013ECA">
        <w:t>и</w:t>
      </w:r>
      <w:r w:rsidRPr="00013ECA">
        <w:t>ли каким-то образом показать, что в общем «логистическая схема связи слов-предметов, которые образуют мир-предмет  = идеальная схема», а всякий язык-в-целом, мир-в-целом, «границы» и то, что за ними</w:t>
      </w:r>
      <w:r w:rsidR="001B1E90">
        <w:t xml:space="preserve"> </w:t>
      </w:r>
      <w:r w:rsidR="00FE2E7B" w:rsidRPr="00013ECA">
        <w:t>—</w:t>
      </w:r>
      <w:r w:rsidRPr="00013ECA">
        <w:t xml:space="preserve"> «не нужные, но присут</w:t>
      </w:r>
      <w:r w:rsidR="00FE2E7B">
        <w:t>ст</w:t>
      </w:r>
      <w:r w:rsidRPr="00013ECA">
        <w:t>в</w:t>
      </w:r>
      <w:r w:rsidRPr="00013ECA">
        <w:t>у</w:t>
      </w:r>
      <w:r w:rsidRPr="00013ECA">
        <w:t>ющие слова-не-предметы», сны, стремления, акты, жизне</w:t>
      </w:r>
      <w:r w:rsidRPr="00013ECA">
        <w:t>н</w:t>
      </w:r>
      <w:r w:rsidRPr="00013ECA">
        <w:t>ные миры, пришедшие-уже-ушедшие, ушедшее, время как мысль, завтра, запах, ненависть, никогда, любовь, бессмы</w:t>
      </w:r>
      <w:r w:rsidRPr="00013ECA">
        <w:t>с</w:t>
      </w:r>
      <w:r w:rsidRPr="00013ECA">
        <w:t>лие, ничто, цвет, сущее, число, наука-в-целом… — это все просто какие-то тонкие структуры либо свойства «насто</w:t>
      </w:r>
      <w:r w:rsidRPr="00013ECA">
        <w:t>я</w:t>
      </w:r>
      <w:r w:rsidRPr="00013ECA">
        <w:t>щих» «эмпирических» «данностей», или необъяснимые а</w:t>
      </w:r>
      <w:r w:rsidRPr="00013ECA">
        <w:t>в</w:t>
      </w:r>
      <w:r w:rsidRPr="00013ECA">
        <w:t>тономные квалии какого-то «вида», ну или, в крайнем сл</w:t>
      </w:r>
      <w:r w:rsidRPr="00013ECA">
        <w:t>у</w:t>
      </w:r>
      <w:r w:rsidRPr="00013ECA">
        <w:t>чае, это помешательства, фантазии, бред, не-разговор... И самым обидным является то, что</w:t>
      </w:r>
      <w:r w:rsidR="001B1E90">
        <w:t>,</w:t>
      </w:r>
      <w:r w:rsidRPr="00013ECA">
        <w:t xml:space="preserve"> «взяв в руки инструмент препар</w:t>
      </w:r>
      <w:r w:rsidR="00102954" w:rsidRPr="00013ECA">
        <w:t>а</w:t>
      </w:r>
      <w:r w:rsidRPr="00013ECA">
        <w:t>ции» и отправившись вскрывать «физичность» и «эмпиричность», можно там внутри них обнаружить только «есть» Парменида, монады Лейбница или акты-сущности Аквинского (и других до и после), а если «копнуть» еще глубже, то в итоге окажется, что и эти сгустки становятся чем-то другим…</w:t>
      </w:r>
    </w:p>
    <w:p w:rsidR="00FE2E7B" w:rsidRDefault="00B01DB4" w:rsidP="00B01DB4">
      <w:pPr>
        <w:ind w:firstLine="540"/>
        <w:jc w:val="both"/>
      </w:pPr>
      <w:r w:rsidRPr="00013ECA">
        <w:t>То, что выделяется как «в</w:t>
      </w:r>
      <w:r w:rsidR="00060DFC" w:rsidRPr="00013ECA">
        <w:t>ещь» в потоке, присутствует как</w:t>
      </w:r>
      <w:r w:rsidR="005E0C09" w:rsidRPr="00013ECA">
        <w:t xml:space="preserve"> </w:t>
      </w:r>
      <w:r w:rsidRPr="00013ECA">
        <w:t>поток или как-вещь. То есть затем, опять сталкиваясь с происходящим = потоком, приходится изобретать «синтез вязнущей текучести» с каким-то предметным субстратом. Отсюда различные учения об основании всех предметов, учение о материи-субстанции-субстрате, об их первой осн</w:t>
      </w:r>
      <w:r w:rsidRPr="00013ECA">
        <w:t>о</w:t>
      </w:r>
      <w:r w:rsidRPr="00013ECA">
        <w:lastRenderedPageBreak/>
        <w:t>ве, о какой-то «первой материи»,</w:t>
      </w:r>
      <w:r w:rsidRPr="00013ECA">
        <w:rPr>
          <w:rStyle w:val="a5"/>
          <w:sz w:val="20"/>
          <w:szCs w:val="20"/>
        </w:rPr>
        <w:footnoteReference w:id="59"/>
      </w:r>
      <w:r w:rsidRPr="00013ECA">
        <w:t xml:space="preserve"> которая находится во всем предмете-мире. И такой «предмет-мир = события-пред</w:t>
      </w:r>
      <w:r w:rsidR="0024087B">
        <w:t>-</w:t>
      </w:r>
      <w:r w:rsidRPr="00013ECA">
        <w:t>меты, явления-предметы» тождественно в нем имеют вну</w:t>
      </w:r>
      <w:r w:rsidRPr="00013ECA">
        <w:t>т</w:t>
      </w:r>
      <w:r w:rsidRPr="00013ECA">
        <w:t>ренний единый микро-предметный субстрат, и одновреме</w:t>
      </w:r>
      <w:r w:rsidRPr="00013ECA">
        <w:t>н</w:t>
      </w:r>
      <w:r w:rsidRPr="00013ECA">
        <w:t>но между предметами нужно нарисовать какие-то законы взаимодействия, детерминизма, связи, обмена… Но одн</w:t>
      </w:r>
      <w:r w:rsidRPr="00013ECA">
        <w:t>о</w:t>
      </w:r>
      <w:r w:rsidRPr="00013ECA">
        <w:t>временно как быть с тем, что эти предметы = мир сущ</w:t>
      </w:r>
      <w:r w:rsidRPr="00013ECA">
        <w:t>е</w:t>
      </w:r>
      <w:r w:rsidRPr="00013ECA">
        <w:t>ствуют в потоке-и-в-покое?</w:t>
      </w:r>
      <w:r w:rsidRPr="00013ECA">
        <w:rPr>
          <w:rStyle w:val="a5"/>
          <w:sz w:val="20"/>
          <w:szCs w:val="20"/>
        </w:rPr>
        <w:footnoteReference w:id="60"/>
      </w:r>
      <w:r w:rsidRPr="00013ECA">
        <w:t xml:space="preserve"> То есть к такому миру-предмету нужно «добавить» свойство «время, простра</w:t>
      </w:r>
      <w:r w:rsidRPr="00013ECA">
        <w:t>н</w:t>
      </w:r>
      <w:r w:rsidRPr="00013ECA">
        <w:t>ство…» как свойства предмета-мира, и тогда все прекрасно, проблема решена — «так возникают свойства: движение, материя, энергия, спин…». Сюда (к выделению предметов) можно добавить обязательную способность выделенного-ак</w:t>
      </w:r>
      <w:r w:rsidR="0024087B">
        <w:t>-</w:t>
      </w:r>
      <w:r w:rsidRPr="00013ECA">
        <w:t>та к тому, что называется логикой и математикой</w:t>
      </w:r>
      <w:r w:rsidRPr="00013ECA">
        <w:rPr>
          <w:rStyle w:val="a5"/>
          <w:sz w:val="20"/>
          <w:szCs w:val="20"/>
        </w:rPr>
        <w:footnoteReference w:id="61"/>
      </w:r>
      <w:r w:rsidR="00CD19D7">
        <w:rPr>
          <w:lang w:val="uk-UA"/>
        </w:rPr>
        <w:t>.</w:t>
      </w:r>
      <w:r w:rsidRPr="00013ECA">
        <w:t xml:space="preserve"> А также способность все-предмета делить-складывать, разделять-соединять, то есть беспредельный анализ-синтез предмета-мира к микро-, а затем до макро… частей и так в бесконе</w:t>
      </w:r>
      <w:r w:rsidRPr="00013ECA">
        <w:t>ч</w:t>
      </w:r>
      <w:r w:rsidRPr="00013ECA">
        <w:t>ность… одвиживая или обездвиживая эту вещь. И даже ра</w:t>
      </w:r>
      <w:r w:rsidRPr="00013ECA">
        <w:t>з</w:t>
      </w:r>
      <w:r w:rsidRPr="00013ECA">
        <w:t xml:space="preserve">личные великие мысли о возможности дедукции и индукции событий = явлений = предметов, то есть </w:t>
      </w:r>
      <w:r w:rsidR="00AE27B9">
        <w:t>глобальной взаим</w:t>
      </w:r>
      <w:r w:rsidR="00AE27B9">
        <w:t>о</w:t>
      </w:r>
      <w:r w:rsidR="00AE27B9">
        <w:t>связи</w:t>
      </w:r>
      <w:r w:rsidRPr="00013ECA">
        <w:t xml:space="preserve"> предметов. Затем можно представить (с помощью и</w:t>
      </w:r>
      <w:r w:rsidRPr="00013ECA">
        <w:t>н</w:t>
      </w:r>
      <w:r w:rsidRPr="00013ECA">
        <w:t>струментальных-инструментов работы с предметом-миром), что мир-предмет, «живущий» в пространстве, имеет еще о</w:t>
      </w:r>
      <w:r w:rsidRPr="00013ECA">
        <w:t>д</w:t>
      </w:r>
      <w:r w:rsidRPr="00013ECA">
        <w:t>но, а затем и другое</w:t>
      </w:r>
      <w:r w:rsidR="00C26747">
        <w:t>,</w:t>
      </w:r>
      <w:r w:rsidRPr="00013ECA">
        <w:t xml:space="preserve"> и следующее измерение-свойство, то есть время… и… таким образом теория мира-предмета ст</w:t>
      </w:r>
      <w:r w:rsidRPr="00013ECA">
        <w:t>а</w:t>
      </w:r>
      <w:r w:rsidRPr="00013ECA">
        <w:t xml:space="preserve">новится ставшей для воспринимающего. В такой теории можно нарисовать различные зависимости между частями с помощью «различных вибрирующих зависимостей схем». </w:t>
      </w:r>
      <w:r w:rsidRPr="00013ECA">
        <w:lastRenderedPageBreak/>
        <w:t>Такие теории мира-предмета отбрасывают различные н</w:t>
      </w:r>
      <w:r w:rsidRPr="00013ECA">
        <w:t>е</w:t>
      </w:r>
      <w:r w:rsidRPr="00013ECA">
        <w:t>нужные разговоры о всяких вещах-не-вещах, о том, что не хочет становиться предметом в мире-предмете. Во-первых, к такому можно отнести так называемый «дух» и все, что с ним связано, а во-вторых, разговоры о благе, экзистенции, эссенции, морали, искусстве, власти, политике, праве, войне, господстве, любви, страсти, смерти… и того, что затем… Сюда же — все разговоры о мире-не-предмете, о различных снах и актах сна наяву, о различном происходящем-замечаемом-мыслимом-состоянии-но-не-предмете</w:t>
      </w:r>
      <w:r w:rsidRPr="00013ECA">
        <w:rPr>
          <w:rStyle w:val="a5"/>
          <w:sz w:val="20"/>
          <w:szCs w:val="20"/>
        </w:rPr>
        <w:footnoteReference w:id="62"/>
      </w:r>
      <w:r w:rsidRPr="00013ECA">
        <w:t>.</w:t>
      </w:r>
    </w:p>
    <w:p w:rsidR="00B01DB4" w:rsidRPr="00013ECA" w:rsidRDefault="00B01DB4" w:rsidP="00B01DB4">
      <w:pPr>
        <w:ind w:firstLine="540"/>
        <w:jc w:val="both"/>
      </w:pPr>
      <w:r w:rsidRPr="00013ECA">
        <w:t>Все эти вещи-не-вещи не желают становиться предм</w:t>
      </w:r>
      <w:r w:rsidRPr="00013ECA">
        <w:t>е</w:t>
      </w:r>
      <w:r w:rsidRPr="00013ECA">
        <w:t xml:space="preserve">том, их нельзя </w:t>
      </w:r>
      <w:r w:rsidR="00102954" w:rsidRPr="00013ECA">
        <w:t>препарировать</w:t>
      </w:r>
      <w:r w:rsidRPr="00013ECA">
        <w:t xml:space="preserve">, их нельзя </w:t>
      </w:r>
      <w:r w:rsidR="00AE27B9">
        <w:t>связать</w:t>
      </w:r>
      <w:r w:rsidRPr="00013ECA">
        <w:t>, их нельзя заматематить</w:t>
      </w:r>
      <w:r w:rsidRPr="00013ECA">
        <w:rPr>
          <w:rStyle w:val="a5"/>
          <w:sz w:val="20"/>
          <w:szCs w:val="20"/>
        </w:rPr>
        <w:footnoteReference w:id="63"/>
      </w:r>
      <w:r w:rsidRPr="00013ECA">
        <w:t xml:space="preserve"> и залогичить, эти явления не становятся предметами. В итоге «все это» становится «обочиной» «настоящей теории», ненужным</w:t>
      </w:r>
      <w:r w:rsidR="00C26747">
        <w:t>,</w:t>
      </w:r>
      <w:r w:rsidRPr="00013ECA">
        <w:t xml:space="preserve"> «но! искусством» вести бесплодные беседы о...</w:t>
      </w:r>
      <w:r w:rsidRPr="00013ECA">
        <w:rPr>
          <w:rStyle w:val="a5"/>
          <w:sz w:val="20"/>
          <w:szCs w:val="20"/>
        </w:rPr>
        <w:footnoteReference w:id="64"/>
      </w:r>
      <w:r w:rsidRPr="00013ECA">
        <w:t xml:space="preserve"> Иногда можно в границах кантиа</w:t>
      </w:r>
      <w:r w:rsidRPr="00013ECA">
        <w:t>н</w:t>
      </w:r>
      <w:r w:rsidRPr="00013ECA">
        <w:t xml:space="preserve">ства (и другого) признать за таким априорность и основание этого в каком-то другом… </w:t>
      </w:r>
      <w:r w:rsidR="00C26747">
        <w:t>т</w:t>
      </w:r>
      <w:r w:rsidRPr="00013ECA">
        <w:t>о есть понять в границах пре</w:t>
      </w:r>
      <w:r w:rsidRPr="00013ECA">
        <w:t>д</w:t>
      </w:r>
      <w:r w:rsidRPr="00013ECA">
        <w:t>метного мышления присутствие такого непредметного явл</w:t>
      </w:r>
      <w:r w:rsidRPr="00013ECA">
        <w:t>е</w:t>
      </w:r>
      <w:r w:rsidRPr="00013ECA">
        <w:t>ния как «мораль = (свобода)» — невозможно, тогда… пр</w:t>
      </w:r>
      <w:r w:rsidRPr="00013ECA">
        <w:t>и</w:t>
      </w:r>
      <w:r w:rsidRPr="00013ECA">
        <w:t>дется с «таким изъяном жить», предполагая какое-то одно из многих банальных допущений… Одновременно все мысли о «бытие-благе», о «сущем и одновременном существовании» становятся бессмысленными в границах идеальной «теории предметов». То, что у акта-предмета присутствует спосо</w:t>
      </w:r>
      <w:r w:rsidRPr="00013ECA">
        <w:t>б</w:t>
      </w:r>
      <w:r w:rsidRPr="00013ECA">
        <w:t xml:space="preserve">ность «замечать что-то в потоке» в качестве «предмета», не есть тотальное свойство происходящего, такая способность есть у активного — это бесспорно. Но кроме «предметов», слух присутствующего улавливает и другое происходящее </w:t>
      </w:r>
      <w:r w:rsidRPr="00013ECA">
        <w:lastRenderedPageBreak/>
        <w:t>— это и различные акты-не-предметы, а самое главное — это звук ревущего-проносящегося-тотального-потока-бытия. И что «все это»? Для присутствующего — «это» и загадка? и тайна?, потому что, для того</w:t>
      </w:r>
      <w:r w:rsidR="00C26747">
        <w:t>,</w:t>
      </w:r>
      <w:r w:rsidRPr="00013ECA">
        <w:t xml:space="preserve"> кто в пот</w:t>
      </w:r>
      <w:r w:rsidR="00406C9A" w:rsidRPr="00013ECA">
        <w:t>оке</w:t>
      </w:r>
      <w:r w:rsidR="00C26747">
        <w:t>,</w:t>
      </w:r>
      <w:r w:rsidR="00406C9A" w:rsidRPr="00013ECA">
        <w:t xml:space="preserve"> окончательно-остановленного</w:t>
      </w:r>
      <w:r w:rsidRPr="00013ECA">
        <w:t xml:space="preserve"> ответа нет</w:t>
      </w:r>
      <w:r w:rsidR="00406C9A" w:rsidRPr="00013ECA">
        <w:t>!</w:t>
      </w:r>
      <w:r w:rsidRPr="00013ECA">
        <w:t xml:space="preserve"> — такой вопрос-ответ — это п</w:t>
      </w:r>
      <w:r w:rsidRPr="00013ECA">
        <w:t>о</w:t>
      </w:r>
      <w:r w:rsidRPr="00013ECA">
        <w:t>ток… вибрация… вязнущая-в-текучести-мысль</w:t>
      </w:r>
      <w:r w:rsidRPr="00013ECA">
        <w:rPr>
          <w:rStyle w:val="a5"/>
          <w:sz w:val="20"/>
          <w:szCs w:val="20"/>
        </w:rPr>
        <w:footnoteReference w:id="65"/>
      </w:r>
      <w:r w:rsidRPr="00013ECA">
        <w:t>.</w:t>
      </w:r>
    </w:p>
    <w:p w:rsidR="00B01DB4" w:rsidRPr="00013ECA" w:rsidRDefault="00B01DB4" w:rsidP="00B01DB4">
      <w:pPr>
        <w:ind w:firstLine="540"/>
        <w:jc w:val="both"/>
      </w:pPr>
      <w:r w:rsidRPr="00013ECA">
        <w:t>Возможен ли «другой разговор» для того, «кто, по Ка</w:t>
      </w:r>
      <w:r w:rsidRPr="00013ECA">
        <w:t>н</w:t>
      </w:r>
      <w:r w:rsidRPr="00013ECA">
        <w:t>ту, мыслит предметно»? Какой-то совершенно другой, «ка</w:t>
      </w:r>
      <w:r w:rsidRPr="00013ECA">
        <w:t>р</w:t>
      </w:r>
      <w:r w:rsidRPr="00013ECA">
        <w:t>динально другой разговор»? Кант считал, что такое нево</w:t>
      </w:r>
      <w:r w:rsidRPr="00013ECA">
        <w:t>з</w:t>
      </w:r>
      <w:r w:rsidRPr="00013ECA">
        <w:t xml:space="preserve">можно, а все метафизические </w:t>
      </w:r>
      <w:r w:rsidR="00B8442E" w:rsidRPr="00013ECA">
        <w:t>разговоры</w:t>
      </w:r>
      <w:r w:rsidRPr="00013ECA">
        <w:rPr>
          <w:rStyle w:val="a5"/>
          <w:sz w:val="20"/>
          <w:szCs w:val="20"/>
        </w:rPr>
        <w:footnoteReference w:id="66"/>
      </w:r>
      <w:r w:rsidRPr="00013ECA">
        <w:t xml:space="preserve"> — они для него есть, но они непредметны и никак и ничего не определяют. Но можно ли говорить о том, что может быть не только предметный или метафизический, а какой-то совершенно другой разговор?</w:t>
      </w:r>
      <w:r w:rsidRPr="00013ECA">
        <w:rPr>
          <w:rStyle w:val="a5"/>
          <w:sz w:val="20"/>
          <w:szCs w:val="20"/>
        </w:rPr>
        <w:footnoteReference w:id="67"/>
      </w:r>
      <w:r w:rsidRPr="00013ECA">
        <w:t xml:space="preserve"> Кроме того, что сам предметный разговор — это не более чем блуждание без остановки. И стоит «разобраться», а был ли Кант прав в том, что «разговор» тождественен «натуре» рассказчика, или там, возможно, нет такой сильной связи? Есть разные разговоры, разговоры есть о разном, разговоры постоянно меняют слушающего-рассказчика, разговоры позволяют включать и переключать слушателя-рассказчика, они позволяют его «оформлять» в какое-то включение, и «сам язык» в целом есть какой-то очередной целый-разговор. Но есть ли возможность пол</w:t>
      </w:r>
      <w:r w:rsidRPr="00013ECA">
        <w:t>у</w:t>
      </w:r>
      <w:r w:rsidRPr="00013ECA">
        <w:t>чить «частную схему любого разговора», «а с той стороны схему так называемого сознания»</w:t>
      </w:r>
      <w:r w:rsidRPr="00013ECA">
        <w:rPr>
          <w:rStyle w:val="a5"/>
          <w:sz w:val="20"/>
          <w:szCs w:val="20"/>
        </w:rPr>
        <w:footnoteReference w:id="68"/>
      </w:r>
      <w:r w:rsidRPr="00013ECA">
        <w:t>, или, например, «какой-то структуры рассказчика»? Или, например, выяснить во</w:t>
      </w:r>
      <w:r w:rsidRPr="00013ECA">
        <w:t>з</w:t>
      </w:r>
      <w:r w:rsidRPr="00013ECA">
        <w:t>можность предложения структуры какого-то «другого, ин</w:t>
      </w:r>
      <w:r w:rsidRPr="00013ECA">
        <w:t>о</w:t>
      </w:r>
      <w:r w:rsidRPr="00013ECA">
        <w:lastRenderedPageBreak/>
        <w:t>го разговора»? И, возможно, какой-то совершенно другой разговор изменит слушающего и рассказчика настолько, что это будет совершенно другой активный? Не просто вкл</w:t>
      </w:r>
      <w:r w:rsidRPr="00013ECA">
        <w:t>ю</w:t>
      </w:r>
      <w:r w:rsidRPr="00013ECA">
        <w:t>ченный в «другое очередное эволюционное включение», а такой, который будет и «включен иначе», и в «совершенно другое включение»</w:t>
      </w:r>
      <w:r w:rsidRPr="00013ECA">
        <w:rPr>
          <w:rStyle w:val="a5"/>
          <w:sz w:val="20"/>
          <w:szCs w:val="20"/>
        </w:rPr>
        <w:footnoteReference w:id="69"/>
      </w:r>
      <w:r w:rsidRPr="00013ECA">
        <w:t>? А может ли происходить-протекать разговор, если в нем нет таких частей-включенного, как «понимание», «смысл», «воспоминание», «знание», «состо</w:t>
      </w:r>
      <w:r w:rsidRPr="00013ECA">
        <w:t>я</w:t>
      </w:r>
      <w:r w:rsidRPr="00013ECA">
        <w:t>ние», «предмет», «содержание», «контуры», «слушающий-рассказчик-другой-сам»</w:t>
      </w:r>
      <w:r w:rsidRPr="00013ECA">
        <w:rPr>
          <w:rStyle w:val="a5"/>
          <w:sz w:val="20"/>
          <w:szCs w:val="20"/>
        </w:rPr>
        <w:footnoteReference w:id="70"/>
      </w:r>
      <w:r w:rsidRPr="00013ECA">
        <w:t xml:space="preserve"> и другое…</w:t>
      </w:r>
    </w:p>
    <w:p w:rsidR="00B01DB4" w:rsidRPr="00013ECA" w:rsidRDefault="00B01DB4" w:rsidP="00B01DB4">
      <w:pPr>
        <w:ind w:firstLine="540"/>
        <w:jc w:val="both"/>
      </w:pPr>
      <w:r w:rsidRPr="00013ECA">
        <w:t>Если мир не предмет, не явление как свойство предм</w:t>
      </w:r>
      <w:r w:rsidRPr="00013ECA">
        <w:t>е</w:t>
      </w:r>
      <w:r w:rsidRPr="00013ECA">
        <w:t>та, и не...</w:t>
      </w:r>
      <w:r w:rsidR="00C26747">
        <w:t>,</w:t>
      </w:r>
      <w:r w:rsidRPr="00013ECA">
        <w:t xml:space="preserve"> тогда всякая телеология, вся причинность «мира-предмета» — это, как у Канта, «видимость, связанная со спецификой работы ума», а что есть с той стороны — это даже не загадка, это тайна для ума, который не может мы</w:t>
      </w:r>
      <w:r w:rsidRPr="00013ECA">
        <w:t>с</w:t>
      </w:r>
      <w:r w:rsidRPr="00013ECA">
        <w:t>лить-присутствовать иначе. А «что есть там» на самом деле? «Видимый» «поток» — это «предмет» или не предмет, или какая-то скрытая «вещь в себе», или что-то «другое»?</w:t>
      </w:r>
    </w:p>
    <w:p w:rsidR="00B01DB4" w:rsidRPr="00013ECA" w:rsidRDefault="00B01DB4" w:rsidP="00B01DB4">
      <w:pPr>
        <w:ind w:firstLine="540"/>
        <w:jc w:val="both"/>
      </w:pPr>
      <w:r w:rsidRPr="00013ECA">
        <w:t>Мысль о том, что есть «эволюция»</w:t>
      </w:r>
      <w:r w:rsidRPr="00013ECA">
        <w:rPr>
          <w:rStyle w:val="a5"/>
          <w:sz w:val="20"/>
          <w:szCs w:val="20"/>
        </w:rPr>
        <w:footnoteReference w:id="71"/>
      </w:r>
      <w:r w:rsidRPr="00013ECA">
        <w:t xml:space="preserve"> в происходящем, предполагает, что есть КУДА! То есть </w:t>
      </w:r>
      <w:r w:rsidR="00DA5F79" w:rsidRPr="00013ECA">
        <w:t xml:space="preserve">«видимые» </w:t>
      </w:r>
      <w:r w:rsidRPr="00013ECA">
        <w:t>измен</w:t>
      </w:r>
      <w:r w:rsidRPr="00013ECA">
        <w:t>е</w:t>
      </w:r>
      <w:r w:rsidRPr="00013ECA">
        <w:t>ния вообще — это не эволюция, а если — это от «простого к сложному», то это не КУДА, а просто «какое-то» КАК, но зачем КАК, если не определено, КУДА. Итак, наблюдатель замечает, что все «течет и меняется», находится в постоя</w:t>
      </w:r>
      <w:r w:rsidRPr="00013ECA">
        <w:t>н</w:t>
      </w:r>
      <w:r w:rsidRPr="00013ECA">
        <w:t>ном потоке-являясь-потоком, но это не означает, что «эта видимость» — это эволюция, деградация или еще что-то другое. Это значит, что есть «видимый поток происходящ</w:t>
      </w:r>
      <w:r w:rsidRPr="00013ECA">
        <w:t>е</w:t>
      </w:r>
      <w:r w:rsidRPr="00013ECA">
        <w:t>го» «для происходящего». И этот видимый</w:t>
      </w:r>
      <w:r w:rsidRPr="00013ECA">
        <w:rPr>
          <w:rStyle w:val="a5"/>
          <w:sz w:val="20"/>
          <w:szCs w:val="20"/>
        </w:rPr>
        <w:footnoteReference w:id="72"/>
      </w:r>
      <w:r w:rsidRPr="00013ECA">
        <w:t xml:space="preserve"> поток — это </w:t>
      </w:r>
      <w:r w:rsidRPr="00013ECA">
        <w:lastRenderedPageBreak/>
        <w:t>нечто недоступное целостному восприятию для того, кто=сам=этот-поток. В таком потоке можно искать и направление, а также выуживать из него «простоту и сло</w:t>
      </w:r>
      <w:r w:rsidRPr="00013ECA">
        <w:t>ж</w:t>
      </w:r>
      <w:r w:rsidRPr="00013ECA">
        <w:t>ность», но это уже присущая наличественность самого пот</w:t>
      </w:r>
      <w:r w:rsidRPr="00013ECA">
        <w:t>о</w:t>
      </w:r>
      <w:r w:rsidRPr="00013ECA">
        <w:t>ка. В нем не «изобретается» нечто, что ему не присуще. В нем можно «нечто заметить…</w:t>
      </w:r>
      <w:r w:rsidR="00C26747">
        <w:t>»,</w:t>
      </w:r>
      <w:r w:rsidRPr="00013ECA">
        <w:t xml:space="preserve"> увидеть его особенность, зафиксировать ее какими-то средствами и даже «бросить» в него «камень» или «ударить» по нему каким-то «мощным устройством». Но поток двинется дальше, и через миг на п</w:t>
      </w:r>
      <w:r w:rsidRPr="00013ECA">
        <w:t>о</w:t>
      </w:r>
      <w:r w:rsidRPr="00013ECA">
        <w:t>верхности этого бурлящего происходящего останется снач</w:t>
      </w:r>
      <w:r w:rsidRPr="00013ECA">
        <w:t>а</w:t>
      </w:r>
      <w:r w:rsidRPr="00013ECA">
        <w:t xml:space="preserve">ла что-то от всплеска, а затем и это будет стерто </w:t>
      </w:r>
      <w:r w:rsidR="00B71258" w:rsidRPr="00013ECA">
        <w:t>ушедшим уходящим</w:t>
      </w:r>
      <w:r w:rsidRPr="00013ECA">
        <w:t>.</w:t>
      </w:r>
    </w:p>
    <w:p w:rsidR="00B01DB4" w:rsidRPr="00013ECA" w:rsidRDefault="00B01DB4" w:rsidP="00B01DB4">
      <w:pPr>
        <w:ind w:firstLine="540"/>
        <w:jc w:val="both"/>
      </w:pPr>
      <w:r w:rsidRPr="00013ECA">
        <w:t>Например, слово «общество», как и другие слова-предметы (— это), указывают на предмет-пустоту</w:t>
      </w:r>
      <w:r w:rsidR="000C5AC4">
        <w:t>;</w:t>
      </w:r>
      <w:r w:rsidRPr="00013ECA">
        <w:t xml:space="preserve"> там, с той стороны ничего нет, там есть-некто, которое можно больше понять как поток, в котором есть и нечто-что, но это именно поток, и в нем есть и «те, кто направляет и плывет куда», «есть и другое предполагаемое куда» и «то, как» движется «сам-поток». И когда нет «куда?», тогда «чем» есть «что» — это безразличное, можно сказать, что его-нет, </w:t>
      </w:r>
      <w:r w:rsidR="002B14DD">
        <w:t>потому</w:t>
      </w:r>
      <w:r w:rsidR="002B14DD" w:rsidRPr="002B14DD">
        <w:t xml:space="preserve"> что</w:t>
      </w:r>
      <w:r w:rsidR="002B14DD">
        <w:rPr>
          <w:lang w:val="uk-UA"/>
        </w:rPr>
        <w:t xml:space="preserve"> </w:t>
      </w:r>
      <w:r w:rsidRPr="00013ECA">
        <w:t>«что» без «кто» не существует. Или существует как пустая мысль о пустом предмете</w:t>
      </w:r>
      <w:r w:rsidRPr="00013ECA">
        <w:rPr>
          <w:rStyle w:val="a5"/>
          <w:sz w:val="20"/>
          <w:szCs w:val="20"/>
        </w:rPr>
        <w:footnoteReference w:id="73"/>
      </w:r>
      <w:r w:rsidRPr="00013ECA">
        <w:t>. «Общество» (как и многое др</w:t>
      </w:r>
      <w:r w:rsidRPr="00013ECA">
        <w:t>у</w:t>
      </w:r>
      <w:r w:rsidRPr="00013ECA">
        <w:t>гое) — это пустой предмет</w:t>
      </w:r>
      <w:r w:rsidR="000C5AC4">
        <w:t>,</w:t>
      </w:r>
      <w:r w:rsidRPr="00013ECA">
        <w:t xml:space="preserve"> «там» (в той стороне) «есть» н</w:t>
      </w:r>
      <w:r w:rsidRPr="00013ECA">
        <w:t>е</w:t>
      </w:r>
      <w:r w:rsidRPr="00013ECA">
        <w:t>известная живая река-остров, которая не имеет ничего общ</w:t>
      </w:r>
      <w:r w:rsidRPr="00013ECA">
        <w:t>е</w:t>
      </w:r>
      <w:r w:rsidRPr="00013ECA">
        <w:t>го со словом «общество».</w:t>
      </w:r>
    </w:p>
    <w:p w:rsidR="00B01DB4" w:rsidRPr="00013ECA" w:rsidRDefault="00B01DB4" w:rsidP="00B01DB4">
      <w:pPr>
        <w:ind w:firstLine="540"/>
        <w:jc w:val="both"/>
      </w:pPr>
      <w:r w:rsidRPr="00013ECA">
        <w:t>Конечно, в потоке можно заметить «вихрь», а затем выделить его как-вихрь «А»</w:t>
      </w:r>
      <w:r w:rsidRPr="00013ECA">
        <w:rPr>
          <w:rStyle w:val="a5"/>
          <w:sz w:val="20"/>
          <w:szCs w:val="20"/>
        </w:rPr>
        <w:footnoteReference w:id="74"/>
      </w:r>
      <w:r w:rsidRPr="00013ECA">
        <w:t>, рассказать о нем «что-то», а затем или одновременно заметить-предположить направл</w:t>
      </w:r>
      <w:r w:rsidRPr="00013ECA">
        <w:t>е</w:t>
      </w:r>
      <w:r w:rsidRPr="00013ECA">
        <w:t>ние</w:t>
      </w:r>
      <w:r w:rsidRPr="00013ECA">
        <w:rPr>
          <w:rStyle w:val="a5"/>
          <w:sz w:val="20"/>
          <w:szCs w:val="20"/>
        </w:rPr>
        <w:footnoteReference w:id="75"/>
      </w:r>
      <w:r w:rsidRPr="00013ECA">
        <w:t xml:space="preserve"> вихря, выделить его и представить, что он движется в точку «Х». И этот отрезок движения вихря обозначить как </w:t>
      </w:r>
      <w:r w:rsidRPr="00013ECA">
        <w:lastRenderedPageBreak/>
        <w:t>«эволюци</w:t>
      </w:r>
      <w:r w:rsidR="000C5AC4">
        <w:t>ю</w:t>
      </w:r>
      <w:r w:rsidRPr="00013ECA">
        <w:t>». Но как понять весь поток? И что тогда в этом потоке это выделенное «А»? Эволюция, деградация или просто «нечто, которому» «все равно» на «выделение», тем более</w:t>
      </w:r>
      <w:r w:rsidR="000C5AC4">
        <w:t>,</w:t>
      </w:r>
      <w:r w:rsidRPr="00013ECA">
        <w:t xml:space="preserve"> если это-целый-поток «и-в-нем = происходящему» плевать и на «выделение»</w:t>
      </w:r>
      <w:r w:rsidR="000C5AC4">
        <w:t>,</w:t>
      </w:r>
      <w:r w:rsidRPr="00013ECA">
        <w:t xml:space="preserve"> и на «того, кто выделяет из него нечто».</w:t>
      </w:r>
    </w:p>
    <w:p w:rsidR="00B01DB4" w:rsidRPr="00013ECA" w:rsidRDefault="00B01DB4" w:rsidP="00B01DB4">
      <w:pPr>
        <w:ind w:firstLine="540"/>
        <w:jc w:val="both"/>
      </w:pPr>
      <w:r w:rsidRPr="00013ECA">
        <w:t>«Тот, кто может выделять и выделяться», конечно же, «может выделять из потока» «все, что ему вздумается», «наделяя» это выделенное какими-то «названиями», прид</w:t>
      </w:r>
      <w:r w:rsidRPr="00013ECA">
        <w:t>у</w:t>
      </w:r>
      <w:r w:rsidRPr="00013ECA">
        <w:t>мывать для него направление, важность, значимость… и д</w:t>
      </w:r>
      <w:r w:rsidRPr="00013ECA">
        <w:t>а</w:t>
      </w:r>
      <w:r w:rsidRPr="00013ECA">
        <w:t>же конструируя из этого все, на что хватит силы выделения. Он даже может выделять какое-то свойство части и частн</w:t>
      </w:r>
      <w:r w:rsidRPr="00013ECA">
        <w:t>о</w:t>
      </w:r>
      <w:r w:rsidRPr="00013ECA">
        <w:t xml:space="preserve">сти этого </w:t>
      </w:r>
      <w:r w:rsidRPr="00B36DE0">
        <w:t>потока как первое, апейрон, атом, единица-</w:t>
      </w:r>
      <w:r w:rsidRPr="00312A7F">
        <w:t>информации, абсолют-д, главное</w:t>
      </w:r>
      <w:r w:rsidRPr="00013ECA">
        <w:t>, категориальное, следу</w:t>
      </w:r>
      <w:r w:rsidRPr="00013ECA">
        <w:t>ю</w:t>
      </w:r>
      <w:r w:rsidRPr="00013ECA">
        <w:t>щее, системное, эмерджентное, структурное, основное или другое</w:t>
      </w:r>
      <w:r w:rsidRPr="00013ECA">
        <w:rPr>
          <w:rStyle w:val="a5"/>
          <w:sz w:val="20"/>
          <w:szCs w:val="20"/>
        </w:rPr>
        <w:footnoteReference w:id="76"/>
      </w:r>
      <w:r w:rsidRPr="00013ECA">
        <w:t>. Он даже может упрощать и находить какие-то с</w:t>
      </w:r>
      <w:r w:rsidRPr="00013ECA">
        <w:t>а</w:t>
      </w:r>
      <w:r w:rsidRPr="00013ECA">
        <w:t>мые важные свойства потока. Но «тайна» потока — это «его наплевательство» на тех, кто считает «нечто выделенное» «равным» самому потоку.</w:t>
      </w:r>
    </w:p>
    <w:p w:rsidR="00B01DB4" w:rsidRPr="00013ECA" w:rsidRDefault="00B01DB4" w:rsidP="00B01DB4">
      <w:pPr>
        <w:ind w:firstLine="540"/>
        <w:jc w:val="both"/>
      </w:pPr>
      <w:r w:rsidRPr="00013ECA">
        <w:t>В потоке все важно, все его части, поток — это нечто целое, и все, что в нем происходит, — это единый-акт-бытия, а ум того, кто-есть-как-выделенное-в-потоке, скорее всего, не может понять и увидеть эту тотальность-кипучесть-совокупность-целостность-остывшесть-вечность-изменяемость… То есть такое тотальное происходящее</w:t>
      </w:r>
      <w:r w:rsidRPr="00013ECA">
        <w:rPr>
          <w:rStyle w:val="a5"/>
          <w:sz w:val="20"/>
          <w:szCs w:val="20"/>
        </w:rPr>
        <w:footnoteReference w:id="77"/>
      </w:r>
      <w:r w:rsidRPr="00013ECA">
        <w:t xml:space="preserve"> «может быть обозначено» тем, кто замечает присутствие р</w:t>
      </w:r>
      <w:r w:rsidRPr="00013ECA">
        <w:t>е</w:t>
      </w:r>
      <w:r w:rsidRPr="00013ECA">
        <w:t>вущего потока, он может его воспеть, удивиться, ужаснут</w:t>
      </w:r>
      <w:r w:rsidRPr="00013ECA">
        <w:t>ь</w:t>
      </w:r>
      <w:r w:rsidRPr="00013ECA">
        <w:t xml:space="preserve">ся, возжелать набрать воды из этого источника, попытаться </w:t>
      </w:r>
      <w:r w:rsidRPr="00013ECA">
        <w:lastRenderedPageBreak/>
        <w:t>слиться с ним, начать его препарировать, конструировать…</w:t>
      </w:r>
      <w:r w:rsidR="000C5AC4">
        <w:t>,</w:t>
      </w:r>
      <w:r w:rsidRPr="00013ECA">
        <w:t xml:space="preserve"> но потоку это безразлично.</w:t>
      </w:r>
    </w:p>
    <w:p w:rsidR="00B01DB4" w:rsidRPr="00013ECA" w:rsidRDefault="00B01DB4" w:rsidP="00B01DB4">
      <w:pPr>
        <w:ind w:firstLine="540"/>
        <w:jc w:val="both"/>
      </w:pPr>
      <w:r w:rsidRPr="00013ECA">
        <w:t>Отсюда весь отраслевизм — это слабые попытки выр</w:t>
      </w:r>
      <w:r w:rsidRPr="00013ECA">
        <w:t>е</w:t>
      </w:r>
      <w:r w:rsidRPr="00013ECA">
        <w:t xml:space="preserve">зать куски потока, но препарация их дает определенный «вид» части потока, </w:t>
      </w:r>
      <w:r w:rsidR="000C5AC4">
        <w:t>хотя</w:t>
      </w:r>
      <w:r w:rsidRPr="00013ECA">
        <w:t xml:space="preserve"> это только то, что «есть после»</w:t>
      </w:r>
      <w:r w:rsidRPr="00013ECA">
        <w:rPr>
          <w:rStyle w:val="a5"/>
          <w:sz w:val="20"/>
          <w:szCs w:val="20"/>
        </w:rPr>
        <w:footnoteReference w:id="78"/>
      </w:r>
      <w:r w:rsidRPr="00013ECA">
        <w:t xml:space="preserve"> препарации…, причем для того, кто есть тоже поток, и ож</w:t>
      </w:r>
      <w:r w:rsidRPr="00013ECA">
        <w:t>и</w:t>
      </w:r>
      <w:r w:rsidRPr="00013ECA">
        <w:t>дать большего не приходится. Только вот такая препарация потока на вихри, а затем препарация вихрей потока и д</w:t>
      </w:r>
      <w:r w:rsidRPr="00013ECA">
        <w:t>а</w:t>
      </w:r>
      <w:r w:rsidRPr="00013ECA">
        <w:t>лее..., затем далее, и «конструирование чего-то…»</w:t>
      </w:r>
      <w:r w:rsidRPr="00013ECA">
        <w:rPr>
          <w:rStyle w:val="a5"/>
          <w:sz w:val="20"/>
          <w:szCs w:val="20"/>
        </w:rPr>
        <w:footnoteReference w:id="79"/>
      </w:r>
      <w:r w:rsidRPr="00013ECA">
        <w:t xml:space="preserve"> и д</w:t>
      </w:r>
      <w:r w:rsidRPr="00013ECA">
        <w:t>а</w:t>
      </w:r>
      <w:r w:rsidRPr="00013ECA">
        <w:t>лее… уставший-взгляд, останавливающийся на пустой ост</w:t>
      </w:r>
      <w:r w:rsidRPr="00013ECA">
        <w:t>а</w:t>
      </w:r>
      <w:r w:rsidRPr="00013ECA">
        <w:t>новке. Но есть ли альтернатива такому? Скорее всего, ее нет, кроме попытки организовывать какой-то другой и следу</w:t>
      </w:r>
      <w:r w:rsidRPr="00013ECA">
        <w:t>ю</w:t>
      </w:r>
      <w:r w:rsidRPr="00013ECA">
        <w:t>щий разговор, а затем снова...</w:t>
      </w:r>
    </w:p>
    <w:p w:rsidR="00B01DB4" w:rsidRPr="00013ECA" w:rsidRDefault="00B01DB4" w:rsidP="00D958F7">
      <w:pPr>
        <w:ind w:firstLine="539"/>
        <w:jc w:val="both"/>
      </w:pPr>
      <w:r w:rsidRPr="00013ECA">
        <w:t>Скорее всего, у того, кто понимает, что он не только часть потока, но еще и «видит-замечает-себя в этом потоке и себя-как-поток», есть какие-то другие способы-попытки-практики разглядывать звук-голос</w:t>
      </w:r>
      <w:r w:rsidRPr="00013ECA">
        <w:rPr>
          <w:rStyle w:val="a5"/>
          <w:sz w:val="20"/>
          <w:szCs w:val="20"/>
        </w:rPr>
        <w:footnoteReference w:id="80"/>
      </w:r>
      <w:r w:rsidRPr="00013ECA">
        <w:t>-всего-потока. Такая практика — это всем известная банальность или это так называемая отрицательная и одновременно положительная метафизика, которая является великой попыткой взглянуть-услышать-понять-ударить-осознать-остановить-отключить-</w:t>
      </w:r>
      <w:r w:rsidR="00D958F7" w:rsidRPr="00013ECA">
        <w:t>п</w:t>
      </w:r>
      <w:r w:rsidRPr="00013ECA">
        <w:t>ереключить-включить звук-потока-в-целом. Но что дает такое разглядывание-удар-остановка? Итогом такого будет акт-разглядывания и снова разговор-после… Но есть и и</w:t>
      </w:r>
      <w:r w:rsidRPr="00013ECA">
        <w:t>с</w:t>
      </w:r>
      <w:r w:rsidRPr="00013ECA">
        <w:t>ключенность, которая присутствует в качестве великого «бесполезного» способа услышать живой звук-го</w:t>
      </w:r>
      <w:r w:rsidR="0024087B">
        <w:t>-</w:t>
      </w:r>
      <w:r w:rsidRPr="00013ECA">
        <w:t>лос потока…</w:t>
      </w:r>
    </w:p>
    <w:p w:rsidR="00B01DB4" w:rsidRPr="00013ECA" w:rsidRDefault="00B01DB4" w:rsidP="00B01DB4">
      <w:pPr>
        <w:ind w:firstLine="540"/>
        <w:jc w:val="both"/>
      </w:pPr>
      <w:r w:rsidRPr="00013ECA">
        <w:lastRenderedPageBreak/>
        <w:t>В конце, в итоге поток сокрушит-остановит-раскроет-обнимет-заберет-сотрет-соединит-разложит-утолит-успоко</w:t>
      </w:r>
      <w:r w:rsidR="00D958F7" w:rsidRPr="00013ECA">
        <w:t>-</w:t>
      </w:r>
      <w:r w:rsidRPr="00013ECA">
        <w:t>ит вибрацию путешественника-присутствующего и унесет с собой в неизвестность.</w:t>
      </w:r>
    </w:p>
    <w:p w:rsidR="00B01DB4" w:rsidRPr="00013ECA" w:rsidRDefault="00B01DB4" w:rsidP="00B01DB4">
      <w:pPr>
        <w:ind w:firstLine="540"/>
        <w:jc w:val="both"/>
      </w:pPr>
      <w:r w:rsidRPr="00013ECA">
        <w:t>Да, громадный, ревущий поток сообщает, что все бе</w:t>
      </w:r>
      <w:r w:rsidRPr="00013ECA">
        <w:t>с</w:t>
      </w:r>
      <w:r w:rsidRPr="00013ECA">
        <w:t>смысленно, что понять его цель невозможно. Такая громкая безмолвная тишина потока вызывает только ужас и ощущ</w:t>
      </w:r>
      <w:r w:rsidRPr="00013ECA">
        <w:t>е</w:t>
      </w:r>
      <w:r w:rsidRPr="00013ECA">
        <w:t>ние бесполезности всего. Но зачем тогда горячая живая жизнь, зачем присутствующий пульсирующий огонь духа? Зачем страсть и ярость? Зачем страдания, сомнения? Зачем радость бытия? Зачем эйфория от всесилия и полное уныние затем, а затем — снова рывок? И так, пока огонь духа будет тлея возгораться снова и снова, до последней вспышки…</w:t>
      </w:r>
    </w:p>
    <w:p w:rsidR="008107B2" w:rsidRPr="00013ECA" w:rsidRDefault="00B01DB4" w:rsidP="00B01DB4">
      <w:pPr>
        <w:ind w:firstLine="540"/>
        <w:jc w:val="both"/>
      </w:pPr>
      <w:r w:rsidRPr="00013ECA">
        <w:t>Против бессмысленной сухости фатума восстает Живая Страсть, которая «видится» как какая-то Огненная-Сила-Надежда, которая может «забыть» эту мертвую предопред</w:t>
      </w:r>
      <w:r w:rsidRPr="00013ECA">
        <w:t>е</w:t>
      </w:r>
      <w:r w:rsidRPr="00013ECA">
        <w:t>ленность, эту рациональную мерзость для живого, от кот</w:t>
      </w:r>
      <w:r w:rsidRPr="00013ECA">
        <w:t>о</w:t>
      </w:r>
      <w:r w:rsidRPr="00013ECA">
        <w:t>рой веет пустотой, безмолвием, бесконечным ничто… Такое — это надежда на возможность уйти от этой холодной св</w:t>
      </w:r>
      <w:r w:rsidRPr="00013ECA">
        <w:t>о</w:t>
      </w:r>
      <w:r w:rsidRPr="00013ECA">
        <w:t>боды внутри фатальной предопределенности или надежда на спасение от тленности или будущего обращения в безгр</w:t>
      </w:r>
      <w:r w:rsidRPr="00013ECA">
        <w:t>а</w:t>
      </w:r>
      <w:r w:rsidRPr="00013ECA">
        <w:t>ничное ничто (распыления в нем). То есть это утверждение другой Свободы, которая видится как Воцарение Силы Д</w:t>
      </w:r>
      <w:r w:rsidRPr="00013ECA">
        <w:t>у</w:t>
      </w:r>
      <w:r w:rsidRPr="00013ECA">
        <w:t>ха, но не в противопоставлении к «бездушному потоку», т</w:t>
      </w:r>
      <w:r w:rsidRPr="00013ECA">
        <w:t>а</w:t>
      </w:r>
      <w:r w:rsidRPr="00013ECA">
        <w:t>кой поток — это не враг, не другое, он, возможно, как-то присутствует «рядом»… При этом «что может понять» ум в отношении представлений о таком Живом как об Истине — это, скорее всего, тайна…</w:t>
      </w:r>
    </w:p>
    <w:p w:rsidR="00F747F5" w:rsidRPr="00013ECA" w:rsidRDefault="00F747F5" w:rsidP="00F747F5">
      <w:pPr>
        <w:ind w:firstLine="540"/>
        <w:jc w:val="both"/>
      </w:pPr>
    </w:p>
    <w:p w:rsidR="00F747F5" w:rsidRPr="00013ECA" w:rsidRDefault="00F747F5" w:rsidP="00F747F5">
      <w:pPr>
        <w:ind w:firstLine="540"/>
        <w:jc w:val="both"/>
        <w:rPr>
          <w:b/>
          <w:sz w:val="28"/>
          <w:szCs w:val="28"/>
        </w:rPr>
        <w:sectPr w:rsidR="00F747F5" w:rsidRPr="00013ECA" w:rsidSect="00FD5C82">
          <w:pgSz w:w="8222" w:h="11340" w:code="9"/>
          <w:pgMar w:top="964" w:right="964" w:bottom="964" w:left="964" w:header="567" w:footer="567" w:gutter="0"/>
          <w:cols w:space="708"/>
          <w:titlePg/>
          <w:docGrid w:linePitch="360"/>
        </w:sectPr>
      </w:pPr>
    </w:p>
    <w:p w:rsidR="00801448" w:rsidRPr="00013ECA" w:rsidRDefault="00DA7203" w:rsidP="00D12D5C">
      <w:pPr>
        <w:pStyle w:val="2"/>
        <w:spacing w:beforeAutospacing="0" w:afterAutospacing="0"/>
        <w:ind w:firstLine="567"/>
        <w:rPr>
          <w:b w:val="0"/>
          <w:szCs w:val="28"/>
        </w:rPr>
      </w:pPr>
      <w:bookmarkStart w:id="4" w:name="_Toc60044047"/>
      <w:r w:rsidRPr="00013ECA">
        <w:rPr>
          <w:szCs w:val="28"/>
        </w:rPr>
        <w:lastRenderedPageBreak/>
        <w:t>1.2</w:t>
      </w:r>
      <w:r w:rsidR="00B57799" w:rsidRPr="00013ECA">
        <w:rPr>
          <w:szCs w:val="28"/>
        </w:rPr>
        <w:t xml:space="preserve">. </w:t>
      </w:r>
      <w:r w:rsidR="00801448" w:rsidRPr="00013ECA">
        <w:rPr>
          <w:szCs w:val="28"/>
        </w:rPr>
        <w:t xml:space="preserve">Какой-то </w:t>
      </w:r>
      <w:r w:rsidR="000A328D" w:rsidRPr="00013ECA">
        <w:rPr>
          <w:szCs w:val="28"/>
        </w:rPr>
        <w:t>«</w:t>
      </w:r>
      <w:r w:rsidR="00801448" w:rsidRPr="00013ECA">
        <w:rPr>
          <w:szCs w:val="28"/>
        </w:rPr>
        <w:t>рассказ</w:t>
      </w:r>
      <w:r w:rsidR="000A328D" w:rsidRPr="00013ECA">
        <w:rPr>
          <w:szCs w:val="28"/>
        </w:rPr>
        <w:t>»</w:t>
      </w:r>
      <w:bookmarkEnd w:id="4"/>
    </w:p>
    <w:p w:rsidR="00801448" w:rsidRPr="00013ECA" w:rsidRDefault="00801448" w:rsidP="00013ECA">
      <w:pPr>
        <w:ind w:firstLine="540"/>
        <w:jc w:val="both"/>
      </w:pPr>
    </w:p>
    <w:p w:rsidR="00801448" w:rsidRPr="00013ECA" w:rsidRDefault="00801448" w:rsidP="00013ECA">
      <w:pPr>
        <w:ind w:firstLine="540"/>
        <w:jc w:val="both"/>
      </w:pPr>
    </w:p>
    <w:p w:rsidR="005369EE" w:rsidRPr="00013ECA" w:rsidRDefault="005369EE" w:rsidP="005369EE">
      <w:pPr>
        <w:ind w:firstLine="540"/>
        <w:jc w:val="both"/>
      </w:pPr>
      <w:r w:rsidRPr="00013ECA">
        <w:t>«Нечто»</w:t>
      </w:r>
      <w:r w:rsidR="00B91D2E" w:rsidRPr="00013ECA">
        <w:t>,</w:t>
      </w:r>
      <w:r w:rsidRPr="00013ECA">
        <w:t xml:space="preserve"> вырванное из «целостности»</w:t>
      </w:r>
      <w:r w:rsidR="004E7010" w:rsidRPr="00013ECA">
        <w:t>,</w:t>
      </w:r>
      <w:r w:rsidRPr="00013ECA">
        <w:t xml:space="preserve"> «п</w:t>
      </w:r>
      <w:r w:rsidR="004E7010" w:rsidRPr="00013ECA">
        <w:t>озволяет» «рассказать» «о себе»</w:t>
      </w:r>
      <w:r w:rsidRPr="00013ECA">
        <w:t xml:space="preserve"> и начинает существовать «как мысль»</w:t>
      </w:r>
      <w:r w:rsidR="004E7010" w:rsidRPr="00013ECA">
        <w:t>, но</w:t>
      </w:r>
      <w:r w:rsidRPr="00013ECA">
        <w:t xml:space="preserve"> то</w:t>
      </w:r>
      <w:r w:rsidR="004E7010" w:rsidRPr="00013ECA">
        <w:t>,</w:t>
      </w:r>
      <w:r w:rsidRPr="00013ECA">
        <w:t xml:space="preserve"> что «происходит»</w:t>
      </w:r>
      <w:r w:rsidR="004E7010" w:rsidRPr="00013ECA">
        <w:t>,</w:t>
      </w:r>
      <w:r w:rsidRPr="00013ECA">
        <w:t xml:space="preserve"> </w:t>
      </w:r>
      <w:r w:rsidR="000A213D" w:rsidRPr="00013ECA">
        <w:t>«</w:t>
      </w:r>
      <w:r w:rsidRPr="00013ECA">
        <w:t>продолжает</w:t>
      </w:r>
      <w:r w:rsidR="000A213D" w:rsidRPr="00013ECA">
        <w:t>»</w:t>
      </w:r>
      <w:r w:rsidRPr="00013ECA">
        <w:t xml:space="preserve"> </w:t>
      </w:r>
      <w:r w:rsidR="008B2591" w:rsidRPr="00013ECA">
        <w:t>происходить</w:t>
      </w:r>
      <w:r w:rsidRPr="00013ECA">
        <w:t xml:space="preserve"> и дальше. </w:t>
      </w:r>
      <w:r w:rsidR="00DE7FFC" w:rsidRPr="00013ECA">
        <w:t>При этом</w:t>
      </w:r>
      <w:r w:rsidR="000F6928" w:rsidRPr="00013ECA">
        <w:t xml:space="preserve"> (скорее всего)</w:t>
      </w:r>
      <w:r w:rsidR="00DE7FFC" w:rsidRPr="00013ECA">
        <w:t xml:space="preserve"> то, что</w:t>
      </w:r>
      <w:r w:rsidRPr="00013ECA">
        <w:t xml:space="preserve"> «присутствует»</w:t>
      </w:r>
      <w:r w:rsidR="004E7010" w:rsidRPr="00013ECA">
        <w:t>,</w:t>
      </w:r>
      <w:r w:rsidRPr="00013ECA">
        <w:t xml:space="preserve"> вс</w:t>
      </w:r>
      <w:r w:rsidRPr="00013ECA">
        <w:t>е</w:t>
      </w:r>
      <w:r w:rsidRPr="00013ECA">
        <w:t xml:space="preserve">гда </w:t>
      </w:r>
      <w:r w:rsidR="00F82EB8" w:rsidRPr="00013ECA">
        <w:t>«</w:t>
      </w:r>
      <w:r w:rsidR="0066741D" w:rsidRPr="00013ECA">
        <w:t>значительнее</w:t>
      </w:r>
      <w:r w:rsidR="00F82EB8" w:rsidRPr="00013ECA">
        <w:t>»</w:t>
      </w:r>
      <w:r w:rsidRPr="00013ECA">
        <w:t xml:space="preserve">, нежели </w:t>
      </w:r>
      <w:r w:rsidR="0037155D" w:rsidRPr="00013ECA">
        <w:t>«взгляд на это»</w:t>
      </w:r>
      <w:r w:rsidRPr="00013ECA">
        <w:t>, поэтому «ра</w:t>
      </w:r>
      <w:r w:rsidRPr="00013ECA">
        <w:t>з</w:t>
      </w:r>
      <w:r w:rsidRPr="00013ECA">
        <w:t>говор об этом» — это не более чем очередная попытка нар</w:t>
      </w:r>
      <w:r w:rsidRPr="00013ECA">
        <w:t>и</w:t>
      </w:r>
      <w:r w:rsidRPr="00013ECA">
        <w:t>совать еще одну «историю», а затем</w:t>
      </w:r>
      <w:r w:rsidR="004E7010" w:rsidRPr="00013ECA">
        <w:t>,</w:t>
      </w:r>
      <w:r w:rsidRPr="00013ECA">
        <w:t xml:space="preserve"> </w:t>
      </w:r>
      <w:r w:rsidR="00FB3A73" w:rsidRPr="00013ECA">
        <w:t>возможно</w:t>
      </w:r>
      <w:r w:rsidR="004E7010" w:rsidRPr="00013ECA">
        <w:t>,</w:t>
      </w:r>
      <w:r w:rsidR="00FB3A73" w:rsidRPr="00013ECA">
        <w:t xml:space="preserve"> </w:t>
      </w:r>
      <w:r w:rsidRPr="00013ECA">
        <w:t>и «историю об истории», но что есть «больше» такого</w:t>
      </w:r>
      <w:r w:rsidR="00D66733" w:rsidRPr="00013ECA">
        <w:t xml:space="preserve"> «для мысли»</w:t>
      </w:r>
      <w:r w:rsidR="00F81BD1">
        <w:t>,</w:t>
      </w:r>
      <w:r w:rsidR="00A2719D" w:rsidRPr="00013ECA">
        <w:t xml:space="preserve"> </w:t>
      </w:r>
      <w:r w:rsidR="00F81BD1">
        <w:t>к</w:t>
      </w:r>
      <w:r w:rsidR="00A2719D" w:rsidRPr="00013ECA">
        <w:t>роме следующего акта очередной мысли</w:t>
      </w:r>
      <w:r w:rsidR="00F81BD1">
        <w:t>?</w:t>
      </w:r>
    </w:p>
    <w:p w:rsidR="004E5B4B" w:rsidRPr="00013ECA" w:rsidRDefault="004E5B4B" w:rsidP="005369EE">
      <w:pPr>
        <w:ind w:firstLine="540"/>
        <w:jc w:val="both"/>
      </w:pPr>
      <w:r w:rsidRPr="00013ECA">
        <w:t xml:space="preserve">Можно ли создать </w:t>
      </w:r>
      <w:r w:rsidR="00ED6200" w:rsidRPr="00013ECA">
        <w:t>окончательный</w:t>
      </w:r>
      <w:r w:rsidRPr="00013ECA">
        <w:t xml:space="preserve"> «рассказ»? Рассказ, который бы рассказал обо всем</w:t>
      </w:r>
      <w:r w:rsidR="0094403F" w:rsidRPr="00013ECA">
        <w:t xml:space="preserve"> «все»</w:t>
      </w:r>
      <w:r w:rsidRPr="00013ECA">
        <w:t>, то есть последний и един</w:t>
      </w:r>
      <w:r w:rsidR="004155EA" w:rsidRPr="00013ECA">
        <w:t>ственный</w:t>
      </w:r>
      <w:r w:rsidRPr="00013ECA">
        <w:t xml:space="preserve"> рассказ</w:t>
      </w:r>
      <w:r w:rsidR="00C81B21" w:rsidRPr="00013ECA">
        <w:t>? Такое</w:t>
      </w:r>
      <w:r w:rsidRPr="00013ECA">
        <w:t xml:space="preserve"> — это загадка</w:t>
      </w:r>
      <w:r w:rsidR="000A32B8" w:rsidRPr="00013ECA">
        <w:t>, но</w:t>
      </w:r>
      <w:r w:rsidR="004155EA" w:rsidRPr="00013ECA">
        <w:t>,</w:t>
      </w:r>
      <w:r w:rsidR="00953F91" w:rsidRPr="00013ECA">
        <w:t xml:space="preserve"> наверное</w:t>
      </w:r>
      <w:r w:rsidR="004E7010" w:rsidRPr="00013ECA">
        <w:t>,</w:t>
      </w:r>
      <w:r w:rsidR="00953F91" w:rsidRPr="00013ECA">
        <w:t xml:space="preserve"> «последний рассказ</w:t>
      </w:r>
      <w:r w:rsidR="004E7010" w:rsidRPr="00013ECA">
        <w:t xml:space="preserve">» </w:t>
      </w:r>
      <w:r w:rsidR="000A32B8" w:rsidRPr="00013ECA">
        <w:t>завершает «рассказчика»</w:t>
      </w:r>
      <w:r w:rsidRPr="00013ECA">
        <w:t>.</w:t>
      </w:r>
      <w:r w:rsidR="004E7010" w:rsidRPr="00013ECA">
        <w:t xml:space="preserve"> </w:t>
      </w:r>
      <w:r w:rsidR="000A32B8" w:rsidRPr="00013ECA">
        <w:t>Не-</w:t>
      </w:r>
      <w:r w:rsidRPr="00013ECA">
        <w:t>определен</w:t>
      </w:r>
      <w:r w:rsidR="000A32B8" w:rsidRPr="00013ECA">
        <w:t>н</w:t>
      </w:r>
      <w:r w:rsidRPr="00013ECA">
        <w:t>о можно предположить о том, что любой расска</w:t>
      </w:r>
      <w:r w:rsidR="000A32B8" w:rsidRPr="00013ECA">
        <w:t>з</w:t>
      </w:r>
      <w:r w:rsidRPr="00013ECA">
        <w:t xml:space="preserve"> </w:t>
      </w:r>
      <w:r w:rsidR="001A0E6F" w:rsidRPr="00013ECA">
        <w:t>«</w:t>
      </w:r>
      <w:r w:rsidRPr="00013ECA">
        <w:t>существует</w:t>
      </w:r>
      <w:r w:rsidR="001A0E6F" w:rsidRPr="00013ECA">
        <w:t>»</w:t>
      </w:r>
      <w:r w:rsidRPr="00013ECA">
        <w:t xml:space="preserve"> только тогда</w:t>
      </w:r>
      <w:r w:rsidR="004E7010" w:rsidRPr="00013ECA">
        <w:t>,</w:t>
      </w:r>
      <w:r w:rsidRPr="00013ECA">
        <w:t xml:space="preserve"> когда присутствует </w:t>
      </w:r>
      <w:r w:rsidR="006662E1" w:rsidRPr="00013ECA">
        <w:t>«</w:t>
      </w:r>
      <w:r w:rsidRPr="00013ECA">
        <w:t>тот</w:t>
      </w:r>
      <w:r w:rsidR="006662E1" w:rsidRPr="00013ECA">
        <w:t>»</w:t>
      </w:r>
      <w:r w:rsidRPr="00013ECA">
        <w:t>, кто может проиграть с-мысли, которые и есть рассказ. Если мысль «закончена»</w:t>
      </w:r>
      <w:r w:rsidR="00ED6200" w:rsidRPr="00013ECA">
        <w:t xml:space="preserve"> (ее нет)</w:t>
      </w:r>
      <w:r w:rsidRPr="00013ECA">
        <w:t xml:space="preserve"> — </w:t>
      </w:r>
      <w:r w:rsidR="00DD052D" w:rsidRPr="00013ECA">
        <w:t>повествование</w:t>
      </w:r>
      <w:r w:rsidR="00FF07D7" w:rsidRPr="00013ECA">
        <w:t xml:space="preserve"> исчезает, а</w:t>
      </w:r>
      <w:r w:rsidRPr="00013ECA">
        <w:t xml:space="preserve"> длить </w:t>
      </w:r>
      <w:r w:rsidR="00FF07D7" w:rsidRPr="00013ECA">
        <w:t>такое</w:t>
      </w:r>
      <w:r w:rsidR="00275A16" w:rsidRPr="00013ECA">
        <w:t xml:space="preserve"> может только постоянное-живое-</w:t>
      </w:r>
      <w:r w:rsidRPr="00013ECA">
        <w:t>прочтение</w:t>
      </w:r>
      <w:r w:rsidR="00275A16" w:rsidRPr="00013ECA">
        <w:rPr>
          <w:rStyle w:val="a5"/>
          <w:sz w:val="20"/>
          <w:szCs w:val="20"/>
        </w:rPr>
        <w:footnoteReference w:id="81"/>
      </w:r>
      <w:r w:rsidRPr="00013ECA">
        <w:t>.</w:t>
      </w:r>
      <w:r w:rsidR="00915886" w:rsidRPr="00013ECA">
        <w:t xml:space="preserve"> И </w:t>
      </w:r>
      <w:r w:rsidR="00DD052D" w:rsidRPr="00013ECA">
        <w:t>неважно,</w:t>
      </w:r>
      <w:r w:rsidR="00915886" w:rsidRPr="00013ECA">
        <w:t xml:space="preserve"> каким образом такая </w:t>
      </w:r>
      <w:r w:rsidR="00FF07D7" w:rsidRPr="00013ECA">
        <w:t>экзистенциальная</w:t>
      </w:r>
      <w:r w:rsidR="00915886" w:rsidRPr="00013ECA">
        <w:t xml:space="preserve"> мысль о</w:t>
      </w:r>
      <w:r w:rsidR="00915886" w:rsidRPr="00013ECA">
        <w:t>т</w:t>
      </w:r>
      <w:r w:rsidR="00915886" w:rsidRPr="00013ECA">
        <w:t>ражена в «</w:t>
      </w:r>
      <w:r w:rsidR="00C05B22" w:rsidRPr="00013ECA">
        <w:t>уставших</w:t>
      </w:r>
      <w:r w:rsidR="00915886" w:rsidRPr="00013ECA">
        <w:t>» источниках, в любом случае</w:t>
      </w:r>
      <w:r w:rsidR="004E7010" w:rsidRPr="00013ECA">
        <w:t>,</w:t>
      </w:r>
      <w:r w:rsidR="00915886" w:rsidRPr="00013ECA">
        <w:t xml:space="preserve"> проблема воспроизведения и схватывания ее я</w:t>
      </w:r>
      <w:r w:rsidR="00B41A01" w:rsidRPr="00013ECA">
        <w:t>вляется основной по о</w:t>
      </w:r>
      <w:r w:rsidR="00B41A01" w:rsidRPr="00013ECA">
        <w:t>т</w:t>
      </w:r>
      <w:r w:rsidR="00B41A01" w:rsidRPr="00013ECA">
        <w:t>ношению к</w:t>
      </w:r>
      <w:r w:rsidRPr="00013ECA">
        <w:t xml:space="preserve"> </w:t>
      </w:r>
      <w:r w:rsidR="00915886" w:rsidRPr="00013ECA">
        <w:t>тому, что находится за</w:t>
      </w:r>
      <w:r w:rsidR="005A29D9" w:rsidRPr="00013ECA">
        <w:t>-</w:t>
      </w:r>
      <w:r w:rsidR="00915886" w:rsidRPr="00013ECA">
        <w:t>рассказом.</w:t>
      </w:r>
    </w:p>
    <w:p w:rsidR="00F5064B" w:rsidRPr="00013ECA" w:rsidRDefault="00D2132D" w:rsidP="00DA71D9">
      <w:pPr>
        <w:ind w:firstLine="540"/>
        <w:jc w:val="both"/>
      </w:pPr>
      <w:r w:rsidRPr="00013ECA">
        <w:t>Предположим, что любой</w:t>
      </w:r>
      <w:r w:rsidR="000B668C" w:rsidRPr="00013ECA">
        <w:t xml:space="preserve"> </w:t>
      </w:r>
      <w:r w:rsidR="002A7BF8" w:rsidRPr="00013ECA">
        <w:t>«</w:t>
      </w:r>
      <w:r w:rsidRPr="00013ECA">
        <w:t>рассказ…</w:t>
      </w:r>
      <w:r w:rsidR="005168D4" w:rsidRPr="00013ECA">
        <w:t xml:space="preserve"> </w:t>
      </w:r>
      <w:r w:rsidR="00DE4CF2" w:rsidRPr="00013ECA">
        <w:t>происходящее</w:t>
      </w:r>
      <w:r w:rsidR="002A7BF8" w:rsidRPr="00013ECA">
        <w:t>»</w:t>
      </w:r>
      <w:r w:rsidR="000B668C" w:rsidRPr="00013ECA">
        <w:t xml:space="preserve"> тре</w:t>
      </w:r>
      <w:r w:rsidRPr="00013ECA">
        <w:t>буе</w:t>
      </w:r>
      <w:r w:rsidR="000B668C" w:rsidRPr="00013ECA">
        <w:t xml:space="preserve">т «определенных механизмов», которые позволили бы </w:t>
      </w:r>
      <w:r w:rsidRPr="00013ECA">
        <w:t>ему</w:t>
      </w:r>
      <w:r w:rsidR="00A8075C" w:rsidRPr="00013ECA">
        <w:t xml:space="preserve"> на некотором</w:t>
      </w:r>
      <w:r w:rsidR="000B668C" w:rsidRPr="00013ECA">
        <w:t xml:space="preserve"> «</w:t>
      </w:r>
      <w:r w:rsidR="000439EA" w:rsidRPr="00013ECA">
        <w:t>другом</w:t>
      </w:r>
      <w:r w:rsidR="000B668C" w:rsidRPr="00013ECA">
        <w:t xml:space="preserve"> уровне» осознавать различные проблемы существования сейчас, осмысление своего </w:t>
      </w:r>
      <w:r w:rsidR="003D1C17" w:rsidRPr="00013ECA">
        <w:t>«</w:t>
      </w:r>
      <w:r w:rsidR="000B668C" w:rsidRPr="00013ECA">
        <w:t>вч</w:t>
      </w:r>
      <w:r w:rsidR="000B668C" w:rsidRPr="00013ECA">
        <w:t>е</w:t>
      </w:r>
      <w:r w:rsidR="000B668C" w:rsidRPr="00013ECA">
        <w:t>ра</w:t>
      </w:r>
      <w:r w:rsidR="003D1C17" w:rsidRPr="00013ECA">
        <w:t>»</w:t>
      </w:r>
      <w:r w:rsidR="000B668C" w:rsidRPr="00013ECA">
        <w:t xml:space="preserve"> и поисков </w:t>
      </w:r>
      <w:r w:rsidR="00F055B7" w:rsidRPr="00013ECA">
        <w:t>«</w:t>
      </w:r>
      <w:r w:rsidR="000B668C" w:rsidRPr="00013ECA">
        <w:t>движения</w:t>
      </w:r>
      <w:r w:rsidR="00F055B7" w:rsidRPr="00013ECA">
        <w:t>»</w:t>
      </w:r>
      <w:r w:rsidR="000B668C" w:rsidRPr="00013ECA">
        <w:t xml:space="preserve"> вперед. </w:t>
      </w:r>
      <w:r w:rsidR="00303CFE" w:rsidRPr="00013ECA">
        <w:t>Интеллект</w:t>
      </w:r>
      <w:r w:rsidR="00CE4634" w:rsidRPr="00013ECA">
        <w:t>,</w:t>
      </w:r>
      <w:r w:rsidR="00F5064B" w:rsidRPr="00013ECA">
        <w:t xml:space="preserve"> </w:t>
      </w:r>
      <w:r w:rsidR="00CE4634" w:rsidRPr="00013ECA">
        <w:t>как всегда, уже</w:t>
      </w:r>
      <w:r w:rsidR="00A8075C" w:rsidRPr="00013ECA">
        <w:t xml:space="preserve"> во</w:t>
      </w:r>
      <w:r w:rsidR="00CE4634" w:rsidRPr="00013ECA">
        <w:t xml:space="preserve"> вчерашнем </w:t>
      </w:r>
      <w:r w:rsidR="00F70B99" w:rsidRPr="00013ECA">
        <w:t>«</w:t>
      </w:r>
      <w:r w:rsidR="005E1014" w:rsidRPr="00013ECA">
        <w:t>повествовании</w:t>
      </w:r>
      <w:r w:rsidR="00F70B99" w:rsidRPr="00013ECA">
        <w:t>»</w:t>
      </w:r>
      <w:r w:rsidR="00713EFA" w:rsidRPr="00013ECA">
        <w:t>,</w:t>
      </w:r>
      <w:r w:rsidR="00705341" w:rsidRPr="00013ECA">
        <w:t xml:space="preserve"> так или иначе</w:t>
      </w:r>
      <w:r w:rsidR="00BE76BE" w:rsidRPr="00013ECA">
        <w:t>, предп</w:t>
      </w:r>
      <w:r w:rsidR="00BE76BE" w:rsidRPr="00013ECA">
        <w:t>о</w:t>
      </w:r>
      <w:r w:rsidR="00BE76BE" w:rsidRPr="00013ECA">
        <w:t xml:space="preserve">ложительно, </w:t>
      </w:r>
      <w:r w:rsidR="00303CFE" w:rsidRPr="00013ECA">
        <w:t>является</w:t>
      </w:r>
      <w:r w:rsidR="009A311F" w:rsidRPr="00013ECA">
        <w:t xml:space="preserve"> частью </w:t>
      </w:r>
      <w:r w:rsidR="00BE76BE" w:rsidRPr="00013ECA">
        <w:t>такого</w:t>
      </w:r>
      <w:r w:rsidR="009A311F" w:rsidRPr="00013ECA">
        <w:t xml:space="preserve"> механизма</w:t>
      </w:r>
      <w:r w:rsidR="000B668C" w:rsidRPr="00013ECA">
        <w:t xml:space="preserve">, </w:t>
      </w:r>
      <w:r w:rsidR="009A311F" w:rsidRPr="00013ECA">
        <w:t xml:space="preserve">включаясь </w:t>
      </w:r>
      <w:r w:rsidR="009A311F" w:rsidRPr="00013ECA">
        <w:lastRenderedPageBreak/>
        <w:t>как инструмент в</w:t>
      </w:r>
      <w:r w:rsidR="000B668C" w:rsidRPr="00013ECA">
        <w:t xml:space="preserve"> </w:t>
      </w:r>
      <w:r w:rsidR="00572132" w:rsidRPr="00013ECA">
        <w:t>конструкции</w:t>
      </w:r>
      <w:r w:rsidR="000B668C" w:rsidRPr="00013ECA">
        <w:t>, которые пыта</w:t>
      </w:r>
      <w:r w:rsidR="00F5064B" w:rsidRPr="00013ECA">
        <w:t>лись</w:t>
      </w:r>
      <w:r w:rsidR="000B668C" w:rsidRPr="00013ECA">
        <w:t xml:space="preserve"> выпо</w:t>
      </w:r>
      <w:r w:rsidR="000B668C" w:rsidRPr="00013ECA">
        <w:t>л</w:t>
      </w:r>
      <w:r w:rsidR="000B668C" w:rsidRPr="00013ECA">
        <w:t>нять подобные функции</w:t>
      </w:r>
      <w:r w:rsidR="00DF25EE" w:rsidRPr="00013ECA">
        <w:rPr>
          <w:rStyle w:val="a5"/>
          <w:sz w:val="20"/>
          <w:szCs w:val="20"/>
        </w:rPr>
        <w:footnoteReference w:id="82"/>
      </w:r>
      <w:r w:rsidR="009A311F" w:rsidRPr="00013ECA">
        <w:t>.</w:t>
      </w:r>
    </w:p>
    <w:p w:rsidR="00234003" w:rsidRPr="00013ECA" w:rsidRDefault="00500CB3" w:rsidP="00234003">
      <w:pPr>
        <w:ind w:firstLine="540"/>
        <w:jc w:val="both"/>
      </w:pPr>
      <w:r w:rsidRPr="00013ECA">
        <w:t>«</w:t>
      </w:r>
      <w:r w:rsidR="009F34FA" w:rsidRPr="00013ECA">
        <w:t>И</w:t>
      </w:r>
      <w:r w:rsidR="001F4459" w:rsidRPr="00013ECA">
        <w:t>счезновение</w:t>
      </w:r>
      <w:r w:rsidRPr="00013ECA">
        <w:t>»</w:t>
      </w:r>
      <w:r w:rsidR="001F4459" w:rsidRPr="00013ECA">
        <w:t xml:space="preserve"> </w:t>
      </w:r>
      <w:r w:rsidR="0047632D" w:rsidRPr="00013ECA">
        <w:t>повествовательных</w:t>
      </w:r>
      <w:r w:rsidR="00894C7C" w:rsidRPr="00013ECA">
        <w:t xml:space="preserve"> правил </w:t>
      </w:r>
      <w:r w:rsidR="00E722D1" w:rsidRPr="00013ECA">
        <w:t>влечет</w:t>
      </w:r>
      <w:r w:rsidR="000B668C" w:rsidRPr="00013ECA">
        <w:t xml:space="preserve"> за собой </w:t>
      </w:r>
      <w:r w:rsidR="00E722D1" w:rsidRPr="00013ECA">
        <w:t xml:space="preserve">обычное </w:t>
      </w:r>
      <w:r w:rsidR="008A72C6" w:rsidRPr="00013ECA">
        <w:t>за</w:t>
      </w:r>
      <w:r w:rsidR="00667B91" w:rsidRPr="00013ECA">
        <w:t>вершение</w:t>
      </w:r>
      <w:r w:rsidR="00E26A55" w:rsidRPr="00013ECA">
        <w:t xml:space="preserve"> </w:t>
      </w:r>
      <w:r w:rsidR="009723A1" w:rsidRPr="00013ECA">
        <w:t>очередного</w:t>
      </w:r>
      <w:r w:rsidR="00E26A55" w:rsidRPr="00013ECA">
        <w:t xml:space="preserve"> </w:t>
      </w:r>
      <w:r w:rsidR="009D6666" w:rsidRPr="00013ECA">
        <w:t>акта</w:t>
      </w:r>
      <w:r w:rsidR="000B668C" w:rsidRPr="00013ECA">
        <w:t xml:space="preserve">. При этом после </w:t>
      </w:r>
      <w:r w:rsidR="00894C7C" w:rsidRPr="00013ECA">
        <w:t xml:space="preserve">нового </w:t>
      </w:r>
      <w:r w:rsidR="00E722D1" w:rsidRPr="00013ECA">
        <w:t>другого</w:t>
      </w:r>
      <w:r w:rsidR="00FE4B8C" w:rsidRPr="00013ECA">
        <w:t xml:space="preserve"> </w:t>
      </w:r>
      <w:r w:rsidR="00BA6F6F" w:rsidRPr="00013ECA">
        <w:t>синтеза</w:t>
      </w:r>
      <w:r w:rsidR="00B24E02" w:rsidRPr="00013ECA">
        <w:t>,</w:t>
      </w:r>
      <w:r w:rsidR="0048204B" w:rsidRPr="00013ECA">
        <w:t xml:space="preserve"> в той или иной мере</w:t>
      </w:r>
      <w:r w:rsidR="00B24E02" w:rsidRPr="00013ECA">
        <w:t>,</w:t>
      </w:r>
      <w:r w:rsidR="000B668C" w:rsidRPr="00013ECA">
        <w:t xml:space="preserve"> правомерным для всех </w:t>
      </w:r>
      <w:r w:rsidR="00E5124C" w:rsidRPr="00013ECA">
        <w:t>присутствующих</w:t>
      </w:r>
      <w:r w:rsidR="00A433BF" w:rsidRPr="00013ECA">
        <w:t xml:space="preserve"> на всех </w:t>
      </w:r>
      <w:r w:rsidR="00D524A0" w:rsidRPr="00013ECA">
        <w:t>площадках</w:t>
      </w:r>
      <w:r w:rsidR="00BE5911" w:rsidRPr="00013ECA">
        <w:t xml:space="preserve"> является включение их </w:t>
      </w:r>
      <w:r w:rsidR="000B668C" w:rsidRPr="00013ECA">
        <w:t xml:space="preserve">в </w:t>
      </w:r>
      <w:r w:rsidR="008503A5" w:rsidRPr="00013ECA">
        <w:t xml:space="preserve">новый </w:t>
      </w:r>
      <w:r w:rsidR="00D2132D" w:rsidRPr="00013ECA">
        <w:t>«</w:t>
      </w:r>
      <w:r w:rsidR="008503A5" w:rsidRPr="00013ECA">
        <w:t>замысел</w:t>
      </w:r>
      <w:r w:rsidR="00D2132D" w:rsidRPr="00013ECA">
        <w:t>»</w:t>
      </w:r>
      <w:r w:rsidR="00F15C9C" w:rsidRPr="00013ECA">
        <w:t xml:space="preserve"> в качестве какого-то</w:t>
      </w:r>
      <w:r w:rsidR="00A156D7" w:rsidRPr="00013ECA">
        <w:t xml:space="preserve"> </w:t>
      </w:r>
      <w:r w:rsidR="00D2132D" w:rsidRPr="00013ECA">
        <w:t>«</w:t>
      </w:r>
      <w:r w:rsidR="00F41C14" w:rsidRPr="00013ECA">
        <w:t>пр</w:t>
      </w:r>
      <w:r w:rsidR="00F41C14" w:rsidRPr="00013ECA">
        <w:t>и</w:t>
      </w:r>
      <w:r w:rsidR="00F41C14" w:rsidRPr="00013ECA">
        <w:t>сутствия</w:t>
      </w:r>
      <w:r w:rsidR="00D2132D" w:rsidRPr="00013ECA">
        <w:t>»</w:t>
      </w:r>
      <w:r w:rsidR="000B668C" w:rsidRPr="00013ECA">
        <w:t xml:space="preserve">. </w:t>
      </w:r>
      <w:r w:rsidR="008A49BB" w:rsidRPr="00013ECA">
        <w:t>В</w:t>
      </w:r>
      <w:r w:rsidR="000B668C" w:rsidRPr="00013ECA">
        <w:t xml:space="preserve"> зависимости от сферы</w:t>
      </w:r>
      <w:r w:rsidR="00CA4231" w:rsidRPr="00013ECA">
        <w:t>,</w:t>
      </w:r>
      <w:r w:rsidR="000B668C" w:rsidRPr="00013ECA">
        <w:t xml:space="preserve"> это подразумевает </w:t>
      </w:r>
      <w:r w:rsidR="00A433BF" w:rsidRPr="00013ECA">
        <w:t xml:space="preserve">определенные </w:t>
      </w:r>
      <w:r w:rsidR="00F15C9C" w:rsidRPr="00013ECA">
        <w:t>сходящиеся колебания</w:t>
      </w:r>
      <w:r w:rsidR="00807C75" w:rsidRPr="00013ECA">
        <w:t xml:space="preserve">, а если быть более точным </w:t>
      </w:r>
      <w:r w:rsidR="003F29F5" w:rsidRPr="00013ECA">
        <w:t>—</w:t>
      </w:r>
      <w:r w:rsidR="00807C75" w:rsidRPr="00013ECA">
        <w:t xml:space="preserve"> это сначала смысловая, а за</w:t>
      </w:r>
      <w:r w:rsidR="00E948B4" w:rsidRPr="00013ECA">
        <w:t>т</w:t>
      </w:r>
      <w:r w:rsidR="00807C75" w:rsidRPr="00013ECA">
        <w:t xml:space="preserve">ем и другая </w:t>
      </w:r>
      <w:r w:rsidR="00F15C9C" w:rsidRPr="00013ECA">
        <w:t>отриц</w:t>
      </w:r>
      <w:r w:rsidR="00F15C9C" w:rsidRPr="00013ECA">
        <w:t>а</w:t>
      </w:r>
      <w:r w:rsidR="00F15C9C" w:rsidRPr="00013ECA">
        <w:t>тельность</w:t>
      </w:r>
      <w:r w:rsidR="008503A5" w:rsidRPr="00013ECA">
        <w:t xml:space="preserve"> к самому себе</w:t>
      </w:r>
      <w:r w:rsidR="000B668C" w:rsidRPr="00013ECA">
        <w:t>.</w:t>
      </w:r>
      <w:r w:rsidR="00BE5911" w:rsidRPr="00013ECA">
        <w:t xml:space="preserve"> Иногда</w:t>
      </w:r>
      <w:r w:rsidR="000F6BF5" w:rsidRPr="00013ECA">
        <w:t xml:space="preserve"> неконцентрированный</w:t>
      </w:r>
      <w:r w:rsidR="000B668C" w:rsidRPr="00013ECA">
        <w:t xml:space="preserve"> «путь», </w:t>
      </w:r>
      <w:r w:rsidR="00B24E02" w:rsidRPr="00013ECA">
        <w:t xml:space="preserve">а </w:t>
      </w:r>
      <w:r w:rsidR="000B668C" w:rsidRPr="00013ECA">
        <w:t>точнее</w:t>
      </w:r>
      <w:r w:rsidR="00F81BD1">
        <w:t>,</w:t>
      </w:r>
      <w:r w:rsidR="006F3514" w:rsidRPr="00013ECA">
        <w:t xml:space="preserve"> </w:t>
      </w:r>
      <w:r w:rsidR="000B668C" w:rsidRPr="00013ECA">
        <w:t>его функционал</w:t>
      </w:r>
      <w:r w:rsidR="006F3514" w:rsidRPr="00013ECA">
        <w:t>,</w:t>
      </w:r>
      <w:r w:rsidR="000B668C" w:rsidRPr="00013ECA">
        <w:t xml:space="preserve"> </w:t>
      </w:r>
      <w:r w:rsidR="00F15C9C" w:rsidRPr="00013ECA">
        <w:t xml:space="preserve">может </w:t>
      </w:r>
      <w:r w:rsidR="000F6BF5" w:rsidRPr="00013ECA">
        <w:t>долгие периоды не воспроизводить</w:t>
      </w:r>
      <w:r w:rsidR="000B668C" w:rsidRPr="00013ECA">
        <w:t xml:space="preserve"> </w:t>
      </w:r>
      <w:r w:rsidR="000F6BF5" w:rsidRPr="00013ECA">
        <w:t>содержащее</w:t>
      </w:r>
      <w:r w:rsidR="000B668C" w:rsidRPr="00013ECA">
        <w:t xml:space="preserve"> и т.</w:t>
      </w:r>
      <w:r w:rsidR="00E948B4" w:rsidRPr="00013ECA">
        <w:t xml:space="preserve"> </w:t>
      </w:r>
      <w:r w:rsidR="000B668C" w:rsidRPr="00013ECA">
        <w:t xml:space="preserve">д. </w:t>
      </w:r>
      <w:r w:rsidR="007B5861" w:rsidRPr="00013ECA">
        <w:t>При та</w:t>
      </w:r>
      <w:r w:rsidR="00CA4231" w:rsidRPr="00013ECA">
        <w:t>ком подходе</w:t>
      </w:r>
      <w:r w:rsidR="007B5861" w:rsidRPr="00013ECA">
        <w:t xml:space="preserve"> «</w:t>
      </w:r>
      <w:r w:rsidR="000F6BF5" w:rsidRPr="00013ECA">
        <w:t>а</w:t>
      </w:r>
      <w:r w:rsidR="000F6BF5" w:rsidRPr="00013ECA">
        <w:t>к</w:t>
      </w:r>
      <w:r w:rsidR="000F6BF5" w:rsidRPr="00013ECA">
        <w:t>тивность» и ее</w:t>
      </w:r>
      <w:r w:rsidR="007B5861" w:rsidRPr="00013ECA">
        <w:t xml:space="preserve"> «внедрение» существуют только в «</w:t>
      </w:r>
      <w:r w:rsidR="005E1014" w:rsidRPr="00013ECA">
        <w:t>уч</w:t>
      </w:r>
      <w:r w:rsidR="005E1014" w:rsidRPr="00013ECA">
        <w:t>е</w:t>
      </w:r>
      <w:r w:rsidR="005E1014" w:rsidRPr="00013ECA">
        <w:t>нии</w:t>
      </w:r>
      <w:r w:rsidR="00CA4231" w:rsidRPr="00013ECA">
        <w:t>»</w:t>
      </w:r>
      <w:r w:rsidR="00574B88" w:rsidRPr="00013ECA">
        <w:rPr>
          <w:rStyle w:val="a5"/>
          <w:sz w:val="20"/>
          <w:szCs w:val="20"/>
        </w:rPr>
        <w:footnoteReference w:id="83"/>
      </w:r>
      <w:r w:rsidR="00CA4231" w:rsidRPr="00013ECA">
        <w:t>. При этом</w:t>
      </w:r>
      <w:r w:rsidR="007B5861" w:rsidRPr="00013ECA">
        <w:t xml:space="preserve"> </w:t>
      </w:r>
      <w:r w:rsidR="000F6BF5" w:rsidRPr="00013ECA">
        <w:t xml:space="preserve">и в </w:t>
      </w:r>
      <w:r w:rsidR="005E1014" w:rsidRPr="00013ECA">
        <w:t>сосредоточении</w:t>
      </w:r>
      <w:r w:rsidR="00CA4231" w:rsidRPr="00013ECA">
        <w:t>,</w:t>
      </w:r>
      <w:r w:rsidR="000F6BF5" w:rsidRPr="00013ECA">
        <w:t xml:space="preserve"> и на его </w:t>
      </w:r>
      <w:r w:rsidR="00712030" w:rsidRPr="00013ECA">
        <w:t>пространствах</w:t>
      </w:r>
      <w:r w:rsidR="00A7438A" w:rsidRPr="00013ECA">
        <w:t xml:space="preserve"> при отсутствии «интеллекта»</w:t>
      </w:r>
      <w:r w:rsidR="007B5861" w:rsidRPr="00013ECA">
        <w:t xml:space="preserve"> присутствуют исключительно опреде</w:t>
      </w:r>
      <w:r w:rsidR="00F5064B" w:rsidRPr="00013ECA">
        <w:t xml:space="preserve">ленные </w:t>
      </w:r>
      <w:r w:rsidR="009A52F2" w:rsidRPr="00013ECA">
        <w:t>другие</w:t>
      </w:r>
      <w:r w:rsidR="007B5861" w:rsidRPr="00013ECA">
        <w:t xml:space="preserve"> процессы, а также имитация разли</w:t>
      </w:r>
      <w:r w:rsidR="007B5861" w:rsidRPr="00013ECA">
        <w:t>ч</w:t>
      </w:r>
      <w:r w:rsidR="007B5861" w:rsidRPr="00013ECA">
        <w:t xml:space="preserve">ных </w:t>
      </w:r>
      <w:r w:rsidR="004729CD" w:rsidRPr="00013ECA">
        <w:t>мыслей</w:t>
      </w:r>
      <w:r w:rsidR="007B5861" w:rsidRPr="00013ECA">
        <w:t xml:space="preserve"> для сохранения определенного пр</w:t>
      </w:r>
      <w:r w:rsidR="005168D4" w:rsidRPr="00013ECA">
        <w:t xml:space="preserve">одуцируемого </w:t>
      </w:r>
      <w:r w:rsidR="007B5861" w:rsidRPr="00013ECA">
        <w:t>«</w:t>
      </w:r>
      <w:r w:rsidR="009A52F2" w:rsidRPr="00013ECA">
        <w:t>смысла</w:t>
      </w:r>
      <w:r w:rsidR="007B5861" w:rsidRPr="00013ECA">
        <w:t>».</w:t>
      </w:r>
      <w:r w:rsidR="000B668C" w:rsidRPr="00013ECA">
        <w:t xml:space="preserve"> Точнее</w:t>
      </w:r>
      <w:r w:rsidR="00B24E02" w:rsidRPr="00013ECA">
        <w:t>,</w:t>
      </w:r>
      <w:r w:rsidR="000B668C" w:rsidRPr="00013ECA">
        <w:t xml:space="preserve"> это поддержка </w:t>
      </w:r>
      <w:r w:rsidR="005168D4" w:rsidRPr="00013ECA">
        <w:t>активности</w:t>
      </w:r>
      <w:r w:rsidR="000B668C" w:rsidRPr="00013ECA">
        <w:t xml:space="preserve"> </w:t>
      </w:r>
      <w:r w:rsidR="00103B52" w:rsidRPr="00013ECA">
        <w:t>«</w:t>
      </w:r>
      <w:r w:rsidR="000F6BF5" w:rsidRPr="00013ECA">
        <w:t>происход</w:t>
      </w:r>
      <w:r w:rsidR="000F6BF5" w:rsidRPr="00013ECA">
        <w:t>я</w:t>
      </w:r>
      <w:r w:rsidR="000F6BF5" w:rsidRPr="00013ECA">
        <w:t>щего</w:t>
      </w:r>
      <w:r w:rsidR="00103B52" w:rsidRPr="00013ECA">
        <w:t>»</w:t>
      </w:r>
      <w:r w:rsidR="00B24E02" w:rsidRPr="00013ECA">
        <w:t xml:space="preserve"> </w:t>
      </w:r>
      <w:r w:rsidR="000B668C" w:rsidRPr="00013ECA">
        <w:t>п</w:t>
      </w:r>
      <w:r w:rsidR="00CA4231" w:rsidRPr="00013ECA">
        <w:t>е</w:t>
      </w:r>
      <w:r w:rsidR="000B668C" w:rsidRPr="00013ECA">
        <w:t>ред лицом</w:t>
      </w:r>
      <w:r w:rsidR="008A72C6" w:rsidRPr="00013ECA">
        <w:t xml:space="preserve"> снова</w:t>
      </w:r>
      <w:r w:rsidR="009F799D" w:rsidRPr="00013ECA">
        <w:t>-</w:t>
      </w:r>
      <w:r w:rsidR="00BB47E1" w:rsidRPr="00013ECA">
        <w:t>«уста</w:t>
      </w:r>
      <w:r w:rsidR="00F15C9C" w:rsidRPr="00013ECA">
        <w:t>ревшего</w:t>
      </w:r>
      <w:r w:rsidR="00BB47E1" w:rsidRPr="00013ECA">
        <w:t>»</w:t>
      </w:r>
      <w:r w:rsidR="002D2976" w:rsidRPr="00013ECA">
        <w:t xml:space="preserve"> </w:t>
      </w:r>
      <w:r w:rsidR="0047632D" w:rsidRPr="00013ECA">
        <w:t>для всех практик</w:t>
      </w:r>
      <w:r w:rsidR="00234003" w:rsidRPr="00013ECA">
        <w:t>.</w:t>
      </w:r>
    </w:p>
    <w:p w:rsidR="000B668C" w:rsidRPr="00013ECA" w:rsidRDefault="000F6BF5" w:rsidP="000F6BF5">
      <w:pPr>
        <w:ind w:firstLine="540"/>
        <w:jc w:val="both"/>
      </w:pPr>
      <w:r w:rsidRPr="00013ECA">
        <w:t>Очередное пред-пред-последнее п</w:t>
      </w:r>
      <w:r w:rsidR="00234003" w:rsidRPr="00013ECA">
        <w:t xml:space="preserve">ереформатирование по всему </w:t>
      </w:r>
      <w:r w:rsidR="00FC2BCB" w:rsidRPr="00013ECA">
        <w:t>«</w:t>
      </w:r>
      <w:r w:rsidR="00944196" w:rsidRPr="00013ECA">
        <w:t>рассказу</w:t>
      </w:r>
      <w:r w:rsidR="00FC2BCB" w:rsidRPr="00013ECA">
        <w:t>»</w:t>
      </w:r>
      <w:r w:rsidR="00234003" w:rsidRPr="00013ECA">
        <w:t>, которое адекватно распределя</w:t>
      </w:r>
      <w:r w:rsidRPr="00013ECA">
        <w:t>ет</w:t>
      </w:r>
      <w:r w:rsidR="00EC4C26" w:rsidRPr="00013ECA">
        <w:t>ся,</w:t>
      </w:r>
      <w:r w:rsidRPr="00013ECA">
        <w:t xml:space="preserve"> </w:t>
      </w:r>
      <w:r w:rsidR="00234003" w:rsidRPr="00013ECA">
        <w:t>еще не завершено</w:t>
      </w:r>
      <w:r w:rsidR="00850937" w:rsidRPr="00013ECA">
        <w:t xml:space="preserve"> и не завершится никогда до тех </w:t>
      </w:r>
      <w:r w:rsidR="005B4B54" w:rsidRPr="00013ECA">
        <w:t>пор,</w:t>
      </w:r>
      <w:r w:rsidR="00850937" w:rsidRPr="00013ECA">
        <w:t xml:space="preserve"> пока </w:t>
      </w:r>
      <w:r w:rsidR="005B4B54" w:rsidRPr="00013ECA">
        <w:t>пр</w:t>
      </w:r>
      <w:r w:rsidR="005B4B54" w:rsidRPr="00013ECA">
        <w:t>и</w:t>
      </w:r>
      <w:r w:rsidR="005B4B54" w:rsidRPr="00013ECA">
        <w:t>сутствует</w:t>
      </w:r>
      <w:r w:rsidR="00850937" w:rsidRPr="00013ECA">
        <w:t xml:space="preserve"> интеллект.</w:t>
      </w:r>
      <w:r w:rsidR="00234003" w:rsidRPr="00013ECA">
        <w:t xml:space="preserve"> </w:t>
      </w:r>
      <w:r w:rsidR="00850937" w:rsidRPr="00013ECA">
        <w:t>К</w:t>
      </w:r>
      <w:r w:rsidR="008A72C6" w:rsidRPr="00013ECA">
        <w:t>ак всегда</w:t>
      </w:r>
      <w:r w:rsidR="00CA4231" w:rsidRPr="00013ECA">
        <w:t>,</w:t>
      </w:r>
      <w:r w:rsidR="008A72C6" w:rsidRPr="00013ECA">
        <w:t xml:space="preserve"> </w:t>
      </w:r>
      <w:r w:rsidR="009800DA" w:rsidRPr="00013ECA">
        <w:t xml:space="preserve">мысли </w:t>
      </w:r>
      <w:r w:rsidR="00234003" w:rsidRPr="00013ECA">
        <w:t xml:space="preserve">предыдущих </w:t>
      </w:r>
      <w:r w:rsidR="00FC2BCB" w:rsidRPr="00013ECA">
        <w:t>«</w:t>
      </w:r>
      <w:r w:rsidR="00001F8D" w:rsidRPr="00013ECA">
        <w:t>ра</w:t>
      </w:r>
      <w:r w:rsidR="00001F8D" w:rsidRPr="00013ECA">
        <w:t>с</w:t>
      </w:r>
      <w:r w:rsidR="00001F8D" w:rsidRPr="00013ECA">
        <w:t>сказов</w:t>
      </w:r>
      <w:r w:rsidR="00FC2BCB" w:rsidRPr="00013ECA">
        <w:t>»</w:t>
      </w:r>
      <w:r w:rsidR="009800DA" w:rsidRPr="00013ECA">
        <w:t xml:space="preserve"> не воспринимают</w:t>
      </w:r>
      <w:r w:rsidR="00F3789F" w:rsidRPr="00013ECA">
        <w:t xml:space="preserve"> </w:t>
      </w:r>
      <w:r w:rsidR="00FC2BCB" w:rsidRPr="00013ECA">
        <w:t>вечное становление «иных</w:t>
      </w:r>
      <w:r w:rsidR="00496BEF" w:rsidRPr="00013ECA">
        <w:t>»</w:t>
      </w:r>
      <w:r w:rsidR="00F3789F" w:rsidRPr="00013ECA">
        <w:t xml:space="preserve"> </w:t>
      </w:r>
      <w:r w:rsidR="00944196" w:rsidRPr="00013ECA">
        <w:t>стремлений</w:t>
      </w:r>
      <w:r w:rsidR="00F3789F" w:rsidRPr="00013ECA">
        <w:t>, где все эти</w:t>
      </w:r>
      <w:r w:rsidR="00850937" w:rsidRPr="00013ECA">
        <w:t>-очередные</w:t>
      </w:r>
      <w:r w:rsidR="00FC2BCB" w:rsidRPr="00013ECA">
        <w:t xml:space="preserve">-ставшие </w:t>
      </w:r>
      <w:r w:rsidR="00F3789F" w:rsidRPr="00013ECA">
        <w:t xml:space="preserve">термины и </w:t>
      </w:r>
      <w:r w:rsidR="008B50D9" w:rsidRPr="00013ECA">
        <w:t>ко</w:t>
      </w:r>
      <w:r w:rsidR="008B50D9" w:rsidRPr="00013ECA">
        <w:t>н</w:t>
      </w:r>
      <w:r w:rsidR="008B50D9" w:rsidRPr="00013ECA">
        <w:lastRenderedPageBreak/>
        <w:t>струкции</w:t>
      </w:r>
      <w:r w:rsidR="00F3789F" w:rsidRPr="00013ECA">
        <w:t xml:space="preserve"> </w:t>
      </w:r>
      <w:r w:rsidR="00C43991" w:rsidRPr="00013ECA">
        <w:t>предыдущего</w:t>
      </w:r>
      <w:r w:rsidR="00F3789F" w:rsidRPr="00013ECA">
        <w:t xml:space="preserve"> достаточно условны, </w:t>
      </w:r>
      <w:r w:rsidR="00B24E02" w:rsidRPr="00013ECA">
        <w:t>а точнее</w:t>
      </w:r>
      <w:r w:rsidR="00CA4231" w:rsidRPr="00013ECA">
        <w:t>,</w:t>
      </w:r>
      <w:r w:rsidR="00B24E02" w:rsidRPr="00013ECA">
        <w:t xml:space="preserve"> уже</w:t>
      </w:r>
      <w:r w:rsidR="00E9417F" w:rsidRPr="00013ECA">
        <w:t xml:space="preserve"> значительно</w:t>
      </w:r>
      <w:r w:rsidR="00B24E02" w:rsidRPr="00013ECA">
        <w:t xml:space="preserve"> </w:t>
      </w:r>
      <w:r w:rsidR="00FC2BCB" w:rsidRPr="00013ECA">
        <w:t>проговорены</w:t>
      </w:r>
      <w:r w:rsidR="00D90AD6" w:rsidRPr="00013ECA">
        <w:t xml:space="preserve"> в той или иной мере</w:t>
      </w:r>
      <w:r w:rsidR="00F3789F" w:rsidRPr="00013ECA">
        <w:t>.</w:t>
      </w:r>
    </w:p>
    <w:p w:rsidR="000B668C" w:rsidRPr="00013ECA" w:rsidRDefault="00944196" w:rsidP="00F327BC">
      <w:pPr>
        <w:ind w:right="-6" w:firstLine="540"/>
        <w:jc w:val="both"/>
      </w:pPr>
      <w:r w:rsidRPr="00013ECA">
        <w:t>В мышлении</w:t>
      </w:r>
      <w:r w:rsidR="00234003" w:rsidRPr="00013ECA">
        <w:t xml:space="preserve"> </w:t>
      </w:r>
      <w:r w:rsidR="00F15C9C" w:rsidRPr="00013ECA">
        <w:t>вне</w:t>
      </w:r>
      <w:r w:rsidR="00C43991" w:rsidRPr="00013ECA">
        <w:t>-возникающего</w:t>
      </w:r>
      <w:r w:rsidR="00F15C9C" w:rsidRPr="00013ECA">
        <w:t>-</w:t>
      </w:r>
      <w:r w:rsidR="00FD7865" w:rsidRPr="00013ECA">
        <w:t>учения</w:t>
      </w:r>
      <w:r w:rsidR="000B668C" w:rsidRPr="00013ECA">
        <w:t xml:space="preserve"> </w:t>
      </w:r>
      <w:r w:rsidR="00850937" w:rsidRPr="00013ECA">
        <w:t>присутствует</w:t>
      </w:r>
      <w:r w:rsidR="000B668C" w:rsidRPr="00013ECA">
        <w:t xml:space="preserve"> </w:t>
      </w:r>
      <w:r w:rsidR="00FC2BCB" w:rsidRPr="00013ECA">
        <w:t>разность</w:t>
      </w:r>
      <w:r w:rsidR="000B668C" w:rsidRPr="00013ECA">
        <w:t xml:space="preserve"> </w:t>
      </w:r>
      <w:r w:rsidR="00374934" w:rsidRPr="00013ECA">
        <w:t>«</w:t>
      </w:r>
      <w:r w:rsidR="00D90AD6" w:rsidRPr="00013ECA">
        <w:t>соображений</w:t>
      </w:r>
      <w:r w:rsidR="00374934" w:rsidRPr="00013ECA">
        <w:t>»</w:t>
      </w:r>
      <w:r w:rsidR="000B668C" w:rsidRPr="00013ECA">
        <w:t xml:space="preserve">, то есть </w:t>
      </w:r>
      <w:r w:rsidR="00FC2BCB" w:rsidRPr="00013ECA">
        <w:t>происходящее</w:t>
      </w:r>
      <w:r w:rsidR="000B668C" w:rsidRPr="00013ECA">
        <w:t xml:space="preserve"> и </w:t>
      </w:r>
      <w:r w:rsidR="00FC2BCB" w:rsidRPr="00013ECA">
        <w:t>«</w:t>
      </w:r>
      <w:r w:rsidR="000B668C" w:rsidRPr="00013ECA">
        <w:t>язык</w:t>
      </w:r>
      <w:r w:rsidR="00FC2BCB" w:rsidRPr="00013ECA">
        <w:t>»</w:t>
      </w:r>
      <w:r w:rsidR="000B668C" w:rsidRPr="00013ECA">
        <w:t xml:space="preserve"> не соответствуют друг другу или это ситуация, </w:t>
      </w:r>
      <w:r w:rsidR="00850937" w:rsidRPr="00013ECA">
        <w:t>когда</w:t>
      </w:r>
      <w:r w:rsidRPr="00013ECA">
        <w:t xml:space="preserve"> в</w:t>
      </w:r>
      <w:r w:rsidR="00FC2BCB" w:rsidRPr="00013ECA">
        <w:t xml:space="preserve"> </w:t>
      </w:r>
      <w:r w:rsidR="00E128DA" w:rsidRPr="00013ECA">
        <w:t>произ</w:t>
      </w:r>
      <w:r w:rsidR="00E128DA" w:rsidRPr="00013ECA">
        <w:t>о</w:t>
      </w:r>
      <w:r w:rsidR="00E128DA" w:rsidRPr="00013ECA">
        <w:t xml:space="preserve">шедшей </w:t>
      </w:r>
      <w:r w:rsidR="00FC2BCB" w:rsidRPr="00013ECA">
        <w:t>мысли</w:t>
      </w:r>
      <w:r w:rsidR="000B668C" w:rsidRPr="00013ECA">
        <w:t xml:space="preserve"> есть некая </w:t>
      </w:r>
      <w:r w:rsidR="00FC2BCB" w:rsidRPr="00013ECA">
        <w:t>манифестируемая</w:t>
      </w:r>
      <w:r w:rsidR="00ED04AF" w:rsidRPr="00013ECA">
        <w:t xml:space="preserve"> </w:t>
      </w:r>
      <w:r w:rsidR="00A7438A" w:rsidRPr="00013ECA">
        <w:t>вербализация</w:t>
      </w:r>
      <w:r w:rsidR="000B668C" w:rsidRPr="00013ECA">
        <w:t xml:space="preserve"> </w:t>
      </w:r>
      <w:r w:rsidR="000D7AB0" w:rsidRPr="00013ECA">
        <w:t>«</w:t>
      </w:r>
      <w:r w:rsidR="00FC2BCB" w:rsidRPr="00013ECA">
        <w:t>про-воспроизведенной</w:t>
      </w:r>
      <w:r w:rsidR="000D7AB0" w:rsidRPr="00013ECA">
        <w:t>»</w:t>
      </w:r>
      <w:r w:rsidR="000B668C" w:rsidRPr="00013ECA">
        <w:t xml:space="preserve"> реальности. И главное, в </w:t>
      </w:r>
      <w:r w:rsidR="00E128DA" w:rsidRPr="00013ECA">
        <w:t>произ</w:t>
      </w:r>
      <w:r w:rsidR="00E128DA" w:rsidRPr="00013ECA">
        <w:t>о</w:t>
      </w:r>
      <w:r w:rsidR="00E128DA" w:rsidRPr="00013ECA">
        <w:t xml:space="preserve">шедшем </w:t>
      </w:r>
      <w:r w:rsidR="009A52F2" w:rsidRPr="00013ECA">
        <w:t>мышлении</w:t>
      </w:r>
      <w:r w:rsidR="000B668C" w:rsidRPr="00013ECA">
        <w:t xml:space="preserve"> продуцируется только </w:t>
      </w:r>
      <w:r w:rsidR="00FC2BCB" w:rsidRPr="00013ECA">
        <w:t>оттиск</w:t>
      </w:r>
      <w:r w:rsidR="000B668C" w:rsidRPr="00013ECA">
        <w:t xml:space="preserve"> «устан</w:t>
      </w:r>
      <w:r w:rsidR="000B668C" w:rsidRPr="00013ECA">
        <w:t>о</w:t>
      </w:r>
      <w:r w:rsidR="000B668C" w:rsidRPr="00013ECA">
        <w:t>вок», которые действительно присут</w:t>
      </w:r>
      <w:r w:rsidR="00D849CA" w:rsidRPr="00013ECA">
        <w:t xml:space="preserve">ствуют, но только </w:t>
      </w:r>
      <w:r w:rsidR="00850937" w:rsidRPr="00013ECA">
        <w:t xml:space="preserve">из </w:t>
      </w:r>
      <w:r w:rsidR="00FC2BCB" w:rsidRPr="00013ECA">
        <w:t>прозвучавшего</w:t>
      </w:r>
      <w:r w:rsidR="00C43991" w:rsidRPr="00013ECA">
        <w:t xml:space="preserve"> </w:t>
      </w:r>
      <w:r w:rsidR="00FC2BCB" w:rsidRPr="00013ECA">
        <w:t>повествования</w:t>
      </w:r>
      <w:r w:rsidR="00442F01" w:rsidRPr="00013ECA">
        <w:t>, и по</w:t>
      </w:r>
      <w:r w:rsidR="00C43991" w:rsidRPr="00013ECA">
        <w:t>этому «</w:t>
      </w:r>
      <w:r w:rsidR="00F9229B" w:rsidRPr="00013ECA">
        <w:t>в активности</w:t>
      </w:r>
      <w:r w:rsidR="00C43991" w:rsidRPr="00013ECA">
        <w:t>»</w:t>
      </w:r>
      <w:r w:rsidR="00082E74" w:rsidRPr="00013ECA">
        <w:t xml:space="preserve"> по разным</w:t>
      </w:r>
      <w:r w:rsidR="00C43991" w:rsidRPr="00013ECA">
        <w:t xml:space="preserve"> </w:t>
      </w:r>
      <w:r w:rsidR="000B668C" w:rsidRPr="00013ECA">
        <w:t>причинам</w:t>
      </w:r>
      <w:r w:rsidR="00082E74" w:rsidRPr="00013ECA">
        <w:t>, независимо от желаний</w:t>
      </w:r>
      <w:r w:rsidR="000B668C" w:rsidRPr="00013ECA">
        <w:t xml:space="preserve">, их </w:t>
      </w:r>
      <w:r w:rsidR="00E128DA" w:rsidRPr="00013ECA">
        <w:t xml:space="preserve">уже </w:t>
      </w:r>
      <w:r w:rsidR="000B668C" w:rsidRPr="00013ECA">
        <w:t xml:space="preserve">нельзя </w:t>
      </w:r>
      <w:r w:rsidR="00FC2BCB" w:rsidRPr="00013ECA">
        <w:t>воспроизвести</w:t>
      </w:r>
      <w:r w:rsidR="00D90AD6" w:rsidRPr="00013ECA">
        <w:t>.</w:t>
      </w:r>
      <w:r w:rsidR="00C43991" w:rsidRPr="00013ECA">
        <w:t xml:space="preserve"> Поэтому</w:t>
      </w:r>
      <w:r w:rsidR="000B668C" w:rsidRPr="00013ECA">
        <w:t xml:space="preserve"> </w:t>
      </w:r>
      <w:r w:rsidR="00CF667C" w:rsidRPr="00013ECA">
        <w:t>вне</w:t>
      </w:r>
      <w:r w:rsidR="00F15C9C" w:rsidRPr="00013ECA">
        <w:t>-</w:t>
      </w:r>
      <w:r w:rsidR="00E128DA" w:rsidRPr="00013ECA">
        <w:t>активного-</w:t>
      </w:r>
      <w:r w:rsidR="007C3068" w:rsidRPr="00013ECA">
        <w:t>учения</w:t>
      </w:r>
      <w:r w:rsidR="000B668C" w:rsidRPr="00013ECA">
        <w:t xml:space="preserve"> под </w:t>
      </w:r>
      <w:r w:rsidR="00890B82" w:rsidRPr="00013ECA">
        <w:t>«</w:t>
      </w:r>
      <w:r w:rsidR="004D5557" w:rsidRPr="00013ECA">
        <w:t>мы</w:t>
      </w:r>
      <w:r w:rsidR="004D5557" w:rsidRPr="00013ECA">
        <w:t>с</w:t>
      </w:r>
      <w:r w:rsidR="004D5557" w:rsidRPr="00013ECA">
        <w:t>лью</w:t>
      </w:r>
      <w:r w:rsidR="00890B82" w:rsidRPr="00013ECA">
        <w:t>»</w:t>
      </w:r>
      <w:r w:rsidR="000B668C" w:rsidRPr="00013ECA">
        <w:t xml:space="preserve"> понимается все</w:t>
      </w:r>
      <w:r w:rsidR="00F15C9C" w:rsidRPr="00013ECA">
        <w:t xml:space="preserve"> что угодно, например, </w:t>
      </w:r>
      <w:r w:rsidR="000B668C" w:rsidRPr="00013ECA">
        <w:t xml:space="preserve">то, что нельзя отнести к </w:t>
      </w:r>
      <w:r w:rsidR="004D5557" w:rsidRPr="00013ECA">
        <w:t>какому-то</w:t>
      </w:r>
      <w:r w:rsidR="008503A5" w:rsidRPr="00013ECA">
        <w:t xml:space="preserve"> </w:t>
      </w:r>
      <w:r w:rsidR="00F15C9C" w:rsidRPr="00013ECA">
        <w:t>«</w:t>
      </w:r>
      <w:r w:rsidR="004D5557" w:rsidRPr="00013ECA">
        <w:t>знанию</w:t>
      </w:r>
      <w:r w:rsidR="00C43991" w:rsidRPr="00013ECA">
        <w:t>».</w:t>
      </w:r>
      <w:r w:rsidR="00286796" w:rsidRPr="00013ECA">
        <w:t xml:space="preserve"> Все это требует очередного </w:t>
      </w:r>
      <w:r w:rsidR="009A52F2" w:rsidRPr="00013ECA">
        <w:t>проговаривания</w:t>
      </w:r>
      <w:r w:rsidR="00286796" w:rsidRPr="00013ECA">
        <w:t xml:space="preserve"> различных мыслей о воз</w:t>
      </w:r>
      <w:r w:rsidR="00290F8C" w:rsidRPr="00013ECA">
        <w:t>можности расск</w:t>
      </w:r>
      <w:r w:rsidR="00290F8C" w:rsidRPr="00013ECA">
        <w:t>а</w:t>
      </w:r>
      <w:r w:rsidR="00290F8C" w:rsidRPr="00013ECA">
        <w:t>зывания, что в обязательном порядке связ</w:t>
      </w:r>
      <w:r w:rsidR="009A52F2" w:rsidRPr="00013ECA">
        <w:t>а</w:t>
      </w:r>
      <w:r w:rsidR="00290F8C" w:rsidRPr="00013ECA">
        <w:t xml:space="preserve">но с какой-то </w:t>
      </w:r>
      <w:r w:rsidR="00D9577E" w:rsidRPr="00013ECA">
        <w:t>а</w:t>
      </w:r>
      <w:r w:rsidR="00D9577E" w:rsidRPr="00013ECA">
        <w:t>к</w:t>
      </w:r>
      <w:r w:rsidR="00F248D8" w:rsidRPr="00013ECA">
        <w:t>тивной-</w:t>
      </w:r>
      <w:r w:rsidR="009D6666" w:rsidRPr="00013ECA">
        <w:t>экзистенцией</w:t>
      </w:r>
      <w:r w:rsidR="00290F8C" w:rsidRPr="00013ECA">
        <w:t>.</w:t>
      </w:r>
    </w:p>
    <w:p w:rsidR="00BC6FAE" w:rsidRPr="00013ECA" w:rsidRDefault="00BC6FAE" w:rsidP="00BC6FAE">
      <w:pPr>
        <w:ind w:firstLine="540"/>
        <w:jc w:val="both"/>
      </w:pPr>
      <w:r w:rsidRPr="00013ECA">
        <w:t>Существуют разные рассказы, но не все рассказы ст</w:t>
      </w:r>
      <w:r w:rsidRPr="00013ECA">
        <w:t>а</w:t>
      </w:r>
      <w:r w:rsidRPr="00013ECA">
        <w:t>новятся инструментом, который позволяет становиться и</w:t>
      </w:r>
      <w:r w:rsidRPr="00013ECA">
        <w:t>с</w:t>
      </w:r>
      <w:r w:rsidRPr="00013ECA">
        <w:t>ключенным в момент погружения в рассказ. Только те ра</w:t>
      </w:r>
      <w:r w:rsidRPr="00013ECA">
        <w:t>с</w:t>
      </w:r>
      <w:r w:rsidRPr="00013ECA">
        <w:t>сказы, которые позволяют «проскальзывать» через состо</w:t>
      </w:r>
      <w:r w:rsidRPr="00013ECA">
        <w:t>я</w:t>
      </w:r>
      <w:r w:rsidRPr="00013ECA">
        <w:t>ние включения, являются «инструментом работы с духом». Такой рассказ позволяет растворять присутствие, и такое растворение меняет дух, «делает его другим». И затем это состояние может становиться каким-то новым рассказом, который будет являться способом нового воздействия для следующего растворения. Таким явным примером являются стихи великих поэтов-бардов</w:t>
      </w:r>
      <w:r w:rsidRPr="00013ECA">
        <w:rPr>
          <w:rStyle w:val="a5"/>
          <w:sz w:val="20"/>
          <w:szCs w:val="20"/>
        </w:rPr>
        <w:footnoteReference w:id="84"/>
      </w:r>
      <w:r w:rsidRPr="00013ECA">
        <w:t>, которые были написаны п</w:t>
      </w:r>
      <w:r w:rsidRPr="00013ECA">
        <w:t>о</w:t>
      </w:r>
      <w:r w:rsidRPr="00013ECA">
        <w:t>сле таких состояний, и эти стихи являются инструментом работы с духом, а все остальное, созданное не в результате таких актов, — это почти ничто. По аналогии «все остал</w:t>
      </w:r>
      <w:r w:rsidRPr="00013ECA">
        <w:t>ь</w:t>
      </w:r>
      <w:r w:rsidRPr="00013ECA">
        <w:t>ное», понятое как-рассказ, работает также…</w:t>
      </w:r>
    </w:p>
    <w:p w:rsidR="00EC5B46" w:rsidRDefault="00BC6FAE" w:rsidP="00BC6FAE">
      <w:pPr>
        <w:ind w:firstLine="540"/>
        <w:jc w:val="both"/>
      </w:pPr>
      <w:r w:rsidRPr="00013ECA">
        <w:lastRenderedPageBreak/>
        <w:t xml:space="preserve">«Ряды»: </w:t>
      </w:r>
    </w:p>
    <w:p w:rsidR="00BC6FAE" w:rsidRPr="00013ECA" w:rsidRDefault="00972EEB" w:rsidP="00BC6FAE">
      <w:pPr>
        <w:ind w:firstLine="540"/>
        <w:jc w:val="both"/>
      </w:pPr>
      <w:r w:rsidRPr="00013ECA">
        <w:t>—</w:t>
      </w:r>
      <w:r w:rsidR="00EC5B46">
        <w:t xml:space="preserve"> Р</w:t>
      </w:r>
      <w:r w:rsidR="00BC6FAE" w:rsidRPr="00013ECA">
        <w:t>ассказ как смысл, рассказ как понимание, рассказ как представление, рассказ как путешествие, рассказ как борьба, рассказ как ощущение, рассказ как состояние, ра</w:t>
      </w:r>
      <w:r w:rsidR="00BC6FAE" w:rsidRPr="00013ECA">
        <w:t>с</w:t>
      </w:r>
      <w:r w:rsidR="00BC6FAE" w:rsidRPr="00013ECA">
        <w:t>сказ как воспоминание, рассказ как целеполагание, рассказ как определение, рассказ как действие, рассказ как учение, рассказ как повествование, рассказ как отрицание…</w:t>
      </w:r>
    </w:p>
    <w:p w:rsidR="00BC6FAE" w:rsidRPr="00013ECA" w:rsidRDefault="00BC6FAE" w:rsidP="00BC6FAE">
      <w:pPr>
        <w:ind w:firstLine="540"/>
        <w:jc w:val="both"/>
      </w:pPr>
      <w:r w:rsidRPr="00013ECA">
        <w:t xml:space="preserve"> — Смысл как рассказ, понимание как рассказ, пре</w:t>
      </w:r>
      <w:r w:rsidRPr="00013ECA">
        <w:t>д</w:t>
      </w:r>
      <w:r w:rsidRPr="00013ECA">
        <w:t>ставление как рассказ, путешествие как рассказ, борьба как рассказ, ощущение как рассказ, состояние как рассказ, во</w:t>
      </w:r>
      <w:r w:rsidRPr="00013ECA">
        <w:t>с</w:t>
      </w:r>
      <w:r w:rsidRPr="00013ECA">
        <w:t>поминание как рассказ, целеполагание как рассказ, опред</w:t>
      </w:r>
      <w:r w:rsidRPr="00013ECA">
        <w:t>е</w:t>
      </w:r>
      <w:r w:rsidRPr="00013ECA">
        <w:t>ление как рассказ, действие как рассказ, учение как рассказ, повествование как рассказ, отрицание как рассказ…</w:t>
      </w:r>
    </w:p>
    <w:p w:rsidR="00BC6FAE" w:rsidRPr="00013ECA" w:rsidRDefault="00BC6FAE" w:rsidP="00BC6FAE">
      <w:pPr>
        <w:ind w:firstLine="540"/>
        <w:jc w:val="both"/>
      </w:pPr>
      <w:r w:rsidRPr="00013ECA">
        <w:t>— Активность как воление, воление как смысл, смысл как понимание, понимание как предмет, предмет как прои</w:t>
      </w:r>
      <w:r w:rsidRPr="00013ECA">
        <w:t>з</w:t>
      </w:r>
      <w:r w:rsidRPr="00013ECA">
        <w:t>веденное, произведенное как слово, слово как существов</w:t>
      </w:r>
      <w:r w:rsidRPr="00013ECA">
        <w:t>а</w:t>
      </w:r>
      <w:r w:rsidRPr="00013ECA">
        <w:t>ние, существование как мысль, мысль как состояние, сост</w:t>
      </w:r>
      <w:r w:rsidRPr="00013ECA">
        <w:t>о</w:t>
      </w:r>
      <w:r w:rsidRPr="00013ECA">
        <w:t>яние как ощущение, ощущение как представление, пре</w:t>
      </w:r>
      <w:r w:rsidRPr="00013ECA">
        <w:t>д</w:t>
      </w:r>
      <w:r w:rsidRPr="00013ECA">
        <w:t>ставление как знание, знание как учение, учение как рассказ, рассказ как путешествие, путешествие как действие</w:t>
      </w:r>
      <w:r w:rsidRPr="00013ECA">
        <w:rPr>
          <w:rStyle w:val="a5"/>
          <w:sz w:val="20"/>
          <w:szCs w:val="20"/>
        </w:rPr>
        <w:footnoteReference w:id="85"/>
      </w:r>
      <w:r w:rsidRPr="00013ECA">
        <w:t xml:space="preserve">. </w:t>
      </w:r>
    </w:p>
    <w:p w:rsidR="00BC6FAE" w:rsidRPr="00013ECA" w:rsidRDefault="00BC6FAE" w:rsidP="00BC6FAE">
      <w:pPr>
        <w:ind w:firstLine="540"/>
        <w:jc w:val="both"/>
      </w:pPr>
      <w:r w:rsidRPr="00013ECA">
        <w:t>На что указывает такая словесная абракадабра? Бред, бормотание…? Возможно, смысл существует внутри бе</w:t>
      </w:r>
      <w:r w:rsidRPr="00013ECA">
        <w:t>с</w:t>
      </w:r>
      <w:r w:rsidRPr="00013ECA">
        <w:t>смыслия, и, возможно, смысл «как понимание, как осозн</w:t>
      </w:r>
      <w:r w:rsidRPr="00013ECA">
        <w:t>а</w:t>
      </w:r>
      <w:r w:rsidRPr="00013ECA">
        <w:t>ние» внутри такого тотального бессмыслия не имеет той структуры, которую можно логически нарезать на констру</w:t>
      </w:r>
      <w:r w:rsidRPr="00013ECA">
        <w:t>к</w:t>
      </w:r>
      <w:r w:rsidRPr="00013ECA">
        <w:t>тивные куски?</w:t>
      </w:r>
    </w:p>
    <w:p w:rsidR="00BC6FAE" w:rsidRPr="00013ECA" w:rsidRDefault="00BC6FAE" w:rsidP="00BC6FAE">
      <w:pPr>
        <w:ind w:firstLine="540"/>
        <w:jc w:val="both"/>
      </w:pPr>
      <w:r w:rsidRPr="00013ECA">
        <w:t>Возможно, все «истории активных» устроены по «принципу включения», и дело не в принципе, а, возможно, в воспринимающем и действующем сознании, которое устроено по «происходящему принципу», то есть «все пр</w:t>
      </w:r>
      <w:r w:rsidRPr="00013ECA">
        <w:t>и</w:t>
      </w:r>
      <w:r w:rsidRPr="00013ECA">
        <w:t>сутствующее» для него «есть-как-активное», и такое выд</w:t>
      </w:r>
      <w:r w:rsidRPr="00013ECA">
        <w:t>е</w:t>
      </w:r>
      <w:r w:rsidRPr="00013ECA">
        <w:lastRenderedPageBreak/>
        <w:t>ляется в какие-то сгустки, которые движутся куда-то, то есть «как бы к каким-то целям». И только когда есть-как-бы-цель</w:t>
      </w:r>
      <w:r w:rsidRPr="00013ECA">
        <w:rPr>
          <w:rStyle w:val="a5"/>
          <w:sz w:val="20"/>
          <w:szCs w:val="20"/>
        </w:rPr>
        <w:footnoteReference w:id="86"/>
      </w:r>
      <w:r w:rsidRPr="00013ECA">
        <w:t>, такой сгусток есть-как-активное… Если нет «напра</w:t>
      </w:r>
      <w:r w:rsidRPr="00013ECA">
        <w:t>в</w:t>
      </w:r>
      <w:r w:rsidRPr="00013ECA">
        <w:t>ления» — тогда нет сгустка, то есть нет рассказа, и в другую сторону это работает также.</w:t>
      </w:r>
    </w:p>
    <w:p w:rsidR="00BC6FAE" w:rsidRPr="00013ECA" w:rsidRDefault="00BC6FAE" w:rsidP="00BC6FAE">
      <w:pPr>
        <w:ind w:firstLine="540"/>
        <w:jc w:val="both"/>
      </w:pPr>
      <w:r w:rsidRPr="00013ECA">
        <w:t>Например, «происходящее-сила»</w:t>
      </w:r>
      <w:r w:rsidRPr="00013ECA">
        <w:rPr>
          <w:rStyle w:val="a5"/>
          <w:sz w:val="20"/>
          <w:szCs w:val="20"/>
        </w:rPr>
        <w:footnoteReference w:id="87"/>
      </w:r>
      <w:r w:rsidRPr="00013ECA">
        <w:t xml:space="preserve"> и его иерархич</w:t>
      </w:r>
      <w:r w:rsidRPr="00013ECA">
        <w:t>е</w:t>
      </w:r>
      <w:r w:rsidRPr="00013ECA">
        <w:t>ское-соприсутствующее (младших происходящих … ча</w:t>
      </w:r>
      <w:r w:rsidR="00FE6267">
        <w:t>-</w:t>
      </w:r>
      <w:r w:rsidRPr="00013ECA">
        <w:t>стей). Другое происходящее и его иерархическая-структура-соприсутствующее. Другие происходящие и их структуры. А далее — это «истории» описания различных «встреч», кот</w:t>
      </w:r>
      <w:r w:rsidRPr="00013ECA">
        <w:t>о</w:t>
      </w:r>
      <w:r w:rsidRPr="00013ECA">
        <w:t>рых может быть «бесконечное» множество. «Войны, любо</w:t>
      </w:r>
      <w:r w:rsidRPr="00013ECA">
        <w:t>в</w:t>
      </w:r>
      <w:r w:rsidRPr="00013ECA">
        <w:t>ные истории, истории становления, поглощения, уничтож</w:t>
      </w:r>
      <w:r w:rsidRPr="00013ECA">
        <w:t>е</w:t>
      </w:r>
      <w:r w:rsidRPr="00013ECA">
        <w:t>ния, путешествия, бегства, катастрофы, унижения, стро</w:t>
      </w:r>
      <w:r w:rsidRPr="00013ECA">
        <w:t>и</w:t>
      </w:r>
      <w:r w:rsidRPr="00013ECA">
        <w:t>тельства, жизнедеятельности, обмана, поиска, победы, ут</w:t>
      </w:r>
      <w:r w:rsidRPr="00013ECA">
        <w:t>е</w:t>
      </w:r>
      <w:r w:rsidRPr="00013ECA">
        <w:t>шения...». В каждой группе есть «происходящее», а далее — подключаемое-неактивное-активное. Если «это все» уже как-активное, тогда «идет» «противостояние» «противоп</w:t>
      </w:r>
      <w:r w:rsidRPr="00013ECA">
        <w:t>о</w:t>
      </w:r>
      <w:r w:rsidRPr="00013ECA">
        <w:t>ложных» «группировок». Затем новое противостояние, сл</w:t>
      </w:r>
      <w:r w:rsidRPr="00013ECA">
        <w:t>е</w:t>
      </w:r>
      <w:r w:rsidRPr="00013ECA">
        <w:t>дующее противостояние… Такие противостояния связаны с «широкой» борьбой. «Сложность»</w:t>
      </w:r>
      <w:r w:rsidRPr="00013ECA">
        <w:rPr>
          <w:rStyle w:val="a5"/>
          <w:sz w:val="20"/>
          <w:szCs w:val="20"/>
        </w:rPr>
        <w:footnoteReference w:id="88"/>
      </w:r>
      <w:r w:rsidRPr="00013ECA">
        <w:t xml:space="preserve"> всех этих историй м</w:t>
      </w:r>
      <w:r w:rsidRPr="00013ECA">
        <w:t>о</w:t>
      </w:r>
      <w:r w:rsidRPr="00013ECA">
        <w:t>жет быть разнообразна. «Наблюдатель» сопереживает одной из «группировок»</w:t>
      </w:r>
      <w:r w:rsidRPr="00013ECA">
        <w:rPr>
          <w:rStyle w:val="a5"/>
          <w:sz w:val="20"/>
          <w:szCs w:val="20"/>
        </w:rPr>
        <w:footnoteReference w:id="89"/>
      </w:r>
      <w:r w:rsidR="00EC5B46">
        <w:t>,</w:t>
      </w:r>
      <w:r w:rsidRPr="00013ECA">
        <w:t xml:space="preserve"> </w:t>
      </w:r>
      <w:r w:rsidR="00EC5B46">
        <w:t>к</w:t>
      </w:r>
      <w:r w:rsidRPr="00013ECA">
        <w:t>аким-то образом «участвуя» в прои</w:t>
      </w:r>
      <w:r w:rsidRPr="00013ECA">
        <w:t>с</w:t>
      </w:r>
      <w:r w:rsidRPr="00013ECA">
        <w:t>ходящем (так работает субъективизация)</w:t>
      </w:r>
      <w:r w:rsidR="00EC5B46">
        <w:t>,</w:t>
      </w:r>
      <w:r w:rsidRPr="00013ECA">
        <w:t xml:space="preserve"> </w:t>
      </w:r>
      <w:r w:rsidR="00EC5B46">
        <w:t>ч</w:t>
      </w:r>
      <w:r w:rsidRPr="00013ECA">
        <w:t>аще всего «име</w:t>
      </w:r>
      <w:r w:rsidRPr="00013ECA">
        <w:t>н</w:t>
      </w:r>
      <w:r w:rsidRPr="00013ECA">
        <w:t>но в качестве конкретности» (как-субъект). По-другому «не-</w:t>
      </w:r>
      <w:r w:rsidRPr="00013ECA">
        <w:lastRenderedPageBreak/>
        <w:t>ставшее» наблюдает «происходящую историю», «ото</w:t>
      </w:r>
      <w:r w:rsidRPr="00013ECA">
        <w:t>ж</w:t>
      </w:r>
      <w:r w:rsidRPr="00013ECA">
        <w:t>дествляя себя с каким-то сгустком»</w:t>
      </w:r>
      <w:r w:rsidR="00EC5B46">
        <w:t>,</w:t>
      </w:r>
      <w:r w:rsidRPr="00013ECA">
        <w:t xml:space="preserve"> а иначе</w:t>
      </w:r>
      <w:r w:rsidR="00EC5B46">
        <w:t xml:space="preserve"> </w:t>
      </w:r>
      <w:r w:rsidR="00972EEB">
        <w:t xml:space="preserve">— </w:t>
      </w:r>
      <w:r w:rsidRPr="00013ECA">
        <w:t>никак. Суб</w:t>
      </w:r>
      <w:r w:rsidRPr="00013ECA">
        <w:t>ъ</w:t>
      </w:r>
      <w:r w:rsidRPr="00013ECA">
        <w:t>ективизация присутствует как обязательный способ «вкл</w:t>
      </w:r>
      <w:r w:rsidRPr="00013ECA">
        <w:t>ю</w:t>
      </w:r>
      <w:r w:rsidRPr="00013ECA">
        <w:t>чения» сознания.</w:t>
      </w:r>
    </w:p>
    <w:p w:rsidR="00BC6FAE" w:rsidRPr="00013ECA" w:rsidRDefault="00BC6FAE" w:rsidP="00BC6FAE">
      <w:pPr>
        <w:ind w:firstLine="540"/>
        <w:jc w:val="both"/>
      </w:pPr>
      <w:r w:rsidRPr="00013ECA">
        <w:t>Возможны ли другие истории? Конечно, но всегда б</w:t>
      </w:r>
      <w:r w:rsidRPr="00013ECA">
        <w:t>у</w:t>
      </w:r>
      <w:r w:rsidRPr="00013ECA">
        <w:t>дет нечто «де</w:t>
      </w:r>
      <w:r w:rsidR="00EC5B46">
        <w:t>й</w:t>
      </w:r>
      <w:r w:rsidRPr="00013ECA">
        <w:t>ствующее» и именно «происходящее опис</w:t>
      </w:r>
      <w:r w:rsidRPr="00013ECA">
        <w:t>а</w:t>
      </w:r>
      <w:r w:rsidRPr="00013ECA">
        <w:t>ние происходящего». При нежелании «выделять нечто» «в происходящее», а пытаясь использовать «другое мышл</w:t>
      </w:r>
      <w:r w:rsidRPr="00013ECA">
        <w:t>е</w:t>
      </w:r>
      <w:r w:rsidRPr="00013ECA">
        <w:t>ние», все равно приходится использовать «эту структуру рассказа». «Присутствующая» «реальность показывает», что есть различие «между разговорами» и «тем, что есть», а также «темами»</w:t>
      </w:r>
      <w:r w:rsidRPr="00013ECA">
        <w:rPr>
          <w:rStyle w:val="a5"/>
          <w:sz w:val="20"/>
          <w:szCs w:val="20"/>
        </w:rPr>
        <w:footnoteReference w:id="90"/>
      </w:r>
      <w:r w:rsidRPr="00013ECA">
        <w:t xml:space="preserve"> и остальным. Все присутствующие над</w:t>
      </w:r>
      <w:r w:rsidRPr="00013ECA">
        <w:t>е</w:t>
      </w:r>
      <w:r w:rsidRPr="00013ECA">
        <w:t>лены разным функционалом и возможностями</w:t>
      </w:r>
      <w:r w:rsidRPr="00013ECA">
        <w:rPr>
          <w:rStyle w:val="a5"/>
          <w:sz w:val="20"/>
          <w:szCs w:val="20"/>
        </w:rPr>
        <w:footnoteReference w:id="91"/>
      </w:r>
      <w:r w:rsidRPr="00013ECA">
        <w:t xml:space="preserve"> — это и есть причина разницы между разными частями, мыслями и а</w:t>
      </w:r>
      <w:r w:rsidRPr="00013ECA">
        <w:t>к</w:t>
      </w:r>
      <w:r w:rsidRPr="00013ECA">
        <w:t>тивностями. Ставший игроком в какой-то игре получает и определенное значение как-игрок</w:t>
      </w:r>
      <w:r w:rsidR="002444EE">
        <w:rPr>
          <w:lang w:val="uk-UA"/>
        </w:rPr>
        <w:t>а</w:t>
      </w:r>
      <w:r w:rsidRPr="00013ECA">
        <w:t xml:space="preserve"> (или соприсутствующее игроку), одновременно «понимая» правила той игры, в кот</w:t>
      </w:r>
      <w:r w:rsidRPr="00013ECA">
        <w:t>о</w:t>
      </w:r>
      <w:r w:rsidRPr="00013ECA">
        <w:t>рой он участвует. Такое «понимание» или непонимание и «раскрывает» «суть» участника. Не-игрок не понимает «п</w:t>
      </w:r>
      <w:r w:rsidRPr="00013ECA">
        <w:t>о</w:t>
      </w:r>
      <w:r w:rsidRPr="00013ECA">
        <w:t>следних» правил, поэтому он не-участник, не-активное, а присутствующее… Не-участник не участвует — и в прямом смысле и в другом</w:t>
      </w:r>
      <w:r w:rsidR="00EC5B46">
        <w:t>;</w:t>
      </w:r>
      <w:r w:rsidRPr="00013ECA">
        <w:t xml:space="preserve"> он «как-то» «слышит» рассказ и сопер</w:t>
      </w:r>
      <w:r w:rsidRPr="00013ECA">
        <w:t>е</w:t>
      </w:r>
      <w:r w:rsidRPr="00013ECA">
        <w:t>живает происходящему, но он его понимает только на уровне своей сложности.</w:t>
      </w:r>
    </w:p>
    <w:p w:rsidR="00F327BC" w:rsidRPr="00013ECA" w:rsidRDefault="00BC6FAE" w:rsidP="00BC6FAE">
      <w:pPr>
        <w:ind w:right="-6" w:firstLine="540"/>
        <w:jc w:val="both"/>
      </w:pPr>
      <w:r w:rsidRPr="00013ECA">
        <w:t>«Любая игра» как-разворачивающаяся «повесть, роман, рассказ, история…» в обязательном порядке содержит в себе «основных происходящих», вспомогательных, присутств</w:t>
      </w:r>
      <w:r w:rsidRPr="00013ECA">
        <w:t>у</w:t>
      </w:r>
      <w:r w:rsidRPr="00013ECA">
        <w:t>ющее, направление, стремление, преодоление и все остал</w:t>
      </w:r>
      <w:r w:rsidRPr="00013ECA">
        <w:t>ь</w:t>
      </w:r>
      <w:r w:rsidRPr="00013ECA">
        <w:lastRenderedPageBreak/>
        <w:t>ное. В любой «повести» есть происходящее, рождение, ст</w:t>
      </w:r>
      <w:r w:rsidRPr="00013ECA">
        <w:t>а</w:t>
      </w:r>
      <w:r w:rsidRPr="00013ECA">
        <w:t>новление, борьба, «вибрация», и есть какая-то гибель, а з</w:t>
      </w:r>
      <w:r w:rsidRPr="00013ECA">
        <w:t>а</w:t>
      </w:r>
      <w:r w:rsidRPr="00013ECA">
        <w:t>тем, возможно, иногда нечто «из пепла», а затем все снова по кругу или нет — это «неважно». Такой рассказ, а затем и рассказ о нем, а затем и следующий рассказ — это «прису</w:t>
      </w:r>
      <w:r w:rsidRPr="00013ECA">
        <w:t>т</w:t>
      </w:r>
      <w:r w:rsidRPr="00013ECA">
        <w:t>ствующая» «переживаемость происходящего», которая пр</w:t>
      </w:r>
      <w:r w:rsidRPr="00013ECA">
        <w:t>о</w:t>
      </w:r>
      <w:r w:rsidRPr="00013ECA">
        <w:t>исходит на самом деле, что предполагает то, что те, кто «смотрит» рассказ, тоже со-пройдут все его акты в разных присутствиях. Отсюда обязательный «смысл» — траги</w:t>
      </w:r>
      <w:r w:rsidRPr="00013ECA">
        <w:t>ч</w:t>
      </w:r>
      <w:r w:rsidRPr="00013ECA">
        <w:t>ность или «тотальность понимания себя-уходящего»</w:t>
      </w:r>
      <w:r w:rsidRPr="00013ECA">
        <w:rPr>
          <w:rStyle w:val="a5"/>
          <w:sz w:val="20"/>
          <w:szCs w:val="20"/>
        </w:rPr>
        <w:footnoteReference w:id="92"/>
      </w:r>
      <w:r w:rsidRPr="00013ECA">
        <w:t>, а «понимание-осознание бессмысленности трагичности» — это комичность. Отсюда стоическое «понимание судьбы» как совокупного-цельного-трагического-ужасного-важного-обязательного-бесполезного-навязанного-извне</w:t>
      </w:r>
      <w:r w:rsidRPr="00013ECA">
        <w:rPr>
          <w:rStyle w:val="a5"/>
          <w:sz w:val="20"/>
          <w:szCs w:val="20"/>
        </w:rPr>
        <w:footnoteReference w:id="93"/>
      </w:r>
      <w:r w:rsidRPr="00013ECA">
        <w:t> акта! пр</w:t>
      </w:r>
      <w:r w:rsidRPr="00013ECA">
        <w:t>и</w:t>
      </w:r>
      <w:r w:rsidRPr="00013ECA">
        <w:t>нятия! «и роли! и включения!»</w:t>
      </w:r>
      <w:r w:rsidRPr="00013ECA">
        <w:rPr>
          <w:rStyle w:val="a5"/>
          <w:sz w:val="20"/>
          <w:szCs w:val="20"/>
        </w:rPr>
        <w:footnoteReference w:id="94"/>
      </w:r>
      <w:r w:rsidRPr="00013ECA">
        <w:t>, а затем и правил, обязанн</w:t>
      </w:r>
      <w:r w:rsidRPr="00013ECA">
        <w:t>о</w:t>
      </w:r>
      <w:r w:rsidRPr="00013ECA">
        <w:t>стей как-участника, и одновременного понимания «сути борьбы!» и обязательного завершения! всего себя-повествования и что-то затем …, но а где же Великий Огонь Духа, преодолевающий включение и предопределенность?</w:t>
      </w:r>
      <w:r w:rsidR="003056EF" w:rsidRPr="00013ECA">
        <w:rPr>
          <w:rStyle w:val="a5"/>
          <w:sz w:val="20"/>
          <w:szCs w:val="20"/>
        </w:rPr>
        <w:footnoteReference w:id="95"/>
      </w:r>
    </w:p>
    <w:p w:rsidR="007E6109" w:rsidRPr="00013ECA" w:rsidRDefault="007E6109" w:rsidP="00461E58">
      <w:pPr>
        <w:ind w:right="-6" w:firstLine="540"/>
        <w:jc w:val="both"/>
      </w:pPr>
    </w:p>
    <w:p w:rsidR="00F327BC" w:rsidRPr="00013ECA" w:rsidRDefault="00F327BC" w:rsidP="00F327BC">
      <w:pPr>
        <w:ind w:right="-6" w:firstLine="540"/>
        <w:jc w:val="both"/>
        <w:sectPr w:rsidR="00F327BC" w:rsidRPr="00013ECA" w:rsidSect="00FD5C82">
          <w:pgSz w:w="8222" w:h="11340" w:code="9"/>
          <w:pgMar w:top="964" w:right="964" w:bottom="964" w:left="964" w:header="567" w:footer="567" w:gutter="0"/>
          <w:cols w:space="708"/>
          <w:titlePg/>
          <w:docGrid w:linePitch="360"/>
        </w:sectPr>
      </w:pPr>
    </w:p>
    <w:p w:rsidR="00F65D99" w:rsidRPr="00013ECA" w:rsidRDefault="006856F1" w:rsidP="00D12D5C">
      <w:pPr>
        <w:pStyle w:val="2"/>
        <w:tabs>
          <w:tab w:val="left" w:pos="0"/>
        </w:tabs>
        <w:spacing w:beforeAutospacing="0" w:afterAutospacing="0"/>
        <w:ind w:firstLine="567"/>
        <w:jc w:val="both"/>
        <w:rPr>
          <w:b w:val="0"/>
          <w:szCs w:val="28"/>
        </w:rPr>
      </w:pPr>
      <w:bookmarkStart w:id="5" w:name="_Toc60044048"/>
      <w:r w:rsidRPr="00013ECA">
        <w:rPr>
          <w:szCs w:val="28"/>
        </w:rPr>
        <w:lastRenderedPageBreak/>
        <w:t>1</w:t>
      </w:r>
      <w:r w:rsidR="00E42ADA" w:rsidRPr="00013ECA">
        <w:rPr>
          <w:szCs w:val="28"/>
        </w:rPr>
        <w:t>.</w:t>
      </w:r>
      <w:r w:rsidR="00DA7203" w:rsidRPr="00013ECA">
        <w:rPr>
          <w:szCs w:val="28"/>
        </w:rPr>
        <w:t>3</w:t>
      </w:r>
      <w:r w:rsidR="00AD090D" w:rsidRPr="00013ECA">
        <w:rPr>
          <w:szCs w:val="28"/>
        </w:rPr>
        <w:t>.</w:t>
      </w:r>
      <w:r w:rsidR="00E42ADA" w:rsidRPr="00013ECA">
        <w:rPr>
          <w:szCs w:val="28"/>
        </w:rPr>
        <w:t xml:space="preserve"> </w:t>
      </w:r>
      <w:r w:rsidR="00D31330" w:rsidRPr="00013ECA">
        <w:rPr>
          <w:szCs w:val="28"/>
        </w:rPr>
        <w:t>Э</w:t>
      </w:r>
      <w:r w:rsidR="00DC2407" w:rsidRPr="00013ECA">
        <w:rPr>
          <w:szCs w:val="28"/>
        </w:rPr>
        <w:t xml:space="preserve">лемент </w:t>
      </w:r>
      <w:r w:rsidR="006C28FF" w:rsidRPr="00013ECA">
        <w:rPr>
          <w:szCs w:val="28"/>
        </w:rPr>
        <w:t>«</w:t>
      </w:r>
      <w:r w:rsidR="00DC2407" w:rsidRPr="00013ECA">
        <w:rPr>
          <w:szCs w:val="28"/>
        </w:rPr>
        <w:t>технологии</w:t>
      </w:r>
      <w:r w:rsidR="006C28FF" w:rsidRPr="00013ECA">
        <w:rPr>
          <w:szCs w:val="28"/>
        </w:rPr>
        <w:t>»</w:t>
      </w:r>
      <w:r w:rsidR="00165889" w:rsidRPr="00013ECA">
        <w:rPr>
          <w:szCs w:val="28"/>
        </w:rPr>
        <w:t xml:space="preserve"> </w:t>
      </w:r>
      <w:r w:rsidR="000103E9" w:rsidRPr="00013ECA">
        <w:rPr>
          <w:szCs w:val="28"/>
        </w:rPr>
        <w:t>конституиров</w:t>
      </w:r>
      <w:r w:rsidR="000103E9" w:rsidRPr="00013ECA">
        <w:rPr>
          <w:szCs w:val="28"/>
        </w:rPr>
        <w:t>а</w:t>
      </w:r>
      <w:r w:rsidR="000103E9" w:rsidRPr="00013ECA">
        <w:rPr>
          <w:szCs w:val="28"/>
        </w:rPr>
        <w:t>ния вокруг ц</w:t>
      </w:r>
      <w:r w:rsidR="0096084E" w:rsidRPr="00013ECA">
        <w:rPr>
          <w:szCs w:val="28"/>
        </w:rPr>
        <w:t xml:space="preserve">ели </w:t>
      </w:r>
      <w:r w:rsidR="00A537DB" w:rsidRPr="00013ECA">
        <w:rPr>
          <w:szCs w:val="28"/>
        </w:rPr>
        <w:t>и</w:t>
      </w:r>
      <w:r w:rsidR="00B0307F" w:rsidRPr="00013ECA">
        <w:rPr>
          <w:szCs w:val="28"/>
        </w:rPr>
        <w:t>ли</w:t>
      </w:r>
      <w:r w:rsidR="00A537DB" w:rsidRPr="00013ECA">
        <w:rPr>
          <w:szCs w:val="28"/>
        </w:rPr>
        <w:t xml:space="preserve"> </w:t>
      </w:r>
      <w:r w:rsidR="007130AD" w:rsidRPr="00013ECA">
        <w:rPr>
          <w:szCs w:val="28"/>
        </w:rPr>
        <w:t>С</w:t>
      </w:r>
      <w:r w:rsidR="00BE390F" w:rsidRPr="00013ECA">
        <w:rPr>
          <w:szCs w:val="28"/>
        </w:rPr>
        <w:t xml:space="preserve">пособ </w:t>
      </w:r>
      <w:r w:rsidR="0034511B" w:rsidRPr="00013ECA">
        <w:rPr>
          <w:szCs w:val="28"/>
        </w:rPr>
        <w:t>эффективного</w:t>
      </w:r>
      <w:r w:rsidR="00A537DB" w:rsidRPr="00013ECA">
        <w:rPr>
          <w:szCs w:val="28"/>
        </w:rPr>
        <w:t xml:space="preserve"> уч</w:t>
      </w:r>
      <w:r w:rsidR="00A537DB" w:rsidRPr="00013ECA">
        <w:rPr>
          <w:szCs w:val="28"/>
        </w:rPr>
        <w:t>а</w:t>
      </w:r>
      <w:r w:rsidR="00C93AC1" w:rsidRPr="00013ECA">
        <w:rPr>
          <w:szCs w:val="28"/>
        </w:rPr>
        <w:t>стия в и</w:t>
      </w:r>
      <w:r w:rsidR="00A537DB" w:rsidRPr="00013ECA">
        <w:rPr>
          <w:szCs w:val="28"/>
        </w:rPr>
        <w:t>гре</w:t>
      </w:r>
      <w:bookmarkEnd w:id="5"/>
    </w:p>
    <w:p w:rsidR="00DD3ACC" w:rsidRPr="00013ECA" w:rsidRDefault="00DD3ACC" w:rsidP="00013ECA">
      <w:pPr>
        <w:ind w:firstLine="540"/>
        <w:jc w:val="both"/>
      </w:pPr>
    </w:p>
    <w:p w:rsidR="00F93775" w:rsidRPr="00013ECA" w:rsidRDefault="00F93775" w:rsidP="00013ECA">
      <w:pPr>
        <w:ind w:firstLine="540"/>
        <w:jc w:val="both"/>
      </w:pPr>
    </w:p>
    <w:p w:rsidR="00E90776" w:rsidRPr="00013ECA" w:rsidRDefault="00E90776" w:rsidP="00013ECA">
      <w:pPr>
        <w:tabs>
          <w:tab w:val="left" w:pos="6294"/>
        </w:tabs>
        <w:ind w:firstLine="540"/>
        <w:jc w:val="both"/>
      </w:pPr>
      <w:r w:rsidRPr="00013ECA">
        <w:t xml:space="preserve">Выдвинем предположение о том, что </w:t>
      </w:r>
      <w:r w:rsidR="00141E0D" w:rsidRPr="00013ECA">
        <w:t>«</w:t>
      </w:r>
      <w:r w:rsidR="006F1CF3" w:rsidRPr="00013ECA">
        <w:t>интеллект</w:t>
      </w:r>
      <w:r w:rsidR="00141E0D" w:rsidRPr="00013ECA">
        <w:t>»</w:t>
      </w:r>
      <w:r w:rsidRPr="00013ECA">
        <w:t xml:space="preserve"> </w:t>
      </w:r>
      <w:r w:rsidR="003F29F5" w:rsidRPr="00013ECA">
        <w:t>—</w:t>
      </w:r>
      <w:r w:rsidRPr="00013ECA">
        <w:t xml:space="preserve"> это не </w:t>
      </w:r>
      <w:r w:rsidR="00B350E8" w:rsidRPr="00013ECA">
        <w:t>«</w:t>
      </w:r>
      <w:r w:rsidRPr="00013ECA">
        <w:t>открытие, не изобретение</w:t>
      </w:r>
      <w:r w:rsidR="00B350E8" w:rsidRPr="00013ECA">
        <w:t>»</w:t>
      </w:r>
      <w:r w:rsidR="00CF2A38">
        <w:t>;</w:t>
      </w:r>
      <w:r w:rsidRPr="00013ECA">
        <w:t xml:space="preserve"> это именно </w:t>
      </w:r>
      <w:r w:rsidR="008D5CC5" w:rsidRPr="00013ECA">
        <w:t>элемент</w:t>
      </w:r>
      <w:r w:rsidR="00CF2A38">
        <w:t>,</w:t>
      </w:r>
      <w:r w:rsidR="008D5CC5" w:rsidRPr="00013ECA">
        <w:t xml:space="preserve"> </w:t>
      </w:r>
      <w:r w:rsidR="003544EB" w:rsidRPr="00013ECA">
        <w:t>«всегда»</w:t>
      </w:r>
      <w:r w:rsidR="008D5CC5" w:rsidRPr="00013ECA">
        <w:t xml:space="preserve"> </w:t>
      </w:r>
      <w:r w:rsidR="008F1319" w:rsidRPr="00013ECA">
        <w:t>существующей</w:t>
      </w:r>
      <w:r w:rsidR="002A75B2" w:rsidRPr="00013ECA">
        <w:t xml:space="preserve"> в уме</w:t>
      </w:r>
      <w:r w:rsidR="008D5CC5" w:rsidRPr="00013ECA">
        <w:t xml:space="preserve"> </w:t>
      </w:r>
      <w:r w:rsidR="00F05C83" w:rsidRPr="00013ECA">
        <w:t>«</w:t>
      </w:r>
      <w:r w:rsidRPr="00013ECA">
        <w:t>техноло</w:t>
      </w:r>
      <w:r w:rsidR="008D5CC5" w:rsidRPr="00013ECA">
        <w:t>гии</w:t>
      </w:r>
      <w:r w:rsidR="00F05C83" w:rsidRPr="00013ECA">
        <w:t>»</w:t>
      </w:r>
      <w:r w:rsidRPr="00013ECA">
        <w:t xml:space="preserve">… </w:t>
      </w:r>
      <w:r w:rsidR="000D7FF9" w:rsidRPr="00013ECA">
        <w:t>«</w:t>
      </w:r>
      <w:r w:rsidRPr="00013ECA">
        <w:t>способ</w:t>
      </w:r>
      <w:r w:rsidR="008D5CC5" w:rsidRPr="00013ECA">
        <w:t>а</w:t>
      </w:r>
      <w:r w:rsidRPr="00013ECA">
        <w:t>, метод</w:t>
      </w:r>
      <w:r w:rsidR="008D5CC5" w:rsidRPr="00013ECA">
        <w:t>а</w:t>
      </w:r>
      <w:r w:rsidR="000D7FF9" w:rsidRPr="00013ECA">
        <w:t>»</w:t>
      </w:r>
      <w:r w:rsidR="00964287" w:rsidRPr="00013ECA">
        <w:t>. Э</w:t>
      </w:r>
      <w:r w:rsidR="008F1319" w:rsidRPr="00013ECA">
        <w:t>то то, что всегда присутствует</w:t>
      </w:r>
      <w:r w:rsidR="00FE6FFB" w:rsidRPr="00013ECA">
        <w:t xml:space="preserve"> по-разному</w:t>
      </w:r>
      <w:r w:rsidR="00D52057" w:rsidRPr="00013ECA">
        <w:t xml:space="preserve">, но и </w:t>
      </w:r>
      <w:r w:rsidRPr="00013ECA">
        <w:t>ак</w:t>
      </w:r>
      <w:r w:rsidR="00EE5736" w:rsidRPr="00013ECA">
        <w:t>туализир</w:t>
      </w:r>
      <w:r w:rsidR="00D52057" w:rsidRPr="00013ECA">
        <w:t>уется</w:t>
      </w:r>
      <w:r w:rsidR="00227EDC" w:rsidRPr="00013ECA">
        <w:t>,</w:t>
      </w:r>
      <w:r w:rsidR="00EE5736" w:rsidRPr="00013ECA">
        <w:t xml:space="preserve"> и </w:t>
      </w:r>
      <w:r w:rsidR="00964287" w:rsidRPr="00013ECA">
        <w:t>опредме</w:t>
      </w:r>
      <w:r w:rsidR="00D52057" w:rsidRPr="00013ECA">
        <w:t>чивается</w:t>
      </w:r>
      <w:r w:rsidR="008D047E" w:rsidRPr="00013ECA">
        <w:t xml:space="preserve"> </w:t>
      </w:r>
      <w:r w:rsidR="008F1319" w:rsidRPr="00013ECA">
        <w:t xml:space="preserve">каждый раз </w:t>
      </w:r>
      <w:r w:rsidRPr="00013ECA">
        <w:t>в качестве</w:t>
      </w:r>
      <w:r w:rsidR="00BC3D37" w:rsidRPr="00013ECA">
        <w:t xml:space="preserve"> именно</w:t>
      </w:r>
      <w:r w:rsidRPr="00013ECA">
        <w:t xml:space="preserve"> </w:t>
      </w:r>
      <w:r w:rsidR="008F1319" w:rsidRPr="00013ECA">
        <w:t>«определения неопределенности»</w:t>
      </w:r>
      <w:r w:rsidRPr="00013ECA">
        <w:t>. Хотя и до того</w:t>
      </w:r>
      <w:r w:rsidR="008D047E" w:rsidRPr="00013ECA">
        <w:t>,</w:t>
      </w:r>
      <w:r w:rsidRPr="00013ECA">
        <w:t xml:space="preserve"> и после</w:t>
      </w:r>
      <w:r w:rsidR="008D047E" w:rsidRPr="00013ECA">
        <w:t>,</w:t>
      </w:r>
      <w:r w:rsidRPr="00013ECA">
        <w:t xml:space="preserve"> и при других условиях подобное решается по-другому, и при этом оно также является эффективным сп</w:t>
      </w:r>
      <w:r w:rsidRPr="00013ECA">
        <w:t>о</w:t>
      </w:r>
      <w:r w:rsidRPr="00013ECA">
        <w:t xml:space="preserve">собом преодоления существующей </w:t>
      </w:r>
      <w:r w:rsidR="0015236D" w:rsidRPr="00013ECA">
        <w:t>«</w:t>
      </w:r>
      <w:r w:rsidR="003F7CA8" w:rsidRPr="00013ECA">
        <w:t>неопределенности б</w:t>
      </w:r>
      <w:r w:rsidR="003F7CA8" w:rsidRPr="00013ECA">
        <w:t>ы</w:t>
      </w:r>
      <w:r w:rsidR="003F7CA8" w:rsidRPr="00013ECA">
        <w:t>тия</w:t>
      </w:r>
      <w:r w:rsidR="00C90588" w:rsidRPr="00013ECA">
        <w:t xml:space="preserve"> субъекта</w:t>
      </w:r>
      <w:r w:rsidR="00C16EAD" w:rsidRPr="00013ECA">
        <w:t>»</w:t>
      </w:r>
      <w:r w:rsidRPr="00013ECA">
        <w:t>.</w:t>
      </w:r>
    </w:p>
    <w:p w:rsidR="00E90776" w:rsidRPr="00013ECA" w:rsidRDefault="00E90776" w:rsidP="001218DD">
      <w:pPr>
        <w:tabs>
          <w:tab w:val="left" w:pos="6294"/>
        </w:tabs>
        <w:ind w:right="-6" w:firstLine="540"/>
        <w:jc w:val="both"/>
      </w:pPr>
      <w:r w:rsidRPr="00013ECA">
        <w:t xml:space="preserve">Выдвинем утверждение, что есть две основные </w:t>
      </w:r>
      <w:r w:rsidR="008F1319" w:rsidRPr="00013ECA">
        <w:t>«</w:t>
      </w:r>
      <w:r w:rsidRPr="00013ECA">
        <w:t>фун</w:t>
      </w:r>
      <w:r w:rsidRPr="00013ECA">
        <w:t>к</w:t>
      </w:r>
      <w:r w:rsidR="00F93B1E" w:rsidRPr="00013ECA">
        <w:t>ции</w:t>
      </w:r>
      <w:r w:rsidR="008F1319" w:rsidRPr="00013ECA">
        <w:t>»</w:t>
      </w:r>
      <w:r w:rsidRPr="00013ECA">
        <w:t xml:space="preserve"> (</w:t>
      </w:r>
      <w:r w:rsidRPr="00013ECA">
        <w:rPr>
          <w:i/>
        </w:rPr>
        <w:t>Схема 1)</w:t>
      </w:r>
      <w:r w:rsidRPr="00013ECA">
        <w:t>, которые и говорят о том, «что та</w:t>
      </w:r>
      <w:r w:rsidR="00F62D1F" w:rsidRPr="00013ECA">
        <w:t xml:space="preserve">кое </w:t>
      </w:r>
      <w:r w:rsidR="00B23B4D" w:rsidRPr="00013ECA">
        <w:t>инте</w:t>
      </w:r>
      <w:r w:rsidR="00B23B4D" w:rsidRPr="00013ECA">
        <w:t>л</w:t>
      </w:r>
      <w:r w:rsidR="00B23B4D" w:rsidRPr="00013ECA">
        <w:t>лект</w:t>
      </w:r>
      <w:r w:rsidR="006E162C" w:rsidRPr="00013ECA">
        <w:t>»:</w:t>
      </w:r>
    </w:p>
    <w:p w:rsidR="00E90776" w:rsidRPr="00013ECA" w:rsidRDefault="00F7067C" w:rsidP="001218DD">
      <w:pPr>
        <w:tabs>
          <w:tab w:val="left" w:pos="6294"/>
        </w:tabs>
        <w:ind w:right="-6" w:firstLine="540"/>
        <w:jc w:val="both"/>
        <w:rPr>
          <w:rFonts w:eastAsia="TimesNewRomanPSMT"/>
        </w:rPr>
      </w:pPr>
      <w:r w:rsidRPr="00013ECA">
        <w:rPr>
          <w:i/>
        </w:rPr>
        <w:t>1) Конституирование с</w:t>
      </w:r>
      <w:r w:rsidR="00E90776" w:rsidRPr="00013ECA">
        <w:rPr>
          <w:i/>
        </w:rPr>
        <w:t>убъекта</w:t>
      </w:r>
      <w:r w:rsidRPr="00013ECA">
        <w:rPr>
          <w:i/>
        </w:rPr>
        <w:t xml:space="preserve"> вокруг ц</w:t>
      </w:r>
      <w:r w:rsidR="00E90776" w:rsidRPr="00013ECA">
        <w:rPr>
          <w:i/>
        </w:rPr>
        <w:t>ели</w:t>
      </w:r>
      <w:r w:rsidR="00F647EB" w:rsidRPr="00013ECA">
        <w:rPr>
          <w:rStyle w:val="a5"/>
          <w:sz w:val="20"/>
          <w:szCs w:val="20"/>
        </w:rPr>
        <w:footnoteReference w:id="96"/>
      </w:r>
      <w:r w:rsidR="00AB500F" w:rsidRPr="00013ECA">
        <w:rPr>
          <w:i/>
        </w:rPr>
        <w:t xml:space="preserve"> </w:t>
      </w:r>
      <w:r w:rsidR="00AB500F" w:rsidRPr="00013ECA">
        <w:t>(</w:t>
      </w:r>
      <w:r w:rsidR="00AB500F" w:rsidRPr="00013ECA">
        <w:rPr>
          <w:i/>
        </w:rPr>
        <w:t>Сх</w:t>
      </w:r>
      <w:r w:rsidR="00AB500F" w:rsidRPr="00013ECA">
        <w:rPr>
          <w:i/>
        </w:rPr>
        <w:t>е</w:t>
      </w:r>
      <w:r w:rsidR="00AB500F" w:rsidRPr="00013ECA">
        <w:rPr>
          <w:i/>
        </w:rPr>
        <w:t>ма</w:t>
      </w:r>
      <w:r w:rsidR="00C86772" w:rsidRPr="00013ECA">
        <w:rPr>
          <w:i/>
        </w:rPr>
        <w:t> </w:t>
      </w:r>
      <w:r w:rsidR="00AB500F" w:rsidRPr="00013ECA">
        <w:rPr>
          <w:i/>
        </w:rPr>
        <w:t>1)</w:t>
      </w:r>
      <w:r w:rsidR="00E90776" w:rsidRPr="00013ECA">
        <w:rPr>
          <w:i/>
        </w:rPr>
        <w:t>.</w:t>
      </w:r>
      <w:r w:rsidR="00E90776" w:rsidRPr="00013ECA">
        <w:t xml:space="preserve"> Попытаемся раскрыть сущность подобной методики, пред</w:t>
      </w:r>
      <w:r w:rsidR="00DC2407" w:rsidRPr="00013ECA">
        <w:t xml:space="preserve">положив сначала, что </w:t>
      </w:r>
      <w:r w:rsidR="00B23B4D" w:rsidRPr="00013ECA">
        <w:t>интеллект</w:t>
      </w:r>
      <w:r w:rsidR="00E90776" w:rsidRPr="00013ECA">
        <w:t xml:space="preserve"> в определенном смысле </w:t>
      </w:r>
      <w:r w:rsidR="003F29F5" w:rsidRPr="00013ECA">
        <w:t>—</w:t>
      </w:r>
      <w:r w:rsidR="00E90776" w:rsidRPr="00013ECA">
        <w:t xml:space="preserve"> это </w:t>
      </w:r>
      <w:r w:rsidR="004D6CDA" w:rsidRPr="00013ECA">
        <w:t>«</w:t>
      </w:r>
      <w:r w:rsidR="00E90776" w:rsidRPr="00013ECA">
        <w:t>технология</w:t>
      </w:r>
      <w:r w:rsidR="004D6CDA" w:rsidRPr="00013ECA">
        <w:t>»</w:t>
      </w:r>
      <w:r w:rsidR="00E90776" w:rsidRPr="00013ECA">
        <w:t xml:space="preserve"> </w:t>
      </w:r>
      <w:r w:rsidR="00174BC3" w:rsidRPr="00013ECA">
        <w:t>мысле-</w:t>
      </w:r>
      <w:r w:rsidR="00E90776" w:rsidRPr="00013ECA">
        <w:t>целеполагания, инструмент, к</w:t>
      </w:r>
      <w:r w:rsidR="00E90776" w:rsidRPr="00013ECA">
        <w:t>о</w:t>
      </w:r>
      <w:r w:rsidR="00E90776" w:rsidRPr="00013ECA">
        <w:t>торый позволяет</w:t>
      </w:r>
      <w:r w:rsidR="00A777C7" w:rsidRPr="00013ECA">
        <w:t xml:space="preserve"> помочь</w:t>
      </w:r>
      <w:r w:rsidR="00E90776" w:rsidRPr="00013ECA">
        <w:t xml:space="preserve"> объединить в нечто целое разли</w:t>
      </w:r>
      <w:r w:rsidR="00E90776" w:rsidRPr="00013ECA">
        <w:t>ч</w:t>
      </w:r>
      <w:r w:rsidR="00E90776" w:rsidRPr="00013ECA">
        <w:t xml:space="preserve">ные </w:t>
      </w:r>
      <w:r w:rsidR="00A777C7" w:rsidRPr="00013ECA">
        <w:t>«</w:t>
      </w:r>
      <w:r w:rsidR="004D6CDA" w:rsidRPr="00013ECA">
        <w:t>предметы… мысли</w:t>
      </w:r>
      <w:r w:rsidR="00A777C7" w:rsidRPr="00013ECA">
        <w:t>»</w:t>
      </w:r>
      <w:r w:rsidR="00916150" w:rsidRPr="00013ECA">
        <w:t xml:space="preserve"> и другие «элементы»</w:t>
      </w:r>
      <w:r w:rsidR="00E90776" w:rsidRPr="00013ECA">
        <w:t xml:space="preserve">, наполнив их смыслом </w:t>
      </w:r>
      <w:r w:rsidR="00CE09A1" w:rsidRPr="00013ECA">
        <w:t>и позволив</w:t>
      </w:r>
      <w:r w:rsidR="00E90776" w:rsidRPr="00013ECA">
        <w:t xml:space="preserve"> им существовать в действит</w:t>
      </w:r>
      <w:r w:rsidR="00B1282D" w:rsidRPr="00013ECA">
        <w:t>ельности в качестве понятного</w:t>
      </w:r>
      <w:r w:rsidR="003F6705" w:rsidRPr="00013ECA">
        <w:t xml:space="preserve"> мыслимого</w:t>
      </w:r>
      <w:r w:rsidR="00B1282D" w:rsidRPr="00013ECA">
        <w:t xml:space="preserve"> с</w:t>
      </w:r>
      <w:r w:rsidR="00E90776" w:rsidRPr="00013ECA">
        <w:t xml:space="preserve">убъекта. </w:t>
      </w:r>
      <w:r w:rsidR="008F3CDD" w:rsidRPr="00013ECA">
        <w:t>Причем</w:t>
      </w:r>
      <w:r w:rsidR="00E90776" w:rsidRPr="00013ECA">
        <w:t xml:space="preserve"> это</w:t>
      </w:r>
      <w:r w:rsidR="00CF2A38">
        <w:t xml:space="preserve"> </w:t>
      </w:r>
      <w:r w:rsidR="00972EEB">
        <w:t xml:space="preserve">— </w:t>
      </w:r>
      <w:r w:rsidR="00C968B0" w:rsidRPr="00013ECA">
        <w:t xml:space="preserve">вспомогательный </w:t>
      </w:r>
      <w:r w:rsidR="00E90776" w:rsidRPr="00013ECA">
        <w:t>инструмент</w:t>
      </w:r>
      <w:r w:rsidR="00C968B0" w:rsidRPr="00013ECA">
        <w:t xml:space="preserve"> наравне с другими </w:t>
      </w:r>
      <w:r w:rsidR="00952713" w:rsidRPr="00013ECA">
        <w:t>с</w:t>
      </w:r>
      <w:r w:rsidR="00CC192A" w:rsidRPr="00013ECA">
        <w:t xml:space="preserve">хожими </w:t>
      </w:r>
      <w:r w:rsidR="00C968B0" w:rsidRPr="00013ECA">
        <w:t>элементами</w:t>
      </w:r>
      <w:r w:rsidR="00E90776" w:rsidRPr="00013ECA">
        <w:t>.</w:t>
      </w:r>
      <w:r w:rsidR="00B1282D" w:rsidRPr="00013ECA">
        <w:rPr>
          <w:rFonts w:eastAsia="TimesNewRomanPSMT"/>
        </w:rPr>
        <w:t xml:space="preserve"> </w:t>
      </w:r>
      <w:r w:rsidR="00CA119F" w:rsidRPr="00013ECA">
        <w:rPr>
          <w:rFonts w:eastAsia="TimesNewRomanPSMT"/>
        </w:rPr>
        <w:t>Т</w:t>
      </w:r>
      <w:r w:rsidR="002F6998" w:rsidRPr="00013ECA">
        <w:rPr>
          <w:rFonts w:eastAsia="TimesNewRomanPSMT"/>
        </w:rPr>
        <w:t xml:space="preserve">ехническая </w:t>
      </w:r>
      <w:r w:rsidR="00B1282D" w:rsidRPr="00013ECA">
        <w:rPr>
          <w:rFonts w:eastAsia="TimesNewRomanPSMT"/>
        </w:rPr>
        <w:t>ц</w:t>
      </w:r>
      <w:r w:rsidR="00E90776" w:rsidRPr="00013ECA">
        <w:rPr>
          <w:rFonts w:eastAsia="TimesNewRomanPSMT"/>
        </w:rPr>
        <w:t>ель может быть предложена с</w:t>
      </w:r>
      <w:r w:rsidR="00E90776" w:rsidRPr="00013ECA">
        <w:rPr>
          <w:rFonts w:eastAsia="TimesNewRomanPSMT"/>
        </w:rPr>
        <w:t>а</w:t>
      </w:r>
      <w:r w:rsidR="00E90776" w:rsidRPr="00013ECA">
        <w:rPr>
          <w:rFonts w:eastAsia="TimesNewRomanPSMT"/>
        </w:rPr>
        <w:t xml:space="preserve">мим </w:t>
      </w:r>
      <w:r w:rsidR="007E5B32" w:rsidRPr="00013ECA">
        <w:rPr>
          <w:rFonts w:eastAsia="TimesNewRomanPSMT"/>
        </w:rPr>
        <w:t>инструментом</w:t>
      </w:r>
      <w:r w:rsidR="00CA119F" w:rsidRPr="00013ECA">
        <w:rPr>
          <w:rFonts w:eastAsia="TimesNewRomanPSMT"/>
        </w:rPr>
        <w:t xml:space="preserve"> или </w:t>
      </w:r>
      <w:r w:rsidR="00E90776" w:rsidRPr="00013ECA">
        <w:rPr>
          <w:rFonts w:eastAsia="TimesNewRomanPSMT"/>
        </w:rPr>
        <w:t xml:space="preserve">возникнуть из другого источника </w:t>
      </w:r>
      <w:r w:rsidR="003F29F5" w:rsidRPr="00013ECA">
        <w:rPr>
          <w:rFonts w:eastAsia="TimesNewRomanPSMT"/>
        </w:rPr>
        <w:t>—</w:t>
      </w:r>
      <w:r w:rsidR="00E90776" w:rsidRPr="00013ECA">
        <w:rPr>
          <w:rFonts w:eastAsia="TimesNewRomanPSMT"/>
        </w:rPr>
        <w:t xml:space="preserve"> </w:t>
      </w:r>
      <w:r w:rsidR="00E90776" w:rsidRPr="00013ECA">
        <w:rPr>
          <w:rFonts w:eastAsia="TimesNewRomanPSMT"/>
        </w:rPr>
        <w:lastRenderedPageBreak/>
        <w:t xml:space="preserve">это безразлично. В таком значении </w:t>
      </w:r>
      <w:r w:rsidR="007E5B32" w:rsidRPr="00013ECA">
        <w:rPr>
          <w:rFonts w:eastAsia="TimesNewRomanPSMT"/>
        </w:rPr>
        <w:t xml:space="preserve">такой </w:t>
      </w:r>
      <w:r w:rsidR="001C6CFC" w:rsidRPr="00013ECA">
        <w:rPr>
          <w:rFonts w:eastAsia="TimesNewRomanPSMT"/>
        </w:rPr>
        <w:t>интеллект</w:t>
      </w:r>
      <w:r w:rsidR="00E90776" w:rsidRPr="00013ECA">
        <w:rPr>
          <w:rFonts w:eastAsia="TimesNewRomanPSMT"/>
        </w:rPr>
        <w:t xml:space="preserve"> будет просто </w:t>
      </w:r>
      <w:r w:rsidR="00293090" w:rsidRPr="00013ECA">
        <w:rPr>
          <w:rFonts w:eastAsia="TimesNewRomanPSMT"/>
        </w:rPr>
        <w:t>«</w:t>
      </w:r>
      <w:r w:rsidR="00E90776" w:rsidRPr="00013ECA">
        <w:rPr>
          <w:rFonts w:eastAsia="TimesNewRomanPSMT"/>
        </w:rPr>
        <w:t>обслу</w:t>
      </w:r>
      <w:r w:rsidR="00B1282D" w:rsidRPr="00013ECA">
        <w:rPr>
          <w:rFonts w:eastAsia="TimesNewRomanPSMT"/>
        </w:rPr>
        <w:t xml:space="preserve">живать </w:t>
      </w:r>
      <w:r w:rsidR="005506E7" w:rsidRPr="00013ECA">
        <w:rPr>
          <w:rFonts w:eastAsia="TimesNewRomanPSMT"/>
        </w:rPr>
        <w:t>стремление</w:t>
      </w:r>
      <w:r w:rsidR="00293090" w:rsidRPr="00013ECA">
        <w:rPr>
          <w:rFonts w:eastAsia="TimesNewRomanPSMT"/>
        </w:rPr>
        <w:t>»</w:t>
      </w:r>
      <w:r w:rsidR="00E90776" w:rsidRPr="00013ECA">
        <w:rPr>
          <w:rFonts w:eastAsia="TimesNewRomanPSMT"/>
        </w:rPr>
        <w:t xml:space="preserve"> или «работать с </w:t>
      </w:r>
      <w:r w:rsidR="005506E7" w:rsidRPr="00013ECA">
        <w:rPr>
          <w:rFonts w:eastAsia="TimesNewRomanPSMT"/>
        </w:rPr>
        <w:t>ним</w:t>
      </w:r>
      <w:r w:rsidR="00E90776" w:rsidRPr="00013ECA">
        <w:rPr>
          <w:rFonts w:eastAsia="TimesNewRomanPSMT"/>
        </w:rPr>
        <w:t>».</w:t>
      </w:r>
    </w:p>
    <w:p w:rsidR="00E90776" w:rsidRPr="00013ECA" w:rsidRDefault="00B1282D" w:rsidP="001218DD">
      <w:pPr>
        <w:tabs>
          <w:tab w:val="left" w:pos="6294"/>
        </w:tabs>
        <w:ind w:right="-6" w:firstLine="540"/>
        <w:jc w:val="both"/>
        <w:rPr>
          <w:i/>
        </w:rPr>
      </w:pPr>
      <w:r w:rsidRPr="00013ECA">
        <w:rPr>
          <w:i/>
        </w:rPr>
        <w:t>2) Интеллектуальное о</w:t>
      </w:r>
      <w:r w:rsidR="00E90776" w:rsidRPr="00013ECA">
        <w:rPr>
          <w:i/>
        </w:rPr>
        <w:t xml:space="preserve">беспечение участия </w:t>
      </w:r>
      <w:r w:rsidRPr="00013ECA">
        <w:rPr>
          <w:i/>
        </w:rPr>
        <w:t>и</w:t>
      </w:r>
      <w:r w:rsidR="00BD6D3B" w:rsidRPr="00013ECA">
        <w:rPr>
          <w:i/>
        </w:rPr>
        <w:t>грока</w:t>
      </w:r>
      <w:r w:rsidRPr="00013ECA">
        <w:rPr>
          <w:i/>
        </w:rPr>
        <w:t xml:space="preserve"> в и</w:t>
      </w:r>
      <w:r w:rsidR="00E90776" w:rsidRPr="00013ECA">
        <w:rPr>
          <w:i/>
        </w:rPr>
        <w:t>г</w:t>
      </w:r>
      <w:r w:rsidR="00E90776" w:rsidRPr="00013ECA">
        <w:rPr>
          <w:i/>
        </w:rPr>
        <w:t>ре</w:t>
      </w:r>
      <w:r w:rsidR="001C14C3" w:rsidRPr="00013ECA">
        <w:rPr>
          <w:rStyle w:val="a5"/>
          <w:sz w:val="20"/>
          <w:szCs w:val="20"/>
        </w:rPr>
        <w:footnoteReference w:id="97"/>
      </w:r>
      <w:r w:rsidR="00AB500F" w:rsidRPr="00013ECA">
        <w:rPr>
          <w:i/>
        </w:rPr>
        <w:t xml:space="preserve"> </w:t>
      </w:r>
      <w:r w:rsidR="00AB500F" w:rsidRPr="00013ECA">
        <w:t>(</w:t>
      </w:r>
      <w:r w:rsidR="00AB500F" w:rsidRPr="00013ECA">
        <w:rPr>
          <w:i/>
        </w:rPr>
        <w:t>Схема 1)</w:t>
      </w:r>
      <w:r w:rsidR="00E90776" w:rsidRPr="00013ECA">
        <w:rPr>
          <w:i/>
        </w:rPr>
        <w:t>.</w:t>
      </w:r>
    </w:p>
    <w:p w:rsidR="00E90776" w:rsidRPr="00013ECA" w:rsidRDefault="00E90776" w:rsidP="001218DD">
      <w:pPr>
        <w:tabs>
          <w:tab w:val="left" w:pos="6294"/>
        </w:tabs>
        <w:ind w:right="-6" w:firstLine="540"/>
        <w:jc w:val="both"/>
        <w:rPr>
          <w:i/>
        </w:rPr>
      </w:pPr>
      <w:r w:rsidRPr="00013ECA">
        <w:rPr>
          <w:i/>
        </w:rPr>
        <w:t>Замечания.</w:t>
      </w:r>
    </w:p>
    <w:p w:rsidR="00E90776" w:rsidRPr="00013ECA" w:rsidRDefault="0035556F" w:rsidP="001218DD">
      <w:pPr>
        <w:tabs>
          <w:tab w:val="left" w:pos="6294"/>
        </w:tabs>
        <w:ind w:right="-6" w:firstLine="540"/>
        <w:jc w:val="both"/>
      </w:pPr>
      <w:r w:rsidRPr="00013ECA">
        <w:t>—</w:t>
      </w:r>
      <w:r w:rsidR="00E90776" w:rsidRPr="00013ECA">
        <w:t xml:space="preserve"> Вторая </w:t>
      </w:r>
      <w:r w:rsidR="00123704" w:rsidRPr="00013ECA">
        <w:t>«</w:t>
      </w:r>
      <w:r w:rsidR="00E90776" w:rsidRPr="00013ECA">
        <w:t>функция</w:t>
      </w:r>
      <w:r w:rsidR="00123704" w:rsidRPr="00013ECA">
        <w:t>»</w:t>
      </w:r>
      <w:r w:rsidR="00E90776" w:rsidRPr="00013ECA">
        <w:t xml:space="preserve"> не </w:t>
      </w:r>
      <w:r w:rsidR="00AF3BBA" w:rsidRPr="00013ECA">
        <w:t>является</w:t>
      </w:r>
      <w:r w:rsidR="00E90776" w:rsidRPr="00013ECA">
        <w:t xml:space="preserve"> основной, но она </w:t>
      </w:r>
      <w:r w:rsidR="00AE20F0" w:rsidRPr="00013ECA">
        <w:t>должна</w:t>
      </w:r>
      <w:r w:rsidR="00E90776" w:rsidRPr="00013ECA">
        <w:t xml:space="preserve"> присутствовать</w:t>
      </w:r>
      <w:r w:rsidR="00AE20F0" w:rsidRPr="00013ECA">
        <w:t xml:space="preserve"> в рамках </w:t>
      </w:r>
      <w:r w:rsidR="003E5256" w:rsidRPr="00013ECA">
        <w:t>предположительной дво</w:t>
      </w:r>
      <w:r w:rsidR="003E5256" w:rsidRPr="00013ECA">
        <w:t>й</w:t>
      </w:r>
      <w:r w:rsidR="003E5256" w:rsidRPr="00013ECA">
        <w:t>ственности</w:t>
      </w:r>
      <w:r w:rsidR="00B1282D" w:rsidRPr="00013ECA">
        <w:t xml:space="preserve"> субъект—всегда—и</w:t>
      </w:r>
      <w:r w:rsidR="00AE20F0" w:rsidRPr="00013ECA">
        <w:t>грок</w:t>
      </w:r>
      <w:r w:rsidR="00003305" w:rsidRPr="00013ECA">
        <w:rPr>
          <w:rStyle w:val="a5"/>
          <w:sz w:val="20"/>
          <w:szCs w:val="20"/>
        </w:rPr>
        <w:footnoteReference w:id="98"/>
      </w:r>
      <w:r w:rsidR="00E90776" w:rsidRPr="00013ECA">
        <w:t>.</w:t>
      </w:r>
    </w:p>
    <w:p w:rsidR="00E90776" w:rsidRPr="00013ECA" w:rsidRDefault="0035556F" w:rsidP="001218DD">
      <w:pPr>
        <w:tabs>
          <w:tab w:val="left" w:pos="6294"/>
        </w:tabs>
        <w:ind w:right="-6" w:firstLine="540"/>
        <w:jc w:val="both"/>
      </w:pPr>
      <w:r w:rsidRPr="00013ECA">
        <w:t>—</w:t>
      </w:r>
      <w:r w:rsidR="00E90776" w:rsidRPr="00013ECA">
        <w:t xml:space="preserve"> Когда нет первой</w:t>
      </w:r>
      <w:r w:rsidR="007412BB" w:rsidRPr="00013ECA">
        <w:t xml:space="preserve"> и второй</w:t>
      </w:r>
      <w:r w:rsidR="00E90776" w:rsidRPr="00013ECA">
        <w:t xml:space="preserve"> </w:t>
      </w:r>
      <w:r w:rsidR="006F399B" w:rsidRPr="00013ECA">
        <w:t>«</w:t>
      </w:r>
      <w:r w:rsidR="00E90776" w:rsidRPr="00013ECA">
        <w:t>функции</w:t>
      </w:r>
      <w:r w:rsidR="006F399B" w:rsidRPr="00013ECA">
        <w:t>»</w:t>
      </w:r>
      <w:r w:rsidR="00E90776" w:rsidRPr="00013ECA">
        <w:t xml:space="preserve"> </w:t>
      </w:r>
      <w:r w:rsidR="00F8393B" w:rsidRPr="00013ECA">
        <w:t>инструмента</w:t>
      </w:r>
      <w:r w:rsidR="00CF2A38">
        <w:t>,</w:t>
      </w:r>
      <w:r w:rsidR="00E90776" w:rsidRPr="00013ECA">
        <w:t xml:space="preserve"> это все теряет смысл и, скорее всего</w:t>
      </w:r>
      <w:r w:rsidR="008D047E" w:rsidRPr="00013ECA">
        <w:t>,</w:t>
      </w:r>
      <w:r w:rsidR="00E90776" w:rsidRPr="00013ECA">
        <w:t xml:space="preserve"> </w:t>
      </w:r>
      <w:r w:rsidR="00B64E33" w:rsidRPr="00013ECA">
        <w:t>«</w:t>
      </w:r>
      <w:r w:rsidR="00E90776" w:rsidRPr="00013ECA">
        <w:t>это нечто другое</w:t>
      </w:r>
      <w:r w:rsidR="00B64E33" w:rsidRPr="00013ECA">
        <w:t>»</w:t>
      </w:r>
      <w:r w:rsidR="00E90776" w:rsidRPr="00013ECA">
        <w:t>.</w:t>
      </w:r>
    </w:p>
    <w:p w:rsidR="00E90776" w:rsidRPr="00013ECA" w:rsidRDefault="005D27CC" w:rsidP="001218DD">
      <w:pPr>
        <w:tabs>
          <w:tab w:val="left" w:pos="6294"/>
        </w:tabs>
        <w:ind w:right="-6"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1104" behindDoc="0" locked="0" layoutInCell="1" allowOverlap="1" wp14:anchorId="48E1A817" wp14:editId="13FA528D">
                <wp:simplePos x="0" y="0"/>
                <wp:positionH relativeFrom="column">
                  <wp:posOffset>158115</wp:posOffset>
                </wp:positionH>
                <wp:positionV relativeFrom="paragraph">
                  <wp:posOffset>71120</wp:posOffset>
                </wp:positionV>
                <wp:extent cx="4000500" cy="1981200"/>
                <wp:effectExtent l="0" t="0" r="19050" b="19050"/>
                <wp:wrapNone/>
                <wp:docPr id="547" name="Group 2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0500" cy="1981200"/>
                          <a:chOff x="1213" y="4324"/>
                          <a:chExt cx="6300" cy="3120"/>
                        </a:xfrm>
                      </wpg:grpSpPr>
                      <wps:wsp>
                        <wps:cNvPr id="548" name="Oval 1180"/>
                        <wps:cNvSpPr>
                          <a:spLocks noChangeArrowheads="1"/>
                        </wps:cNvSpPr>
                        <wps:spPr bwMode="auto">
                          <a:xfrm>
                            <a:off x="1213" y="4324"/>
                            <a:ext cx="6300" cy="31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/>
                            <w:p w:rsidR="00F865E1" w:rsidRPr="002109A0" w:rsidRDefault="00F865E1"/>
                            <w:p w:rsidR="00F865E1" w:rsidRPr="002109A0" w:rsidRDefault="00F865E1"/>
                            <w:p w:rsidR="00F865E1" w:rsidRPr="002109A0" w:rsidRDefault="00F865E1"/>
                            <w:p w:rsidR="00F865E1" w:rsidRPr="002109A0" w:rsidRDefault="00F865E1"/>
                            <w:p w:rsidR="00F865E1" w:rsidRPr="002109A0" w:rsidRDefault="00F865E1"/>
                            <w:p w:rsidR="00F865E1" w:rsidRPr="002109A0" w:rsidRDefault="00F865E1">
                              <w:r w:rsidRPr="002109A0">
                                <w:t>игра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9" name="Oval 1174"/>
                        <wps:cNvSpPr>
                          <a:spLocks noChangeArrowheads="1"/>
                        </wps:cNvSpPr>
                        <wps:spPr bwMode="auto">
                          <a:xfrm>
                            <a:off x="4096" y="4750"/>
                            <a:ext cx="3240" cy="241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/>
                            <w:p w:rsidR="00F865E1" w:rsidRPr="002109A0" w:rsidRDefault="00F865E1"/>
                            <w:p w:rsidR="00F865E1" w:rsidRPr="002109A0" w:rsidRDefault="00F865E1"/>
                            <w:p w:rsidR="00F865E1" w:rsidRPr="002109A0" w:rsidRDefault="00F865E1"/>
                            <w:p w:rsidR="00F865E1" w:rsidRPr="002109A0" w:rsidRDefault="00F865E1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  <w:p w:rsidR="00F865E1" w:rsidRPr="002109A0" w:rsidRDefault="00F865E1" w:rsidP="006F6C2C">
                              <w:pPr>
                                <w:spacing w:line="360" w:lineRule="auto"/>
                              </w:pPr>
                              <w:r w:rsidRPr="002109A0">
                                <w:t xml:space="preserve"> субъект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0" name="Oval 1171"/>
                        <wps:cNvSpPr>
                          <a:spLocks noChangeArrowheads="1"/>
                        </wps:cNvSpPr>
                        <wps:spPr bwMode="auto">
                          <a:xfrm>
                            <a:off x="4816" y="4750"/>
                            <a:ext cx="2340" cy="16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6F6C2C">
                              <w:pPr>
                                <w:ind w:left="-142" w:right="-215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109A0">
                                <w:rPr>
                                  <w:sz w:val="20"/>
                                  <w:szCs w:val="20"/>
                                </w:rPr>
                                <w:t>1. Конституиров</w:t>
                              </w:r>
                              <w:r w:rsidRPr="002109A0">
                                <w:rPr>
                                  <w:sz w:val="20"/>
                                  <w:szCs w:val="20"/>
                                </w:rPr>
                                <w:t>а</w:t>
                              </w:r>
                              <w:r w:rsidRPr="002109A0">
                                <w:rPr>
                                  <w:sz w:val="20"/>
                                  <w:szCs w:val="20"/>
                                </w:rPr>
                                <w:t>ние субъекта в</w:t>
                              </w:r>
                              <w:r w:rsidRPr="002109A0">
                                <w:rPr>
                                  <w:sz w:val="20"/>
                                  <w:szCs w:val="20"/>
                                </w:rPr>
                                <w:t>о</w:t>
                              </w:r>
                              <w:r w:rsidRPr="002109A0">
                                <w:rPr>
                                  <w:sz w:val="20"/>
                                  <w:szCs w:val="20"/>
                                </w:rPr>
                                <w:t>круг цели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Oval 1177"/>
                        <wps:cNvSpPr>
                          <a:spLocks noChangeArrowheads="1"/>
                        </wps:cNvSpPr>
                        <wps:spPr bwMode="auto">
                          <a:xfrm>
                            <a:off x="1396" y="4684"/>
                            <a:ext cx="2700" cy="18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41498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109A0">
                                <w:rPr>
                                  <w:sz w:val="20"/>
                                  <w:szCs w:val="20"/>
                                </w:rPr>
                                <w:t>2. Интеллектуал</w:t>
                              </w:r>
                              <w:r w:rsidRPr="002109A0">
                                <w:rPr>
                                  <w:sz w:val="20"/>
                                  <w:szCs w:val="20"/>
                                </w:rPr>
                                <w:t>ь</w:t>
                              </w:r>
                              <w:r w:rsidRPr="002109A0">
                                <w:rPr>
                                  <w:sz w:val="20"/>
                                  <w:szCs w:val="20"/>
                                </w:rPr>
                                <w:t>ное обеспечение участия игрока в игре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08" o:spid="_x0000_s1026" style="position:absolute;left:0;text-align:left;margin-left:12.45pt;margin-top:5.6pt;width:315pt;height:156pt;z-index:251631104" coordorigin="1213,4324" coordsize="6300,3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">
                <v:oval id="Oval 1180" o:spid="_x0000_s1027" style="position:absolute;left:1213;top:4324;width:6300;height:3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Xm+sIA&#10;AADcAAAADwAAAGRycy9kb3ducmV2LnhtbERPz2vCMBS+D/Y/hDfYbaaTOkY1ljJW9CTOVbw+mmdb&#10;17yUJGr335uD4PHj+73IR9OLCznfWVbwPklAENdWd9woqH7Lt08QPiBr7C2Tgn/ykC+fnxaYaXvl&#10;H7rsQiNiCPsMFbQhDJmUvm7JoJ/YgThyR+sMhghdI7XDaww3vZwmyYc02HFsaHGgr5bqv93ZKNhU&#10;+6I6fO9X66YM5yLtUnfapkq9vozFHESgMTzEd/daK5ilcW08E4+AX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Neb6wgAAANwAAAAPAAAAAAAAAAAAAAAAAJgCAABkcnMvZG93&#10;bnJldi54bWxQSwUGAAAAAAQABAD1AAAAhwMAAAAA&#10;">
                  <v:stroke dashstyle="dash"/>
                  <v:textbox>
                    <w:txbxContent>
                      <w:p w:rsidR="00F865E1" w:rsidRPr="002109A0" w:rsidRDefault="00F865E1"/>
                      <w:p w:rsidR="00F865E1" w:rsidRPr="002109A0" w:rsidRDefault="00F865E1"/>
                      <w:p w:rsidR="00F865E1" w:rsidRPr="002109A0" w:rsidRDefault="00F865E1"/>
                      <w:p w:rsidR="00F865E1" w:rsidRPr="002109A0" w:rsidRDefault="00F865E1"/>
                      <w:p w:rsidR="00F865E1" w:rsidRPr="002109A0" w:rsidRDefault="00F865E1"/>
                      <w:p w:rsidR="00F865E1" w:rsidRPr="002109A0" w:rsidRDefault="00F865E1"/>
                      <w:p w:rsidR="00F865E1" w:rsidRPr="002109A0" w:rsidRDefault="00F865E1">
                        <w:r w:rsidRPr="002109A0">
                          <w:t>игра</w:t>
                        </w:r>
                      </w:p>
                    </w:txbxContent>
                  </v:textbox>
                </v:oval>
                <v:oval id="Oval 1174" o:spid="_x0000_s1028" style="position:absolute;left:4096;top:4750;width:3240;height:24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7VqsUA&#10;AADcAAAADwAAAGRycy9kb3ducmV2LnhtbESPQWvCQBSE74X+h+UVeqsbGyOauopUCnrooaneH9ln&#10;Esy+DdnXmP77riD0OMzMN8xqM7pWDdSHxrOB6SQBRVx623Bl4Pj98bIAFQTZYuuZDPxSgM368WGF&#10;ufVX/qKhkEpFCIccDdQiXa51KGtyGCa+I47e2fcOJcq+0rbHa4S7Vr8myVw7bDgu1NjRe03lpfhx&#10;BnbVtpgPOpUsPe/2kl1On4d0aszz07h9AyU0yn/43t5bA9lsCbcz8Qjo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ftWqxQAAANwAAAAPAAAAAAAAAAAAAAAAAJgCAABkcnMv&#10;ZG93bnJldi54bWxQSwUGAAAAAAQABAD1AAAAigMAAAAA&#10;">
                  <v:textbox>
                    <w:txbxContent>
                      <w:p w:rsidR="00F865E1" w:rsidRPr="002109A0" w:rsidRDefault="00F865E1"/>
                      <w:p w:rsidR="00F865E1" w:rsidRPr="002109A0" w:rsidRDefault="00F865E1"/>
                      <w:p w:rsidR="00F865E1" w:rsidRPr="002109A0" w:rsidRDefault="00F865E1"/>
                      <w:p w:rsidR="00F865E1" w:rsidRPr="002109A0" w:rsidRDefault="00F865E1"/>
                      <w:p w:rsidR="00F865E1" w:rsidRPr="002109A0" w:rsidRDefault="00F865E1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  <w:p w:rsidR="00F865E1" w:rsidRPr="002109A0" w:rsidRDefault="00F865E1" w:rsidP="006F6C2C">
                        <w:pPr>
                          <w:spacing w:line="360" w:lineRule="auto"/>
                        </w:pPr>
                        <w:r w:rsidRPr="002109A0">
                          <w:t xml:space="preserve"> субъект</w:t>
                        </w:r>
                      </w:p>
                    </w:txbxContent>
                  </v:textbox>
                </v:oval>
                <v:oval id="Oval 1171" o:spid="_x0000_s1029" style="position:absolute;left:4816;top:4750;width:2340;height:1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3q6sAA&#10;AADcAAAADwAAAGRycy9kb3ducmV2LnhtbERPTWvCQBC9F/wPywje6kZDRKKriFKwhx4a9T5kxySY&#10;nQ3ZaYz/vnso9Ph439v96Fo1UB8azwYW8wQUceltw5WB6+XjfQ0qCLLF1jMZeFGA/W7ytsXc+id/&#10;01BIpWIIhxwN1CJdrnUoa3IY5r4jjtzd9w4lwr7StsdnDHetXibJSjtsODbU2NGxpvJR/DgDp+pQ&#10;rAadSpbeT2fJHrevz3RhzGw6HjaghEb5F/+5z9ZAlsX58Uw8Anr3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Z3q6sAAAADcAAAADwAAAAAAAAAAAAAAAACYAgAAZHJzL2Rvd25y&#10;ZXYueG1sUEsFBgAAAAAEAAQA9QAAAIUDAAAAAA==&#10;">
                  <v:textbox>
                    <w:txbxContent>
                      <w:p w:rsidR="00F865E1" w:rsidRPr="002109A0" w:rsidRDefault="00F865E1" w:rsidP="006F6C2C">
                        <w:pPr>
                          <w:ind w:left="-142" w:right="-215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109A0">
                          <w:rPr>
                            <w:sz w:val="20"/>
                            <w:szCs w:val="20"/>
                          </w:rPr>
                          <w:t>1. Конституиров</w:t>
                        </w:r>
                        <w:r w:rsidRPr="002109A0">
                          <w:rPr>
                            <w:sz w:val="20"/>
                            <w:szCs w:val="20"/>
                          </w:rPr>
                          <w:t>а</w:t>
                        </w:r>
                        <w:r w:rsidRPr="002109A0">
                          <w:rPr>
                            <w:sz w:val="20"/>
                            <w:szCs w:val="20"/>
                          </w:rPr>
                          <w:t>ние субъекта в</w:t>
                        </w:r>
                        <w:r w:rsidRPr="002109A0">
                          <w:rPr>
                            <w:sz w:val="20"/>
                            <w:szCs w:val="20"/>
                          </w:rPr>
                          <w:t>о</w:t>
                        </w:r>
                        <w:r w:rsidRPr="002109A0">
                          <w:rPr>
                            <w:sz w:val="20"/>
                            <w:szCs w:val="20"/>
                          </w:rPr>
                          <w:t>круг цели</w:t>
                        </w:r>
                      </w:p>
                    </w:txbxContent>
                  </v:textbox>
                </v:oval>
                <v:oval id="Oval 1177" o:spid="_x0000_s1030" style="position:absolute;left:1396;top:4684;width:2700;height:1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FPccQA&#10;AADcAAAADwAAAGRycy9kb3ducmV2LnhtbESPwWrDMBBE74X8g9hAb7XsGIfiRAkhoZAeeqjb3hdr&#10;Y5tYK2NtHPfvq0Khx2Fm3jDb/ex6NdEYOs8GsiQFRVx723Fj4PPj5ekZVBBki71nMvBNAfa7xcMW&#10;S+vv/E5TJY2KEA4lGmhFhlLrULfkMCR+II7exY8OJcqx0XbEe4S7Xq/SdK0ddhwXWhzo2FJ9rW7O&#10;wKk5VOtJ51Lkl9NZiuvX22ueGfO4nA8bUEKz/If/2mdroCgy+D0Tj4De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RT3HEAAAA3AAAAA8AAAAAAAAAAAAAAAAAmAIAAGRycy9k&#10;b3ducmV2LnhtbFBLBQYAAAAABAAEAPUAAACJAwAAAAA=&#10;">
                  <v:textbox>
                    <w:txbxContent>
                      <w:p w:rsidR="00F865E1" w:rsidRPr="002109A0" w:rsidRDefault="00F865E1" w:rsidP="0041498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109A0">
                          <w:rPr>
                            <w:sz w:val="20"/>
                            <w:szCs w:val="20"/>
                          </w:rPr>
                          <w:t>2. Интеллектуал</w:t>
                        </w:r>
                        <w:r w:rsidRPr="002109A0">
                          <w:rPr>
                            <w:sz w:val="20"/>
                            <w:szCs w:val="20"/>
                          </w:rPr>
                          <w:t>ь</w:t>
                        </w:r>
                        <w:r w:rsidRPr="002109A0">
                          <w:rPr>
                            <w:sz w:val="20"/>
                            <w:szCs w:val="20"/>
                          </w:rPr>
                          <w:t>ное обеспечение участия игрока в игре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:rsidR="00673627" w:rsidRPr="00013ECA" w:rsidRDefault="00673627" w:rsidP="00A76D66">
      <w:pPr>
        <w:spacing w:line="360" w:lineRule="auto"/>
        <w:ind w:right="244" w:firstLine="540"/>
        <w:jc w:val="both"/>
      </w:pPr>
    </w:p>
    <w:p w:rsidR="00673627" w:rsidRPr="00013ECA" w:rsidRDefault="00673627" w:rsidP="00A76D66">
      <w:pPr>
        <w:spacing w:line="360" w:lineRule="auto"/>
        <w:ind w:right="244" w:firstLine="540"/>
        <w:jc w:val="both"/>
      </w:pPr>
    </w:p>
    <w:p w:rsidR="00673627" w:rsidRPr="00013ECA" w:rsidRDefault="00673627" w:rsidP="00A76D66">
      <w:pPr>
        <w:spacing w:line="360" w:lineRule="auto"/>
        <w:ind w:right="244" w:firstLine="540"/>
        <w:jc w:val="both"/>
      </w:pPr>
    </w:p>
    <w:p w:rsidR="00673627" w:rsidRPr="00013ECA" w:rsidRDefault="00673627" w:rsidP="00A76D66">
      <w:pPr>
        <w:spacing w:line="360" w:lineRule="auto"/>
        <w:ind w:right="244" w:firstLine="540"/>
        <w:jc w:val="both"/>
      </w:pPr>
    </w:p>
    <w:p w:rsidR="00673627" w:rsidRPr="00013ECA" w:rsidRDefault="00673627" w:rsidP="00A76D66">
      <w:pPr>
        <w:spacing w:line="360" w:lineRule="auto"/>
        <w:ind w:right="244" w:firstLine="540"/>
        <w:jc w:val="both"/>
      </w:pPr>
    </w:p>
    <w:p w:rsidR="00673627" w:rsidRPr="00013ECA" w:rsidRDefault="00673627" w:rsidP="00A76D66">
      <w:pPr>
        <w:spacing w:line="360" w:lineRule="auto"/>
        <w:ind w:right="244" w:firstLine="540"/>
        <w:jc w:val="both"/>
      </w:pPr>
    </w:p>
    <w:p w:rsidR="00AE20F0" w:rsidRPr="00013ECA" w:rsidRDefault="00AE20F0" w:rsidP="00137D94">
      <w:pPr>
        <w:tabs>
          <w:tab w:val="left" w:pos="540"/>
        </w:tabs>
        <w:jc w:val="right"/>
        <w:rPr>
          <w:i/>
          <w:sz w:val="20"/>
          <w:szCs w:val="20"/>
        </w:rPr>
      </w:pPr>
    </w:p>
    <w:p w:rsidR="00913541" w:rsidRPr="00013ECA" w:rsidRDefault="00913541" w:rsidP="00137D94">
      <w:pPr>
        <w:tabs>
          <w:tab w:val="left" w:pos="540"/>
        </w:tabs>
        <w:jc w:val="right"/>
        <w:rPr>
          <w:i/>
          <w:sz w:val="20"/>
          <w:szCs w:val="20"/>
        </w:rPr>
      </w:pPr>
    </w:p>
    <w:p w:rsidR="000504A4" w:rsidRPr="00013ECA" w:rsidRDefault="000504A4" w:rsidP="00137D94">
      <w:pPr>
        <w:tabs>
          <w:tab w:val="left" w:pos="540"/>
        </w:tabs>
        <w:jc w:val="right"/>
        <w:rPr>
          <w:i/>
          <w:sz w:val="20"/>
          <w:szCs w:val="20"/>
        </w:rPr>
      </w:pPr>
    </w:p>
    <w:p w:rsidR="00673627" w:rsidRPr="00013ECA" w:rsidRDefault="00137D94" w:rsidP="00137D94">
      <w:pPr>
        <w:tabs>
          <w:tab w:val="left" w:pos="540"/>
        </w:tabs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 xml:space="preserve">Схема 1. Сущность </w:t>
      </w:r>
      <w:r w:rsidR="006856F1" w:rsidRPr="00013ECA">
        <w:rPr>
          <w:i/>
          <w:sz w:val="20"/>
          <w:szCs w:val="20"/>
        </w:rPr>
        <w:t>интеллекта</w:t>
      </w:r>
    </w:p>
    <w:p w:rsidR="00052F04" w:rsidRPr="00013ECA" w:rsidRDefault="00052F04" w:rsidP="00137D94">
      <w:pPr>
        <w:tabs>
          <w:tab w:val="left" w:pos="540"/>
        </w:tabs>
        <w:jc w:val="right"/>
      </w:pPr>
    </w:p>
    <w:p w:rsidR="00B64E33" w:rsidRPr="00013ECA" w:rsidRDefault="00B64E33" w:rsidP="001218DD">
      <w:pPr>
        <w:ind w:right="-6" w:firstLine="540"/>
        <w:jc w:val="both"/>
      </w:pPr>
      <w:r w:rsidRPr="00013ECA">
        <w:lastRenderedPageBreak/>
        <w:t xml:space="preserve">— </w:t>
      </w:r>
      <w:r w:rsidR="006856F1" w:rsidRPr="00013ECA">
        <w:t>Интеллект</w:t>
      </w:r>
      <w:r w:rsidRPr="00013ECA">
        <w:t xml:space="preserve"> — это частный случай решения пробл</w:t>
      </w:r>
      <w:r w:rsidRPr="00013ECA">
        <w:t>е</w:t>
      </w:r>
      <w:r w:rsidRPr="00013ECA">
        <w:t>мы кон</w:t>
      </w:r>
      <w:r w:rsidR="00B1282D" w:rsidRPr="00013ECA">
        <w:t>ституирования с</w:t>
      </w:r>
      <w:r w:rsidR="004433E7" w:rsidRPr="00013ECA">
        <w:t>убъекта вокруг ц</w:t>
      </w:r>
      <w:r w:rsidR="000961EA" w:rsidRPr="00013ECA">
        <w:t>ели, а также</w:t>
      </w:r>
      <w:r w:rsidRPr="00013ECA">
        <w:t xml:space="preserve"> обесп</w:t>
      </w:r>
      <w:r w:rsidRPr="00013ECA">
        <w:t>е</w:t>
      </w:r>
      <w:r w:rsidR="00B1282D" w:rsidRPr="00013ECA">
        <w:t>чения участия и</w:t>
      </w:r>
      <w:r w:rsidRPr="00013ECA">
        <w:t xml:space="preserve">грока в </w:t>
      </w:r>
      <w:r w:rsidR="00B1282D" w:rsidRPr="00013ECA">
        <w:t>и</w:t>
      </w:r>
      <w:r w:rsidRPr="00013ECA">
        <w:t>гре</w:t>
      </w:r>
      <w:r w:rsidR="004E1E84" w:rsidRPr="00013ECA">
        <w:t>. Прочтения или</w:t>
      </w:r>
      <w:r w:rsidR="00E34D70" w:rsidRPr="00013ECA">
        <w:t xml:space="preserve"> рассказывания рас</w:t>
      </w:r>
      <w:r w:rsidR="004E1E84" w:rsidRPr="00013ECA">
        <w:t xml:space="preserve">сказа, а также </w:t>
      </w:r>
      <w:r w:rsidR="00710CC1" w:rsidRPr="00013ECA">
        <w:t xml:space="preserve">разворачивание в </w:t>
      </w:r>
      <w:r w:rsidR="00D259B6" w:rsidRPr="00013ECA">
        <w:t xml:space="preserve">таком </w:t>
      </w:r>
      <w:r w:rsidR="00710CC1" w:rsidRPr="00013ECA">
        <w:t>рассказе в качестве как-рассказа</w:t>
      </w:r>
      <w:r w:rsidR="004E1E84" w:rsidRPr="00013ECA">
        <w:t>.</w:t>
      </w:r>
    </w:p>
    <w:p w:rsidR="00376CA3" w:rsidRPr="00013ECA" w:rsidRDefault="00F534D0" w:rsidP="001218DD">
      <w:pPr>
        <w:ind w:right="-6" w:firstLine="540"/>
        <w:jc w:val="both"/>
      </w:pPr>
      <w:r w:rsidRPr="00013ECA">
        <w:t>У</w:t>
      </w:r>
      <w:r w:rsidR="00EF0D0C" w:rsidRPr="00013ECA">
        <w:t xml:space="preserve">прощенно </w:t>
      </w:r>
      <w:r w:rsidR="00821BC7" w:rsidRPr="00013ECA">
        <w:t>предположим, что «движение» мо</w:t>
      </w:r>
      <w:r w:rsidR="00330E0B" w:rsidRPr="00013ECA">
        <w:t xml:space="preserve">жет быть в двух </w:t>
      </w:r>
      <w:r w:rsidR="0034511B" w:rsidRPr="00013ECA">
        <w:t>вариантах</w:t>
      </w:r>
      <w:r w:rsidR="00803113" w:rsidRPr="00013ECA">
        <w:t xml:space="preserve">: </w:t>
      </w:r>
      <w:r w:rsidR="00330E0B" w:rsidRPr="00013ECA">
        <w:t>внут</w:t>
      </w:r>
      <w:r w:rsidR="00B1282D" w:rsidRPr="00013ECA">
        <w:t>ри и</w:t>
      </w:r>
      <w:r w:rsidR="00330E0B" w:rsidRPr="00013ECA">
        <w:t>гры</w:t>
      </w:r>
      <w:r w:rsidR="00AB500F" w:rsidRPr="00013ECA">
        <w:rPr>
          <w:rStyle w:val="a5"/>
          <w:sz w:val="20"/>
          <w:szCs w:val="20"/>
        </w:rPr>
        <w:footnoteReference w:id="99"/>
      </w:r>
      <w:r w:rsidR="004A744E" w:rsidRPr="00013ECA">
        <w:t xml:space="preserve"> (</w:t>
      </w:r>
      <w:r w:rsidR="0034511B" w:rsidRPr="00013ECA">
        <w:t>экстенсивное</w:t>
      </w:r>
      <w:r w:rsidR="004A744E" w:rsidRPr="00013ECA">
        <w:t>)</w:t>
      </w:r>
      <w:r w:rsidR="00330E0B" w:rsidRPr="00013ECA">
        <w:t xml:space="preserve"> и с помощью </w:t>
      </w:r>
      <w:r w:rsidR="000E43B4" w:rsidRPr="00013ECA">
        <w:t>ц</w:t>
      </w:r>
      <w:r w:rsidR="004A744E" w:rsidRPr="00013ECA">
        <w:t>елеполагания</w:t>
      </w:r>
      <w:r w:rsidR="00AB500F" w:rsidRPr="00013ECA">
        <w:rPr>
          <w:rStyle w:val="a5"/>
          <w:sz w:val="20"/>
          <w:szCs w:val="20"/>
        </w:rPr>
        <w:footnoteReference w:id="100"/>
      </w:r>
      <w:r w:rsidR="009D3EFC" w:rsidRPr="00013ECA">
        <w:t xml:space="preserve"> </w:t>
      </w:r>
      <w:r w:rsidR="00F62D1F" w:rsidRPr="00013ECA">
        <w:t>(</w:t>
      </w:r>
      <w:r w:rsidR="009D3EFC" w:rsidRPr="00013ECA">
        <w:t>интенсивный способ</w:t>
      </w:r>
      <w:r w:rsidR="00F62D1F" w:rsidRPr="00013ECA">
        <w:t>)</w:t>
      </w:r>
      <w:r w:rsidR="00330E0B" w:rsidRPr="00013ECA">
        <w:t>.</w:t>
      </w:r>
    </w:p>
    <w:p w:rsidR="00AB500F" w:rsidRPr="00013ECA" w:rsidRDefault="00320FF5" w:rsidP="001218DD">
      <w:pPr>
        <w:ind w:right="-6" w:firstLine="540"/>
        <w:jc w:val="both"/>
        <w:rPr>
          <w:i/>
        </w:rPr>
      </w:pPr>
      <w:r w:rsidRPr="00013ECA">
        <w:rPr>
          <w:i/>
        </w:rPr>
        <w:t>Способы</w:t>
      </w:r>
      <w:r w:rsidR="0034511B" w:rsidRPr="00013ECA">
        <w:rPr>
          <w:i/>
        </w:rPr>
        <w:t xml:space="preserve"> развит</w:t>
      </w:r>
      <w:r w:rsidR="00AB500F" w:rsidRPr="00013ECA">
        <w:rPr>
          <w:i/>
        </w:rPr>
        <w:t>ия</w:t>
      </w:r>
      <w:r w:rsidR="00B91F49" w:rsidRPr="00013ECA">
        <w:rPr>
          <w:i/>
        </w:rPr>
        <w:t>:</w:t>
      </w:r>
    </w:p>
    <w:p w:rsidR="002104E4" w:rsidRPr="00013ECA" w:rsidRDefault="0035556F" w:rsidP="001218DD">
      <w:pPr>
        <w:ind w:right="-6" w:firstLine="540"/>
        <w:jc w:val="both"/>
      </w:pPr>
      <w:r w:rsidRPr="00013ECA">
        <w:rPr>
          <w:i/>
        </w:rPr>
        <w:t>—</w:t>
      </w:r>
      <w:r w:rsidR="00853708" w:rsidRPr="00013ECA">
        <w:rPr>
          <w:i/>
        </w:rPr>
        <w:t xml:space="preserve"> </w:t>
      </w:r>
      <w:r w:rsidR="00B91F49" w:rsidRPr="00013ECA">
        <w:rPr>
          <w:i/>
        </w:rPr>
        <w:t xml:space="preserve">Схема 2. </w:t>
      </w:r>
      <w:r w:rsidR="00952713" w:rsidRPr="00013ECA">
        <w:t>Путешествие</w:t>
      </w:r>
      <w:r w:rsidR="00B1282D" w:rsidRPr="00013ECA">
        <w:t xml:space="preserve"> через движение к ц</w:t>
      </w:r>
      <w:r w:rsidR="002104E4" w:rsidRPr="00013ECA">
        <w:t>ели, кот</w:t>
      </w:r>
      <w:r w:rsidR="002104E4" w:rsidRPr="00013ECA">
        <w:t>о</w:t>
      </w:r>
      <w:r w:rsidR="002104E4" w:rsidRPr="00013ECA">
        <w:t>рая «больше»</w:t>
      </w:r>
      <w:r w:rsidR="000961EA" w:rsidRPr="00013ECA">
        <w:t>,</w:t>
      </w:r>
      <w:r w:rsidR="002104E4" w:rsidRPr="00013ECA">
        <w:t xml:space="preserve"> нежели вчерашние </w:t>
      </w:r>
      <w:r w:rsidR="0034511B" w:rsidRPr="00013ECA">
        <w:t>интересы</w:t>
      </w:r>
      <w:r w:rsidR="002104E4" w:rsidRPr="00013ECA">
        <w:t xml:space="preserve"> глобальн</w:t>
      </w:r>
      <w:r w:rsidR="000C3A83" w:rsidRPr="00013ECA">
        <w:t xml:space="preserve">ых </w:t>
      </w:r>
      <w:r w:rsidR="00AF17AC" w:rsidRPr="00013ECA">
        <w:t>представлений</w:t>
      </w:r>
      <w:r w:rsidR="0011618C" w:rsidRPr="00013ECA">
        <w:rPr>
          <w:rStyle w:val="a5"/>
          <w:sz w:val="20"/>
          <w:szCs w:val="20"/>
        </w:rPr>
        <w:footnoteReference w:id="101"/>
      </w:r>
      <w:r w:rsidR="002104E4" w:rsidRPr="00013ECA">
        <w:t xml:space="preserve"> для </w:t>
      </w:r>
      <w:r w:rsidR="00320FF5" w:rsidRPr="00013ECA">
        <w:t>данной</w:t>
      </w:r>
      <w:r w:rsidR="002104E4" w:rsidRPr="00013ECA">
        <w:t xml:space="preserve"> среды</w:t>
      </w:r>
      <w:r w:rsidR="00CF2A38">
        <w:t>,</w:t>
      </w:r>
      <w:r w:rsidR="00B72646" w:rsidRPr="00013ECA">
        <w:t xml:space="preserve"> </w:t>
      </w:r>
      <w:r w:rsidR="00CF2A38">
        <w:t>т</w:t>
      </w:r>
      <w:r w:rsidR="00B72646" w:rsidRPr="00013ECA">
        <w:t xml:space="preserve">о есть формирование </w:t>
      </w:r>
      <w:r w:rsidR="00030FD5" w:rsidRPr="00013ECA">
        <w:t>«</w:t>
      </w:r>
      <w:r w:rsidR="00B72646" w:rsidRPr="00013ECA">
        <w:t xml:space="preserve">нового </w:t>
      </w:r>
      <w:r w:rsidR="007412BB" w:rsidRPr="00013ECA">
        <w:t>направления</w:t>
      </w:r>
      <w:r w:rsidR="00030FD5" w:rsidRPr="00013ECA">
        <w:t>»</w:t>
      </w:r>
      <w:r w:rsidR="00D30194" w:rsidRPr="00013ECA">
        <w:t>, где происходит снятие всех пред</w:t>
      </w:r>
      <w:r w:rsidR="00D30194" w:rsidRPr="00013ECA">
        <w:t>ы</w:t>
      </w:r>
      <w:r w:rsidR="00D30194" w:rsidRPr="00013ECA">
        <w:t>дущих противоположностей</w:t>
      </w:r>
      <w:r w:rsidR="001F6910" w:rsidRPr="00013ECA">
        <w:t xml:space="preserve"> и </w:t>
      </w:r>
      <w:r w:rsidR="0034511B" w:rsidRPr="00013ECA">
        <w:t>проблем</w:t>
      </w:r>
      <w:r w:rsidR="00D30194" w:rsidRPr="00013ECA">
        <w:t>.</w:t>
      </w:r>
    </w:p>
    <w:p w:rsidR="00067949" w:rsidRPr="00013ECA" w:rsidRDefault="00067949" w:rsidP="001218DD">
      <w:pPr>
        <w:ind w:right="-6" w:firstLine="540"/>
        <w:jc w:val="both"/>
      </w:pPr>
    </w:p>
    <w:p w:rsidR="00067949" w:rsidRPr="00013ECA" w:rsidRDefault="005D27CC" w:rsidP="001218DD">
      <w:pPr>
        <w:ind w:right="-6"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053D96AF" wp14:editId="26CA788A">
                <wp:simplePos x="0" y="0"/>
                <wp:positionH relativeFrom="column">
                  <wp:posOffset>388620</wp:posOffset>
                </wp:positionH>
                <wp:positionV relativeFrom="paragraph">
                  <wp:posOffset>10160</wp:posOffset>
                </wp:positionV>
                <wp:extent cx="3429000" cy="2171700"/>
                <wp:effectExtent l="10160" t="5080" r="8890" b="13970"/>
                <wp:wrapNone/>
                <wp:docPr id="539" name="Group 2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9000" cy="2171700"/>
                          <a:chOff x="1576" y="3124"/>
                          <a:chExt cx="5400" cy="3420"/>
                        </a:xfrm>
                      </wpg:grpSpPr>
                      <wps:wsp>
                        <wps:cNvPr id="540" name="Oval 2825"/>
                        <wps:cNvSpPr>
                          <a:spLocks noChangeArrowheads="1"/>
                        </wps:cNvSpPr>
                        <wps:spPr bwMode="auto">
                          <a:xfrm>
                            <a:off x="1576" y="3124"/>
                            <a:ext cx="5400" cy="34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8868C0">
                              <w:pPr>
                                <w:jc w:val="center"/>
                              </w:pPr>
                              <w:r>
                                <w:t>Ставший-субъект-путь</w:t>
                              </w:r>
                            </w:p>
                            <w:p w:rsidR="00F865E1" w:rsidRPr="002109A0" w:rsidRDefault="00F865E1" w:rsidP="008868C0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8868C0">
                              <w:pPr>
                                <w:jc w:val="center"/>
                                <w:rPr>
                                  <w:sz w:val="8"/>
                                  <w:szCs w:val="8"/>
                                </w:rPr>
                              </w:pPr>
                            </w:p>
                            <w:p w:rsidR="00F865E1" w:rsidRPr="002109A0" w:rsidRDefault="00F865E1" w:rsidP="008868C0">
                              <w:pPr>
                                <w:jc w:val="center"/>
                              </w:pPr>
                              <w:r w:rsidRPr="002109A0">
                                <w:t>ЦЕЛЬ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Oval 2826"/>
                        <wps:cNvSpPr>
                          <a:spLocks noChangeArrowheads="1"/>
                        </wps:cNvSpPr>
                        <wps:spPr bwMode="auto">
                          <a:xfrm>
                            <a:off x="1936" y="4713"/>
                            <a:ext cx="1440" cy="129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4697A" w:rsidRDefault="00F865E1" w:rsidP="00EA47BC">
                              <w:pPr>
                                <w:spacing w:line="192" w:lineRule="auto"/>
                                <w:ind w:left="-142" w:right="-131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97A">
                                <w:rPr>
                                  <w:sz w:val="20"/>
                                  <w:szCs w:val="20"/>
                                </w:rPr>
                                <w:t>Вчера-рассказ</w:t>
                              </w:r>
                            </w:p>
                            <w:p w:rsidR="00F865E1" w:rsidRPr="0024697A" w:rsidRDefault="00F865E1" w:rsidP="00EA47BC">
                              <w:pPr>
                                <w:spacing w:line="192" w:lineRule="auto"/>
                                <w:ind w:left="-142" w:right="-131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97A">
                                <w:rPr>
                                  <w:sz w:val="20"/>
                                  <w:szCs w:val="20"/>
                                </w:rPr>
                                <w:t>(субъект)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Oval 2827"/>
                        <wps:cNvSpPr>
                          <a:spLocks noChangeArrowheads="1"/>
                        </wps:cNvSpPr>
                        <wps:spPr bwMode="auto">
                          <a:xfrm>
                            <a:off x="3556" y="5033"/>
                            <a:ext cx="1440" cy="133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4697A" w:rsidRDefault="00F865E1" w:rsidP="00EA47BC">
                              <w:pPr>
                                <w:spacing w:line="192" w:lineRule="auto"/>
                                <w:ind w:left="-142" w:right="-131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97A">
                                <w:rPr>
                                  <w:sz w:val="20"/>
                                  <w:szCs w:val="20"/>
                                </w:rPr>
                                <w:t>Вчера-рассказ</w:t>
                              </w:r>
                            </w:p>
                            <w:p w:rsidR="00F865E1" w:rsidRPr="0024697A" w:rsidRDefault="00F865E1" w:rsidP="00EA47BC">
                              <w:pPr>
                                <w:spacing w:line="192" w:lineRule="auto"/>
                                <w:ind w:left="-142" w:right="-131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97A">
                                <w:rPr>
                                  <w:sz w:val="20"/>
                                  <w:szCs w:val="20"/>
                                </w:rPr>
                                <w:t>(субъект)</w:t>
                              </w:r>
                            </w:p>
                            <w:p w:rsidR="00F865E1" w:rsidRPr="00260B46" w:rsidRDefault="00F865E1" w:rsidP="00EA47BC">
                              <w:pPr>
                                <w:spacing w:line="192" w:lineRule="auto"/>
                                <w:ind w:left="-142" w:right="-131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Oval 2828"/>
                        <wps:cNvSpPr>
                          <a:spLocks noChangeArrowheads="1"/>
                        </wps:cNvSpPr>
                        <wps:spPr bwMode="auto">
                          <a:xfrm>
                            <a:off x="5176" y="4713"/>
                            <a:ext cx="1440" cy="129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4697A" w:rsidRDefault="00F865E1" w:rsidP="00EA47BC">
                              <w:pPr>
                                <w:spacing w:line="192" w:lineRule="auto"/>
                                <w:ind w:left="-142" w:right="-145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97A">
                                <w:rPr>
                                  <w:sz w:val="20"/>
                                  <w:szCs w:val="20"/>
                                </w:rPr>
                                <w:t>Вчера-рассказ</w:t>
                              </w:r>
                            </w:p>
                            <w:p w:rsidR="00F865E1" w:rsidRPr="0024697A" w:rsidRDefault="00F865E1" w:rsidP="00EA47BC">
                              <w:pPr>
                                <w:spacing w:line="192" w:lineRule="auto"/>
                                <w:ind w:left="-142" w:right="-145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4697A">
                                <w:rPr>
                                  <w:sz w:val="20"/>
                                  <w:szCs w:val="20"/>
                                </w:rPr>
                                <w:t>(субъект)</w:t>
                              </w:r>
                            </w:p>
                            <w:p w:rsidR="00F865E1" w:rsidRPr="004B37CC" w:rsidRDefault="00F865E1" w:rsidP="00EA47BC">
                              <w:pPr>
                                <w:spacing w:line="192" w:lineRule="auto"/>
                                <w:ind w:left="-142" w:right="-145"/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4" name="Line 2829"/>
                        <wps:cNvCnPr>
                          <a:cxnSpLocks noChangeShapeType="1"/>
                        </wps:cNvCnPr>
                        <wps:spPr bwMode="auto">
                          <a:xfrm flipV="1">
                            <a:off x="3196" y="4744"/>
                            <a:ext cx="540" cy="2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5" name="Line 2830"/>
                        <wps:cNvCnPr>
                          <a:cxnSpLocks noChangeShapeType="1"/>
                        </wps:cNvCnPr>
                        <wps:spPr bwMode="auto">
                          <a:xfrm flipV="1">
                            <a:off x="4276" y="4713"/>
                            <a:ext cx="0" cy="3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6" name="Line 283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816" y="4744"/>
                            <a:ext cx="54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48" o:spid="_x0000_s1031" style="position:absolute;left:0;text-align:left;margin-left:30.6pt;margin-top:.8pt;width:270pt;height:171pt;z-index:251674112" coordorigin="1576,3124" coordsize="5400,3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">
                <v:oval id="Oval 2825" o:spid="_x0000_s1032" style="position:absolute;left:1576;top:3124;width:5400;height:3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R8N8IA&#10;AADcAAAADwAAAGRycy9kb3ducmV2LnhtbERPTWvCQBC9F/oflhG81Y1NIyW6SmgQ7KGHpu19yI5J&#10;MDsbstMY/717KPT4eN+7w+x6NdEYOs8G1qsEFHHtbceNge+v49MrqCDIFnvPZOBGAQ77x4cd5tZf&#10;+ZOmShoVQzjkaKAVGXKtQ92Sw7DyA3Hkzn50KBGOjbYjXmO46/Vzkmy0w45jQ4sDvbVUX6pfZ6Bs&#10;imoz6VSy9FyeJLv8fLyna2OWi7nYghKa5V/85z5ZA9lLnB/PxCOg9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RHw3wgAAANwAAAAPAAAAAAAAAAAAAAAAAJgCAABkcnMvZG93&#10;bnJldi54bWxQSwUGAAAAAAQABAD1AAAAhwMAAAAA&#10;">
                  <v:textbox>
                    <w:txbxContent>
                      <w:p w:rsidR="00F865E1" w:rsidRPr="002109A0" w:rsidRDefault="00F865E1" w:rsidP="008868C0">
                        <w:pPr>
                          <w:jc w:val="center"/>
                        </w:pPr>
                        <w:r>
                          <w:t>Ставший-субъект-путь</w:t>
                        </w:r>
                      </w:p>
                      <w:p w:rsidR="00F865E1" w:rsidRPr="002109A0" w:rsidRDefault="00F865E1" w:rsidP="008868C0">
                        <w:pPr>
                          <w:jc w:val="center"/>
                        </w:pPr>
                      </w:p>
                      <w:p w:rsidR="00F865E1" w:rsidRPr="002109A0" w:rsidRDefault="00F865E1" w:rsidP="008868C0">
                        <w:pPr>
                          <w:jc w:val="center"/>
                          <w:rPr>
                            <w:sz w:val="8"/>
                            <w:szCs w:val="8"/>
                          </w:rPr>
                        </w:pPr>
                      </w:p>
                      <w:p w:rsidR="00F865E1" w:rsidRPr="002109A0" w:rsidRDefault="00F865E1" w:rsidP="008868C0">
                        <w:pPr>
                          <w:jc w:val="center"/>
                        </w:pPr>
                        <w:r w:rsidRPr="002109A0">
                          <w:t>ЦЕЛЬ</w:t>
                        </w:r>
                      </w:p>
                    </w:txbxContent>
                  </v:textbox>
                </v:oval>
                <v:oval id="Oval 2826" o:spid="_x0000_s1033" style="position:absolute;left:1936;top:4713;width:1440;height:12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9PZ8QA&#10;AADcAAAADwAAAGRycy9kb3ducmV2LnhtbESPQWvCQBSE7wX/w/IEb3VjSYtEVwmi1FOxNuL1kX0m&#10;0ezbsLtq/PduodDjMDPfMPNlb1pxI+cbywom4wQEcWl1w5WC4mfzOgXhA7LG1jIpeJCH5WLwMsdM&#10;2zt/020fKhEh7DNUUIfQZVL6siaDfmw74uidrDMYonSV1A7vEW5a+ZYkH9Jgw3Ghxo5WNZWX/dUo&#10;+CoOeXFcHz631SZc87RJ3XmXKjUa9vkMRKA+/If/2lut4D2dwO+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PT2fEAAAA3AAAAA8AAAAAAAAAAAAAAAAAmAIAAGRycy9k&#10;b3ducmV2LnhtbFBLBQYAAAAABAAEAPUAAACJAwAAAAA=&#10;">
                  <v:stroke dashstyle="dash"/>
                  <v:textbox>
                    <w:txbxContent>
                      <w:p w:rsidR="00F865E1" w:rsidRPr="0024697A" w:rsidRDefault="00F865E1" w:rsidP="00EA47BC">
                        <w:pPr>
                          <w:spacing w:line="192" w:lineRule="auto"/>
                          <w:ind w:left="-142" w:right="-131"/>
                          <w:rPr>
                            <w:sz w:val="20"/>
                            <w:szCs w:val="20"/>
                          </w:rPr>
                        </w:pPr>
                        <w:r w:rsidRPr="0024697A">
                          <w:rPr>
                            <w:sz w:val="20"/>
                            <w:szCs w:val="20"/>
                          </w:rPr>
                          <w:t>Вчера-рассказ</w:t>
                        </w:r>
                      </w:p>
                      <w:p w:rsidR="00F865E1" w:rsidRPr="0024697A" w:rsidRDefault="00F865E1" w:rsidP="00EA47BC">
                        <w:pPr>
                          <w:spacing w:line="192" w:lineRule="auto"/>
                          <w:ind w:left="-142" w:right="-131"/>
                          <w:rPr>
                            <w:sz w:val="20"/>
                            <w:szCs w:val="20"/>
                          </w:rPr>
                        </w:pPr>
                        <w:r w:rsidRPr="0024697A">
                          <w:rPr>
                            <w:sz w:val="20"/>
                            <w:szCs w:val="20"/>
                          </w:rPr>
                          <w:t>(субъект)</w:t>
                        </w:r>
                      </w:p>
                    </w:txbxContent>
                  </v:textbox>
                </v:oval>
                <v:oval id="Oval 2827" o:spid="_x0000_s1034" style="position:absolute;left:3556;top:5033;width:1440;height:13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3REMQA&#10;AADcAAAADwAAAGRycy9kb3ducmV2LnhtbESPQWvCQBSE7wX/w/IEb3WjxFKiqwRR9CTWRnp9ZJ9J&#10;2uzbsLtq/PduodDjMDPfMItVb1pxI+cbywom4wQEcWl1w5WC4nP7+g7CB2SNrWVS8CAPq+XgZYGZ&#10;tnf+oNspVCJC2GeooA6hy6T0ZU0G/dh2xNG7WGcwROkqqR3eI9y0cpokb9Jgw3Ghxo7WNZU/p6tR&#10;cCjOefG1Oe/21TZc87RJ3fcxVWo07PM5iEB9+A//tfdawSydwu+ZeATk8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d0RDEAAAA3AAAAA8AAAAAAAAAAAAAAAAAmAIAAGRycy9k&#10;b3ducmV2LnhtbFBLBQYAAAAABAAEAPUAAACJAwAAAAA=&#10;">
                  <v:stroke dashstyle="dash"/>
                  <v:textbox>
                    <w:txbxContent>
                      <w:p w:rsidR="00F865E1" w:rsidRPr="0024697A" w:rsidRDefault="00F865E1" w:rsidP="00EA47BC">
                        <w:pPr>
                          <w:spacing w:line="192" w:lineRule="auto"/>
                          <w:ind w:left="-142" w:right="-131"/>
                          <w:rPr>
                            <w:sz w:val="20"/>
                            <w:szCs w:val="20"/>
                          </w:rPr>
                        </w:pPr>
                        <w:r w:rsidRPr="0024697A">
                          <w:rPr>
                            <w:sz w:val="20"/>
                            <w:szCs w:val="20"/>
                          </w:rPr>
                          <w:t>Вчера-рассказ</w:t>
                        </w:r>
                      </w:p>
                      <w:p w:rsidR="00F865E1" w:rsidRPr="0024697A" w:rsidRDefault="00F865E1" w:rsidP="00EA47BC">
                        <w:pPr>
                          <w:spacing w:line="192" w:lineRule="auto"/>
                          <w:ind w:left="-142" w:right="-131"/>
                          <w:rPr>
                            <w:sz w:val="20"/>
                            <w:szCs w:val="20"/>
                          </w:rPr>
                        </w:pPr>
                        <w:r w:rsidRPr="0024697A">
                          <w:rPr>
                            <w:sz w:val="20"/>
                            <w:szCs w:val="20"/>
                          </w:rPr>
                          <w:t>(субъект)</w:t>
                        </w:r>
                      </w:p>
                      <w:p w:rsidR="00F865E1" w:rsidRPr="00260B46" w:rsidRDefault="00F865E1" w:rsidP="00EA47BC">
                        <w:pPr>
                          <w:spacing w:line="192" w:lineRule="auto"/>
                          <w:ind w:left="-142" w:right="-131"/>
                        </w:pPr>
                      </w:p>
                    </w:txbxContent>
                  </v:textbox>
                </v:oval>
                <v:oval id="Oval 2828" o:spid="_x0000_s1035" style="position:absolute;left:5176;top:4713;width:1440;height:12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F0i8UA&#10;AADcAAAADwAAAGRycy9kb3ducmV2LnhtbESPQWvCQBSE74X+h+UVvNWNNZUSXSUURU9SbcTrI/ua&#10;pGbfht1V4793hUKPw8x8w8wWvWnFhZxvLCsYDRMQxKXVDVcKiu/V6wcIH5A1tpZJwY08LObPTzPM&#10;tL3yji77UIkIYZ+hgjqELpPSlzUZ9EPbEUfvxzqDIUpXSe3wGuGmlW9JMpEGG44LNXb0WVN52p+N&#10;gm1xyIvj8rDeVKtwztMmdb9fqVKDlz6fggjUh//wX3ujFbynY3iciUdAz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kXSLxQAAANwAAAAPAAAAAAAAAAAAAAAAAJgCAABkcnMv&#10;ZG93bnJldi54bWxQSwUGAAAAAAQABAD1AAAAigMAAAAA&#10;">
                  <v:stroke dashstyle="dash"/>
                  <v:textbox>
                    <w:txbxContent>
                      <w:p w:rsidR="00F865E1" w:rsidRPr="0024697A" w:rsidRDefault="00F865E1" w:rsidP="00EA47BC">
                        <w:pPr>
                          <w:spacing w:line="192" w:lineRule="auto"/>
                          <w:ind w:left="-142" w:right="-145"/>
                          <w:rPr>
                            <w:sz w:val="20"/>
                            <w:szCs w:val="20"/>
                          </w:rPr>
                        </w:pPr>
                        <w:r w:rsidRPr="0024697A">
                          <w:rPr>
                            <w:sz w:val="20"/>
                            <w:szCs w:val="20"/>
                          </w:rPr>
                          <w:t>Вчера-рассказ</w:t>
                        </w:r>
                      </w:p>
                      <w:p w:rsidR="00F865E1" w:rsidRPr="0024697A" w:rsidRDefault="00F865E1" w:rsidP="00EA47BC">
                        <w:pPr>
                          <w:spacing w:line="192" w:lineRule="auto"/>
                          <w:ind w:left="-142" w:right="-145"/>
                          <w:rPr>
                            <w:sz w:val="20"/>
                            <w:szCs w:val="20"/>
                          </w:rPr>
                        </w:pPr>
                        <w:r w:rsidRPr="0024697A">
                          <w:rPr>
                            <w:sz w:val="20"/>
                            <w:szCs w:val="20"/>
                          </w:rPr>
                          <w:t>(субъект)</w:t>
                        </w:r>
                      </w:p>
                      <w:p w:rsidR="00F865E1" w:rsidRPr="004B37CC" w:rsidRDefault="00F865E1" w:rsidP="00EA47BC">
                        <w:pPr>
                          <w:spacing w:line="192" w:lineRule="auto"/>
                          <w:ind w:left="-142" w:right="-145"/>
                          <w:rPr>
                            <w:szCs w:val="20"/>
                          </w:rPr>
                        </w:pPr>
                      </w:p>
                    </w:txbxContent>
                  </v:textbox>
                </v:oval>
                <v:line id="Line 2829" o:spid="_x0000_s1036" style="position:absolute;flip:y;visibility:visible;mso-wrap-style:square" from="3196,4744" to="3736,4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2CEA8UAAADcAAAADwAAAGRycy9kb3ducmV2LnhtbESPT2vCQBDF70K/wzKFXoJuWq20qav4&#10;FwTpQe2hxyE7TUKzsyE7avz2XaHg8fHm/d68yaxztTpTGyrPBp4HKSji3NuKCwNfx03/DVQQZIu1&#10;ZzJwpQCz6UNvgpn1F97T+SCFihAOGRooRZpM65CX5DAMfEMcvR/fOpQo20LbFi8R7mr9kqZj7bDi&#10;2FBiQ8uS8t/DycU3Np+8Gg6ThdNJ8k7rb9mlWox5euzmH6CEOrkf/6e31sDraAS3MZEAev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2CEA8UAAADcAAAADwAAAAAAAAAA&#10;AAAAAAChAgAAZHJzL2Rvd25yZXYueG1sUEsFBgAAAAAEAAQA+QAAAJMDAAAAAA==&#10;">
                  <v:stroke endarrow="block"/>
                </v:line>
                <v:line id="Line 2830" o:spid="_x0000_s1037" style="position:absolute;flip:y;visibility:visible;mso-wrap-style:square" from="4276,4713" to="4276,50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CwhmMUAAADcAAAADwAAAGRycy9kb3ducmV2LnhtbESPT2vCQBDF7wW/wzKCl6AbtUpNXaV/&#10;FITSg9qDxyE7TYLZ2ZCdavrtu0LB4+PN+715y3XnanWhNlSeDYxHKSji3NuKCwNfx+3wCVQQZIu1&#10;ZzLwSwHWq97DEjPrr7yny0EKFSEcMjRQijSZ1iEvyWEY+YY4et++dShRtoW2LV4j3NV6kqZz7bDi&#10;2FBiQ28l5efDj4tvbD/5fTpNXp1OkgVtTvKRajFm0O9enkEJdXI//k/vrIHZ4wxuYyIB9Oo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CwhmMUAAADcAAAADwAAAAAAAAAA&#10;AAAAAAChAgAAZHJzL2Rvd25yZXYueG1sUEsFBgAAAAAEAAQA+QAAAJMDAAAAAA==&#10;">
                  <v:stroke endarrow="block"/>
                </v:line>
                <v:line id="Line 2831" o:spid="_x0000_s1038" style="position:absolute;flip:x y;visibility:visible;mso-wrap-style:square" from="4816,4744" to="5356,4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3cv/8UAAADcAAAADwAAAGRycy9kb3ducmV2LnhtbESPQWvCQBSE74X+h+UJvenG0gaNrlKE&#10;Qg9e1FKvL9lnNpp9m2TXmP77riD0OMzMN8xyPdha9NT5yrGC6SQBQVw4XXGp4PvwOZ6B8AFZY+2Y&#10;FPySh/Xq+WmJmXY33lG/D6WIEPYZKjAhNJmUvjBk0U9cQxy9k+sshii7UuoObxFua/maJKm0WHFc&#10;MNjQxlBx2V+tgj6/Ts8/293F58d2ns9Mu9m2qVIvo+FjASLQEP7Dj/aXVvD+lsL9TDwCcvU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3cv/8UAAADcAAAADwAAAAAAAAAA&#10;AAAAAAChAgAAZHJzL2Rvd25yZXYueG1sUEsFBgAAAAAEAAQA+QAAAJMDAAAAAA==&#10;">
                  <v:stroke endarrow="block"/>
                </v:line>
              </v:group>
            </w:pict>
          </mc:Fallback>
        </mc:AlternateContent>
      </w:r>
    </w:p>
    <w:p w:rsidR="008868C0" w:rsidRPr="00013ECA" w:rsidRDefault="008868C0" w:rsidP="001218DD">
      <w:pPr>
        <w:ind w:right="-6" w:firstLine="540"/>
        <w:jc w:val="both"/>
      </w:pPr>
    </w:p>
    <w:p w:rsidR="008868C0" w:rsidRPr="00013ECA" w:rsidRDefault="008868C0" w:rsidP="001218DD">
      <w:pPr>
        <w:ind w:right="-6" w:firstLine="540"/>
        <w:jc w:val="both"/>
      </w:pPr>
    </w:p>
    <w:p w:rsidR="008868C0" w:rsidRPr="00013ECA" w:rsidRDefault="008868C0" w:rsidP="001218DD">
      <w:pPr>
        <w:ind w:right="-6" w:firstLine="540"/>
        <w:jc w:val="both"/>
      </w:pPr>
    </w:p>
    <w:p w:rsidR="008868C0" w:rsidRPr="00013ECA" w:rsidRDefault="008868C0" w:rsidP="001218DD">
      <w:pPr>
        <w:ind w:right="-6" w:firstLine="540"/>
        <w:jc w:val="both"/>
      </w:pPr>
    </w:p>
    <w:p w:rsidR="008868C0" w:rsidRPr="00013ECA" w:rsidRDefault="008868C0" w:rsidP="001218DD">
      <w:pPr>
        <w:ind w:right="-6" w:firstLine="540"/>
        <w:jc w:val="both"/>
      </w:pPr>
    </w:p>
    <w:p w:rsidR="008868C0" w:rsidRPr="00013ECA" w:rsidRDefault="008868C0" w:rsidP="001218DD">
      <w:pPr>
        <w:ind w:right="-6" w:firstLine="540"/>
        <w:jc w:val="both"/>
      </w:pPr>
    </w:p>
    <w:p w:rsidR="008868C0" w:rsidRPr="00013ECA" w:rsidRDefault="008868C0" w:rsidP="001218DD">
      <w:pPr>
        <w:ind w:right="-6" w:firstLine="540"/>
        <w:jc w:val="both"/>
      </w:pPr>
    </w:p>
    <w:p w:rsidR="008868C0" w:rsidRPr="00013ECA" w:rsidRDefault="008868C0" w:rsidP="001218DD">
      <w:pPr>
        <w:ind w:right="-6" w:firstLine="540"/>
        <w:jc w:val="both"/>
      </w:pPr>
    </w:p>
    <w:p w:rsidR="00484D6A" w:rsidRPr="00013ECA" w:rsidRDefault="00484D6A" w:rsidP="001218DD">
      <w:pPr>
        <w:ind w:right="-6" w:firstLine="540"/>
        <w:jc w:val="both"/>
      </w:pPr>
    </w:p>
    <w:p w:rsidR="00484D6A" w:rsidRPr="00013ECA" w:rsidRDefault="00484D6A" w:rsidP="001218DD">
      <w:pPr>
        <w:ind w:right="-6" w:firstLine="540"/>
        <w:jc w:val="both"/>
      </w:pPr>
    </w:p>
    <w:p w:rsidR="00484D6A" w:rsidRPr="00013ECA" w:rsidRDefault="00484D6A" w:rsidP="001218DD">
      <w:pPr>
        <w:ind w:right="-6" w:firstLine="540"/>
        <w:jc w:val="both"/>
        <w:rPr>
          <w:sz w:val="16"/>
          <w:szCs w:val="16"/>
        </w:rPr>
      </w:pPr>
    </w:p>
    <w:p w:rsidR="000504A4" w:rsidRPr="00013ECA" w:rsidRDefault="000504A4" w:rsidP="001218DD">
      <w:pPr>
        <w:ind w:right="-6" w:firstLine="540"/>
        <w:jc w:val="both"/>
      </w:pPr>
    </w:p>
    <w:p w:rsidR="00EA47BC" w:rsidRDefault="00EA47BC" w:rsidP="00484D6A">
      <w:pPr>
        <w:ind w:right="-6" w:firstLine="540"/>
        <w:jc w:val="right"/>
        <w:rPr>
          <w:i/>
          <w:sz w:val="20"/>
          <w:szCs w:val="20"/>
        </w:rPr>
      </w:pPr>
    </w:p>
    <w:p w:rsidR="00484D6A" w:rsidRPr="00013ECA" w:rsidRDefault="00484D6A" w:rsidP="00484D6A">
      <w:pPr>
        <w:ind w:right="-6" w:firstLine="540"/>
        <w:jc w:val="right"/>
      </w:pPr>
      <w:r w:rsidRPr="00013ECA">
        <w:rPr>
          <w:i/>
          <w:sz w:val="20"/>
          <w:szCs w:val="20"/>
        </w:rPr>
        <w:t>Схема 2. Интенсивное развитие через целеполагание</w:t>
      </w:r>
    </w:p>
    <w:p w:rsidR="00484D6A" w:rsidRPr="00013ECA" w:rsidRDefault="00484D6A" w:rsidP="001218DD">
      <w:pPr>
        <w:ind w:right="-6" w:firstLine="540"/>
        <w:jc w:val="both"/>
      </w:pPr>
    </w:p>
    <w:p w:rsidR="002104E4" w:rsidRPr="00013ECA" w:rsidRDefault="0035556F" w:rsidP="008276B2">
      <w:pPr>
        <w:keepNext/>
        <w:widowControl w:val="0"/>
        <w:ind w:right="-6" w:firstLine="539"/>
        <w:jc w:val="both"/>
      </w:pPr>
      <w:r w:rsidRPr="00013ECA">
        <w:rPr>
          <w:i/>
        </w:rPr>
        <w:t>—</w:t>
      </w:r>
      <w:r w:rsidR="00853708" w:rsidRPr="00013ECA">
        <w:rPr>
          <w:i/>
        </w:rPr>
        <w:t xml:space="preserve"> </w:t>
      </w:r>
      <w:r w:rsidR="00B91F49" w:rsidRPr="00013ECA">
        <w:rPr>
          <w:i/>
        </w:rPr>
        <w:t xml:space="preserve">Схема 3. </w:t>
      </w:r>
      <w:r w:rsidR="001035D3" w:rsidRPr="00013ECA">
        <w:t>«</w:t>
      </w:r>
      <w:r w:rsidR="002104E4" w:rsidRPr="00013ECA">
        <w:t>Конкуренция</w:t>
      </w:r>
      <w:r w:rsidR="001035D3" w:rsidRPr="00013ECA">
        <w:t>»</w:t>
      </w:r>
      <w:r w:rsidR="00B91F49" w:rsidRPr="00013ECA">
        <w:t xml:space="preserve"> или развити</w:t>
      </w:r>
      <w:r w:rsidR="0030628A" w:rsidRPr="00013ECA">
        <w:t xml:space="preserve">е через </w:t>
      </w:r>
      <w:r w:rsidR="00C24ABD" w:rsidRPr="00013ECA">
        <w:t>прот</w:t>
      </w:r>
      <w:r w:rsidR="00C24ABD" w:rsidRPr="00013ECA">
        <w:t>и</w:t>
      </w:r>
      <w:r w:rsidR="00C24ABD" w:rsidRPr="00013ECA">
        <w:t>востояние</w:t>
      </w:r>
      <w:r w:rsidR="0030628A" w:rsidRPr="00013ECA">
        <w:t xml:space="preserve"> и </w:t>
      </w:r>
      <w:r w:rsidR="0099486F" w:rsidRPr="00013ECA">
        <w:t>устранение</w:t>
      </w:r>
      <w:r w:rsidR="00B91F49" w:rsidRPr="00013ECA">
        <w:t xml:space="preserve"> </w:t>
      </w:r>
      <w:r w:rsidR="0030628A" w:rsidRPr="00013ECA">
        <w:t>другого</w:t>
      </w:r>
      <w:r w:rsidR="008D047E" w:rsidRPr="00013ECA">
        <w:t>,</w:t>
      </w:r>
      <w:r w:rsidR="00147D2F" w:rsidRPr="00013ECA">
        <w:t xml:space="preserve"> или </w:t>
      </w:r>
      <w:r w:rsidR="000C3A83" w:rsidRPr="00013ECA">
        <w:t>и</w:t>
      </w:r>
      <w:r w:rsidR="00B72646" w:rsidRPr="00013ECA">
        <w:t>гра</w:t>
      </w:r>
      <w:r w:rsidR="00BA205E" w:rsidRPr="00013ECA">
        <w:rPr>
          <w:rStyle w:val="a5"/>
          <w:sz w:val="20"/>
          <w:szCs w:val="20"/>
        </w:rPr>
        <w:footnoteReference w:id="102"/>
      </w:r>
      <w:r w:rsidR="00B72646" w:rsidRPr="00013ECA">
        <w:t>.</w:t>
      </w:r>
    </w:p>
    <w:p w:rsidR="00913541" w:rsidRPr="00013ECA" w:rsidRDefault="00913541" w:rsidP="008276B2">
      <w:pPr>
        <w:keepNext/>
        <w:widowControl w:val="0"/>
        <w:ind w:right="-6" w:firstLine="539"/>
        <w:jc w:val="both"/>
      </w:pPr>
    </w:p>
    <w:p w:rsidR="00913541" w:rsidRPr="00013ECA" w:rsidRDefault="00EA47BC" w:rsidP="008276B2">
      <w:pPr>
        <w:keepNext/>
        <w:widowControl w:val="0"/>
        <w:ind w:right="-6" w:firstLine="539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2128" behindDoc="0" locked="0" layoutInCell="1" allowOverlap="1" wp14:anchorId="3F030B4E" wp14:editId="72D57ED5">
                <wp:simplePos x="0" y="0"/>
                <wp:positionH relativeFrom="column">
                  <wp:posOffset>731520</wp:posOffset>
                </wp:positionH>
                <wp:positionV relativeFrom="paragraph">
                  <wp:posOffset>86731</wp:posOffset>
                </wp:positionV>
                <wp:extent cx="2971800" cy="2400300"/>
                <wp:effectExtent l="0" t="0" r="19050" b="19050"/>
                <wp:wrapNone/>
                <wp:docPr id="529" name="Group 1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1800" cy="2400300"/>
                          <a:chOff x="2116" y="1144"/>
                          <a:chExt cx="4680" cy="3780"/>
                        </a:xfrm>
                      </wpg:grpSpPr>
                      <wps:wsp>
                        <wps:cNvPr id="530" name="Oval 1218"/>
                        <wps:cNvSpPr>
                          <a:spLocks noChangeArrowheads="1"/>
                        </wps:cNvSpPr>
                        <wps:spPr bwMode="auto">
                          <a:xfrm>
                            <a:off x="2116" y="1144"/>
                            <a:ext cx="4680" cy="37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3E121F">
                              <w:pPr>
                                <w:tabs>
                                  <w:tab w:val="left" w:pos="900"/>
                                </w:tabs>
                                <w:ind w:hanging="360"/>
                                <w:jc w:val="center"/>
                              </w:pPr>
                              <w:r>
                                <w:t>И</w:t>
                              </w:r>
                              <w:r w:rsidRPr="002109A0">
                                <w:t>гра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Oval 1219"/>
                        <wps:cNvSpPr>
                          <a:spLocks noChangeArrowheads="1"/>
                        </wps:cNvSpPr>
                        <wps:spPr bwMode="auto">
                          <a:xfrm>
                            <a:off x="2476" y="1864"/>
                            <a:ext cx="1260" cy="14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6F6C2C">
                              <w:pPr>
                                <w:ind w:left="-142" w:right="-125"/>
                              </w:pPr>
                            </w:p>
                            <w:p w:rsidR="00F865E1" w:rsidRPr="002109A0" w:rsidRDefault="00F865E1" w:rsidP="006F6C2C">
                              <w:pPr>
                                <w:ind w:left="-142" w:right="-125"/>
                              </w:pPr>
                              <w:r>
                                <w:t>И</w:t>
                              </w:r>
                              <w:r w:rsidRPr="002109A0">
                                <w:t>грок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Oval 1220"/>
                        <wps:cNvSpPr>
                          <a:spLocks noChangeArrowheads="1"/>
                        </wps:cNvSpPr>
                        <wps:spPr bwMode="auto">
                          <a:xfrm>
                            <a:off x="4096" y="3304"/>
                            <a:ext cx="1260" cy="14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6F6C2C">
                              <w:pPr>
                                <w:ind w:left="-142" w:right="-125"/>
                              </w:pPr>
                            </w:p>
                            <w:p w:rsidR="00F865E1" w:rsidRPr="002109A0" w:rsidRDefault="00F865E1" w:rsidP="006F6C2C">
                              <w:pPr>
                                <w:ind w:left="-142" w:right="-125"/>
                              </w:pPr>
                              <w:r>
                                <w:t>И</w:t>
                              </w:r>
                              <w:r w:rsidRPr="002109A0">
                                <w:t>грок</w:t>
                              </w:r>
                            </w:p>
                            <w:p w:rsidR="00F865E1" w:rsidRPr="002109A0" w:rsidRDefault="00F865E1" w:rsidP="00C84F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Oval 1221"/>
                        <wps:cNvSpPr>
                          <a:spLocks noChangeArrowheads="1"/>
                        </wps:cNvSpPr>
                        <wps:spPr bwMode="auto">
                          <a:xfrm>
                            <a:off x="4636" y="1504"/>
                            <a:ext cx="1260" cy="14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6F6C2C">
                              <w:pPr>
                                <w:ind w:left="-142" w:right="-125"/>
                              </w:pPr>
                            </w:p>
                            <w:p w:rsidR="00F865E1" w:rsidRPr="002109A0" w:rsidRDefault="00F865E1" w:rsidP="006F6C2C">
                              <w:pPr>
                                <w:ind w:left="-142" w:right="-125"/>
                              </w:pPr>
                              <w:r>
                                <w:t>И</w:t>
                              </w:r>
                              <w:r w:rsidRPr="002109A0">
                                <w:t>грок</w:t>
                              </w:r>
                            </w:p>
                            <w:p w:rsidR="00F865E1" w:rsidRPr="002109A0" w:rsidRDefault="00F865E1" w:rsidP="00C84F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Line 1222"/>
                        <wps:cNvCnPr>
                          <a:cxnSpLocks noChangeShapeType="1"/>
                        </wps:cNvCnPr>
                        <wps:spPr bwMode="auto">
                          <a:xfrm flipV="1">
                            <a:off x="3376" y="2044"/>
                            <a:ext cx="90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5" name="Line 1223"/>
                        <wps:cNvCnPr>
                          <a:cxnSpLocks noChangeShapeType="1"/>
                        </wps:cNvCnPr>
                        <wps:spPr bwMode="auto">
                          <a:xfrm flipH="1">
                            <a:off x="4096" y="2224"/>
                            <a:ext cx="90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6" name="Line 1224"/>
                        <wps:cNvCnPr>
                          <a:cxnSpLocks noChangeShapeType="1"/>
                        </wps:cNvCnPr>
                        <wps:spPr bwMode="auto">
                          <a:xfrm flipV="1">
                            <a:off x="4996" y="2944"/>
                            <a:ext cx="72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7" name="Line 1225"/>
                        <wps:cNvCnPr>
                          <a:cxnSpLocks noChangeShapeType="1"/>
                        </wps:cNvCnPr>
                        <wps:spPr bwMode="auto">
                          <a:xfrm>
                            <a:off x="4096" y="3484"/>
                            <a:ext cx="144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8" name="Line 1226"/>
                        <wps:cNvCnPr>
                          <a:cxnSpLocks noChangeShapeType="1"/>
                        </wps:cNvCnPr>
                        <wps:spPr bwMode="auto">
                          <a:xfrm flipH="1">
                            <a:off x="4096" y="3124"/>
                            <a:ext cx="1080" cy="16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17" o:spid="_x0000_s1039" style="position:absolute;left:0;text-align:left;margin-left:57.6pt;margin-top:6.85pt;width:234pt;height:189pt;z-index:251632128" coordorigin="2116,1144" coordsize="4680,3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">
                <v:oval id="Oval 1218" o:spid="_x0000_s1040" style="position:absolute;left:2116;top:1144;width:4680;height:3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IPSsEA&#10;AADcAAAADwAAAGRycy9kb3ducmV2LnhtbERPTWvCQBC9C/6HZYTezMaGSEldRSoFe/BgbO9DdkyC&#10;2dmQncb033cPgsfH+97sJtepkYbQejawSlJQxJW3LdcGvi+fyzdQQZAtdp7JwB8F2G3nsw0W1t/5&#10;TGMptYohHAo00Ij0hdahashhSHxPHLmrHxxKhEOt7YD3GO46/Zqma+2w5djQYE8fDVW38tcZONT7&#10;cj3qTPLsejhKfvs5fWUrY14W0/4dlNAkT/HDfbQG8izOj2fiEdD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RCD0rBAAAA3AAAAA8AAAAAAAAAAAAAAAAAmAIAAGRycy9kb3du&#10;cmV2LnhtbFBLBQYAAAAABAAEAPUAAACGAwAAAAA=&#10;">
                  <v:textbox>
                    <w:txbxContent>
                      <w:p w:rsidR="00F865E1" w:rsidRPr="002109A0" w:rsidRDefault="00F865E1" w:rsidP="003E121F">
                        <w:pPr>
                          <w:tabs>
                            <w:tab w:val="left" w:pos="900"/>
                          </w:tabs>
                          <w:ind w:hanging="360"/>
                          <w:jc w:val="center"/>
                        </w:pPr>
                        <w:r>
                          <w:t>И</w:t>
                        </w:r>
                        <w:r w:rsidRPr="002109A0">
                          <w:t>гра</w:t>
                        </w:r>
                      </w:p>
                    </w:txbxContent>
                  </v:textbox>
                </v:oval>
                <v:oval id="Oval 1219" o:spid="_x0000_s1041" style="position:absolute;left:2476;top:1864;width:126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6q0cQA&#10;AADcAAAADwAAAGRycy9kb3ducmV2LnhtbESPwWrDMBBE74X+g9hCb7XsGIfiRgmhoZAeeqiT3hdr&#10;Y5tYK2NtHOfvo0Khx2Fm3jCrzex6NdEYOs8GsiQFRVx723Fj4Hj4eHkFFQTZYu+ZDNwowGb9+LDC&#10;0vorf9NUSaMihEOJBlqRodQ61C05DIkfiKN38qNDiXJstB3xGuGu14s0XWqHHceFFgd6b6k+Vxdn&#10;YNdsq+Wkcyny024vxfnn6zPPjHl+mrdvoIRm+Q//tffWQJFn8HsmHgG9v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OqtHEAAAA3AAAAA8AAAAAAAAAAAAAAAAAmAIAAGRycy9k&#10;b3ducmV2LnhtbFBLBQYAAAAABAAEAPUAAACJAwAAAAA=&#10;">
                  <v:textbox>
                    <w:txbxContent>
                      <w:p w:rsidR="00F865E1" w:rsidRDefault="00F865E1" w:rsidP="006F6C2C">
                        <w:pPr>
                          <w:ind w:left="-142" w:right="-125"/>
                        </w:pPr>
                      </w:p>
                      <w:p w:rsidR="00F865E1" w:rsidRPr="002109A0" w:rsidRDefault="00F865E1" w:rsidP="006F6C2C">
                        <w:pPr>
                          <w:ind w:left="-142" w:right="-125"/>
                        </w:pPr>
                        <w:r>
                          <w:t>И</w:t>
                        </w:r>
                        <w:r w:rsidRPr="002109A0">
                          <w:t>грок</w:t>
                        </w:r>
                      </w:p>
                    </w:txbxContent>
                  </v:textbox>
                </v:oval>
                <v:oval id="Oval 1220" o:spid="_x0000_s1042" style="position:absolute;left:4096;top:3304;width:126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w0psMA&#10;AADcAAAADwAAAGRycy9kb3ducmV2LnhtbESPQWvCQBSE74L/YXlCb7rRECmpq0iloIceGtv7I/tM&#10;gtm3Ifsa4793hUKPw8x8w2x2o2vVQH1oPBtYLhJQxKW3DVcGvs8f81dQQZAttp7JwJ0C7LbTyQZz&#10;62/8RUMhlYoQDjkaqEW6XOtQ1uQwLHxHHL2L7x1KlH2lbY+3CHetXiXJWjtsOC7U2NF7TeW1+HUG&#10;DtW+WA86lSy9HI6SXX8+T+nSmJfZuH8DJTTKf/ivfbQGsnQFzzPxCO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9w0psMAAADcAAAADwAAAAAAAAAAAAAAAACYAgAAZHJzL2Rv&#10;d25yZXYueG1sUEsFBgAAAAAEAAQA9QAAAIgDAAAAAA==&#10;">
                  <v:textbox>
                    <w:txbxContent>
                      <w:p w:rsidR="00F865E1" w:rsidRDefault="00F865E1" w:rsidP="006F6C2C">
                        <w:pPr>
                          <w:ind w:left="-142" w:right="-125"/>
                        </w:pPr>
                      </w:p>
                      <w:p w:rsidR="00F865E1" w:rsidRPr="002109A0" w:rsidRDefault="00F865E1" w:rsidP="006F6C2C">
                        <w:pPr>
                          <w:ind w:left="-142" w:right="-125"/>
                        </w:pPr>
                        <w:r>
                          <w:t>И</w:t>
                        </w:r>
                        <w:r w:rsidRPr="002109A0">
                          <w:t>грок</w:t>
                        </w:r>
                      </w:p>
                      <w:p w:rsidR="00F865E1" w:rsidRPr="002109A0" w:rsidRDefault="00F865E1" w:rsidP="00C84FEB"/>
                    </w:txbxContent>
                  </v:textbox>
                </v:oval>
                <v:oval id="Oval 1221" o:spid="_x0000_s1043" style="position:absolute;left:4636;top:1504;width:126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CRPcQA&#10;AADcAAAADwAAAGRycy9kb3ducmV2LnhtbESPQWvCQBSE7wX/w/IK3urGLpGSuooogj300LS9P7LP&#10;JJh9G7KvMf57t1DocZiZb5j1dvKdGmmIbWALy0UGirgKruXawtfn8ekFVBRkh11gsnCjCNvN7GGN&#10;hQtX/qCxlFolCMcCLTQifaF1rBryGBehJ07eOQweJcmh1m7Aa4L7Tj9n2Up7bDktNNjTvqHqUv54&#10;C4d6V65GbSQ358NJ8sv3+5tZWjt/nHavoIQm+Q//tU/OQm4M/J5JR0Bv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QkT3EAAAA3AAAAA8AAAAAAAAAAAAAAAAAmAIAAGRycy9k&#10;b3ducmV2LnhtbFBLBQYAAAAABAAEAPUAAACJAwAAAAA=&#10;">
                  <v:textbox>
                    <w:txbxContent>
                      <w:p w:rsidR="00F865E1" w:rsidRDefault="00F865E1" w:rsidP="006F6C2C">
                        <w:pPr>
                          <w:ind w:left="-142" w:right="-125"/>
                        </w:pPr>
                      </w:p>
                      <w:p w:rsidR="00F865E1" w:rsidRPr="002109A0" w:rsidRDefault="00F865E1" w:rsidP="006F6C2C">
                        <w:pPr>
                          <w:ind w:left="-142" w:right="-125"/>
                        </w:pPr>
                        <w:r>
                          <w:t>И</w:t>
                        </w:r>
                        <w:r w:rsidRPr="002109A0">
                          <w:t>грок</w:t>
                        </w:r>
                      </w:p>
                      <w:p w:rsidR="00F865E1" w:rsidRPr="002109A0" w:rsidRDefault="00F865E1" w:rsidP="00C84FEB"/>
                    </w:txbxContent>
                  </v:textbox>
                </v:oval>
                <v:line id="Line 1222" o:spid="_x0000_s1044" style="position:absolute;flip:y;visibility:visible;mso-wrap-style:square" from="3376,2044" to="4276,2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2b3fsYAAADcAAAADwAAAGRycy9kb3ducmV2LnhtbESPQWvCQBCF7wX/wzJCL0E3Na3Y1FWq&#10;VhBKD1UPHofsmASzsyE71fTfdwuFHh9v3vfmzZe9a9SVulB7NvAwTkERF97WXBo4HrajGaggyBYb&#10;z2TgmwIsF4O7OebW3/iTrnspVYRwyNFAJdLmWoeiIodh7Fvi6J1951Ci7EptO7xFuGv0JE2n2mHN&#10;saHCltYVFZf9l4tvbD94k2XJyukkeaa3k7ynWoy5H/avL6CEevk//kvvrIGn7BF+x0QC6MU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tm937GAAAA3AAAAA8AAAAAAAAA&#10;AAAAAAAAoQIAAGRycy9kb3ducmV2LnhtbFBLBQYAAAAABAAEAPkAAACUAwAAAAA=&#10;">
                  <v:stroke endarrow="block"/>
                </v:line>
                <v:line id="Line 1223" o:spid="_x0000_s1045" style="position:absolute;flip:x;visibility:visible;mso-wrap-style:square" from="4096,2224" to="4996,2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CpS5cUAAADcAAAADwAAAGRycy9kb3ducmV2LnhtbESPQWvCQBCF7wX/wzKCl6CbGixtdJVq&#10;KxSkh2oPHofsmASzsyE71fTfu0Khx8eb9715i1XvGnWhLtSeDTxOUlDEhbc1lwa+D9vxM6ggyBYb&#10;z2TglwKsloOHBebWX/mLLnspVYRwyNFAJdLmWoeiIodh4lvi6J1851Ci7EptO7xGuGv0NE2ftMOa&#10;Y0OFLW0qKs77Hxff2H7yW5Yla6eT5IXej7JLtRgzGvavc1BCvfwf/6U/rIFZNoP7mEgAvb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CpS5cUAAADcAAAADwAAAAAAAAAA&#10;AAAAAAChAgAAZHJzL2Rvd25yZXYueG1sUEsFBgAAAAAEAAQA+QAAAJMDAAAAAA==&#10;">
                  <v:stroke endarrow="block"/>
                </v:line>
                <v:line id="Line 1224" o:spid="_x0000_s1046" style="position:absolute;flip:y;visibility:visible;mso-wrap-style:square" from="4996,2944" to="5716,40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PjMksUAAADcAAAADwAAAGRycy9kb3ducmV2LnhtbESPQWvCQBCF74L/YZmCl1A3bVDa6Cq2&#10;KhSkh6qHHofsmIRmZ0N21PTfdwuCx8eb971582XvGnWhLtSeDTyNU1DEhbc1lwaOh+3jC6ggyBYb&#10;z2TglwIsF8PBHHPrr/xFl72UKkI45GigEmlzrUNRkcMw9i1x9E6+cyhRdqW2HV4j3DX6OU2n2mHN&#10;saHClt4rKn72Zxff2H7yOsuSN6eT5JU237JLtRgzeuhXM1BCvdyPb+kPa2CSTeF/TCSAX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PjMksUAAADcAAAADwAAAAAAAAAA&#10;AAAAAAChAgAAZHJzL2Rvd25yZXYueG1sUEsFBgAAAAAEAAQA+QAAAJMDAAAAAA==&#10;">
                  <v:stroke endarrow="block"/>
                </v:line>
                <v:line id="Line 1225" o:spid="_x0000_s1047" style="position:absolute;visibility:visible;mso-wrap-style:square" from="4096,3484" to="5536,4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P+DscAAADcAAAADwAAAGRycy9kb3ducmV2LnhtbESPQWvCQBSE7wX/w/IKvdVNK00luoq0&#10;FLSHolbQ4zP7TGKzb8PuNkn/vSsUPA4z8w0znfemFi05X1lW8DRMQBDnVldcKNh9fzyOQfiArLG2&#10;TAr+yMN8NribYqZtxxtqt6EQEcI+QwVlCE0mpc9LMuiHtiGO3sk6gyFKV0jtsItwU8vnJEmlwYrj&#10;QokNvZWU/2x/jYKv0TptF6vPZb9fpcf8fXM8nDun1MN9v5iACNSHW/i/vdQKXkav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M8/4OxwAAANwAAAAPAAAAAAAA&#10;AAAAAAAAAKECAABkcnMvZG93bnJldi54bWxQSwUGAAAAAAQABAD5AAAAlQMAAAAA&#10;"/>
                <v:line id="Line 1226" o:spid="_x0000_s1048" style="position:absolute;flip:x;visibility:visible;mso-wrap-style:square" from="4096,3124" to="5176,47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jrA8QAAADcAAAADwAAAGRycy9kb3ducmV2LnhtbERPy2oCMRTdC/5DuEI3UjPaB3ZqFBEE&#10;F260ZaS728ntZJjJzZikOv17syi4PJz3YtXbVlzIh9qxgukkA0FcOl1zpeDzY/s4BxEissbWMSn4&#10;owCr5XCwwFy7Kx/ocoyVSCEcclRgYuxyKUNpyGKYuI44cT/OW4wJ+kpqj9cUbls5y7JXabHm1GCw&#10;o42hsjn+WgVyvh+f/fr7uSma0+nNFGXRfe2Vehj163cQkfp4F/+7d1rBy1Nam86kIyCX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SOsDxAAAANwAAAAPAAAAAAAAAAAA&#10;AAAAAKECAABkcnMvZG93bnJldi54bWxQSwUGAAAAAAQABAD5AAAAkgMAAAAA&#10;"/>
              </v:group>
            </w:pict>
          </mc:Fallback>
        </mc:AlternateContent>
      </w:r>
    </w:p>
    <w:p w:rsidR="00781C68" w:rsidRPr="00013ECA" w:rsidRDefault="00781C68" w:rsidP="008276B2">
      <w:pPr>
        <w:keepNext/>
        <w:widowControl w:val="0"/>
        <w:ind w:right="-6" w:firstLine="540"/>
        <w:jc w:val="both"/>
      </w:pPr>
    </w:p>
    <w:p w:rsidR="00F912CF" w:rsidRPr="00013ECA" w:rsidRDefault="00F912CF" w:rsidP="00376CA3">
      <w:pPr>
        <w:spacing w:line="360" w:lineRule="auto"/>
        <w:ind w:right="244" w:firstLine="540"/>
        <w:jc w:val="both"/>
      </w:pPr>
    </w:p>
    <w:p w:rsidR="00570826" w:rsidRPr="00013ECA" w:rsidRDefault="00570826" w:rsidP="00376CA3">
      <w:pPr>
        <w:spacing w:line="360" w:lineRule="auto"/>
        <w:ind w:right="244" w:firstLine="540"/>
        <w:jc w:val="both"/>
      </w:pPr>
    </w:p>
    <w:p w:rsidR="000B38DE" w:rsidRPr="00013ECA" w:rsidRDefault="000B38DE" w:rsidP="00376CA3">
      <w:pPr>
        <w:spacing w:line="360" w:lineRule="auto"/>
        <w:ind w:right="244" w:firstLine="540"/>
        <w:jc w:val="both"/>
      </w:pPr>
    </w:p>
    <w:p w:rsidR="00F912CF" w:rsidRPr="00013ECA" w:rsidRDefault="00F912CF" w:rsidP="00376CA3">
      <w:pPr>
        <w:spacing w:line="360" w:lineRule="auto"/>
        <w:ind w:right="244" w:firstLine="540"/>
        <w:jc w:val="both"/>
      </w:pPr>
    </w:p>
    <w:p w:rsidR="00F912CF" w:rsidRPr="00013ECA" w:rsidRDefault="00F912CF" w:rsidP="00376CA3">
      <w:pPr>
        <w:spacing w:line="360" w:lineRule="auto"/>
        <w:ind w:right="244" w:firstLine="540"/>
        <w:jc w:val="both"/>
      </w:pPr>
    </w:p>
    <w:p w:rsidR="00F912CF" w:rsidRPr="00013ECA" w:rsidRDefault="00F912CF" w:rsidP="00376CA3">
      <w:pPr>
        <w:spacing w:line="360" w:lineRule="auto"/>
        <w:ind w:right="244" w:firstLine="540"/>
        <w:jc w:val="both"/>
      </w:pPr>
    </w:p>
    <w:p w:rsidR="00E4152D" w:rsidRPr="00013ECA" w:rsidRDefault="00E4152D" w:rsidP="00376CA3">
      <w:pPr>
        <w:spacing w:line="360" w:lineRule="auto"/>
        <w:ind w:right="244" w:firstLine="540"/>
        <w:jc w:val="both"/>
      </w:pPr>
    </w:p>
    <w:p w:rsidR="000B38DE" w:rsidRPr="00013ECA" w:rsidRDefault="000B38DE" w:rsidP="00781C68">
      <w:pPr>
        <w:spacing w:line="360" w:lineRule="auto"/>
        <w:ind w:right="244" w:firstLine="540"/>
        <w:jc w:val="right"/>
      </w:pPr>
    </w:p>
    <w:p w:rsidR="008276B2" w:rsidRPr="00013ECA" w:rsidRDefault="008276B2" w:rsidP="00781C68">
      <w:pPr>
        <w:spacing w:line="360" w:lineRule="auto"/>
        <w:ind w:right="244" w:firstLine="540"/>
        <w:jc w:val="right"/>
      </w:pPr>
    </w:p>
    <w:p w:rsidR="004A744E" w:rsidRPr="00013ECA" w:rsidRDefault="00E50762" w:rsidP="000504A4">
      <w:pPr>
        <w:ind w:right="-6"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3</w:t>
      </w:r>
      <w:r w:rsidR="004A744E" w:rsidRPr="00013ECA">
        <w:rPr>
          <w:i/>
          <w:sz w:val="20"/>
          <w:szCs w:val="20"/>
        </w:rPr>
        <w:t xml:space="preserve">. </w:t>
      </w:r>
      <w:r w:rsidR="00E11285" w:rsidRPr="00013ECA">
        <w:rPr>
          <w:i/>
          <w:sz w:val="20"/>
          <w:szCs w:val="20"/>
        </w:rPr>
        <w:t xml:space="preserve">Экстенсивное </w:t>
      </w:r>
      <w:r w:rsidR="0034511B" w:rsidRPr="00013ECA">
        <w:rPr>
          <w:i/>
          <w:sz w:val="20"/>
          <w:szCs w:val="20"/>
        </w:rPr>
        <w:t>развитие</w:t>
      </w:r>
      <w:r w:rsidRPr="00013ECA">
        <w:rPr>
          <w:i/>
          <w:sz w:val="20"/>
          <w:szCs w:val="20"/>
        </w:rPr>
        <w:t xml:space="preserve"> </w:t>
      </w:r>
      <w:r w:rsidR="00843CF3" w:rsidRPr="00013ECA">
        <w:rPr>
          <w:i/>
          <w:sz w:val="20"/>
          <w:szCs w:val="20"/>
        </w:rPr>
        <w:t xml:space="preserve">через </w:t>
      </w:r>
      <w:r w:rsidR="00994783" w:rsidRPr="00013ECA">
        <w:rPr>
          <w:i/>
          <w:sz w:val="20"/>
          <w:szCs w:val="20"/>
        </w:rPr>
        <w:t>распыление</w:t>
      </w:r>
      <w:r w:rsidR="00782201" w:rsidRPr="00013ECA">
        <w:rPr>
          <w:i/>
          <w:sz w:val="20"/>
          <w:szCs w:val="20"/>
        </w:rPr>
        <w:t xml:space="preserve"> другого</w:t>
      </w:r>
    </w:p>
    <w:p w:rsidR="00437982" w:rsidRPr="00013ECA" w:rsidRDefault="00437982" w:rsidP="000504A4">
      <w:pPr>
        <w:ind w:right="244" w:firstLine="540"/>
        <w:jc w:val="right"/>
        <w:rPr>
          <w:sz w:val="20"/>
          <w:szCs w:val="20"/>
        </w:rPr>
      </w:pPr>
    </w:p>
    <w:p w:rsidR="00330E0B" w:rsidRPr="00013ECA" w:rsidRDefault="001A6ADA" w:rsidP="000504A4">
      <w:pPr>
        <w:ind w:right="-6" w:firstLine="540"/>
        <w:jc w:val="both"/>
      </w:pPr>
      <w:r w:rsidRPr="00013ECA">
        <w:t>«</w:t>
      </w:r>
      <w:r w:rsidR="00797BF7" w:rsidRPr="00013ECA">
        <w:t>Активность</w:t>
      </w:r>
      <w:r w:rsidRPr="00013ECA">
        <w:t>»</w:t>
      </w:r>
      <w:r w:rsidR="002104E4" w:rsidRPr="00013ECA">
        <w:t xml:space="preserve"> знает и </w:t>
      </w:r>
      <w:r w:rsidR="00314294" w:rsidRPr="00013ECA">
        <w:t>первый,</w:t>
      </w:r>
      <w:r w:rsidR="002104E4" w:rsidRPr="00013ECA">
        <w:t xml:space="preserve"> и второй способ</w:t>
      </w:r>
      <w:r w:rsidR="00CF2A38">
        <w:t>ы</w:t>
      </w:r>
      <w:r w:rsidR="002104E4" w:rsidRPr="00013ECA">
        <w:t xml:space="preserve"> </w:t>
      </w:r>
      <w:r w:rsidR="0091122A" w:rsidRPr="00013ECA">
        <w:t>разв</w:t>
      </w:r>
      <w:r w:rsidR="0091122A" w:rsidRPr="00013ECA">
        <w:t>о</w:t>
      </w:r>
      <w:r w:rsidR="0091122A" w:rsidRPr="00013ECA">
        <w:t>рачивания</w:t>
      </w:r>
      <w:r w:rsidR="00056726" w:rsidRPr="00013ECA">
        <w:rPr>
          <w:rStyle w:val="a5"/>
          <w:sz w:val="20"/>
          <w:szCs w:val="20"/>
        </w:rPr>
        <w:footnoteReference w:id="103"/>
      </w:r>
      <w:r w:rsidR="002104E4" w:rsidRPr="00013ECA">
        <w:t>.</w:t>
      </w:r>
      <w:r w:rsidR="00850D8E" w:rsidRPr="00013ECA">
        <w:t xml:space="preserve"> </w:t>
      </w:r>
      <w:r w:rsidR="006B2158" w:rsidRPr="00013ECA">
        <w:t>На</w:t>
      </w:r>
      <w:r w:rsidR="00850D8E" w:rsidRPr="00013ECA">
        <w:t xml:space="preserve"> различных участках могут </w:t>
      </w:r>
      <w:r w:rsidR="0034511B" w:rsidRPr="00013ECA">
        <w:t>происходить</w:t>
      </w:r>
      <w:r w:rsidR="00850D8E" w:rsidRPr="00013ECA">
        <w:t xml:space="preserve"> и те</w:t>
      </w:r>
      <w:r w:rsidR="001B1BD7" w:rsidRPr="00013ECA">
        <w:t>,</w:t>
      </w:r>
      <w:r w:rsidR="00850D8E" w:rsidRPr="00013ECA">
        <w:t xml:space="preserve"> и </w:t>
      </w:r>
      <w:r w:rsidR="00314294" w:rsidRPr="00013ECA">
        <w:t>другие</w:t>
      </w:r>
      <w:r w:rsidR="00850D8E" w:rsidRPr="00013ECA">
        <w:t xml:space="preserve"> формы «</w:t>
      </w:r>
      <w:r w:rsidR="00E160E6" w:rsidRPr="00013ECA">
        <w:t>оформления</w:t>
      </w:r>
      <w:r w:rsidR="00850D8E" w:rsidRPr="00013ECA">
        <w:t xml:space="preserve">». </w:t>
      </w:r>
      <w:r w:rsidR="002104E4" w:rsidRPr="00013ECA">
        <w:t>При этом стоит отм</w:t>
      </w:r>
      <w:r w:rsidR="002104E4" w:rsidRPr="00013ECA">
        <w:t>е</w:t>
      </w:r>
      <w:r w:rsidR="002104E4" w:rsidRPr="00013ECA">
        <w:t>тить</w:t>
      </w:r>
      <w:r w:rsidR="0004123F" w:rsidRPr="00013ECA">
        <w:t>,</w:t>
      </w:r>
      <w:r w:rsidR="002104E4" w:rsidRPr="00013ECA">
        <w:t xml:space="preserve"> что «конкурентный»</w:t>
      </w:r>
      <w:r w:rsidR="00932E26" w:rsidRPr="00013ECA">
        <w:t xml:space="preserve"> (</w:t>
      </w:r>
      <w:r w:rsidR="00253B1C" w:rsidRPr="00013ECA">
        <w:t>э</w:t>
      </w:r>
      <w:r w:rsidR="00932E26" w:rsidRPr="00013ECA">
        <w:t>кстенсивный)</w:t>
      </w:r>
      <w:r w:rsidR="002104E4" w:rsidRPr="00013ECA">
        <w:t xml:space="preserve"> чаще всего связан с </w:t>
      </w:r>
      <w:r w:rsidR="00087F82" w:rsidRPr="00013ECA">
        <w:t>замораживанием</w:t>
      </w:r>
      <w:r w:rsidR="003E121F" w:rsidRPr="00013ECA">
        <w:t xml:space="preserve"> </w:t>
      </w:r>
      <w:r w:rsidR="00032D80" w:rsidRPr="00013ECA">
        <w:t xml:space="preserve">первого способа </w:t>
      </w:r>
      <w:r w:rsidR="0091122A" w:rsidRPr="00013ECA">
        <w:t>рассказывания</w:t>
      </w:r>
      <w:r w:rsidR="00032D80" w:rsidRPr="00013ECA">
        <w:t xml:space="preserve"> и</w:t>
      </w:r>
      <w:r w:rsidR="002104E4" w:rsidRPr="00013ECA">
        <w:t xml:space="preserve"> перех</w:t>
      </w:r>
      <w:r w:rsidR="002104E4" w:rsidRPr="00013ECA">
        <w:t>о</w:t>
      </w:r>
      <w:r w:rsidR="002104E4" w:rsidRPr="00013ECA">
        <w:t>д</w:t>
      </w:r>
      <w:r w:rsidR="0004123F" w:rsidRPr="00013ECA">
        <w:t>ом</w:t>
      </w:r>
      <w:r w:rsidR="002104E4" w:rsidRPr="00013ECA">
        <w:t xml:space="preserve"> к </w:t>
      </w:r>
      <w:r w:rsidR="001550CD" w:rsidRPr="00013ECA">
        <w:t>активности</w:t>
      </w:r>
      <w:r w:rsidR="002104E4" w:rsidRPr="00013ECA">
        <w:t xml:space="preserve"> через </w:t>
      </w:r>
      <w:r w:rsidR="00253B1C" w:rsidRPr="00013ECA">
        <w:t>«</w:t>
      </w:r>
      <w:r w:rsidR="00140844" w:rsidRPr="00013ECA">
        <w:t>другое</w:t>
      </w:r>
      <w:r w:rsidR="002104E4" w:rsidRPr="00013ECA">
        <w:t xml:space="preserve"> </w:t>
      </w:r>
      <w:r w:rsidR="001550CD" w:rsidRPr="00013ECA">
        <w:t>расширение</w:t>
      </w:r>
      <w:r w:rsidR="00253B1C" w:rsidRPr="00013ECA">
        <w:t>»</w:t>
      </w:r>
      <w:r w:rsidR="002104E4" w:rsidRPr="00013ECA">
        <w:t>.</w:t>
      </w:r>
      <w:r w:rsidR="00B64759" w:rsidRPr="00013ECA">
        <w:t xml:space="preserve"> Хотя, скорее </w:t>
      </w:r>
      <w:r w:rsidR="00B64759" w:rsidRPr="00013ECA">
        <w:lastRenderedPageBreak/>
        <w:t>всего, первое не исключает второе</w:t>
      </w:r>
      <w:r w:rsidR="0004123F" w:rsidRPr="00013ECA">
        <w:t>,</w:t>
      </w:r>
      <w:r w:rsidR="00B64759" w:rsidRPr="00013ECA">
        <w:t xml:space="preserve"> и наоборот.</w:t>
      </w:r>
      <w:r w:rsidR="002F7927" w:rsidRPr="00013ECA">
        <w:t xml:space="preserve"> Чаще всего, когда иссякают </w:t>
      </w:r>
      <w:r w:rsidR="003161DA" w:rsidRPr="00013ECA">
        <w:t>собственные</w:t>
      </w:r>
      <w:r w:rsidR="002F7927" w:rsidRPr="00013ECA">
        <w:t xml:space="preserve"> </w:t>
      </w:r>
      <w:r w:rsidR="00E95201" w:rsidRPr="00013ECA">
        <w:t>мысли</w:t>
      </w:r>
      <w:r w:rsidR="002F7927" w:rsidRPr="00013ECA">
        <w:t>, все усилия перенапра</w:t>
      </w:r>
      <w:r w:rsidR="002F7927" w:rsidRPr="00013ECA">
        <w:t>в</w:t>
      </w:r>
      <w:r w:rsidR="002F7927" w:rsidRPr="00013ECA">
        <w:t>ля</w:t>
      </w:r>
      <w:r w:rsidR="0004123F" w:rsidRPr="00013ECA">
        <w:t>ю</w:t>
      </w:r>
      <w:r w:rsidR="002F7927" w:rsidRPr="00013ECA">
        <w:t xml:space="preserve">тся на внешнюю </w:t>
      </w:r>
      <w:r w:rsidR="00E95201" w:rsidRPr="00013ECA">
        <w:t>активность</w:t>
      </w:r>
      <w:r w:rsidR="002F7927" w:rsidRPr="00013ECA">
        <w:t xml:space="preserve">, при </w:t>
      </w:r>
      <w:r w:rsidR="00E83FB4" w:rsidRPr="00013ECA">
        <w:t>этом,</w:t>
      </w:r>
      <w:r w:rsidR="002F7927" w:rsidRPr="00013ECA">
        <w:t xml:space="preserve"> когда исчезает </w:t>
      </w:r>
      <w:r w:rsidR="00F85B8C" w:rsidRPr="00013ECA">
        <w:t>последняя</w:t>
      </w:r>
      <w:r w:rsidR="002F7927" w:rsidRPr="00013ECA">
        <w:t xml:space="preserve"> «</w:t>
      </w:r>
      <w:r w:rsidR="00E85042" w:rsidRPr="00013ECA">
        <w:t>вибрация</w:t>
      </w:r>
      <w:r w:rsidR="000C3A83" w:rsidRPr="00013ECA">
        <w:t>» внутри</w:t>
      </w:r>
      <w:r w:rsidR="0004123F" w:rsidRPr="00013ECA">
        <w:t>,</w:t>
      </w:r>
      <w:r w:rsidR="000C3A83" w:rsidRPr="00013ECA">
        <w:t xml:space="preserve"> </w:t>
      </w:r>
      <w:r w:rsidR="00EE2071" w:rsidRPr="00013ECA">
        <w:t>«</w:t>
      </w:r>
      <w:r w:rsidR="00E95201" w:rsidRPr="00013ECA">
        <w:t>рассказ</w:t>
      </w:r>
      <w:r w:rsidR="00EE2071" w:rsidRPr="00013ECA">
        <w:t>»</w:t>
      </w:r>
      <w:r w:rsidR="002F7927" w:rsidRPr="00013ECA">
        <w:t xml:space="preserve"> обычно </w:t>
      </w:r>
      <w:r w:rsidR="0004123F" w:rsidRPr="00013ECA">
        <w:t>завершае</w:t>
      </w:r>
      <w:r w:rsidR="0004123F" w:rsidRPr="00013ECA">
        <w:t>т</w:t>
      </w:r>
      <w:r w:rsidR="0004123F" w:rsidRPr="00013ECA">
        <w:t>ся</w:t>
      </w:r>
      <w:r w:rsidR="002F7927" w:rsidRPr="00013ECA">
        <w:t>.</w:t>
      </w:r>
    </w:p>
    <w:p w:rsidR="00365AB8" w:rsidRPr="00013ECA" w:rsidRDefault="00365AB8" w:rsidP="00110D2B">
      <w:pPr>
        <w:widowControl w:val="0"/>
        <w:ind w:right="-6" w:firstLine="540"/>
        <w:jc w:val="both"/>
      </w:pPr>
      <w:r w:rsidRPr="00013ECA">
        <w:t xml:space="preserve">Если в первом случае происходящее движется к </w:t>
      </w:r>
      <w:r w:rsidR="00C51425" w:rsidRPr="00013ECA">
        <w:t>целой</w:t>
      </w:r>
      <w:r w:rsidRPr="00013ECA">
        <w:t xml:space="preserve"> мысли, пытаясь стать </w:t>
      </w:r>
      <w:r w:rsidR="00A8011A" w:rsidRPr="00013ECA">
        <w:t>активным</w:t>
      </w:r>
      <w:r w:rsidRPr="00013ECA">
        <w:t>-целым и желая при этом п</w:t>
      </w:r>
      <w:r w:rsidRPr="00013ECA">
        <w:t>о</w:t>
      </w:r>
      <w:r w:rsidRPr="00013ECA">
        <w:t>лучить новое оформление или стать чем-то другим, то во втором случае игроки желают ограничить рассказ, желая стать «крупнее» за счет «другого»</w:t>
      </w:r>
      <w:r w:rsidR="00492628" w:rsidRPr="00013ECA">
        <w:t>. При этом «</w:t>
      </w:r>
      <w:r w:rsidR="00933E48" w:rsidRPr="00013ECA">
        <w:t>ни-</w:t>
      </w:r>
      <w:r w:rsidR="00492628" w:rsidRPr="00013ECA">
        <w:t>не</w:t>
      </w:r>
      <w:r w:rsidRPr="00013ECA">
        <w:t>кто</w:t>
      </w:r>
      <w:r w:rsidR="00492628" w:rsidRPr="00013ECA">
        <w:t>»</w:t>
      </w:r>
      <w:r w:rsidRPr="00013ECA">
        <w:t xml:space="preserve"> не ставит перед собой задачу перейти «к другой форме сущ</w:t>
      </w:r>
      <w:r w:rsidRPr="00013ECA">
        <w:t>е</w:t>
      </w:r>
      <w:r w:rsidRPr="00013ECA">
        <w:t>ствования», точнее, о такой «форме» ничего неизвестно.</w:t>
      </w:r>
    </w:p>
    <w:p w:rsidR="00511337" w:rsidRPr="00013ECA" w:rsidRDefault="00511337" w:rsidP="00110D2B">
      <w:pPr>
        <w:widowControl w:val="0"/>
        <w:ind w:right="-6" w:firstLine="540"/>
        <w:jc w:val="both"/>
        <w:sectPr w:rsidR="00511337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660321" w:rsidRPr="00013ECA" w:rsidRDefault="00210303" w:rsidP="00D12D5C">
      <w:pPr>
        <w:pStyle w:val="2"/>
        <w:spacing w:beforeAutospacing="0" w:afterAutospacing="0"/>
        <w:ind w:firstLine="567"/>
        <w:rPr>
          <w:b w:val="0"/>
          <w:szCs w:val="28"/>
        </w:rPr>
      </w:pPr>
      <w:bookmarkStart w:id="6" w:name="_Toc60044049"/>
      <w:r w:rsidRPr="00013ECA">
        <w:rPr>
          <w:szCs w:val="28"/>
        </w:rPr>
        <w:lastRenderedPageBreak/>
        <w:t>1</w:t>
      </w:r>
      <w:r w:rsidR="00027B82" w:rsidRPr="00013ECA">
        <w:rPr>
          <w:szCs w:val="28"/>
        </w:rPr>
        <w:t>.</w:t>
      </w:r>
      <w:r w:rsidR="00DA7203" w:rsidRPr="00013ECA">
        <w:rPr>
          <w:szCs w:val="28"/>
        </w:rPr>
        <w:t>4</w:t>
      </w:r>
      <w:r w:rsidR="0040726D" w:rsidRPr="00013ECA">
        <w:rPr>
          <w:szCs w:val="28"/>
        </w:rPr>
        <w:t>.</w:t>
      </w:r>
      <w:r w:rsidR="009A233A" w:rsidRPr="00013ECA">
        <w:rPr>
          <w:szCs w:val="28"/>
        </w:rPr>
        <w:t xml:space="preserve"> </w:t>
      </w:r>
      <w:r w:rsidR="004C55F6" w:rsidRPr="00013ECA">
        <w:rPr>
          <w:szCs w:val="28"/>
        </w:rPr>
        <w:t xml:space="preserve">О </w:t>
      </w:r>
      <w:r w:rsidR="00F95226" w:rsidRPr="00013ECA">
        <w:rPr>
          <w:szCs w:val="28"/>
        </w:rPr>
        <w:t xml:space="preserve">телеологическом </w:t>
      </w:r>
      <w:r w:rsidR="00027B82" w:rsidRPr="00013ECA">
        <w:rPr>
          <w:szCs w:val="28"/>
        </w:rPr>
        <w:t>субъекте и ц</w:t>
      </w:r>
      <w:r w:rsidR="00EA4FF1" w:rsidRPr="00013ECA">
        <w:rPr>
          <w:szCs w:val="28"/>
        </w:rPr>
        <w:t>ели</w:t>
      </w:r>
      <w:bookmarkEnd w:id="6"/>
    </w:p>
    <w:p w:rsidR="00A2637E" w:rsidRPr="00013ECA" w:rsidRDefault="00A2637E" w:rsidP="001F0D7D">
      <w:pPr>
        <w:ind w:right="-6" w:firstLine="540"/>
        <w:jc w:val="both"/>
        <w:rPr>
          <w:b/>
        </w:rPr>
      </w:pPr>
    </w:p>
    <w:p w:rsidR="00CA7E7E" w:rsidRPr="00013ECA" w:rsidRDefault="00CA7E7E" w:rsidP="001F0D7D">
      <w:pPr>
        <w:ind w:right="-6" w:firstLine="540"/>
        <w:jc w:val="both"/>
        <w:rPr>
          <w:b/>
        </w:rPr>
      </w:pPr>
    </w:p>
    <w:p w:rsidR="00AD04AD" w:rsidRPr="00013ECA" w:rsidRDefault="00AD04AD" w:rsidP="00C70D45">
      <w:pPr>
        <w:ind w:left="851" w:right="244" w:firstLine="540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Печально я гляжу на наше поколенье!</w:t>
      </w:r>
    </w:p>
    <w:p w:rsidR="00AD04AD" w:rsidRPr="00013ECA" w:rsidRDefault="00AD04AD" w:rsidP="00C70D45">
      <w:pPr>
        <w:ind w:left="851" w:right="244" w:firstLine="540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Его грядущее — иль пусто, иль темно,</w:t>
      </w:r>
    </w:p>
    <w:p w:rsidR="00AD04AD" w:rsidRPr="00013ECA" w:rsidRDefault="00AD04AD" w:rsidP="00C70D45">
      <w:pPr>
        <w:ind w:left="851" w:right="244" w:firstLine="540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Меж тем, под бременем познанья и сомненья,</w:t>
      </w:r>
    </w:p>
    <w:p w:rsidR="00AD04AD" w:rsidRPr="00013ECA" w:rsidRDefault="00AD04AD" w:rsidP="00C70D45">
      <w:pPr>
        <w:ind w:left="851" w:right="244" w:firstLine="540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В бездействии состарится оно.</w:t>
      </w:r>
    </w:p>
    <w:p w:rsidR="00AD04AD" w:rsidRPr="00013ECA" w:rsidRDefault="00AD04AD" w:rsidP="00C70D45">
      <w:pPr>
        <w:ind w:left="851" w:right="244" w:firstLine="540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Богаты мы, едва из колыбели,</w:t>
      </w:r>
    </w:p>
    <w:p w:rsidR="00AD04AD" w:rsidRPr="00013ECA" w:rsidRDefault="00AD04AD" w:rsidP="00C70D45">
      <w:pPr>
        <w:ind w:left="851" w:right="244" w:firstLine="540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Ошибками отцов и поздним их умом,</w:t>
      </w:r>
    </w:p>
    <w:p w:rsidR="00AD04AD" w:rsidRPr="00013ECA" w:rsidRDefault="00AD04AD" w:rsidP="00C70D45">
      <w:pPr>
        <w:ind w:left="851" w:right="244" w:firstLine="540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И жизнь уж нас томит, как ровный путь без цели</w:t>
      </w:r>
      <w:r w:rsidR="005A5F9E">
        <w:rPr>
          <w:i/>
          <w:sz w:val="20"/>
          <w:szCs w:val="20"/>
        </w:rPr>
        <w:t>…</w:t>
      </w:r>
    </w:p>
    <w:p w:rsidR="00AD04AD" w:rsidRPr="00013ECA" w:rsidRDefault="00AD04AD" w:rsidP="00AD04AD">
      <w:pPr>
        <w:ind w:right="244" w:firstLine="540"/>
        <w:jc w:val="right"/>
        <w:rPr>
          <w:i/>
          <w:sz w:val="20"/>
          <w:szCs w:val="20"/>
        </w:rPr>
      </w:pPr>
    </w:p>
    <w:p w:rsidR="00AD04AD" w:rsidRPr="00013ECA" w:rsidRDefault="00AD04AD" w:rsidP="00AD04AD">
      <w:pPr>
        <w:ind w:right="244"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М. Ю. Лермонтов, Дума</w:t>
      </w:r>
      <w:r w:rsidR="00B3741B">
        <w:rPr>
          <w:i/>
          <w:sz w:val="20"/>
          <w:szCs w:val="20"/>
        </w:rPr>
        <w:t>.</w:t>
      </w:r>
      <w:r w:rsidRPr="00013ECA">
        <w:rPr>
          <w:i/>
          <w:sz w:val="20"/>
          <w:szCs w:val="20"/>
        </w:rPr>
        <w:t xml:space="preserve"> 1838 г.</w:t>
      </w:r>
    </w:p>
    <w:p w:rsidR="00397876" w:rsidRPr="00013ECA" w:rsidRDefault="00397876" w:rsidP="001F0D7D">
      <w:pPr>
        <w:ind w:right="-6" w:firstLine="540"/>
        <w:jc w:val="both"/>
        <w:rPr>
          <w:b/>
        </w:rPr>
      </w:pPr>
    </w:p>
    <w:p w:rsidR="001F09EC" w:rsidRPr="00013ECA" w:rsidRDefault="00501ECA" w:rsidP="00A34B34">
      <w:pPr>
        <w:ind w:right="-6" w:firstLine="540"/>
        <w:jc w:val="both"/>
      </w:pPr>
      <w:r w:rsidRPr="00013ECA">
        <w:t xml:space="preserve">Поговорим о </w:t>
      </w:r>
      <w:r w:rsidR="003C6039" w:rsidRPr="00013ECA">
        <w:t xml:space="preserve">каком-то </w:t>
      </w:r>
      <w:r w:rsidR="00F95226" w:rsidRPr="00013ECA">
        <w:t xml:space="preserve">телеологическом </w:t>
      </w:r>
      <w:r w:rsidRPr="00013ECA">
        <w:t>с</w:t>
      </w:r>
      <w:r w:rsidR="001F09EC" w:rsidRPr="00013ECA">
        <w:t>убъекте. Ра</w:t>
      </w:r>
      <w:r w:rsidR="001F09EC" w:rsidRPr="00013ECA">
        <w:t>с</w:t>
      </w:r>
      <w:r w:rsidR="001F09EC" w:rsidRPr="00013ECA">
        <w:t xml:space="preserve">смотрим такое досужее рассуждение </w:t>
      </w:r>
      <w:r w:rsidR="003F29F5" w:rsidRPr="00013ECA">
        <w:t>—</w:t>
      </w:r>
      <w:r w:rsidR="001F09EC" w:rsidRPr="00013ECA">
        <w:t xml:space="preserve"> в </w:t>
      </w:r>
      <w:r w:rsidR="00672953" w:rsidRPr="00013ECA">
        <w:t>«</w:t>
      </w:r>
      <w:r w:rsidR="007C45B4" w:rsidRPr="00013ECA">
        <w:t>присутствии</w:t>
      </w:r>
      <w:r w:rsidR="00166166" w:rsidRPr="00013ECA">
        <w:t xml:space="preserve"> с</w:t>
      </w:r>
      <w:r w:rsidR="00166166" w:rsidRPr="00013ECA">
        <w:t>о</w:t>
      </w:r>
      <w:r w:rsidR="00166166" w:rsidRPr="00013ECA">
        <w:t>знания</w:t>
      </w:r>
      <w:r w:rsidR="00672953" w:rsidRPr="00013ECA">
        <w:t>»</w:t>
      </w:r>
      <w:r w:rsidR="001F09EC" w:rsidRPr="00013ECA">
        <w:t xml:space="preserve"> </w:t>
      </w:r>
      <w:r w:rsidR="00AB54F4" w:rsidRPr="00013ECA">
        <w:t>«</w:t>
      </w:r>
      <w:r w:rsidR="001F09EC" w:rsidRPr="00013ECA">
        <w:t xml:space="preserve">представлены предметы и их </w:t>
      </w:r>
      <w:r w:rsidR="00933877" w:rsidRPr="00013ECA">
        <w:t>атрибуты</w:t>
      </w:r>
      <w:r w:rsidR="00AB54F4" w:rsidRPr="00013ECA">
        <w:t>»</w:t>
      </w:r>
      <w:r w:rsidR="00B9402E" w:rsidRPr="00013ECA">
        <w:rPr>
          <w:rStyle w:val="a5"/>
          <w:sz w:val="20"/>
          <w:szCs w:val="20"/>
        </w:rPr>
        <w:footnoteReference w:id="104"/>
      </w:r>
      <w:r w:rsidR="001F09EC" w:rsidRPr="00013ECA">
        <w:t xml:space="preserve">, а остальное присутствует только как </w:t>
      </w:r>
      <w:r w:rsidR="008A3DFB" w:rsidRPr="00013ECA">
        <w:t>мысль</w:t>
      </w:r>
      <w:r w:rsidR="008D047E" w:rsidRPr="00013ECA">
        <w:t xml:space="preserve">. </w:t>
      </w:r>
      <w:r w:rsidR="00A73805" w:rsidRPr="00013ECA">
        <w:t>И</w:t>
      </w:r>
      <w:r w:rsidR="00E62AE3" w:rsidRPr="00013ECA">
        <w:t xml:space="preserve"> такая мысль</w:t>
      </w:r>
      <w:r w:rsidR="001F09EC" w:rsidRPr="00013ECA">
        <w:t xml:space="preserve"> </w:t>
      </w:r>
      <w:r w:rsidR="00820366" w:rsidRPr="00013ECA">
        <w:t>«</w:t>
      </w:r>
      <w:r w:rsidR="001F09EC" w:rsidRPr="00013ECA">
        <w:t>действитель</w:t>
      </w:r>
      <w:r w:rsidR="0004123F" w:rsidRPr="00013ECA">
        <w:t>на</w:t>
      </w:r>
      <w:r w:rsidR="00820366" w:rsidRPr="00013ECA">
        <w:t>»</w:t>
      </w:r>
      <w:r w:rsidR="001F09EC" w:rsidRPr="00013ECA">
        <w:t xml:space="preserve"> только тогда, когда есть </w:t>
      </w:r>
      <w:r w:rsidR="00820366" w:rsidRPr="00013ECA">
        <w:t>«</w:t>
      </w:r>
      <w:r w:rsidR="00D20984" w:rsidRPr="00013ECA">
        <w:t>с</w:t>
      </w:r>
      <w:r w:rsidR="001F09EC" w:rsidRPr="00013ECA">
        <w:t>тремление</w:t>
      </w:r>
      <w:r w:rsidR="00820366" w:rsidRPr="00013ECA">
        <w:t>»</w:t>
      </w:r>
      <w:r w:rsidR="001F09EC" w:rsidRPr="00013ECA">
        <w:t>, к</w:t>
      </w:r>
      <w:r w:rsidR="001F09EC" w:rsidRPr="00013ECA">
        <w:t>о</w:t>
      </w:r>
      <w:r w:rsidR="001F09EC" w:rsidRPr="00013ECA">
        <w:t xml:space="preserve">торое объединяет все это в нечто </w:t>
      </w:r>
      <w:r w:rsidR="00A30BAE" w:rsidRPr="00013ECA">
        <w:t>концентрированное</w:t>
      </w:r>
      <w:r w:rsidR="001F09EC" w:rsidRPr="00013ECA">
        <w:t xml:space="preserve"> или в </w:t>
      </w:r>
      <w:r w:rsidR="00D20984" w:rsidRPr="00013ECA">
        <w:t>с</w:t>
      </w:r>
      <w:r w:rsidR="00BF1459" w:rsidRPr="00013ECA">
        <w:t>убъект</w:t>
      </w:r>
      <w:r w:rsidR="00885338" w:rsidRPr="00013ECA">
        <w:rPr>
          <w:rStyle w:val="a5"/>
        </w:rPr>
        <w:footnoteReference w:id="105"/>
      </w:r>
      <w:r w:rsidR="00587676">
        <w:t>,</w:t>
      </w:r>
      <w:r w:rsidR="00BF1459" w:rsidRPr="00013ECA">
        <w:t xml:space="preserve"> </w:t>
      </w:r>
      <w:r w:rsidR="00587676">
        <w:t>т</w:t>
      </w:r>
      <w:r w:rsidR="00BF1459" w:rsidRPr="00013ECA">
        <w:t>о есть</w:t>
      </w:r>
      <w:r w:rsidR="001F09EC" w:rsidRPr="00013ECA">
        <w:t xml:space="preserve"> система </w:t>
      </w:r>
      <w:r w:rsidR="00336B39" w:rsidRPr="00013ECA">
        <w:t>«</w:t>
      </w:r>
      <w:r w:rsidR="001F09EC" w:rsidRPr="00013ECA">
        <w:t>понятий</w:t>
      </w:r>
      <w:r w:rsidR="00336B39" w:rsidRPr="00013ECA">
        <w:t>»</w:t>
      </w:r>
      <w:r w:rsidR="001F09EC" w:rsidRPr="00013ECA">
        <w:t xml:space="preserve"> и разрозненных </w:t>
      </w:r>
      <w:r w:rsidR="007653C5" w:rsidRPr="00013ECA">
        <w:t>вещей</w:t>
      </w:r>
      <w:r w:rsidR="001F09EC" w:rsidRPr="00013ECA">
        <w:t xml:space="preserve"> </w:t>
      </w:r>
      <w:r w:rsidR="00885338" w:rsidRPr="00013ECA">
        <w:t xml:space="preserve">(мыслей) </w:t>
      </w:r>
      <w:r w:rsidR="001F09EC" w:rsidRPr="00013ECA">
        <w:rPr>
          <w:i/>
        </w:rPr>
        <w:t>должна иметь</w:t>
      </w:r>
      <w:r w:rsidR="001F09EC" w:rsidRPr="00013ECA">
        <w:rPr>
          <w:rStyle w:val="a5"/>
          <w:sz w:val="20"/>
          <w:szCs w:val="20"/>
        </w:rPr>
        <w:footnoteReference w:id="106"/>
      </w:r>
      <w:r w:rsidR="001F09EC" w:rsidRPr="00013ECA">
        <w:t xml:space="preserve"> </w:t>
      </w:r>
      <w:r w:rsidR="00D20984" w:rsidRPr="00013ECA">
        <w:t>ц</w:t>
      </w:r>
      <w:r w:rsidR="001F09EC" w:rsidRPr="00013ECA">
        <w:t>ель, иначе она не существует как то, о чем можно говорить как о «реально действ</w:t>
      </w:r>
      <w:r w:rsidR="008D047E" w:rsidRPr="00013ECA">
        <w:t>ующем и существующем»</w:t>
      </w:r>
      <w:r w:rsidR="000F54B7" w:rsidRPr="00013ECA">
        <w:rPr>
          <w:rStyle w:val="a5"/>
          <w:sz w:val="20"/>
          <w:szCs w:val="20"/>
        </w:rPr>
        <w:footnoteReference w:id="107"/>
      </w:r>
      <w:r w:rsidR="008D047E" w:rsidRPr="00013ECA">
        <w:t>. При этом</w:t>
      </w:r>
      <w:r w:rsidR="001F09EC" w:rsidRPr="00013ECA">
        <w:t xml:space="preserve"> нужно гово</w:t>
      </w:r>
      <w:r w:rsidR="00BF1459" w:rsidRPr="00013ECA">
        <w:t>рить не просто о</w:t>
      </w:r>
      <w:r w:rsidR="005A7BB2" w:rsidRPr="00013ECA">
        <w:t xml:space="preserve"> бытовой и обыденной цели;</w:t>
      </w:r>
      <w:r w:rsidR="001F09EC" w:rsidRPr="00013ECA">
        <w:t xml:space="preserve"> возьмем это </w:t>
      </w:r>
      <w:r w:rsidR="00737DB4" w:rsidRPr="00013ECA">
        <w:t>слово</w:t>
      </w:r>
      <w:r w:rsidR="001F09EC" w:rsidRPr="00013ECA">
        <w:t xml:space="preserve"> </w:t>
      </w:r>
      <w:r w:rsidR="000714E7" w:rsidRPr="00013ECA">
        <w:t xml:space="preserve">в </w:t>
      </w:r>
      <w:r w:rsidR="001F09EC" w:rsidRPr="00013ECA">
        <w:t xml:space="preserve">его </w:t>
      </w:r>
      <w:r w:rsidR="008E7082" w:rsidRPr="00013ECA">
        <w:t>другом</w:t>
      </w:r>
      <w:r w:rsidR="001F09EC" w:rsidRPr="00013ECA">
        <w:t xml:space="preserve"> значении.</w:t>
      </w:r>
    </w:p>
    <w:p w:rsidR="001F09EC" w:rsidRPr="00013ECA" w:rsidRDefault="00A73805" w:rsidP="005A7BB2">
      <w:pPr>
        <w:ind w:right="-6" w:firstLine="540"/>
        <w:jc w:val="both"/>
      </w:pPr>
      <w:r w:rsidRPr="00013ECA">
        <w:t>Вокруг ц</w:t>
      </w:r>
      <w:r w:rsidR="001F09EC" w:rsidRPr="00013ECA">
        <w:t>ели</w:t>
      </w:r>
      <w:r w:rsidR="008D5A0A" w:rsidRPr="00013ECA">
        <w:rPr>
          <w:rStyle w:val="a5"/>
          <w:sz w:val="20"/>
          <w:szCs w:val="20"/>
        </w:rPr>
        <w:footnoteReference w:id="108"/>
      </w:r>
      <w:r w:rsidR="001F09EC" w:rsidRPr="00013ECA">
        <w:t xml:space="preserve"> </w:t>
      </w:r>
      <w:r w:rsidR="000804B1" w:rsidRPr="00013ECA">
        <w:t>концентрируется</w:t>
      </w:r>
      <w:r w:rsidRPr="00013ECA">
        <w:t xml:space="preserve"> с</w:t>
      </w:r>
      <w:r w:rsidR="001F09EC" w:rsidRPr="00013ECA">
        <w:t>убъект</w:t>
      </w:r>
      <w:r w:rsidR="00D95DC5" w:rsidRPr="00013ECA">
        <w:rPr>
          <w:rStyle w:val="a5"/>
          <w:sz w:val="20"/>
          <w:szCs w:val="20"/>
        </w:rPr>
        <w:footnoteReference w:id="109"/>
      </w:r>
      <w:r w:rsidR="001F09EC" w:rsidRPr="00013ECA">
        <w:t xml:space="preserve">. </w:t>
      </w:r>
      <w:r w:rsidR="00105262" w:rsidRPr="00013ECA">
        <w:t>С</w:t>
      </w:r>
      <w:r w:rsidR="0087168E" w:rsidRPr="00013ECA">
        <w:t>убъект ч</w:t>
      </w:r>
      <w:r w:rsidR="0087168E" w:rsidRPr="00013ECA">
        <w:t>е</w:t>
      </w:r>
      <w:r w:rsidR="0087168E" w:rsidRPr="00013ECA">
        <w:t xml:space="preserve">рез </w:t>
      </w:r>
      <w:r w:rsidR="00035519" w:rsidRPr="00013ECA">
        <w:t xml:space="preserve">рассказывание </w:t>
      </w:r>
      <w:r w:rsidR="004F7B3A" w:rsidRPr="00013ECA">
        <w:t>и</w:t>
      </w:r>
      <w:r w:rsidR="00035519" w:rsidRPr="00013ECA">
        <w:t xml:space="preserve"> пересказывание</w:t>
      </w:r>
      <w:r w:rsidR="0087168E" w:rsidRPr="00013ECA">
        <w:t xml:space="preserve"> </w:t>
      </w:r>
      <w:r w:rsidR="001F09EC" w:rsidRPr="00013ECA">
        <w:t>получает конкр</w:t>
      </w:r>
      <w:r w:rsidR="00D95DC5" w:rsidRPr="00013ECA">
        <w:t>етиз</w:t>
      </w:r>
      <w:r w:rsidR="00D95DC5" w:rsidRPr="00013ECA">
        <w:t>а</w:t>
      </w:r>
      <w:r w:rsidR="00D95DC5" w:rsidRPr="00013ECA">
        <w:lastRenderedPageBreak/>
        <w:t>цию</w:t>
      </w:r>
      <w:r w:rsidR="00B5354E" w:rsidRPr="00013ECA">
        <w:t>, так возникаю</w:t>
      </w:r>
      <w:r w:rsidR="001F09EC" w:rsidRPr="00013ECA">
        <w:t>т</w:t>
      </w:r>
      <w:r w:rsidR="00F73ECE" w:rsidRPr="00013ECA">
        <w:t xml:space="preserve"> такие </w:t>
      </w:r>
      <w:r w:rsidR="00DE3ED9" w:rsidRPr="00013ECA">
        <w:t>очередные</w:t>
      </w:r>
      <w:r w:rsidR="00F73ECE" w:rsidRPr="00013ECA">
        <w:t xml:space="preserve"> слова</w:t>
      </w:r>
      <w:r w:rsidR="005A7BB2" w:rsidRPr="00013ECA">
        <w:t>,</w:t>
      </w:r>
      <w:r w:rsidR="00F73ECE" w:rsidRPr="00013ECA">
        <w:t xml:space="preserve"> как</w:t>
      </w:r>
      <w:r w:rsidR="00BB3564" w:rsidRPr="00013ECA">
        <w:t xml:space="preserve"> культуры</w:t>
      </w:r>
      <w:r w:rsidR="0058447C" w:rsidRPr="00013ECA">
        <w:t>,</w:t>
      </w:r>
      <w:r w:rsidR="001F09EC" w:rsidRPr="00013ECA">
        <w:t xml:space="preserve"> </w:t>
      </w:r>
      <w:r w:rsidR="00383F90" w:rsidRPr="00013ECA">
        <w:t>периоды</w:t>
      </w:r>
      <w:r w:rsidR="001F09EC" w:rsidRPr="00013ECA">
        <w:t>,</w:t>
      </w:r>
      <w:r w:rsidR="00BB3564" w:rsidRPr="00013ECA">
        <w:t xml:space="preserve"> </w:t>
      </w:r>
      <w:r w:rsidR="00383F90" w:rsidRPr="00013ECA">
        <w:t>эпохи</w:t>
      </w:r>
      <w:r w:rsidR="001F09EC" w:rsidRPr="00013ECA">
        <w:t xml:space="preserve">… </w:t>
      </w:r>
      <w:r w:rsidR="003F29F5" w:rsidRPr="00013ECA">
        <w:t>—</w:t>
      </w:r>
      <w:r w:rsidR="00BF1459" w:rsidRPr="00013ECA">
        <w:t xml:space="preserve"> не</w:t>
      </w:r>
      <w:r w:rsidR="00ED595B" w:rsidRPr="00013ECA">
        <w:t>важно</w:t>
      </w:r>
      <w:r w:rsidR="00BC0072" w:rsidRPr="00013ECA">
        <w:t>,</w:t>
      </w:r>
      <w:r w:rsidR="004B76A4" w:rsidRPr="00013ECA">
        <w:t xml:space="preserve"> это только </w:t>
      </w:r>
      <w:r w:rsidR="00FF3F65" w:rsidRPr="00013ECA">
        <w:t>не-</w:t>
      </w:r>
      <w:r w:rsidR="004B76A4" w:rsidRPr="00013ECA">
        <w:t>мысли</w:t>
      </w:r>
      <w:r w:rsidR="002D3DD4" w:rsidRPr="00013ECA">
        <w:rPr>
          <w:rStyle w:val="a5"/>
          <w:sz w:val="20"/>
          <w:szCs w:val="20"/>
        </w:rPr>
        <w:footnoteReference w:id="110"/>
      </w:r>
      <w:r w:rsidR="00ED595B" w:rsidRPr="00013ECA">
        <w:t xml:space="preserve">. Жизнь </w:t>
      </w:r>
      <w:r w:rsidR="00BF1459" w:rsidRPr="00013ECA">
        <w:t>слова</w:t>
      </w:r>
      <w:r w:rsidR="00BB3564" w:rsidRPr="00013ECA">
        <w:t>-</w:t>
      </w:r>
      <w:r w:rsidR="00ED595B" w:rsidRPr="00013ECA">
        <w:t>с</w:t>
      </w:r>
      <w:r w:rsidR="00BB3564" w:rsidRPr="00013ECA">
        <w:t>убъект</w:t>
      </w:r>
      <w:r w:rsidR="001F09EC" w:rsidRPr="00013ECA">
        <w:t xml:space="preserve"> </w:t>
      </w:r>
      <w:r w:rsidR="003F29F5" w:rsidRPr="00013ECA">
        <w:t>—</w:t>
      </w:r>
      <w:r w:rsidR="001F09EC" w:rsidRPr="00013ECA">
        <w:t xml:space="preserve"> это целый процесс, который пр</w:t>
      </w:r>
      <w:r w:rsidR="001F09EC" w:rsidRPr="00013ECA">
        <w:t>о</w:t>
      </w:r>
      <w:r w:rsidR="001F09EC" w:rsidRPr="00013ECA">
        <w:t xml:space="preserve">ецируется в </w:t>
      </w:r>
      <w:r w:rsidR="00BF1459" w:rsidRPr="00013ECA">
        <w:t>«</w:t>
      </w:r>
      <w:r w:rsidR="001F09EC" w:rsidRPr="00013ECA">
        <w:t>пространство</w:t>
      </w:r>
      <w:r w:rsidR="00BF1459" w:rsidRPr="00013ECA">
        <w:t xml:space="preserve">» и происходит «во </w:t>
      </w:r>
      <w:r w:rsidR="001F09EC" w:rsidRPr="00013ECA">
        <w:t>времени</w:t>
      </w:r>
      <w:r w:rsidR="00BF1459" w:rsidRPr="00013ECA">
        <w:t>»</w:t>
      </w:r>
      <w:r w:rsidR="001F09EC" w:rsidRPr="00013ECA">
        <w:t>.</w:t>
      </w:r>
    </w:p>
    <w:p w:rsidR="001F09EC" w:rsidRPr="00013ECA" w:rsidRDefault="00435D1F" w:rsidP="00A34B34">
      <w:pPr>
        <w:ind w:right="-6" w:firstLine="540"/>
        <w:jc w:val="both"/>
      </w:pPr>
      <w:r w:rsidRPr="00013ECA">
        <w:t>Части</w:t>
      </w:r>
      <w:r w:rsidR="001F09EC" w:rsidRPr="00013ECA">
        <w:t xml:space="preserve"> могут существовать сами по себе. Но как найти способ сделать так, чтобы все </w:t>
      </w:r>
      <w:r w:rsidR="00AF0169" w:rsidRPr="00013ECA">
        <w:t>происходящее</w:t>
      </w:r>
      <w:r w:rsidR="001F09EC" w:rsidRPr="00013ECA">
        <w:t xml:space="preserve"> </w:t>
      </w:r>
      <w:r w:rsidR="00716603" w:rsidRPr="00013ECA">
        <w:t>(</w:t>
      </w:r>
      <w:r w:rsidR="001F09EC" w:rsidRPr="00013ECA">
        <w:t>каж</w:t>
      </w:r>
      <w:r w:rsidR="00560D4F" w:rsidRPr="00013ECA">
        <w:t xml:space="preserve">дый </w:t>
      </w:r>
      <w:r w:rsidR="00965F98" w:rsidRPr="00013ECA">
        <w:t>акт</w:t>
      </w:r>
      <w:r w:rsidR="00716603" w:rsidRPr="00013ECA">
        <w:t>)</w:t>
      </w:r>
      <w:r w:rsidR="00816C42" w:rsidRPr="00013ECA">
        <w:t xml:space="preserve"> </w:t>
      </w:r>
      <w:r w:rsidR="001F09EC" w:rsidRPr="00013ECA">
        <w:t>скла</w:t>
      </w:r>
      <w:r w:rsidR="00AF0169" w:rsidRPr="00013ECA">
        <w:t>дывалось</w:t>
      </w:r>
      <w:r w:rsidR="001F09EC" w:rsidRPr="00013ECA">
        <w:t xml:space="preserve"> </w:t>
      </w:r>
      <w:r w:rsidR="00AF0169" w:rsidRPr="00013ECA">
        <w:t>в</w:t>
      </w:r>
      <w:r w:rsidR="001F09EC" w:rsidRPr="00013ECA">
        <w:t xml:space="preserve"> </w:t>
      </w:r>
      <w:r w:rsidR="00781C68" w:rsidRPr="00013ECA">
        <w:t>«</w:t>
      </w:r>
      <w:r w:rsidR="00AF0169" w:rsidRPr="00013ECA">
        <w:t>здание</w:t>
      </w:r>
      <w:r w:rsidR="005F6150" w:rsidRPr="00013ECA">
        <w:t>-со</w:t>
      </w:r>
      <w:r w:rsidR="00F21F05" w:rsidRPr="00013ECA">
        <w:t>-</w:t>
      </w:r>
      <w:r w:rsidR="005F6150" w:rsidRPr="00013ECA">
        <w:t>знание</w:t>
      </w:r>
      <w:r w:rsidR="00781C68" w:rsidRPr="00013ECA">
        <w:t>»</w:t>
      </w:r>
      <w:r w:rsidR="001F09EC" w:rsidRPr="00013ECA">
        <w:t xml:space="preserve">, при этом являясь </w:t>
      </w:r>
      <w:r w:rsidR="00F17941" w:rsidRPr="00013ECA">
        <w:t>разд</w:t>
      </w:r>
      <w:r w:rsidR="00F17941" w:rsidRPr="00013ECA">
        <w:t>е</w:t>
      </w:r>
      <w:r w:rsidR="00F17941" w:rsidRPr="00013ECA">
        <w:t>ленным</w:t>
      </w:r>
      <w:r w:rsidR="001F09EC" w:rsidRPr="00013ECA">
        <w:t xml:space="preserve"> во времени </w:t>
      </w:r>
      <w:r w:rsidR="001D4115" w:rsidRPr="00013ECA">
        <w:t xml:space="preserve">и </w:t>
      </w:r>
      <w:r w:rsidR="008D047E" w:rsidRPr="00013ECA">
        <w:t>пространстве</w:t>
      </w:r>
      <w:r w:rsidR="001F09EC" w:rsidRPr="00013ECA">
        <w:t xml:space="preserve"> по образу и фазе, имея триллионы </w:t>
      </w:r>
      <w:r w:rsidR="00CA1010" w:rsidRPr="00013ECA">
        <w:t>конкретных</w:t>
      </w:r>
      <w:r w:rsidR="001F09EC" w:rsidRPr="00013ECA">
        <w:t xml:space="preserve"> и </w:t>
      </w:r>
      <w:r w:rsidR="00CA1010" w:rsidRPr="00013ECA">
        <w:t>отдельных</w:t>
      </w:r>
      <w:r w:rsidR="001F09EC" w:rsidRPr="00013ECA">
        <w:t xml:space="preserve"> особенностей и качеств, которые разделяют</w:t>
      </w:r>
      <w:r w:rsidR="00560D4F" w:rsidRPr="00013ECA">
        <w:t xml:space="preserve"> «это»</w:t>
      </w:r>
      <w:r w:rsidR="001F09EC" w:rsidRPr="00013ECA">
        <w:t xml:space="preserve"> на «</w:t>
      </w:r>
      <w:r w:rsidR="00BF1459" w:rsidRPr="00013ECA">
        <w:t>кварц</w:t>
      </w:r>
      <w:r w:rsidR="00CA65E0" w:rsidRPr="00013ECA">
        <w:t xml:space="preserve">»... Так вот, </w:t>
      </w:r>
      <w:r w:rsidR="006A552D" w:rsidRPr="00013ECA">
        <w:t>«</w:t>
      </w:r>
      <w:r w:rsidR="00CA65E0" w:rsidRPr="00013ECA">
        <w:t>м</w:t>
      </w:r>
      <w:r w:rsidR="009D14E9" w:rsidRPr="00013ECA">
        <w:t>ечта</w:t>
      </w:r>
      <w:r w:rsidR="006A552D" w:rsidRPr="00013ECA">
        <w:t>»</w:t>
      </w:r>
      <w:r w:rsidR="001F09EC" w:rsidRPr="00013ECA">
        <w:t xml:space="preserve"> или </w:t>
      </w:r>
      <w:r w:rsidR="000714E7" w:rsidRPr="00013ECA">
        <w:t>«</w:t>
      </w:r>
      <w:r w:rsidR="00CA65E0" w:rsidRPr="00013ECA">
        <w:t xml:space="preserve">идея </w:t>
      </w:r>
      <w:r w:rsidR="006458FB" w:rsidRPr="00013ECA">
        <w:t>конструкции</w:t>
      </w:r>
      <w:r w:rsidR="000714E7" w:rsidRPr="00013ECA">
        <w:t>»</w:t>
      </w:r>
      <w:r w:rsidR="001F09EC" w:rsidRPr="00013ECA">
        <w:t xml:space="preserve"> </w:t>
      </w:r>
      <w:r w:rsidR="003F29F5" w:rsidRPr="00013ECA">
        <w:t>—</w:t>
      </w:r>
      <w:r w:rsidR="001F09EC" w:rsidRPr="00013ECA">
        <w:t xml:space="preserve"> это и есть то,</w:t>
      </w:r>
      <w:r w:rsidR="00C320F6" w:rsidRPr="00013ECA">
        <w:t xml:space="preserve"> что объединяет в</w:t>
      </w:r>
      <w:r w:rsidR="001F09EC" w:rsidRPr="00013ECA">
        <w:t xml:space="preserve">се </w:t>
      </w:r>
      <w:r w:rsidR="00560D4F" w:rsidRPr="00013ECA">
        <w:t>«</w:t>
      </w:r>
      <w:r w:rsidR="001F09EC" w:rsidRPr="00013ECA">
        <w:t>это</w:t>
      </w:r>
      <w:r w:rsidR="00560D4F" w:rsidRPr="00013ECA">
        <w:t>»</w:t>
      </w:r>
      <w:r w:rsidR="001F09EC" w:rsidRPr="00013ECA">
        <w:t xml:space="preserve"> в не</w:t>
      </w:r>
      <w:r w:rsidR="00BF1459" w:rsidRPr="00013ECA">
        <w:t>что</w:t>
      </w:r>
      <w:r w:rsidR="00587676">
        <w:t>,</w:t>
      </w:r>
      <w:r w:rsidR="00BF1459" w:rsidRPr="00013ECA">
        <w:t xml:space="preserve"> </w:t>
      </w:r>
      <w:r w:rsidR="00587676">
        <w:t>т</w:t>
      </w:r>
      <w:r w:rsidR="00BF1459" w:rsidRPr="00013ECA">
        <w:t>о есть</w:t>
      </w:r>
      <w:r w:rsidR="001F09EC" w:rsidRPr="00013ECA">
        <w:t xml:space="preserve"> существует единственный способ сд</w:t>
      </w:r>
      <w:r w:rsidR="001F09EC" w:rsidRPr="00013ECA">
        <w:t>е</w:t>
      </w:r>
      <w:r w:rsidR="001F09EC" w:rsidRPr="00013ECA">
        <w:t xml:space="preserve">лать так, чтобы </w:t>
      </w:r>
      <w:r w:rsidR="00560D4F" w:rsidRPr="00013ECA">
        <w:t>«</w:t>
      </w:r>
      <w:r w:rsidR="001F09EC" w:rsidRPr="00013ECA">
        <w:t xml:space="preserve">все </w:t>
      </w:r>
      <w:r w:rsidR="00F17941" w:rsidRPr="00013ECA">
        <w:t>это</w:t>
      </w:r>
      <w:r w:rsidR="00560D4F" w:rsidRPr="00013ECA">
        <w:t>»</w:t>
      </w:r>
      <w:r w:rsidR="00F17941" w:rsidRPr="00013ECA">
        <w:t xml:space="preserve"> воспроизводилось в </w:t>
      </w:r>
      <w:r w:rsidR="00AA742E" w:rsidRPr="00013ECA">
        <w:t>«</w:t>
      </w:r>
      <w:r w:rsidR="001F09EC" w:rsidRPr="00013ECA">
        <w:t>нечто</w:t>
      </w:r>
      <w:r w:rsidR="00AA742E" w:rsidRPr="00013ECA">
        <w:t>»</w:t>
      </w:r>
      <w:r w:rsidR="001F09EC" w:rsidRPr="00013ECA">
        <w:t xml:space="preserve"> </w:t>
      </w:r>
      <w:r w:rsidR="003F29F5" w:rsidRPr="00013ECA">
        <w:t>—</w:t>
      </w:r>
      <w:r w:rsidR="001F09EC" w:rsidRPr="00013ECA">
        <w:t xml:space="preserve"> н</w:t>
      </w:r>
      <w:r w:rsidR="00934F07" w:rsidRPr="00013ECA">
        <w:t xml:space="preserve">ужно дать </w:t>
      </w:r>
      <w:r w:rsidR="00D806A7" w:rsidRPr="00013ECA">
        <w:t>«</w:t>
      </w:r>
      <w:r w:rsidR="00E801F8" w:rsidRPr="00013ECA">
        <w:t>точку</w:t>
      </w:r>
      <w:r w:rsidR="00D806A7" w:rsidRPr="00013ECA">
        <w:t>»</w:t>
      </w:r>
      <w:r w:rsidR="00934F07" w:rsidRPr="00013ECA">
        <w:t xml:space="preserve"> или, по-</w:t>
      </w:r>
      <w:r w:rsidR="001F09EC" w:rsidRPr="00013ECA">
        <w:t>другому</w:t>
      </w:r>
      <w:r w:rsidR="00934F07" w:rsidRPr="00013ECA">
        <w:t>,</w:t>
      </w:r>
      <w:r w:rsidR="001F09EC" w:rsidRPr="00013ECA">
        <w:t xml:space="preserve"> «слепить </w:t>
      </w:r>
      <w:r w:rsidR="000A18B6" w:rsidRPr="00013ECA">
        <w:t>интенцию</w:t>
      </w:r>
      <w:r w:rsidR="00B7652E" w:rsidRPr="00013ECA">
        <w:t xml:space="preserve"> вокруг н</w:t>
      </w:r>
      <w:r w:rsidR="001F09EC" w:rsidRPr="00013ECA">
        <w:t>ее».</w:t>
      </w:r>
      <w:r w:rsidR="00D505A9" w:rsidRPr="00013ECA">
        <w:t xml:space="preserve"> При этом </w:t>
      </w:r>
      <w:r w:rsidR="0002259F" w:rsidRPr="00013ECA">
        <w:t>«</w:t>
      </w:r>
      <w:r w:rsidR="00D505A9" w:rsidRPr="00013ECA">
        <w:t>такое</w:t>
      </w:r>
      <w:r w:rsidR="0002259F" w:rsidRPr="00013ECA">
        <w:t>»</w:t>
      </w:r>
      <w:r w:rsidR="00D505A9" w:rsidRPr="00013ECA">
        <w:t xml:space="preserve"> не отрицает существование и того, что выходит за границы такого и устремляется к др</w:t>
      </w:r>
      <w:r w:rsidR="00D505A9" w:rsidRPr="00013ECA">
        <w:t>у</w:t>
      </w:r>
      <w:r w:rsidR="00D505A9" w:rsidRPr="00013ECA">
        <w:t>гим горизонтам.</w:t>
      </w:r>
    </w:p>
    <w:p w:rsidR="001F09EC" w:rsidRPr="00013ECA" w:rsidRDefault="001F09EC" w:rsidP="00A34B34">
      <w:pPr>
        <w:ind w:right="-6" w:firstLine="540"/>
        <w:jc w:val="both"/>
      </w:pPr>
      <w:r w:rsidRPr="00013ECA">
        <w:t xml:space="preserve">Цель </w:t>
      </w:r>
      <w:r w:rsidR="003F29F5" w:rsidRPr="00013ECA">
        <w:t>—</w:t>
      </w:r>
      <w:r w:rsidRPr="00013ECA">
        <w:t xml:space="preserve"> это т</w:t>
      </w:r>
      <w:r w:rsidR="00CA65E0" w:rsidRPr="00013ECA">
        <w:t xml:space="preserve">о, </w:t>
      </w:r>
      <w:r w:rsidR="00CA65E0" w:rsidRPr="00013ECA">
        <w:rPr>
          <w:i/>
        </w:rPr>
        <w:t>ради чего существует с</w:t>
      </w:r>
      <w:r w:rsidR="00934F07" w:rsidRPr="00013ECA">
        <w:rPr>
          <w:i/>
        </w:rPr>
        <w:t>убъект</w:t>
      </w:r>
      <w:r w:rsidR="009D14E9" w:rsidRPr="00013ECA">
        <w:rPr>
          <w:i/>
        </w:rPr>
        <w:t xml:space="preserve"> и другой субъект</w:t>
      </w:r>
      <w:r w:rsidRPr="00013ECA">
        <w:t xml:space="preserve"> и то</w:t>
      </w:r>
      <w:r w:rsidR="00BF1459" w:rsidRPr="00013ECA">
        <w:t>,</w:t>
      </w:r>
      <w:r w:rsidRPr="00013ECA">
        <w:t xml:space="preserve"> куда он движется, и то</w:t>
      </w:r>
      <w:r w:rsidR="00BF1459" w:rsidRPr="00013ECA">
        <w:t>,</w:t>
      </w:r>
      <w:r w:rsidRPr="00013ECA">
        <w:t xml:space="preserve"> во что он хочет прео</w:t>
      </w:r>
      <w:r w:rsidRPr="00013ECA">
        <w:t>б</w:t>
      </w:r>
      <w:r w:rsidRPr="00013ECA">
        <w:t xml:space="preserve">разовать себя и среду. Отсюда </w:t>
      </w:r>
      <w:r w:rsidR="003F29F5" w:rsidRPr="00013ECA">
        <w:t>—</w:t>
      </w:r>
      <w:r w:rsidR="00CA65E0" w:rsidRPr="00013ECA">
        <w:t xml:space="preserve"> м</w:t>
      </w:r>
      <w:r w:rsidRPr="00013ECA">
        <w:t xml:space="preserve">ечта или это то, </w:t>
      </w:r>
      <w:r w:rsidR="00EA146F" w:rsidRPr="00013ECA">
        <w:t>«</w:t>
      </w:r>
      <w:r w:rsidRPr="00013ECA">
        <w:t>что б</w:t>
      </w:r>
      <w:r w:rsidRPr="00013ECA">
        <w:t>у</w:t>
      </w:r>
      <w:r w:rsidRPr="00013ECA">
        <w:t>дет с</w:t>
      </w:r>
      <w:r w:rsidR="001D4115" w:rsidRPr="00013ECA">
        <w:t>т</w:t>
      </w:r>
      <w:r w:rsidRPr="00013ECA">
        <w:t>роить</w:t>
      </w:r>
      <w:r w:rsidR="0002259F" w:rsidRPr="00013ECA">
        <w:t>ся</w:t>
      </w:r>
      <w:r w:rsidRPr="00013ECA">
        <w:t xml:space="preserve"> и к че</w:t>
      </w:r>
      <w:r w:rsidR="00CA65E0" w:rsidRPr="00013ECA">
        <w:t xml:space="preserve">му </w:t>
      </w:r>
      <w:r w:rsidR="001B5134" w:rsidRPr="00013ECA">
        <w:t xml:space="preserve">он </w:t>
      </w:r>
      <w:r w:rsidR="00CA65E0" w:rsidRPr="00013ECA">
        <w:t>будет стремиться</w:t>
      </w:r>
      <w:r w:rsidR="00EA146F" w:rsidRPr="00013ECA">
        <w:t>»</w:t>
      </w:r>
      <w:r w:rsidRPr="00013ECA">
        <w:t xml:space="preserve">. </w:t>
      </w:r>
      <w:r w:rsidRPr="00013ECA">
        <w:rPr>
          <w:rFonts w:eastAsia="TimesNewRomanPSMT"/>
        </w:rPr>
        <w:t xml:space="preserve">Цель </w:t>
      </w:r>
      <w:r w:rsidR="003F29F5" w:rsidRPr="00013ECA">
        <w:rPr>
          <w:rFonts w:eastAsia="TimesNewRomanPSMT"/>
        </w:rPr>
        <w:t>—</w:t>
      </w:r>
      <w:r w:rsidRPr="00013ECA">
        <w:rPr>
          <w:rFonts w:eastAsia="TimesNewRomanPSMT"/>
        </w:rPr>
        <w:t xml:space="preserve"> это стремление к </w:t>
      </w:r>
      <w:r w:rsidR="009D14E9" w:rsidRPr="00013ECA">
        <w:rPr>
          <w:rFonts w:eastAsia="TimesNewRomanPSMT"/>
        </w:rPr>
        <w:t>универсуму</w:t>
      </w:r>
      <w:r w:rsidR="00CA65E0" w:rsidRPr="00013ECA">
        <w:rPr>
          <w:rFonts w:eastAsia="TimesNewRomanPSMT"/>
        </w:rPr>
        <w:t>, то есть ц</w:t>
      </w:r>
      <w:r w:rsidRPr="00013ECA">
        <w:rPr>
          <w:rFonts w:eastAsia="TimesNewRomanPSMT"/>
        </w:rPr>
        <w:t>ель включает в себя и движение к идеалу</w:t>
      </w:r>
      <w:r w:rsidR="00934F07" w:rsidRPr="00013ECA">
        <w:rPr>
          <w:rFonts w:eastAsia="TimesNewRomanPSMT"/>
        </w:rPr>
        <w:t>,</w:t>
      </w:r>
      <w:r w:rsidRPr="00013ECA">
        <w:rPr>
          <w:rFonts w:eastAsia="TimesNewRomanPSMT"/>
        </w:rPr>
        <w:t xml:space="preserve"> и это</w:t>
      </w:r>
      <w:r w:rsidR="002614E8" w:rsidRPr="00013ECA">
        <w:rPr>
          <w:rFonts w:eastAsia="TimesNewRomanPSMT"/>
        </w:rPr>
        <w:t>т</w:t>
      </w:r>
      <w:r w:rsidRPr="00013ECA">
        <w:rPr>
          <w:rFonts w:eastAsia="TimesNewRomanPSMT"/>
        </w:rPr>
        <w:t xml:space="preserve"> идеал</w:t>
      </w:r>
      <w:r w:rsidR="002716BD" w:rsidRPr="00013ECA">
        <w:rPr>
          <w:rStyle w:val="a5"/>
          <w:rFonts w:eastAsia="TimesNewRomanPSMT"/>
          <w:sz w:val="20"/>
          <w:szCs w:val="20"/>
        </w:rPr>
        <w:footnoteReference w:id="111"/>
      </w:r>
      <w:r w:rsidRPr="00013ECA">
        <w:rPr>
          <w:rFonts w:eastAsia="TimesNewRomanPSMT"/>
        </w:rPr>
        <w:t>. Цель</w:t>
      </w:r>
      <w:r w:rsidR="00BC0072" w:rsidRPr="00013ECA">
        <w:rPr>
          <w:rFonts w:eastAsia="TimesNewRomanPSMT"/>
        </w:rPr>
        <w:t xml:space="preserve"> —</w:t>
      </w:r>
      <w:r w:rsidRPr="00013ECA">
        <w:rPr>
          <w:rFonts w:eastAsia="TimesNewRomanPSMT"/>
        </w:rPr>
        <w:t xml:space="preserve"> живой инстр</w:t>
      </w:r>
      <w:r w:rsidRPr="00013ECA">
        <w:rPr>
          <w:rFonts w:eastAsia="TimesNewRomanPSMT"/>
        </w:rPr>
        <w:t>у</w:t>
      </w:r>
      <w:r w:rsidRPr="00013ECA">
        <w:rPr>
          <w:rFonts w:eastAsia="TimesNewRomanPSMT"/>
        </w:rPr>
        <w:t>мент. Это не</w:t>
      </w:r>
      <w:r w:rsidR="00711EA9" w:rsidRPr="00013ECA">
        <w:rPr>
          <w:rFonts w:eastAsia="TimesNewRomanPSMT"/>
        </w:rPr>
        <w:t xml:space="preserve"> статическое требование чего-то!</w:t>
      </w:r>
      <w:r w:rsidRPr="00013ECA">
        <w:rPr>
          <w:rFonts w:eastAsia="TimesNewRomanPSMT"/>
        </w:rPr>
        <w:t xml:space="preserve"> Это большее </w:t>
      </w:r>
      <w:r w:rsidR="003F29F5" w:rsidRPr="00013ECA">
        <w:rPr>
          <w:rFonts w:eastAsia="TimesNewRomanPSMT"/>
        </w:rPr>
        <w:t>—</w:t>
      </w:r>
      <w:r w:rsidRPr="00013ECA">
        <w:rPr>
          <w:rFonts w:eastAsia="TimesNewRomanPSMT"/>
        </w:rPr>
        <w:t xml:space="preserve"> это процесс.</w:t>
      </w:r>
      <w:r w:rsidR="001B5134" w:rsidRPr="00013ECA">
        <w:rPr>
          <w:rFonts w:eastAsia="TimesNewRomanPSMT"/>
        </w:rPr>
        <w:t xml:space="preserve"> Разворачиваясь, ц</w:t>
      </w:r>
      <w:r w:rsidR="009B7840" w:rsidRPr="00013ECA">
        <w:rPr>
          <w:rFonts w:eastAsia="TimesNewRomanPSMT"/>
        </w:rPr>
        <w:t>ель становится системой понятий</w:t>
      </w:r>
      <w:r w:rsidR="003E7563" w:rsidRPr="00013ECA">
        <w:rPr>
          <w:rFonts w:eastAsia="TimesNewRomanPSMT"/>
        </w:rPr>
        <w:t>, ценностей</w:t>
      </w:r>
      <w:r w:rsidR="009B7840" w:rsidRPr="00013ECA">
        <w:rPr>
          <w:rFonts w:eastAsia="TimesNewRomanPSMT"/>
        </w:rPr>
        <w:t xml:space="preserve"> и системой жизни.</w:t>
      </w:r>
    </w:p>
    <w:p w:rsidR="001F09EC" w:rsidRPr="00013ECA" w:rsidRDefault="001F09EC" w:rsidP="00A34B34">
      <w:pPr>
        <w:ind w:right="-6" w:firstLine="540"/>
        <w:jc w:val="both"/>
        <w:rPr>
          <w:rFonts w:eastAsia="TimesNewRomanPSMT"/>
        </w:rPr>
      </w:pPr>
      <w:r w:rsidRPr="00013ECA">
        <w:rPr>
          <w:rFonts w:eastAsia="TimesNewRomanPSMT"/>
        </w:rPr>
        <w:t xml:space="preserve">Цель </w:t>
      </w:r>
      <w:r w:rsidR="003F29F5" w:rsidRPr="00013ECA">
        <w:rPr>
          <w:rFonts w:eastAsia="TimesNewRomanPSMT"/>
        </w:rPr>
        <w:t>—</w:t>
      </w:r>
      <w:r w:rsidRPr="00013ECA">
        <w:rPr>
          <w:rFonts w:eastAsia="TimesNewRomanPSMT"/>
        </w:rPr>
        <w:t xml:space="preserve"> это </w:t>
      </w:r>
      <w:r w:rsidR="002614E8" w:rsidRPr="00013ECA">
        <w:rPr>
          <w:rFonts w:eastAsia="TimesNewRomanPSMT"/>
        </w:rPr>
        <w:t>то</w:t>
      </w:r>
      <w:r w:rsidR="00934F07" w:rsidRPr="00013ECA">
        <w:rPr>
          <w:rFonts w:eastAsia="TimesNewRomanPSMT"/>
        </w:rPr>
        <w:t>,</w:t>
      </w:r>
      <w:r w:rsidR="002614E8" w:rsidRPr="00013ECA">
        <w:rPr>
          <w:rFonts w:eastAsia="TimesNewRomanPSMT"/>
        </w:rPr>
        <w:t xml:space="preserve"> </w:t>
      </w:r>
      <w:r w:rsidR="00052177" w:rsidRPr="00013ECA">
        <w:rPr>
          <w:rFonts w:eastAsia="TimesNewRomanPSMT"/>
        </w:rPr>
        <w:t>для чего существует данный с</w:t>
      </w:r>
      <w:r w:rsidRPr="00013ECA">
        <w:rPr>
          <w:rFonts w:eastAsia="TimesNewRomanPSMT"/>
        </w:rPr>
        <w:t>убъект. Это то</w:t>
      </w:r>
      <w:r w:rsidR="00587676">
        <w:rPr>
          <w:rFonts w:eastAsia="TimesNewRomanPSMT"/>
        </w:rPr>
        <w:t>,</w:t>
      </w:r>
      <w:r w:rsidRPr="00013ECA">
        <w:rPr>
          <w:rFonts w:eastAsia="TimesNewRomanPSMT"/>
        </w:rPr>
        <w:t xml:space="preserve"> зачем он нужен? Какова его миссия? Поч</w:t>
      </w:r>
      <w:r w:rsidR="00AA742E" w:rsidRPr="00013ECA">
        <w:rPr>
          <w:rFonts w:eastAsia="TimesNewRomanPSMT"/>
        </w:rPr>
        <w:t>ему этот, а не другой? Что будет</w:t>
      </w:r>
      <w:r w:rsidRPr="00013ECA">
        <w:rPr>
          <w:rFonts w:eastAsia="TimesNewRomanPSMT"/>
        </w:rPr>
        <w:t xml:space="preserve"> </w:t>
      </w:r>
      <w:r w:rsidR="009D14E9" w:rsidRPr="00013ECA">
        <w:rPr>
          <w:rFonts w:eastAsia="TimesNewRomanPSMT"/>
        </w:rPr>
        <w:t>сооружать</w:t>
      </w:r>
      <w:r w:rsidR="00AA742E" w:rsidRPr="00013ECA">
        <w:rPr>
          <w:rFonts w:eastAsia="TimesNewRomanPSMT"/>
        </w:rPr>
        <w:t>ся</w:t>
      </w:r>
      <w:r w:rsidRPr="00013ECA">
        <w:rPr>
          <w:rFonts w:eastAsia="TimesNewRomanPSMT"/>
        </w:rPr>
        <w:t>? Куда идти? Зачем все это</w:t>
      </w:r>
      <w:r w:rsidR="00052177" w:rsidRPr="00013ECA">
        <w:rPr>
          <w:rFonts w:eastAsia="TimesNewRomanPSMT"/>
        </w:rPr>
        <w:t>?</w:t>
      </w:r>
      <w:r w:rsidR="00182298" w:rsidRPr="00013ECA">
        <w:rPr>
          <w:rFonts w:eastAsia="TimesNewRomanPSMT"/>
        </w:rPr>
        <w:t>!</w:t>
      </w:r>
      <w:r w:rsidR="00052177" w:rsidRPr="00013ECA">
        <w:rPr>
          <w:rFonts w:eastAsia="TimesNewRomanPSMT"/>
        </w:rPr>
        <w:t xml:space="preserve"> В чем с</w:t>
      </w:r>
      <w:r w:rsidRPr="00013ECA">
        <w:rPr>
          <w:rFonts w:eastAsia="TimesNewRomanPSMT"/>
        </w:rPr>
        <w:t xml:space="preserve">мысл такого </w:t>
      </w:r>
      <w:r w:rsidR="009D14E9" w:rsidRPr="00013ECA">
        <w:rPr>
          <w:rFonts w:eastAsia="TimesNewRomanPSMT"/>
        </w:rPr>
        <w:t xml:space="preserve">или другого </w:t>
      </w:r>
      <w:r w:rsidRPr="00013ECA">
        <w:rPr>
          <w:rFonts w:eastAsia="TimesNewRomanPSMT"/>
        </w:rPr>
        <w:t>б</w:t>
      </w:r>
      <w:r w:rsidR="00052177" w:rsidRPr="00013ECA">
        <w:rPr>
          <w:rFonts w:eastAsia="TimesNewRomanPSMT"/>
        </w:rPr>
        <w:t>ытия? Цель опред</w:t>
      </w:r>
      <w:r w:rsidR="00052177" w:rsidRPr="00013ECA">
        <w:rPr>
          <w:rFonts w:eastAsia="TimesNewRomanPSMT"/>
        </w:rPr>
        <w:t>е</w:t>
      </w:r>
      <w:r w:rsidR="00052177" w:rsidRPr="00013ECA">
        <w:rPr>
          <w:rFonts w:eastAsia="TimesNewRomanPSMT"/>
        </w:rPr>
        <w:lastRenderedPageBreak/>
        <w:t>ляет и формат с</w:t>
      </w:r>
      <w:r w:rsidRPr="00013ECA">
        <w:rPr>
          <w:rFonts w:eastAsia="TimesNewRomanPSMT"/>
        </w:rPr>
        <w:t>убъ</w:t>
      </w:r>
      <w:r w:rsidR="001D4115" w:rsidRPr="00013ECA">
        <w:rPr>
          <w:rFonts w:eastAsia="TimesNewRomanPSMT"/>
        </w:rPr>
        <w:t>ект</w:t>
      </w:r>
      <w:r w:rsidR="000714E7" w:rsidRPr="00013ECA">
        <w:rPr>
          <w:rFonts w:eastAsia="TimesNewRomanPSMT"/>
        </w:rPr>
        <w:t>а</w:t>
      </w:r>
      <w:r w:rsidR="009D14E9" w:rsidRPr="00013ECA">
        <w:rPr>
          <w:rFonts w:eastAsia="TimesNewRomanPSMT"/>
        </w:rPr>
        <w:t>,</w:t>
      </w:r>
      <w:r w:rsidRPr="00013ECA">
        <w:rPr>
          <w:rFonts w:eastAsia="TimesNewRomanPSMT"/>
        </w:rPr>
        <w:t xml:space="preserve"> и его параметры.</w:t>
      </w:r>
      <w:r w:rsidR="00052177" w:rsidRPr="00013ECA">
        <w:rPr>
          <w:rFonts w:eastAsia="TimesNewRomanPSMT"/>
        </w:rPr>
        <w:t xml:space="preserve"> Цель конститу</w:t>
      </w:r>
      <w:r w:rsidR="00052177" w:rsidRPr="00013ECA">
        <w:rPr>
          <w:rFonts w:eastAsia="TimesNewRomanPSMT"/>
        </w:rPr>
        <w:t>и</w:t>
      </w:r>
      <w:r w:rsidR="00052177" w:rsidRPr="00013ECA">
        <w:rPr>
          <w:rFonts w:eastAsia="TimesNewRomanPSMT"/>
        </w:rPr>
        <w:t>рует содержание с</w:t>
      </w:r>
      <w:r w:rsidRPr="00013ECA">
        <w:rPr>
          <w:rFonts w:eastAsia="TimesNewRomanPSMT"/>
        </w:rPr>
        <w:t>убъ</w:t>
      </w:r>
      <w:r w:rsidR="00052177" w:rsidRPr="00013ECA">
        <w:rPr>
          <w:rFonts w:eastAsia="TimesNewRomanPSMT"/>
        </w:rPr>
        <w:t>екта, но при этом сам с</w:t>
      </w:r>
      <w:r w:rsidRPr="00013ECA">
        <w:rPr>
          <w:rFonts w:eastAsia="TimesNewRomanPSMT"/>
        </w:rPr>
        <w:t>убъект может «быть и для другого», то ес</w:t>
      </w:r>
      <w:r w:rsidR="00240C3E" w:rsidRPr="00013ECA">
        <w:rPr>
          <w:rFonts w:eastAsia="TimesNewRomanPSMT"/>
        </w:rPr>
        <w:t>т</w:t>
      </w:r>
      <w:r w:rsidRPr="00013ECA">
        <w:rPr>
          <w:rFonts w:eastAsia="TimesNewRomanPSMT"/>
        </w:rPr>
        <w:t>ь ограниче</w:t>
      </w:r>
      <w:r w:rsidR="00BF1459" w:rsidRPr="00013ECA">
        <w:rPr>
          <w:rFonts w:eastAsia="TimesNewRomanPSMT"/>
        </w:rPr>
        <w:t>н</w:t>
      </w:r>
      <w:r w:rsidRPr="00013ECA">
        <w:rPr>
          <w:rFonts w:eastAsia="TimesNewRomanPSMT"/>
        </w:rPr>
        <w:t xml:space="preserve">но входить в иную </w:t>
      </w:r>
      <w:r w:rsidR="00BD64BD" w:rsidRPr="00013ECA">
        <w:rPr>
          <w:rFonts w:eastAsia="TimesNewRomanPSMT"/>
        </w:rPr>
        <w:t>систему смыслов</w:t>
      </w:r>
      <w:r w:rsidR="001B5134" w:rsidRPr="00013ECA">
        <w:rPr>
          <w:rFonts w:eastAsia="TimesNewRomanPSMT"/>
        </w:rPr>
        <w:t xml:space="preserve"> </w:t>
      </w:r>
      <w:r w:rsidR="00052177" w:rsidRPr="00013ECA">
        <w:rPr>
          <w:rFonts w:eastAsia="TimesNewRomanPSMT"/>
        </w:rPr>
        <w:t xml:space="preserve">как </w:t>
      </w:r>
      <w:r w:rsidR="009D14E9" w:rsidRPr="00013ECA">
        <w:rPr>
          <w:rFonts w:eastAsia="TimesNewRomanPSMT"/>
        </w:rPr>
        <w:t>часть</w:t>
      </w:r>
      <w:r w:rsidR="00BF1459" w:rsidRPr="00013ECA">
        <w:rPr>
          <w:rFonts w:eastAsia="TimesNewRomanPSMT"/>
        </w:rPr>
        <w:t>,</w:t>
      </w:r>
      <w:r w:rsidR="001B5134" w:rsidRPr="00013ECA">
        <w:rPr>
          <w:rFonts w:eastAsia="TimesNewRomanPSMT"/>
        </w:rPr>
        <w:t xml:space="preserve"> не всегда понимая это.</w:t>
      </w:r>
    </w:p>
    <w:p w:rsidR="001F09EC" w:rsidRPr="00013ECA" w:rsidRDefault="00227D3E" w:rsidP="00A34B34">
      <w:pPr>
        <w:ind w:right="-6" w:firstLine="540"/>
        <w:jc w:val="both"/>
      </w:pPr>
      <w:r w:rsidRPr="00013ECA">
        <w:t>«</w:t>
      </w:r>
      <w:r w:rsidR="001F09EC" w:rsidRPr="00013ECA">
        <w:t>Все</w:t>
      </w:r>
      <w:r w:rsidRPr="00013ECA">
        <w:t>»</w:t>
      </w:r>
      <w:r w:rsidR="00BC0072" w:rsidRPr="00013ECA">
        <w:t>,</w:t>
      </w:r>
      <w:r w:rsidR="001F09EC" w:rsidRPr="00013ECA">
        <w:t xml:space="preserve"> что движется к</w:t>
      </w:r>
      <w:r w:rsidR="00052177" w:rsidRPr="00013ECA">
        <w:t xml:space="preserve"> ц</w:t>
      </w:r>
      <w:r w:rsidR="001F09EC" w:rsidRPr="00013ECA">
        <w:t>ели</w:t>
      </w:r>
      <w:r w:rsidR="005F4180" w:rsidRPr="00013ECA">
        <w:t>,</w:t>
      </w:r>
      <w:r w:rsidR="00052177" w:rsidRPr="00013ECA">
        <w:t xml:space="preserve"> становится с</w:t>
      </w:r>
      <w:r w:rsidR="001F09EC" w:rsidRPr="00013ECA">
        <w:t>убъектом. И ка</w:t>
      </w:r>
      <w:r w:rsidR="00052177" w:rsidRPr="00013ECA">
        <w:t xml:space="preserve">кой является цель, таким и становится </w:t>
      </w:r>
      <w:r w:rsidR="00AA742E" w:rsidRPr="00013ECA">
        <w:t>«</w:t>
      </w:r>
      <w:r w:rsidR="0065383C" w:rsidRPr="00013ECA">
        <w:t>рассказ</w:t>
      </w:r>
      <w:r w:rsidR="00AA742E" w:rsidRPr="00013ECA">
        <w:t>»</w:t>
      </w:r>
      <w:r w:rsidR="001F09EC" w:rsidRPr="00013ECA">
        <w:t>. То, что находится в среде</w:t>
      </w:r>
      <w:r w:rsidR="005F4180" w:rsidRPr="00013ECA">
        <w:t>,</w:t>
      </w:r>
      <w:r w:rsidR="00052177" w:rsidRPr="00013ECA">
        <w:t xml:space="preserve"> </w:t>
      </w:r>
      <w:r w:rsidR="0038318D" w:rsidRPr="00013ECA">
        <w:t>концентрируется</w:t>
      </w:r>
      <w:r w:rsidR="00052177" w:rsidRPr="00013ECA">
        <w:t xml:space="preserve"> для движения. Так фо</w:t>
      </w:r>
      <w:r w:rsidR="00052177" w:rsidRPr="00013ECA">
        <w:t>р</w:t>
      </w:r>
      <w:r w:rsidR="00052177" w:rsidRPr="00013ECA">
        <w:t xml:space="preserve">мируется </w:t>
      </w:r>
      <w:r w:rsidR="0038318D" w:rsidRPr="00013ECA">
        <w:t>мысль</w:t>
      </w:r>
      <w:r w:rsidR="00052177" w:rsidRPr="00013ECA">
        <w:t xml:space="preserve">. Если </w:t>
      </w:r>
      <w:r w:rsidR="006F5641" w:rsidRPr="00013ECA">
        <w:t>мысль</w:t>
      </w:r>
      <w:r w:rsidR="001F09EC" w:rsidRPr="00013ECA">
        <w:t xml:space="preserve"> </w:t>
      </w:r>
      <w:r w:rsidR="00052177" w:rsidRPr="00013ECA">
        <w:t>исчезает</w:t>
      </w:r>
      <w:r w:rsidR="001F09EC" w:rsidRPr="00013ECA">
        <w:t xml:space="preserve"> </w:t>
      </w:r>
      <w:r w:rsidR="003F29F5" w:rsidRPr="00013ECA">
        <w:t>—</w:t>
      </w:r>
      <w:r w:rsidR="00052177" w:rsidRPr="00013ECA">
        <w:t xml:space="preserve"> с</w:t>
      </w:r>
      <w:r w:rsidR="001F09EC" w:rsidRPr="00013ECA">
        <w:t xml:space="preserve">убъект </w:t>
      </w:r>
      <w:r w:rsidR="00285F87" w:rsidRPr="00013ECA">
        <w:t>рассеив</w:t>
      </w:r>
      <w:r w:rsidR="00285F87" w:rsidRPr="00013ECA">
        <w:t>а</w:t>
      </w:r>
      <w:r w:rsidR="00285F87" w:rsidRPr="00013ECA">
        <w:t>ется</w:t>
      </w:r>
      <w:r w:rsidR="001F09EC" w:rsidRPr="00013ECA">
        <w:t>.</w:t>
      </w:r>
    </w:p>
    <w:p w:rsidR="001F09EC" w:rsidRPr="00013ECA" w:rsidRDefault="001F09EC" w:rsidP="00A34B34">
      <w:pPr>
        <w:ind w:right="-6" w:firstLine="540"/>
        <w:jc w:val="both"/>
      </w:pPr>
      <w:r w:rsidRPr="00013ECA">
        <w:t xml:space="preserve">Цель, взятая не в обыденном значении </w:t>
      </w:r>
      <w:r w:rsidR="003F29F5" w:rsidRPr="00013ECA">
        <w:t>—</w:t>
      </w:r>
      <w:r w:rsidRPr="00013ECA">
        <w:t xml:space="preserve"> это не быт</w:t>
      </w:r>
      <w:r w:rsidRPr="00013ECA">
        <w:t>о</w:t>
      </w:r>
      <w:r w:rsidRPr="00013ECA">
        <w:t>вое стремление</w:t>
      </w:r>
      <w:r w:rsidR="00587676">
        <w:t>,</w:t>
      </w:r>
      <w:r w:rsidRPr="00013ECA">
        <w:t xml:space="preserve"> это система </w:t>
      </w:r>
      <w:r w:rsidR="005F4180" w:rsidRPr="00013ECA">
        <w:t>знаков, символов</w:t>
      </w:r>
      <w:r w:rsidR="00B02D09" w:rsidRPr="00013ECA">
        <w:t xml:space="preserve">, </w:t>
      </w:r>
      <w:r w:rsidR="00A17156" w:rsidRPr="00013ECA">
        <w:t xml:space="preserve">законов, </w:t>
      </w:r>
      <w:r w:rsidR="00B02D09" w:rsidRPr="00013ECA">
        <w:t>зн</w:t>
      </w:r>
      <w:r w:rsidR="00B02D09" w:rsidRPr="00013ECA">
        <w:t>а</w:t>
      </w:r>
      <w:r w:rsidR="00B02D09" w:rsidRPr="00013ECA">
        <w:t>чений</w:t>
      </w:r>
      <w:r w:rsidRPr="00013ECA">
        <w:t xml:space="preserve">, </w:t>
      </w:r>
      <w:r w:rsidR="00B02D09" w:rsidRPr="00013ECA">
        <w:t>и смыслов</w:t>
      </w:r>
      <w:r w:rsidR="00587676">
        <w:t>;</w:t>
      </w:r>
      <w:r w:rsidR="002C795F" w:rsidRPr="00013ECA">
        <w:t xml:space="preserve"> </w:t>
      </w:r>
      <w:r w:rsidRPr="00013ECA">
        <w:t xml:space="preserve">это то, что позволяет </w:t>
      </w:r>
      <w:r w:rsidR="006D433E" w:rsidRPr="00013ECA">
        <w:t>«</w:t>
      </w:r>
      <w:r w:rsidRPr="00013ECA">
        <w:t>длить</w:t>
      </w:r>
      <w:r w:rsidR="006D433E" w:rsidRPr="00013ECA">
        <w:t>»</w:t>
      </w:r>
      <w:r w:rsidRPr="00013ECA">
        <w:t xml:space="preserve"> </w:t>
      </w:r>
      <w:r w:rsidR="00B02D09" w:rsidRPr="00013ECA">
        <w:t>реальность</w:t>
      </w:r>
      <w:r w:rsidRPr="00013ECA">
        <w:t>. Отсюда возникает необходим</w:t>
      </w:r>
      <w:r w:rsidR="00A95EFE" w:rsidRPr="00013ECA">
        <w:t>ость в некоей энергии</w:t>
      </w:r>
      <w:r w:rsidRPr="00013ECA">
        <w:t xml:space="preserve"> или </w:t>
      </w:r>
      <w:r w:rsidR="009B49E7" w:rsidRPr="00013ECA">
        <w:t>мыслях</w:t>
      </w:r>
      <w:r w:rsidRPr="00013ECA">
        <w:t>, без которых</w:t>
      </w:r>
      <w:r w:rsidR="00E62A39" w:rsidRPr="00013ECA">
        <w:t xml:space="preserve"> все чахнет и</w:t>
      </w:r>
      <w:r w:rsidR="00A95EFE" w:rsidRPr="00013ECA">
        <w:t xml:space="preserve"> распадается</w:t>
      </w:r>
      <w:r w:rsidR="00587676">
        <w:t>,</w:t>
      </w:r>
      <w:r w:rsidR="00E62A39" w:rsidRPr="00013ECA">
        <w:t xml:space="preserve"> </w:t>
      </w:r>
      <w:r w:rsidR="00587676">
        <w:t>т</w:t>
      </w:r>
      <w:r w:rsidR="00E62A39" w:rsidRPr="00013ECA">
        <w:t>о есть ц</w:t>
      </w:r>
      <w:r w:rsidRPr="00013ECA">
        <w:t>ель понятна, но она не обыденна</w:t>
      </w:r>
      <w:r w:rsidR="003938B8" w:rsidRPr="00013ECA">
        <w:t>, она запредельна</w:t>
      </w:r>
      <w:r w:rsidRPr="00013ECA">
        <w:t>. Цель нево</w:t>
      </w:r>
      <w:r w:rsidRPr="00013ECA">
        <w:t>з</w:t>
      </w:r>
      <w:r w:rsidRPr="00013ECA">
        <w:t>можно определить окончательно, то есть попытка дать п</w:t>
      </w:r>
      <w:r w:rsidRPr="00013ECA">
        <w:t>о</w:t>
      </w:r>
      <w:r w:rsidRPr="00013ECA">
        <w:t xml:space="preserve">следний ответ </w:t>
      </w:r>
      <w:r w:rsidR="003F29F5" w:rsidRPr="00013ECA">
        <w:t>—</w:t>
      </w:r>
      <w:r w:rsidR="00E62A39" w:rsidRPr="00013ECA">
        <w:t xml:space="preserve"> «что </w:t>
      </w:r>
      <w:r w:rsidR="00557730" w:rsidRPr="00013ECA">
        <w:t>есть</w:t>
      </w:r>
      <w:r w:rsidR="00E62A39" w:rsidRPr="00013ECA">
        <w:t xml:space="preserve"> ц</w:t>
      </w:r>
      <w:r w:rsidRPr="00013ECA">
        <w:t xml:space="preserve">ель?» </w:t>
      </w:r>
      <w:r w:rsidR="003F29F5" w:rsidRPr="00013ECA">
        <w:t>—</w:t>
      </w:r>
      <w:r w:rsidRPr="00013ECA">
        <w:t xml:space="preserve"> приводит к новым и последующим ответам</w:t>
      </w:r>
      <w:r w:rsidR="00BF1459" w:rsidRPr="00013ECA">
        <w:t>,</w:t>
      </w:r>
      <w:r w:rsidRPr="00013ECA">
        <w:t xml:space="preserve"> и так в бесконечность</w:t>
      </w:r>
      <w:r w:rsidR="005F4180" w:rsidRPr="00013ECA">
        <w:t>,</w:t>
      </w:r>
      <w:r w:rsidR="00C10929" w:rsidRPr="00013ECA">
        <w:t xml:space="preserve"> пока есть мысль</w:t>
      </w:r>
      <w:r w:rsidRPr="00013ECA">
        <w:t>.</w:t>
      </w:r>
    </w:p>
    <w:p w:rsidR="001F09EC" w:rsidRPr="00013ECA" w:rsidRDefault="00E62A39" w:rsidP="00A34B34">
      <w:pPr>
        <w:ind w:right="-6" w:firstLine="540"/>
        <w:jc w:val="both"/>
      </w:pPr>
      <w:r w:rsidRPr="00013ECA">
        <w:t>Как ц</w:t>
      </w:r>
      <w:r w:rsidR="001F09EC" w:rsidRPr="00013ECA">
        <w:t>ель</w:t>
      </w:r>
      <w:r w:rsidR="00587676">
        <w:t xml:space="preserve"> –</w:t>
      </w:r>
      <w:r w:rsidR="001F09EC" w:rsidRPr="00013ECA">
        <w:t xml:space="preserve"> гипотетически</w:t>
      </w:r>
      <w:r w:rsidR="00DC2DA2" w:rsidRPr="00013ECA">
        <w:t>,</w:t>
      </w:r>
      <w:r w:rsidR="00A95EFE" w:rsidRPr="00013ECA">
        <w:t xml:space="preserve"> в </w:t>
      </w:r>
      <w:r w:rsidR="002B2CC1" w:rsidRPr="00013ECA">
        <w:t>вульгарном</w:t>
      </w:r>
      <w:r w:rsidR="00A95EFE" w:rsidRPr="00013ECA">
        <w:t xml:space="preserve"> значении</w:t>
      </w:r>
      <w:r w:rsidR="00587676">
        <w:t xml:space="preserve"> –</w:t>
      </w:r>
      <w:r w:rsidR="001F09EC" w:rsidRPr="00013ECA">
        <w:t xml:space="preserve"> может быть взято любое стремление </w:t>
      </w:r>
      <w:r w:rsidR="003F29F5" w:rsidRPr="00013ECA">
        <w:t>—</w:t>
      </w:r>
      <w:r w:rsidR="001F09EC" w:rsidRPr="00013ECA">
        <w:t xml:space="preserve"> </w:t>
      </w:r>
      <w:r w:rsidR="00D77EA4" w:rsidRPr="00013ECA">
        <w:t xml:space="preserve">жизнь, </w:t>
      </w:r>
      <w:r w:rsidR="001F09EC" w:rsidRPr="00013ECA">
        <w:t>развитие,</w:t>
      </w:r>
      <w:r w:rsidR="00C07F0D" w:rsidRPr="00013ECA">
        <w:t xml:space="preserve"> дружба,</w:t>
      </w:r>
      <w:r w:rsidR="001F09EC" w:rsidRPr="00013ECA">
        <w:t xml:space="preserve"> господство, </w:t>
      </w:r>
      <w:r w:rsidR="00227D3E" w:rsidRPr="00013ECA">
        <w:t xml:space="preserve">обогащение, </w:t>
      </w:r>
      <w:r w:rsidR="00C07F0D" w:rsidRPr="00013ECA">
        <w:t>спасение,</w:t>
      </w:r>
      <w:r w:rsidR="00DA1CE6" w:rsidRPr="00013ECA">
        <w:t xml:space="preserve"> освобождение,</w:t>
      </w:r>
      <w:r w:rsidR="00C07F0D" w:rsidRPr="00013ECA">
        <w:t xml:space="preserve"> </w:t>
      </w:r>
      <w:r w:rsidR="001F09EC" w:rsidRPr="00013ECA">
        <w:t>борьба, уничтожение, преобладание, грабеж</w:t>
      </w:r>
      <w:r w:rsidR="00C07F0D" w:rsidRPr="00013ECA">
        <w:t>, ненависть</w:t>
      </w:r>
      <w:r w:rsidR="001F09EC" w:rsidRPr="00013ECA">
        <w:t>…</w:t>
      </w:r>
      <w:r w:rsidR="00292AFA" w:rsidRPr="00013ECA">
        <w:rPr>
          <w:rStyle w:val="a5"/>
          <w:sz w:val="20"/>
          <w:szCs w:val="20"/>
        </w:rPr>
        <w:footnoteReference w:id="112"/>
      </w:r>
      <w:r w:rsidR="001F09EC" w:rsidRPr="00013ECA">
        <w:t xml:space="preserve"> </w:t>
      </w:r>
      <w:r w:rsidR="006432FA" w:rsidRPr="00013ECA">
        <w:t xml:space="preserve">Но </w:t>
      </w:r>
      <w:r w:rsidR="00C10929" w:rsidRPr="00013ECA">
        <w:t xml:space="preserve">какую или другую цель </w:t>
      </w:r>
      <w:r w:rsidR="006432FA" w:rsidRPr="00013ECA">
        <w:t>при</w:t>
      </w:r>
      <w:r w:rsidR="00C10929" w:rsidRPr="00013ECA">
        <w:t>мет</w:t>
      </w:r>
      <w:r w:rsidRPr="00013ECA">
        <w:t xml:space="preserve"> с</w:t>
      </w:r>
      <w:r w:rsidR="001F09EC" w:rsidRPr="00013ECA">
        <w:t>убъект</w:t>
      </w:r>
      <w:r w:rsidR="001E3046" w:rsidRPr="00013ECA">
        <w:t xml:space="preserve"> </w:t>
      </w:r>
      <w:r w:rsidRPr="00013ECA">
        <w:t>и сможет ли о</w:t>
      </w:r>
      <w:r w:rsidR="001F09EC" w:rsidRPr="00013ECA">
        <w:t xml:space="preserve">н себя вокруг нее </w:t>
      </w:r>
      <w:r w:rsidR="006D433E" w:rsidRPr="00013ECA">
        <w:t>определить</w:t>
      </w:r>
      <w:r w:rsidR="00D4720C" w:rsidRPr="00013ECA">
        <w:t xml:space="preserve"> </w:t>
      </w:r>
      <w:r w:rsidR="003F29F5" w:rsidRPr="00013ECA">
        <w:t>—</w:t>
      </w:r>
      <w:r w:rsidR="00D4720C" w:rsidRPr="00013ECA">
        <w:t xml:space="preserve"> это </w:t>
      </w:r>
      <w:r w:rsidR="007F6534" w:rsidRPr="00013ECA">
        <w:t>«</w:t>
      </w:r>
      <w:r w:rsidR="00CC67DA" w:rsidRPr="00013ECA">
        <w:t>загадка</w:t>
      </w:r>
      <w:r w:rsidR="007F6534" w:rsidRPr="00013ECA">
        <w:t>»</w:t>
      </w:r>
      <w:r w:rsidR="00D4720C" w:rsidRPr="00013ECA">
        <w:t>.</w:t>
      </w:r>
    </w:p>
    <w:p w:rsidR="001F09EC" w:rsidRPr="00013ECA" w:rsidRDefault="001F09EC" w:rsidP="00A34B34">
      <w:pPr>
        <w:ind w:right="-6" w:firstLine="540"/>
        <w:jc w:val="both"/>
      </w:pPr>
      <w:r w:rsidRPr="00013ECA">
        <w:t>Оценивая «</w:t>
      </w:r>
      <w:r w:rsidR="00E62A39" w:rsidRPr="00013ECA">
        <w:t>ц</w:t>
      </w:r>
      <w:r w:rsidRPr="00013ECA">
        <w:t>ель»</w:t>
      </w:r>
      <w:r w:rsidR="00262FE4" w:rsidRPr="00013ECA">
        <w:t>,</w:t>
      </w:r>
      <w:r w:rsidR="00E62A39" w:rsidRPr="00013ECA">
        <w:t xml:space="preserve"> всегда возникает вопрос о б</w:t>
      </w:r>
      <w:r w:rsidRPr="00013ECA">
        <w:t xml:space="preserve">лаге, то есть </w:t>
      </w:r>
      <w:bookmarkStart w:id="7" w:name="OLE_LINK2"/>
      <w:bookmarkStart w:id="8" w:name="OLE_LINK3"/>
      <w:r w:rsidR="00E62A39" w:rsidRPr="00013ECA">
        <w:t>«что есть б</w:t>
      </w:r>
      <w:r w:rsidRPr="00013ECA">
        <w:t>лаго?», а «что</w:t>
      </w:r>
      <w:r w:rsidR="00906111" w:rsidRPr="00013ECA">
        <w:t xml:space="preserve"> —</w:t>
      </w:r>
      <w:r w:rsidRPr="00013ECA">
        <w:t xml:space="preserve"> его противоположность?»</w:t>
      </w:r>
      <w:r w:rsidR="00E62A39" w:rsidRPr="00013ECA">
        <w:t xml:space="preserve">, причем </w:t>
      </w:r>
      <w:r w:rsidR="00CC67DA" w:rsidRPr="00013ECA">
        <w:t>можно ли</w:t>
      </w:r>
      <w:r w:rsidR="00E62A39" w:rsidRPr="00013ECA">
        <w:t xml:space="preserve"> обсуждать существование такой «прот</w:t>
      </w:r>
      <w:r w:rsidR="00E62A39" w:rsidRPr="00013ECA">
        <w:t>и</w:t>
      </w:r>
      <w:r w:rsidR="00E62A39" w:rsidRPr="00013ECA">
        <w:t>воположности</w:t>
      </w:r>
      <w:r w:rsidR="00CC67DA" w:rsidRPr="00013ECA">
        <w:t>»?</w:t>
      </w:r>
      <w:r w:rsidRPr="00013ECA">
        <w:t xml:space="preserve"> Ка</w:t>
      </w:r>
      <w:r w:rsidR="00E62A39" w:rsidRPr="00013ECA">
        <w:t xml:space="preserve">кая </w:t>
      </w:r>
      <w:r w:rsidR="00CC67DA" w:rsidRPr="00013ECA">
        <w:t>цель</w:t>
      </w:r>
      <w:r w:rsidRPr="00013ECA">
        <w:t xml:space="preserve"> мо</w:t>
      </w:r>
      <w:r w:rsidR="00E62A39" w:rsidRPr="00013ECA">
        <w:t>жет быть тем, что есть б</w:t>
      </w:r>
      <w:r w:rsidRPr="00013ECA">
        <w:t>лаго? Поче</w:t>
      </w:r>
      <w:r w:rsidR="00E62A39" w:rsidRPr="00013ECA">
        <w:t>му о</w:t>
      </w:r>
      <w:r w:rsidRPr="00013ECA">
        <w:t>на ест</w:t>
      </w:r>
      <w:r w:rsidR="00E62A39" w:rsidRPr="00013ECA">
        <w:t>ь б</w:t>
      </w:r>
      <w:r w:rsidRPr="00013ECA">
        <w:t>ла</w:t>
      </w:r>
      <w:r w:rsidR="00E62A39" w:rsidRPr="00013ECA">
        <w:t>го? А не е</w:t>
      </w:r>
      <w:r w:rsidRPr="00013ECA">
        <w:t>го антитеза? При этом</w:t>
      </w:r>
      <w:r w:rsidR="00E62A39" w:rsidRPr="00013ECA">
        <w:t xml:space="preserve"> это б</w:t>
      </w:r>
      <w:r w:rsidRPr="00013ECA">
        <w:t>ла</w:t>
      </w:r>
      <w:r w:rsidR="00E62A39" w:rsidRPr="00013ECA">
        <w:t>го</w:t>
      </w:r>
      <w:r w:rsidR="006E7222">
        <w:t xml:space="preserve"> </w:t>
      </w:r>
      <w:r w:rsidR="00972EEB">
        <w:t xml:space="preserve">— </w:t>
      </w:r>
      <w:r w:rsidR="00E62A39" w:rsidRPr="00013ECA">
        <w:t xml:space="preserve">для всех, для </w:t>
      </w:r>
      <w:r w:rsidR="009565C9" w:rsidRPr="00013ECA">
        <w:t>себя</w:t>
      </w:r>
      <w:r w:rsidR="00E62A39" w:rsidRPr="00013ECA">
        <w:t xml:space="preserve"> или б</w:t>
      </w:r>
      <w:r w:rsidRPr="00013ECA">
        <w:t>лаго само по себе, то есть</w:t>
      </w:r>
      <w:r w:rsidR="00A95EFE" w:rsidRPr="00013ECA">
        <w:t xml:space="preserve"> некое</w:t>
      </w:r>
      <w:r w:rsidRPr="00013ECA">
        <w:t xml:space="preserve"> абсо</w:t>
      </w:r>
      <w:r w:rsidR="00E62A39" w:rsidRPr="00013ECA">
        <w:t>лютное б</w:t>
      </w:r>
      <w:r w:rsidRPr="00013ECA">
        <w:t>ла</w:t>
      </w:r>
      <w:r w:rsidR="00E62A39" w:rsidRPr="00013ECA">
        <w:t xml:space="preserve">го? </w:t>
      </w:r>
      <w:r w:rsidR="00A95EFE" w:rsidRPr="00013ECA">
        <w:t>А е</w:t>
      </w:r>
      <w:r w:rsidR="00E62A39" w:rsidRPr="00013ECA">
        <w:t>сли ц</w:t>
      </w:r>
      <w:r w:rsidRPr="00013ECA">
        <w:t>ель относи</w:t>
      </w:r>
      <w:r w:rsidR="00E62A39" w:rsidRPr="00013ECA">
        <w:t xml:space="preserve">тельна, то есть </w:t>
      </w:r>
      <w:r w:rsidR="00E62A39" w:rsidRPr="00013ECA">
        <w:lastRenderedPageBreak/>
        <w:t>о</w:t>
      </w:r>
      <w:r w:rsidRPr="00013ECA">
        <w:t>на действительна и явля</w:t>
      </w:r>
      <w:r w:rsidR="00E62A39" w:rsidRPr="00013ECA">
        <w:t>ется б</w:t>
      </w:r>
      <w:r w:rsidRPr="00013ECA">
        <w:t xml:space="preserve">лагой не всегда и не везде, а только на определенном «участке» или для определенной </w:t>
      </w:r>
      <w:r w:rsidR="00AA742E" w:rsidRPr="00013ECA">
        <w:t>части</w:t>
      </w:r>
      <w:r w:rsidR="006E7222">
        <w:t>,</w:t>
      </w:r>
      <w:r w:rsidRPr="00013ECA">
        <w:t xml:space="preserve"> то разве можно утверждать, что эта </w:t>
      </w:r>
      <w:r w:rsidR="004A33F9" w:rsidRPr="00013ECA">
        <w:t>часть</w:t>
      </w:r>
      <w:r w:rsidRPr="00013ECA">
        <w:t xml:space="preserve"> (</w:t>
      </w:r>
      <w:r w:rsidR="001C1A5A" w:rsidRPr="00013ECA">
        <w:t>активность</w:t>
      </w:r>
      <w:r w:rsidRPr="00013ECA">
        <w:t xml:space="preserve">) имеет право навязывать ее </w:t>
      </w:r>
      <w:r w:rsidR="00212A5B" w:rsidRPr="00013ECA">
        <w:t>«</w:t>
      </w:r>
      <w:r w:rsidR="000B6C1D" w:rsidRPr="00013ECA">
        <w:t>мыслям</w:t>
      </w:r>
      <w:r w:rsidR="00212A5B" w:rsidRPr="00013ECA">
        <w:t>»</w:t>
      </w:r>
      <w:r w:rsidRPr="00013ECA">
        <w:t>?</w:t>
      </w:r>
      <w:bookmarkEnd w:id="7"/>
      <w:bookmarkEnd w:id="8"/>
    </w:p>
    <w:p w:rsidR="00921931" w:rsidRPr="00013ECA" w:rsidRDefault="0098729F" w:rsidP="00A34B34">
      <w:pPr>
        <w:ind w:right="-6" w:firstLine="540"/>
        <w:jc w:val="both"/>
      </w:pPr>
      <w:r w:rsidRPr="00013ECA">
        <w:t>В границах вопроса «о б</w:t>
      </w:r>
      <w:r w:rsidR="001F09EC" w:rsidRPr="00013ECA">
        <w:t>лаге» и «его противоположн</w:t>
      </w:r>
      <w:r w:rsidR="001F09EC" w:rsidRPr="00013ECA">
        <w:t>о</w:t>
      </w:r>
      <w:r w:rsidR="00A37057" w:rsidRPr="00013ECA">
        <w:t>сти»</w:t>
      </w:r>
      <w:r w:rsidR="001F09EC" w:rsidRPr="00013ECA">
        <w:t xml:space="preserve"> правомерными становятся вопросы о прогрессе </w:t>
      </w:r>
      <w:r w:rsidR="003F29F5" w:rsidRPr="00013ECA">
        <w:t>—</w:t>
      </w:r>
      <w:r w:rsidR="001F09EC" w:rsidRPr="00013ECA">
        <w:t xml:space="preserve"> р</w:t>
      </w:r>
      <w:r w:rsidR="001F09EC" w:rsidRPr="00013ECA">
        <w:t>е</w:t>
      </w:r>
      <w:r w:rsidR="001F09EC" w:rsidRPr="00013ECA">
        <w:t>г</w:t>
      </w:r>
      <w:r w:rsidR="00A37057" w:rsidRPr="00013ECA">
        <w:t>рессе; развитии</w:t>
      </w:r>
      <w:r w:rsidR="001F09EC" w:rsidRPr="00013ECA">
        <w:t xml:space="preserve"> </w:t>
      </w:r>
      <w:r w:rsidR="003F29F5" w:rsidRPr="00013ECA">
        <w:t>—</w:t>
      </w:r>
      <w:r w:rsidR="001F09EC" w:rsidRPr="00013ECA">
        <w:t xml:space="preserve"> упадке</w:t>
      </w:r>
      <w:r w:rsidR="00A37057" w:rsidRPr="00013ECA">
        <w:t>;</w:t>
      </w:r>
      <w:r w:rsidR="004C3103" w:rsidRPr="00013ECA">
        <w:t xml:space="preserve"> созидании — разрушении</w:t>
      </w:r>
      <w:r w:rsidR="00A37057" w:rsidRPr="00013ECA">
        <w:t>;</w:t>
      </w:r>
      <w:r w:rsidR="009156A4" w:rsidRPr="00013ECA">
        <w:t xml:space="preserve"> и д</w:t>
      </w:r>
      <w:r w:rsidR="009156A4" w:rsidRPr="00013ECA">
        <w:t>а</w:t>
      </w:r>
      <w:r w:rsidR="009156A4" w:rsidRPr="00013ECA">
        <w:t xml:space="preserve">же о его некоем диалектическом снятии в </w:t>
      </w:r>
      <w:r w:rsidR="00212A5B" w:rsidRPr="00013ECA">
        <w:t>каком</w:t>
      </w:r>
      <w:r w:rsidR="009156A4" w:rsidRPr="00013ECA">
        <w:t>-то другом</w:t>
      </w:r>
      <w:r w:rsidR="00212A5B" w:rsidRPr="00013ECA">
        <w:t xml:space="preserve"> «рассказе о рассказе»</w:t>
      </w:r>
      <w:r w:rsidR="00921931" w:rsidRPr="00013ECA">
        <w:t>.</w:t>
      </w:r>
    </w:p>
    <w:p w:rsidR="00ED4AD7" w:rsidRPr="00013ECA" w:rsidRDefault="001F09EC" w:rsidP="00A34B34">
      <w:pPr>
        <w:ind w:right="-6" w:firstLine="540"/>
        <w:jc w:val="both"/>
      </w:pPr>
      <w:r w:rsidRPr="00013ECA">
        <w:t xml:space="preserve">Далее в </w:t>
      </w:r>
      <w:r w:rsidR="0098729F" w:rsidRPr="00013ECA">
        <w:t xml:space="preserve">границах вопроса о «структуре» блага можно поговорить «о </w:t>
      </w:r>
      <w:r w:rsidR="00212A5B" w:rsidRPr="00013ECA">
        <w:t>субъекте</w:t>
      </w:r>
      <w:r w:rsidR="0098729F" w:rsidRPr="00013ECA">
        <w:t>», о том</w:t>
      </w:r>
      <w:r w:rsidR="00DD0BD7" w:rsidRPr="00013ECA">
        <w:t>,</w:t>
      </w:r>
      <w:r w:rsidR="0098729F" w:rsidRPr="00013ECA">
        <w:t xml:space="preserve"> «что есть </w:t>
      </w:r>
      <w:r w:rsidR="00212A5B" w:rsidRPr="00013ECA">
        <w:t>субъект</w:t>
      </w:r>
      <w:r w:rsidRPr="00013ECA">
        <w:t>?»</w:t>
      </w:r>
      <w:r w:rsidR="00212A5B" w:rsidRPr="00013ECA">
        <w:t xml:space="preserve"> и «Субъект»</w:t>
      </w:r>
      <w:r w:rsidRPr="00013ECA">
        <w:t>. Благ</w:t>
      </w:r>
      <w:r w:rsidR="0098729F" w:rsidRPr="00013ECA">
        <w:t xml:space="preserve"> ли он? Какова его природа? Он </w:t>
      </w:r>
      <w:r w:rsidR="00BC0072" w:rsidRPr="00013ECA">
        <w:t xml:space="preserve">— </w:t>
      </w:r>
      <w:r w:rsidR="00212A5B" w:rsidRPr="00013ECA">
        <w:t>субъект</w:t>
      </w:r>
      <w:r w:rsidR="00D63C82" w:rsidRPr="00013ECA">
        <w:t>? Бессмертное с</w:t>
      </w:r>
      <w:r w:rsidRPr="00013ECA">
        <w:t>ущест</w:t>
      </w:r>
      <w:r w:rsidR="00B40B4A" w:rsidRPr="00013ECA">
        <w:t>во? Эманация С</w:t>
      </w:r>
      <w:r w:rsidRPr="00013ECA">
        <w:t xml:space="preserve">оздателя? </w:t>
      </w:r>
      <w:r w:rsidR="001D4115" w:rsidRPr="00013ECA">
        <w:t xml:space="preserve">Создатель? </w:t>
      </w:r>
      <w:r w:rsidRPr="00013ECA">
        <w:t xml:space="preserve">Зверь? </w:t>
      </w:r>
      <w:r w:rsidR="00BA738B" w:rsidRPr="00013ECA">
        <w:t>«</w:t>
      </w:r>
      <w:r w:rsidRPr="00013ECA">
        <w:t>Робот</w:t>
      </w:r>
      <w:r w:rsidR="00BA738B" w:rsidRPr="00013ECA">
        <w:t>»</w:t>
      </w:r>
      <w:r w:rsidRPr="00013ECA">
        <w:t>? Его нет?</w:t>
      </w:r>
      <w:r w:rsidR="004664A8" w:rsidRPr="00013ECA">
        <w:t xml:space="preserve"> Объект?</w:t>
      </w:r>
      <w:r w:rsidR="00A5747D" w:rsidRPr="00013ECA">
        <w:t xml:space="preserve"> </w:t>
      </w:r>
      <w:r w:rsidRPr="00013ECA">
        <w:t xml:space="preserve">Он </w:t>
      </w:r>
      <w:r w:rsidR="00BC0072" w:rsidRPr="00013ECA">
        <w:t xml:space="preserve">— </w:t>
      </w:r>
      <w:r w:rsidRPr="00013ECA">
        <w:t>другое</w:t>
      </w:r>
      <w:r w:rsidR="001C1CBF" w:rsidRPr="00013ECA">
        <w:t>? И</w:t>
      </w:r>
      <w:r w:rsidR="00CA4EA7" w:rsidRPr="00013ECA">
        <w:t>ли</w:t>
      </w:r>
      <w:r w:rsidR="008B09FE" w:rsidRPr="00013ECA">
        <w:t xml:space="preserve"> же</w:t>
      </w:r>
      <w:r w:rsidR="00CA4EA7" w:rsidRPr="00013ECA">
        <w:t xml:space="preserve"> не </w:t>
      </w:r>
      <w:r w:rsidR="009B15C1" w:rsidRPr="00013ECA">
        <w:t>нужен вообще</w:t>
      </w:r>
      <w:r w:rsidRPr="00013ECA">
        <w:t>?</w:t>
      </w:r>
    </w:p>
    <w:p w:rsidR="00F535F2" w:rsidRPr="00013ECA" w:rsidRDefault="002E1DBC" w:rsidP="00F535F2">
      <w:pPr>
        <w:ind w:right="-6" w:firstLine="540"/>
        <w:jc w:val="both"/>
      </w:pPr>
      <w:r w:rsidRPr="00013ECA">
        <w:t>Затем в</w:t>
      </w:r>
      <w:r w:rsidR="00EF1661" w:rsidRPr="00013ECA">
        <w:t xml:space="preserve">озможны бесчисленные упрощенные </w:t>
      </w:r>
      <w:r w:rsidR="00440AFB" w:rsidRPr="00013ECA">
        <w:t>умстве</w:t>
      </w:r>
      <w:r w:rsidR="00440AFB" w:rsidRPr="00013ECA">
        <w:t>н</w:t>
      </w:r>
      <w:r w:rsidR="00440AFB" w:rsidRPr="00013ECA">
        <w:t xml:space="preserve">ные </w:t>
      </w:r>
      <w:r w:rsidR="00EF1661" w:rsidRPr="00013ECA">
        <w:t>комбинации и построения</w:t>
      </w:r>
      <w:r w:rsidR="00B0016A" w:rsidRPr="00013ECA">
        <w:t>, которые</w:t>
      </w:r>
      <w:r w:rsidR="001F549F" w:rsidRPr="00013ECA">
        <w:t>, правда,</w:t>
      </w:r>
      <w:r w:rsidR="00B0016A" w:rsidRPr="00013ECA">
        <w:t xml:space="preserve"> ничего не говорят ни о </w:t>
      </w:r>
      <w:r w:rsidR="001F549F" w:rsidRPr="00013ECA">
        <w:t>«</w:t>
      </w:r>
      <w:r w:rsidR="00B0016A" w:rsidRPr="00013ECA">
        <w:t>сущности</w:t>
      </w:r>
      <w:r w:rsidRPr="00013ECA">
        <w:t>!</w:t>
      </w:r>
      <w:r w:rsidR="001F549F" w:rsidRPr="00013ECA">
        <w:t>»</w:t>
      </w:r>
      <w:r w:rsidR="00B0016A" w:rsidRPr="00013ECA">
        <w:t xml:space="preserve"> блага, ни о его </w:t>
      </w:r>
      <w:r w:rsidR="001F549F" w:rsidRPr="00013ECA">
        <w:t>«</w:t>
      </w:r>
      <w:r w:rsidR="00B0016A" w:rsidRPr="00013ECA">
        <w:t>причине</w:t>
      </w:r>
      <w:r w:rsidRPr="00013ECA">
        <w:t>!</w:t>
      </w:r>
      <w:r w:rsidR="001F549F" w:rsidRPr="00013ECA">
        <w:t>»</w:t>
      </w:r>
      <w:r w:rsidR="00B0016A" w:rsidRPr="00013ECA">
        <w:t>.</w:t>
      </w:r>
      <w:r w:rsidR="00440AFB" w:rsidRPr="00013ECA">
        <w:t xml:space="preserve"> Например, </w:t>
      </w:r>
      <w:r w:rsidR="00ED4AD7" w:rsidRPr="00013ECA">
        <w:t>признание существования</w:t>
      </w:r>
      <w:r w:rsidR="001F09EC" w:rsidRPr="00013ECA">
        <w:t xml:space="preserve"> добра и зла как де</w:t>
      </w:r>
      <w:r w:rsidR="001F09EC" w:rsidRPr="00013ECA">
        <w:t>й</w:t>
      </w:r>
      <w:r w:rsidR="001F09EC" w:rsidRPr="00013ECA">
        <w:t>ствительных си</w:t>
      </w:r>
      <w:r w:rsidR="00DD0BD7" w:rsidRPr="00013ECA">
        <w:t>л</w:t>
      </w:r>
      <w:r w:rsidR="001F09EC" w:rsidRPr="00013ECA">
        <w:t xml:space="preserve"> </w:t>
      </w:r>
      <w:r w:rsidR="00440AFB" w:rsidRPr="00013ECA">
        <w:t>требует</w:t>
      </w:r>
      <w:r w:rsidR="001F09EC" w:rsidRPr="00013ECA">
        <w:t xml:space="preserve"> </w:t>
      </w:r>
      <w:r w:rsidR="00440AFB" w:rsidRPr="00013ECA">
        <w:t>признания</w:t>
      </w:r>
      <w:r w:rsidR="001F09EC" w:rsidRPr="00013ECA">
        <w:t xml:space="preserve"> и за </w:t>
      </w:r>
      <w:r w:rsidR="002B697F" w:rsidRPr="00013ECA">
        <w:t>присутствующими</w:t>
      </w:r>
      <w:r w:rsidR="005C4B40" w:rsidRPr="00013ECA">
        <w:t xml:space="preserve"> по</w:t>
      </w:r>
      <w:r w:rsidR="00440AFB" w:rsidRPr="00013ECA">
        <w:t>добного</w:t>
      </w:r>
      <w:r w:rsidR="005C4B40" w:rsidRPr="00013ECA">
        <w:t xml:space="preserve"> деле</w:t>
      </w:r>
      <w:r w:rsidR="00440AFB" w:rsidRPr="00013ECA">
        <w:t>ния</w:t>
      </w:r>
      <w:r w:rsidR="005C4B40" w:rsidRPr="00013ECA">
        <w:t>.</w:t>
      </w:r>
      <w:r w:rsidR="008B09FE" w:rsidRPr="00013ECA">
        <w:t xml:space="preserve"> Но</w:t>
      </w:r>
      <w:r w:rsidR="00440AFB" w:rsidRPr="00013ECA">
        <w:t xml:space="preserve"> к</w:t>
      </w:r>
      <w:r w:rsidR="005C4B40" w:rsidRPr="00013ECA">
        <w:t>то будет</w:t>
      </w:r>
      <w:r w:rsidR="002A77BD" w:rsidRPr="00013ECA">
        <w:t xml:space="preserve"> тем</w:t>
      </w:r>
      <w:r w:rsidR="00DD0BD7" w:rsidRPr="00013ECA">
        <w:t>,</w:t>
      </w:r>
      <w:r w:rsidR="005C4B40" w:rsidRPr="00013ECA">
        <w:t xml:space="preserve"> </w:t>
      </w:r>
      <w:r w:rsidR="00141E0D" w:rsidRPr="00013ECA">
        <w:t xml:space="preserve">что </w:t>
      </w:r>
      <w:r w:rsidR="00DD0BD7" w:rsidRPr="00013ECA">
        <w:t xml:space="preserve">есть </w:t>
      </w:r>
      <w:r w:rsidR="00141E0D" w:rsidRPr="00013ECA">
        <w:t>благо</w:t>
      </w:r>
      <w:r w:rsidR="005C4B40" w:rsidRPr="00013ECA">
        <w:t>? Кто будет е</w:t>
      </w:r>
      <w:r w:rsidR="001F09EC" w:rsidRPr="00013ECA">
        <w:t>го предста</w:t>
      </w:r>
      <w:r w:rsidR="005C4B40" w:rsidRPr="00013ECA">
        <w:t>вителем в мире с</w:t>
      </w:r>
      <w:r w:rsidR="001F09EC" w:rsidRPr="00013ECA">
        <w:t>вет</w:t>
      </w:r>
      <w:r w:rsidR="005C4B40" w:rsidRPr="00013ECA">
        <w:t>а и</w:t>
      </w:r>
      <w:r w:rsidR="00C10929" w:rsidRPr="00013ECA">
        <w:t>(или)</w:t>
      </w:r>
      <w:r w:rsidR="005C4B40" w:rsidRPr="00013ECA">
        <w:t xml:space="preserve"> т</w:t>
      </w:r>
      <w:r w:rsidR="001F09EC" w:rsidRPr="00013ECA">
        <w:t xml:space="preserve">ьмы? </w:t>
      </w:r>
      <w:r w:rsidR="006E7222">
        <w:t>М</w:t>
      </w:r>
      <w:r w:rsidR="001F09EC" w:rsidRPr="00013ECA">
        <w:t>ожет</w:t>
      </w:r>
      <w:r w:rsidR="00DD0BD7" w:rsidRPr="00013ECA">
        <w:t>,</w:t>
      </w:r>
      <w:r w:rsidR="001F09EC" w:rsidRPr="00013ECA">
        <w:t xml:space="preserve"> </w:t>
      </w:r>
      <w:r w:rsidR="00F535F2" w:rsidRPr="00013ECA">
        <w:t xml:space="preserve">особый </w:t>
      </w:r>
      <w:r w:rsidR="001F09EC" w:rsidRPr="00013ECA">
        <w:t xml:space="preserve">род? </w:t>
      </w:r>
      <w:r w:rsidR="00A95EFE" w:rsidRPr="00013ECA">
        <w:t>У</w:t>
      </w:r>
      <w:r w:rsidR="001F09EC" w:rsidRPr="00013ECA">
        <w:t xml:space="preserve">лучшенная </w:t>
      </w:r>
      <w:r w:rsidR="00B53557" w:rsidRPr="00013ECA">
        <w:t>субстанция</w:t>
      </w:r>
      <w:r w:rsidR="001F09EC" w:rsidRPr="00013ECA">
        <w:t xml:space="preserve">? </w:t>
      </w:r>
      <w:r w:rsidR="001D4115" w:rsidRPr="00013ECA">
        <w:t>И</w:t>
      </w:r>
      <w:r w:rsidR="001F09EC" w:rsidRPr="00013ECA">
        <w:t xml:space="preserve">ли </w:t>
      </w:r>
      <w:r w:rsidR="00A95EFE" w:rsidRPr="00013ECA">
        <w:t>собрание</w:t>
      </w:r>
      <w:r w:rsidR="00B53557" w:rsidRPr="00013ECA">
        <w:t xml:space="preserve"> </w:t>
      </w:r>
      <w:r w:rsidR="00861536" w:rsidRPr="00013ECA">
        <w:t>пре</w:t>
      </w:r>
      <w:r w:rsidR="00861536" w:rsidRPr="00013ECA">
        <w:t>д</w:t>
      </w:r>
      <w:r w:rsidR="00861536" w:rsidRPr="00013ECA">
        <w:t>ставителей</w:t>
      </w:r>
      <w:r w:rsidR="001F09EC" w:rsidRPr="00013ECA">
        <w:t xml:space="preserve">? А </w:t>
      </w:r>
      <w:r w:rsidR="005C4B40" w:rsidRPr="00013ECA">
        <w:t>кто будет тем, что не есть это б</w:t>
      </w:r>
      <w:r w:rsidR="001F09EC" w:rsidRPr="00013ECA">
        <w:t xml:space="preserve">лаго? Все </w:t>
      </w:r>
      <w:r w:rsidR="00C00B98" w:rsidRPr="00013ECA">
        <w:t>др</w:t>
      </w:r>
      <w:r w:rsidR="00C00B98" w:rsidRPr="00013ECA">
        <w:t>у</w:t>
      </w:r>
      <w:r w:rsidR="00C00B98" w:rsidRPr="00013ECA">
        <w:t>гие</w:t>
      </w:r>
      <w:r w:rsidR="001F09EC" w:rsidRPr="00013ECA">
        <w:t>? Почему? Потому что у них н</w:t>
      </w:r>
      <w:r w:rsidR="005C4B40" w:rsidRPr="00013ECA">
        <w:t xml:space="preserve">ет </w:t>
      </w:r>
      <w:r w:rsidR="00F45508" w:rsidRPr="00013ECA">
        <w:t>сущности</w:t>
      </w:r>
      <w:r w:rsidR="005C4B40" w:rsidRPr="00013ECA">
        <w:t xml:space="preserve">, не такая </w:t>
      </w:r>
      <w:r w:rsidR="00F45508" w:rsidRPr="00013ECA">
        <w:t>су</w:t>
      </w:r>
      <w:r w:rsidR="00F45508" w:rsidRPr="00013ECA">
        <w:t>щ</w:t>
      </w:r>
      <w:r w:rsidR="00F45508" w:rsidRPr="00013ECA">
        <w:t>ность</w:t>
      </w:r>
      <w:r w:rsidR="00FE2B3E" w:rsidRPr="00013ECA">
        <w:t>, не тот с</w:t>
      </w:r>
      <w:r w:rsidR="001F09EC" w:rsidRPr="00013ECA">
        <w:t>озд</w:t>
      </w:r>
      <w:r w:rsidR="00675E9C" w:rsidRPr="00013ECA">
        <w:t>атель, не-</w:t>
      </w:r>
      <w:r w:rsidR="001F09EC" w:rsidRPr="00013ECA">
        <w:t>те</w:t>
      </w:r>
      <w:r w:rsidR="00675E9C" w:rsidRPr="00013ECA">
        <w:t>-не-то</w:t>
      </w:r>
      <w:r w:rsidR="001F09EC" w:rsidRPr="00013ECA">
        <w:t xml:space="preserve"> … </w:t>
      </w:r>
      <w:r w:rsidR="003F29F5" w:rsidRPr="00013ECA">
        <w:t>—</w:t>
      </w:r>
      <w:r w:rsidR="001F09EC" w:rsidRPr="00013ECA">
        <w:t xml:space="preserve"> они порождение «противоположно</w:t>
      </w:r>
      <w:r w:rsidR="005C4B40" w:rsidRPr="00013ECA">
        <w:t>сти б</w:t>
      </w:r>
      <w:r w:rsidR="001F09EC" w:rsidRPr="00013ECA">
        <w:t xml:space="preserve">лага», в части или в целом </w:t>
      </w:r>
      <w:r w:rsidR="003F29F5" w:rsidRPr="00013ECA">
        <w:t>—</w:t>
      </w:r>
      <w:r w:rsidR="001F09EC" w:rsidRPr="00013ECA">
        <w:t xml:space="preserve"> это без разницы!</w:t>
      </w:r>
      <w:r w:rsidR="00C4026D" w:rsidRPr="00013ECA">
        <w:t xml:space="preserve"> Отсюда вопрос</w:t>
      </w:r>
      <w:r w:rsidR="001F09EC" w:rsidRPr="00013ECA">
        <w:t xml:space="preserve"> о возможности взятия «тако</w:t>
      </w:r>
      <w:r w:rsidR="009B15C1" w:rsidRPr="00013ECA">
        <w:t>во</w:t>
      </w:r>
      <w:r w:rsidR="001F09EC" w:rsidRPr="00013ECA">
        <w:t>го»</w:t>
      </w:r>
      <w:r w:rsidR="005C4B40" w:rsidRPr="00013ECA">
        <w:t xml:space="preserve"> как </w:t>
      </w:r>
      <w:r w:rsidR="00675E9C" w:rsidRPr="00013ECA">
        <w:t>стремления</w:t>
      </w:r>
      <w:r w:rsidR="005C4B40" w:rsidRPr="00013ECA">
        <w:t xml:space="preserve"> для, о «структуре» такого </w:t>
      </w:r>
      <w:r w:rsidR="008C3330" w:rsidRPr="00013ECA">
        <w:t>«</w:t>
      </w:r>
      <w:r w:rsidR="00675E9C" w:rsidRPr="00013ECA">
        <w:t>конструкта</w:t>
      </w:r>
      <w:r w:rsidR="008C3330" w:rsidRPr="00013ECA">
        <w:t>»</w:t>
      </w:r>
      <w:r w:rsidR="001F09EC" w:rsidRPr="00013ECA">
        <w:t xml:space="preserve"> и его будущем существовании в </w:t>
      </w:r>
      <w:r w:rsidR="009B15C1" w:rsidRPr="00013ECA">
        <w:t>действительности</w:t>
      </w:r>
      <w:r w:rsidR="00737F67" w:rsidRPr="00013ECA">
        <w:t>.</w:t>
      </w:r>
      <w:r w:rsidR="00EF1661" w:rsidRPr="00013ECA">
        <w:t xml:space="preserve"> </w:t>
      </w:r>
      <w:r w:rsidR="006A0C49" w:rsidRPr="00013ECA">
        <w:t>Другая инте</w:t>
      </w:r>
      <w:r w:rsidR="006A0C49" w:rsidRPr="00013ECA">
        <w:t>р</w:t>
      </w:r>
      <w:r w:rsidR="006A0C49" w:rsidRPr="00013ECA">
        <w:t xml:space="preserve">претация  — это </w:t>
      </w:r>
      <w:r w:rsidR="00121F61" w:rsidRPr="00013ECA">
        <w:t xml:space="preserve">очередное </w:t>
      </w:r>
      <w:r w:rsidR="006A0C49" w:rsidRPr="00013ECA">
        <w:t xml:space="preserve">противостояние тех, кто </w:t>
      </w:r>
      <w:r w:rsidR="007C3DBE" w:rsidRPr="00013ECA">
        <w:t>против такого</w:t>
      </w:r>
      <w:r w:rsidR="00D0241D" w:rsidRPr="00013ECA">
        <w:t xml:space="preserve"> и</w:t>
      </w:r>
      <w:r w:rsidR="00121F61" w:rsidRPr="00013ECA">
        <w:t>(или)</w:t>
      </w:r>
      <w:r w:rsidR="00D0241D" w:rsidRPr="00013ECA">
        <w:t xml:space="preserve"> другого</w:t>
      </w:r>
      <w:r w:rsidR="006A0C49" w:rsidRPr="00013ECA">
        <w:t xml:space="preserve">, </w:t>
      </w:r>
      <w:r w:rsidR="007C3DBE" w:rsidRPr="00013ECA">
        <w:t xml:space="preserve">где видится </w:t>
      </w:r>
      <w:r w:rsidR="006A0C49" w:rsidRPr="00013ECA">
        <w:t xml:space="preserve">значение </w:t>
      </w:r>
      <w:r w:rsidR="008C3330" w:rsidRPr="00013ECA">
        <w:t>«представит</w:t>
      </w:r>
      <w:r w:rsidR="008C3330" w:rsidRPr="00013ECA">
        <w:t>е</w:t>
      </w:r>
      <w:r w:rsidR="008C3330" w:rsidRPr="00013ECA">
        <w:t>ля»</w:t>
      </w:r>
      <w:r w:rsidR="007C3DBE" w:rsidRPr="00013ECA">
        <w:t xml:space="preserve"> по-</w:t>
      </w:r>
      <w:r w:rsidR="006A0C49" w:rsidRPr="00013ECA">
        <w:t>другому</w:t>
      </w:r>
      <w:r w:rsidR="007C3DBE" w:rsidRPr="00013ECA">
        <w:t xml:space="preserve"> и «блага» в таком значении</w:t>
      </w:r>
      <w:r w:rsidR="00553CE2" w:rsidRPr="00013ECA">
        <w:t>…</w:t>
      </w:r>
      <w:r w:rsidR="006A0C49" w:rsidRPr="00013ECA">
        <w:t xml:space="preserve"> </w:t>
      </w:r>
      <w:r w:rsidR="00FA440E" w:rsidRPr="00013ECA">
        <w:t xml:space="preserve">Возможна и </w:t>
      </w:r>
      <w:r w:rsidR="00026C60" w:rsidRPr="00013ECA">
        <w:lastRenderedPageBreak/>
        <w:t>следующая</w:t>
      </w:r>
      <w:r w:rsidR="0062627F" w:rsidRPr="00013ECA">
        <w:t>, одна из</w:t>
      </w:r>
      <w:r w:rsidR="002F292A" w:rsidRPr="00013ECA">
        <w:t xml:space="preserve"> комбинаций</w:t>
      </w:r>
      <w:r w:rsidR="00F535F2" w:rsidRPr="00013ECA">
        <w:t>, где действительным явл</w:t>
      </w:r>
      <w:r w:rsidR="00F535F2" w:rsidRPr="00013ECA">
        <w:t>я</w:t>
      </w:r>
      <w:r w:rsidR="00F535F2" w:rsidRPr="00013ECA">
        <w:t>ется представление о</w:t>
      </w:r>
      <w:r w:rsidR="00993470" w:rsidRPr="00013ECA">
        <w:t xml:space="preserve"> том, «что все есть только б</w:t>
      </w:r>
      <w:r w:rsidR="00F535F2" w:rsidRPr="00013ECA">
        <w:t>лаго</w:t>
      </w:r>
      <w:r w:rsidR="00D81566" w:rsidRPr="00013ECA">
        <w:t>сть</w:t>
      </w:r>
      <w:r w:rsidR="00F535F2" w:rsidRPr="00013ECA">
        <w:t>, а обратное — это не его противоположность, а его извращ</w:t>
      </w:r>
      <w:r w:rsidR="00F535F2" w:rsidRPr="00013ECA">
        <w:t>е</w:t>
      </w:r>
      <w:r w:rsidR="00F535F2" w:rsidRPr="00013ECA">
        <w:t>ние и непонятость»</w:t>
      </w:r>
      <w:r w:rsidR="002F292A" w:rsidRPr="00013ECA">
        <w:t>, которая</w:t>
      </w:r>
      <w:r w:rsidR="00F535F2" w:rsidRPr="00013ECA">
        <w:t xml:space="preserve"> требует признания за любым «проявлением» его </w:t>
      </w:r>
      <w:r w:rsidR="00993470" w:rsidRPr="00013ECA">
        <w:t>сущности</w:t>
      </w:r>
      <w:r w:rsidR="006E7222">
        <w:t>,</w:t>
      </w:r>
      <w:r w:rsidR="00993470" w:rsidRPr="00013ECA">
        <w:t xml:space="preserve"> </w:t>
      </w:r>
      <w:r w:rsidR="006E7222">
        <w:t>т</w:t>
      </w:r>
      <w:r w:rsidR="00993470" w:rsidRPr="00013ECA">
        <w:t>о есть «мир благ», ибо то, что его п</w:t>
      </w:r>
      <w:r w:rsidR="00F535F2" w:rsidRPr="00013ECA">
        <w:t>ороди</w:t>
      </w:r>
      <w:r w:rsidR="00993470" w:rsidRPr="00013ECA">
        <w:t>ло, не может (если оно б</w:t>
      </w:r>
      <w:r w:rsidR="00F535F2" w:rsidRPr="00013ECA">
        <w:t>лаго)  породить ино</w:t>
      </w:r>
      <w:r w:rsidR="00993470" w:rsidRPr="00013ECA">
        <w:t>е, нежели его же с</w:t>
      </w:r>
      <w:r w:rsidR="00F535F2" w:rsidRPr="00013ECA">
        <w:t xml:space="preserve">ущность, а все </w:t>
      </w:r>
      <w:r w:rsidR="00675E9C" w:rsidRPr="00013ECA">
        <w:t>видимое</w:t>
      </w:r>
      <w:r w:rsidR="00F535F2" w:rsidRPr="00013ECA">
        <w:t xml:space="preserve"> как зло — это и</w:t>
      </w:r>
      <w:r w:rsidR="00F535F2" w:rsidRPr="00013ECA">
        <w:t>с</w:t>
      </w:r>
      <w:r w:rsidR="00F535F2" w:rsidRPr="00013ECA">
        <w:t>кривление, а не субстанция. Отсю</w:t>
      </w:r>
      <w:r w:rsidR="002F292A" w:rsidRPr="00013ECA">
        <w:t>да</w:t>
      </w:r>
      <w:r w:rsidR="00F535F2" w:rsidRPr="00013ECA">
        <w:t xml:space="preserve"> любой </w:t>
      </w:r>
      <w:r w:rsidR="0060198E" w:rsidRPr="00013ECA">
        <w:t>имеет право на «исправление».</w:t>
      </w:r>
      <w:r w:rsidR="00887FF4" w:rsidRPr="00013ECA">
        <w:t xml:space="preserve"> И таких</w:t>
      </w:r>
      <w:r w:rsidR="00265F46" w:rsidRPr="00013ECA">
        <w:t>,</w:t>
      </w:r>
      <w:r w:rsidR="00887FF4" w:rsidRPr="00013ECA">
        <w:t xml:space="preserve"> и других </w:t>
      </w:r>
      <w:r w:rsidR="00A95D5C" w:rsidRPr="00013ECA">
        <w:t>спекуляций</w:t>
      </w:r>
      <w:r w:rsidR="00887FF4" w:rsidRPr="00013ECA">
        <w:t>, где разум б</w:t>
      </w:r>
      <w:r w:rsidR="00887FF4" w:rsidRPr="00013ECA">
        <w:t>у</w:t>
      </w:r>
      <w:r w:rsidR="00887FF4" w:rsidRPr="00013ECA">
        <w:t xml:space="preserve">дет проверять свои </w:t>
      </w:r>
      <w:r w:rsidR="008D73FD" w:rsidRPr="00013ECA">
        <w:t>возможности,</w:t>
      </w:r>
      <w:r w:rsidR="00887FF4" w:rsidRPr="00013ECA">
        <w:t xml:space="preserve"> </w:t>
      </w:r>
      <w:r w:rsidR="006C0EF8" w:rsidRPr="00013ECA">
        <w:t>воссоздавая</w:t>
      </w:r>
      <w:r w:rsidR="00887FF4" w:rsidRPr="00013ECA">
        <w:t xml:space="preserve"> </w:t>
      </w:r>
      <w:r w:rsidR="00D81566" w:rsidRPr="00013ECA">
        <w:t>«</w:t>
      </w:r>
      <w:r w:rsidR="00887FF4" w:rsidRPr="00013ECA">
        <w:t>мир в себе</w:t>
      </w:r>
      <w:r w:rsidR="00D81566" w:rsidRPr="00013ECA">
        <w:t>»</w:t>
      </w:r>
      <w:r w:rsidR="00A072B0" w:rsidRPr="00013ECA">
        <w:t>,</w:t>
      </w:r>
      <w:r w:rsidR="00887FF4" w:rsidRPr="00013ECA">
        <w:t xml:space="preserve"> может быть бесчисленное множество.</w:t>
      </w:r>
      <w:r w:rsidR="00B74FB5" w:rsidRPr="00013ECA">
        <w:t xml:space="preserve"> Причем разговор «о благе» далек от </w:t>
      </w:r>
      <w:r w:rsidR="0039280A" w:rsidRPr="00013ECA">
        <w:t>«</w:t>
      </w:r>
      <w:r w:rsidR="00B74FB5" w:rsidRPr="00013ECA">
        <w:t>простых</w:t>
      </w:r>
      <w:r w:rsidR="0039280A" w:rsidRPr="00013ECA">
        <w:t>»</w:t>
      </w:r>
      <w:r w:rsidR="00B74FB5" w:rsidRPr="00013ECA">
        <w:t xml:space="preserve"> схем, которые ни в коем случае не раскрывают смысл</w:t>
      </w:r>
      <w:r w:rsidR="006E7222">
        <w:t>а</w:t>
      </w:r>
      <w:r w:rsidR="00B74FB5" w:rsidRPr="00013ECA">
        <w:t xml:space="preserve"> </w:t>
      </w:r>
      <w:r w:rsidR="00D81566" w:rsidRPr="00013ECA">
        <w:t>«</w:t>
      </w:r>
      <w:r w:rsidR="00B74FB5" w:rsidRPr="00013ECA">
        <w:t>этого всего</w:t>
      </w:r>
      <w:r w:rsidR="00D81566" w:rsidRPr="00013ECA">
        <w:t>»</w:t>
      </w:r>
      <w:r w:rsidR="00B74FB5" w:rsidRPr="00013ECA">
        <w:t>, который находится по ту сторону комбинаций разума.</w:t>
      </w:r>
    </w:p>
    <w:p w:rsidR="001F09EC" w:rsidRPr="00013ECA" w:rsidRDefault="001F09EC" w:rsidP="00A34B34">
      <w:pPr>
        <w:ind w:right="-6" w:firstLine="540"/>
        <w:jc w:val="both"/>
      </w:pPr>
      <w:r w:rsidRPr="00013ECA">
        <w:t xml:space="preserve">Конечно, можно все </w:t>
      </w:r>
      <w:r w:rsidR="009C44EC" w:rsidRPr="00013ECA">
        <w:t xml:space="preserve">(очередной раз) </w:t>
      </w:r>
      <w:r w:rsidRPr="00013ECA">
        <w:t>упростить</w:t>
      </w:r>
      <w:r w:rsidR="001D4115" w:rsidRPr="00013ECA">
        <w:t>,</w:t>
      </w:r>
      <w:r w:rsidRPr="00013ECA">
        <w:t xml:space="preserve"> «см</w:t>
      </w:r>
      <w:r w:rsidRPr="00013ECA">
        <w:t>е</w:t>
      </w:r>
      <w:r w:rsidRPr="00013ECA">
        <w:t>шать краски» и не «напрягаться»</w:t>
      </w:r>
      <w:r w:rsidR="00C4026D" w:rsidRPr="00013ECA">
        <w:t>,</w:t>
      </w:r>
      <w:r w:rsidR="002F292A" w:rsidRPr="00013ECA">
        <w:t xml:space="preserve"> сказать</w:t>
      </w:r>
      <w:r w:rsidR="006E7222">
        <w:t>,</w:t>
      </w:r>
      <w:r w:rsidRPr="00013ECA">
        <w:t xml:space="preserve"> что</w:t>
      </w:r>
      <w:r w:rsidR="00C00327" w:rsidRPr="00013ECA">
        <w:t xml:space="preserve"> «Н</w:t>
      </w:r>
      <w:r w:rsidR="00AC35BA" w:rsidRPr="00013ECA">
        <w:t>икто не знает, что есть б</w:t>
      </w:r>
      <w:r w:rsidRPr="00013ECA">
        <w:t>лаго!», а</w:t>
      </w:r>
      <w:r w:rsidR="00AC35BA" w:rsidRPr="00013ECA">
        <w:t xml:space="preserve"> так как «никто не знает», то «е</w:t>
      </w:r>
      <w:r w:rsidRPr="00013ECA">
        <w:t>го и нет!»</w:t>
      </w:r>
      <w:r w:rsidR="00141E0D" w:rsidRPr="00013ECA">
        <w:rPr>
          <w:rStyle w:val="a5"/>
          <w:sz w:val="20"/>
          <w:szCs w:val="20"/>
        </w:rPr>
        <w:footnoteReference w:id="113"/>
      </w:r>
      <w:r w:rsidRPr="00013ECA">
        <w:t>. Поэтому</w:t>
      </w:r>
      <w:r w:rsidR="00AC35BA" w:rsidRPr="00013ECA">
        <w:t xml:space="preserve"> вопрос «о б</w:t>
      </w:r>
      <w:r w:rsidR="00C4026D" w:rsidRPr="00013ECA">
        <w:t>лаге» снят, он не имеет смысла</w:t>
      </w:r>
      <w:r w:rsidR="006E7222">
        <w:t>,</w:t>
      </w:r>
      <w:r w:rsidR="00AC35BA" w:rsidRPr="00013ECA">
        <w:t xml:space="preserve"> и с б</w:t>
      </w:r>
      <w:r w:rsidRPr="00013ECA">
        <w:t xml:space="preserve">лагом все решили </w:t>
      </w:r>
      <w:r w:rsidR="003F29F5" w:rsidRPr="00013ECA">
        <w:t>—</w:t>
      </w:r>
      <w:r w:rsidRPr="00013ECA">
        <w:t xml:space="preserve"> это выдумка и </w:t>
      </w:r>
      <w:r w:rsidR="006D4FE0" w:rsidRPr="00013ECA">
        <w:t>слабость</w:t>
      </w:r>
      <w:r w:rsidR="002F292A" w:rsidRPr="00013ECA">
        <w:t>. Отсюда</w:t>
      </w:r>
      <w:r w:rsidRPr="00013ECA">
        <w:t xml:space="preserve"> все точки зрения </w:t>
      </w:r>
      <w:r w:rsidR="003F29F5" w:rsidRPr="00013ECA">
        <w:t>—</w:t>
      </w:r>
      <w:r w:rsidRPr="00013ECA">
        <w:t xml:space="preserve"> это положение, место, происхождение, история, характер, предрассудки</w:t>
      </w:r>
      <w:r w:rsidR="004E4310" w:rsidRPr="00013ECA">
        <w:t>, страта</w:t>
      </w:r>
      <w:r w:rsidR="003A03D2" w:rsidRPr="00013ECA">
        <w:t>, правила</w:t>
      </w:r>
      <w:r w:rsidR="00E74974" w:rsidRPr="00013ECA">
        <w:t xml:space="preserve">, </w:t>
      </w:r>
      <w:r w:rsidR="00F257B6" w:rsidRPr="00013ECA">
        <w:t xml:space="preserve">формация, </w:t>
      </w:r>
      <w:r w:rsidR="00E74974" w:rsidRPr="00013ECA">
        <w:t>субстрат</w:t>
      </w:r>
      <w:r w:rsidR="003A2365" w:rsidRPr="00013ECA">
        <w:t>… Скрытого</w:t>
      </w:r>
      <w:r w:rsidRPr="00013ECA">
        <w:t xml:space="preserve"> </w:t>
      </w:r>
      <w:r w:rsidR="003A2365" w:rsidRPr="00013ECA">
        <w:t>нет или оно</w:t>
      </w:r>
      <w:r w:rsidR="00012913" w:rsidRPr="00013ECA">
        <w:t>,</w:t>
      </w:r>
      <w:r w:rsidR="00FB45EA" w:rsidRPr="00013ECA">
        <w:t xml:space="preserve"> как</w:t>
      </w:r>
      <w:r w:rsidR="003A2365" w:rsidRPr="00013ECA">
        <w:t xml:space="preserve"> и</w:t>
      </w:r>
      <w:r w:rsidR="00FB45EA" w:rsidRPr="00013ECA">
        <w:t xml:space="preserve"> все остальное</w:t>
      </w:r>
      <w:r w:rsidR="00012913" w:rsidRPr="00013ECA">
        <w:t>,</w:t>
      </w:r>
      <w:r w:rsidR="007F56BB" w:rsidRPr="00013ECA">
        <w:t xml:space="preserve"> </w:t>
      </w:r>
      <w:r w:rsidR="003B5CC7" w:rsidRPr="00013ECA">
        <w:t>не</w:t>
      </w:r>
      <w:r w:rsidR="006E7222">
        <w:t xml:space="preserve"> </w:t>
      </w:r>
      <w:r w:rsidR="003B5CC7" w:rsidRPr="00013ECA">
        <w:t>определено</w:t>
      </w:r>
      <w:r w:rsidR="007F56BB" w:rsidRPr="00013ECA">
        <w:t>!</w:t>
      </w:r>
      <w:r w:rsidR="00AC35BA" w:rsidRPr="00013ECA">
        <w:t xml:space="preserve"> А </w:t>
      </w:r>
      <w:r w:rsidR="003245AE" w:rsidRPr="00013ECA">
        <w:t>субъект</w:t>
      </w:r>
      <w:r w:rsidR="00AC35BA" w:rsidRPr="00013ECA">
        <w:t xml:space="preserve">? А </w:t>
      </w:r>
      <w:r w:rsidR="003245AE" w:rsidRPr="00013ECA">
        <w:t>субъект</w:t>
      </w:r>
      <w:r w:rsidR="002B697F" w:rsidRPr="00013ECA">
        <w:t>, возможно,</w:t>
      </w:r>
      <w:r w:rsidRPr="00013ECA">
        <w:t xml:space="preserve"> это все</w:t>
      </w:r>
      <w:r w:rsidR="002F292A" w:rsidRPr="00013ECA">
        <w:t>,</w:t>
      </w:r>
      <w:r w:rsidRPr="00013ECA">
        <w:t xml:space="preserve"> что осталось «после»… это сумма эмо</w:t>
      </w:r>
      <w:r w:rsidR="00E76C81" w:rsidRPr="00013ECA">
        <w:t>ций и привычек…</w:t>
      </w:r>
      <w:r w:rsidRPr="00013ECA">
        <w:t xml:space="preserve"> это х</w:t>
      </w:r>
      <w:r w:rsidRPr="00013ECA">
        <w:t>а</w:t>
      </w:r>
      <w:r w:rsidRPr="00013ECA">
        <w:t xml:space="preserve">рактер и желания… это юридический </w:t>
      </w:r>
      <w:r w:rsidR="007A20CA" w:rsidRPr="00013ECA">
        <w:t>«предмет»</w:t>
      </w:r>
      <w:r w:rsidRPr="00013ECA">
        <w:t>, мозг, ли</w:t>
      </w:r>
      <w:r w:rsidRPr="00013ECA">
        <w:t>ч</w:t>
      </w:r>
      <w:r w:rsidRPr="00013ECA">
        <w:t>ность,</w:t>
      </w:r>
      <w:r w:rsidR="003245AE" w:rsidRPr="00013ECA">
        <w:t xml:space="preserve"> вещь</w:t>
      </w:r>
      <w:r w:rsidR="007328C0" w:rsidRPr="00013ECA">
        <w:t xml:space="preserve"> среди вещей</w:t>
      </w:r>
      <w:r w:rsidR="003245AE" w:rsidRPr="00013ECA">
        <w:t>,</w:t>
      </w:r>
      <w:r w:rsidRPr="00013ECA">
        <w:t xml:space="preserve"> которая абсол</w:t>
      </w:r>
      <w:r w:rsidR="00AC35BA" w:rsidRPr="00013ECA">
        <w:t>ютно ничего не знает о благе и</w:t>
      </w:r>
      <w:r w:rsidR="00B152C8" w:rsidRPr="00013ECA">
        <w:t>(или</w:t>
      </w:r>
      <w:r w:rsidR="00A432EB" w:rsidRPr="00013ECA">
        <w:t>=</w:t>
      </w:r>
      <w:r w:rsidR="00B152C8" w:rsidRPr="00013ECA">
        <w:t>)</w:t>
      </w:r>
      <w:r w:rsidR="00AC35BA" w:rsidRPr="00013ECA">
        <w:t xml:space="preserve"> и</w:t>
      </w:r>
      <w:r w:rsidRPr="00013ECA">
        <w:t xml:space="preserve">стине! </w:t>
      </w:r>
      <w:r w:rsidR="002B697F" w:rsidRPr="00013ECA">
        <w:t>П</w:t>
      </w:r>
      <w:r w:rsidR="000C26A6" w:rsidRPr="00013ECA">
        <w:t xml:space="preserve">одобное не </w:t>
      </w:r>
      <w:r w:rsidRPr="00013ECA">
        <w:t>имеет смыс</w:t>
      </w:r>
      <w:r w:rsidR="000C26A6" w:rsidRPr="00013ECA">
        <w:t>л</w:t>
      </w:r>
      <w:r w:rsidR="002F292A" w:rsidRPr="00013ECA">
        <w:t>а</w:t>
      </w:r>
      <w:r w:rsidRPr="00013ECA">
        <w:t>, кроме того</w:t>
      </w:r>
      <w:r w:rsidR="00C4026D" w:rsidRPr="00013ECA">
        <w:t>,</w:t>
      </w:r>
      <w:r w:rsidRPr="00013ECA">
        <w:t xml:space="preserve"> это трата времени для тех, кто занят самим с</w:t>
      </w:r>
      <w:r w:rsidR="00BF5186" w:rsidRPr="00013ECA">
        <w:t>обой, то</w:t>
      </w:r>
      <w:r w:rsidR="00BF5186" w:rsidRPr="00013ECA">
        <w:t>ч</w:t>
      </w:r>
      <w:r w:rsidR="00BF5186" w:rsidRPr="00013ECA">
        <w:t>нее</w:t>
      </w:r>
      <w:r w:rsidR="00267178">
        <w:t>,</w:t>
      </w:r>
      <w:r w:rsidR="00BF5186" w:rsidRPr="00013ECA">
        <w:t xml:space="preserve"> тем, что ос</w:t>
      </w:r>
      <w:r w:rsidR="00AC35BA" w:rsidRPr="00013ECA">
        <w:t>талось</w:t>
      </w:r>
      <w:r w:rsidR="00F237B0" w:rsidRPr="00013ECA">
        <w:t xml:space="preserve"> «в очередном»</w:t>
      </w:r>
      <w:r w:rsidR="00AC35BA" w:rsidRPr="00013ECA">
        <w:t xml:space="preserve"> </w:t>
      </w:r>
      <w:r w:rsidR="007328C0" w:rsidRPr="00013ECA">
        <w:t>«</w:t>
      </w:r>
      <w:r w:rsidR="00AC35BA" w:rsidRPr="00013ECA">
        <w:t>п</w:t>
      </w:r>
      <w:r w:rsidRPr="00013ECA">
        <w:t>осле</w:t>
      </w:r>
      <w:r w:rsidR="007328C0" w:rsidRPr="00013ECA">
        <w:t>»</w:t>
      </w:r>
      <w:r w:rsidR="006A70AF" w:rsidRPr="00013ECA">
        <w:rPr>
          <w:rStyle w:val="a5"/>
          <w:sz w:val="20"/>
          <w:szCs w:val="20"/>
        </w:rPr>
        <w:footnoteReference w:id="114"/>
      </w:r>
      <w:r w:rsidRPr="00013ECA">
        <w:t>. Конечно, в</w:t>
      </w:r>
      <w:r w:rsidR="009841D4" w:rsidRPr="00013ECA">
        <w:t xml:space="preserve"> обычную</w:t>
      </w:r>
      <w:r w:rsidRPr="00013ECA">
        <w:t xml:space="preserve"> </w:t>
      </w:r>
      <w:r w:rsidR="007328C0" w:rsidRPr="00013ECA">
        <w:t>«</w:t>
      </w:r>
      <w:r w:rsidRPr="00013ECA">
        <w:t>героическую</w:t>
      </w:r>
      <w:r w:rsidR="007328C0" w:rsidRPr="00013ECA">
        <w:t>»</w:t>
      </w:r>
      <w:r w:rsidRPr="00013ECA">
        <w:t xml:space="preserve"> эпоху немало было </w:t>
      </w:r>
      <w:r w:rsidR="007328C0" w:rsidRPr="00013ECA">
        <w:t>разного</w:t>
      </w:r>
      <w:r w:rsidR="00267178">
        <w:t>,</w:t>
      </w:r>
      <w:r w:rsidRPr="00013ECA">
        <w:t xml:space="preserve"> но это </w:t>
      </w:r>
      <w:r w:rsidRPr="00013ECA">
        <w:lastRenderedPageBreak/>
        <w:t>все пу</w:t>
      </w:r>
      <w:r w:rsidR="00244AA0" w:rsidRPr="00013ECA">
        <w:t>стое</w:t>
      </w:r>
      <w:r w:rsidR="00AC35BA" w:rsidRPr="00013ECA">
        <w:t xml:space="preserve">… смешно. Позиция </w:t>
      </w:r>
      <w:r w:rsidR="007328C0" w:rsidRPr="00013ECA">
        <w:t>субъекта</w:t>
      </w:r>
      <w:r w:rsidRPr="00013ECA">
        <w:t xml:space="preserve"> или того, что</w:t>
      </w:r>
      <w:r w:rsidR="002F292A" w:rsidRPr="00013ECA">
        <w:t xml:space="preserve"> от</w:t>
      </w:r>
      <w:r w:rsidRPr="00013ECA">
        <w:t xml:space="preserve"> н</w:t>
      </w:r>
      <w:r w:rsidRPr="00013ECA">
        <w:t>е</w:t>
      </w:r>
      <w:r w:rsidRPr="00013ECA">
        <w:t>го осталось «после»</w:t>
      </w:r>
      <w:r w:rsidR="002F292A" w:rsidRPr="00013ECA">
        <w:t>,</w:t>
      </w:r>
      <w:r w:rsidRPr="00013ECA">
        <w:t xml:space="preserve"> зависит не от его выбора, а от его </w:t>
      </w:r>
      <w:r w:rsidR="003D138C" w:rsidRPr="00013ECA">
        <w:t>«</w:t>
      </w:r>
      <w:r w:rsidRPr="00013ECA">
        <w:t>м</w:t>
      </w:r>
      <w:r w:rsidRPr="00013ECA">
        <w:t>е</w:t>
      </w:r>
      <w:r w:rsidRPr="00013ECA">
        <w:t>стоположения</w:t>
      </w:r>
      <w:r w:rsidR="003D138C" w:rsidRPr="00013ECA">
        <w:t>»</w:t>
      </w:r>
      <w:r w:rsidR="002F292A" w:rsidRPr="00013ECA">
        <w:t>! Отсюда</w:t>
      </w:r>
      <w:r w:rsidRPr="00013ECA">
        <w:t xml:space="preserve"> выстро</w:t>
      </w:r>
      <w:r w:rsidR="00244AA0" w:rsidRPr="00013ECA">
        <w:t>енное</w:t>
      </w:r>
      <w:r w:rsidRPr="00013ECA">
        <w:t xml:space="preserve"> во</w:t>
      </w:r>
      <w:r w:rsidR="0018015C" w:rsidRPr="00013ECA">
        <w:t>круг такого</w:t>
      </w:r>
      <w:r w:rsidRPr="00013ECA">
        <w:t>, отсюда форма и проявления, так сказать</w:t>
      </w:r>
      <w:r w:rsidR="002F292A" w:rsidRPr="00013ECA">
        <w:t>,</w:t>
      </w:r>
      <w:r w:rsidRPr="00013ECA">
        <w:t xml:space="preserve"> «продукт» и «</w:t>
      </w:r>
      <w:r w:rsidR="007328C0" w:rsidRPr="00013ECA">
        <w:t>произво</w:t>
      </w:r>
      <w:r w:rsidR="007328C0" w:rsidRPr="00013ECA">
        <w:t>д</w:t>
      </w:r>
      <w:r w:rsidR="007328C0" w:rsidRPr="00013ECA">
        <w:t>ные</w:t>
      </w:r>
      <w:r w:rsidRPr="00013ECA">
        <w:t>»</w:t>
      </w:r>
      <w:r w:rsidR="008E4F35" w:rsidRPr="00013ECA">
        <w:rPr>
          <w:rStyle w:val="a5"/>
          <w:sz w:val="20"/>
          <w:szCs w:val="20"/>
        </w:rPr>
        <w:footnoteReference w:id="115"/>
      </w:r>
      <w:r w:rsidRPr="00013ECA">
        <w:t>.</w:t>
      </w:r>
      <w:r w:rsidR="00516AE2" w:rsidRPr="00013ECA">
        <w:t xml:space="preserve"> Но, как уже не раз</w:t>
      </w:r>
      <w:r w:rsidR="0062477B" w:rsidRPr="00013ECA">
        <w:t xml:space="preserve"> случалось</w:t>
      </w:r>
      <w:r w:rsidR="00516AE2" w:rsidRPr="00013ECA">
        <w:t>, те</w:t>
      </w:r>
      <w:r w:rsidR="00012913" w:rsidRPr="00013ECA">
        <w:t xml:space="preserve">, кто </w:t>
      </w:r>
      <w:r w:rsidR="00121F61" w:rsidRPr="00013ECA">
        <w:t>в-рассказе</w:t>
      </w:r>
      <w:r w:rsidR="00516AE2" w:rsidRPr="00013ECA">
        <w:t xml:space="preserve">, что </w:t>
      </w:r>
      <w:r w:rsidR="0062477B" w:rsidRPr="00013ECA">
        <w:t>будет «быть»</w:t>
      </w:r>
      <w:r w:rsidR="00516AE2" w:rsidRPr="00013ECA">
        <w:t xml:space="preserve"> «после»</w:t>
      </w:r>
      <w:r w:rsidR="00012913" w:rsidRPr="00013ECA">
        <w:t>,</w:t>
      </w:r>
      <w:r w:rsidR="00516AE2" w:rsidRPr="00013ECA">
        <w:t xml:space="preserve"> скорее </w:t>
      </w:r>
      <w:r w:rsidR="0062477B" w:rsidRPr="00013ECA">
        <w:t>всего,</w:t>
      </w:r>
      <w:r w:rsidR="00516AE2" w:rsidRPr="00013ECA">
        <w:t xml:space="preserve"> станут этим «после», то есть </w:t>
      </w:r>
      <w:r w:rsidR="00F237B0" w:rsidRPr="00013ECA">
        <w:t>при</w:t>
      </w:r>
      <w:r w:rsidR="00121F61" w:rsidRPr="00013ECA">
        <w:t>(в)</w:t>
      </w:r>
      <w:r w:rsidR="00F237B0" w:rsidRPr="00013ECA">
        <w:t>станут</w:t>
      </w:r>
      <w:r w:rsidR="00516AE2" w:rsidRPr="00013ECA">
        <w:t xml:space="preserve"> к не</w:t>
      </w:r>
      <w:r w:rsidR="00F237B0" w:rsidRPr="00013ECA">
        <w:t>му</w:t>
      </w:r>
      <w:r w:rsidR="0062477B" w:rsidRPr="00013ECA">
        <w:t xml:space="preserve">, а вместо него </w:t>
      </w:r>
      <w:r w:rsidR="00F237B0" w:rsidRPr="00013ECA">
        <w:t>станет</w:t>
      </w:r>
      <w:r w:rsidR="0062477B" w:rsidRPr="00013ECA">
        <w:t xml:space="preserve"> </w:t>
      </w:r>
      <w:r w:rsidR="00F237B0" w:rsidRPr="00013ECA">
        <w:t xml:space="preserve">и «новое» </w:t>
      </w:r>
      <w:r w:rsidR="008562EE" w:rsidRPr="00013ECA">
        <w:t xml:space="preserve">«другое» </w:t>
      </w:r>
      <w:r w:rsidR="0062477B" w:rsidRPr="00013ECA">
        <w:t>«после».</w:t>
      </w:r>
    </w:p>
    <w:p w:rsidR="001F09EC" w:rsidRPr="00013ECA" w:rsidRDefault="001F09EC" w:rsidP="00A34B34">
      <w:pPr>
        <w:ind w:right="-6" w:firstLine="540"/>
        <w:jc w:val="both"/>
      </w:pPr>
      <w:r w:rsidRPr="00013ECA">
        <w:t>Подобное</w:t>
      </w:r>
      <w:r w:rsidR="001A6266" w:rsidRPr="00013ECA">
        <w:t>, а в сокровенности другое</w:t>
      </w:r>
      <w:r w:rsidRPr="00013ECA">
        <w:t>, подхваченное</w:t>
      </w:r>
      <w:r w:rsidR="000B4B2A" w:rsidRPr="00013ECA">
        <w:t xml:space="preserve"> много раз</w:t>
      </w:r>
      <w:r w:rsidR="002F292A" w:rsidRPr="00013ECA">
        <w:t>,</w:t>
      </w:r>
      <w:r w:rsidR="000B4B2A" w:rsidRPr="00013ECA">
        <w:t xml:space="preserve"> </w:t>
      </w:r>
      <w:r w:rsidRPr="00013ECA">
        <w:t>находит</w:t>
      </w:r>
      <w:r w:rsidR="000B4B2A" w:rsidRPr="00013ECA">
        <w:t xml:space="preserve"> свое</w:t>
      </w:r>
      <w:r w:rsidR="00B86924" w:rsidRPr="00013ECA">
        <w:t xml:space="preserve"> новое</w:t>
      </w:r>
      <w:r w:rsidRPr="00013ECA">
        <w:t xml:space="preserve"> отра</w:t>
      </w:r>
      <w:r w:rsidR="00B86924" w:rsidRPr="00013ECA">
        <w:t>жение</w:t>
      </w:r>
      <w:r w:rsidR="0095557F" w:rsidRPr="00013ECA">
        <w:t>-воплощение</w:t>
      </w:r>
      <w:r w:rsidR="00B86924" w:rsidRPr="00013ECA">
        <w:t xml:space="preserve">, но как </w:t>
      </w:r>
      <w:r w:rsidR="00AC35BA" w:rsidRPr="00013ECA">
        <w:t>оно связано с н</w:t>
      </w:r>
      <w:r w:rsidR="00B86924" w:rsidRPr="00013ECA">
        <w:t xml:space="preserve">ачалом </w:t>
      </w:r>
      <w:r w:rsidR="00591FD5" w:rsidRPr="00013ECA">
        <w:t>—</w:t>
      </w:r>
      <w:r w:rsidR="00B86924" w:rsidRPr="00013ECA">
        <w:t xml:space="preserve"> это </w:t>
      </w:r>
      <w:r w:rsidR="00E003BA" w:rsidRPr="00013ECA">
        <w:t>«</w:t>
      </w:r>
      <w:r w:rsidR="00B86924" w:rsidRPr="00013ECA">
        <w:t>загадка</w:t>
      </w:r>
      <w:r w:rsidR="00E003BA" w:rsidRPr="00013ECA">
        <w:t>»</w:t>
      </w:r>
      <w:r w:rsidR="00B86924" w:rsidRPr="00013ECA">
        <w:t>. Упрощенно можно сказать, что это</w:t>
      </w:r>
      <w:r w:rsidR="00AC35BA" w:rsidRPr="00013ECA">
        <w:t>-другое</w:t>
      </w:r>
      <w:r w:rsidR="00B86924" w:rsidRPr="00013ECA">
        <w:t>-</w:t>
      </w:r>
      <w:r w:rsidR="00AC35BA" w:rsidRPr="00013ECA">
        <w:t>о</w:t>
      </w:r>
      <w:r w:rsidRPr="00013ECA">
        <w:t>д</w:t>
      </w:r>
      <w:r w:rsidR="00B86924" w:rsidRPr="00013ECA">
        <w:t>но-</w:t>
      </w:r>
      <w:r w:rsidRPr="00013ECA">
        <w:t>из</w:t>
      </w:r>
      <w:r w:rsidR="00B86924" w:rsidRPr="00013ECA">
        <w:t>-</w:t>
      </w:r>
      <w:r w:rsidR="000C26A6" w:rsidRPr="00013ECA">
        <w:t>многих</w:t>
      </w:r>
      <w:r w:rsidR="00AC35BA" w:rsidRPr="00013ECA">
        <w:t xml:space="preserve"> </w:t>
      </w:r>
      <w:r w:rsidRPr="00013ECA">
        <w:t>«представл</w:t>
      </w:r>
      <w:r w:rsidRPr="00013ECA">
        <w:t>е</w:t>
      </w:r>
      <w:r w:rsidR="00AC35BA" w:rsidRPr="00013ECA">
        <w:t>ний о сущности б</w:t>
      </w:r>
      <w:r w:rsidRPr="00013ECA">
        <w:t>лага»</w:t>
      </w:r>
      <w:r w:rsidR="001A6266" w:rsidRPr="00013ECA">
        <w:rPr>
          <w:rStyle w:val="a5"/>
          <w:sz w:val="20"/>
          <w:szCs w:val="20"/>
        </w:rPr>
        <w:footnoteReference w:id="116"/>
      </w:r>
      <w:r w:rsidRPr="00013ECA">
        <w:t>, взятое затем в каче</w:t>
      </w:r>
      <w:r w:rsidR="00AC35BA" w:rsidRPr="00013ECA">
        <w:t xml:space="preserve">стве </w:t>
      </w:r>
      <w:r w:rsidR="003624E5" w:rsidRPr="00013ECA">
        <w:t>мысли</w:t>
      </w:r>
      <w:r w:rsidRPr="00013ECA">
        <w:t xml:space="preserve">. </w:t>
      </w:r>
      <w:r w:rsidR="00E27B58" w:rsidRPr="00013ECA">
        <w:t xml:space="preserve">А затем </w:t>
      </w:r>
      <w:r w:rsidR="00AC35BA" w:rsidRPr="00013ECA">
        <w:t>р</w:t>
      </w:r>
      <w:r w:rsidRPr="00013ECA">
        <w:t xml:space="preserve">еализация </w:t>
      </w:r>
      <w:r w:rsidR="00B86924" w:rsidRPr="00013ECA">
        <w:t>и</w:t>
      </w:r>
      <w:r w:rsidR="00AC35BA" w:rsidRPr="00013ECA">
        <w:t xml:space="preserve"> движение к </w:t>
      </w:r>
      <w:r w:rsidR="008A2061" w:rsidRPr="00013ECA">
        <w:t>такому</w:t>
      </w:r>
      <w:r w:rsidRPr="00013ECA">
        <w:t xml:space="preserve"> </w:t>
      </w:r>
      <w:r w:rsidR="003F29F5" w:rsidRPr="00013ECA">
        <w:t>—</w:t>
      </w:r>
      <w:r w:rsidR="00FE38DE" w:rsidRPr="00013ECA">
        <w:t xml:space="preserve"> это целая</w:t>
      </w:r>
      <w:r w:rsidRPr="00013ECA">
        <w:t xml:space="preserve"> «</w:t>
      </w:r>
      <w:r w:rsidR="00FE38DE" w:rsidRPr="00013ECA">
        <w:t>вибр</w:t>
      </w:r>
      <w:r w:rsidR="00FE38DE" w:rsidRPr="00013ECA">
        <w:t>а</w:t>
      </w:r>
      <w:r w:rsidR="00FE38DE" w:rsidRPr="00013ECA">
        <w:t>ция</w:t>
      </w:r>
      <w:r w:rsidRPr="00013ECA">
        <w:t>», кото</w:t>
      </w:r>
      <w:r w:rsidR="00FE38DE" w:rsidRPr="00013ECA">
        <w:t>рая</w:t>
      </w:r>
      <w:r w:rsidRPr="00013ECA">
        <w:t xml:space="preserve"> порождает </w:t>
      </w:r>
      <w:r w:rsidR="00BA60D6" w:rsidRPr="00013ECA">
        <w:t>все:</w:t>
      </w:r>
      <w:r w:rsidRPr="00013ECA">
        <w:t xml:space="preserve"> и </w:t>
      </w:r>
      <w:r w:rsidR="00B86924" w:rsidRPr="00013ECA">
        <w:t>другого,</w:t>
      </w:r>
      <w:r w:rsidRPr="00013ECA">
        <w:t xml:space="preserve"> и остальные его проек</w:t>
      </w:r>
      <w:r w:rsidR="00B86924" w:rsidRPr="00013ECA">
        <w:t>ции</w:t>
      </w:r>
      <w:r w:rsidR="00AC35BA" w:rsidRPr="00013ECA">
        <w:t>. Так устанавливаются и происходят</w:t>
      </w:r>
      <w:r w:rsidR="00E76C81" w:rsidRPr="00013ECA">
        <w:t xml:space="preserve"> мысли</w:t>
      </w:r>
      <w:r w:rsidR="00FE38DE" w:rsidRPr="00013ECA">
        <w:t>, другие мысли</w:t>
      </w:r>
      <w:r w:rsidR="00E76C81" w:rsidRPr="00013ECA">
        <w:t>,</w:t>
      </w:r>
      <w:r w:rsidR="00AC35BA" w:rsidRPr="00013ECA">
        <w:t xml:space="preserve"> ц</w:t>
      </w:r>
      <w:r w:rsidRPr="00013ECA">
        <w:t xml:space="preserve">ивилизации, </w:t>
      </w:r>
      <w:r w:rsidR="00AC35BA" w:rsidRPr="00013ECA">
        <w:t>к</w:t>
      </w:r>
      <w:r w:rsidR="00B86924" w:rsidRPr="00013ECA">
        <w:t xml:space="preserve">ультуры, </w:t>
      </w:r>
      <w:r w:rsidR="00AC35BA" w:rsidRPr="00013ECA">
        <w:t>э</w:t>
      </w:r>
      <w:r w:rsidRPr="00013ECA">
        <w:t>похи...</w:t>
      </w:r>
      <w:r w:rsidR="007E76C0" w:rsidRPr="00013ECA">
        <w:t xml:space="preserve"> Конечно, не стоит все «это» упрощать, «</w:t>
      </w:r>
      <w:r w:rsidR="002F292A" w:rsidRPr="00013ECA">
        <w:t>такое</w:t>
      </w:r>
      <w:r w:rsidR="007E76C0" w:rsidRPr="00013ECA">
        <w:t>» не сводится к комбинациям или схемам, на самом деле «источник» блага</w:t>
      </w:r>
      <w:r w:rsidR="00F405ED" w:rsidRPr="00013ECA">
        <w:t>, «сущность» блага</w:t>
      </w:r>
      <w:r w:rsidR="007E76C0" w:rsidRPr="00013ECA">
        <w:t xml:space="preserve">,  а затем и «стремление» — это не технический ответ, и это </w:t>
      </w:r>
      <w:r w:rsidR="00DB3E73" w:rsidRPr="00013ECA">
        <w:t>навряд ли</w:t>
      </w:r>
      <w:r w:rsidR="007E76C0" w:rsidRPr="00013ECA">
        <w:t xml:space="preserve"> выдумка. Источник — это</w:t>
      </w:r>
      <w:r w:rsidR="000F0EAF" w:rsidRPr="00013ECA">
        <w:t xml:space="preserve"> «странная»</w:t>
      </w:r>
      <w:r w:rsidR="007E76C0" w:rsidRPr="00013ECA">
        <w:t xml:space="preserve"> загадка, а путь к нему — это не просто спекуля</w:t>
      </w:r>
      <w:r w:rsidR="00B8072A" w:rsidRPr="00013ECA">
        <w:t>ция,</w:t>
      </w:r>
      <w:r w:rsidR="007E76C0" w:rsidRPr="00013ECA">
        <w:t xml:space="preserve"> </w:t>
      </w:r>
      <w:r w:rsidR="00F963CF" w:rsidRPr="00013ECA">
        <w:t>«</w:t>
      </w:r>
      <w:r w:rsidR="007E76C0" w:rsidRPr="00013ECA">
        <w:t>цена</w:t>
      </w:r>
      <w:r w:rsidR="00F963CF" w:rsidRPr="00013ECA">
        <w:t>»</w:t>
      </w:r>
      <w:r w:rsidR="007E76C0" w:rsidRPr="00013ECA">
        <w:t xml:space="preserve"> такому </w:t>
      </w:r>
      <w:r w:rsidR="00B8072A" w:rsidRPr="00013ECA">
        <w:t xml:space="preserve">— </w:t>
      </w:r>
      <w:r w:rsidR="007E76C0" w:rsidRPr="00013ECA">
        <w:t xml:space="preserve">это </w:t>
      </w:r>
      <w:r w:rsidR="001E1256" w:rsidRPr="00013ECA">
        <w:t>«</w:t>
      </w:r>
      <w:r w:rsidR="007E76C0" w:rsidRPr="00013ECA">
        <w:t>пройденная</w:t>
      </w:r>
      <w:r w:rsidR="001E1256" w:rsidRPr="00013ECA">
        <w:t xml:space="preserve">» </w:t>
      </w:r>
      <w:r w:rsidR="004E7EEA" w:rsidRPr="00013ECA">
        <w:t>«</w:t>
      </w:r>
      <w:r w:rsidR="007E76C0" w:rsidRPr="00013ECA">
        <w:t>жизнь</w:t>
      </w:r>
      <w:r w:rsidR="004E7EEA" w:rsidRPr="00013ECA">
        <w:t>»</w:t>
      </w:r>
      <w:r w:rsidR="007E76C0" w:rsidRPr="00013ECA">
        <w:t>.</w:t>
      </w:r>
      <w:r w:rsidR="003D0783" w:rsidRPr="00013ECA">
        <w:t xml:space="preserve"> Попытки схематизи</w:t>
      </w:r>
      <w:r w:rsidR="003C54D6" w:rsidRPr="00013ECA">
        <w:t>ровать и</w:t>
      </w:r>
      <w:r w:rsidR="003C54D6" w:rsidRPr="00013ECA">
        <w:t>с</w:t>
      </w:r>
      <w:r w:rsidR="003C54D6" w:rsidRPr="00013ECA">
        <w:t>точник ведут</w:t>
      </w:r>
      <w:r w:rsidR="003D0783" w:rsidRPr="00013ECA">
        <w:t xml:space="preserve"> к новым комбинациям, при этом сам источник</w:t>
      </w:r>
      <w:r w:rsidR="0059249D" w:rsidRPr="00013ECA">
        <w:t xml:space="preserve"> (</w:t>
      </w:r>
      <w:r w:rsidR="00FE38DE" w:rsidRPr="00013ECA">
        <w:t xml:space="preserve">как </w:t>
      </w:r>
      <w:r w:rsidR="0059249D" w:rsidRPr="00013ECA">
        <w:t>загадка)</w:t>
      </w:r>
      <w:r w:rsidR="003D0783" w:rsidRPr="00013ECA">
        <w:t xml:space="preserve"> остается за границами любых комбинаторик.</w:t>
      </w:r>
    </w:p>
    <w:p w:rsidR="001F09EC" w:rsidRPr="00013ECA" w:rsidRDefault="008A2061" w:rsidP="004D1026">
      <w:pPr>
        <w:ind w:right="-6" w:firstLine="540"/>
        <w:jc w:val="both"/>
      </w:pPr>
      <w:r w:rsidRPr="00013ECA">
        <w:t>Ц</w:t>
      </w:r>
      <w:r w:rsidR="00653178" w:rsidRPr="00013ECA">
        <w:t>ель-как-благо</w:t>
      </w:r>
      <w:r w:rsidR="00BA60D6" w:rsidRPr="00013ECA">
        <w:t>,</w:t>
      </w:r>
      <w:r w:rsidR="00FC68E8" w:rsidRPr="00013ECA">
        <w:t xml:space="preserve"> к которой</w:t>
      </w:r>
      <w:r w:rsidR="001F09EC" w:rsidRPr="00013ECA">
        <w:t xml:space="preserve"> стреми</w:t>
      </w:r>
      <w:r w:rsidR="00AC35BA" w:rsidRPr="00013ECA">
        <w:t xml:space="preserve">лись </w:t>
      </w:r>
      <w:r w:rsidR="00576E9F" w:rsidRPr="00013ECA">
        <w:t>«</w:t>
      </w:r>
      <w:r w:rsidR="00AC35BA" w:rsidRPr="00013ECA">
        <w:t>соответству</w:t>
      </w:r>
      <w:r w:rsidR="00AC35BA" w:rsidRPr="00013ECA">
        <w:t>ю</w:t>
      </w:r>
      <w:r w:rsidR="00AC35BA" w:rsidRPr="00013ECA">
        <w:t>щие</w:t>
      </w:r>
      <w:r w:rsidR="00576E9F" w:rsidRPr="00013ECA">
        <w:t>»</w:t>
      </w:r>
      <w:r w:rsidR="00AC35BA" w:rsidRPr="00013ECA">
        <w:t xml:space="preserve"> с</w:t>
      </w:r>
      <w:r w:rsidR="001F09EC" w:rsidRPr="00013ECA">
        <w:t xml:space="preserve">убъекты </w:t>
      </w:r>
      <w:r w:rsidRPr="00013ECA">
        <w:t>в</w:t>
      </w:r>
      <w:r w:rsidR="0095557F" w:rsidRPr="00013ECA">
        <w:t xml:space="preserve"> различные</w:t>
      </w:r>
      <w:r w:rsidRPr="00013ECA">
        <w:t xml:space="preserve"> периоды</w:t>
      </w:r>
      <w:r w:rsidR="00B8072A" w:rsidRPr="00013ECA">
        <w:t>,</w:t>
      </w:r>
      <w:r w:rsidR="001F09EC" w:rsidRPr="00013ECA">
        <w:t xml:space="preserve"> были </w:t>
      </w:r>
      <w:r w:rsidR="00F36DB3" w:rsidRPr="00013ECA">
        <w:t>«</w:t>
      </w:r>
      <w:r w:rsidR="00BC3794" w:rsidRPr="00013ECA">
        <w:t xml:space="preserve">как бы </w:t>
      </w:r>
      <w:r w:rsidR="001F09EC" w:rsidRPr="00013ECA">
        <w:t>ра</w:t>
      </w:r>
      <w:r w:rsidR="001F09EC" w:rsidRPr="00013ECA">
        <w:t>з</w:t>
      </w:r>
      <w:r w:rsidR="001F09EC" w:rsidRPr="00013ECA">
        <w:lastRenderedPageBreak/>
        <w:t>ные</w:t>
      </w:r>
      <w:r w:rsidR="00F36DB3" w:rsidRPr="00013ECA">
        <w:t>»</w:t>
      </w:r>
      <w:r w:rsidR="00A05820" w:rsidRPr="00013ECA">
        <w:rPr>
          <w:rStyle w:val="a5"/>
          <w:sz w:val="20"/>
          <w:szCs w:val="20"/>
        </w:rPr>
        <w:footnoteReference w:id="117"/>
      </w:r>
      <w:r w:rsidR="00267178">
        <w:t>.</w:t>
      </w:r>
      <w:r w:rsidR="00297453" w:rsidRPr="00013ECA">
        <w:t xml:space="preserve"> </w:t>
      </w:r>
      <w:r w:rsidR="00267178" w:rsidRPr="00013ECA">
        <w:t>Д</w:t>
      </w:r>
      <w:r w:rsidR="001E1256" w:rsidRPr="00013ECA">
        <w:t>опустим</w:t>
      </w:r>
      <w:r w:rsidR="00267178">
        <w:t xml:space="preserve"> такие, как</w:t>
      </w:r>
      <w:r w:rsidR="004D1026" w:rsidRPr="00013ECA">
        <w:t xml:space="preserve"> -Поиск-Путешествие-</w:t>
      </w:r>
      <w:r w:rsidR="00056479" w:rsidRPr="00013ECA">
        <w:t>Борьба</w:t>
      </w:r>
      <w:r w:rsidR="00C802C7" w:rsidRPr="00013ECA">
        <w:t>-Освоение</w:t>
      </w:r>
      <w:r w:rsidR="004D1026" w:rsidRPr="00013ECA">
        <w:t>-</w:t>
      </w:r>
      <w:r w:rsidR="0086228D" w:rsidRPr="00013ECA">
        <w:t>Ожидание</w:t>
      </w:r>
      <w:r w:rsidR="00E46EFE" w:rsidRPr="00013ECA">
        <w:t>-</w:t>
      </w:r>
      <w:r w:rsidR="00056479" w:rsidRPr="00013ECA">
        <w:t>Становление</w:t>
      </w:r>
      <w:r w:rsidR="007950AB" w:rsidRPr="00013ECA">
        <w:t>-Преобладание</w:t>
      </w:r>
      <w:r w:rsidR="004D1026" w:rsidRPr="00013ECA">
        <w:t>-(как)</w:t>
      </w:r>
      <w:r w:rsidR="00DB2C14" w:rsidRPr="00013ECA">
        <w:t>У</w:t>
      </w:r>
      <w:r w:rsidR="0039651B" w:rsidRPr="00013ECA">
        <w:t>ни</w:t>
      </w:r>
      <w:r w:rsidR="00462A0F">
        <w:t>-</w:t>
      </w:r>
      <w:r w:rsidR="0039651B" w:rsidRPr="00013ECA">
        <w:t>версум</w:t>
      </w:r>
      <w:r w:rsidR="004D1026" w:rsidRPr="00013ECA">
        <w:t>-О</w:t>
      </w:r>
      <w:r w:rsidR="00AC35BA" w:rsidRPr="00013ECA">
        <w:t>свобожде</w:t>
      </w:r>
      <w:r w:rsidR="0039651B" w:rsidRPr="00013ECA">
        <w:t>ние</w:t>
      </w:r>
      <w:r w:rsidR="009510F4" w:rsidRPr="00013ECA">
        <w:t>-Пе</w:t>
      </w:r>
      <w:r w:rsidR="0039651B" w:rsidRPr="00013ECA">
        <w:t>рерождение</w:t>
      </w:r>
      <w:r w:rsidR="004D1026" w:rsidRPr="00013ECA">
        <w:t>-</w:t>
      </w:r>
      <w:r w:rsidR="00B770D3" w:rsidRPr="00013ECA">
        <w:t>Спасен</w:t>
      </w:r>
      <w:r w:rsidR="0039651B" w:rsidRPr="00013ECA">
        <w:t>ие</w:t>
      </w:r>
      <w:r w:rsidR="004D1026" w:rsidRPr="00013ECA">
        <w:t>-</w:t>
      </w:r>
      <w:r w:rsidR="0029025E" w:rsidRPr="00013ECA">
        <w:t>Завер</w:t>
      </w:r>
      <w:r w:rsidR="0039651B" w:rsidRPr="00013ECA">
        <w:t>ше</w:t>
      </w:r>
      <w:r w:rsidR="00462A0F">
        <w:t>-</w:t>
      </w:r>
      <w:r w:rsidR="0039651B" w:rsidRPr="00013ECA">
        <w:t>ние</w:t>
      </w:r>
      <w:r w:rsidR="004E7522" w:rsidRPr="00013ECA">
        <w:rPr>
          <w:rStyle w:val="a5"/>
          <w:sz w:val="20"/>
          <w:szCs w:val="20"/>
        </w:rPr>
        <w:footnoteReference w:id="118"/>
      </w:r>
      <w:r w:rsidR="00AF61E2" w:rsidRPr="00013ECA">
        <w:t>;</w:t>
      </w:r>
      <w:r w:rsidR="00B46E64" w:rsidRPr="00013ECA">
        <w:t>…</w:t>
      </w:r>
      <w:r w:rsidR="008A0111" w:rsidRPr="00013ECA">
        <w:t xml:space="preserve"> и другое затем как Надежда</w:t>
      </w:r>
      <w:r w:rsidR="0029025E" w:rsidRPr="00013ECA">
        <w:t>, то есть различные пре</w:t>
      </w:r>
      <w:r w:rsidR="00462A0F">
        <w:t>-</w:t>
      </w:r>
      <w:r w:rsidR="0029025E" w:rsidRPr="00013ECA">
        <w:t xml:space="preserve">дельные акты-колебания </w:t>
      </w:r>
      <w:r w:rsidR="00B3526F" w:rsidRPr="00013ECA">
        <w:t>«</w:t>
      </w:r>
      <w:r w:rsidR="0029025E" w:rsidRPr="00013ECA">
        <w:t>духа</w:t>
      </w:r>
      <w:r w:rsidR="00B3526F" w:rsidRPr="00013ECA">
        <w:t>»</w:t>
      </w:r>
      <w:r w:rsidR="00F36DB3" w:rsidRPr="00013ECA">
        <w:rPr>
          <w:rStyle w:val="a5"/>
          <w:sz w:val="20"/>
          <w:szCs w:val="20"/>
        </w:rPr>
        <w:footnoteReference w:id="119"/>
      </w:r>
      <w:r w:rsidR="0029025E" w:rsidRPr="00013ECA">
        <w:t>.</w:t>
      </w:r>
    </w:p>
    <w:p w:rsidR="001F09EC" w:rsidRPr="00013ECA" w:rsidRDefault="001F09EC" w:rsidP="00A34B34">
      <w:pPr>
        <w:ind w:right="-6" w:firstLine="540"/>
        <w:jc w:val="both"/>
      </w:pPr>
      <w:r w:rsidRPr="00013ECA">
        <w:t>Цель может жить до</w:t>
      </w:r>
      <w:r w:rsidR="00AC35BA" w:rsidRPr="00013ECA">
        <w:t xml:space="preserve">льше своих </w:t>
      </w:r>
      <w:r w:rsidR="00B21FEA" w:rsidRPr="00013ECA">
        <w:t>последователей</w:t>
      </w:r>
      <w:r w:rsidR="00AC35BA" w:rsidRPr="00013ECA">
        <w:t>. Чаще всего м</w:t>
      </w:r>
      <w:r w:rsidRPr="00013ECA">
        <w:t>асш</w:t>
      </w:r>
      <w:r w:rsidR="00AC35BA" w:rsidRPr="00013ECA">
        <w:t>таб ц</w:t>
      </w:r>
      <w:r w:rsidRPr="00013ECA">
        <w:t xml:space="preserve">ели игнорирует все качества участников. </w:t>
      </w:r>
      <w:r w:rsidR="00B1144F" w:rsidRPr="00013ECA">
        <w:t>«</w:t>
      </w:r>
      <w:r w:rsidRPr="00013ECA">
        <w:t>Этнические</w:t>
      </w:r>
      <w:r w:rsidR="00B1144F" w:rsidRPr="00013ECA">
        <w:t>»</w:t>
      </w:r>
      <w:r w:rsidRPr="00013ECA">
        <w:t xml:space="preserve"> </w:t>
      </w:r>
      <w:r w:rsidR="00297453" w:rsidRPr="00013ECA">
        <w:t>«</w:t>
      </w:r>
      <w:r w:rsidR="009420FE" w:rsidRPr="00013ECA">
        <w:t>очередные-</w:t>
      </w:r>
      <w:r w:rsidR="00AC35BA" w:rsidRPr="00013ECA">
        <w:t>эллины</w:t>
      </w:r>
      <w:r w:rsidR="00297453" w:rsidRPr="00013ECA">
        <w:t>»</w:t>
      </w:r>
      <w:r w:rsidRPr="00013ECA">
        <w:t xml:space="preserve"> могут исчезнуть, но </w:t>
      </w:r>
      <w:r w:rsidR="00297453" w:rsidRPr="00013ECA">
        <w:t>«</w:t>
      </w:r>
      <w:r w:rsidRPr="00013ECA">
        <w:t>варвары</w:t>
      </w:r>
      <w:r w:rsidR="00297453" w:rsidRPr="00013ECA">
        <w:t>»</w:t>
      </w:r>
      <w:r w:rsidR="00BA60D6" w:rsidRPr="00013ECA">
        <w:t>,</w:t>
      </w:r>
      <w:r w:rsidRPr="00013ECA">
        <w:t xml:space="preserve"> воспри</w:t>
      </w:r>
      <w:r w:rsidR="00AC35BA" w:rsidRPr="00013ECA">
        <w:t>няв ц</w:t>
      </w:r>
      <w:r w:rsidRPr="00013ECA">
        <w:t xml:space="preserve">ель, будут </w:t>
      </w:r>
      <w:r w:rsidR="00CD36D2" w:rsidRPr="00013ECA">
        <w:t>делать</w:t>
      </w:r>
      <w:r w:rsidRPr="00013ECA">
        <w:t xml:space="preserve"> то</w:t>
      </w:r>
      <w:r w:rsidR="00B8072A" w:rsidRPr="00013ECA">
        <w:t xml:space="preserve"> </w:t>
      </w:r>
      <w:r w:rsidRPr="00013ECA">
        <w:t>же</w:t>
      </w:r>
      <w:r w:rsidR="00BA60D6" w:rsidRPr="00013ECA">
        <w:t xml:space="preserve"> самое</w:t>
      </w:r>
      <w:r w:rsidR="00CD36D2" w:rsidRPr="00013ECA">
        <w:t>,</w:t>
      </w:r>
      <w:r w:rsidRPr="00013ECA">
        <w:t xml:space="preserve"> и то</w:t>
      </w:r>
      <w:r w:rsidR="00BA60D6" w:rsidRPr="00013ECA">
        <w:t>,</w:t>
      </w:r>
      <w:r w:rsidRPr="00013ECA">
        <w:t xml:space="preserve"> что будет происходить дальше</w:t>
      </w:r>
      <w:r w:rsidR="00B8072A" w:rsidRPr="00013ECA">
        <w:t xml:space="preserve"> на про</w:t>
      </w:r>
      <w:r w:rsidRPr="00013ECA">
        <w:t xml:space="preserve">тяжении последующих </w:t>
      </w:r>
      <w:r w:rsidR="009E7F3A" w:rsidRPr="00013ECA">
        <w:t>«</w:t>
      </w:r>
      <w:r w:rsidR="00AF61E2" w:rsidRPr="00013ECA">
        <w:t>актов</w:t>
      </w:r>
      <w:r w:rsidR="009E7F3A" w:rsidRPr="00013ECA">
        <w:t>»</w:t>
      </w:r>
      <w:r w:rsidR="00B8072A" w:rsidRPr="00013ECA">
        <w:t>,</w:t>
      </w:r>
      <w:r w:rsidR="00BD7A70" w:rsidRPr="00013ECA">
        <w:t xml:space="preserve"> будет </w:t>
      </w:r>
      <w:r w:rsidR="00297453" w:rsidRPr="00013ECA">
        <w:t>«</w:t>
      </w:r>
      <w:r w:rsidR="00BD7A70" w:rsidRPr="00013ECA">
        <w:t>тем же</w:t>
      </w:r>
      <w:r w:rsidR="00297453" w:rsidRPr="00013ECA">
        <w:t>»</w:t>
      </w:r>
      <w:r w:rsidR="00BD7A70" w:rsidRPr="00013ECA">
        <w:t>.</w:t>
      </w:r>
    </w:p>
    <w:p w:rsidR="001F09EC" w:rsidRPr="00013ECA" w:rsidRDefault="001F09EC" w:rsidP="000906FA">
      <w:pPr>
        <w:ind w:right="-6" w:firstLine="540"/>
        <w:jc w:val="both"/>
      </w:pPr>
      <w:r w:rsidRPr="00013ECA">
        <w:t>Цель игнорирует место и время, а также и другие усл</w:t>
      </w:r>
      <w:r w:rsidRPr="00013ECA">
        <w:t>о</w:t>
      </w:r>
      <w:r w:rsidRPr="00013ECA">
        <w:t>вия. Неважно</w:t>
      </w:r>
      <w:r w:rsidR="003C54D6" w:rsidRPr="00013ECA">
        <w:t>, что это</w:t>
      </w:r>
      <w:r w:rsidR="00267178">
        <w:t xml:space="preserve"> –</w:t>
      </w:r>
      <w:r w:rsidR="003C54D6" w:rsidRPr="00013ECA">
        <w:t xml:space="preserve"> </w:t>
      </w:r>
      <w:r w:rsidR="00E04C4A" w:rsidRPr="00013ECA">
        <w:t>телесность, сумма</w:t>
      </w:r>
      <w:r w:rsidR="001A3873" w:rsidRPr="00013ECA">
        <w:t xml:space="preserve"> интересов</w:t>
      </w:r>
      <w:r w:rsidR="002904B4" w:rsidRPr="00013ECA">
        <w:t xml:space="preserve"> или </w:t>
      </w:r>
      <w:r w:rsidRPr="00013ECA">
        <w:t xml:space="preserve">территория </w:t>
      </w:r>
      <w:r w:rsidR="00AC35BA" w:rsidRPr="00013ECA">
        <w:t>город</w:t>
      </w:r>
      <w:r w:rsidR="00535263" w:rsidRPr="00013ECA">
        <w:t>а</w:t>
      </w:r>
      <w:r w:rsidR="00AC35BA" w:rsidRPr="00013ECA">
        <w:t xml:space="preserve">, </w:t>
      </w:r>
      <w:r w:rsidR="00C025F7" w:rsidRPr="00013ECA">
        <w:t xml:space="preserve">холмов, побережья, </w:t>
      </w:r>
      <w:r w:rsidR="00AC35BA" w:rsidRPr="00013ECA">
        <w:t>г</w:t>
      </w:r>
      <w:r w:rsidR="00297453" w:rsidRPr="00013ECA">
        <w:t>ор</w:t>
      </w:r>
      <w:r w:rsidR="00AC35BA" w:rsidRPr="00013ECA">
        <w:t>, степи, о</w:t>
      </w:r>
      <w:r w:rsidR="00297453" w:rsidRPr="00013ECA">
        <w:t>стр</w:t>
      </w:r>
      <w:r w:rsidR="00297453" w:rsidRPr="00013ECA">
        <w:t>о</w:t>
      </w:r>
      <w:r w:rsidR="00AC35BA" w:rsidRPr="00013ECA">
        <w:t>в</w:t>
      </w:r>
      <w:r w:rsidR="00535263" w:rsidRPr="00013ECA">
        <w:t>ов</w:t>
      </w:r>
      <w:r w:rsidR="00297453" w:rsidRPr="00013ECA">
        <w:t xml:space="preserve">... </w:t>
      </w:r>
      <w:r w:rsidR="008D54EA" w:rsidRPr="00013ECA">
        <w:t xml:space="preserve"> </w:t>
      </w:r>
      <w:r w:rsidR="00AC35BA" w:rsidRPr="00013ECA">
        <w:t>континент</w:t>
      </w:r>
      <w:r w:rsidR="001244F5" w:rsidRPr="00013ECA">
        <w:t>… и далее по списку</w:t>
      </w:r>
      <w:r w:rsidR="001A3873" w:rsidRPr="00013ECA">
        <w:t>,</w:t>
      </w:r>
      <w:r w:rsidR="007F7195" w:rsidRPr="00013ECA">
        <w:t xml:space="preserve"> вплоть до </w:t>
      </w:r>
      <w:r w:rsidR="00AC35BA" w:rsidRPr="00013ECA">
        <w:t>неизвестн</w:t>
      </w:r>
      <w:r w:rsidR="00AC35BA" w:rsidRPr="00013ECA">
        <w:t>о</w:t>
      </w:r>
      <w:r w:rsidR="00AC35BA" w:rsidRPr="00013ECA">
        <w:t xml:space="preserve">го </w:t>
      </w:r>
      <w:r w:rsidR="00E04C4A" w:rsidRPr="00013ECA">
        <w:t xml:space="preserve">значения, </w:t>
      </w:r>
      <w:r w:rsidR="00AC35BA" w:rsidRPr="00013ECA">
        <w:t>н</w:t>
      </w:r>
      <w:r w:rsidR="00FD1F08" w:rsidRPr="00013ECA">
        <w:t>азвания</w:t>
      </w:r>
      <w:r w:rsidR="00E04C4A" w:rsidRPr="00013ECA">
        <w:t>,</w:t>
      </w:r>
      <w:r w:rsidR="00AC35BA" w:rsidRPr="00013ECA">
        <w:t xml:space="preserve"> места</w:t>
      </w:r>
      <w:r w:rsidR="003C54D6" w:rsidRPr="00013ECA">
        <w:t>,</w:t>
      </w:r>
      <w:r w:rsidR="00B84007" w:rsidRPr="00013ECA">
        <w:t xml:space="preserve"> предмета,</w:t>
      </w:r>
      <w:r w:rsidR="003C54D6" w:rsidRPr="00013ECA">
        <w:t xml:space="preserve"> слова, смысла</w:t>
      </w:r>
      <w:r w:rsidR="00C025F7" w:rsidRPr="00013ECA">
        <w:t>, мы</w:t>
      </w:r>
      <w:r w:rsidR="00C025F7" w:rsidRPr="00013ECA">
        <w:t>с</w:t>
      </w:r>
      <w:r w:rsidR="00C025F7" w:rsidRPr="00013ECA">
        <w:t>ли</w:t>
      </w:r>
      <w:r w:rsidR="00AC35BA" w:rsidRPr="00013ECA">
        <w:t xml:space="preserve"> и ц</w:t>
      </w:r>
      <w:r w:rsidR="00F15603" w:rsidRPr="00013ECA">
        <w:t>ели</w:t>
      </w:r>
      <w:r w:rsidRPr="00013ECA">
        <w:t xml:space="preserve">. С той или иной спецификой </w:t>
      </w:r>
      <w:r w:rsidR="00EA64C4" w:rsidRPr="00013ECA">
        <w:t>стремление-</w:t>
      </w:r>
      <w:r w:rsidRPr="00013ECA">
        <w:t>стержень</w:t>
      </w:r>
      <w:r w:rsidR="00267178">
        <w:t xml:space="preserve"> </w:t>
      </w:r>
      <w:r w:rsidR="00972EEB">
        <w:t xml:space="preserve">— </w:t>
      </w:r>
      <w:r w:rsidRPr="00013ECA">
        <w:t>тот же</w:t>
      </w:r>
      <w:r w:rsidR="00B8072A" w:rsidRPr="00013ECA">
        <w:t>,</w:t>
      </w:r>
      <w:r w:rsidRPr="00013ECA">
        <w:t xml:space="preserve"> и</w:t>
      </w:r>
      <w:r w:rsidR="001A3873" w:rsidRPr="00013ECA">
        <w:t xml:space="preserve"> </w:t>
      </w:r>
      <w:r w:rsidR="005E550F" w:rsidRPr="00013ECA">
        <w:t>мысль</w:t>
      </w:r>
      <w:r w:rsidR="00CB6E92" w:rsidRPr="00013ECA">
        <w:t xml:space="preserve"> может быть</w:t>
      </w:r>
      <w:r w:rsidRPr="00013ECA">
        <w:t xml:space="preserve"> одна и та же!</w:t>
      </w:r>
    </w:p>
    <w:p w:rsidR="001F09EC" w:rsidRPr="00013ECA" w:rsidRDefault="001F09EC" w:rsidP="00CA7E7E">
      <w:pPr>
        <w:widowControl w:val="0"/>
        <w:ind w:right="-6" w:firstLine="540"/>
        <w:jc w:val="both"/>
      </w:pPr>
      <w:r w:rsidRPr="00013ECA">
        <w:t>В какой</w:t>
      </w:r>
      <w:r w:rsidR="001A3873" w:rsidRPr="00013ECA">
        <w:t>-то момент происходит так, что ц</w:t>
      </w:r>
      <w:r w:rsidRPr="00013ECA">
        <w:t>ель станови</w:t>
      </w:r>
      <w:r w:rsidRPr="00013ECA">
        <w:t>т</w:t>
      </w:r>
      <w:r w:rsidR="00535263" w:rsidRPr="00013ECA">
        <w:t xml:space="preserve">ся </w:t>
      </w:r>
      <w:r w:rsidR="001A3873" w:rsidRPr="00013ECA">
        <w:t>м</w:t>
      </w:r>
      <w:r w:rsidR="009515DE" w:rsidRPr="00013ECA">
        <w:t>ечтой</w:t>
      </w:r>
      <w:r w:rsidRPr="00013ECA">
        <w:t>, и наоборот. И «</w:t>
      </w:r>
      <w:r w:rsidR="0051342B" w:rsidRPr="00013ECA">
        <w:t>Гели</w:t>
      </w:r>
      <w:r w:rsidR="00B815C6" w:rsidRPr="00013ECA">
        <w:t>-</w:t>
      </w:r>
      <w:r w:rsidR="00535263" w:rsidRPr="00013ECA">
        <w:t xml:space="preserve">!» как </w:t>
      </w:r>
      <w:r w:rsidR="009515DE" w:rsidRPr="00013ECA">
        <w:t>«происходящее»</w:t>
      </w:r>
      <w:r w:rsidR="00535263" w:rsidRPr="00013ECA">
        <w:t>,</w:t>
      </w:r>
      <w:r w:rsidRPr="00013ECA">
        <w:t xml:space="preserve"> и «</w:t>
      </w:r>
      <w:r w:rsidR="0051342B" w:rsidRPr="00013ECA">
        <w:t>Гели</w:t>
      </w:r>
      <w:r w:rsidR="00B815C6" w:rsidRPr="00013ECA">
        <w:t>-</w:t>
      </w:r>
      <w:r w:rsidR="00C71CAC" w:rsidRPr="00013ECA">
        <w:t>!» как мечта и ц</w:t>
      </w:r>
      <w:r w:rsidRPr="00013ECA">
        <w:t>ель.</w:t>
      </w:r>
    </w:p>
    <w:p w:rsidR="001F09EC" w:rsidRPr="00013ECA" w:rsidRDefault="00ED117F" w:rsidP="00CA7E7E">
      <w:pPr>
        <w:widowControl w:val="0"/>
        <w:ind w:right="-6" w:firstLine="539"/>
        <w:jc w:val="both"/>
      </w:pPr>
      <w:r w:rsidRPr="00013ECA">
        <w:t>При этом</w:t>
      </w:r>
      <w:r w:rsidR="005D481A" w:rsidRPr="00013ECA">
        <w:t xml:space="preserve"> ц</w:t>
      </w:r>
      <w:r w:rsidR="001F09EC" w:rsidRPr="00013ECA">
        <w:t>ель может снять все другие проблемы и противоположности. Какая разница</w:t>
      </w:r>
      <w:r w:rsidR="00732819" w:rsidRPr="00013ECA">
        <w:t>,</w:t>
      </w:r>
      <w:r w:rsidR="001F09EC" w:rsidRPr="00013ECA">
        <w:t xml:space="preserve"> кто из нас </w:t>
      </w:r>
      <w:r w:rsidR="00084894" w:rsidRPr="00013ECA">
        <w:t>«</w:t>
      </w:r>
      <w:r w:rsidR="007D5C99" w:rsidRPr="00013ECA">
        <w:t>-</w:t>
      </w:r>
      <w:r w:rsidR="00E13E5B" w:rsidRPr="00013ECA">
        <w:t>кто</w:t>
      </w:r>
      <w:r w:rsidR="009D0849" w:rsidRPr="00013ECA">
        <w:t>-что</w:t>
      </w:r>
      <w:r w:rsidR="00084894" w:rsidRPr="00013ECA">
        <w:t>»</w:t>
      </w:r>
      <w:r w:rsidR="00732819" w:rsidRPr="00013ECA">
        <w:t>,</w:t>
      </w:r>
      <w:r w:rsidR="00CB6E92" w:rsidRPr="00013ECA">
        <w:t xml:space="preserve"> если мы несем </w:t>
      </w:r>
      <w:r w:rsidR="00E13E5B" w:rsidRPr="00013ECA">
        <w:t xml:space="preserve">этот </w:t>
      </w:r>
      <w:r w:rsidR="00CB6E92" w:rsidRPr="00013ECA">
        <w:t>«</w:t>
      </w:r>
      <w:r w:rsidR="001A3873" w:rsidRPr="00013ECA">
        <w:t>…</w:t>
      </w:r>
      <w:r w:rsidR="001F09EC" w:rsidRPr="00013ECA">
        <w:t xml:space="preserve">» </w:t>
      </w:r>
      <w:r w:rsidR="00732819" w:rsidRPr="00013ECA">
        <w:t xml:space="preserve">или </w:t>
      </w:r>
      <w:r w:rsidR="001F09EC" w:rsidRPr="00013ECA">
        <w:t xml:space="preserve">привносим </w:t>
      </w:r>
      <w:r w:rsidR="004153A1" w:rsidRPr="00013ECA">
        <w:t>«</w:t>
      </w:r>
      <w:r w:rsidR="0025246D" w:rsidRPr="00013ECA">
        <w:t>это</w:t>
      </w:r>
      <w:r w:rsidR="004153A1" w:rsidRPr="00013ECA">
        <w:t>»</w:t>
      </w:r>
      <w:r w:rsidR="001F09EC" w:rsidRPr="00013ECA">
        <w:t xml:space="preserve"> в каждый уголок </w:t>
      </w:r>
      <w:r w:rsidR="007D5C99" w:rsidRPr="00013ECA">
        <w:t>«</w:t>
      </w:r>
      <w:r w:rsidR="00CC388C" w:rsidRPr="00013ECA">
        <w:t>рассказа</w:t>
      </w:r>
      <w:r w:rsidR="007D5C99" w:rsidRPr="00013ECA">
        <w:t>»</w:t>
      </w:r>
      <w:r w:rsidR="00CC388C" w:rsidRPr="00013ECA">
        <w:t xml:space="preserve"> и каждой мысли</w:t>
      </w:r>
      <w:r w:rsidR="00AA20B6" w:rsidRPr="00013ECA">
        <w:t xml:space="preserve"> вне </w:t>
      </w:r>
      <w:r w:rsidR="00CC388C" w:rsidRPr="00013ECA">
        <w:t>зависимости от ее</w:t>
      </w:r>
      <w:r w:rsidR="001F09EC" w:rsidRPr="00013ECA">
        <w:t xml:space="preserve"> </w:t>
      </w:r>
      <w:r w:rsidR="00E13E5B" w:rsidRPr="00013ECA">
        <w:t>начала</w:t>
      </w:r>
      <w:r w:rsidR="001F09EC" w:rsidRPr="00013ECA">
        <w:t xml:space="preserve">. Поэтому </w:t>
      </w:r>
      <w:r w:rsidR="001521E2" w:rsidRPr="00013ECA">
        <w:t>все</w:t>
      </w:r>
      <w:r w:rsidR="001F09EC" w:rsidRPr="00013ECA">
        <w:t xml:space="preserve"> </w:t>
      </w:r>
      <w:r w:rsidR="00D63164" w:rsidRPr="00013ECA">
        <w:t>они</w:t>
      </w:r>
      <w:r w:rsidR="00E13E5B" w:rsidRPr="00013ECA">
        <w:t xml:space="preserve"> </w:t>
      </w:r>
      <w:r w:rsidR="00B8072A" w:rsidRPr="00013ECA">
        <w:t xml:space="preserve">— </w:t>
      </w:r>
      <w:r w:rsidR="008E4F35" w:rsidRPr="00013ECA">
        <w:t>«</w:t>
      </w:r>
      <w:r w:rsidR="00E13E5B" w:rsidRPr="00013ECA">
        <w:t>мысль</w:t>
      </w:r>
      <w:r w:rsidR="008E4F35" w:rsidRPr="00013ECA">
        <w:t>»</w:t>
      </w:r>
      <w:r w:rsidR="001F09EC" w:rsidRPr="00013ECA">
        <w:t>. И все другие против</w:t>
      </w:r>
      <w:r w:rsidR="001F09EC" w:rsidRPr="00013ECA">
        <w:t>о</w:t>
      </w:r>
      <w:r w:rsidR="001F09EC" w:rsidRPr="00013ECA">
        <w:lastRenderedPageBreak/>
        <w:t>положности</w:t>
      </w:r>
      <w:r w:rsidR="00B8072A" w:rsidRPr="00013ECA">
        <w:t>,</w:t>
      </w:r>
      <w:r w:rsidR="001F09EC" w:rsidRPr="00013ECA">
        <w:t xml:space="preserve"> мнимые и действительные, … исчезают</w:t>
      </w:r>
      <w:r w:rsidR="000F0EAF" w:rsidRPr="00013ECA">
        <w:rPr>
          <w:rStyle w:val="a5"/>
          <w:sz w:val="20"/>
          <w:szCs w:val="20"/>
        </w:rPr>
        <w:footnoteReference w:id="120"/>
      </w:r>
      <w:r w:rsidR="001F09EC" w:rsidRPr="00013ECA">
        <w:t>.</w:t>
      </w:r>
    </w:p>
    <w:p w:rsidR="001F09EC" w:rsidRPr="00013ECA" w:rsidRDefault="001F09EC" w:rsidP="00CA7E7E">
      <w:pPr>
        <w:widowControl w:val="0"/>
        <w:ind w:right="-6" w:firstLine="540"/>
        <w:jc w:val="both"/>
      </w:pPr>
      <w:r w:rsidRPr="00013ECA">
        <w:t xml:space="preserve">В </w:t>
      </w:r>
      <w:r w:rsidR="001A3873" w:rsidRPr="00013ECA">
        <w:t>рамках ц</w:t>
      </w:r>
      <w:r w:rsidR="00B44C57" w:rsidRPr="00013ECA">
        <w:t>ели</w:t>
      </w:r>
      <w:r w:rsidRPr="00013ECA">
        <w:t xml:space="preserve"> правомерно говорить о</w:t>
      </w:r>
      <w:r w:rsidR="000F0EAF" w:rsidRPr="00013ECA">
        <w:t>б</w:t>
      </w:r>
      <w:r w:rsidR="009829D3" w:rsidRPr="00013ECA">
        <w:t xml:space="preserve"> </w:t>
      </w:r>
      <w:r w:rsidR="000F0EAF" w:rsidRPr="00013ECA">
        <w:t xml:space="preserve">античности, </w:t>
      </w:r>
      <w:r w:rsidRPr="00013ECA">
        <w:t>к</w:t>
      </w:r>
      <w:r w:rsidRPr="00013ECA">
        <w:t>а</w:t>
      </w:r>
      <w:r w:rsidRPr="00013ECA">
        <w:t>питализме, буржуазии, революциях, терроре, огораживании, прибыли…</w:t>
      </w:r>
      <w:r w:rsidR="00C825AD" w:rsidRPr="00013ECA">
        <w:t xml:space="preserve"> и другой пустоте</w:t>
      </w:r>
      <w:r w:rsidR="006D56ED" w:rsidRPr="00013ECA">
        <w:t>=</w:t>
      </w:r>
      <w:r w:rsidR="008716B5" w:rsidRPr="00013ECA">
        <w:t>(</w:t>
      </w:r>
      <w:r w:rsidR="00230274" w:rsidRPr="00013ECA">
        <w:t>—</w:t>
      </w:r>
      <w:r w:rsidR="008716B5" w:rsidRPr="00013ECA">
        <w:t>это)</w:t>
      </w:r>
      <w:r w:rsidR="0080429F" w:rsidRPr="00013ECA">
        <w:t>.</w:t>
      </w:r>
      <w:r w:rsidRPr="00013ECA">
        <w:t xml:space="preserve"> </w:t>
      </w:r>
      <w:r w:rsidR="001957DF" w:rsidRPr="00013ECA">
        <w:t>Отсюда</w:t>
      </w:r>
      <w:r w:rsidR="0094016B" w:rsidRPr="00013ECA">
        <w:t>, если и сущ</w:t>
      </w:r>
      <w:r w:rsidR="0094016B" w:rsidRPr="00013ECA">
        <w:t>е</w:t>
      </w:r>
      <w:r w:rsidR="0094016B" w:rsidRPr="00013ECA">
        <w:t xml:space="preserve">ствовал </w:t>
      </w:r>
      <w:r w:rsidR="00270483" w:rsidRPr="00013ECA">
        <w:t>некая вибрация</w:t>
      </w:r>
      <w:r w:rsidRPr="00013ECA">
        <w:t xml:space="preserve"> (</w:t>
      </w:r>
      <w:r w:rsidR="00270483" w:rsidRPr="00013ECA">
        <w:t>вырваность</w:t>
      </w:r>
      <w:r w:rsidR="0079698C" w:rsidRPr="00013ECA">
        <w:t>),</w:t>
      </w:r>
      <w:r w:rsidRPr="00013ECA">
        <w:t xml:space="preserve"> нужно понять</w:t>
      </w:r>
      <w:r w:rsidR="00267178">
        <w:t>,</w:t>
      </w:r>
      <w:r w:rsidRPr="00013ECA">
        <w:t xml:space="preserve"> почему и для чего это было сде</w:t>
      </w:r>
      <w:r w:rsidR="00F26C85" w:rsidRPr="00013ECA">
        <w:t>лано</w:t>
      </w:r>
      <w:r w:rsidRPr="00013ECA">
        <w:t xml:space="preserve"> или почему так </w:t>
      </w:r>
      <w:r w:rsidR="0094016B" w:rsidRPr="00013ECA">
        <w:t>произошло, то есть какова ц</w:t>
      </w:r>
      <w:r w:rsidR="00FE15F5" w:rsidRPr="00013ECA">
        <w:t>е</w:t>
      </w:r>
      <w:r w:rsidR="0094016B" w:rsidRPr="00013ECA">
        <w:t xml:space="preserve">ль </w:t>
      </w:r>
      <w:r w:rsidR="00A92F7E" w:rsidRPr="00013ECA">
        <w:t>стремлений</w:t>
      </w:r>
      <w:r w:rsidRPr="00013ECA">
        <w:t xml:space="preserve"> или к чему стре</w:t>
      </w:r>
      <w:r w:rsidR="0094016B" w:rsidRPr="00013ECA">
        <w:t>мился тот суб</w:t>
      </w:r>
      <w:r w:rsidR="0094016B" w:rsidRPr="00013ECA">
        <w:t>ъ</w:t>
      </w:r>
      <w:r w:rsidR="0094016B" w:rsidRPr="00013ECA">
        <w:t>ект, каким о</w:t>
      </w:r>
      <w:r w:rsidRPr="00013ECA">
        <w:t xml:space="preserve">н был, чего он добивался? Иначе это не история </w:t>
      </w:r>
      <w:r w:rsidR="000557A8" w:rsidRPr="00013ECA">
        <w:t>духа</w:t>
      </w:r>
      <w:r w:rsidRPr="00013ECA">
        <w:t xml:space="preserve">, это история </w:t>
      </w:r>
      <w:r w:rsidR="000557A8" w:rsidRPr="00013ECA">
        <w:t>другого</w:t>
      </w:r>
      <w:r w:rsidRPr="00013ECA">
        <w:t>…</w:t>
      </w:r>
      <w:r w:rsidR="00A92F7E" w:rsidRPr="00013ECA">
        <w:t>, но и такое тоже не стоит сбр</w:t>
      </w:r>
      <w:r w:rsidR="00A92F7E" w:rsidRPr="00013ECA">
        <w:t>а</w:t>
      </w:r>
      <w:r w:rsidR="00A92F7E" w:rsidRPr="00013ECA">
        <w:t>сывать со счетов.</w:t>
      </w:r>
    </w:p>
    <w:p w:rsidR="001F09EC" w:rsidRPr="00013ECA" w:rsidRDefault="001F09EC" w:rsidP="009F6C3B">
      <w:pPr>
        <w:ind w:right="-6" w:firstLine="540"/>
        <w:jc w:val="both"/>
      </w:pPr>
      <w:r w:rsidRPr="00013ECA">
        <w:t xml:space="preserve">Чем </w:t>
      </w:r>
      <w:r w:rsidR="009F6C3B" w:rsidRPr="00013ECA">
        <w:t>«</w:t>
      </w:r>
      <w:r w:rsidR="00694FB7" w:rsidRPr="00013ECA">
        <w:t>стремительнее</w:t>
      </w:r>
      <w:r w:rsidR="009F6C3B" w:rsidRPr="00013ECA">
        <w:t>»</w:t>
      </w:r>
      <w:r w:rsidR="00C2182D" w:rsidRPr="00013ECA">
        <w:rPr>
          <w:rStyle w:val="a5"/>
          <w:sz w:val="20"/>
          <w:szCs w:val="20"/>
        </w:rPr>
        <w:footnoteReference w:id="121"/>
      </w:r>
      <w:r w:rsidR="006339C4" w:rsidRPr="00013ECA">
        <w:t xml:space="preserve"> ц</w:t>
      </w:r>
      <w:r w:rsidRPr="00013ECA">
        <w:t>ель, чем</w:t>
      </w:r>
      <w:r w:rsidR="0079698C" w:rsidRPr="00013ECA">
        <w:t xml:space="preserve"> она доступнее </w:t>
      </w:r>
      <w:r w:rsidR="006236BD" w:rsidRPr="00013ECA">
        <w:t>«</w:t>
      </w:r>
      <w:r w:rsidR="00FE4B8C" w:rsidRPr="00013ECA">
        <w:t>уму</w:t>
      </w:r>
      <w:r w:rsidR="006236BD" w:rsidRPr="00013ECA">
        <w:t>»</w:t>
      </w:r>
      <w:r w:rsidR="0079698C" w:rsidRPr="00013ECA">
        <w:t>,</w:t>
      </w:r>
      <w:r w:rsidRPr="00013ECA">
        <w:t xml:space="preserve"> тем эффективнее</w:t>
      </w:r>
      <w:r w:rsidR="009F6C3B" w:rsidRPr="00013ECA">
        <w:t xml:space="preserve"> это</w:t>
      </w:r>
      <w:r w:rsidRPr="00013ECA">
        <w:t xml:space="preserve"> работает. </w:t>
      </w:r>
      <w:r w:rsidR="0073635C" w:rsidRPr="00013ECA">
        <w:t xml:space="preserve">Предположительно </w:t>
      </w:r>
      <w:r w:rsidR="00E5585F" w:rsidRPr="00013ECA">
        <w:t>субъект</w:t>
      </w:r>
      <w:r w:rsidR="0073635C" w:rsidRPr="00013ECA">
        <w:t xml:space="preserve"> </w:t>
      </w:r>
      <w:r w:rsidR="00B44C57" w:rsidRPr="00013ECA">
        <w:t>(часто</w:t>
      </w:r>
      <w:r w:rsidR="006737C0" w:rsidRPr="00013ECA">
        <w:rPr>
          <w:rStyle w:val="a5"/>
          <w:sz w:val="20"/>
          <w:szCs w:val="20"/>
        </w:rPr>
        <w:footnoteReference w:id="122"/>
      </w:r>
      <w:r w:rsidR="00B44C57" w:rsidRPr="00013ECA">
        <w:t>)</w:t>
      </w:r>
      <w:r w:rsidRPr="00013ECA">
        <w:t xml:space="preserve"> </w:t>
      </w:r>
      <w:r w:rsidR="001957DF" w:rsidRPr="00013ECA">
        <w:t xml:space="preserve">— </w:t>
      </w:r>
      <w:r w:rsidRPr="00013ECA">
        <w:t xml:space="preserve">существо осмысленное </w:t>
      </w:r>
      <w:r w:rsidR="0073635C" w:rsidRPr="00013ECA">
        <w:t>и</w:t>
      </w:r>
      <w:r w:rsidRPr="00013ECA">
        <w:t xml:space="preserve"> не может существ</w:t>
      </w:r>
      <w:r w:rsidRPr="00013ECA">
        <w:t>о</w:t>
      </w:r>
      <w:r w:rsidRPr="00013ECA">
        <w:t>вать без целеполага</w:t>
      </w:r>
      <w:r w:rsidR="00B44607" w:rsidRPr="00013ECA">
        <w:t>ния,</w:t>
      </w:r>
      <w:r w:rsidR="0073635C" w:rsidRPr="00013ECA">
        <w:t xml:space="preserve"> </w:t>
      </w:r>
      <w:r w:rsidR="00B44607" w:rsidRPr="00013ECA">
        <w:t>то есть</w:t>
      </w:r>
      <w:r w:rsidRPr="00013ECA">
        <w:t xml:space="preserve"> </w:t>
      </w:r>
      <w:r w:rsidR="00D97A1F" w:rsidRPr="00013ECA">
        <w:t>о</w:t>
      </w:r>
      <w:r w:rsidR="00364CB2" w:rsidRPr="00013ECA">
        <w:t>-</w:t>
      </w:r>
      <w:r w:rsidR="00D97A1F" w:rsidRPr="00013ECA">
        <w:t>с</w:t>
      </w:r>
      <w:r w:rsidRPr="00013ECA">
        <w:t>мыс</w:t>
      </w:r>
      <w:r w:rsidR="00D97A1F" w:rsidRPr="00013ECA">
        <w:t>ления</w:t>
      </w:r>
      <w:r w:rsidRPr="00013ECA">
        <w:t xml:space="preserve">. Как и все остальное, что определяется </w:t>
      </w:r>
      <w:r w:rsidR="00A807A0" w:rsidRPr="00013ECA">
        <w:t>духовной</w:t>
      </w:r>
      <w:r w:rsidR="009F6C3B" w:rsidRPr="00013ECA">
        <w:t xml:space="preserve"> точкой </w:t>
      </w:r>
      <w:r w:rsidR="00591FD5" w:rsidRPr="00013ECA">
        <w:t>—</w:t>
      </w:r>
      <w:r w:rsidR="006339C4" w:rsidRPr="00013ECA">
        <w:t xml:space="preserve"> с</w:t>
      </w:r>
      <w:r w:rsidRPr="00013ECA">
        <w:t>убъект.</w:t>
      </w:r>
      <w:r w:rsidR="00F45508" w:rsidRPr="00013ECA">
        <w:t xml:space="preserve"> </w:t>
      </w:r>
    </w:p>
    <w:p w:rsidR="005355A7" w:rsidRPr="00013ECA" w:rsidRDefault="005355A7" w:rsidP="00A34B34">
      <w:pPr>
        <w:ind w:right="-6" w:firstLine="540"/>
        <w:jc w:val="both"/>
      </w:pPr>
      <w:r w:rsidRPr="00013ECA">
        <w:t>Никто не отменяет возмож</w:t>
      </w:r>
      <w:r w:rsidR="006339C4" w:rsidRPr="00013ECA">
        <w:t xml:space="preserve">ности существования для </w:t>
      </w:r>
      <w:r w:rsidR="001C6C7F" w:rsidRPr="00013ECA">
        <w:t>«</w:t>
      </w:r>
      <w:r w:rsidR="006339C4" w:rsidRPr="00013ECA">
        <w:t>одного</w:t>
      </w:r>
      <w:r w:rsidR="001C6C7F" w:rsidRPr="00013ECA">
        <w:t>»</w:t>
      </w:r>
      <w:r w:rsidR="006339C4" w:rsidRPr="00013ECA">
        <w:t xml:space="preserve"> с</w:t>
      </w:r>
      <w:r w:rsidRPr="00013ECA">
        <w:t>убъекта</w:t>
      </w:r>
      <w:r w:rsidR="0034511B" w:rsidRPr="00013ECA">
        <w:t xml:space="preserve"> разных, но не</w:t>
      </w:r>
      <w:r w:rsidR="001F3FEC" w:rsidRPr="00013ECA">
        <w:t>-и-</w:t>
      </w:r>
      <w:r w:rsidR="0034511B" w:rsidRPr="00013ECA">
        <w:t>противоречащих</w:t>
      </w:r>
      <w:r w:rsidR="00193E75" w:rsidRPr="00013ECA">
        <w:t xml:space="preserve"> с</w:t>
      </w:r>
      <w:r w:rsidR="00FA2F8B" w:rsidRPr="00013ECA">
        <w:t>тре</w:t>
      </w:r>
      <w:r w:rsidR="00FA2F8B" w:rsidRPr="00013ECA">
        <w:t>м</w:t>
      </w:r>
      <w:r w:rsidR="00FA2F8B" w:rsidRPr="00013ECA">
        <w:t>лений</w:t>
      </w:r>
      <w:r w:rsidR="00553B2D" w:rsidRPr="00013ECA">
        <w:rPr>
          <w:rStyle w:val="a5"/>
          <w:sz w:val="20"/>
          <w:szCs w:val="20"/>
        </w:rPr>
        <w:footnoteReference w:id="123"/>
      </w:r>
      <w:r w:rsidRPr="00013ECA">
        <w:t>.</w:t>
      </w:r>
    </w:p>
    <w:p w:rsidR="001F09EC" w:rsidRPr="00013ECA" w:rsidRDefault="001F09EC" w:rsidP="00A34B34">
      <w:pPr>
        <w:ind w:right="-6" w:firstLine="540"/>
        <w:jc w:val="both"/>
      </w:pPr>
      <w:r w:rsidRPr="00013ECA">
        <w:t xml:space="preserve">Цель может объединить вместе различные </w:t>
      </w:r>
      <w:r w:rsidR="00E51D86" w:rsidRPr="00013ECA">
        <w:t>мысли</w:t>
      </w:r>
      <w:r w:rsidRPr="00013ECA">
        <w:t xml:space="preserve">, даже если у них разные </w:t>
      </w:r>
      <w:r w:rsidR="00193E75" w:rsidRPr="00013ECA">
        <w:t>приватные</w:t>
      </w:r>
      <w:r w:rsidRPr="00013ECA">
        <w:t xml:space="preserve"> интересы и стремления. Так</w:t>
      </w:r>
      <w:r w:rsidR="001A3873" w:rsidRPr="00013ECA">
        <w:t>,</w:t>
      </w:r>
      <w:r w:rsidRPr="00013ECA">
        <w:t xml:space="preserve"> вместе могут дружить непримиримые </w:t>
      </w:r>
      <w:r w:rsidR="00E51D86" w:rsidRPr="00013ECA">
        <w:t>части</w:t>
      </w:r>
      <w:r w:rsidR="001957DF" w:rsidRPr="00013ECA">
        <w:t>,</w:t>
      </w:r>
      <w:r w:rsidRPr="00013ECA">
        <w:t xml:space="preserve"> желая </w:t>
      </w:r>
      <w:r w:rsidR="00E971D0" w:rsidRPr="00013ECA">
        <w:t>простить</w:t>
      </w:r>
      <w:r w:rsidRPr="00013ECA">
        <w:t xml:space="preserve"> общего </w:t>
      </w:r>
      <w:r w:rsidR="00E51D86" w:rsidRPr="00013ECA">
        <w:t>«</w:t>
      </w:r>
      <w:r w:rsidR="009B5277" w:rsidRPr="00013ECA">
        <w:t>другого</w:t>
      </w:r>
      <w:r w:rsidR="00E51D86" w:rsidRPr="00013ECA">
        <w:t>»</w:t>
      </w:r>
      <w:r w:rsidRPr="00013ECA">
        <w:t xml:space="preserve"> или добиться чего-то важ</w:t>
      </w:r>
      <w:r w:rsidR="00206299" w:rsidRPr="00013ECA">
        <w:t>ного для всех</w:t>
      </w:r>
      <w:r w:rsidRPr="00013ECA">
        <w:t xml:space="preserve">, </w:t>
      </w:r>
      <w:r w:rsidR="00B1296B" w:rsidRPr="00013ECA">
        <w:t>конечно</w:t>
      </w:r>
      <w:r w:rsidR="001A3873" w:rsidRPr="00013ECA">
        <w:t>;</w:t>
      </w:r>
      <w:r w:rsidR="00B1296B" w:rsidRPr="00013ECA">
        <w:t xml:space="preserve"> </w:t>
      </w:r>
      <w:r w:rsidRPr="00013ECA">
        <w:t xml:space="preserve">о стабильности </w:t>
      </w:r>
      <w:r w:rsidR="00AC1F39" w:rsidRPr="00013ECA">
        <w:t xml:space="preserve">такой мысли </w:t>
      </w:r>
      <w:r w:rsidRPr="00013ECA">
        <w:t>нужно говорить о</w:t>
      </w:r>
      <w:r w:rsidRPr="00013ECA">
        <w:t>т</w:t>
      </w:r>
      <w:r w:rsidRPr="00013ECA">
        <w:t>дельно.</w:t>
      </w:r>
    </w:p>
    <w:p w:rsidR="00660321" w:rsidRPr="00013ECA" w:rsidRDefault="00660321" w:rsidP="00A34B34">
      <w:pPr>
        <w:ind w:right="-6" w:firstLine="540"/>
        <w:jc w:val="both"/>
      </w:pPr>
      <w:r w:rsidRPr="00013ECA">
        <w:t xml:space="preserve">Цель — это гипотеза, окончательный ответ не нужен. А что же тогда на самом деле является «точкой стремления» — противостояние, </w:t>
      </w:r>
      <w:r w:rsidR="00570961" w:rsidRPr="00013ECA">
        <w:t xml:space="preserve">стремление выжить, </w:t>
      </w:r>
      <w:r w:rsidRPr="00013ECA">
        <w:t xml:space="preserve">борьба, эгоизм, жажда наживы, ненависть, </w:t>
      </w:r>
      <w:r w:rsidR="00620C69" w:rsidRPr="00013ECA">
        <w:t>всепоглощающий</w:t>
      </w:r>
      <w:r w:rsidR="00C053CA" w:rsidRPr="00013ECA">
        <w:t xml:space="preserve"> </w:t>
      </w:r>
      <w:r w:rsidR="00620C69" w:rsidRPr="00013ECA">
        <w:t>ужас</w:t>
      </w:r>
      <w:r w:rsidRPr="00013ECA">
        <w:t xml:space="preserve">, желание владеть </w:t>
      </w:r>
      <w:r w:rsidRPr="00013ECA">
        <w:lastRenderedPageBreak/>
        <w:t>и распоряжаться, чувство превосходства и исключительн</w:t>
      </w:r>
      <w:r w:rsidRPr="00013ECA">
        <w:t>о</w:t>
      </w:r>
      <w:r w:rsidRPr="00013ECA">
        <w:t xml:space="preserve">сти или обратное </w:t>
      </w:r>
      <w:r w:rsidR="00C934DE" w:rsidRPr="00013ECA">
        <w:t xml:space="preserve">всему </w:t>
      </w:r>
      <w:r w:rsidRPr="00013ECA">
        <w:t>этому? Отсутствие разума или его избыток? Заблуждение, помешательство, аффекты? Слаб</w:t>
      </w:r>
      <w:r w:rsidRPr="00013ECA">
        <w:t>о</w:t>
      </w:r>
      <w:r w:rsidRPr="00013ECA">
        <w:t xml:space="preserve">умие — это милитаризм или пацифизм? Или сам вопрос </w:t>
      </w:r>
      <w:r w:rsidR="00B44C57" w:rsidRPr="00013ECA">
        <w:t>—</w:t>
      </w:r>
      <w:r w:rsidR="00083BC9" w:rsidRPr="00013ECA">
        <w:t xml:space="preserve"> </w:t>
      </w:r>
      <w:r w:rsidRPr="00013ECA">
        <w:t xml:space="preserve">показатель слабоумия? Созидание или разрушение? Добро или зло? А есть ли </w:t>
      </w:r>
      <w:r w:rsidR="00B705B0" w:rsidRPr="00013ECA">
        <w:t xml:space="preserve">этот дуализм? Присутствует ли </w:t>
      </w:r>
      <w:r w:rsidRPr="00013ECA">
        <w:t>подобная антиномия очередных огнепоклонников? Или это все вым</w:t>
      </w:r>
      <w:r w:rsidRPr="00013ECA">
        <w:t>ы</w:t>
      </w:r>
      <w:r w:rsidRPr="00013ECA">
        <w:t>сел?</w:t>
      </w:r>
      <w:r w:rsidR="000D740A" w:rsidRPr="00013ECA">
        <w:t xml:space="preserve"> Но как вымысел может быть тем, что есть?</w:t>
      </w:r>
      <w:r w:rsidR="004E0127" w:rsidRPr="00013ECA">
        <w:t xml:space="preserve"> </w:t>
      </w:r>
      <w:r w:rsidR="00565294" w:rsidRPr="00013ECA">
        <w:t>«</w:t>
      </w:r>
      <w:r w:rsidR="004E0127" w:rsidRPr="00013ECA">
        <w:t>Кто</w:t>
      </w:r>
      <w:r w:rsidR="00565294" w:rsidRPr="00013ECA">
        <w:t>»</w:t>
      </w:r>
      <w:r w:rsidR="004E0127" w:rsidRPr="00013ECA">
        <w:t xml:space="preserve"> же все-таки всем движет?</w:t>
      </w:r>
      <w:r w:rsidRPr="00013ECA">
        <w:t xml:space="preserve"> Кто </w:t>
      </w:r>
      <w:r w:rsidR="001A0E18" w:rsidRPr="00013ECA">
        <w:t>«</w:t>
      </w:r>
      <w:r w:rsidRPr="00013ECA">
        <w:t>стоит</w:t>
      </w:r>
      <w:r w:rsidR="001A0E18" w:rsidRPr="00013ECA">
        <w:t>»</w:t>
      </w:r>
      <w:r w:rsidRPr="00013ECA">
        <w:t xml:space="preserve"> на стороне </w:t>
      </w:r>
      <w:r w:rsidR="00D641AF" w:rsidRPr="00013ECA">
        <w:t xml:space="preserve">этого и того </w:t>
      </w:r>
      <w:r w:rsidR="001A0E18" w:rsidRPr="00013ECA">
        <w:t>«</w:t>
      </w:r>
      <w:r w:rsidRPr="00013ECA">
        <w:t>добра</w:t>
      </w:r>
      <w:r w:rsidR="001A0E18" w:rsidRPr="00013ECA">
        <w:t>»</w:t>
      </w:r>
      <w:r w:rsidRPr="00013ECA">
        <w:t>? Кто из присутствующих является служителем др</w:t>
      </w:r>
      <w:r w:rsidRPr="00013ECA">
        <w:t>у</w:t>
      </w:r>
      <w:r w:rsidRPr="00013ECA">
        <w:t>гого врага? Если все стоят на стороне добра, то кто же с той стороны?</w:t>
      </w:r>
      <w:r w:rsidR="00FB7191" w:rsidRPr="00013ECA">
        <w:t xml:space="preserve"> Что было там</w:t>
      </w:r>
      <w:r w:rsidR="004E0127" w:rsidRPr="00013ECA">
        <w:t>,</w:t>
      </w:r>
      <w:r w:rsidR="00FB7191" w:rsidRPr="00013ECA">
        <w:t xml:space="preserve"> на</w:t>
      </w:r>
      <w:r w:rsidR="00FF2254" w:rsidRPr="00013ECA">
        <w:t xml:space="preserve"> той</w:t>
      </w:r>
      <w:r w:rsidR="00FB7191" w:rsidRPr="00013ECA">
        <w:t xml:space="preserve"> заре?</w:t>
      </w:r>
      <w:r w:rsidR="00FF2254" w:rsidRPr="00013ECA">
        <w:t xml:space="preserve"> Что будет на закате?</w:t>
      </w:r>
      <w:r w:rsidR="00BA12A9" w:rsidRPr="00013ECA">
        <w:t xml:space="preserve"> </w:t>
      </w:r>
      <w:r w:rsidR="00AC5B67" w:rsidRPr="00013ECA">
        <w:t>…</w:t>
      </w:r>
    </w:p>
    <w:p w:rsidR="001F09EC" w:rsidRPr="00013ECA" w:rsidRDefault="007E5061" w:rsidP="00657C3C">
      <w:pPr>
        <w:ind w:right="-6" w:firstLine="540"/>
        <w:jc w:val="both"/>
      </w:pPr>
      <w:r w:rsidRPr="00013ECA">
        <w:t>Любой с</w:t>
      </w:r>
      <w:r w:rsidR="00B254E3" w:rsidRPr="00013ECA">
        <w:t>убъект</w:t>
      </w:r>
      <w:r w:rsidR="001F09EC" w:rsidRPr="00013ECA">
        <w:t xml:space="preserve"> должен </w:t>
      </w:r>
      <w:r w:rsidR="00BF1A5F" w:rsidRPr="00013ECA">
        <w:t>осознавать</w:t>
      </w:r>
      <w:r w:rsidR="001F09EC" w:rsidRPr="00013ECA">
        <w:t xml:space="preserve"> себя</w:t>
      </w:r>
      <w:r w:rsidR="00103BF2" w:rsidRPr="00013ECA">
        <w:t xml:space="preserve"> в целом</w:t>
      </w:r>
      <w:r w:rsidR="001F09EC" w:rsidRPr="00013ECA">
        <w:t xml:space="preserve"> </w:t>
      </w:r>
      <w:r w:rsidR="00BF1A5F" w:rsidRPr="00013ECA">
        <w:t>и</w:t>
      </w:r>
      <w:r w:rsidR="001F09EC" w:rsidRPr="00013ECA">
        <w:t xml:space="preserve"> жить ради чего-то</w:t>
      </w:r>
      <w:r w:rsidR="000E27DF" w:rsidRPr="00013ECA">
        <w:t xml:space="preserve"> — </w:t>
      </w:r>
      <w:r w:rsidRPr="00013ECA">
        <w:t xml:space="preserve">иметь </w:t>
      </w:r>
      <w:r w:rsidR="00593030" w:rsidRPr="00013ECA">
        <w:t>«</w:t>
      </w:r>
      <w:r w:rsidRPr="00013ECA">
        <w:t>понятную ему</w:t>
      </w:r>
      <w:r w:rsidR="00593030" w:rsidRPr="00013ECA">
        <w:t>»</w:t>
      </w:r>
      <w:r w:rsidR="00B254E3" w:rsidRPr="00013ECA">
        <w:t>,</w:t>
      </w:r>
      <w:r w:rsidR="00593030" w:rsidRPr="00013ECA">
        <w:t xml:space="preserve"> не всегда </w:t>
      </w:r>
      <w:r w:rsidR="00B254E3" w:rsidRPr="00013ECA">
        <w:t>осозна</w:t>
      </w:r>
      <w:r w:rsidR="00B254E3" w:rsidRPr="00013ECA">
        <w:t>н</w:t>
      </w:r>
      <w:r w:rsidR="00B254E3" w:rsidRPr="00013ECA">
        <w:t>ную</w:t>
      </w:r>
      <w:r w:rsidR="00593030" w:rsidRPr="00013ECA">
        <w:t xml:space="preserve"> в простом значении</w:t>
      </w:r>
      <w:r w:rsidRPr="00013ECA">
        <w:t xml:space="preserve"> ц</w:t>
      </w:r>
      <w:r w:rsidR="001F09EC" w:rsidRPr="00013ECA">
        <w:t>ель</w:t>
      </w:r>
      <w:r w:rsidR="00D130F6" w:rsidRPr="00013ECA">
        <w:t>, котора</w:t>
      </w:r>
      <w:r w:rsidR="008511BC" w:rsidRPr="00013ECA">
        <w:t xml:space="preserve">я его конституирует в качестве </w:t>
      </w:r>
      <w:r w:rsidR="00775AE3" w:rsidRPr="00013ECA">
        <w:t>мысли</w:t>
      </w:r>
      <w:r w:rsidR="001F09EC" w:rsidRPr="00013ECA">
        <w:t>.</w:t>
      </w:r>
      <w:r w:rsidR="00967D82" w:rsidRPr="00013ECA">
        <w:t xml:space="preserve"> При </w:t>
      </w:r>
      <w:r w:rsidR="008511BC" w:rsidRPr="00013ECA">
        <w:t>этом с</w:t>
      </w:r>
      <w:r w:rsidR="00405201" w:rsidRPr="00013ECA">
        <w:t>убъ</w:t>
      </w:r>
      <w:r w:rsidR="00657C3C" w:rsidRPr="00013ECA">
        <w:t xml:space="preserve">ект не исключает субъект </w:t>
      </w:r>
      <w:r w:rsidR="00591FD5" w:rsidRPr="00013ECA">
        <w:t>—</w:t>
      </w:r>
      <w:r w:rsidR="00405201" w:rsidRPr="00013ECA">
        <w:t xml:space="preserve"> телесность тут отсутствует…</w:t>
      </w:r>
      <w:r w:rsidR="00B254E3" w:rsidRPr="00013ECA">
        <w:t>,</w:t>
      </w:r>
      <w:r w:rsidR="00591FD5" w:rsidRPr="00013ECA">
        <w:t xml:space="preserve"> </w:t>
      </w:r>
      <w:r w:rsidR="00405201" w:rsidRPr="00013ECA">
        <w:t>есть только мысли…</w:t>
      </w:r>
      <w:r w:rsidR="00F45508" w:rsidRPr="00013ECA">
        <w:t xml:space="preserve"> </w:t>
      </w:r>
      <w:r w:rsidR="00382994" w:rsidRPr="00013ECA">
        <w:t>Монолит</w:t>
      </w:r>
      <w:r w:rsidR="000D740A" w:rsidRPr="00013ECA">
        <w:t xml:space="preserve"> субъекта всегда значительней простых понятных сумм пр</w:t>
      </w:r>
      <w:r w:rsidR="000D740A" w:rsidRPr="00013ECA">
        <w:t>и</w:t>
      </w:r>
      <w:r w:rsidR="000D740A" w:rsidRPr="00013ECA">
        <w:t>сутствующих</w:t>
      </w:r>
      <w:r w:rsidR="00496414" w:rsidRPr="00013ECA">
        <w:t xml:space="preserve"> —</w:t>
      </w:r>
      <w:r w:rsidR="00B254E3" w:rsidRPr="00013ECA">
        <w:t xml:space="preserve"> включенные-исключе</w:t>
      </w:r>
      <w:r w:rsidR="001A02C5" w:rsidRPr="00013ECA">
        <w:t xml:space="preserve">ния </w:t>
      </w:r>
      <w:r w:rsidR="00496414" w:rsidRPr="00013ECA">
        <w:t>исчезают за гор</w:t>
      </w:r>
      <w:r w:rsidR="00496414" w:rsidRPr="00013ECA">
        <w:t>и</w:t>
      </w:r>
      <w:r w:rsidR="00496414" w:rsidRPr="00013ECA">
        <w:t>зонтом прошлого-будущего.</w:t>
      </w:r>
    </w:p>
    <w:p w:rsidR="009B702B" w:rsidRPr="00013ECA" w:rsidRDefault="00E43C85" w:rsidP="00A34B34">
      <w:pPr>
        <w:ind w:right="-6" w:firstLine="540"/>
        <w:jc w:val="both"/>
      </w:pPr>
      <w:r w:rsidRPr="00013ECA">
        <w:t>«</w:t>
      </w:r>
      <w:r w:rsidR="001F09EC" w:rsidRPr="00013ECA">
        <w:t>Цель</w:t>
      </w:r>
      <w:r w:rsidRPr="00013ECA">
        <w:t>»</w:t>
      </w:r>
      <w:r w:rsidR="001F09EC" w:rsidRPr="00013ECA">
        <w:t xml:space="preserve">, </w:t>
      </w:r>
      <w:r w:rsidR="00175FCE" w:rsidRPr="00013ECA">
        <w:t xml:space="preserve">та ее часть, которая </w:t>
      </w:r>
      <w:r w:rsidR="001F09EC" w:rsidRPr="00013ECA">
        <w:t xml:space="preserve">находится </w:t>
      </w:r>
      <w:r w:rsidR="00801E36" w:rsidRPr="00013ECA">
        <w:t>«</w:t>
      </w:r>
      <w:r w:rsidR="001F09EC" w:rsidRPr="00013ECA">
        <w:t xml:space="preserve">в </w:t>
      </w:r>
      <w:r w:rsidR="00175FCE" w:rsidRPr="00013ECA">
        <w:t>границах</w:t>
      </w:r>
      <w:r w:rsidR="001F09EC" w:rsidRPr="00013ECA">
        <w:t xml:space="preserve"> осознанного</w:t>
      </w:r>
      <w:r w:rsidR="00801E36" w:rsidRPr="00013ECA">
        <w:t>»</w:t>
      </w:r>
      <w:r w:rsidR="001957DF" w:rsidRPr="00013ECA">
        <w:t xml:space="preserve">, </w:t>
      </w:r>
      <w:r w:rsidR="001F09EC" w:rsidRPr="00013ECA">
        <w:t xml:space="preserve">становится тем, с чем </w:t>
      </w:r>
      <w:r w:rsidR="00801E36" w:rsidRPr="00013ECA">
        <w:t>«</w:t>
      </w:r>
      <w:r w:rsidR="001F09EC" w:rsidRPr="00013ECA">
        <w:t>можно работать</w:t>
      </w:r>
      <w:r w:rsidR="00801E36" w:rsidRPr="00013ECA">
        <w:t>»</w:t>
      </w:r>
      <w:r w:rsidR="001F09EC" w:rsidRPr="00013ECA">
        <w:t>. Р</w:t>
      </w:r>
      <w:r w:rsidR="001F09EC" w:rsidRPr="00013ECA">
        <w:t>а</w:t>
      </w:r>
      <w:r w:rsidR="001F09EC" w:rsidRPr="00013ECA">
        <w:t xml:space="preserve">ботая с </w:t>
      </w:r>
      <w:r w:rsidR="00175FCE" w:rsidRPr="00013ECA">
        <w:t>«этим»</w:t>
      </w:r>
      <w:r w:rsidR="00B254E3" w:rsidRPr="00013ECA">
        <w:t>,</w:t>
      </w:r>
      <w:r w:rsidR="001F09EC" w:rsidRPr="00013ECA">
        <w:t xml:space="preserve"> возникает </w:t>
      </w:r>
      <w:r w:rsidR="00175FCE" w:rsidRPr="00013ECA">
        <w:t xml:space="preserve">схематическая </w:t>
      </w:r>
      <w:r w:rsidR="001F09EC" w:rsidRPr="00013ECA">
        <w:t xml:space="preserve">возможность </w:t>
      </w:r>
      <w:r w:rsidR="00801E36" w:rsidRPr="00013ECA">
        <w:t>«</w:t>
      </w:r>
      <w:r w:rsidR="001F09EC" w:rsidRPr="00013ECA">
        <w:t>р</w:t>
      </w:r>
      <w:r w:rsidR="001F09EC" w:rsidRPr="00013ECA">
        <w:t>а</w:t>
      </w:r>
      <w:r w:rsidR="001F09EC" w:rsidRPr="00013ECA">
        <w:t xml:space="preserve">ботать и </w:t>
      </w:r>
      <w:r w:rsidR="00801E36" w:rsidRPr="00013ECA">
        <w:t xml:space="preserve">с </w:t>
      </w:r>
      <w:r w:rsidR="00426DA4" w:rsidRPr="00013ECA">
        <w:t>с</w:t>
      </w:r>
      <w:r w:rsidR="001F09EC" w:rsidRPr="00013ECA">
        <w:t>убъектом</w:t>
      </w:r>
      <w:r w:rsidR="00801E36" w:rsidRPr="00013ECA">
        <w:t>»</w:t>
      </w:r>
      <w:r w:rsidR="001F09EC" w:rsidRPr="00013ECA">
        <w:t xml:space="preserve">, а также и с его </w:t>
      </w:r>
      <w:r w:rsidR="00DA7688" w:rsidRPr="00013ECA">
        <w:t>«</w:t>
      </w:r>
      <w:r w:rsidR="00B45929" w:rsidRPr="00013ECA">
        <w:t xml:space="preserve">технической </w:t>
      </w:r>
      <w:r w:rsidR="001F09EC" w:rsidRPr="00013ECA">
        <w:t>суд</w:t>
      </w:r>
      <w:r w:rsidR="001F09EC" w:rsidRPr="00013ECA">
        <w:t>ь</w:t>
      </w:r>
      <w:r w:rsidR="001F09EC" w:rsidRPr="00013ECA">
        <w:t>бой</w:t>
      </w:r>
      <w:r w:rsidR="00DA7688" w:rsidRPr="00013ECA">
        <w:t>»</w:t>
      </w:r>
      <w:r w:rsidR="001F09EC" w:rsidRPr="00013ECA">
        <w:t>.</w:t>
      </w:r>
      <w:r w:rsidR="00175FCE" w:rsidRPr="00013ECA">
        <w:t xml:space="preserve"> </w:t>
      </w:r>
      <w:r w:rsidR="00DB3E73" w:rsidRPr="00013ECA">
        <w:t>И</w:t>
      </w:r>
      <w:r w:rsidR="00175FCE" w:rsidRPr="00013ECA">
        <w:t xml:space="preserve"> такое всегда находится на грани спекуляций</w:t>
      </w:r>
      <w:r w:rsidR="006B1DF1" w:rsidRPr="00013ECA">
        <w:t xml:space="preserve">, так как всегда есть </w:t>
      </w:r>
      <w:r w:rsidR="00677D34" w:rsidRPr="00013ECA">
        <w:t>загадка</w:t>
      </w:r>
      <w:r w:rsidR="006B1DF1" w:rsidRPr="00013ECA">
        <w:t>, а не просто парадокс. И раскрытие так</w:t>
      </w:r>
      <w:r w:rsidR="006B1DF1" w:rsidRPr="00013ECA">
        <w:t>о</w:t>
      </w:r>
      <w:r w:rsidR="006B1DF1" w:rsidRPr="00013ECA">
        <w:t>вого че</w:t>
      </w:r>
      <w:r w:rsidR="00382994" w:rsidRPr="00013ECA">
        <w:t>рез схемы —</w:t>
      </w:r>
      <w:r w:rsidR="006B1DF1" w:rsidRPr="00013ECA">
        <w:t xml:space="preserve"> это </w:t>
      </w:r>
      <w:r w:rsidR="00DB6119" w:rsidRPr="00013ECA">
        <w:t>умствование</w:t>
      </w:r>
      <w:r w:rsidR="00CD764A" w:rsidRPr="00013ECA">
        <w:t>, а не ответ, без пон</w:t>
      </w:r>
      <w:r w:rsidR="00CD764A" w:rsidRPr="00013ECA">
        <w:t>и</w:t>
      </w:r>
      <w:r w:rsidR="00CD764A" w:rsidRPr="00013ECA">
        <w:t>мания такого возникает желание стать большим</w:t>
      </w:r>
      <w:r w:rsidR="00B254E3" w:rsidRPr="00013ECA">
        <w:t>,</w:t>
      </w:r>
      <w:r w:rsidR="00CD764A" w:rsidRPr="00013ECA">
        <w:t xml:space="preserve"> нежели быть возможно.</w:t>
      </w:r>
      <w:r w:rsidR="00175FCE" w:rsidRPr="00013ECA">
        <w:t xml:space="preserve"> </w:t>
      </w:r>
      <w:r w:rsidR="00D71DF2" w:rsidRPr="00013ECA">
        <w:t>Кроме мысли «о цели и субъекте»</w:t>
      </w:r>
      <w:r w:rsidR="00B254E3" w:rsidRPr="00013ECA">
        <w:t>,</w:t>
      </w:r>
      <w:r w:rsidR="00D71DF2" w:rsidRPr="00013ECA">
        <w:t xml:space="preserve"> есть и многое другое, то есть это не тотальная совокупность всего</w:t>
      </w:r>
      <w:r w:rsidR="008C4753" w:rsidRPr="00013ECA">
        <w:t>, а это только ограничен</w:t>
      </w:r>
      <w:r w:rsidR="00B254E3" w:rsidRPr="00013ECA">
        <w:t>н</w:t>
      </w:r>
      <w:r w:rsidR="008C4753" w:rsidRPr="00013ECA">
        <w:t xml:space="preserve">о-вырванная из целостности </w:t>
      </w:r>
      <w:r w:rsidR="008842C4" w:rsidRPr="00013ECA">
        <w:t>мысль</w:t>
      </w:r>
      <w:r w:rsidR="00D71DF2" w:rsidRPr="00013ECA">
        <w:t xml:space="preserve">. </w:t>
      </w:r>
      <w:r w:rsidR="00175FCE" w:rsidRPr="00013ECA">
        <w:t>Но в</w:t>
      </w:r>
      <w:r w:rsidR="001F09EC" w:rsidRPr="00013ECA">
        <w:t>ажность подобной темы несомненна. Поэтому возник</w:t>
      </w:r>
      <w:r w:rsidR="001F09EC" w:rsidRPr="00013ECA">
        <w:t>а</w:t>
      </w:r>
      <w:r w:rsidR="001F09EC" w:rsidRPr="00013ECA">
        <w:t xml:space="preserve">ет проблема оценки тех </w:t>
      </w:r>
      <w:r w:rsidR="002F05C4" w:rsidRPr="00013ECA">
        <w:t>«</w:t>
      </w:r>
      <w:r w:rsidR="001F09EC" w:rsidRPr="00013ECA">
        <w:t>инструментов</w:t>
      </w:r>
      <w:r w:rsidR="002F05C4" w:rsidRPr="00013ECA">
        <w:t>»</w:t>
      </w:r>
      <w:r w:rsidR="001F09EC" w:rsidRPr="00013ECA">
        <w:t xml:space="preserve"> и тех </w:t>
      </w:r>
      <w:r w:rsidR="002F05C4" w:rsidRPr="00013ECA">
        <w:t>«</w:t>
      </w:r>
      <w:r w:rsidR="001F09EC" w:rsidRPr="00013ECA">
        <w:t>методик</w:t>
      </w:r>
      <w:r w:rsidR="00DA7688" w:rsidRPr="00013ECA">
        <w:t>»</w:t>
      </w:r>
      <w:r w:rsidR="001F09EC" w:rsidRPr="00013ECA">
        <w:t xml:space="preserve">, </w:t>
      </w:r>
      <w:r w:rsidR="001F09EC" w:rsidRPr="00013ECA">
        <w:lastRenderedPageBreak/>
        <w:t xml:space="preserve">которые позволяют </w:t>
      </w:r>
      <w:r w:rsidR="00DA7688" w:rsidRPr="00013ECA">
        <w:t>«</w:t>
      </w:r>
      <w:r w:rsidR="00426DA4" w:rsidRPr="00013ECA">
        <w:t xml:space="preserve">работать с </w:t>
      </w:r>
      <w:r w:rsidR="00C053CA" w:rsidRPr="00013ECA">
        <w:t>таковым</w:t>
      </w:r>
      <w:r w:rsidR="00DA7688" w:rsidRPr="00013ECA">
        <w:t>»</w:t>
      </w:r>
      <w:r w:rsidR="001F09EC" w:rsidRPr="00013ECA">
        <w:t>.</w:t>
      </w:r>
      <w:r w:rsidR="00B705B0" w:rsidRPr="00013ECA">
        <w:t xml:space="preserve"> При этом важной также остается тема того, что находится </w:t>
      </w:r>
      <w:r w:rsidR="00175FCE" w:rsidRPr="00013ECA">
        <w:t>«</w:t>
      </w:r>
      <w:r w:rsidR="00B705B0" w:rsidRPr="00013ECA">
        <w:t>с той стороны</w:t>
      </w:r>
      <w:r w:rsidR="00175FCE" w:rsidRPr="00013ECA">
        <w:t>»</w:t>
      </w:r>
      <w:r w:rsidR="00B705B0" w:rsidRPr="00013ECA">
        <w:t xml:space="preserve">, но </w:t>
      </w:r>
      <w:r w:rsidR="004B1D7F" w:rsidRPr="00013ECA">
        <w:t>проговоренный</w:t>
      </w:r>
      <w:r w:rsidR="00B705B0" w:rsidRPr="00013ECA">
        <w:t xml:space="preserve"> инструмент имеет к такому только косве</w:t>
      </w:r>
      <w:r w:rsidR="00B705B0" w:rsidRPr="00013ECA">
        <w:t>н</w:t>
      </w:r>
      <w:r w:rsidR="00B705B0" w:rsidRPr="00013ECA">
        <w:t>ное отношение.</w:t>
      </w:r>
    </w:p>
    <w:p w:rsidR="00363335" w:rsidRPr="00013ECA" w:rsidRDefault="00363335" w:rsidP="00660321">
      <w:pPr>
        <w:spacing w:line="360" w:lineRule="auto"/>
        <w:ind w:right="244"/>
        <w:jc w:val="both"/>
        <w:sectPr w:rsidR="00363335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363335" w:rsidRPr="00013ECA" w:rsidRDefault="00027B82" w:rsidP="00EB5823">
      <w:pPr>
        <w:pStyle w:val="2"/>
        <w:spacing w:beforeAutospacing="0" w:afterAutospacing="0"/>
        <w:ind w:firstLine="567"/>
        <w:rPr>
          <w:b w:val="0"/>
          <w:szCs w:val="28"/>
        </w:rPr>
      </w:pPr>
      <w:bookmarkStart w:id="9" w:name="_Toc60044050"/>
      <w:r w:rsidRPr="00013ECA">
        <w:rPr>
          <w:szCs w:val="28"/>
        </w:rPr>
        <w:lastRenderedPageBreak/>
        <w:t>1.</w:t>
      </w:r>
      <w:r w:rsidR="00DA7203" w:rsidRPr="00013ECA">
        <w:rPr>
          <w:szCs w:val="28"/>
        </w:rPr>
        <w:t>5</w:t>
      </w:r>
      <w:r w:rsidR="00363335" w:rsidRPr="00013ECA">
        <w:rPr>
          <w:szCs w:val="28"/>
        </w:rPr>
        <w:t>. Субъект и другое</w:t>
      </w:r>
      <w:bookmarkEnd w:id="9"/>
    </w:p>
    <w:p w:rsidR="00363335" w:rsidRPr="00013ECA" w:rsidRDefault="00363335" w:rsidP="00EB5823">
      <w:pPr>
        <w:ind w:firstLine="540"/>
        <w:jc w:val="both"/>
      </w:pPr>
    </w:p>
    <w:p w:rsidR="00141EBA" w:rsidRPr="00013ECA" w:rsidRDefault="00141EBA" w:rsidP="00363335">
      <w:pPr>
        <w:ind w:right="-6" w:firstLine="540"/>
        <w:jc w:val="both"/>
      </w:pPr>
    </w:p>
    <w:p w:rsidR="00B30BB9" w:rsidRPr="00013ECA" w:rsidRDefault="00363335" w:rsidP="002E7CD9">
      <w:pPr>
        <w:ind w:right="-6" w:firstLine="540"/>
        <w:jc w:val="both"/>
      </w:pPr>
      <w:r w:rsidRPr="00013ECA">
        <w:t xml:space="preserve">Для того чтобы </w:t>
      </w:r>
      <w:r w:rsidR="00C94E0F" w:rsidRPr="00013ECA">
        <w:t>«</w:t>
      </w:r>
      <w:r w:rsidRPr="00013ECA">
        <w:t>быть</w:t>
      </w:r>
      <w:r w:rsidR="00C94E0F" w:rsidRPr="00013ECA">
        <w:t>»</w:t>
      </w:r>
      <w:r w:rsidRPr="00013ECA">
        <w:t xml:space="preserve">, субъект должен </w:t>
      </w:r>
      <w:r w:rsidR="00A51E76" w:rsidRPr="00013ECA">
        <w:t>«</w:t>
      </w:r>
      <w:r w:rsidRPr="00013ECA">
        <w:t>подтягивать</w:t>
      </w:r>
      <w:r w:rsidR="00A51E76" w:rsidRPr="00013ECA">
        <w:t>»</w:t>
      </w:r>
      <w:r w:rsidRPr="00013ECA">
        <w:t xml:space="preserve"> из </w:t>
      </w:r>
      <w:r w:rsidR="00241D04" w:rsidRPr="00013ECA">
        <w:t>«</w:t>
      </w:r>
      <w:r w:rsidRPr="00013ECA">
        <w:t>среды</w:t>
      </w:r>
      <w:r w:rsidR="00241D04" w:rsidRPr="00013ECA">
        <w:t>»</w:t>
      </w:r>
      <w:r w:rsidRPr="00013ECA">
        <w:t xml:space="preserve"> «все» для </w:t>
      </w:r>
      <w:r w:rsidR="00BB10A7" w:rsidRPr="00013ECA">
        <w:t xml:space="preserve">постоянного </w:t>
      </w:r>
      <w:r w:rsidR="00A277E9" w:rsidRPr="00013ECA">
        <w:t>формирования себя-</w:t>
      </w:r>
      <w:r w:rsidR="00BB10A7" w:rsidRPr="00013ECA">
        <w:t>как-</w:t>
      </w:r>
      <w:r w:rsidR="00C61CC0" w:rsidRPr="00013ECA">
        <w:t>активности</w:t>
      </w:r>
      <w:r w:rsidRPr="00013ECA">
        <w:t>. Отсюда обязательным</w:t>
      </w:r>
      <w:r w:rsidR="00B7309F" w:rsidRPr="00013ECA">
        <w:t>и должны</w:t>
      </w:r>
      <w:r w:rsidRPr="00013ECA">
        <w:t xml:space="preserve"> быть различные </w:t>
      </w:r>
      <w:r w:rsidR="008F0E3F" w:rsidRPr="00013ECA">
        <w:t>«</w:t>
      </w:r>
      <w:r w:rsidR="00B94F5E" w:rsidRPr="00013ECA">
        <w:t xml:space="preserve">мысли и </w:t>
      </w:r>
      <w:r w:rsidR="008F0E3F" w:rsidRPr="00013ECA">
        <w:t>формы»</w:t>
      </w:r>
      <w:r w:rsidRPr="00013ECA">
        <w:t xml:space="preserve"> «подтягивания» </w:t>
      </w:r>
      <w:r w:rsidR="008945B2" w:rsidRPr="00013ECA">
        <w:t>«</w:t>
      </w:r>
      <w:r w:rsidRPr="00013ECA">
        <w:t>среды</w:t>
      </w:r>
      <w:r w:rsidR="008945B2" w:rsidRPr="00013ECA">
        <w:t>»</w:t>
      </w:r>
      <w:r w:rsidR="004F2059">
        <w:t>,</w:t>
      </w:r>
      <w:r w:rsidRPr="00013ECA">
        <w:t xml:space="preserve"> </w:t>
      </w:r>
      <w:r w:rsidR="004F2059">
        <w:t>т</w:t>
      </w:r>
      <w:r w:rsidRPr="00013ECA">
        <w:t>о есть для «</w:t>
      </w:r>
      <w:r w:rsidR="0003136A" w:rsidRPr="00013ECA">
        <w:t>с</w:t>
      </w:r>
      <w:r w:rsidR="0003136A" w:rsidRPr="00013ECA">
        <w:t>о</w:t>
      </w:r>
      <w:r w:rsidR="0003136A" w:rsidRPr="00013ECA">
        <w:t>зидания</w:t>
      </w:r>
      <w:r w:rsidRPr="00013ECA">
        <w:t xml:space="preserve"> себя» субъект «преобразует</w:t>
      </w:r>
      <w:r w:rsidR="009965DA" w:rsidRPr="00013ECA">
        <w:t>-втягивает</w:t>
      </w:r>
      <w:r w:rsidRPr="00013ECA">
        <w:t>» среду. И т</w:t>
      </w:r>
      <w:r w:rsidRPr="00013ECA">
        <w:t>а</w:t>
      </w:r>
      <w:r w:rsidRPr="00013ECA">
        <w:t>кое преобразование в различных изощренных смыслах м</w:t>
      </w:r>
      <w:r w:rsidRPr="00013ECA">
        <w:t>о</w:t>
      </w:r>
      <w:r w:rsidRPr="00013ECA">
        <w:t>жет звучать в виде слов: жизнедеятельность, деятельность, активность, движение, влияние, эксплуатация, разру</w:t>
      </w:r>
      <w:r w:rsidR="009001F8" w:rsidRPr="00013ECA">
        <w:t xml:space="preserve">шение, </w:t>
      </w:r>
      <w:r w:rsidRPr="00013ECA">
        <w:t>эволюция, поглощение, уничтожение, преобра</w:t>
      </w:r>
      <w:r w:rsidR="00C750D1" w:rsidRPr="00013ECA">
        <w:t>зование,</w:t>
      </w:r>
      <w:r w:rsidR="009754B1" w:rsidRPr="00013ECA">
        <w:t xml:space="preserve"> п</w:t>
      </w:r>
      <w:r w:rsidR="009754B1" w:rsidRPr="00013ECA">
        <w:t>о</w:t>
      </w:r>
      <w:r w:rsidR="009754B1" w:rsidRPr="00013ECA">
        <w:t>вторение,</w:t>
      </w:r>
      <w:r w:rsidR="00C750D1" w:rsidRPr="00013ECA">
        <w:t xml:space="preserve"> изменение</w:t>
      </w:r>
      <w:r w:rsidRPr="00013ECA">
        <w:t>, воздействие, развитие, улучшение</w:t>
      </w:r>
      <w:r w:rsidR="0003136A" w:rsidRPr="00013ECA">
        <w:t>…</w:t>
      </w:r>
      <w:r w:rsidRPr="00013ECA">
        <w:t xml:space="preserve"> «среды-другого»</w:t>
      </w:r>
      <w:r w:rsidR="00B7309F" w:rsidRPr="00013ECA">
        <w:t>,</w:t>
      </w:r>
      <w:r w:rsidRPr="00013ECA">
        <w:t xml:space="preserve"> иногда ставшего </w:t>
      </w:r>
      <w:r w:rsidR="00E83CD3" w:rsidRPr="00013ECA">
        <w:t>что-</w:t>
      </w:r>
      <w:r w:rsidRPr="00013ECA">
        <w:t xml:space="preserve">субъекта, то есть уже противостоящего </w:t>
      </w:r>
      <w:r w:rsidR="00C939EE" w:rsidRPr="00013ECA">
        <w:t>что-</w:t>
      </w:r>
      <w:r w:rsidRPr="00013ECA">
        <w:t>активного. Отсюда отказ «от такого» может подразумевать только отказ от субъектности. Неж</w:t>
      </w:r>
      <w:r w:rsidRPr="00013ECA">
        <w:t>е</w:t>
      </w:r>
      <w:r w:rsidRPr="00013ECA">
        <w:t>ла</w:t>
      </w:r>
      <w:r w:rsidR="00B7309F" w:rsidRPr="00013ECA">
        <w:t>ние «преобразовывать» среду</w:t>
      </w:r>
      <w:r w:rsidRPr="00013ECA">
        <w:t xml:space="preserve"> предполагает отказ от сущ</w:t>
      </w:r>
      <w:r w:rsidRPr="00013ECA">
        <w:t>е</w:t>
      </w:r>
      <w:r w:rsidRPr="00013ECA">
        <w:t xml:space="preserve">ствования себя в качестве субъекта. </w:t>
      </w:r>
      <w:r w:rsidR="00480E94" w:rsidRPr="00013ECA">
        <w:t>С</w:t>
      </w:r>
      <w:r w:rsidR="00B30BB9" w:rsidRPr="00013ECA">
        <w:t>убъект в результате дви</w:t>
      </w:r>
      <w:r w:rsidR="00B7309F" w:rsidRPr="00013ECA">
        <w:t xml:space="preserve">жения к себе </w:t>
      </w:r>
      <w:r w:rsidR="00480E94" w:rsidRPr="00013ECA">
        <w:t>«</w:t>
      </w:r>
      <w:r w:rsidR="00B30BB9" w:rsidRPr="00013ECA">
        <w:t>втягивает</w:t>
      </w:r>
      <w:r w:rsidR="00480E94" w:rsidRPr="00013ECA">
        <w:t>»</w:t>
      </w:r>
      <w:r w:rsidR="00B30BB9" w:rsidRPr="00013ECA">
        <w:t xml:space="preserve"> среду, но такое </w:t>
      </w:r>
      <w:r w:rsidR="00480E94" w:rsidRPr="00013ECA">
        <w:t>«</w:t>
      </w:r>
      <w:r w:rsidR="00B30BB9" w:rsidRPr="00013ECA">
        <w:t>втягивание</w:t>
      </w:r>
      <w:r w:rsidR="00480E94" w:rsidRPr="00013ECA">
        <w:t>»</w:t>
      </w:r>
      <w:r w:rsidR="00B30BB9" w:rsidRPr="00013ECA">
        <w:t xml:space="preserve"> не есть цель или экзистенция.</w:t>
      </w:r>
      <w:r w:rsidR="00751A19" w:rsidRPr="00013ECA">
        <w:t xml:space="preserve"> </w:t>
      </w:r>
      <w:r w:rsidR="00C35214" w:rsidRPr="00013ECA">
        <w:t>«Предполагаемое» н</w:t>
      </w:r>
      <w:r w:rsidR="00751A19" w:rsidRPr="00013ECA">
        <w:t>аличие экзистенции предпо</w:t>
      </w:r>
      <w:r w:rsidR="000D345F" w:rsidRPr="00013ECA">
        <w:t>лагает свободу выбора</w:t>
      </w:r>
      <w:r w:rsidR="00584A56" w:rsidRPr="00013ECA">
        <w:t>-даже-не-бытия или любого-</w:t>
      </w:r>
      <w:r w:rsidR="00751A19" w:rsidRPr="00013ECA">
        <w:t>другого</w:t>
      </w:r>
      <w:r w:rsidR="002B2B5E" w:rsidRPr="00013ECA">
        <w:t>-бытия-для-</w:t>
      </w:r>
      <w:r w:rsidR="00751A19" w:rsidRPr="00013ECA">
        <w:t>себя.</w:t>
      </w:r>
    </w:p>
    <w:p w:rsidR="00363335" w:rsidRPr="00013ECA" w:rsidRDefault="00363335" w:rsidP="00363335">
      <w:pPr>
        <w:ind w:right="-6" w:firstLine="540"/>
        <w:jc w:val="both"/>
      </w:pPr>
      <w:r w:rsidRPr="00013ECA">
        <w:t>При этом</w:t>
      </w:r>
      <w:r w:rsidR="00B7309F" w:rsidRPr="00013ECA">
        <w:t>,</w:t>
      </w:r>
      <w:r w:rsidRPr="00013ECA">
        <w:t xml:space="preserve"> как всегда</w:t>
      </w:r>
      <w:r w:rsidR="00B7309F" w:rsidRPr="00013ECA">
        <w:t>,</w:t>
      </w:r>
      <w:r w:rsidRPr="00013ECA">
        <w:t xml:space="preserve"> представление о субъекте, то есть о целостной-автономной-атомоидальной-монадоидальной-активной</w:t>
      </w:r>
      <w:r w:rsidR="00C90C27" w:rsidRPr="00013ECA">
        <w:rPr>
          <w:rStyle w:val="a5"/>
          <w:sz w:val="20"/>
          <w:szCs w:val="20"/>
        </w:rPr>
        <w:footnoteReference w:id="124"/>
      </w:r>
      <w:r w:rsidRPr="00013ECA">
        <w:t xml:space="preserve"> сущности</w:t>
      </w:r>
      <w:r w:rsidR="009A70B7" w:rsidRPr="00013ECA">
        <w:t>-существ</w:t>
      </w:r>
      <w:r w:rsidR="00B7309F" w:rsidRPr="00013ECA">
        <w:t>ов</w:t>
      </w:r>
      <w:r w:rsidR="009A70B7" w:rsidRPr="00013ECA">
        <w:t>ания</w:t>
      </w:r>
      <w:r w:rsidRPr="00013ECA">
        <w:t>, предполагает необх</w:t>
      </w:r>
      <w:r w:rsidRPr="00013ECA">
        <w:t>о</w:t>
      </w:r>
      <w:r w:rsidRPr="00013ECA">
        <w:t xml:space="preserve">димость существования «другого» (активного или нет — это не всегда не-важно), которое будет либо иметь, либо не иметь </w:t>
      </w:r>
      <w:r w:rsidR="00AD0212" w:rsidRPr="00013ECA">
        <w:t>мысленную</w:t>
      </w:r>
      <w:r w:rsidR="00800D3B" w:rsidRPr="00013ECA">
        <w:t xml:space="preserve"> форму. При </w:t>
      </w:r>
      <w:r w:rsidRPr="00013ECA">
        <w:t xml:space="preserve">этом то, что уже будет иметь субъектную </w:t>
      </w:r>
      <w:r w:rsidR="008809C8" w:rsidRPr="00013ECA">
        <w:t>оформле</w:t>
      </w:r>
      <w:r w:rsidR="00B7309F" w:rsidRPr="00013ECA">
        <w:t>н</w:t>
      </w:r>
      <w:r w:rsidR="008809C8" w:rsidRPr="00013ECA">
        <w:t>ность</w:t>
      </w:r>
      <w:r w:rsidR="00B7309F" w:rsidRPr="00013ECA">
        <w:t>,</w:t>
      </w:r>
      <w:r w:rsidRPr="00013ECA">
        <w:t xml:space="preserve"> буде</w:t>
      </w:r>
      <w:r w:rsidR="00B7309F" w:rsidRPr="00013ECA">
        <w:t>т</w:t>
      </w:r>
      <w:r w:rsidRPr="00013ECA">
        <w:t xml:space="preserve"> активно противостоять желанию другого включить себя в себя в качестве сущности, понимая присутст</w:t>
      </w:r>
      <w:r w:rsidR="000D5686" w:rsidRPr="00013ECA">
        <w:t>вующее-</w:t>
      </w:r>
      <w:r w:rsidRPr="00013ECA">
        <w:t>себя как существова</w:t>
      </w:r>
      <w:r w:rsidR="00D1264A" w:rsidRPr="00013ECA">
        <w:t>ние</w:t>
      </w:r>
      <w:r w:rsidR="000D5686" w:rsidRPr="00013ECA">
        <w:t>.</w:t>
      </w:r>
    </w:p>
    <w:p w:rsidR="00363335" w:rsidRPr="00013ECA" w:rsidRDefault="00363335" w:rsidP="00363335">
      <w:pPr>
        <w:ind w:right="-6" w:firstLine="540"/>
        <w:jc w:val="both"/>
      </w:pPr>
      <w:r w:rsidRPr="00013ECA">
        <w:lastRenderedPageBreak/>
        <w:t>Там</w:t>
      </w:r>
      <w:r w:rsidR="00B7309F" w:rsidRPr="00013ECA">
        <w:t>,</w:t>
      </w:r>
      <w:r w:rsidRPr="00013ECA">
        <w:t xml:space="preserve"> где субъектнос</w:t>
      </w:r>
      <w:r w:rsidR="00AE4B13" w:rsidRPr="00013ECA">
        <w:t>ть будет спускать вплоть к самой простой мысли</w:t>
      </w:r>
      <w:r w:rsidRPr="00013ECA">
        <w:t xml:space="preserve"> или снова будет устремляться в другие «пр</w:t>
      </w:r>
      <w:r w:rsidRPr="00013ECA">
        <w:t>о</w:t>
      </w:r>
      <w:r w:rsidRPr="00013ECA">
        <w:t>странства», ни в коме случае не может отрицаться, а</w:t>
      </w:r>
      <w:r w:rsidR="00B7309F" w:rsidRPr="00013ECA">
        <w:t>,</w:t>
      </w:r>
      <w:r w:rsidRPr="00013ECA">
        <w:t xml:space="preserve"> наоб</w:t>
      </w:r>
      <w:r w:rsidRPr="00013ECA">
        <w:t>о</w:t>
      </w:r>
      <w:r w:rsidRPr="00013ECA">
        <w:t>рот</w:t>
      </w:r>
      <w:r w:rsidR="00B7309F" w:rsidRPr="00013ECA">
        <w:t>,</w:t>
      </w:r>
      <w:r w:rsidRPr="00013ECA">
        <w:t xml:space="preserve"> будут предполагаться мысли о различной (какой-то) с</w:t>
      </w:r>
      <w:r w:rsidRPr="00013ECA">
        <w:t>о</w:t>
      </w:r>
      <w:r w:rsidRPr="00013ECA">
        <w:t>лидарности</w:t>
      </w:r>
      <w:r w:rsidR="00463B2B" w:rsidRPr="00013ECA">
        <w:rPr>
          <w:rStyle w:val="a5"/>
          <w:sz w:val="20"/>
          <w:szCs w:val="20"/>
        </w:rPr>
        <w:footnoteReference w:id="125"/>
      </w:r>
      <w:r w:rsidRPr="00013ECA">
        <w:t xml:space="preserve">, разграничении интересов, правил игры внутри «какой-то </w:t>
      </w:r>
      <w:r w:rsidR="00C26D56" w:rsidRPr="00013ECA">
        <w:t>мысли</w:t>
      </w:r>
      <w:r w:rsidRPr="00013ECA">
        <w:t>». И такое может становиться даже опред</w:t>
      </w:r>
      <w:r w:rsidRPr="00013ECA">
        <w:t>е</w:t>
      </w:r>
      <w:r w:rsidRPr="00013ECA">
        <w:t>ленным обязательным «законом»</w:t>
      </w:r>
      <w:r w:rsidR="0035610B" w:rsidRPr="00013ECA">
        <w:rPr>
          <w:rStyle w:val="a5"/>
          <w:sz w:val="20"/>
          <w:szCs w:val="20"/>
        </w:rPr>
        <w:footnoteReference w:id="126"/>
      </w:r>
      <w:r w:rsidRPr="00013ECA">
        <w:t>, который может быть преобразован в какой-то «рассказ»</w:t>
      </w:r>
      <w:r w:rsidR="00036E9C" w:rsidRPr="00013ECA">
        <w:rPr>
          <w:rStyle w:val="a5"/>
          <w:sz w:val="20"/>
          <w:szCs w:val="20"/>
        </w:rPr>
        <w:footnoteReference w:id="127"/>
      </w:r>
      <w:r w:rsidRPr="00013ECA">
        <w:t>, который может опр</w:t>
      </w:r>
      <w:r w:rsidRPr="00013ECA">
        <w:t>е</w:t>
      </w:r>
      <w:r w:rsidRPr="00013ECA">
        <w:t xml:space="preserve">деляться в последующем любым словом, которое будет в последующем </w:t>
      </w:r>
      <w:r w:rsidR="00E24BB3" w:rsidRPr="00013ECA">
        <w:t>пере-</w:t>
      </w:r>
      <w:r w:rsidRPr="00013ECA">
        <w:t>раскрывать эту мысль</w:t>
      </w:r>
      <w:r w:rsidR="004F2059">
        <w:t>,</w:t>
      </w:r>
      <w:r w:rsidRPr="00013ECA">
        <w:t xml:space="preserve"> </w:t>
      </w:r>
      <w:r w:rsidR="004F2059">
        <w:t>т</w:t>
      </w:r>
      <w:r w:rsidRPr="00013ECA">
        <w:t>ак сказать</w:t>
      </w:r>
      <w:r w:rsidR="00B7309F" w:rsidRPr="00013ECA">
        <w:t>,</w:t>
      </w:r>
      <w:r w:rsidRPr="00013ECA">
        <w:t xml:space="preserve"> оч</w:t>
      </w:r>
      <w:r w:rsidRPr="00013ECA">
        <w:t>е</w:t>
      </w:r>
      <w:r w:rsidRPr="00013ECA">
        <w:t>редная попытка преодолеть «…</w:t>
      </w:r>
      <w:r w:rsidR="00051C90" w:rsidRPr="00013ECA">
        <w:t>мысли</w:t>
      </w:r>
      <w:r w:rsidRPr="00013ECA">
        <w:t>»</w:t>
      </w:r>
      <w:r w:rsidR="00666191" w:rsidRPr="00013ECA">
        <w:rPr>
          <w:rStyle w:val="a5"/>
          <w:sz w:val="20"/>
          <w:szCs w:val="20"/>
        </w:rPr>
        <w:footnoteReference w:id="128"/>
      </w:r>
      <w:r w:rsidRPr="00013ECA">
        <w:t>, при этом в тех п</w:t>
      </w:r>
      <w:r w:rsidRPr="00013ECA">
        <w:t>о</w:t>
      </w:r>
      <w:r w:rsidRPr="00013ECA">
        <w:t>вествованиях</w:t>
      </w:r>
      <w:r w:rsidR="00B7309F" w:rsidRPr="00013ECA">
        <w:t>,</w:t>
      </w:r>
      <w:r w:rsidRPr="00013ECA">
        <w:t xml:space="preserve"> где отсутствует представление об </w:t>
      </w:r>
      <w:r w:rsidRPr="006D6D2A">
        <w:t>атомо-образности</w:t>
      </w:r>
      <w:r w:rsidR="00B7309F" w:rsidRPr="006D6D2A">
        <w:t>,</w:t>
      </w:r>
      <w:r w:rsidRPr="006D6D2A">
        <w:t xml:space="preserve"> таких проблем нет. То</w:t>
      </w:r>
      <w:r w:rsidRPr="00013ECA">
        <w:t xml:space="preserve"> есть там, где нет отдел</w:t>
      </w:r>
      <w:r w:rsidRPr="00013ECA">
        <w:t>ь</w:t>
      </w:r>
      <w:r w:rsidRPr="00013ECA">
        <w:t>но-стоящего ума, а присутствуют постоянно повторяющиеся акты, каждый из которых не связан с предыдущим, тогда т</w:t>
      </w:r>
      <w:r w:rsidRPr="00013ECA">
        <w:t>а</w:t>
      </w:r>
      <w:r w:rsidRPr="00013ECA">
        <w:t>кие вопросы могут не возникать, или они понимаются иначе.</w:t>
      </w:r>
    </w:p>
    <w:p w:rsidR="00CB5EE3" w:rsidRPr="00013ECA" w:rsidRDefault="00CB5EE3" w:rsidP="00CB5EE3">
      <w:pPr>
        <w:ind w:right="-6" w:firstLine="540"/>
        <w:jc w:val="both"/>
      </w:pPr>
      <w:r w:rsidRPr="00013ECA">
        <w:t>Самая «значительная установка» солидарности, то есть «аксиоматизация автономии другого» — это извечное тр</w:t>
      </w:r>
      <w:r w:rsidRPr="00013ECA">
        <w:t>е</w:t>
      </w:r>
      <w:r w:rsidRPr="00013ECA">
        <w:t>бование «чтить другую автономию так же, как и свою». Т</w:t>
      </w:r>
      <w:r w:rsidRPr="00013ECA">
        <w:t>а</w:t>
      </w:r>
      <w:r w:rsidRPr="00013ECA">
        <w:t>кое установленное и проговоренное в разных вариациях бе</w:t>
      </w:r>
      <w:r w:rsidRPr="00013ECA">
        <w:t>с</w:t>
      </w:r>
      <w:r w:rsidRPr="00013ECA">
        <w:t xml:space="preserve">численное множество раз является абсолютным основанием для остановки-фагии, но такое не может быть «окончательно достигнуто» включенными мыслями, потому что «для того, чтобы быть», субъект должен «работать» «со средой». То </w:t>
      </w:r>
      <w:r w:rsidRPr="00013ECA">
        <w:lastRenderedPageBreak/>
        <w:t>есть, чтобы быть в качестве «как-субъекта», активному пр</w:t>
      </w:r>
      <w:r w:rsidRPr="00013ECA">
        <w:t>и</w:t>
      </w:r>
      <w:r w:rsidRPr="00013ECA">
        <w:t>ходится «втягивать среду», но, с другой стороны, чтобы присутствовало что-то большее, чем «частная мысль», то есть поли-мыслие (как-основание), нужно остановить ф</w:t>
      </w:r>
      <w:r w:rsidRPr="00013ECA">
        <w:t>а</w:t>
      </w:r>
      <w:r w:rsidRPr="00013ECA">
        <w:t>гию. И такая двойственность — это обязательная сущность (проклятие) любого субъекта.</w:t>
      </w:r>
    </w:p>
    <w:p w:rsidR="00CB5EE3" w:rsidRPr="00013ECA" w:rsidRDefault="00CB5EE3" w:rsidP="00CB5EE3">
      <w:pPr>
        <w:ind w:right="-6" w:firstLine="540"/>
        <w:jc w:val="both"/>
      </w:pPr>
      <w:r w:rsidRPr="00013ECA">
        <w:t>Автономия призывает к таким «существованиям», как честь, честность, достоинство, она требует проявлять до</w:t>
      </w:r>
      <w:r w:rsidRPr="00013ECA">
        <w:t>б</w:t>
      </w:r>
      <w:r w:rsidRPr="00013ECA">
        <w:t>лесть и стойкость, борясь с теми, кто бросает вызов автон</w:t>
      </w:r>
      <w:r w:rsidRPr="00013ECA">
        <w:t>о</w:t>
      </w:r>
      <w:r w:rsidRPr="00013ECA">
        <w:t>мии, а, с другой стороны, есть и включение, которое тоже как автономия требует защиты, преклонения, ну и другого, и тут тоже есть и долг</w:t>
      </w:r>
      <w:r w:rsidR="004F2059">
        <w:t>,</w:t>
      </w:r>
      <w:r w:rsidRPr="00013ECA">
        <w:t xml:space="preserve"> и служение, и между автономией и включением нет противоречия в действит</w:t>
      </w:r>
      <w:r w:rsidR="00053849" w:rsidRPr="00013ECA">
        <w:t>ельном состоянии (автономия = в</w:t>
      </w:r>
      <w:r w:rsidRPr="00013ECA">
        <w:t>куда = включение). Причем автономный вс</w:t>
      </w:r>
      <w:r w:rsidRPr="00013ECA">
        <w:t>е</w:t>
      </w:r>
      <w:r w:rsidRPr="00013ECA">
        <w:t>гда включен «куда-то». При всем его желании видеть себя как само-цель, как достаточность, как-полноту — это только «видимость себя», а, с другой стороны, «автономия = вкл</w:t>
      </w:r>
      <w:r w:rsidRPr="00013ECA">
        <w:t>ю</w:t>
      </w:r>
      <w:r w:rsidRPr="00013ECA">
        <w:t>чение», и это противоречие требует понимания отсутствия возможности уйти от субъектии с помощью какого-то ог</w:t>
      </w:r>
      <w:r w:rsidRPr="00013ECA">
        <w:t>о</w:t>
      </w:r>
      <w:r w:rsidRPr="00013ECA">
        <w:t>раживания, эгоизма, примитивизации свободы воли ..., ут</w:t>
      </w:r>
      <w:r w:rsidRPr="00013ECA">
        <w:t>и</w:t>
      </w:r>
      <w:r w:rsidRPr="00013ECA">
        <w:t>литаризации этики, ущербного индивидуализма. На самом деле «уход от включения = устранение автономии», то есть это автаркия у киников или устранение индивидуализма у других пробужденных, то есть предполагается «выключ</w:t>
      </w:r>
      <w:r w:rsidRPr="00013ECA">
        <w:t>е</w:t>
      </w:r>
      <w:r w:rsidRPr="00013ECA">
        <w:t>ние», а не какая-то очередная «радикальная автономия»</w:t>
      </w:r>
      <w:r w:rsidRPr="00013ECA">
        <w:rPr>
          <w:rStyle w:val="a5"/>
          <w:sz w:val="20"/>
          <w:szCs w:val="20"/>
        </w:rPr>
        <w:footnoteReference w:id="129"/>
      </w:r>
      <w:r w:rsidRPr="00013ECA">
        <w:t>. Такое действительное «выключение» — это «сон для вкл</w:t>
      </w:r>
      <w:r w:rsidRPr="00013ECA">
        <w:t>ю</w:t>
      </w:r>
      <w:r w:rsidRPr="00013ECA">
        <w:t>ченных», а «для исключенного это форма присутствия».</w:t>
      </w:r>
    </w:p>
    <w:p w:rsidR="00C112FC" w:rsidRPr="00013ECA" w:rsidRDefault="00CB5EE3" w:rsidP="00CB5EE3">
      <w:pPr>
        <w:ind w:firstLine="540"/>
        <w:jc w:val="both"/>
      </w:pPr>
      <w:r w:rsidRPr="00013ECA">
        <w:t>Противоречи</w:t>
      </w:r>
      <w:r w:rsidR="001000D3">
        <w:t>я</w:t>
      </w:r>
      <w:r w:rsidRPr="00013ECA">
        <w:t xml:space="preserve"> между мыслью и не-мыслью могут быть, но как это можно продумать? Чем значительнее становится разворачивание автономии, тем «более невыносимо» все то, что посягает на такую автономию</w:t>
      </w:r>
      <w:r w:rsidR="001000D3">
        <w:t>,</w:t>
      </w:r>
      <w:r w:rsidRPr="00013ECA">
        <w:t xml:space="preserve"> </w:t>
      </w:r>
      <w:r w:rsidR="001000D3">
        <w:t>т</w:t>
      </w:r>
      <w:r w:rsidRPr="00013ECA">
        <w:t>о есть субъект = автон</w:t>
      </w:r>
      <w:r w:rsidRPr="00013ECA">
        <w:t>о</w:t>
      </w:r>
      <w:r w:rsidRPr="00013ECA">
        <w:lastRenderedPageBreak/>
        <w:t>мия, и все, что направляется в ее сторону, — это мерзость и враг. Отсюда при становлении «существа» автономии идет параллельная, постоянная «схематизация», «абстрагизация», «притушение», «маскировка» фагии. Субъект не может о</w:t>
      </w:r>
      <w:r w:rsidRPr="00013ECA">
        <w:t>т</w:t>
      </w:r>
      <w:r w:rsidRPr="00013ECA">
        <w:t>казаться от фагии, иначе он перестанет быть как-субъект, но усиливающаяся автономия требует постоянной значител</w:t>
      </w:r>
      <w:r w:rsidRPr="00013ECA">
        <w:t>ь</w:t>
      </w:r>
      <w:r w:rsidRPr="00013ECA">
        <w:t>ной маскировки фагии от ума активного.</w:t>
      </w:r>
    </w:p>
    <w:p w:rsidR="00363335" w:rsidRPr="00013ECA" w:rsidRDefault="00363335" w:rsidP="00363335">
      <w:pPr>
        <w:ind w:right="-6" w:firstLine="540"/>
        <w:jc w:val="both"/>
      </w:pPr>
      <w:r w:rsidRPr="00013ECA">
        <w:t xml:space="preserve">Нужно точно предположить, что </w:t>
      </w:r>
      <w:r w:rsidR="00533CBA" w:rsidRPr="00013ECA">
        <w:t>«</w:t>
      </w:r>
      <w:r w:rsidRPr="00013ECA">
        <w:t>обязательная сол</w:t>
      </w:r>
      <w:r w:rsidRPr="00013ECA">
        <w:t>и</w:t>
      </w:r>
      <w:r w:rsidRPr="00013ECA">
        <w:t>дарность</w:t>
      </w:r>
      <w:r w:rsidR="00533CBA" w:rsidRPr="00013ECA">
        <w:t>»</w:t>
      </w:r>
      <w:r w:rsidR="004A1A08" w:rsidRPr="00013ECA">
        <w:rPr>
          <w:rStyle w:val="a5"/>
          <w:sz w:val="20"/>
          <w:szCs w:val="20"/>
        </w:rPr>
        <w:footnoteReference w:id="130"/>
      </w:r>
      <w:r w:rsidRPr="00013ECA">
        <w:t xml:space="preserve"> является необходимым условием для создания чего-то больше</w:t>
      </w:r>
      <w:r w:rsidR="00B7309F" w:rsidRPr="00013ECA">
        <w:t>,</w:t>
      </w:r>
      <w:r w:rsidRPr="00013ECA">
        <w:t xml:space="preserve"> чем отдельная мысль. При отсутствии к</w:t>
      </w:r>
      <w:r w:rsidRPr="00013ECA">
        <w:t>а</w:t>
      </w:r>
      <w:r w:rsidRPr="00013ECA">
        <w:t>ких-либо «законов» солидарности возможность существов</w:t>
      </w:r>
      <w:r w:rsidRPr="00013ECA">
        <w:t>а</w:t>
      </w:r>
      <w:r w:rsidRPr="00013ECA">
        <w:t>ния чего-то большего, чем отдельная мысль</w:t>
      </w:r>
      <w:r w:rsidR="00B7309F" w:rsidRPr="00013ECA">
        <w:t>,</w:t>
      </w:r>
      <w:r w:rsidRPr="00013ECA">
        <w:t xml:space="preserve"> становится н</w:t>
      </w:r>
      <w:r w:rsidRPr="00013ECA">
        <w:t>е</w:t>
      </w:r>
      <w:r w:rsidR="002A66F6" w:rsidRPr="00013ECA">
        <w:t>возможным</w:t>
      </w:r>
      <w:r w:rsidRPr="00013ECA">
        <w:t>. То есть</w:t>
      </w:r>
      <w:r w:rsidR="00B7309F" w:rsidRPr="00013ECA">
        <w:t>,</w:t>
      </w:r>
      <w:r w:rsidRPr="00013ECA">
        <w:t xml:space="preserve"> с одной стороны</w:t>
      </w:r>
      <w:r w:rsidR="00B7309F" w:rsidRPr="00013ECA">
        <w:t>,</w:t>
      </w:r>
      <w:r w:rsidRPr="00013ECA">
        <w:t xml:space="preserve"> монадоидальность мысли — это способ присутствия активного развития, тво</w:t>
      </w:r>
      <w:r w:rsidRPr="00013ECA">
        <w:t>р</w:t>
      </w:r>
      <w:r w:rsidRPr="00013ECA">
        <w:t>чества и другого, а солидарность</w:t>
      </w:r>
      <w:r w:rsidR="00B7309F" w:rsidRPr="00013ECA">
        <w:t xml:space="preserve"> —</w:t>
      </w:r>
      <w:r w:rsidRPr="00013ECA">
        <w:t xml:space="preserve"> это способ создания возможности политеизма монадоидальности</w:t>
      </w:r>
      <w:r w:rsidR="00446D1A" w:rsidRPr="00013ECA">
        <w:rPr>
          <w:rStyle w:val="a5"/>
          <w:sz w:val="20"/>
          <w:szCs w:val="20"/>
        </w:rPr>
        <w:footnoteReference w:id="131"/>
      </w:r>
      <w:r w:rsidRPr="00013ECA">
        <w:t>, которая по</w:t>
      </w:r>
      <w:r w:rsidRPr="00013ECA">
        <w:t>з</w:t>
      </w:r>
      <w:r w:rsidRPr="00013ECA">
        <w:t>воляет быть разным мыслям, которые одновременно</w:t>
      </w:r>
      <w:r w:rsidR="00DF5DCD" w:rsidRPr="00013ECA">
        <w:t>,</w:t>
      </w:r>
      <w:r w:rsidRPr="00013ECA">
        <w:t xml:space="preserve"> каждая сама по себе</w:t>
      </w:r>
      <w:r w:rsidR="00DF5DCD" w:rsidRPr="00013ECA">
        <w:t>,</w:t>
      </w:r>
      <w:r w:rsidR="0018134F" w:rsidRPr="00013ECA">
        <w:t xml:space="preserve"> при ее автономизации позволяе</w:t>
      </w:r>
      <w:r w:rsidRPr="00013ECA">
        <w:t>т создавать условия для активного творчества. Отсюда рассказ в обяз</w:t>
      </w:r>
      <w:r w:rsidRPr="00013ECA">
        <w:t>а</w:t>
      </w:r>
      <w:r w:rsidRPr="00013ECA">
        <w:t>тельном порядке предполагает и автономизацию мысли</w:t>
      </w:r>
      <w:r w:rsidR="00DF5DCD" w:rsidRPr="00013ECA">
        <w:t>,</w:t>
      </w:r>
      <w:r w:rsidRPr="00013ECA">
        <w:t xml:space="preserve"> и ее солидаризацию по отношению к другим уже после первого акта присутствующим монадам. Иначе существование мон</w:t>
      </w:r>
      <w:r w:rsidRPr="00013ECA">
        <w:t>а</w:t>
      </w:r>
      <w:r w:rsidR="00DF5DCD" w:rsidRPr="00013ECA">
        <w:t>до</w:t>
      </w:r>
      <w:r w:rsidRPr="00013ECA">
        <w:t>и</w:t>
      </w:r>
      <w:r w:rsidR="00DF5DCD" w:rsidRPr="00013ECA">
        <w:t>да</w:t>
      </w:r>
      <w:r w:rsidRPr="00013ECA">
        <w:t>льности перестанет быть возможной.</w:t>
      </w:r>
    </w:p>
    <w:p w:rsidR="00363335" w:rsidRPr="00013ECA" w:rsidRDefault="00363335" w:rsidP="00363335">
      <w:pPr>
        <w:ind w:right="-6" w:firstLine="540"/>
        <w:jc w:val="both"/>
      </w:pPr>
      <w:r w:rsidRPr="00013ECA">
        <w:t xml:space="preserve">При этом </w:t>
      </w:r>
      <w:r w:rsidR="00525A06" w:rsidRPr="00013ECA">
        <w:t>«</w:t>
      </w:r>
      <w:r w:rsidRPr="00013ECA">
        <w:t>выдирание</w:t>
      </w:r>
      <w:r w:rsidR="00525A06" w:rsidRPr="00013ECA">
        <w:t>»</w:t>
      </w:r>
      <w:r w:rsidRPr="00013ECA">
        <w:t xml:space="preserve"> себя из среды в качестве какой-то автономии — это значительная великая загадка для а</w:t>
      </w:r>
      <w:r w:rsidRPr="00013ECA">
        <w:t>к</w:t>
      </w:r>
      <w:r w:rsidRPr="00013ECA">
        <w:t>тивно</w:t>
      </w:r>
      <w:r w:rsidR="00DF5DCD" w:rsidRPr="00013ECA">
        <w:t>го интеллекта</w:t>
      </w:r>
      <w:r w:rsidR="001000D3">
        <w:t>,</w:t>
      </w:r>
      <w:r w:rsidR="00DF5DCD" w:rsidRPr="00013ECA">
        <w:t xml:space="preserve"> </w:t>
      </w:r>
      <w:r w:rsidR="001000D3">
        <w:t>т</w:t>
      </w:r>
      <w:r w:rsidR="00DF5DCD" w:rsidRPr="00013ECA">
        <w:t>о есть</w:t>
      </w:r>
      <w:r w:rsidR="00525A06" w:rsidRPr="00013ECA">
        <w:t>,</w:t>
      </w:r>
      <w:r w:rsidRPr="00013ECA">
        <w:t xml:space="preserve"> как такое вообще стало во</w:t>
      </w:r>
      <w:r w:rsidRPr="00013ECA">
        <w:t>з</w:t>
      </w:r>
      <w:r w:rsidRPr="00013ECA">
        <w:t>можным? При это</w:t>
      </w:r>
      <w:r w:rsidR="009A70B7" w:rsidRPr="00013ECA">
        <w:t>м</w:t>
      </w:r>
      <w:r w:rsidRPr="00013ECA">
        <w:t xml:space="preserve"> остается открытым вопрос о прису</w:t>
      </w:r>
      <w:r w:rsidRPr="00013ECA">
        <w:t>т</w:t>
      </w:r>
      <w:r w:rsidRPr="00013ECA">
        <w:t>ствии так</w:t>
      </w:r>
      <w:r w:rsidR="00DF5DCD" w:rsidRPr="00013ECA">
        <w:t>ой субъекности у любого другого.</w:t>
      </w:r>
      <w:r w:rsidRPr="00013ECA">
        <w:t xml:space="preserve"> При этом </w:t>
      </w:r>
      <w:r w:rsidR="009A70B7" w:rsidRPr="00013ECA">
        <w:t>пр</w:t>
      </w:r>
      <w:r w:rsidR="009A70B7" w:rsidRPr="00013ECA">
        <w:t>и</w:t>
      </w:r>
      <w:r w:rsidR="009A70B7" w:rsidRPr="00013ECA">
        <w:t>сутствующая</w:t>
      </w:r>
      <w:r w:rsidRPr="00013ECA">
        <w:t xml:space="preserve"> субъектност</w:t>
      </w:r>
      <w:r w:rsidR="00DF5DCD" w:rsidRPr="00013ECA">
        <w:t>ь обязательно предполагает сам</w:t>
      </w:r>
      <w:r w:rsidR="00DF5DCD" w:rsidRPr="00013ECA">
        <w:t>о</w:t>
      </w:r>
      <w:r w:rsidRPr="00013ECA">
        <w:t>субъектность</w:t>
      </w:r>
      <w:r w:rsidR="009A70B7" w:rsidRPr="00013ECA">
        <w:t xml:space="preserve"> (само-рассказ)</w:t>
      </w:r>
      <w:r w:rsidRPr="00013ECA">
        <w:t>? А у того</w:t>
      </w:r>
      <w:r w:rsidR="00DF5DCD" w:rsidRPr="00013ECA">
        <w:t>,</w:t>
      </w:r>
      <w:r w:rsidRPr="00013ECA">
        <w:t xml:space="preserve"> у чего уже прису</w:t>
      </w:r>
      <w:r w:rsidRPr="00013ECA">
        <w:t>т</w:t>
      </w:r>
      <w:r w:rsidRPr="00013ECA">
        <w:t>ствует субъектность</w:t>
      </w:r>
      <w:r w:rsidR="001000D3">
        <w:t>,</w:t>
      </w:r>
      <w:r w:rsidRPr="00013ECA">
        <w:t xml:space="preserve"> она может </w:t>
      </w:r>
      <w:r w:rsidR="00232E55" w:rsidRPr="00013ECA">
        <w:t>«</w:t>
      </w:r>
      <w:r w:rsidRPr="00013ECA">
        <w:t>быть разной</w:t>
      </w:r>
      <w:r w:rsidR="00232E55" w:rsidRPr="00013ECA">
        <w:t>»</w:t>
      </w:r>
      <w:r w:rsidRPr="00013ECA">
        <w:t>? Субъек</w:t>
      </w:r>
      <w:r w:rsidRPr="00013ECA">
        <w:t>т</w:t>
      </w:r>
      <w:r w:rsidRPr="00013ECA">
        <w:lastRenderedPageBreak/>
        <w:t xml:space="preserve">ность </w:t>
      </w:r>
      <w:r w:rsidR="009D5E6F" w:rsidRPr="00013ECA">
        <w:t>«искусственн</w:t>
      </w:r>
      <w:r w:rsidRPr="00013ECA">
        <w:t>а</w:t>
      </w:r>
      <w:r w:rsidR="009D5E6F" w:rsidRPr="00013ECA">
        <w:t>»</w:t>
      </w:r>
      <w:r w:rsidRPr="00013ECA">
        <w:t xml:space="preserve"> или это обязательный </w:t>
      </w:r>
      <w:r w:rsidR="001D2248" w:rsidRPr="00013ECA">
        <w:t>«</w:t>
      </w:r>
      <w:r w:rsidRPr="00013ECA">
        <w:t>результат ст</w:t>
      </w:r>
      <w:r w:rsidRPr="00013ECA">
        <w:t>а</w:t>
      </w:r>
      <w:r w:rsidRPr="00013ECA">
        <w:t>новления</w:t>
      </w:r>
      <w:r w:rsidR="001D2248" w:rsidRPr="00013ECA">
        <w:t>»</w:t>
      </w:r>
      <w:r w:rsidRPr="00013ECA">
        <w:t xml:space="preserve">? Можно ли </w:t>
      </w:r>
      <w:r w:rsidR="00BE58FF" w:rsidRPr="00013ECA">
        <w:t>«</w:t>
      </w:r>
      <w:r w:rsidRPr="00013ECA">
        <w:t>описать структуру</w:t>
      </w:r>
      <w:r w:rsidR="00BE58FF" w:rsidRPr="00013ECA">
        <w:t>»</w:t>
      </w:r>
      <w:r w:rsidRPr="00013ECA">
        <w:t xml:space="preserve"> такой субъек</w:t>
      </w:r>
      <w:r w:rsidRPr="00013ECA">
        <w:t>т</w:t>
      </w:r>
      <w:r w:rsidRPr="00013ECA">
        <w:t xml:space="preserve">ности? Насколько </w:t>
      </w:r>
      <w:r w:rsidR="00CD3C99" w:rsidRPr="00013ECA">
        <w:t>«</w:t>
      </w:r>
      <w:r w:rsidRPr="00013ECA">
        <w:t>субъективизация среды</w:t>
      </w:r>
      <w:r w:rsidR="00CD3C99" w:rsidRPr="00013ECA">
        <w:t>»</w:t>
      </w:r>
      <w:r w:rsidRPr="00013ECA">
        <w:t xml:space="preserve"> имеет право быть? При этом любая субъек</w:t>
      </w:r>
      <w:r w:rsidR="00DF5DCD" w:rsidRPr="00013ECA">
        <w:t>тивизация</w:t>
      </w:r>
      <w:r w:rsidRPr="00013ECA">
        <w:t xml:space="preserve"> предполагает то, что </w:t>
      </w:r>
      <w:r w:rsidR="00CD3C99" w:rsidRPr="00013ECA">
        <w:t>«</w:t>
      </w:r>
      <w:r w:rsidRPr="00013ECA">
        <w:t>для</w:t>
      </w:r>
      <w:r w:rsidR="00CD3C99" w:rsidRPr="00013ECA">
        <w:t>»</w:t>
      </w:r>
      <w:r w:rsidRPr="00013ECA">
        <w:t xml:space="preserve"> ума </w:t>
      </w:r>
      <w:r w:rsidR="00CD3C99" w:rsidRPr="00013ECA">
        <w:t>«</w:t>
      </w:r>
      <w:r w:rsidRPr="00013ECA">
        <w:t xml:space="preserve">не существует </w:t>
      </w:r>
      <w:r w:rsidR="001C071B" w:rsidRPr="00013ECA">
        <w:t>ничего</w:t>
      </w:r>
      <w:r w:rsidR="00DF5DCD" w:rsidRPr="00013ECA">
        <w:t>,</w:t>
      </w:r>
      <w:r w:rsidR="001C071B" w:rsidRPr="00013ECA">
        <w:t xml:space="preserve"> </w:t>
      </w:r>
      <w:r w:rsidRPr="00013ECA">
        <w:t>кроме мысли</w:t>
      </w:r>
      <w:r w:rsidR="00CD3C99" w:rsidRPr="00013ECA">
        <w:t>»</w:t>
      </w:r>
      <w:r w:rsidRPr="00013ECA">
        <w:t xml:space="preserve">... </w:t>
      </w:r>
    </w:p>
    <w:p w:rsidR="009A70B7" w:rsidRPr="00013ECA" w:rsidRDefault="00363335" w:rsidP="00F1167A">
      <w:pPr>
        <w:ind w:right="-6" w:firstLine="540"/>
        <w:jc w:val="both"/>
      </w:pPr>
      <w:r w:rsidRPr="00013ECA">
        <w:t>То, что стало субъектом, как всегда будет иметь ра</w:t>
      </w:r>
      <w:r w:rsidRPr="00013ECA">
        <w:t>з</w:t>
      </w:r>
      <w:r w:rsidRPr="00013ECA">
        <w:t>ность содержания. В нем будут всякие мысли. Эти мысли могут иметь экзистенциональную форму и по-разному отн</w:t>
      </w:r>
      <w:r w:rsidRPr="00013ECA">
        <w:t>о</w:t>
      </w:r>
      <w:r w:rsidRPr="00013ECA">
        <w:t>сит</w:t>
      </w:r>
      <w:r w:rsidR="00DF5DCD" w:rsidRPr="00013ECA">
        <w:t>ь</w:t>
      </w:r>
      <w:r w:rsidRPr="00013ECA">
        <w:t>ся к участию в рассказе. Поэтому желание достичь од</w:t>
      </w:r>
      <w:r w:rsidRPr="00013ECA">
        <w:t>и</w:t>
      </w:r>
      <w:r w:rsidRPr="00013ECA">
        <w:t>наковости «во всем внутри содержания» в субъекте — это</w:t>
      </w:r>
      <w:r w:rsidR="00DF5DCD" w:rsidRPr="00013ECA">
        <w:t>,</w:t>
      </w:r>
      <w:r w:rsidRPr="00013ECA">
        <w:t xml:space="preserve"> конечно</w:t>
      </w:r>
      <w:r w:rsidR="00DF5DCD" w:rsidRPr="00013ECA">
        <w:t>,</w:t>
      </w:r>
      <w:r w:rsidRPr="00013ECA">
        <w:t xml:space="preserve"> благостное стремление, но оно каждый раз будет сталкиваться с противостоянием этому со стороны прису</w:t>
      </w:r>
      <w:r w:rsidRPr="00013ECA">
        <w:t>т</w:t>
      </w:r>
      <w:r w:rsidRPr="00013ECA">
        <w:t xml:space="preserve">ствующего </w:t>
      </w:r>
      <w:r w:rsidR="00A04ED6" w:rsidRPr="00013ECA">
        <w:t>«</w:t>
      </w:r>
      <w:r w:rsidRPr="00013ECA">
        <w:t>пространства</w:t>
      </w:r>
      <w:r w:rsidR="00A04ED6" w:rsidRPr="00013ECA">
        <w:t>»</w:t>
      </w:r>
      <w:r w:rsidR="00BF4F02" w:rsidRPr="00013ECA">
        <w:rPr>
          <w:rStyle w:val="a5"/>
          <w:sz w:val="20"/>
          <w:szCs w:val="20"/>
        </w:rPr>
        <w:footnoteReference w:id="132"/>
      </w:r>
      <w:r w:rsidRPr="00013ECA">
        <w:t>, которое в любом случае ра</w:t>
      </w:r>
      <w:r w:rsidRPr="00013ECA">
        <w:t>з</w:t>
      </w:r>
      <w:r w:rsidRPr="00013ECA">
        <w:t>деляет мысли на монады. При этом только определенная цельная мысль может соединять определенную разность в нечто общее в конкретном акте. И такой акт может конкре</w:t>
      </w:r>
      <w:r w:rsidRPr="00013ECA">
        <w:t>т</w:t>
      </w:r>
      <w:r w:rsidRPr="00013ECA">
        <w:t>ным об</w:t>
      </w:r>
      <w:r w:rsidR="00DF5DCD" w:rsidRPr="00013ECA">
        <w:t>разом пре</w:t>
      </w:r>
      <w:r w:rsidRPr="00013ECA">
        <w:t xml:space="preserve">образовывать </w:t>
      </w:r>
      <w:r w:rsidR="009A70B7" w:rsidRPr="00013ECA">
        <w:t>сущностную</w:t>
      </w:r>
      <w:r w:rsidRPr="00013ECA">
        <w:t xml:space="preserve"> определенную мона</w:t>
      </w:r>
      <w:r w:rsidR="00DF5DCD" w:rsidRPr="00013ECA">
        <w:t>до</w:t>
      </w:r>
      <w:r w:rsidRPr="00013ECA">
        <w:t>идальную экзис</w:t>
      </w:r>
      <w:r w:rsidR="009A70B7" w:rsidRPr="00013ECA">
        <w:t>тенцию в другое.</w:t>
      </w:r>
      <w:r w:rsidR="00F1167A" w:rsidRPr="00013ECA">
        <w:t xml:space="preserve"> А затем все повт</w:t>
      </w:r>
      <w:r w:rsidR="00F1167A" w:rsidRPr="00013ECA">
        <w:t>о</w:t>
      </w:r>
      <w:r w:rsidR="00F1167A" w:rsidRPr="00013ECA">
        <w:t>рится с самого начала.</w:t>
      </w:r>
    </w:p>
    <w:p w:rsidR="00F1167A" w:rsidRPr="00013ECA" w:rsidRDefault="00F1167A" w:rsidP="00F1167A">
      <w:pPr>
        <w:ind w:right="-6" w:firstLine="540"/>
        <w:jc w:val="both"/>
        <w:sectPr w:rsidR="00F1167A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FB5012" w:rsidRPr="00013ECA" w:rsidRDefault="00210303" w:rsidP="00EB5823">
      <w:pPr>
        <w:pStyle w:val="2"/>
        <w:spacing w:beforeAutospacing="0" w:afterAutospacing="0"/>
        <w:ind w:firstLine="567"/>
        <w:rPr>
          <w:b w:val="0"/>
          <w:szCs w:val="28"/>
        </w:rPr>
      </w:pPr>
      <w:bookmarkStart w:id="10" w:name="_Toc60044051"/>
      <w:r w:rsidRPr="00013ECA">
        <w:rPr>
          <w:szCs w:val="28"/>
        </w:rPr>
        <w:lastRenderedPageBreak/>
        <w:t>1</w:t>
      </w:r>
      <w:r w:rsidR="00DA7203" w:rsidRPr="00013ECA">
        <w:rPr>
          <w:szCs w:val="28"/>
        </w:rPr>
        <w:t>.6</w:t>
      </w:r>
      <w:r w:rsidR="007D0F3D" w:rsidRPr="00013ECA">
        <w:rPr>
          <w:szCs w:val="28"/>
        </w:rPr>
        <w:t xml:space="preserve">. </w:t>
      </w:r>
      <w:r w:rsidR="00D46A6F" w:rsidRPr="00013ECA">
        <w:rPr>
          <w:szCs w:val="28"/>
        </w:rPr>
        <w:t>О</w:t>
      </w:r>
      <w:r w:rsidR="004C55F6" w:rsidRPr="00013ECA">
        <w:rPr>
          <w:szCs w:val="28"/>
        </w:rPr>
        <w:t>б и</w:t>
      </w:r>
      <w:r w:rsidR="00D46A6F" w:rsidRPr="00013ECA">
        <w:rPr>
          <w:szCs w:val="28"/>
        </w:rPr>
        <w:t>гре</w:t>
      </w:r>
      <w:r w:rsidR="001E2F3A" w:rsidRPr="00EB5823">
        <w:rPr>
          <w:rStyle w:val="a5"/>
          <w:b w:val="0"/>
          <w:sz w:val="20"/>
          <w:szCs w:val="20"/>
        </w:rPr>
        <w:footnoteReference w:id="133"/>
      </w:r>
      <w:bookmarkEnd w:id="10"/>
    </w:p>
    <w:p w:rsidR="002F05C4" w:rsidRPr="00013ECA" w:rsidRDefault="002F05C4" w:rsidP="00EB5823">
      <w:pPr>
        <w:ind w:firstLine="540"/>
        <w:jc w:val="both"/>
      </w:pPr>
    </w:p>
    <w:p w:rsidR="00CA7E7E" w:rsidRPr="00013ECA" w:rsidRDefault="00CA7E7E" w:rsidP="00884C55">
      <w:pPr>
        <w:ind w:right="244" w:firstLine="540"/>
        <w:jc w:val="both"/>
      </w:pPr>
    </w:p>
    <w:p w:rsidR="006B1CC2" w:rsidRPr="00013ECA" w:rsidRDefault="00330E0B" w:rsidP="00884C55">
      <w:pPr>
        <w:ind w:right="-6" w:firstLine="540"/>
        <w:jc w:val="both"/>
      </w:pPr>
      <w:r w:rsidRPr="00013ECA">
        <w:t>Предположим</w:t>
      </w:r>
      <w:r w:rsidR="002F05C4" w:rsidRPr="00013ECA">
        <w:t>,</w:t>
      </w:r>
      <w:r w:rsidR="001C5EDB" w:rsidRPr="00013ECA">
        <w:t xml:space="preserve"> что</w:t>
      </w:r>
      <w:r w:rsidR="006B7E4C" w:rsidRPr="00013ECA">
        <w:t xml:space="preserve"> то</w:t>
      </w:r>
      <w:r w:rsidR="00287897" w:rsidRPr="00013ECA">
        <w:t>,</w:t>
      </w:r>
      <w:r w:rsidR="00161DB7" w:rsidRPr="00013ECA">
        <w:t xml:space="preserve"> что является </w:t>
      </w:r>
      <w:r w:rsidR="002B2DE1" w:rsidRPr="00013ECA">
        <w:t>актом-</w:t>
      </w:r>
      <w:r w:rsidR="00161DB7" w:rsidRPr="00013ECA">
        <w:t>с</w:t>
      </w:r>
      <w:r w:rsidR="006B7E4C" w:rsidRPr="00013ECA">
        <w:t>убъектом,</w:t>
      </w:r>
      <w:r w:rsidR="00CB3A97" w:rsidRPr="00013ECA">
        <w:t xml:space="preserve"> а не просто «тем, </w:t>
      </w:r>
      <w:r w:rsidR="006B7E4C" w:rsidRPr="00013ECA">
        <w:t xml:space="preserve">что есть», </w:t>
      </w:r>
      <w:r w:rsidR="00FA4AE6" w:rsidRPr="00013ECA">
        <w:t>(</w:t>
      </w:r>
      <w:r w:rsidR="0020649E" w:rsidRPr="00013ECA">
        <w:t>аксиоматически</w:t>
      </w:r>
      <w:r w:rsidR="00FA4AE6" w:rsidRPr="00013ECA">
        <w:t xml:space="preserve">) </w:t>
      </w:r>
      <w:r w:rsidR="006B7E4C" w:rsidRPr="00013ECA">
        <w:t xml:space="preserve">воспринимает </w:t>
      </w:r>
      <w:r w:rsidR="00AE27FD" w:rsidRPr="00013ECA">
        <w:t>«пространство»</w:t>
      </w:r>
      <w:r w:rsidR="00181005" w:rsidRPr="00013ECA">
        <w:rPr>
          <w:rStyle w:val="a5"/>
          <w:sz w:val="20"/>
          <w:szCs w:val="20"/>
        </w:rPr>
        <w:footnoteReference w:id="134"/>
      </w:r>
      <w:r w:rsidR="00161DB7" w:rsidRPr="00013ECA">
        <w:t xml:space="preserve"> как и</w:t>
      </w:r>
      <w:r w:rsidR="006B7E4C" w:rsidRPr="00013ECA">
        <w:t>гру</w:t>
      </w:r>
      <w:r w:rsidR="00595D25" w:rsidRPr="00013ECA">
        <w:rPr>
          <w:rStyle w:val="a5"/>
          <w:sz w:val="20"/>
          <w:szCs w:val="20"/>
        </w:rPr>
        <w:footnoteReference w:id="135"/>
      </w:r>
      <w:r w:rsidR="006B7E4C" w:rsidRPr="00013ECA">
        <w:t>, таким образом</w:t>
      </w:r>
      <w:r w:rsidR="006E36E9" w:rsidRPr="00013ECA">
        <w:t xml:space="preserve"> становясь участником </w:t>
      </w:r>
      <w:r w:rsidR="002A1AE8" w:rsidRPr="00013ECA">
        <w:t>какого</w:t>
      </w:r>
      <w:r w:rsidR="00A562AA" w:rsidRPr="00013ECA">
        <w:t xml:space="preserve">-либо </w:t>
      </w:r>
      <w:r w:rsidR="00916BA5" w:rsidRPr="00013ECA">
        <w:t>противостояния</w:t>
      </w:r>
      <w:r w:rsidR="00223F74" w:rsidRPr="00013ECA">
        <w:rPr>
          <w:rStyle w:val="a5"/>
          <w:sz w:val="20"/>
          <w:szCs w:val="20"/>
        </w:rPr>
        <w:footnoteReference w:id="136"/>
      </w:r>
      <w:r w:rsidR="00A562AA" w:rsidRPr="00013ECA">
        <w:t>.</w:t>
      </w:r>
      <w:r w:rsidR="00C7281A" w:rsidRPr="00013ECA">
        <w:t xml:space="preserve"> В</w:t>
      </w:r>
      <w:r w:rsidR="00720B88" w:rsidRPr="00013ECA">
        <w:t xml:space="preserve"> таком с</w:t>
      </w:r>
      <w:r w:rsidR="00C7281A" w:rsidRPr="00013ECA">
        <w:t xml:space="preserve">лучае происходит снятие представления </w:t>
      </w:r>
      <w:r w:rsidR="00135070" w:rsidRPr="00013ECA">
        <w:t>«</w:t>
      </w:r>
      <w:r w:rsidR="00230D8D" w:rsidRPr="00013ECA">
        <w:t xml:space="preserve">о </w:t>
      </w:r>
      <w:r w:rsidR="000C5924" w:rsidRPr="00013ECA">
        <w:t>мысле-</w:t>
      </w:r>
      <w:r w:rsidR="00230D8D" w:rsidRPr="00013ECA">
        <w:t>с</w:t>
      </w:r>
      <w:r w:rsidR="00C7281A" w:rsidRPr="00013ECA">
        <w:t>убъ</w:t>
      </w:r>
      <w:r w:rsidR="00230D8D" w:rsidRPr="00013ECA">
        <w:t>екте и его ц</w:t>
      </w:r>
      <w:r w:rsidR="00C7281A" w:rsidRPr="00013ECA">
        <w:t>ел</w:t>
      </w:r>
      <w:r w:rsidR="00135070" w:rsidRPr="00013ECA">
        <w:t>и»</w:t>
      </w:r>
      <w:r w:rsidR="00230D8D" w:rsidRPr="00013ECA">
        <w:t xml:space="preserve"> и возникает </w:t>
      </w:r>
      <w:r w:rsidR="00925875" w:rsidRPr="00013ECA">
        <w:t>мысль</w:t>
      </w:r>
      <w:r w:rsidR="00230D8D" w:rsidRPr="00013ECA">
        <w:t xml:space="preserve"> «и</w:t>
      </w:r>
      <w:r w:rsidR="00C7281A" w:rsidRPr="00013ECA">
        <w:t>грок»</w:t>
      </w:r>
      <w:r w:rsidR="00135070" w:rsidRPr="00013ECA">
        <w:t>, ц</w:t>
      </w:r>
      <w:r w:rsidR="00C7281A" w:rsidRPr="00013ECA">
        <w:t>ель к</w:t>
      </w:r>
      <w:r w:rsidR="00135070" w:rsidRPr="00013ECA">
        <w:t>о</w:t>
      </w:r>
      <w:r w:rsidR="00C7281A" w:rsidRPr="00013ECA">
        <w:t xml:space="preserve">торого не </w:t>
      </w:r>
      <w:r w:rsidR="00135070" w:rsidRPr="00013ECA">
        <w:t>«</w:t>
      </w:r>
      <w:r w:rsidR="00C7281A" w:rsidRPr="00013ECA">
        <w:t>поход к чему-то новому</w:t>
      </w:r>
      <w:r w:rsidR="001866D0" w:rsidRPr="00013ECA">
        <w:t xml:space="preserve"> через включение всего</w:t>
      </w:r>
      <w:r w:rsidR="00E5410A" w:rsidRPr="00013ECA">
        <w:t xml:space="preserve"> что-</w:t>
      </w:r>
      <w:r w:rsidR="00135070" w:rsidRPr="00013ECA">
        <w:t>»</w:t>
      </w:r>
      <w:r w:rsidR="00C7281A" w:rsidRPr="00013ECA">
        <w:t xml:space="preserve">, а </w:t>
      </w:r>
      <w:r w:rsidR="00720B88" w:rsidRPr="00013ECA">
        <w:t>«</w:t>
      </w:r>
      <w:r w:rsidR="00AF5F79" w:rsidRPr="00013ECA">
        <w:t>доминир</w:t>
      </w:r>
      <w:r w:rsidR="00AF5F79" w:rsidRPr="00013ECA">
        <w:t>о</w:t>
      </w:r>
      <w:r w:rsidR="00AF5F79" w:rsidRPr="00013ECA">
        <w:t>вание</w:t>
      </w:r>
      <w:r w:rsidR="00230D8D" w:rsidRPr="00013ECA">
        <w:t xml:space="preserve"> в и</w:t>
      </w:r>
      <w:r w:rsidR="00C7281A" w:rsidRPr="00013ECA">
        <w:t xml:space="preserve">гре через </w:t>
      </w:r>
      <w:r w:rsidR="000D0008" w:rsidRPr="00013ECA">
        <w:t>размышление</w:t>
      </w:r>
      <w:r w:rsidR="00C7281A" w:rsidRPr="00013ECA">
        <w:t xml:space="preserve"> других</w:t>
      </w:r>
      <w:r w:rsidR="00C24790" w:rsidRPr="00013ECA">
        <w:t xml:space="preserve"> мыслей</w:t>
      </w:r>
      <w:r w:rsidR="00720B88" w:rsidRPr="00013ECA">
        <w:t>»</w:t>
      </w:r>
      <w:r w:rsidR="005865AD" w:rsidRPr="00013ECA">
        <w:t>, котор</w:t>
      </w:r>
      <w:r w:rsidR="0079698C" w:rsidRPr="00013ECA">
        <w:t>ое</w:t>
      </w:r>
      <w:r w:rsidR="005865AD" w:rsidRPr="00013ECA">
        <w:t xml:space="preserve"> может включать</w:t>
      </w:r>
      <w:r w:rsidR="00AC760A" w:rsidRPr="00013ECA">
        <w:t xml:space="preserve"> различные данные</w:t>
      </w:r>
      <w:r w:rsidR="005865AD" w:rsidRPr="00013ECA">
        <w:t xml:space="preserve">: и </w:t>
      </w:r>
      <w:r w:rsidR="00230D8D" w:rsidRPr="00013ECA">
        <w:t>и</w:t>
      </w:r>
      <w:r w:rsidR="003D11AA" w:rsidRPr="00013ECA">
        <w:t>гроков</w:t>
      </w:r>
      <w:r w:rsidR="00435FC5" w:rsidRPr="00013ECA">
        <w:rPr>
          <w:rStyle w:val="a5"/>
          <w:sz w:val="20"/>
          <w:szCs w:val="20"/>
        </w:rPr>
        <w:footnoteReference w:id="137"/>
      </w:r>
      <w:r w:rsidR="003D11AA" w:rsidRPr="00013ECA">
        <w:t xml:space="preserve">, и </w:t>
      </w:r>
      <w:r w:rsidR="005865AD" w:rsidRPr="00013ECA">
        <w:t>ста</w:t>
      </w:r>
      <w:r w:rsidR="00230D8D" w:rsidRPr="00013ECA">
        <w:t>дии и</w:t>
      </w:r>
      <w:r w:rsidR="005865AD" w:rsidRPr="00013ECA">
        <w:t xml:space="preserve">гры, и уровни, и различные формы </w:t>
      </w:r>
      <w:r w:rsidR="007678C7" w:rsidRPr="00013ECA">
        <w:t>противостояния</w:t>
      </w:r>
      <w:r w:rsidR="001C2984" w:rsidRPr="00013ECA">
        <w:t>,</w:t>
      </w:r>
      <w:r w:rsidR="005865AD" w:rsidRPr="00013ECA">
        <w:t xml:space="preserve"> и все остальное</w:t>
      </w:r>
      <w:r w:rsidR="00C7281A" w:rsidRPr="00013ECA">
        <w:t>.</w:t>
      </w:r>
    </w:p>
    <w:p w:rsidR="006C2026" w:rsidRPr="00013ECA" w:rsidRDefault="0035556F" w:rsidP="00884C55">
      <w:pPr>
        <w:ind w:right="-6" w:firstLine="540"/>
        <w:jc w:val="both"/>
      </w:pPr>
      <w:r w:rsidRPr="00013ECA">
        <w:t>—</w:t>
      </w:r>
      <w:r w:rsidR="00077E70" w:rsidRPr="00013ECA">
        <w:t xml:space="preserve"> </w:t>
      </w:r>
      <w:r w:rsidR="00D06DF0" w:rsidRPr="00013ECA">
        <w:t xml:space="preserve">Субъект </w:t>
      </w:r>
      <w:r w:rsidR="003F29F5" w:rsidRPr="00013ECA">
        <w:t>—</w:t>
      </w:r>
      <w:r w:rsidR="00D06DF0" w:rsidRPr="00013ECA">
        <w:t xml:space="preserve"> это тот</w:t>
      </w:r>
      <w:r w:rsidR="00916BA5" w:rsidRPr="00013ECA">
        <w:t>,</w:t>
      </w:r>
      <w:r w:rsidR="00D06DF0" w:rsidRPr="00013ECA">
        <w:t xml:space="preserve"> кто выстраивает </w:t>
      </w:r>
      <w:r w:rsidR="00916BA5" w:rsidRPr="00013ECA">
        <w:t xml:space="preserve">себя </w:t>
      </w:r>
      <w:r w:rsidR="00D06DF0" w:rsidRPr="00013ECA">
        <w:t xml:space="preserve">вокруг </w:t>
      </w:r>
      <w:r w:rsidR="00916BA5" w:rsidRPr="00013ECA">
        <w:t>своей</w:t>
      </w:r>
      <w:r w:rsidR="00CE6ABD" w:rsidRPr="00013ECA">
        <w:t xml:space="preserve"> ц</w:t>
      </w:r>
      <w:r w:rsidR="00D06DF0" w:rsidRPr="00013ECA">
        <w:t>ели.</w:t>
      </w:r>
    </w:p>
    <w:p w:rsidR="00D06DF0" w:rsidRPr="00013ECA" w:rsidRDefault="0035556F" w:rsidP="00884C55">
      <w:pPr>
        <w:ind w:right="-6" w:firstLine="540"/>
        <w:jc w:val="both"/>
      </w:pPr>
      <w:r w:rsidRPr="00013ECA">
        <w:t>—</w:t>
      </w:r>
      <w:r w:rsidR="00077E70" w:rsidRPr="00013ECA">
        <w:t xml:space="preserve"> </w:t>
      </w:r>
      <w:r w:rsidR="00D06DF0" w:rsidRPr="00013ECA">
        <w:t xml:space="preserve">Игрок </w:t>
      </w:r>
      <w:r w:rsidR="003F29F5" w:rsidRPr="00013ECA">
        <w:t>—</w:t>
      </w:r>
      <w:r w:rsidR="00D06DF0" w:rsidRPr="00013ECA">
        <w:t xml:space="preserve"> это уже участник противостояния</w:t>
      </w:r>
      <w:r w:rsidR="00916BA5" w:rsidRPr="00013ECA">
        <w:t>,</w:t>
      </w:r>
      <w:r w:rsidR="00D06DF0" w:rsidRPr="00013ECA">
        <w:t xml:space="preserve"> где</w:t>
      </w:r>
      <w:r w:rsidR="00646BD0" w:rsidRPr="00013ECA">
        <w:t xml:space="preserve"> </w:t>
      </w:r>
      <w:r w:rsidR="00FE15B3" w:rsidRPr="00013ECA">
        <w:t>о</w:t>
      </w:r>
      <w:r w:rsidR="00FE15B3" w:rsidRPr="00013ECA">
        <w:t>б</w:t>
      </w:r>
      <w:r w:rsidR="00FE15B3" w:rsidRPr="00013ECA">
        <w:t>щая</w:t>
      </w:r>
      <w:r w:rsidR="00D06DF0" w:rsidRPr="00013ECA">
        <w:t xml:space="preserve"> </w:t>
      </w:r>
      <w:r w:rsidR="00CE6ABD" w:rsidRPr="00013ECA">
        <w:t>ц</w:t>
      </w:r>
      <w:r w:rsidR="00D06DF0" w:rsidRPr="00013ECA">
        <w:t xml:space="preserve">ель </w:t>
      </w:r>
      <w:r w:rsidR="00FE15B3" w:rsidRPr="00013ECA">
        <w:t xml:space="preserve">участия </w:t>
      </w:r>
      <w:r w:rsidR="003F29F5" w:rsidRPr="00013ECA">
        <w:t>—</w:t>
      </w:r>
      <w:r w:rsidR="00D06DF0" w:rsidRPr="00013ECA">
        <w:t xml:space="preserve"> </w:t>
      </w:r>
      <w:r w:rsidR="009A70B7" w:rsidRPr="00013ECA">
        <w:t>переиграть</w:t>
      </w:r>
      <w:r w:rsidR="00CE6ABD" w:rsidRPr="00013ECA">
        <w:t xml:space="preserve"> в и</w:t>
      </w:r>
      <w:r w:rsidR="00456EC2" w:rsidRPr="00013ECA">
        <w:t>гре</w:t>
      </w:r>
      <w:r w:rsidR="00D06DF0" w:rsidRPr="00013ECA">
        <w:t>.</w:t>
      </w:r>
      <w:r w:rsidR="001C2984" w:rsidRPr="00013ECA">
        <w:t xml:space="preserve"> При этом</w:t>
      </w:r>
      <w:r w:rsidR="00C86C8B" w:rsidRPr="00013ECA">
        <w:t xml:space="preserve"> то, что происходит в игре</w:t>
      </w:r>
      <w:r w:rsidR="001C2984" w:rsidRPr="00013ECA">
        <w:t>,</w:t>
      </w:r>
      <w:r w:rsidR="00C86C8B" w:rsidRPr="00013ECA">
        <w:t xml:space="preserve"> может передаваться туда в стержень и становит</w:t>
      </w:r>
      <w:r w:rsidR="001C2984" w:rsidRPr="00013ECA">
        <w:t>ь</w:t>
      </w:r>
      <w:r w:rsidR="00C86C8B" w:rsidRPr="00013ECA">
        <w:t>ся началом и цементом для других процессов.</w:t>
      </w:r>
    </w:p>
    <w:p w:rsidR="00360269" w:rsidRPr="00013ECA" w:rsidRDefault="0034511B" w:rsidP="00570E84">
      <w:pPr>
        <w:keepNext/>
        <w:widowControl w:val="0"/>
        <w:ind w:right="-6" w:firstLine="539"/>
        <w:jc w:val="both"/>
      </w:pPr>
      <w:r w:rsidRPr="00013ECA">
        <w:t>Установим</w:t>
      </w:r>
      <w:r w:rsidR="00CE6ABD" w:rsidRPr="00013ECA">
        <w:t xml:space="preserve"> абсолютную ц</w:t>
      </w:r>
      <w:r w:rsidR="00E47086" w:rsidRPr="00013ECA">
        <w:t>ель любой</w:t>
      </w:r>
      <w:r w:rsidR="00CE6ABD" w:rsidRPr="00013ECA">
        <w:t xml:space="preserve"> и</w:t>
      </w:r>
      <w:r w:rsidR="00E47086" w:rsidRPr="00013ECA">
        <w:t xml:space="preserve">гры </w:t>
      </w:r>
      <w:r w:rsidR="003F29F5" w:rsidRPr="00013ECA">
        <w:t>—</w:t>
      </w:r>
      <w:r w:rsidR="00E47086" w:rsidRPr="00013ECA">
        <w:t xml:space="preserve"> выиграть, </w:t>
      </w:r>
      <w:r w:rsidR="00E47086" w:rsidRPr="00013ECA">
        <w:lastRenderedPageBreak/>
        <w:t>победить</w:t>
      </w:r>
      <w:r w:rsidR="00D469B8" w:rsidRPr="00013ECA">
        <w:t xml:space="preserve">, </w:t>
      </w:r>
      <w:r w:rsidR="001C2984" w:rsidRPr="00013ECA">
        <w:t>переиграть</w:t>
      </w:r>
      <w:r w:rsidR="0026476C" w:rsidRPr="00013ECA">
        <w:t xml:space="preserve"> всех</w:t>
      </w:r>
      <w:r w:rsidR="00287897" w:rsidRPr="00013ECA">
        <w:t xml:space="preserve">, </w:t>
      </w:r>
      <w:r w:rsidR="009A70B7" w:rsidRPr="00013ECA">
        <w:t>размыслить</w:t>
      </w:r>
      <w:r w:rsidR="00287897" w:rsidRPr="00013ECA">
        <w:t xml:space="preserve"> </w:t>
      </w:r>
      <w:r w:rsidR="00D94636" w:rsidRPr="00013ECA">
        <w:t>других</w:t>
      </w:r>
      <w:r w:rsidR="002F05C4" w:rsidRPr="00013ECA">
        <w:t>.</w:t>
      </w:r>
      <w:r w:rsidR="00273BB3" w:rsidRPr="00013ECA">
        <w:t xml:space="preserve"> </w:t>
      </w:r>
      <w:r w:rsidR="002F05C4" w:rsidRPr="00013ECA">
        <w:t>А д</w:t>
      </w:r>
      <w:r w:rsidR="00273BB3" w:rsidRPr="00013ECA">
        <w:t xml:space="preserve">ля </w:t>
      </w:r>
      <w:r w:rsidR="009A163C" w:rsidRPr="00013ECA">
        <w:t>этого в и</w:t>
      </w:r>
      <w:r w:rsidR="00287897" w:rsidRPr="00013ECA">
        <w:t>гре</w:t>
      </w:r>
      <w:r w:rsidR="00E47086" w:rsidRPr="00013ECA">
        <w:t xml:space="preserve"> надо </w:t>
      </w:r>
      <w:r w:rsidR="00646BD0" w:rsidRPr="00013ECA">
        <w:t>остаться</w:t>
      </w:r>
      <w:r w:rsidR="00E47086" w:rsidRPr="00013ECA">
        <w:t xml:space="preserve"> </w:t>
      </w:r>
      <w:r w:rsidR="00646BD0" w:rsidRPr="00013ECA">
        <w:t>единственным</w:t>
      </w:r>
      <w:r w:rsidR="00E47086" w:rsidRPr="00013ECA">
        <w:t xml:space="preserve"> игро</w:t>
      </w:r>
      <w:r w:rsidR="00D469B8" w:rsidRPr="00013ECA">
        <w:t>ком</w:t>
      </w:r>
      <w:r w:rsidR="00287897" w:rsidRPr="00013ECA">
        <w:t>. Причем слово «</w:t>
      </w:r>
      <w:r w:rsidR="0045337E" w:rsidRPr="00013ECA">
        <w:t>выиграть</w:t>
      </w:r>
      <w:r w:rsidR="00287897" w:rsidRPr="00013ECA">
        <w:t>»</w:t>
      </w:r>
      <w:r w:rsidR="001C2984" w:rsidRPr="00013ECA">
        <w:t>,</w:t>
      </w:r>
      <w:r w:rsidR="00E47086" w:rsidRPr="00013ECA">
        <w:t xml:space="preserve"> в зависимости от </w:t>
      </w:r>
      <w:r w:rsidR="009C707B" w:rsidRPr="00013ECA">
        <w:t>«</w:t>
      </w:r>
      <w:r w:rsidR="00E47086" w:rsidRPr="00013ECA">
        <w:t>вида</w:t>
      </w:r>
      <w:r w:rsidR="009C707B" w:rsidRPr="00013ECA">
        <w:t>»</w:t>
      </w:r>
      <w:r w:rsidR="00E47086" w:rsidRPr="00013ECA">
        <w:t xml:space="preserve"> игры, </w:t>
      </w:r>
      <w:r w:rsidR="00A905AA" w:rsidRPr="00013ECA">
        <w:t>игроков</w:t>
      </w:r>
      <w:r w:rsidR="001C2984" w:rsidRPr="00013ECA">
        <w:t>,</w:t>
      </w:r>
      <w:r w:rsidR="00E47086" w:rsidRPr="00013ECA">
        <w:t xml:space="preserve"> </w:t>
      </w:r>
      <w:r w:rsidR="00D469B8" w:rsidRPr="00013ECA">
        <w:t>их внутрен</w:t>
      </w:r>
      <w:r w:rsidR="001C2984" w:rsidRPr="00013ECA">
        <w:t>ней</w:t>
      </w:r>
      <w:r w:rsidR="00D469B8" w:rsidRPr="00013ECA">
        <w:t xml:space="preserve"> </w:t>
      </w:r>
      <w:r w:rsidR="00A905AA" w:rsidRPr="00013ECA">
        <w:t>конституции</w:t>
      </w:r>
      <w:r w:rsidR="00E47086" w:rsidRPr="00013ECA">
        <w:t>…</w:t>
      </w:r>
      <w:r w:rsidR="00DA4581" w:rsidRPr="00013ECA">
        <w:t>,</w:t>
      </w:r>
      <w:r w:rsidR="00E47086" w:rsidRPr="00013ECA">
        <w:t xml:space="preserve"> будет иметь различное знач</w:t>
      </w:r>
      <w:r w:rsidR="00E47086" w:rsidRPr="00013ECA">
        <w:t>е</w:t>
      </w:r>
      <w:r w:rsidR="00E47086" w:rsidRPr="00013ECA">
        <w:t>ние</w:t>
      </w:r>
      <w:r w:rsidR="00F56201" w:rsidRPr="00013ECA">
        <w:rPr>
          <w:rStyle w:val="a5"/>
          <w:sz w:val="20"/>
          <w:szCs w:val="20"/>
        </w:rPr>
        <w:footnoteReference w:id="138"/>
      </w:r>
      <w:r w:rsidR="00E47086" w:rsidRPr="00013ECA">
        <w:t>.</w:t>
      </w:r>
      <w:r w:rsidR="00EA0C51" w:rsidRPr="00013ECA">
        <w:t xml:space="preserve"> </w:t>
      </w:r>
      <w:r w:rsidR="001000D3">
        <w:t>М</w:t>
      </w:r>
      <w:r w:rsidR="009A163C" w:rsidRPr="00013ECA">
        <w:t>ожет быть</w:t>
      </w:r>
      <w:r w:rsidR="001000D3">
        <w:t xml:space="preserve"> и</w:t>
      </w:r>
      <w:r w:rsidR="009A163C" w:rsidRPr="00013ECA">
        <w:t xml:space="preserve"> так, что и</w:t>
      </w:r>
      <w:r w:rsidR="00DA4581" w:rsidRPr="00013ECA">
        <w:t>гра</w:t>
      </w:r>
      <w:r w:rsidR="00EA0C51" w:rsidRPr="00013ECA">
        <w:t xml:space="preserve"> только в абсолютном зн</w:t>
      </w:r>
      <w:r w:rsidR="00EA0C51" w:rsidRPr="00013ECA">
        <w:t>а</w:t>
      </w:r>
      <w:r w:rsidR="00EA0C51" w:rsidRPr="00013ECA">
        <w:t>чении довлеет к абсолютно</w:t>
      </w:r>
      <w:r w:rsidR="0081222F" w:rsidRPr="00013ECA">
        <w:t>й</w:t>
      </w:r>
      <w:r w:rsidR="00EA0C51" w:rsidRPr="00013ECA">
        <w:t xml:space="preserve"> победе.</w:t>
      </w:r>
      <w:r w:rsidR="00456EC2" w:rsidRPr="00013ECA">
        <w:t xml:space="preserve"> </w:t>
      </w:r>
    </w:p>
    <w:p w:rsidR="00EA0C51" w:rsidRPr="00013ECA" w:rsidRDefault="00183D97" w:rsidP="00884C55">
      <w:pPr>
        <w:ind w:right="-6" w:firstLine="540"/>
        <w:jc w:val="both"/>
      </w:pPr>
      <w:r w:rsidRPr="00013ECA">
        <w:t>От</w:t>
      </w:r>
      <w:r w:rsidR="009A163C" w:rsidRPr="00013ECA">
        <w:t>метим, что действительная и</w:t>
      </w:r>
      <w:r w:rsidR="00456EC2" w:rsidRPr="00013ECA">
        <w:t>гра подразумева</w:t>
      </w:r>
      <w:r w:rsidR="002F05C4" w:rsidRPr="00013ECA">
        <w:t>ет</w:t>
      </w:r>
      <w:r w:rsidR="00456EC2" w:rsidRPr="00013ECA">
        <w:t xml:space="preserve"> ра</w:t>
      </w:r>
      <w:r w:rsidR="00456EC2" w:rsidRPr="00013ECA">
        <w:t>з</w:t>
      </w:r>
      <w:r w:rsidR="00456EC2" w:rsidRPr="00013ECA">
        <w:t>личные простые и сложные манипуляции как с правилами игры, так и с игроками. Это также вовлечение в игру ра</w:t>
      </w:r>
      <w:r w:rsidR="00456EC2" w:rsidRPr="00013ECA">
        <w:t>з</w:t>
      </w:r>
      <w:r w:rsidR="00456EC2" w:rsidRPr="00013ECA">
        <w:t>личных техноло</w:t>
      </w:r>
      <w:r w:rsidR="00C51E1D" w:rsidRPr="00013ECA">
        <w:t>гий,</w:t>
      </w:r>
      <w:r w:rsidR="00456EC2" w:rsidRPr="00013ECA">
        <w:t xml:space="preserve"> методик</w:t>
      </w:r>
      <w:r w:rsidR="00C51E1D" w:rsidRPr="00013ECA">
        <w:t xml:space="preserve">, ресурсов, предметов, </w:t>
      </w:r>
      <w:r w:rsidR="005C1455" w:rsidRPr="00013ECA">
        <w:t>«</w:t>
      </w:r>
      <w:r w:rsidR="00C51E1D" w:rsidRPr="00013ECA">
        <w:t>субъе</w:t>
      </w:r>
      <w:r w:rsidR="00C51E1D" w:rsidRPr="00013ECA">
        <w:t>к</w:t>
      </w:r>
      <w:r w:rsidR="00C51E1D" w:rsidRPr="00013ECA">
        <w:t>тов</w:t>
      </w:r>
      <w:r w:rsidR="005C1455" w:rsidRPr="00013ECA">
        <w:t>»</w:t>
      </w:r>
      <w:r w:rsidR="00E81F6D" w:rsidRPr="00013ECA">
        <w:t>, «субстратов»</w:t>
      </w:r>
      <w:r w:rsidR="001905C0" w:rsidRPr="00013ECA">
        <w:t>, «сущностей»</w:t>
      </w:r>
      <w:r w:rsidR="009A163C" w:rsidRPr="00013ECA">
        <w:t xml:space="preserve">. Чем </w:t>
      </w:r>
      <w:r w:rsidR="0065364A" w:rsidRPr="00013ECA">
        <w:t>«</w:t>
      </w:r>
      <w:r w:rsidR="009A163C" w:rsidRPr="00013ECA">
        <w:t>выше уровень</w:t>
      </w:r>
      <w:r w:rsidR="0065364A" w:rsidRPr="00013ECA">
        <w:t>»</w:t>
      </w:r>
      <w:r w:rsidR="009A163C" w:rsidRPr="00013ECA">
        <w:t xml:space="preserve"> и</w:t>
      </w:r>
      <w:r w:rsidR="009A163C" w:rsidRPr="00013ECA">
        <w:t>г</w:t>
      </w:r>
      <w:r w:rsidR="009A163C" w:rsidRPr="00013ECA">
        <w:t>ры, тем сложнее е</w:t>
      </w:r>
      <w:r w:rsidR="00456EC2" w:rsidRPr="00013ECA">
        <w:t>е содержание. Но в</w:t>
      </w:r>
      <w:r w:rsidR="00DF5DCD" w:rsidRPr="00013ECA">
        <w:t xml:space="preserve">се </w:t>
      </w:r>
      <w:r w:rsidR="00456EC2" w:rsidRPr="00013ECA">
        <w:t xml:space="preserve">же для </w:t>
      </w:r>
      <w:r w:rsidR="009A163C" w:rsidRPr="00013ECA">
        <w:t>участия в и</w:t>
      </w:r>
      <w:r w:rsidR="00E03C08" w:rsidRPr="00013ECA">
        <w:t>г</w:t>
      </w:r>
      <w:r w:rsidR="00E03C08" w:rsidRPr="00013ECA">
        <w:t>ре</w:t>
      </w:r>
      <w:r w:rsidR="00456EC2" w:rsidRPr="00013ECA">
        <w:t xml:space="preserve"> и оценки того</w:t>
      </w:r>
      <w:r w:rsidRPr="00013ECA">
        <w:t>,</w:t>
      </w:r>
      <w:r w:rsidR="00456EC2" w:rsidRPr="00013ECA">
        <w:t xml:space="preserve"> что про</w:t>
      </w:r>
      <w:r w:rsidR="0079698C" w:rsidRPr="00013ECA">
        <w:t xml:space="preserve">исходит, </w:t>
      </w:r>
      <w:r w:rsidR="00456EC2" w:rsidRPr="00013ECA">
        <w:t>необходим простой</w:t>
      </w:r>
      <w:r w:rsidR="00E27E5C" w:rsidRPr="00013ECA">
        <w:t xml:space="preserve"> «предметный»</w:t>
      </w:r>
      <w:r w:rsidR="00456EC2" w:rsidRPr="00013ECA">
        <w:t xml:space="preserve"> </w:t>
      </w:r>
      <w:r w:rsidR="00F11218" w:rsidRPr="00013ECA">
        <w:t>«</w:t>
      </w:r>
      <w:r w:rsidR="00456EC2" w:rsidRPr="00013ECA">
        <w:t>теоретический</w:t>
      </w:r>
      <w:r w:rsidR="00F11218" w:rsidRPr="00013ECA">
        <w:t>»</w:t>
      </w:r>
      <w:r w:rsidR="00456EC2" w:rsidRPr="00013ECA">
        <w:t xml:space="preserve"> аппарат, который бы свел</w:t>
      </w:r>
      <w:r w:rsidR="009A163C" w:rsidRPr="00013ECA">
        <w:t xml:space="preserve"> и</w:t>
      </w:r>
      <w:r w:rsidR="00456EC2" w:rsidRPr="00013ECA">
        <w:t>гру к простым и понятным составляющим. Подобное в б</w:t>
      </w:r>
      <w:r w:rsidR="00456EC2" w:rsidRPr="00013ECA">
        <w:t>у</w:t>
      </w:r>
      <w:r w:rsidR="00456EC2" w:rsidRPr="00013ECA">
        <w:t>дущем позвол</w:t>
      </w:r>
      <w:r w:rsidR="0079698C" w:rsidRPr="00013ECA">
        <w:t>ит</w:t>
      </w:r>
      <w:r w:rsidR="00456EC2" w:rsidRPr="00013ECA">
        <w:t xml:space="preserve"> </w:t>
      </w:r>
      <w:r w:rsidR="00E03C08" w:rsidRPr="00013ECA">
        <w:t>«</w:t>
      </w:r>
      <w:r w:rsidR="00456EC2" w:rsidRPr="00013ECA">
        <w:t>управлять</w:t>
      </w:r>
      <w:r w:rsidR="00E03C08" w:rsidRPr="00013ECA">
        <w:t>»</w:t>
      </w:r>
      <w:r w:rsidR="00456EC2" w:rsidRPr="00013ECA">
        <w:t xml:space="preserve"> игрой </w:t>
      </w:r>
      <w:r w:rsidR="00E03C08" w:rsidRPr="00013ECA">
        <w:t>(</w:t>
      </w:r>
      <w:r w:rsidR="00456EC2" w:rsidRPr="00013ECA">
        <w:t>действовать в ней ос</w:t>
      </w:r>
      <w:r w:rsidR="00456EC2" w:rsidRPr="00013ECA">
        <w:t>о</w:t>
      </w:r>
      <w:r w:rsidR="00456EC2" w:rsidRPr="00013ECA">
        <w:t>зна</w:t>
      </w:r>
      <w:r w:rsidRPr="00013ECA">
        <w:t>н</w:t>
      </w:r>
      <w:r w:rsidR="00456EC2" w:rsidRPr="00013ECA">
        <w:t>но</w:t>
      </w:r>
      <w:r w:rsidR="0079698C" w:rsidRPr="00013ECA">
        <w:t>)</w:t>
      </w:r>
      <w:r w:rsidR="00456EC2" w:rsidRPr="00013ECA">
        <w:t xml:space="preserve"> в качестве субъекта, а не </w:t>
      </w:r>
      <w:r w:rsidR="00762A96" w:rsidRPr="00013ECA">
        <w:t>«</w:t>
      </w:r>
      <w:r w:rsidR="00456EC2" w:rsidRPr="00013ECA">
        <w:t>предмета</w:t>
      </w:r>
      <w:r w:rsidR="00762A96" w:rsidRPr="00013ECA">
        <w:t>»</w:t>
      </w:r>
      <w:r w:rsidR="00456EC2" w:rsidRPr="00013ECA">
        <w:t>.</w:t>
      </w:r>
    </w:p>
    <w:p w:rsidR="007D6FBD" w:rsidRPr="00013ECA" w:rsidRDefault="002F05C4" w:rsidP="00884C55">
      <w:pPr>
        <w:ind w:right="-6" w:firstLine="540"/>
        <w:jc w:val="both"/>
      </w:pPr>
      <w:r w:rsidRPr="00013ECA">
        <w:t>В разделе н</w:t>
      </w:r>
      <w:r w:rsidR="00660D48" w:rsidRPr="00013ECA">
        <w:t>е буде</w:t>
      </w:r>
      <w:r w:rsidR="00845A5E">
        <w:t>т</w:t>
      </w:r>
      <w:r w:rsidR="00660D48" w:rsidRPr="00013ECA">
        <w:t xml:space="preserve"> рассматривать</w:t>
      </w:r>
      <w:r w:rsidR="00845A5E">
        <w:t>ся</w:t>
      </w:r>
      <w:r w:rsidR="00660D48" w:rsidRPr="00013ECA">
        <w:t xml:space="preserve"> лине</w:t>
      </w:r>
      <w:r w:rsidRPr="00013ECA">
        <w:t>йн</w:t>
      </w:r>
      <w:r w:rsidR="00845A5E">
        <w:t>ая</w:t>
      </w:r>
      <w:r w:rsidRPr="00013ECA">
        <w:t xml:space="preserve"> игр</w:t>
      </w:r>
      <w:r w:rsidR="00845A5E">
        <w:t>а</w:t>
      </w:r>
      <w:r w:rsidRPr="00013ECA">
        <w:t>, описывать</w:t>
      </w:r>
      <w:r w:rsidR="00845A5E">
        <w:t>ся</w:t>
      </w:r>
      <w:r w:rsidRPr="00013ECA">
        <w:t xml:space="preserve"> причины выигрыша или проигрыша того</w:t>
      </w:r>
      <w:r w:rsidR="00183D97" w:rsidRPr="00013ECA">
        <w:t xml:space="preserve"> или иного и</w:t>
      </w:r>
      <w:r w:rsidRPr="00013ECA">
        <w:t>грока, а также количество вариантов ходов… упр</w:t>
      </w:r>
      <w:r w:rsidRPr="00013ECA">
        <w:t>о</w:t>
      </w:r>
      <w:r w:rsidRPr="00013ECA">
        <w:t>стим все до «</w:t>
      </w:r>
      <w:r w:rsidR="009A788F" w:rsidRPr="00013ECA">
        <w:t>схематических</w:t>
      </w:r>
      <w:r w:rsidRPr="00013ECA">
        <w:t xml:space="preserve"> частиц».</w:t>
      </w:r>
      <w:r w:rsidR="00660D48" w:rsidRPr="00013ECA">
        <w:t xml:space="preserve"> </w:t>
      </w:r>
      <w:r w:rsidR="004B3C9F" w:rsidRPr="00013ECA">
        <w:t>Опишем самый пр</w:t>
      </w:r>
      <w:r w:rsidR="004B3C9F" w:rsidRPr="00013ECA">
        <w:t>о</w:t>
      </w:r>
      <w:r w:rsidR="004B3C9F" w:rsidRPr="00013ECA">
        <w:t>сто</w:t>
      </w:r>
      <w:r w:rsidR="007D6FBD" w:rsidRPr="00013ECA">
        <w:t>й</w:t>
      </w:r>
      <w:r w:rsidR="004B3C9F" w:rsidRPr="00013ECA">
        <w:t xml:space="preserve"> </w:t>
      </w:r>
      <w:r w:rsidR="00646BD0" w:rsidRPr="00013ECA">
        <w:t>вариант</w:t>
      </w:r>
      <w:r w:rsidR="00660D48" w:rsidRPr="00013ECA">
        <w:t xml:space="preserve"> многомерной</w:t>
      </w:r>
      <w:r w:rsidR="004B3C9F" w:rsidRPr="00013ECA">
        <w:t xml:space="preserve"> игры.</w:t>
      </w:r>
      <w:r w:rsidR="008F7A28" w:rsidRPr="00013ECA">
        <w:t xml:space="preserve"> </w:t>
      </w:r>
    </w:p>
    <w:p w:rsidR="004D6472" w:rsidRPr="00013ECA" w:rsidRDefault="003268F5" w:rsidP="00884C55">
      <w:pPr>
        <w:ind w:right="-6" w:firstLine="540"/>
        <w:jc w:val="both"/>
        <w:rPr>
          <w:i/>
        </w:rPr>
      </w:pPr>
      <w:r w:rsidRPr="00013ECA">
        <w:rPr>
          <w:i/>
        </w:rPr>
        <w:t xml:space="preserve">Предположим </w:t>
      </w:r>
      <w:r w:rsidR="003F29F5" w:rsidRPr="00013ECA">
        <w:rPr>
          <w:i/>
        </w:rPr>
        <w:t>—</w:t>
      </w:r>
      <w:r w:rsidRPr="00013ECA">
        <w:rPr>
          <w:i/>
        </w:rPr>
        <w:t xml:space="preserve"> </w:t>
      </w:r>
      <w:r w:rsidR="00622186" w:rsidRPr="00013ECA">
        <w:rPr>
          <w:i/>
        </w:rPr>
        <w:t>1.</w:t>
      </w:r>
      <w:r w:rsidR="004D6472" w:rsidRPr="00013ECA">
        <w:rPr>
          <w:i/>
        </w:rPr>
        <w:t xml:space="preserve"> Стадии-гипотезы жизни игры:</w:t>
      </w:r>
    </w:p>
    <w:p w:rsidR="005E67DF" w:rsidRPr="00013ECA" w:rsidRDefault="00622186" w:rsidP="00884C55">
      <w:pPr>
        <w:ind w:right="-6" w:firstLine="540"/>
        <w:jc w:val="both"/>
      </w:pPr>
      <w:r w:rsidRPr="00013ECA">
        <w:rPr>
          <w:i/>
        </w:rPr>
        <w:t>1</w:t>
      </w:r>
      <w:r w:rsidR="004D6472" w:rsidRPr="00013ECA">
        <w:rPr>
          <w:i/>
        </w:rPr>
        <w:t xml:space="preserve">.1. </w:t>
      </w:r>
      <w:r w:rsidR="00F27985" w:rsidRPr="00013ECA">
        <w:rPr>
          <w:i/>
        </w:rPr>
        <w:t>Ф</w:t>
      </w:r>
      <w:r w:rsidR="004D6472" w:rsidRPr="00013ECA">
        <w:rPr>
          <w:i/>
        </w:rPr>
        <w:t>ормирование</w:t>
      </w:r>
      <w:r w:rsidR="004D6472" w:rsidRPr="00013ECA">
        <w:t xml:space="preserve"> </w:t>
      </w:r>
      <w:r w:rsidR="003F29F5" w:rsidRPr="00013ECA">
        <w:t>—</w:t>
      </w:r>
      <w:r w:rsidR="004D6472" w:rsidRPr="00013ECA">
        <w:t xml:space="preserve"> в </w:t>
      </w:r>
      <w:r w:rsidR="005E67DF" w:rsidRPr="00013ECA">
        <w:t>«</w:t>
      </w:r>
      <w:r w:rsidR="004D6472" w:rsidRPr="00013ECA">
        <w:t>инертно-разряженной</w:t>
      </w:r>
      <w:r w:rsidR="005E67DF" w:rsidRPr="00013ECA">
        <w:t>»</w:t>
      </w:r>
      <w:r w:rsidR="004D6472" w:rsidRPr="00013ECA">
        <w:t xml:space="preserve"> среде возникает формирование новых глобальных для данной с</w:t>
      </w:r>
      <w:r w:rsidR="004D6472" w:rsidRPr="00013ECA">
        <w:t>и</w:t>
      </w:r>
      <w:r w:rsidR="004D6472" w:rsidRPr="00013ECA">
        <w:t xml:space="preserve">стемы игроков. </w:t>
      </w:r>
      <w:r w:rsidR="005E67DF" w:rsidRPr="00013ECA">
        <w:t>От 0 и до… Х</w:t>
      </w:r>
      <w:r w:rsidR="000D2031" w:rsidRPr="00013ECA">
        <w:t>.</w:t>
      </w:r>
    </w:p>
    <w:p w:rsidR="00655C8F" w:rsidRPr="00013ECA" w:rsidRDefault="00622186" w:rsidP="00655C8F">
      <w:pPr>
        <w:ind w:right="-6" w:firstLine="540"/>
        <w:jc w:val="both"/>
      </w:pPr>
      <w:r w:rsidRPr="00013ECA">
        <w:rPr>
          <w:i/>
        </w:rPr>
        <w:lastRenderedPageBreak/>
        <w:t>1</w:t>
      </w:r>
      <w:r w:rsidR="004D6472" w:rsidRPr="00013ECA">
        <w:rPr>
          <w:i/>
        </w:rPr>
        <w:t xml:space="preserve">.2. </w:t>
      </w:r>
      <w:r w:rsidR="00F27985" w:rsidRPr="00013ECA">
        <w:rPr>
          <w:i/>
        </w:rPr>
        <w:t>С</w:t>
      </w:r>
      <w:r w:rsidR="004D6472" w:rsidRPr="00013ECA">
        <w:rPr>
          <w:i/>
        </w:rPr>
        <w:t>тадия отрыва</w:t>
      </w:r>
      <w:r w:rsidR="004D6472" w:rsidRPr="00013ECA">
        <w:t xml:space="preserve"> </w:t>
      </w:r>
      <w:r w:rsidR="003F29F5" w:rsidRPr="00013ECA">
        <w:t>—</w:t>
      </w:r>
      <w:r w:rsidR="004D6472" w:rsidRPr="00013ECA">
        <w:t xml:space="preserve"> </w:t>
      </w:r>
      <w:r w:rsidR="005E67DF" w:rsidRPr="00013ECA">
        <w:t>игроки ищут способы для того</w:t>
      </w:r>
      <w:r w:rsidR="00F04CB0" w:rsidRPr="00013ECA">
        <w:t>,</w:t>
      </w:r>
      <w:r w:rsidR="005E67DF" w:rsidRPr="00013ECA">
        <w:t xml:space="preserve"> чтобы усилит</w:t>
      </w:r>
      <w:r w:rsidR="00183D97" w:rsidRPr="00013ECA">
        <w:t>ь</w:t>
      </w:r>
      <w:r w:rsidR="005E67DF" w:rsidRPr="00013ECA">
        <w:t>ся</w:t>
      </w:r>
      <w:r w:rsidR="004D6472" w:rsidRPr="00013ECA">
        <w:t xml:space="preserve">. Для этого используются как </w:t>
      </w:r>
      <w:r w:rsidR="005F7E11" w:rsidRPr="00013ECA">
        <w:t>внутренние,</w:t>
      </w:r>
      <w:r w:rsidR="004D6472" w:rsidRPr="00013ECA">
        <w:t xml:space="preserve"> так и внешние ресурсы. </w:t>
      </w:r>
      <w:r w:rsidR="00646BD0" w:rsidRPr="00013ECA">
        <w:t>Усиление</w:t>
      </w:r>
      <w:r w:rsidR="004D6472" w:rsidRPr="00013ECA">
        <w:t xml:space="preserve"> идет за счет поглощения соперников и с помощью союзов.</w:t>
      </w:r>
      <w:r w:rsidR="005B65DA" w:rsidRPr="00013ECA">
        <w:t xml:space="preserve"> Таких стадий может быть множество</w:t>
      </w:r>
      <w:r w:rsidR="00F27985" w:rsidRPr="00013ECA">
        <w:t xml:space="preserve"> до тех по</w:t>
      </w:r>
      <w:r w:rsidR="007A4FCA" w:rsidRPr="00013ECA">
        <w:t>р</w:t>
      </w:r>
      <w:r w:rsidR="00F27985" w:rsidRPr="00013ECA">
        <w:t>,</w:t>
      </w:r>
      <w:r w:rsidR="005B65DA" w:rsidRPr="00013ECA">
        <w:t xml:space="preserve"> пока игра не перейдет к стадии «</w:t>
      </w:r>
      <w:r w:rsidR="00F27985" w:rsidRPr="00013ECA">
        <w:t>и</w:t>
      </w:r>
      <w:r w:rsidR="005B65DA" w:rsidRPr="00013ECA">
        <w:t>гра на троих».</w:t>
      </w:r>
    </w:p>
    <w:p w:rsidR="00655C8F" w:rsidRPr="00013ECA" w:rsidRDefault="00622186" w:rsidP="00655C8F">
      <w:pPr>
        <w:ind w:right="-6" w:firstLine="540"/>
        <w:jc w:val="both"/>
      </w:pPr>
      <w:r w:rsidRPr="00013ECA">
        <w:rPr>
          <w:i/>
        </w:rPr>
        <w:t>1</w:t>
      </w:r>
      <w:r w:rsidR="00F27985" w:rsidRPr="00013ECA">
        <w:rPr>
          <w:i/>
        </w:rPr>
        <w:t>.3.</w:t>
      </w:r>
      <w:r w:rsidR="00F27985" w:rsidRPr="00013ECA">
        <w:t xml:space="preserve"> </w:t>
      </w:r>
      <w:r w:rsidR="00F27985" w:rsidRPr="00013ECA">
        <w:rPr>
          <w:i/>
        </w:rPr>
        <w:t>И</w:t>
      </w:r>
      <w:r w:rsidR="004D6472" w:rsidRPr="00013ECA">
        <w:rPr>
          <w:i/>
        </w:rPr>
        <w:t>гра на троих</w:t>
      </w:r>
      <w:r w:rsidR="00CA7E67" w:rsidRPr="00013ECA">
        <w:t xml:space="preserve"> </w:t>
      </w:r>
      <w:r w:rsidR="003F29F5" w:rsidRPr="00013ECA">
        <w:t>—</w:t>
      </w:r>
      <w:r w:rsidR="00CA7E67" w:rsidRPr="00013ECA">
        <w:t xml:space="preserve"> э</w:t>
      </w:r>
      <w:r w:rsidR="004D6472" w:rsidRPr="00013ECA">
        <w:t>то</w:t>
      </w:r>
      <w:r w:rsidR="005B65DA" w:rsidRPr="00013ECA">
        <w:t xml:space="preserve"> более стабильный</w:t>
      </w:r>
      <w:r w:rsidR="00CA7E67" w:rsidRPr="00013ECA">
        <w:t xml:space="preserve"> этап </w:t>
      </w:r>
      <w:r w:rsidR="004D6472" w:rsidRPr="00013ECA">
        <w:t>игры</w:t>
      </w:r>
      <w:r w:rsidR="005B65DA" w:rsidRPr="00013ECA">
        <w:t xml:space="preserve"> по сравнению с предыдущими стадиями</w:t>
      </w:r>
      <w:r w:rsidR="00F27985" w:rsidRPr="00013ECA">
        <w:t xml:space="preserve"> противостояния</w:t>
      </w:r>
      <w:r w:rsidR="004D6472" w:rsidRPr="00013ECA">
        <w:t xml:space="preserve">. </w:t>
      </w:r>
      <w:r w:rsidR="00F27985" w:rsidRPr="00013ECA">
        <w:t xml:space="preserve">Возможные </w:t>
      </w:r>
      <w:r w:rsidR="00684D7E" w:rsidRPr="00013ECA">
        <w:t>выигрышные</w:t>
      </w:r>
      <w:r w:rsidR="007A4FCA" w:rsidRPr="00013ECA">
        <w:t xml:space="preserve"> </w:t>
      </w:r>
      <w:r w:rsidR="00F27985" w:rsidRPr="00013ECA">
        <w:t>к</w:t>
      </w:r>
      <w:r w:rsidR="005B65DA" w:rsidRPr="00013ECA">
        <w:t xml:space="preserve">омбинации: </w:t>
      </w:r>
      <w:r w:rsidR="004D6472" w:rsidRPr="00013ECA">
        <w:t>1+1&gt;1; 1+1&lt;1</w:t>
      </w:r>
      <w:r w:rsidR="00EA28B6" w:rsidRPr="00013ECA">
        <w:t>; 1</w:t>
      </w:r>
      <w:r w:rsidR="005B65DA" w:rsidRPr="00013ECA">
        <w:t>&gt;1&gt;</w:t>
      </w:r>
      <w:r w:rsidR="00EA28B6" w:rsidRPr="00013ECA">
        <w:t>1</w:t>
      </w:r>
      <w:r w:rsidR="00F27985" w:rsidRPr="00013ECA">
        <w:t>.</w:t>
      </w:r>
    </w:p>
    <w:p w:rsidR="00655C8F" w:rsidRPr="00013ECA" w:rsidRDefault="00622186" w:rsidP="00655C8F">
      <w:pPr>
        <w:ind w:right="-6" w:firstLine="540"/>
        <w:jc w:val="both"/>
      </w:pPr>
      <w:r w:rsidRPr="00013ECA">
        <w:rPr>
          <w:i/>
        </w:rPr>
        <w:t>1</w:t>
      </w:r>
      <w:r w:rsidR="00F27985" w:rsidRPr="00013ECA">
        <w:rPr>
          <w:i/>
        </w:rPr>
        <w:t>.4. И</w:t>
      </w:r>
      <w:r w:rsidR="004D6472" w:rsidRPr="00013ECA">
        <w:rPr>
          <w:i/>
        </w:rPr>
        <w:t>гра на двоих</w:t>
      </w:r>
      <w:r w:rsidR="00CA7E67" w:rsidRPr="00013ECA">
        <w:t xml:space="preserve">. </w:t>
      </w:r>
      <w:r w:rsidR="00684D7E" w:rsidRPr="00013ECA">
        <w:t>Выигрышные</w:t>
      </w:r>
      <w:r w:rsidR="007A4FCA" w:rsidRPr="00013ECA">
        <w:t xml:space="preserve"> к</w:t>
      </w:r>
      <w:r w:rsidR="00CA7E67" w:rsidRPr="00013ECA">
        <w:t xml:space="preserve">омбинации: </w:t>
      </w:r>
      <w:r w:rsidR="002F05C4" w:rsidRPr="00013ECA">
        <w:t xml:space="preserve">1=1; 1&gt;1; </w:t>
      </w:r>
      <w:r w:rsidR="002337DA" w:rsidRPr="00013ECA">
        <w:t>1&lt;1</w:t>
      </w:r>
      <w:r w:rsidR="007A4FCA" w:rsidRPr="00013ECA">
        <w:t>.</w:t>
      </w:r>
      <w:r w:rsidR="005F7E11" w:rsidRPr="00013ECA">
        <w:t xml:space="preserve"> В любом случае</w:t>
      </w:r>
      <w:r w:rsidR="00DA4581" w:rsidRPr="00013ECA">
        <w:t>,</w:t>
      </w:r>
      <w:r w:rsidR="005F7E11" w:rsidRPr="00013ECA">
        <w:t xml:space="preserve"> </w:t>
      </w:r>
      <w:r w:rsidR="000B70AF" w:rsidRPr="00013ECA">
        <w:rPr>
          <w:i/>
        </w:rPr>
        <w:t>и</w:t>
      </w:r>
      <w:r w:rsidR="005F7E11" w:rsidRPr="00013ECA">
        <w:rPr>
          <w:i/>
        </w:rPr>
        <w:t>гра на двоих</w:t>
      </w:r>
      <w:r w:rsidR="005F7E11" w:rsidRPr="00013ECA">
        <w:t xml:space="preserve"> </w:t>
      </w:r>
      <w:r w:rsidR="003F29F5" w:rsidRPr="00013ECA">
        <w:t>—</w:t>
      </w:r>
      <w:r w:rsidR="005F7E11" w:rsidRPr="00013ECA">
        <w:t xml:space="preserve"> это </w:t>
      </w:r>
      <w:r w:rsidR="00684D7E" w:rsidRPr="00013ECA">
        <w:t>ограниче</w:t>
      </w:r>
      <w:r w:rsidR="00684D7E" w:rsidRPr="00013ECA">
        <w:t>н</w:t>
      </w:r>
      <w:r w:rsidR="00684D7E" w:rsidRPr="00013ECA">
        <w:t>ный</w:t>
      </w:r>
      <w:r w:rsidR="005F7E11" w:rsidRPr="00013ECA">
        <w:t xml:space="preserve"> вариант, точнее</w:t>
      </w:r>
      <w:r w:rsidR="00DA4581" w:rsidRPr="00013ECA">
        <w:t>,</w:t>
      </w:r>
      <w:r w:rsidR="005F7E11" w:rsidRPr="00013ECA">
        <w:t xml:space="preserve"> нестабильный случай </w:t>
      </w:r>
      <w:r w:rsidR="000B70AF" w:rsidRPr="00013ECA">
        <w:rPr>
          <w:i/>
        </w:rPr>
        <w:t>и</w:t>
      </w:r>
      <w:r w:rsidR="005F7E11" w:rsidRPr="00013ECA">
        <w:rPr>
          <w:i/>
        </w:rPr>
        <w:t>гры на троих</w:t>
      </w:r>
      <w:r w:rsidR="005F7E11" w:rsidRPr="00013ECA">
        <w:t>.</w:t>
      </w:r>
    </w:p>
    <w:p w:rsidR="00655C8F" w:rsidRPr="00013ECA" w:rsidRDefault="0035556F" w:rsidP="00655C8F">
      <w:pPr>
        <w:ind w:right="-6" w:firstLine="540"/>
        <w:jc w:val="both"/>
      </w:pPr>
      <w:r w:rsidRPr="00013ECA">
        <w:t>—</w:t>
      </w:r>
      <w:r w:rsidR="002337DA" w:rsidRPr="00013ECA">
        <w:t xml:space="preserve"> П</w:t>
      </w:r>
      <w:r w:rsidR="004D6472" w:rsidRPr="00013ECA">
        <w:t>ро</w:t>
      </w:r>
      <w:r w:rsidR="002337DA" w:rsidRPr="00013ECA">
        <w:t>тивостояние</w:t>
      </w:r>
      <w:r w:rsidR="004D6472" w:rsidRPr="00013ECA">
        <w:t xml:space="preserve"> </w:t>
      </w:r>
      <w:r w:rsidR="00DA4581" w:rsidRPr="00013ECA">
        <w:t>двоих</w:t>
      </w:r>
      <w:r w:rsidR="004D6472" w:rsidRPr="00013ECA">
        <w:t xml:space="preserve"> всегда предполагает пост</w:t>
      </w:r>
      <w:r w:rsidR="004D6472" w:rsidRPr="00013ECA">
        <w:t>о</w:t>
      </w:r>
      <w:r w:rsidR="004D6472" w:rsidRPr="00013ECA">
        <w:t>янное формирование 3-го игрока, если среда</w:t>
      </w:r>
      <w:r w:rsidR="00880664" w:rsidRPr="00013ECA">
        <w:t>,</w:t>
      </w:r>
      <w:r w:rsidR="004D6472" w:rsidRPr="00013ECA">
        <w:t xml:space="preserve"> в к</w:t>
      </w:r>
      <w:r w:rsidR="00880664" w:rsidRPr="00013ECA">
        <w:t>о</w:t>
      </w:r>
      <w:r w:rsidR="004D6472" w:rsidRPr="00013ECA">
        <w:t xml:space="preserve">торой </w:t>
      </w:r>
      <w:r w:rsidR="00B468C6" w:rsidRPr="00013ECA">
        <w:t>есть</w:t>
      </w:r>
      <w:r w:rsidR="004D6472" w:rsidRPr="00013ECA">
        <w:t xml:space="preserve"> игроки</w:t>
      </w:r>
      <w:r w:rsidR="00833F5E" w:rsidRPr="00013ECA">
        <w:t>,</w:t>
      </w:r>
      <w:r w:rsidR="004D6472" w:rsidRPr="00013ECA">
        <w:t xml:space="preserve"> не по</w:t>
      </w:r>
      <w:r w:rsidR="00880664" w:rsidRPr="00013ECA">
        <w:t>глотила</w:t>
      </w:r>
      <w:r w:rsidR="004D6472" w:rsidRPr="00013ECA">
        <w:t xml:space="preserve"> всю </w:t>
      </w:r>
      <w:r w:rsidR="00E841EC" w:rsidRPr="00013ECA">
        <w:t>-</w:t>
      </w:r>
      <w:r w:rsidR="008109BE" w:rsidRPr="00013ECA">
        <w:t>сферу</w:t>
      </w:r>
      <w:r w:rsidR="002337DA" w:rsidRPr="00013ECA">
        <w:t>.</w:t>
      </w:r>
      <w:r w:rsidR="00D85CFA" w:rsidRPr="00013ECA">
        <w:t xml:space="preserve"> При удачном формиров</w:t>
      </w:r>
      <w:r w:rsidR="00D85CFA" w:rsidRPr="00013ECA">
        <w:t>а</w:t>
      </w:r>
      <w:r w:rsidR="00D85CFA" w:rsidRPr="00013ECA">
        <w:t>нии нового</w:t>
      </w:r>
      <w:r w:rsidR="00E91265" w:rsidRPr="00013ECA">
        <w:t>-</w:t>
      </w:r>
      <w:r w:rsidR="00D85CFA" w:rsidRPr="00013ECA">
        <w:t>третьего</w:t>
      </w:r>
      <w:r w:rsidR="006F5CC4" w:rsidRPr="00013ECA">
        <w:t xml:space="preserve"> </w:t>
      </w:r>
      <w:r w:rsidR="003F29F5" w:rsidRPr="00013ECA">
        <w:t>—</w:t>
      </w:r>
      <w:r w:rsidR="006F5CC4" w:rsidRPr="00013ECA">
        <w:t xml:space="preserve"> продолжени</w:t>
      </w:r>
      <w:r w:rsidR="00E91265" w:rsidRPr="00013ECA">
        <w:t>е</w:t>
      </w:r>
      <w:r w:rsidR="000B70AF" w:rsidRPr="00013ECA">
        <w:t xml:space="preserve"> и</w:t>
      </w:r>
      <w:r w:rsidR="006F5CC4" w:rsidRPr="00013ECA">
        <w:t>гры с фа</w:t>
      </w:r>
      <w:r w:rsidR="0094580F" w:rsidRPr="00013ECA">
        <w:t>зы 1.3</w:t>
      </w:r>
      <w:r w:rsidR="00C40752" w:rsidRPr="00013ECA">
        <w:t>.</w:t>
      </w:r>
    </w:p>
    <w:p w:rsidR="00655C8F" w:rsidRPr="00013ECA" w:rsidRDefault="000B70AF" w:rsidP="00655C8F">
      <w:pPr>
        <w:ind w:right="-6" w:firstLine="540"/>
        <w:jc w:val="both"/>
      </w:pPr>
      <w:r w:rsidRPr="00013ECA">
        <w:t>Разрешение и</w:t>
      </w:r>
      <w:r w:rsidR="00880664" w:rsidRPr="00013ECA">
        <w:t>гры на двоих:</w:t>
      </w:r>
    </w:p>
    <w:p w:rsidR="00655C8F" w:rsidRPr="00013ECA" w:rsidRDefault="0035556F" w:rsidP="00655C8F">
      <w:pPr>
        <w:ind w:right="-6" w:firstLine="540"/>
        <w:jc w:val="both"/>
      </w:pPr>
      <w:r w:rsidRPr="00013ECA">
        <w:t>—</w:t>
      </w:r>
      <w:r w:rsidR="002C4252" w:rsidRPr="00013ECA">
        <w:t xml:space="preserve"> </w:t>
      </w:r>
      <w:r w:rsidR="00845A5E">
        <w:t>п</w:t>
      </w:r>
      <w:r w:rsidR="002C4252" w:rsidRPr="00013ECA">
        <w:t xml:space="preserve">роигрыш одного из </w:t>
      </w:r>
      <w:r w:rsidR="000B70AF" w:rsidRPr="00013ECA">
        <w:t>и</w:t>
      </w:r>
      <w:r w:rsidR="00684D7E" w:rsidRPr="00013ECA">
        <w:t>гроков</w:t>
      </w:r>
      <w:r w:rsidR="00004199" w:rsidRPr="00013ECA">
        <w:t xml:space="preserve"> после какой-то прямой встречи</w:t>
      </w:r>
      <w:r w:rsidR="00845A5E">
        <w:t>;</w:t>
      </w:r>
    </w:p>
    <w:p w:rsidR="008109BE" w:rsidRPr="00013ECA" w:rsidRDefault="0035556F" w:rsidP="008109BE">
      <w:pPr>
        <w:ind w:right="-6" w:firstLine="540"/>
        <w:jc w:val="both"/>
      </w:pPr>
      <w:r w:rsidRPr="00013ECA">
        <w:t>—</w:t>
      </w:r>
      <w:r w:rsidR="00880664" w:rsidRPr="00013ECA">
        <w:t xml:space="preserve"> </w:t>
      </w:r>
      <w:r w:rsidR="00845A5E">
        <w:t>р</w:t>
      </w:r>
      <w:r w:rsidR="00CA7E67" w:rsidRPr="00013ECA">
        <w:t>азлож</w:t>
      </w:r>
      <w:r w:rsidR="004D6472" w:rsidRPr="00013ECA">
        <w:t>ение</w:t>
      </w:r>
      <w:r w:rsidR="00CA7E67" w:rsidRPr="00013ECA">
        <w:t xml:space="preserve"> </w:t>
      </w:r>
      <w:r w:rsidR="00880664" w:rsidRPr="00013ECA">
        <w:t xml:space="preserve">одного из </w:t>
      </w:r>
      <w:r w:rsidR="000B70AF" w:rsidRPr="00013ECA">
        <w:t>и</w:t>
      </w:r>
      <w:r w:rsidR="004D6472" w:rsidRPr="00013ECA">
        <w:t>грок</w:t>
      </w:r>
      <w:r w:rsidR="00880664" w:rsidRPr="00013ECA">
        <w:t>ов в результате длител</w:t>
      </w:r>
      <w:r w:rsidR="00880664" w:rsidRPr="00013ECA">
        <w:t>ь</w:t>
      </w:r>
      <w:r w:rsidR="00880664" w:rsidRPr="00013ECA">
        <w:t xml:space="preserve">ного </w:t>
      </w:r>
      <w:r w:rsidR="00A550D6" w:rsidRPr="00013ECA">
        <w:t>ожидания</w:t>
      </w:r>
      <w:r w:rsidR="00880664" w:rsidRPr="00013ECA">
        <w:rPr>
          <w:rStyle w:val="a5"/>
          <w:sz w:val="20"/>
          <w:szCs w:val="20"/>
        </w:rPr>
        <w:footnoteReference w:id="139"/>
      </w:r>
      <w:r w:rsidR="00147ACB" w:rsidRPr="00013ECA">
        <w:t>.</w:t>
      </w:r>
    </w:p>
    <w:p w:rsidR="008109BE" w:rsidRPr="00013ECA" w:rsidRDefault="000B70AF" w:rsidP="008109BE">
      <w:pPr>
        <w:ind w:right="-6" w:firstLine="540"/>
        <w:jc w:val="both"/>
      </w:pPr>
      <w:r w:rsidRPr="00013ECA">
        <w:t>В любом случае и</w:t>
      </w:r>
      <w:r w:rsidR="00B80A7A" w:rsidRPr="00013ECA">
        <w:t xml:space="preserve">гра всегда предполагает усиление за счет мелких союзников, </w:t>
      </w:r>
      <w:r w:rsidR="00684D7E" w:rsidRPr="00013ECA">
        <w:t>которые</w:t>
      </w:r>
      <w:r w:rsidR="00B80A7A" w:rsidRPr="00013ECA">
        <w:t xml:space="preserve"> не перешли на следующий этап 3-го игрока, или вливания внеш</w:t>
      </w:r>
      <w:r w:rsidR="004D5B07" w:rsidRPr="00013ECA">
        <w:t xml:space="preserve">них средств из </w:t>
      </w:r>
      <w:r w:rsidR="00E91265" w:rsidRPr="00013ECA">
        <w:t>верхнего</w:t>
      </w:r>
      <w:r w:rsidR="004D5B07" w:rsidRPr="00013ECA">
        <w:t xml:space="preserve"> уровня игры.</w:t>
      </w:r>
    </w:p>
    <w:p w:rsidR="008109BE" w:rsidRPr="00013ECA" w:rsidRDefault="00622186" w:rsidP="008109BE">
      <w:pPr>
        <w:ind w:right="-6" w:firstLine="540"/>
        <w:jc w:val="both"/>
      </w:pPr>
      <w:r w:rsidRPr="00013ECA">
        <w:rPr>
          <w:i/>
        </w:rPr>
        <w:t>1</w:t>
      </w:r>
      <w:r w:rsidR="00D85CFA" w:rsidRPr="00013ECA">
        <w:rPr>
          <w:i/>
        </w:rPr>
        <w:t>.5. С</w:t>
      </w:r>
      <w:r w:rsidR="004D6472" w:rsidRPr="00013ECA">
        <w:rPr>
          <w:i/>
        </w:rPr>
        <w:t>тадия доминирования</w:t>
      </w:r>
      <w:r w:rsidR="002C4252" w:rsidRPr="00013ECA">
        <w:t xml:space="preserve"> </w:t>
      </w:r>
      <w:r w:rsidR="003F29F5" w:rsidRPr="00013ECA">
        <w:t>—</w:t>
      </w:r>
      <w:r w:rsidR="002C4252" w:rsidRPr="00013ECA">
        <w:t xml:space="preserve"> это </w:t>
      </w:r>
      <w:r w:rsidR="00684D7E" w:rsidRPr="00013ECA">
        <w:t>выигрыш</w:t>
      </w:r>
      <w:r w:rsidR="000B70AF" w:rsidRPr="00013ECA">
        <w:t xml:space="preserve"> одного и</w:t>
      </w:r>
      <w:r w:rsidR="004D6472" w:rsidRPr="00013ECA">
        <w:t>г</w:t>
      </w:r>
      <w:r w:rsidR="004D6472" w:rsidRPr="00013ECA">
        <w:t>рока</w:t>
      </w:r>
      <w:r w:rsidR="004D5B07" w:rsidRPr="00013ECA">
        <w:t>.</w:t>
      </w:r>
    </w:p>
    <w:p w:rsidR="008109BE" w:rsidRPr="00013ECA" w:rsidRDefault="00622186" w:rsidP="008109BE">
      <w:pPr>
        <w:ind w:right="-6" w:firstLine="540"/>
        <w:jc w:val="both"/>
      </w:pPr>
      <w:r w:rsidRPr="00013ECA">
        <w:rPr>
          <w:i/>
        </w:rPr>
        <w:t>1</w:t>
      </w:r>
      <w:r w:rsidR="00A649B4" w:rsidRPr="00013ECA">
        <w:rPr>
          <w:i/>
        </w:rPr>
        <w:t xml:space="preserve">.6. </w:t>
      </w:r>
      <w:r w:rsidR="00771DB8" w:rsidRPr="00013ECA">
        <w:rPr>
          <w:i/>
        </w:rPr>
        <w:t>Затухание</w:t>
      </w:r>
      <w:r w:rsidR="000B70AF" w:rsidRPr="00013ECA">
        <w:rPr>
          <w:i/>
        </w:rPr>
        <w:t xml:space="preserve"> и</w:t>
      </w:r>
      <w:r w:rsidR="004D6472" w:rsidRPr="00013ECA">
        <w:rPr>
          <w:i/>
        </w:rPr>
        <w:t xml:space="preserve">гры. </w:t>
      </w:r>
      <w:r w:rsidR="004D6472" w:rsidRPr="00013ECA">
        <w:t>В части или в целом. Если некуда расшир</w:t>
      </w:r>
      <w:r w:rsidR="004D5B07" w:rsidRPr="00013ECA">
        <w:t>ят</w:t>
      </w:r>
      <w:r w:rsidR="00771DB8" w:rsidRPr="00013ECA">
        <w:t>ь</w:t>
      </w:r>
      <w:r w:rsidR="004D5B07" w:rsidRPr="00013ECA">
        <w:t xml:space="preserve">ся, то может </w:t>
      </w:r>
      <w:r w:rsidR="00684D7E" w:rsidRPr="00013ECA">
        <w:t>начаться</w:t>
      </w:r>
      <w:r w:rsidR="004D5B07" w:rsidRPr="00013ECA">
        <w:t xml:space="preserve"> распад </w:t>
      </w:r>
      <w:r w:rsidR="000B70AF" w:rsidRPr="00013ECA">
        <w:t>и</w:t>
      </w:r>
      <w:r w:rsidR="004D6472" w:rsidRPr="00013ECA">
        <w:t>гры</w:t>
      </w:r>
      <w:r w:rsidR="004D5B07" w:rsidRPr="00013ECA">
        <w:t xml:space="preserve"> в обратном направлении, то есть р</w:t>
      </w:r>
      <w:r w:rsidR="004D6472" w:rsidRPr="00013ECA">
        <w:t xml:space="preserve">аспад игрока на части </w:t>
      </w:r>
      <w:r w:rsidR="004D5B07" w:rsidRPr="00013ECA">
        <w:t>и дробление</w:t>
      </w:r>
      <w:r w:rsidR="00180795" w:rsidRPr="00013ECA">
        <w:t>.</w:t>
      </w:r>
    </w:p>
    <w:p w:rsidR="005C784D" w:rsidRPr="00013ECA" w:rsidRDefault="005C784D" w:rsidP="008109BE">
      <w:pPr>
        <w:ind w:right="-6" w:firstLine="540"/>
        <w:jc w:val="both"/>
      </w:pPr>
    </w:p>
    <w:p w:rsidR="005C784D" w:rsidRPr="00013ECA" w:rsidRDefault="005C784D" w:rsidP="008109BE">
      <w:pPr>
        <w:ind w:right="-6" w:firstLine="540"/>
        <w:jc w:val="both"/>
      </w:pPr>
    </w:p>
    <w:p w:rsidR="005C784D" w:rsidRPr="00013ECA" w:rsidRDefault="005C784D" w:rsidP="008109BE">
      <w:pPr>
        <w:ind w:right="-6" w:firstLine="540"/>
        <w:jc w:val="both"/>
      </w:pPr>
    </w:p>
    <w:p w:rsidR="00180795" w:rsidRPr="00013ECA" w:rsidRDefault="00041FBA" w:rsidP="008109BE">
      <w:pPr>
        <w:ind w:right="-6" w:firstLine="540"/>
        <w:jc w:val="both"/>
      </w:pPr>
      <w:r w:rsidRPr="00013ECA">
        <w:t>Гибель</w:t>
      </w:r>
      <w:r w:rsidR="00180795" w:rsidRPr="00013ECA">
        <w:t xml:space="preserve"> игрока может произойти в результате:</w:t>
      </w:r>
    </w:p>
    <w:p w:rsidR="00180795" w:rsidRPr="00013ECA" w:rsidRDefault="0035556F" w:rsidP="00570E84">
      <w:pPr>
        <w:keepNext/>
        <w:widowControl w:val="0"/>
        <w:ind w:right="-6" w:firstLine="539"/>
        <w:jc w:val="both"/>
      </w:pPr>
      <w:r w:rsidRPr="00013ECA">
        <w:t>—</w:t>
      </w:r>
      <w:r w:rsidR="00180795" w:rsidRPr="00013ECA">
        <w:t xml:space="preserve"> старения</w:t>
      </w:r>
      <w:r w:rsidR="00041FBA" w:rsidRPr="00013ECA">
        <w:t xml:space="preserve"> </w:t>
      </w:r>
      <w:r w:rsidR="005937BA" w:rsidRPr="00013ECA">
        <w:t>—</w:t>
      </w:r>
      <w:r w:rsidR="00E91265" w:rsidRPr="00013ECA">
        <w:t xml:space="preserve"> </w:t>
      </w:r>
      <w:r w:rsidR="00684D7E" w:rsidRPr="00013ECA">
        <w:t>постепенное</w:t>
      </w:r>
      <w:r w:rsidR="00180795" w:rsidRPr="00013ECA">
        <w:t xml:space="preserve"> затухание до точки </w:t>
      </w:r>
      <w:r w:rsidR="00783434" w:rsidRPr="00013ECA">
        <w:t>«</w:t>
      </w:r>
      <w:r w:rsidR="00180795" w:rsidRPr="00013ECA">
        <w:t>ноль</w:t>
      </w:r>
      <w:r w:rsidR="00783434" w:rsidRPr="00013ECA">
        <w:t>»</w:t>
      </w:r>
      <w:r w:rsidR="00180795" w:rsidRPr="00013ECA">
        <w:t>, а затем (</w:t>
      </w:r>
      <w:r w:rsidR="00622186" w:rsidRPr="00013ECA">
        <w:rPr>
          <w:i/>
        </w:rPr>
        <w:t>1</w:t>
      </w:r>
      <w:r w:rsidR="00180795" w:rsidRPr="00013ECA">
        <w:rPr>
          <w:i/>
        </w:rPr>
        <w:t>.7.)</w:t>
      </w:r>
      <w:r w:rsidR="00CC2586" w:rsidRPr="00013ECA">
        <w:t xml:space="preserve"> —</w:t>
      </w:r>
      <w:r w:rsidR="00180795" w:rsidRPr="00013ECA">
        <w:rPr>
          <w:i/>
        </w:rPr>
        <w:t xml:space="preserve"> «новая стадия формирования»</w:t>
      </w:r>
      <w:r w:rsidR="00CC2586" w:rsidRPr="00013ECA">
        <w:rPr>
          <w:i/>
        </w:rPr>
        <w:t>;</w:t>
      </w:r>
    </w:p>
    <w:p w:rsidR="00180795" w:rsidRPr="00013ECA" w:rsidRDefault="0035556F" w:rsidP="00570E84">
      <w:pPr>
        <w:keepNext/>
        <w:widowControl w:val="0"/>
        <w:ind w:right="-6" w:firstLine="539"/>
        <w:jc w:val="both"/>
      </w:pPr>
      <w:r w:rsidRPr="00013ECA">
        <w:t>—</w:t>
      </w:r>
      <w:r w:rsidR="00180795" w:rsidRPr="00013ECA">
        <w:t xml:space="preserve"> саморазрушени</w:t>
      </w:r>
      <w:r w:rsidR="00DF5DCD" w:rsidRPr="00013ECA">
        <w:t>я</w:t>
      </w:r>
      <w:r w:rsidR="00180795" w:rsidRPr="00013ECA">
        <w:t xml:space="preserve"> или (</w:t>
      </w:r>
      <w:r w:rsidR="00622186" w:rsidRPr="00013ECA">
        <w:rPr>
          <w:i/>
        </w:rPr>
        <w:t>1.6.</w:t>
      </w:r>
      <w:r w:rsidR="00CC2586" w:rsidRPr="00013ECA">
        <w:rPr>
          <w:i/>
        </w:rPr>
        <w:t>1</w:t>
      </w:r>
      <w:r w:rsidR="00180795" w:rsidRPr="00013ECA">
        <w:rPr>
          <w:i/>
        </w:rPr>
        <w:t xml:space="preserve">) </w:t>
      </w:r>
      <w:r w:rsidR="00E6073A" w:rsidRPr="00013ECA">
        <w:rPr>
          <w:i/>
        </w:rPr>
        <w:t>«п</w:t>
      </w:r>
      <w:r w:rsidR="00180795" w:rsidRPr="00013ECA">
        <w:rPr>
          <w:i/>
        </w:rPr>
        <w:t>роцесс</w:t>
      </w:r>
      <w:r w:rsidR="00DF5DCD" w:rsidRPr="00013ECA">
        <w:rPr>
          <w:i/>
        </w:rPr>
        <w:t>а</w:t>
      </w:r>
      <w:r w:rsidR="00180795" w:rsidRPr="00013ECA">
        <w:rPr>
          <w:i/>
        </w:rPr>
        <w:t xml:space="preserve"> распада</w:t>
      </w:r>
      <w:r w:rsidR="00E6073A" w:rsidRPr="00013ECA">
        <w:rPr>
          <w:i/>
        </w:rPr>
        <w:t>»</w:t>
      </w:r>
      <w:r w:rsidR="00CC2586" w:rsidRPr="00013ECA">
        <w:rPr>
          <w:i/>
        </w:rPr>
        <w:t>;</w:t>
      </w:r>
    </w:p>
    <w:p w:rsidR="00180795" w:rsidRPr="00013ECA" w:rsidRDefault="0035556F" w:rsidP="00884C55">
      <w:pPr>
        <w:ind w:right="-6" w:firstLine="540"/>
        <w:jc w:val="both"/>
      </w:pPr>
      <w:r w:rsidRPr="00013ECA">
        <w:t>—</w:t>
      </w:r>
      <w:r w:rsidR="00180795" w:rsidRPr="00013ECA">
        <w:t xml:space="preserve"> разрушение среды и </w:t>
      </w:r>
      <w:r w:rsidR="006B2B08" w:rsidRPr="00013ECA">
        <w:t>исчезновение</w:t>
      </w:r>
      <w:r w:rsidR="00180795" w:rsidRPr="00013ECA">
        <w:t xml:space="preserve"> игрока</w:t>
      </w:r>
      <w:r w:rsidR="00DF5DCD" w:rsidRPr="00013ECA">
        <w:t>,</w:t>
      </w:r>
      <w:r w:rsidR="00180795" w:rsidRPr="00013ECA">
        <w:t xml:space="preserve"> после или в результате чего возможно </w:t>
      </w:r>
      <w:r w:rsidR="00622186" w:rsidRPr="00013ECA">
        <w:rPr>
          <w:i/>
        </w:rPr>
        <w:t>1.6.</w:t>
      </w:r>
      <w:r w:rsidR="00CC2586" w:rsidRPr="00013ECA">
        <w:rPr>
          <w:i/>
        </w:rPr>
        <w:t>1</w:t>
      </w:r>
      <w:r w:rsidR="00180795" w:rsidRPr="00013ECA">
        <w:rPr>
          <w:i/>
        </w:rPr>
        <w:t xml:space="preserve"> или </w:t>
      </w:r>
      <w:r w:rsidR="00622186" w:rsidRPr="00013ECA">
        <w:rPr>
          <w:i/>
        </w:rPr>
        <w:t>1</w:t>
      </w:r>
      <w:r w:rsidR="00180795" w:rsidRPr="00013ECA">
        <w:rPr>
          <w:i/>
        </w:rPr>
        <w:t>.7</w:t>
      </w:r>
      <w:r w:rsidR="00180795" w:rsidRPr="00013ECA">
        <w:t xml:space="preserve">, а возможно </w:t>
      </w:r>
      <w:r w:rsidR="00DF5DCD" w:rsidRPr="00013ECA">
        <w:t xml:space="preserve">и </w:t>
      </w:r>
      <w:r w:rsidR="00180795" w:rsidRPr="00013ECA">
        <w:t>по</w:t>
      </w:r>
      <w:r w:rsidR="00180795" w:rsidRPr="00013ECA">
        <w:t>л</w:t>
      </w:r>
      <w:r w:rsidR="00180795" w:rsidRPr="00013ECA">
        <w:t>ное затухание жизни в</w:t>
      </w:r>
      <w:r w:rsidR="006904F1" w:rsidRPr="00013ECA">
        <w:t xml:space="preserve"> </w:t>
      </w:r>
      <w:r w:rsidR="00684D7E" w:rsidRPr="00013ECA">
        <w:t>определенном</w:t>
      </w:r>
      <w:r w:rsidR="006904F1" w:rsidRPr="00013ECA">
        <w:t xml:space="preserve"> отрезке действител</w:t>
      </w:r>
      <w:r w:rsidR="006904F1" w:rsidRPr="00013ECA">
        <w:t>ь</w:t>
      </w:r>
      <w:r w:rsidR="00180795" w:rsidRPr="00013ECA">
        <w:t>но</w:t>
      </w:r>
      <w:r w:rsidR="006904F1" w:rsidRPr="00013ECA">
        <w:t>с</w:t>
      </w:r>
      <w:r w:rsidR="00180795" w:rsidRPr="00013ECA">
        <w:t>ти.</w:t>
      </w:r>
    </w:p>
    <w:p w:rsidR="00B34BD3" w:rsidRPr="00013ECA" w:rsidRDefault="002C4252" w:rsidP="00884C55">
      <w:pPr>
        <w:ind w:right="-6" w:firstLine="540"/>
        <w:jc w:val="both"/>
      </w:pPr>
      <w:r w:rsidRPr="00013ECA">
        <w:rPr>
          <w:i/>
        </w:rPr>
        <w:t>1</w:t>
      </w:r>
      <w:r w:rsidR="004D5B07" w:rsidRPr="00013ECA">
        <w:rPr>
          <w:i/>
        </w:rPr>
        <w:t xml:space="preserve">.6.1. </w:t>
      </w:r>
      <w:r w:rsidR="00180795" w:rsidRPr="00013ECA">
        <w:rPr>
          <w:i/>
        </w:rPr>
        <w:t xml:space="preserve">Процесс распада </w:t>
      </w:r>
      <w:r w:rsidR="00DA4581" w:rsidRPr="00013ECA">
        <w:t>или М</w:t>
      </w:r>
      <w:r w:rsidR="00180795" w:rsidRPr="00013ECA">
        <w:t xml:space="preserve">одель сползающей игры. Данная фаза игры может </w:t>
      </w:r>
      <w:r w:rsidR="003C74B8" w:rsidRPr="00013ECA">
        <w:t>растянуться</w:t>
      </w:r>
      <w:r w:rsidR="00A649B4" w:rsidRPr="00013ECA">
        <w:t xml:space="preserve"> на несколько десятков </w:t>
      </w:r>
      <w:r w:rsidR="002E2ED0" w:rsidRPr="00013ECA">
        <w:t>циклов</w:t>
      </w:r>
      <w:r w:rsidR="00180795" w:rsidRPr="00013ECA">
        <w:t xml:space="preserve">, а иногда </w:t>
      </w:r>
      <w:r w:rsidR="00A649B4" w:rsidRPr="00013ECA">
        <w:t xml:space="preserve">и </w:t>
      </w:r>
      <w:r w:rsidR="002E2ED0" w:rsidRPr="00013ECA">
        <w:t>их сумм</w:t>
      </w:r>
      <w:r w:rsidR="00B34BD3" w:rsidRPr="00013ECA">
        <w:t>. В конце этой стадии может быть и (</w:t>
      </w:r>
      <w:r w:rsidR="006904F1" w:rsidRPr="00013ECA">
        <w:rPr>
          <w:i/>
        </w:rPr>
        <w:t>1</w:t>
      </w:r>
      <w:r w:rsidR="00CC2586" w:rsidRPr="00013ECA">
        <w:rPr>
          <w:i/>
        </w:rPr>
        <w:t>.7</w:t>
      </w:r>
      <w:r w:rsidR="00B34BD3" w:rsidRPr="00013ECA">
        <w:rPr>
          <w:i/>
        </w:rPr>
        <w:t xml:space="preserve">) «новая стадия формирования», </w:t>
      </w:r>
      <w:r w:rsidR="00B34BD3" w:rsidRPr="00013ECA">
        <w:t xml:space="preserve">а возможно и полное затухание </w:t>
      </w:r>
      <w:r w:rsidR="00CC2586" w:rsidRPr="00013ECA">
        <w:t>«</w:t>
      </w:r>
      <w:r w:rsidR="00B34BD3" w:rsidRPr="00013ECA">
        <w:t>жизни</w:t>
      </w:r>
      <w:r w:rsidR="00CC2586" w:rsidRPr="00013ECA">
        <w:t>»</w:t>
      </w:r>
      <w:r w:rsidR="00B34BD3" w:rsidRPr="00013ECA">
        <w:t>.</w:t>
      </w:r>
    </w:p>
    <w:p w:rsidR="004D6472" w:rsidRPr="00013ECA" w:rsidRDefault="002C4252" w:rsidP="00884C55">
      <w:pPr>
        <w:ind w:right="-6" w:firstLine="540"/>
        <w:jc w:val="both"/>
        <w:rPr>
          <w:b/>
        </w:rPr>
      </w:pPr>
      <w:r w:rsidRPr="00013ECA">
        <w:rPr>
          <w:i/>
        </w:rPr>
        <w:t>1</w:t>
      </w:r>
      <w:r w:rsidR="00180795" w:rsidRPr="00013ECA">
        <w:rPr>
          <w:i/>
        </w:rPr>
        <w:t>.7. Н</w:t>
      </w:r>
      <w:r w:rsidR="004D6472" w:rsidRPr="00013ECA">
        <w:rPr>
          <w:i/>
        </w:rPr>
        <w:t xml:space="preserve">овая стадия формирования. </w:t>
      </w:r>
      <w:r w:rsidR="004D6472" w:rsidRPr="00013ECA">
        <w:t xml:space="preserve">После обрушения и смерти </w:t>
      </w:r>
      <w:r w:rsidR="00DC3CF7" w:rsidRPr="00013ECA">
        <w:t>может возникнуть</w:t>
      </w:r>
      <w:r w:rsidR="004D6472" w:rsidRPr="00013ECA">
        <w:t xml:space="preserve"> новая стадия, то есть новые игр</w:t>
      </w:r>
      <w:r w:rsidR="004D6472" w:rsidRPr="00013ECA">
        <w:t>о</w:t>
      </w:r>
      <w:r w:rsidR="004D6472" w:rsidRPr="00013ECA">
        <w:t>ки и новые прави</w:t>
      </w:r>
      <w:r w:rsidR="00DC3CF7" w:rsidRPr="00013ECA">
        <w:t>ла, чаще всего</w:t>
      </w:r>
      <w:r w:rsidR="00E6073A" w:rsidRPr="00013ECA">
        <w:t xml:space="preserve"> —</w:t>
      </w:r>
      <w:r w:rsidR="00DC3CF7" w:rsidRPr="00013ECA">
        <w:t xml:space="preserve"> забытые старые</w:t>
      </w:r>
      <w:r w:rsidR="004D6472" w:rsidRPr="00013ECA">
        <w:t>. Затем новый кругооборот игры, но не начало истории, так как с</w:t>
      </w:r>
      <w:r w:rsidR="004D6472" w:rsidRPr="00013ECA">
        <w:t>и</w:t>
      </w:r>
      <w:r w:rsidR="004D6472" w:rsidRPr="00013ECA">
        <w:t>туа</w:t>
      </w:r>
      <w:r w:rsidR="003C74B8" w:rsidRPr="00013ECA">
        <w:t xml:space="preserve">ция </w:t>
      </w:r>
      <w:r w:rsidR="00E6073A" w:rsidRPr="00013ECA">
        <w:t>«ноль»</w:t>
      </w:r>
      <w:r w:rsidR="003C74B8" w:rsidRPr="00013ECA">
        <w:t>, когда нет предыстории</w:t>
      </w:r>
      <w:r w:rsidR="009126EB" w:rsidRPr="00013ECA">
        <w:t>,</w:t>
      </w:r>
      <w:r w:rsidR="004D6472" w:rsidRPr="00013ECA">
        <w:t xml:space="preserve"> фактически нево</w:t>
      </w:r>
      <w:r w:rsidR="004D6472" w:rsidRPr="00013ECA">
        <w:t>з</w:t>
      </w:r>
      <w:r w:rsidR="004D6472" w:rsidRPr="00013ECA">
        <w:t>можна в ситуации</w:t>
      </w:r>
      <w:r w:rsidR="00F04CB0" w:rsidRPr="00013ECA">
        <w:t>,</w:t>
      </w:r>
      <w:r w:rsidR="00DC3CF7" w:rsidRPr="00013ECA">
        <w:t xml:space="preserve"> где есть история</w:t>
      </w:r>
      <w:r w:rsidR="004D6472" w:rsidRPr="00013ECA">
        <w:t>.</w:t>
      </w:r>
    </w:p>
    <w:p w:rsidR="00A14E62" w:rsidRPr="00013ECA" w:rsidRDefault="007F35ED" w:rsidP="00884C55">
      <w:pPr>
        <w:ind w:right="-6" w:firstLine="540"/>
        <w:jc w:val="both"/>
        <w:rPr>
          <w:i/>
        </w:rPr>
      </w:pPr>
      <w:r w:rsidRPr="00013ECA">
        <w:rPr>
          <w:i/>
        </w:rPr>
        <w:t>2</w:t>
      </w:r>
      <w:r w:rsidR="00E6073A" w:rsidRPr="00013ECA">
        <w:rPr>
          <w:i/>
        </w:rPr>
        <w:t>.</w:t>
      </w:r>
      <w:r w:rsidR="00473BEC" w:rsidRPr="00013ECA">
        <w:rPr>
          <w:i/>
        </w:rPr>
        <w:t xml:space="preserve"> </w:t>
      </w:r>
      <w:r w:rsidR="006E36B1" w:rsidRPr="00013ECA">
        <w:rPr>
          <w:i/>
        </w:rPr>
        <w:t>Элементы и</w:t>
      </w:r>
      <w:r w:rsidR="00A14E62" w:rsidRPr="00013ECA">
        <w:rPr>
          <w:i/>
        </w:rPr>
        <w:t>гры.</w:t>
      </w:r>
    </w:p>
    <w:p w:rsidR="001B2327" w:rsidRPr="00013ECA" w:rsidRDefault="0035556F" w:rsidP="00884C55">
      <w:pPr>
        <w:ind w:right="-6" w:firstLine="540"/>
        <w:jc w:val="both"/>
      </w:pPr>
      <w:r w:rsidRPr="00013ECA">
        <w:t>—</w:t>
      </w:r>
      <w:r w:rsidR="00281511" w:rsidRPr="00013ECA">
        <w:t xml:space="preserve"> </w:t>
      </w:r>
      <w:r w:rsidR="00DF5DCD" w:rsidRPr="00013ECA">
        <w:t>Соразмерных</w:t>
      </w:r>
      <w:r w:rsidR="004D5B07" w:rsidRPr="00013ECA">
        <w:t xml:space="preserve"> </w:t>
      </w:r>
      <w:r w:rsidR="009126EB" w:rsidRPr="00013ECA">
        <w:t>и</w:t>
      </w:r>
      <w:r w:rsidR="00BE3CC2" w:rsidRPr="00013ECA">
        <w:t>гроков</w:t>
      </w:r>
      <w:r w:rsidR="00281511" w:rsidRPr="00013ECA">
        <w:t xml:space="preserve"> </w:t>
      </w:r>
      <w:r w:rsidR="00947381" w:rsidRPr="00013ECA">
        <w:t>одного ранга</w:t>
      </w:r>
      <w:r w:rsidR="00511095" w:rsidRPr="00013ECA">
        <w:t>,</w:t>
      </w:r>
      <w:r w:rsidR="00947381" w:rsidRPr="00013ECA">
        <w:t xml:space="preserve"> от 0 до…</w:t>
      </w:r>
      <w:r w:rsidR="001943C9" w:rsidRPr="00013ECA">
        <w:t>Х</w:t>
      </w:r>
      <w:r w:rsidR="00BE3CC2" w:rsidRPr="00013ECA">
        <w:t>,</w:t>
      </w:r>
      <w:r w:rsidR="00AF04EB" w:rsidRPr="00013ECA">
        <w:t xml:space="preserve"> </w:t>
      </w:r>
      <w:r w:rsidR="00D25CF1" w:rsidRPr="00013ECA">
        <w:t>б</w:t>
      </w:r>
      <w:r w:rsidR="00D25CF1" w:rsidRPr="00013ECA">
        <w:t>у</w:t>
      </w:r>
      <w:r w:rsidR="00D25CF1" w:rsidRPr="00013ECA">
        <w:t>дем изобра</w:t>
      </w:r>
      <w:r w:rsidR="001943C9" w:rsidRPr="00013ECA">
        <w:t xml:space="preserve">жать целым или </w:t>
      </w:r>
      <w:r w:rsidR="00E6073A" w:rsidRPr="00013ECA">
        <w:t>символом «а».</w:t>
      </w:r>
    </w:p>
    <w:p w:rsidR="004D5B07" w:rsidRPr="00013ECA" w:rsidRDefault="0035556F" w:rsidP="00884C55">
      <w:pPr>
        <w:ind w:right="-6" w:firstLine="540"/>
        <w:jc w:val="both"/>
      </w:pPr>
      <w:r w:rsidRPr="00013ECA">
        <w:t>—</w:t>
      </w:r>
      <w:r w:rsidR="004D5B07" w:rsidRPr="00013ECA">
        <w:t xml:space="preserve"> </w:t>
      </w:r>
      <w:r w:rsidR="00730A35" w:rsidRPr="00013ECA">
        <w:t>Игроки</w:t>
      </w:r>
      <w:r w:rsidR="004D5B07" w:rsidRPr="00013ECA">
        <w:t xml:space="preserve"> других рангов.</w:t>
      </w:r>
    </w:p>
    <w:p w:rsidR="006E36E9" w:rsidRPr="00013ECA" w:rsidRDefault="0035556F" w:rsidP="00884C55">
      <w:pPr>
        <w:ind w:right="-6" w:firstLine="540"/>
        <w:jc w:val="both"/>
      </w:pPr>
      <w:r w:rsidRPr="00013ECA">
        <w:t>—</w:t>
      </w:r>
      <w:r w:rsidR="00281511" w:rsidRPr="00013ECA">
        <w:t xml:space="preserve"> </w:t>
      </w:r>
      <w:r w:rsidR="003206DB" w:rsidRPr="00013ECA">
        <w:t xml:space="preserve">Внутренние </w:t>
      </w:r>
      <w:r w:rsidR="006E36B1" w:rsidRPr="00013ECA">
        <w:t>ц</w:t>
      </w:r>
      <w:r w:rsidR="00281511" w:rsidRPr="00013ECA">
        <w:t xml:space="preserve">ели </w:t>
      </w:r>
      <w:r w:rsidR="006E36B1" w:rsidRPr="00013ECA">
        <w:t>и</w:t>
      </w:r>
      <w:r w:rsidR="00730A35" w:rsidRPr="00013ECA">
        <w:t>гроков</w:t>
      </w:r>
      <w:r w:rsidR="006E36E9" w:rsidRPr="00013ECA">
        <w:t>, к</w:t>
      </w:r>
      <w:r w:rsidR="007370CD" w:rsidRPr="00013ECA">
        <w:t>отор</w:t>
      </w:r>
      <w:r w:rsidR="006E36E9" w:rsidRPr="00013ECA">
        <w:t xml:space="preserve">ые </w:t>
      </w:r>
      <w:r w:rsidR="003C74B8" w:rsidRPr="00013ECA">
        <w:t>конституируют</w:t>
      </w:r>
      <w:r w:rsidR="006E36E9" w:rsidRPr="00013ECA">
        <w:t xml:space="preserve"> </w:t>
      </w:r>
      <w:r w:rsidR="006E36B1" w:rsidRPr="00013ECA">
        <w:t>и</w:t>
      </w:r>
      <w:r w:rsidR="00730A35" w:rsidRPr="00013ECA">
        <w:t>х</w:t>
      </w:r>
      <w:r w:rsidR="007206E5" w:rsidRPr="00013ECA">
        <w:t>.</w:t>
      </w:r>
    </w:p>
    <w:p w:rsidR="00AF6C89" w:rsidRPr="00013ECA" w:rsidRDefault="0035556F" w:rsidP="00884C55">
      <w:pPr>
        <w:ind w:right="-6" w:firstLine="540"/>
        <w:jc w:val="both"/>
      </w:pPr>
      <w:r w:rsidRPr="00013ECA">
        <w:t>—</w:t>
      </w:r>
      <w:r w:rsidR="006E36B1" w:rsidRPr="00013ECA">
        <w:t xml:space="preserve"> Цель и</w:t>
      </w:r>
      <w:r w:rsidR="00AF6C89" w:rsidRPr="00013ECA">
        <w:t>гры.</w:t>
      </w:r>
    </w:p>
    <w:p w:rsidR="006E36E9" w:rsidRPr="00013ECA" w:rsidRDefault="0035556F" w:rsidP="00884C55">
      <w:pPr>
        <w:ind w:right="-6" w:firstLine="540"/>
        <w:jc w:val="both"/>
      </w:pPr>
      <w:r w:rsidRPr="00013ECA">
        <w:t>—</w:t>
      </w:r>
      <w:r w:rsidR="00AD68C1" w:rsidRPr="00013ECA">
        <w:t xml:space="preserve"> </w:t>
      </w:r>
      <w:r w:rsidR="003C74B8" w:rsidRPr="00013ECA">
        <w:t>Особенности</w:t>
      </w:r>
      <w:r w:rsidR="00281511" w:rsidRPr="00013ECA">
        <w:t xml:space="preserve"> исторической среды, </w:t>
      </w:r>
      <w:r w:rsidR="003C74B8" w:rsidRPr="00013ECA">
        <w:t>которая</w:t>
      </w:r>
      <w:r w:rsidR="00281511" w:rsidRPr="00013ECA">
        <w:t xml:space="preserve"> </w:t>
      </w:r>
      <w:r w:rsidR="003C74B8" w:rsidRPr="00013ECA">
        <w:t>является</w:t>
      </w:r>
      <w:r w:rsidR="00281511" w:rsidRPr="00013ECA">
        <w:t xml:space="preserve"> продуктом предыдущих </w:t>
      </w:r>
      <w:r w:rsidR="006E36B1" w:rsidRPr="00013ECA">
        <w:t>и</w:t>
      </w:r>
      <w:r w:rsidR="00994B85" w:rsidRPr="00013ECA">
        <w:t>гр и</w:t>
      </w:r>
      <w:r w:rsidR="003E121F" w:rsidRPr="00013ECA">
        <w:t xml:space="preserve"> </w:t>
      </w:r>
      <w:r w:rsidR="00994B85" w:rsidRPr="00013ECA">
        <w:t>истории вообще</w:t>
      </w:r>
      <w:r w:rsidR="005A6E8F" w:rsidRPr="00013ECA">
        <w:rPr>
          <w:rStyle w:val="a5"/>
          <w:sz w:val="20"/>
          <w:szCs w:val="20"/>
        </w:rPr>
        <w:footnoteReference w:id="140"/>
      </w:r>
      <w:r w:rsidR="00910001" w:rsidRPr="00013ECA">
        <w:t>.</w:t>
      </w:r>
    </w:p>
    <w:p w:rsidR="00B359E0" w:rsidRPr="00013ECA" w:rsidRDefault="00B359E0" w:rsidP="00884C55">
      <w:pPr>
        <w:ind w:right="-6" w:firstLine="540"/>
        <w:jc w:val="both"/>
      </w:pPr>
    </w:p>
    <w:p w:rsidR="008109BE" w:rsidRPr="00013ECA" w:rsidRDefault="008109BE" w:rsidP="00884C55">
      <w:pPr>
        <w:ind w:right="-6" w:firstLine="540"/>
        <w:jc w:val="both"/>
        <w:sectPr w:rsidR="008109BE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B907B1" w:rsidRPr="00013ECA" w:rsidRDefault="000873EB" w:rsidP="00526A96">
      <w:pPr>
        <w:pStyle w:val="afc"/>
        <w:numPr>
          <w:ilvl w:val="0"/>
          <w:numId w:val="38"/>
        </w:numPr>
        <w:ind w:right="-6"/>
        <w:jc w:val="both"/>
      </w:pPr>
      <w:r w:rsidRPr="00526A96">
        <w:rPr>
          <w:i/>
        </w:rPr>
        <w:lastRenderedPageBreak/>
        <w:t>М</w:t>
      </w:r>
      <w:r w:rsidR="00A10CD8" w:rsidRPr="00526A96">
        <w:rPr>
          <w:i/>
        </w:rPr>
        <w:t xml:space="preserve">одель </w:t>
      </w:r>
      <w:r w:rsidR="006604C4" w:rsidRPr="00526A96">
        <w:rPr>
          <w:i/>
        </w:rPr>
        <w:t>возрастающей</w:t>
      </w:r>
      <w:r w:rsidR="00DC60A2" w:rsidRPr="00526A96">
        <w:rPr>
          <w:i/>
        </w:rPr>
        <w:t xml:space="preserve"> </w:t>
      </w:r>
      <w:r w:rsidR="00A10CD8" w:rsidRPr="00526A96">
        <w:rPr>
          <w:i/>
        </w:rPr>
        <w:t>игры</w:t>
      </w:r>
      <w:r w:rsidR="00236E94" w:rsidRPr="00013ECA">
        <w:rPr>
          <w:rStyle w:val="a5"/>
          <w:sz w:val="20"/>
          <w:szCs w:val="20"/>
        </w:rPr>
        <w:footnoteReference w:id="141"/>
      </w:r>
      <w:r w:rsidR="003C7CB2" w:rsidRPr="00526A96">
        <w:rPr>
          <w:i/>
        </w:rPr>
        <w:t xml:space="preserve"> </w:t>
      </w:r>
      <w:r w:rsidR="00C84156" w:rsidRPr="00526A96">
        <w:rPr>
          <w:i/>
        </w:rPr>
        <w:t>«</w:t>
      </w:r>
      <w:r w:rsidR="003C7CB2" w:rsidRPr="00526A96">
        <w:rPr>
          <w:i/>
        </w:rPr>
        <w:t>одинаковых</w:t>
      </w:r>
      <w:r w:rsidR="00C84156" w:rsidRPr="00526A96">
        <w:rPr>
          <w:i/>
        </w:rPr>
        <w:t>»</w:t>
      </w:r>
      <w:r w:rsidR="003C7CB2" w:rsidRPr="00526A96">
        <w:rPr>
          <w:i/>
        </w:rPr>
        <w:t xml:space="preserve"> </w:t>
      </w:r>
      <w:r w:rsidR="006E36B1" w:rsidRPr="00526A96">
        <w:rPr>
          <w:i/>
        </w:rPr>
        <w:t>и</w:t>
      </w:r>
      <w:r w:rsidR="005F7E11" w:rsidRPr="00526A96">
        <w:rPr>
          <w:i/>
        </w:rPr>
        <w:t>гроков</w:t>
      </w:r>
      <w:r w:rsidR="00064CF4" w:rsidRPr="00526A96">
        <w:rPr>
          <w:i/>
        </w:rPr>
        <w:t>,</w:t>
      </w:r>
      <w:r w:rsidR="00064CF4" w:rsidRPr="00013ECA">
        <w:t xml:space="preserve"> то есть таких</w:t>
      </w:r>
      <w:r w:rsidR="00F04CB0" w:rsidRPr="00013ECA">
        <w:t>,</w:t>
      </w:r>
      <w:r w:rsidR="00064CF4" w:rsidRPr="00013ECA">
        <w:t xml:space="preserve"> у которых один и тот же конституир</w:t>
      </w:r>
      <w:r w:rsidR="00064CF4" w:rsidRPr="00013ECA">
        <w:t>у</w:t>
      </w:r>
      <w:r w:rsidR="00064CF4" w:rsidRPr="00013ECA">
        <w:t>ю</w:t>
      </w:r>
      <w:r w:rsidR="006E36B1" w:rsidRPr="00013ECA">
        <w:t xml:space="preserve">щий </w:t>
      </w:r>
      <w:r w:rsidR="002E3653" w:rsidRPr="00013ECA">
        <w:t>рассказ</w:t>
      </w:r>
      <w:r w:rsidR="00064CF4" w:rsidRPr="00013ECA">
        <w:t>.</w:t>
      </w:r>
    </w:p>
    <w:p w:rsidR="000A64D0" w:rsidRPr="00013ECA" w:rsidRDefault="000A64D0" w:rsidP="000A64D0">
      <w:pPr>
        <w:ind w:right="-6"/>
        <w:jc w:val="both"/>
        <w:rPr>
          <w:i/>
        </w:rPr>
      </w:pPr>
    </w:p>
    <w:p w:rsidR="000A64D0" w:rsidRPr="00013ECA" w:rsidRDefault="000A64D0" w:rsidP="000A64D0">
      <w:pPr>
        <w:ind w:right="-6"/>
        <w:jc w:val="both"/>
        <w:rPr>
          <w:i/>
        </w:rPr>
      </w:pPr>
    </w:p>
    <w:p w:rsidR="00236E94" w:rsidRPr="00013ECA" w:rsidRDefault="00236E94" w:rsidP="005A073F">
      <w:pPr>
        <w:ind w:right="244" w:firstLine="540"/>
        <w:jc w:val="center"/>
        <w:rPr>
          <w:sz w:val="20"/>
          <w:szCs w:val="20"/>
          <w:lang w:val="en-US"/>
        </w:rPr>
      </w:pPr>
      <w:r w:rsidRPr="00013ECA">
        <w:rPr>
          <w:sz w:val="20"/>
          <w:szCs w:val="20"/>
          <w:lang w:val="en-US"/>
        </w:rPr>
        <w:t>a&lt;a&gt;a&lt;(a+a+a)&gt;a&lt;a+a&gt;a&lt;a+(a+a+a+a)&gt;a&gt;a&lt;a&lt;a+(a+a+a+a) + ∞</w:t>
      </w:r>
      <w:r w:rsidRPr="00013ECA">
        <w:rPr>
          <w:rStyle w:val="a5"/>
          <w:sz w:val="20"/>
          <w:szCs w:val="20"/>
        </w:rPr>
        <w:footnoteReference w:id="142"/>
      </w:r>
    </w:p>
    <w:p w:rsidR="00FD7595" w:rsidRPr="00013ECA" w:rsidRDefault="001943C9" w:rsidP="005A073F">
      <w:pPr>
        <w:ind w:right="244" w:firstLine="540"/>
        <w:jc w:val="center"/>
        <w:rPr>
          <w:lang w:val="en-US"/>
        </w:rPr>
      </w:pPr>
      <w:r w:rsidRPr="00013ECA">
        <w:rPr>
          <w:lang w:val="en-US"/>
        </w:rPr>
        <w:t>a</w:t>
      </w:r>
      <w:r w:rsidR="00885291" w:rsidRPr="00013ECA">
        <w:rPr>
          <w:lang w:val="en-US"/>
        </w:rPr>
        <w:t>&gt;</w:t>
      </w:r>
      <w:r w:rsidRPr="00013ECA">
        <w:rPr>
          <w:lang w:val="en-US"/>
        </w:rPr>
        <w:t>a</w:t>
      </w:r>
      <w:r w:rsidR="00885291" w:rsidRPr="00013ECA">
        <w:rPr>
          <w:lang w:val="en-US"/>
        </w:rPr>
        <w:t>&lt;</w:t>
      </w:r>
      <w:r w:rsidRPr="00013ECA">
        <w:rPr>
          <w:lang w:val="en-US"/>
        </w:rPr>
        <w:t>a</w:t>
      </w:r>
      <w:r w:rsidR="00885291" w:rsidRPr="00013ECA">
        <w:rPr>
          <w:lang w:val="en-US"/>
        </w:rPr>
        <w:t>&gt;</w:t>
      </w:r>
      <w:r w:rsidRPr="00013ECA">
        <w:rPr>
          <w:lang w:val="en-US"/>
        </w:rPr>
        <w:t>a</w:t>
      </w:r>
      <w:r w:rsidR="00885291" w:rsidRPr="00013ECA">
        <w:rPr>
          <w:lang w:val="en-US"/>
        </w:rPr>
        <w:t>&lt;(</w:t>
      </w:r>
      <w:r w:rsidRPr="00013ECA">
        <w:rPr>
          <w:lang w:val="en-US"/>
        </w:rPr>
        <w:t>a</w:t>
      </w:r>
      <w:r w:rsidR="00885291" w:rsidRPr="00013ECA">
        <w:rPr>
          <w:lang w:val="en-US"/>
        </w:rPr>
        <w:t>+</w:t>
      </w:r>
      <w:r w:rsidRPr="00013ECA">
        <w:rPr>
          <w:lang w:val="en-US"/>
        </w:rPr>
        <w:t>a</w:t>
      </w:r>
      <w:r w:rsidR="00885291" w:rsidRPr="00013ECA">
        <w:rPr>
          <w:lang w:val="en-US"/>
        </w:rPr>
        <w:t>+</w:t>
      </w:r>
      <w:r w:rsidRPr="00013ECA">
        <w:rPr>
          <w:lang w:val="en-US"/>
        </w:rPr>
        <w:t>a</w:t>
      </w:r>
      <w:r w:rsidR="00885291" w:rsidRPr="00013ECA">
        <w:rPr>
          <w:lang w:val="en-US"/>
        </w:rPr>
        <w:t>)&gt;</w:t>
      </w:r>
      <w:r w:rsidRPr="00013ECA">
        <w:rPr>
          <w:lang w:val="en-US"/>
        </w:rPr>
        <w:t>a</w:t>
      </w:r>
      <w:r w:rsidR="00885291" w:rsidRPr="00013ECA">
        <w:rPr>
          <w:lang w:val="en-US"/>
        </w:rPr>
        <w:t>&lt;</w:t>
      </w:r>
      <w:r w:rsidRPr="00013ECA">
        <w:rPr>
          <w:lang w:val="en-US"/>
        </w:rPr>
        <w:t>a</w:t>
      </w:r>
      <w:r w:rsidR="00885291" w:rsidRPr="00013ECA">
        <w:rPr>
          <w:lang w:val="en-US"/>
        </w:rPr>
        <w:t>+</w:t>
      </w:r>
      <w:r w:rsidRPr="00013ECA">
        <w:rPr>
          <w:lang w:val="en-US"/>
        </w:rPr>
        <w:t>a</w:t>
      </w:r>
      <w:r w:rsidR="00FD7595" w:rsidRPr="00013ECA">
        <w:rPr>
          <w:lang w:val="en-US"/>
        </w:rPr>
        <w:t>&gt;</w:t>
      </w:r>
      <w:r w:rsidRPr="00013ECA">
        <w:rPr>
          <w:lang w:val="en-US"/>
        </w:rPr>
        <w:t>a</w:t>
      </w:r>
      <w:r w:rsidR="00FD7595" w:rsidRPr="00013ECA">
        <w:rPr>
          <w:lang w:val="en-US"/>
        </w:rPr>
        <w:t>&lt;</w:t>
      </w:r>
      <w:r w:rsidRPr="00013ECA">
        <w:rPr>
          <w:lang w:val="en-US"/>
        </w:rPr>
        <w:t>a</w:t>
      </w:r>
      <w:r w:rsidR="00FD7595" w:rsidRPr="00013ECA">
        <w:rPr>
          <w:lang w:val="en-US"/>
        </w:rPr>
        <w:t>+(</w:t>
      </w:r>
      <w:r w:rsidRPr="00013ECA">
        <w:rPr>
          <w:lang w:val="en-US"/>
        </w:rPr>
        <w:t>a</w:t>
      </w:r>
      <w:r w:rsidR="00FD7595" w:rsidRPr="00013ECA">
        <w:rPr>
          <w:lang w:val="en-US"/>
        </w:rPr>
        <w:t>+</w:t>
      </w:r>
      <w:r w:rsidRPr="00013ECA">
        <w:rPr>
          <w:lang w:val="en-US"/>
        </w:rPr>
        <w:t>a</w:t>
      </w:r>
      <w:r w:rsidR="00FD7595" w:rsidRPr="00013ECA">
        <w:rPr>
          <w:lang w:val="en-US"/>
        </w:rPr>
        <w:t>+</w:t>
      </w:r>
      <w:r w:rsidRPr="00013ECA">
        <w:rPr>
          <w:lang w:val="en-US"/>
        </w:rPr>
        <w:t>a</w:t>
      </w:r>
      <w:r w:rsidR="00FD7595" w:rsidRPr="00013ECA">
        <w:rPr>
          <w:lang w:val="en-US"/>
        </w:rPr>
        <w:t>+</w:t>
      </w:r>
      <w:r w:rsidRPr="00013ECA">
        <w:rPr>
          <w:lang w:val="en-US"/>
        </w:rPr>
        <w:t>a</w:t>
      </w:r>
      <w:r w:rsidR="00FD7595" w:rsidRPr="00013ECA">
        <w:rPr>
          <w:lang w:val="en-US"/>
        </w:rPr>
        <w:t>)</w:t>
      </w:r>
      <w:r w:rsidR="0092538B" w:rsidRPr="00013ECA">
        <w:rPr>
          <w:rStyle w:val="a5"/>
          <w:sz w:val="20"/>
          <w:szCs w:val="20"/>
        </w:rPr>
        <w:footnoteReference w:id="143"/>
      </w:r>
    </w:p>
    <w:p w:rsidR="005E1A90" w:rsidRPr="00013ECA" w:rsidRDefault="001943C9" w:rsidP="005A073F">
      <w:pPr>
        <w:ind w:right="244" w:firstLine="540"/>
        <w:jc w:val="center"/>
        <w:rPr>
          <w:sz w:val="28"/>
          <w:szCs w:val="28"/>
        </w:rPr>
      </w:pPr>
      <w:r w:rsidRPr="00013ECA">
        <w:rPr>
          <w:sz w:val="28"/>
          <w:szCs w:val="28"/>
        </w:rPr>
        <w:t>a</w:t>
      </w:r>
      <w:r w:rsidR="005E1A90" w:rsidRPr="00013ECA">
        <w:rPr>
          <w:sz w:val="28"/>
          <w:szCs w:val="28"/>
        </w:rPr>
        <w:t>&lt;</w:t>
      </w:r>
      <w:r w:rsidRPr="00013ECA">
        <w:rPr>
          <w:sz w:val="28"/>
          <w:szCs w:val="28"/>
        </w:rPr>
        <w:t>a</w:t>
      </w:r>
      <w:r w:rsidR="005E1A90" w:rsidRPr="00013ECA">
        <w:rPr>
          <w:sz w:val="28"/>
          <w:szCs w:val="28"/>
        </w:rPr>
        <w:t>&gt;</w:t>
      </w:r>
      <w:r w:rsidRPr="00013ECA">
        <w:rPr>
          <w:sz w:val="28"/>
          <w:szCs w:val="28"/>
        </w:rPr>
        <w:t>a</w:t>
      </w:r>
      <w:r w:rsidR="00B0762D" w:rsidRPr="00013ECA">
        <w:rPr>
          <w:rStyle w:val="a5"/>
          <w:sz w:val="20"/>
          <w:szCs w:val="20"/>
        </w:rPr>
        <w:footnoteReference w:id="144"/>
      </w:r>
    </w:p>
    <w:p w:rsidR="00A10CD8" w:rsidRPr="00013ECA" w:rsidRDefault="001943C9" w:rsidP="005A073F">
      <w:pPr>
        <w:ind w:right="244" w:firstLine="540"/>
        <w:jc w:val="center"/>
      </w:pPr>
      <w:r w:rsidRPr="00013ECA">
        <w:t>a</w:t>
      </w:r>
      <w:r w:rsidR="005E1A90" w:rsidRPr="00013ECA">
        <w:t>&lt;</w:t>
      </w:r>
      <w:r w:rsidRPr="00013ECA">
        <w:t>a</w:t>
      </w:r>
      <w:r w:rsidR="00B0762D" w:rsidRPr="00013ECA">
        <w:rPr>
          <w:rStyle w:val="a5"/>
          <w:sz w:val="20"/>
          <w:szCs w:val="20"/>
        </w:rPr>
        <w:footnoteReference w:id="145"/>
      </w:r>
    </w:p>
    <w:p w:rsidR="005E1A90" w:rsidRPr="00013ECA" w:rsidRDefault="001943C9" w:rsidP="005A073F">
      <w:pPr>
        <w:ind w:right="244" w:firstLine="540"/>
        <w:jc w:val="center"/>
        <w:rPr>
          <w:sz w:val="36"/>
          <w:szCs w:val="36"/>
        </w:rPr>
      </w:pPr>
      <w:r w:rsidRPr="00013ECA">
        <w:rPr>
          <w:sz w:val="36"/>
          <w:szCs w:val="36"/>
        </w:rPr>
        <w:t>a</w:t>
      </w:r>
      <w:r w:rsidR="00B0762D" w:rsidRPr="00013ECA">
        <w:rPr>
          <w:rStyle w:val="a5"/>
          <w:sz w:val="20"/>
          <w:szCs w:val="20"/>
        </w:rPr>
        <w:footnoteReference w:id="146"/>
      </w:r>
    </w:p>
    <w:p w:rsidR="005E1A90" w:rsidRPr="00013ECA" w:rsidRDefault="00B978D1" w:rsidP="005A073F">
      <w:pPr>
        <w:ind w:right="244" w:firstLine="540"/>
        <w:jc w:val="center"/>
        <w:rPr>
          <w:sz w:val="40"/>
          <w:szCs w:val="40"/>
        </w:rPr>
      </w:pPr>
      <w:r w:rsidRPr="00013ECA">
        <w:rPr>
          <w:sz w:val="40"/>
          <w:szCs w:val="40"/>
        </w:rPr>
        <w:t>0</w:t>
      </w:r>
      <w:r w:rsidR="001058FB" w:rsidRPr="00013ECA">
        <w:rPr>
          <w:rStyle w:val="a5"/>
          <w:sz w:val="20"/>
          <w:szCs w:val="20"/>
        </w:rPr>
        <w:footnoteReference w:id="147"/>
      </w:r>
    </w:p>
    <w:p w:rsidR="00FC654E" w:rsidRPr="00013ECA" w:rsidRDefault="00FC654E" w:rsidP="005A073F">
      <w:pPr>
        <w:ind w:right="244" w:firstLine="540"/>
        <w:jc w:val="center"/>
        <w:rPr>
          <w:sz w:val="40"/>
          <w:szCs w:val="40"/>
        </w:rPr>
      </w:pPr>
    </w:p>
    <w:p w:rsidR="000873EB" w:rsidRPr="00013ECA" w:rsidRDefault="007F35ED" w:rsidP="005A073F">
      <w:pPr>
        <w:ind w:right="244" w:firstLine="540"/>
        <w:rPr>
          <w:i/>
        </w:rPr>
      </w:pPr>
      <w:r w:rsidRPr="00013ECA">
        <w:rPr>
          <w:i/>
        </w:rPr>
        <w:t>4</w:t>
      </w:r>
      <w:r w:rsidR="00E6073A" w:rsidRPr="00013ECA">
        <w:rPr>
          <w:i/>
        </w:rPr>
        <w:t>.</w:t>
      </w:r>
      <w:r w:rsidR="000873EB" w:rsidRPr="00013ECA">
        <w:rPr>
          <w:i/>
        </w:rPr>
        <w:t xml:space="preserve"> </w:t>
      </w:r>
      <w:r w:rsidR="006604C4" w:rsidRPr="00013ECA">
        <w:rPr>
          <w:i/>
        </w:rPr>
        <w:t>Модель сползающей игры</w:t>
      </w:r>
      <w:r w:rsidR="00F26B7F" w:rsidRPr="00013ECA">
        <w:rPr>
          <w:i/>
        </w:rPr>
        <w:t xml:space="preserve"> </w:t>
      </w:r>
      <w:r w:rsidR="00FE3AD4" w:rsidRPr="00013ECA">
        <w:rPr>
          <w:i/>
        </w:rPr>
        <w:t>схожих</w:t>
      </w:r>
      <w:r w:rsidR="00F26B7F" w:rsidRPr="00013ECA">
        <w:rPr>
          <w:i/>
        </w:rPr>
        <w:t xml:space="preserve"> </w:t>
      </w:r>
      <w:r w:rsidR="006E36B1" w:rsidRPr="00013ECA">
        <w:rPr>
          <w:i/>
        </w:rPr>
        <w:t>и</w:t>
      </w:r>
      <w:r w:rsidR="005F7E11" w:rsidRPr="00013ECA">
        <w:rPr>
          <w:i/>
        </w:rPr>
        <w:t>гроков</w:t>
      </w:r>
      <w:r w:rsidR="00FF7A62" w:rsidRPr="00013ECA">
        <w:rPr>
          <w:i/>
        </w:rPr>
        <w:t>.</w:t>
      </w:r>
    </w:p>
    <w:p w:rsidR="000873EB" w:rsidRPr="00013ECA" w:rsidRDefault="001943C9" w:rsidP="005A073F">
      <w:pPr>
        <w:ind w:right="244" w:firstLine="540"/>
        <w:jc w:val="center"/>
        <w:rPr>
          <w:sz w:val="36"/>
          <w:szCs w:val="36"/>
          <w:lang w:val="en-US"/>
        </w:rPr>
      </w:pPr>
      <w:r w:rsidRPr="00013ECA">
        <w:rPr>
          <w:sz w:val="36"/>
          <w:szCs w:val="36"/>
          <w:lang w:val="en-US"/>
        </w:rPr>
        <w:t>a</w:t>
      </w:r>
      <w:r w:rsidR="000873EB" w:rsidRPr="00013ECA">
        <w:rPr>
          <w:rStyle w:val="a5"/>
          <w:sz w:val="20"/>
          <w:szCs w:val="20"/>
        </w:rPr>
        <w:footnoteReference w:id="148"/>
      </w:r>
    </w:p>
    <w:p w:rsidR="000873EB" w:rsidRPr="00013ECA" w:rsidRDefault="001943C9" w:rsidP="005A073F">
      <w:pPr>
        <w:ind w:right="244" w:firstLine="540"/>
        <w:jc w:val="center"/>
        <w:rPr>
          <w:sz w:val="32"/>
          <w:szCs w:val="32"/>
          <w:lang w:val="en-US"/>
        </w:rPr>
      </w:pPr>
      <w:r w:rsidRPr="00013ECA">
        <w:rPr>
          <w:sz w:val="32"/>
          <w:szCs w:val="32"/>
          <w:lang w:val="en-US"/>
        </w:rPr>
        <w:t>a</w:t>
      </w:r>
      <w:r w:rsidR="000873EB" w:rsidRPr="00013ECA">
        <w:rPr>
          <w:sz w:val="32"/>
          <w:szCs w:val="32"/>
          <w:lang w:val="en-US"/>
        </w:rPr>
        <w:t>&lt;</w:t>
      </w:r>
      <w:r w:rsidRPr="00013ECA">
        <w:rPr>
          <w:sz w:val="32"/>
          <w:szCs w:val="32"/>
          <w:lang w:val="en-US"/>
        </w:rPr>
        <w:t>a</w:t>
      </w:r>
      <w:r w:rsidR="000873EB" w:rsidRPr="00013ECA">
        <w:rPr>
          <w:rStyle w:val="a5"/>
          <w:sz w:val="20"/>
          <w:szCs w:val="20"/>
        </w:rPr>
        <w:footnoteReference w:id="149"/>
      </w:r>
    </w:p>
    <w:p w:rsidR="000873EB" w:rsidRPr="00013ECA" w:rsidRDefault="001943C9" w:rsidP="005A073F">
      <w:pPr>
        <w:ind w:right="244" w:firstLine="540"/>
        <w:jc w:val="center"/>
        <w:rPr>
          <w:sz w:val="28"/>
          <w:szCs w:val="28"/>
          <w:lang w:val="en-US"/>
        </w:rPr>
      </w:pPr>
      <w:r w:rsidRPr="00013ECA">
        <w:rPr>
          <w:sz w:val="28"/>
          <w:szCs w:val="28"/>
          <w:lang w:val="en-US"/>
        </w:rPr>
        <w:t>a</w:t>
      </w:r>
      <w:r w:rsidR="000873EB" w:rsidRPr="00013ECA">
        <w:rPr>
          <w:sz w:val="28"/>
          <w:szCs w:val="28"/>
          <w:lang w:val="en-US"/>
        </w:rPr>
        <w:t>&lt;</w:t>
      </w:r>
      <w:r w:rsidRPr="00013ECA">
        <w:rPr>
          <w:sz w:val="28"/>
          <w:szCs w:val="28"/>
          <w:lang w:val="en-US"/>
        </w:rPr>
        <w:t>a</w:t>
      </w:r>
      <w:r w:rsidR="000873EB" w:rsidRPr="00013ECA">
        <w:rPr>
          <w:sz w:val="28"/>
          <w:szCs w:val="28"/>
          <w:lang w:val="en-US"/>
        </w:rPr>
        <w:t>&gt;</w:t>
      </w:r>
      <w:r w:rsidRPr="00013ECA">
        <w:rPr>
          <w:sz w:val="28"/>
          <w:szCs w:val="28"/>
          <w:lang w:val="en-US"/>
        </w:rPr>
        <w:t>a</w:t>
      </w:r>
      <w:r w:rsidR="000873EB" w:rsidRPr="00013ECA">
        <w:rPr>
          <w:rStyle w:val="a5"/>
          <w:sz w:val="20"/>
          <w:szCs w:val="20"/>
        </w:rPr>
        <w:footnoteReference w:id="150"/>
      </w:r>
    </w:p>
    <w:p w:rsidR="000873EB" w:rsidRPr="00013ECA" w:rsidRDefault="001943C9" w:rsidP="005A073F">
      <w:pPr>
        <w:ind w:right="244" w:firstLine="540"/>
        <w:jc w:val="center"/>
        <w:rPr>
          <w:lang w:val="en-US"/>
        </w:rPr>
      </w:pPr>
      <w:r w:rsidRPr="00013ECA">
        <w:rPr>
          <w:lang w:val="en-US"/>
        </w:rPr>
        <w:t>a</w:t>
      </w:r>
      <w:r w:rsidR="000873EB" w:rsidRPr="00013ECA">
        <w:rPr>
          <w:lang w:val="en-US"/>
        </w:rPr>
        <w:t>&gt;</w:t>
      </w:r>
      <w:r w:rsidRPr="00013ECA">
        <w:rPr>
          <w:lang w:val="en-US"/>
        </w:rPr>
        <w:t>a</w:t>
      </w:r>
      <w:r w:rsidR="000873EB" w:rsidRPr="00013ECA">
        <w:rPr>
          <w:lang w:val="en-US"/>
        </w:rPr>
        <w:t>&lt;</w:t>
      </w:r>
      <w:r w:rsidRPr="00013ECA">
        <w:rPr>
          <w:lang w:val="en-US"/>
        </w:rPr>
        <w:t>a</w:t>
      </w:r>
      <w:r w:rsidR="000873EB" w:rsidRPr="00013ECA">
        <w:rPr>
          <w:lang w:val="en-US"/>
        </w:rPr>
        <w:t>&gt;</w:t>
      </w:r>
      <w:r w:rsidRPr="00013ECA">
        <w:rPr>
          <w:lang w:val="en-US"/>
        </w:rPr>
        <w:t>a</w:t>
      </w:r>
      <w:r w:rsidR="000873EB" w:rsidRPr="00013ECA">
        <w:rPr>
          <w:lang w:val="en-US"/>
        </w:rPr>
        <w:t>&lt;(</w:t>
      </w:r>
      <w:r w:rsidRPr="00013ECA">
        <w:rPr>
          <w:lang w:val="en-US"/>
        </w:rPr>
        <w:t>a</w:t>
      </w:r>
      <w:r w:rsidR="000873EB" w:rsidRPr="00013ECA">
        <w:rPr>
          <w:lang w:val="en-US"/>
        </w:rPr>
        <w:t>+</w:t>
      </w:r>
      <w:r w:rsidRPr="00013ECA">
        <w:rPr>
          <w:lang w:val="en-US"/>
        </w:rPr>
        <w:t>a</w:t>
      </w:r>
      <w:r w:rsidR="000873EB" w:rsidRPr="00013ECA">
        <w:rPr>
          <w:lang w:val="en-US"/>
        </w:rPr>
        <w:t>+</w:t>
      </w:r>
      <w:r w:rsidRPr="00013ECA">
        <w:rPr>
          <w:lang w:val="en-US"/>
        </w:rPr>
        <w:t>a</w:t>
      </w:r>
      <w:r w:rsidR="000873EB" w:rsidRPr="00013ECA">
        <w:rPr>
          <w:lang w:val="en-US"/>
        </w:rPr>
        <w:t>)&gt;</w:t>
      </w:r>
      <w:r w:rsidRPr="00013ECA">
        <w:rPr>
          <w:lang w:val="en-US"/>
        </w:rPr>
        <w:t>a</w:t>
      </w:r>
      <w:r w:rsidR="000873EB" w:rsidRPr="00013ECA">
        <w:rPr>
          <w:lang w:val="en-US"/>
        </w:rPr>
        <w:t>&lt;</w:t>
      </w:r>
      <w:r w:rsidRPr="00013ECA">
        <w:rPr>
          <w:lang w:val="en-US"/>
        </w:rPr>
        <w:t>a</w:t>
      </w:r>
      <w:r w:rsidR="000873EB" w:rsidRPr="00013ECA">
        <w:rPr>
          <w:lang w:val="en-US"/>
        </w:rPr>
        <w:t>+</w:t>
      </w:r>
      <w:r w:rsidRPr="00013ECA">
        <w:rPr>
          <w:lang w:val="en-US"/>
        </w:rPr>
        <w:t>a</w:t>
      </w:r>
      <w:r w:rsidR="000873EB" w:rsidRPr="00013ECA">
        <w:rPr>
          <w:lang w:val="en-US"/>
        </w:rPr>
        <w:t>&gt;</w:t>
      </w:r>
      <w:r w:rsidRPr="00013ECA">
        <w:rPr>
          <w:lang w:val="en-US"/>
        </w:rPr>
        <w:t>a</w:t>
      </w:r>
      <w:r w:rsidR="000873EB" w:rsidRPr="00013ECA">
        <w:rPr>
          <w:lang w:val="en-US"/>
        </w:rPr>
        <w:t>&lt;</w:t>
      </w:r>
      <w:r w:rsidRPr="00013ECA">
        <w:rPr>
          <w:lang w:val="en-US"/>
        </w:rPr>
        <w:t>a</w:t>
      </w:r>
      <w:r w:rsidR="000873EB" w:rsidRPr="00013ECA">
        <w:rPr>
          <w:lang w:val="en-US"/>
        </w:rPr>
        <w:t>+(</w:t>
      </w:r>
      <w:r w:rsidRPr="00013ECA">
        <w:rPr>
          <w:lang w:val="en-US"/>
        </w:rPr>
        <w:t>a</w:t>
      </w:r>
      <w:r w:rsidR="000873EB" w:rsidRPr="00013ECA">
        <w:rPr>
          <w:lang w:val="en-US"/>
        </w:rPr>
        <w:t>+</w:t>
      </w:r>
      <w:r w:rsidRPr="00013ECA">
        <w:rPr>
          <w:lang w:val="en-US"/>
        </w:rPr>
        <w:t>a</w:t>
      </w:r>
      <w:r w:rsidR="000873EB" w:rsidRPr="00013ECA">
        <w:rPr>
          <w:lang w:val="en-US"/>
        </w:rPr>
        <w:t>+</w:t>
      </w:r>
      <w:r w:rsidRPr="00013ECA">
        <w:rPr>
          <w:lang w:val="en-US"/>
        </w:rPr>
        <w:t>a</w:t>
      </w:r>
      <w:r w:rsidR="000873EB" w:rsidRPr="00013ECA">
        <w:rPr>
          <w:lang w:val="en-US"/>
        </w:rPr>
        <w:t>+</w:t>
      </w:r>
      <w:r w:rsidRPr="00013ECA">
        <w:rPr>
          <w:lang w:val="en-US"/>
        </w:rPr>
        <w:t>a</w:t>
      </w:r>
      <w:r w:rsidR="000873EB" w:rsidRPr="00013ECA">
        <w:rPr>
          <w:lang w:val="en-US"/>
        </w:rPr>
        <w:t>)</w:t>
      </w:r>
      <w:r w:rsidR="000873EB" w:rsidRPr="00013ECA">
        <w:rPr>
          <w:rStyle w:val="a5"/>
          <w:sz w:val="20"/>
          <w:szCs w:val="20"/>
        </w:rPr>
        <w:footnoteReference w:id="151"/>
      </w:r>
    </w:p>
    <w:p w:rsidR="000873EB" w:rsidRPr="00013ECA" w:rsidRDefault="001943C9" w:rsidP="005A073F">
      <w:pPr>
        <w:ind w:right="244" w:firstLine="540"/>
        <w:jc w:val="center"/>
        <w:rPr>
          <w:sz w:val="20"/>
          <w:szCs w:val="20"/>
          <w:lang w:val="en-US"/>
        </w:rPr>
      </w:pP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&lt;</w:t>
      </w: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&gt;</w:t>
      </w: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&lt;(</w:t>
      </w: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+</w:t>
      </w: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+</w:t>
      </w: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)&gt;</w:t>
      </w: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&lt;</w:t>
      </w: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+</w:t>
      </w: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&gt;</w:t>
      </w: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&lt;</w:t>
      </w: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+(</w:t>
      </w: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+</w:t>
      </w: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+</w:t>
      </w: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+</w:t>
      </w: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)&gt;</w:t>
      </w: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&gt;</w:t>
      </w: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&lt;</w:t>
      </w: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&lt;</w:t>
      </w: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+(</w:t>
      </w: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+</w:t>
      </w: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+</w:t>
      </w: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+</w:t>
      </w:r>
      <w:r w:rsidRPr="00013ECA">
        <w:rPr>
          <w:sz w:val="20"/>
          <w:szCs w:val="20"/>
          <w:lang w:val="en-US"/>
        </w:rPr>
        <w:t>a</w:t>
      </w:r>
      <w:r w:rsidR="000873EB" w:rsidRPr="00013ECA">
        <w:rPr>
          <w:sz w:val="20"/>
          <w:szCs w:val="20"/>
          <w:lang w:val="en-US"/>
        </w:rPr>
        <w:t>)</w:t>
      </w:r>
      <w:r w:rsidR="00236E94" w:rsidRPr="00013ECA">
        <w:rPr>
          <w:sz w:val="20"/>
          <w:szCs w:val="20"/>
          <w:lang w:val="en-US"/>
        </w:rPr>
        <w:t xml:space="preserve"> + ∞</w:t>
      </w:r>
      <w:r w:rsidR="000873EB" w:rsidRPr="00013ECA">
        <w:rPr>
          <w:rStyle w:val="a5"/>
          <w:sz w:val="20"/>
          <w:szCs w:val="20"/>
        </w:rPr>
        <w:footnoteReference w:id="152"/>
      </w:r>
    </w:p>
    <w:p w:rsidR="000873EB" w:rsidRPr="00013ECA" w:rsidRDefault="000873EB" w:rsidP="005A073F">
      <w:pPr>
        <w:rPr>
          <w:lang w:val="en-US"/>
        </w:rPr>
      </w:pPr>
    </w:p>
    <w:p w:rsidR="008109BE" w:rsidRPr="00013ECA" w:rsidRDefault="008109BE" w:rsidP="005A073F">
      <w:pPr>
        <w:rPr>
          <w:lang w:val="en-US"/>
        </w:rPr>
        <w:sectPr w:rsidR="008109BE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0873EB" w:rsidRPr="00013ECA" w:rsidRDefault="007F35ED" w:rsidP="005A073F">
      <w:pPr>
        <w:ind w:firstLine="540"/>
        <w:rPr>
          <w:i/>
          <w:lang w:val="en-US"/>
        </w:rPr>
      </w:pPr>
      <w:r w:rsidRPr="00013ECA">
        <w:rPr>
          <w:i/>
          <w:lang w:val="en-US"/>
        </w:rPr>
        <w:lastRenderedPageBreak/>
        <w:t>5</w:t>
      </w:r>
      <w:r w:rsidR="00E6073A" w:rsidRPr="00013ECA">
        <w:rPr>
          <w:i/>
          <w:lang w:val="en-US"/>
        </w:rPr>
        <w:t>.</w:t>
      </w:r>
      <w:r w:rsidR="000873EB" w:rsidRPr="00013ECA">
        <w:rPr>
          <w:i/>
          <w:lang w:val="en-US"/>
        </w:rPr>
        <w:t xml:space="preserve"> </w:t>
      </w:r>
      <w:r w:rsidR="000873EB" w:rsidRPr="00013ECA">
        <w:rPr>
          <w:i/>
        </w:rPr>
        <w:t>Обрушение</w:t>
      </w:r>
      <w:r w:rsidR="00C75579" w:rsidRPr="00013ECA">
        <w:rPr>
          <w:i/>
          <w:lang w:val="en-US"/>
        </w:rPr>
        <w:t xml:space="preserve"> </w:t>
      </w:r>
      <w:r w:rsidR="00C75579" w:rsidRPr="00013ECA">
        <w:rPr>
          <w:i/>
        </w:rPr>
        <w:t>игры</w:t>
      </w:r>
      <w:r w:rsidR="00F26B7F" w:rsidRPr="00013ECA">
        <w:rPr>
          <w:i/>
          <w:lang w:val="en-US"/>
        </w:rPr>
        <w:t xml:space="preserve"> </w:t>
      </w:r>
      <w:r w:rsidR="00F26B7F" w:rsidRPr="00013ECA">
        <w:rPr>
          <w:i/>
        </w:rPr>
        <w:t>одинаковых</w:t>
      </w:r>
      <w:r w:rsidR="00F26B7F" w:rsidRPr="00013ECA">
        <w:rPr>
          <w:i/>
          <w:lang w:val="en-US"/>
        </w:rPr>
        <w:t xml:space="preserve"> </w:t>
      </w:r>
      <w:r w:rsidR="006E36B1" w:rsidRPr="00013ECA">
        <w:rPr>
          <w:i/>
        </w:rPr>
        <w:t>и</w:t>
      </w:r>
      <w:r w:rsidR="005F7E11" w:rsidRPr="00013ECA">
        <w:rPr>
          <w:i/>
        </w:rPr>
        <w:t>гроков</w:t>
      </w:r>
      <w:r w:rsidR="00FF7A62" w:rsidRPr="00013ECA">
        <w:rPr>
          <w:i/>
          <w:lang w:val="en-US"/>
        </w:rPr>
        <w:t>.</w:t>
      </w:r>
    </w:p>
    <w:p w:rsidR="000873EB" w:rsidRPr="00013ECA" w:rsidRDefault="001943C9" w:rsidP="005A073F">
      <w:pPr>
        <w:ind w:right="244" w:firstLine="540"/>
        <w:jc w:val="center"/>
        <w:rPr>
          <w:sz w:val="36"/>
          <w:szCs w:val="36"/>
          <w:lang w:val="en-US"/>
        </w:rPr>
      </w:pPr>
      <w:r w:rsidRPr="00013ECA">
        <w:rPr>
          <w:sz w:val="36"/>
          <w:szCs w:val="36"/>
          <w:lang w:val="en-US"/>
        </w:rPr>
        <w:t>a</w:t>
      </w:r>
    </w:p>
    <w:p w:rsidR="00236E94" w:rsidRPr="00013ECA" w:rsidRDefault="00236E94" w:rsidP="005A073F">
      <w:pPr>
        <w:ind w:right="244" w:firstLine="540"/>
        <w:jc w:val="center"/>
        <w:rPr>
          <w:sz w:val="20"/>
          <w:szCs w:val="20"/>
          <w:lang w:val="en-US"/>
        </w:rPr>
      </w:pPr>
      <w:r w:rsidRPr="00013ECA">
        <w:rPr>
          <w:sz w:val="20"/>
          <w:szCs w:val="20"/>
          <w:lang w:val="en-US"/>
        </w:rPr>
        <w:t>a&lt;a&gt;a&lt;(a+a+a)&gt;a&lt;a+a&gt;a&lt;a+(a+a+a+a)&gt;a&gt;a&lt;a&lt;a+(a+a+a+a) + ∞</w:t>
      </w:r>
    </w:p>
    <w:p w:rsidR="00C05EA4" w:rsidRPr="00013ECA" w:rsidRDefault="00C05EA4" w:rsidP="005A073F">
      <w:pPr>
        <w:ind w:firstLine="540"/>
        <w:jc w:val="both"/>
        <w:rPr>
          <w:i/>
          <w:lang w:val="en-US"/>
        </w:rPr>
      </w:pPr>
    </w:p>
    <w:p w:rsidR="00B359E0" w:rsidRPr="00013ECA" w:rsidRDefault="00B359E0" w:rsidP="005A073F">
      <w:pPr>
        <w:ind w:firstLine="540"/>
        <w:jc w:val="both"/>
        <w:rPr>
          <w:i/>
          <w:lang w:val="en-US"/>
        </w:rPr>
      </w:pPr>
    </w:p>
    <w:p w:rsidR="000873EB" w:rsidRPr="00013ECA" w:rsidRDefault="007F35ED" w:rsidP="005A073F">
      <w:pPr>
        <w:ind w:firstLine="540"/>
        <w:jc w:val="both"/>
        <w:rPr>
          <w:i/>
          <w:lang w:val="en-US"/>
        </w:rPr>
      </w:pPr>
      <w:r w:rsidRPr="00013ECA">
        <w:rPr>
          <w:i/>
          <w:lang w:val="en-US"/>
        </w:rPr>
        <w:t>6</w:t>
      </w:r>
      <w:r w:rsidR="00E6073A" w:rsidRPr="00013ECA">
        <w:rPr>
          <w:i/>
          <w:lang w:val="en-US"/>
        </w:rPr>
        <w:t>.</w:t>
      </w:r>
      <w:r w:rsidR="00EC2395" w:rsidRPr="00013ECA">
        <w:rPr>
          <w:i/>
          <w:lang w:val="en-US"/>
        </w:rPr>
        <w:t xml:space="preserve"> </w:t>
      </w:r>
      <w:r w:rsidR="00EC2395" w:rsidRPr="00013ECA">
        <w:rPr>
          <w:i/>
        </w:rPr>
        <w:t>Модель</w:t>
      </w:r>
      <w:r w:rsidR="00EC2395" w:rsidRPr="00013ECA">
        <w:rPr>
          <w:i/>
          <w:lang w:val="en-US"/>
        </w:rPr>
        <w:t xml:space="preserve"> </w:t>
      </w:r>
      <w:r w:rsidR="003016D4" w:rsidRPr="00013ECA">
        <w:rPr>
          <w:i/>
        </w:rPr>
        <w:t>возрастающе</w:t>
      </w:r>
      <w:r w:rsidR="00C05EA4" w:rsidRPr="00013ECA">
        <w:rPr>
          <w:i/>
          <w:lang w:val="en-US"/>
        </w:rPr>
        <w:t>-</w:t>
      </w:r>
      <w:r w:rsidR="00C05EA4" w:rsidRPr="00013ECA">
        <w:rPr>
          <w:i/>
        </w:rPr>
        <w:t>убывающей</w:t>
      </w:r>
      <w:r w:rsidR="00C05EA4" w:rsidRPr="00013ECA">
        <w:rPr>
          <w:i/>
          <w:lang w:val="en-US"/>
        </w:rPr>
        <w:t xml:space="preserve"> </w:t>
      </w:r>
      <w:r w:rsidR="00C05EA4" w:rsidRPr="00013ECA">
        <w:rPr>
          <w:i/>
        </w:rPr>
        <w:t>игры</w:t>
      </w:r>
      <w:r w:rsidR="00C05EA4" w:rsidRPr="00013ECA">
        <w:rPr>
          <w:i/>
          <w:lang w:val="en-US"/>
        </w:rPr>
        <w:t>.</w:t>
      </w:r>
    </w:p>
    <w:p w:rsidR="00EC2395" w:rsidRPr="00013ECA" w:rsidRDefault="00EC2395" w:rsidP="005A073F">
      <w:pPr>
        <w:ind w:firstLine="540"/>
        <w:jc w:val="both"/>
        <w:rPr>
          <w:i/>
          <w:lang w:val="en-US"/>
        </w:rPr>
      </w:pPr>
    </w:p>
    <w:p w:rsidR="00236E94" w:rsidRPr="00013ECA" w:rsidRDefault="00236E94" w:rsidP="005A073F">
      <w:pPr>
        <w:ind w:right="244" w:firstLine="540"/>
        <w:jc w:val="center"/>
        <w:rPr>
          <w:sz w:val="18"/>
          <w:szCs w:val="18"/>
          <w:lang w:val="en-US"/>
        </w:rPr>
      </w:pPr>
      <w:r w:rsidRPr="00013ECA">
        <w:rPr>
          <w:sz w:val="20"/>
          <w:szCs w:val="20"/>
          <w:lang w:val="en-US"/>
        </w:rPr>
        <w:t>&lt;a&gt;a&lt;(a+a+a)&gt;a&lt;a+a&gt;a&lt;a+(a+a+a+a)&gt;a&gt;a&lt;a&lt;a+(a+a+a+a)</w:t>
      </w:r>
    </w:p>
    <w:p w:rsidR="00236E94" w:rsidRPr="00013ECA" w:rsidRDefault="00236E94" w:rsidP="005A073F">
      <w:pPr>
        <w:ind w:right="244" w:firstLine="540"/>
        <w:jc w:val="center"/>
        <w:rPr>
          <w:lang w:val="en-US"/>
        </w:rPr>
      </w:pPr>
      <w:r w:rsidRPr="00013ECA">
        <w:rPr>
          <w:lang w:val="en-US"/>
        </w:rPr>
        <w:t>a&gt;a&lt;a&gt;a&lt;(a+a+a)&gt;a&lt;a+a&gt;a&lt;a+(a+a+a+a)</w:t>
      </w:r>
    </w:p>
    <w:p w:rsidR="00236E94" w:rsidRPr="00013ECA" w:rsidRDefault="00236E94" w:rsidP="005A073F">
      <w:pPr>
        <w:ind w:right="244" w:firstLine="540"/>
        <w:jc w:val="center"/>
        <w:rPr>
          <w:sz w:val="28"/>
          <w:szCs w:val="28"/>
          <w:lang w:val="en-US"/>
        </w:rPr>
      </w:pPr>
      <w:r w:rsidRPr="00013ECA">
        <w:rPr>
          <w:sz w:val="28"/>
          <w:szCs w:val="28"/>
          <w:lang w:val="en-US"/>
        </w:rPr>
        <w:t>a&lt;a&gt;a</w:t>
      </w:r>
    </w:p>
    <w:p w:rsidR="00236E94" w:rsidRPr="00013ECA" w:rsidRDefault="00236E94" w:rsidP="005A073F">
      <w:pPr>
        <w:ind w:right="244" w:firstLine="540"/>
        <w:jc w:val="center"/>
        <w:rPr>
          <w:sz w:val="32"/>
          <w:szCs w:val="32"/>
          <w:lang w:val="en-US"/>
        </w:rPr>
      </w:pPr>
      <w:r w:rsidRPr="00013ECA">
        <w:rPr>
          <w:sz w:val="32"/>
          <w:szCs w:val="32"/>
          <w:lang w:val="en-US"/>
        </w:rPr>
        <w:t>a&lt;a</w:t>
      </w:r>
    </w:p>
    <w:p w:rsidR="000052E7" w:rsidRPr="00013ECA" w:rsidRDefault="002E1556" w:rsidP="005A073F">
      <w:pPr>
        <w:tabs>
          <w:tab w:val="left" w:pos="3060"/>
        </w:tabs>
        <w:ind w:firstLine="3060"/>
        <w:rPr>
          <w:i/>
          <w:lang w:val="en-US"/>
        </w:rPr>
      </w:pPr>
      <w:r w:rsidRPr="00013ECA">
        <w:rPr>
          <w:sz w:val="36"/>
          <w:szCs w:val="36"/>
          <w:lang w:val="en-US"/>
        </w:rPr>
        <w:t xml:space="preserve"> </w:t>
      </w:r>
      <w:r w:rsidR="00236E94" w:rsidRPr="00013ECA">
        <w:rPr>
          <w:sz w:val="36"/>
          <w:szCs w:val="36"/>
          <w:lang w:val="en-US"/>
        </w:rPr>
        <w:t>a</w:t>
      </w:r>
    </w:p>
    <w:p w:rsidR="001205E7" w:rsidRPr="00013ECA" w:rsidRDefault="001205E7" w:rsidP="005A073F">
      <w:pPr>
        <w:ind w:right="244" w:firstLine="540"/>
        <w:jc w:val="center"/>
        <w:rPr>
          <w:lang w:val="en-US"/>
        </w:rPr>
      </w:pPr>
      <w:r w:rsidRPr="00013ECA">
        <w:rPr>
          <w:lang w:val="en-US"/>
        </w:rPr>
        <w:t>a&gt;a&lt;a&gt;a&lt;(a+a+a)&gt;a&lt;a+a&gt;a&lt;a+(a+a+a+a)</w:t>
      </w:r>
    </w:p>
    <w:p w:rsidR="000052E7" w:rsidRPr="00013ECA" w:rsidRDefault="001205E7" w:rsidP="005A073F">
      <w:pPr>
        <w:ind w:firstLine="540"/>
        <w:jc w:val="center"/>
        <w:rPr>
          <w:i/>
          <w:lang w:val="en-US"/>
        </w:rPr>
      </w:pPr>
      <w:r w:rsidRPr="00013ECA">
        <w:rPr>
          <w:sz w:val="20"/>
          <w:szCs w:val="20"/>
          <w:lang w:val="en-US"/>
        </w:rPr>
        <w:t>a&lt;a&gt;a&lt;(a+a+a)&gt;a&lt;a+a&gt;a&lt;a+(a+a+a+a)&gt;a&gt;a&lt;a&lt;a+(a+a+a+a) + ∞</w:t>
      </w:r>
    </w:p>
    <w:p w:rsidR="001205E7" w:rsidRPr="00013ECA" w:rsidRDefault="001205E7" w:rsidP="005A073F">
      <w:pPr>
        <w:ind w:firstLine="540"/>
        <w:jc w:val="both"/>
        <w:rPr>
          <w:lang w:val="en-US"/>
        </w:rPr>
      </w:pPr>
    </w:p>
    <w:p w:rsidR="000052E7" w:rsidRPr="00013ECA" w:rsidRDefault="0035556F" w:rsidP="005A073F">
      <w:pPr>
        <w:ind w:firstLine="540"/>
        <w:jc w:val="both"/>
      </w:pPr>
      <w:r w:rsidRPr="00013ECA">
        <w:t>—</w:t>
      </w:r>
      <w:r w:rsidR="00C05EA4" w:rsidRPr="00013ECA">
        <w:t xml:space="preserve"> </w:t>
      </w:r>
      <w:r w:rsidR="000052E7" w:rsidRPr="00013ECA">
        <w:t>Возможно ли перескакивание через стадии? Во вр</w:t>
      </w:r>
      <w:r w:rsidR="000052E7" w:rsidRPr="00013ECA">
        <w:t>е</w:t>
      </w:r>
      <w:r w:rsidR="000052E7" w:rsidRPr="00013ECA">
        <w:t xml:space="preserve">мя роста </w:t>
      </w:r>
      <w:r w:rsidR="006215CC" w:rsidRPr="00013ECA">
        <w:t xml:space="preserve">— </w:t>
      </w:r>
      <w:r w:rsidR="000052E7" w:rsidRPr="00013ECA">
        <w:t xml:space="preserve">нет. А </w:t>
      </w:r>
      <w:r w:rsidR="003C74B8" w:rsidRPr="00013ECA">
        <w:t>во время</w:t>
      </w:r>
      <w:r w:rsidR="000052E7" w:rsidRPr="00013ECA">
        <w:t xml:space="preserve"> сползания </w:t>
      </w:r>
      <w:r w:rsidR="006215CC" w:rsidRPr="00013ECA">
        <w:t xml:space="preserve">— </w:t>
      </w:r>
      <w:r w:rsidR="000052E7" w:rsidRPr="00013ECA">
        <w:t>да.</w:t>
      </w:r>
    </w:p>
    <w:p w:rsidR="00C05EA4" w:rsidRPr="00013ECA" w:rsidRDefault="0035556F" w:rsidP="005A073F">
      <w:pPr>
        <w:ind w:firstLine="540"/>
        <w:jc w:val="both"/>
      </w:pPr>
      <w:r w:rsidRPr="00013ECA">
        <w:t>—</w:t>
      </w:r>
      <w:r w:rsidR="00C05EA4" w:rsidRPr="00013ECA">
        <w:t xml:space="preserve"> Сколько возможно циклов роста и упадка? Скорее всего</w:t>
      </w:r>
      <w:r w:rsidR="00365380" w:rsidRPr="00013ECA">
        <w:t>,</w:t>
      </w:r>
      <w:r w:rsidR="00C05EA4" w:rsidRPr="00013ECA">
        <w:t xml:space="preserve"> до тех пор</w:t>
      </w:r>
      <w:r w:rsidR="00D94C3E" w:rsidRPr="00013ECA">
        <w:t>,</w:t>
      </w:r>
      <w:r w:rsidR="00C05EA4" w:rsidRPr="00013ECA">
        <w:t xml:space="preserve"> пока не иссякну</w:t>
      </w:r>
      <w:r w:rsidR="005F7E11" w:rsidRPr="00013ECA">
        <w:t xml:space="preserve">т ресурсы среды, то есть </w:t>
      </w:r>
      <w:r w:rsidR="001A0214" w:rsidRPr="00013ECA">
        <w:t>«</w:t>
      </w:r>
      <w:r w:rsidR="005F7E11" w:rsidRPr="00013ECA">
        <w:t>з</w:t>
      </w:r>
      <w:r w:rsidR="00365380" w:rsidRPr="00013ECA">
        <w:t>намя</w:t>
      </w:r>
      <w:r w:rsidR="001A0214" w:rsidRPr="00013ECA">
        <w:t>»</w:t>
      </w:r>
      <w:r w:rsidR="00365380" w:rsidRPr="00013ECA">
        <w:t xml:space="preserve"> может быть подхвачено множество раз.</w:t>
      </w:r>
    </w:p>
    <w:p w:rsidR="00657D86" w:rsidRPr="00013ECA" w:rsidRDefault="007F35ED" w:rsidP="005A073F">
      <w:pPr>
        <w:ind w:firstLine="540"/>
        <w:jc w:val="both"/>
      </w:pPr>
      <w:r w:rsidRPr="00013ECA">
        <w:rPr>
          <w:i/>
        </w:rPr>
        <w:t>7</w:t>
      </w:r>
      <w:r w:rsidR="00FF7A62" w:rsidRPr="00013ECA">
        <w:rPr>
          <w:i/>
        </w:rPr>
        <w:t>.</w:t>
      </w:r>
      <w:r w:rsidR="00473BEC" w:rsidRPr="00013ECA">
        <w:rPr>
          <w:i/>
        </w:rPr>
        <w:t xml:space="preserve"> </w:t>
      </w:r>
      <w:r w:rsidR="009974F8" w:rsidRPr="00013ECA">
        <w:rPr>
          <w:i/>
        </w:rPr>
        <w:t>Иерархия игр</w:t>
      </w:r>
      <w:r w:rsidR="003E121F" w:rsidRPr="00013ECA">
        <w:rPr>
          <w:i/>
        </w:rPr>
        <w:t xml:space="preserve"> </w:t>
      </w:r>
      <w:r w:rsidR="0035556F" w:rsidRPr="00013ECA">
        <w:rPr>
          <w:i/>
        </w:rPr>
        <w:t>—</w:t>
      </w:r>
      <w:r w:rsidR="005538D7" w:rsidRPr="00013ECA">
        <w:rPr>
          <w:i/>
        </w:rPr>
        <w:t xml:space="preserve"> не имеет смысла или не существ</w:t>
      </w:r>
      <w:r w:rsidR="005538D7" w:rsidRPr="00013ECA">
        <w:rPr>
          <w:i/>
        </w:rPr>
        <w:t>у</w:t>
      </w:r>
      <w:r w:rsidR="005538D7" w:rsidRPr="00013ECA">
        <w:rPr>
          <w:i/>
        </w:rPr>
        <w:t>ет.</w:t>
      </w:r>
      <w:r w:rsidR="00892C57" w:rsidRPr="00013ECA">
        <w:rPr>
          <w:i/>
        </w:rPr>
        <w:t xml:space="preserve"> </w:t>
      </w:r>
      <w:r w:rsidR="00D94C3E" w:rsidRPr="00013ECA">
        <w:t>Состоит</w:t>
      </w:r>
      <w:r w:rsidR="00657D86" w:rsidRPr="00013ECA">
        <w:t xml:space="preserve"> из одинаковых </w:t>
      </w:r>
      <w:r w:rsidR="006E36B1" w:rsidRPr="00013ECA">
        <w:t>и</w:t>
      </w:r>
      <w:r w:rsidR="00B91698" w:rsidRPr="00013ECA">
        <w:t>гроков</w:t>
      </w:r>
      <w:r w:rsidR="001E17CE" w:rsidRPr="00013ECA">
        <w:t xml:space="preserve"> разных поколений.</w:t>
      </w:r>
      <w:r w:rsidR="00892C57" w:rsidRPr="00013ECA">
        <w:t xml:space="preserve"> Каждая новая стадия многомерной игры пресекает все предыдущие. Все </w:t>
      </w:r>
      <w:r w:rsidR="00B91698" w:rsidRPr="00013ECA">
        <w:t>игроки</w:t>
      </w:r>
      <w:r w:rsidR="00892C57" w:rsidRPr="00013ECA">
        <w:t xml:space="preserve"> прошлых состязаний встраиваются в новые союзы.</w:t>
      </w:r>
    </w:p>
    <w:p w:rsidR="005F23D7" w:rsidRPr="00013ECA" w:rsidRDefault="007F35ED" w:rsidP="005A073F">
      <w:pPr>
        <w:ind w:firstLine="540"/>
        <w:jc w:val="both"/>
        <w:rPr>
          <w:i/>
        </w:rPr>
      </w:pPr>
      <w:r w:rsidRPr="00013ECA">
        <w:rPr>
          <w:i/>
        </w:rPr>
        <w:t>8</w:t>
      </w:r>
      <w:r w:rsidR="00FF7A62" w:rsidRPr="00013ECA">
        <w:rPr>
          <w:i/>
        </w:rPr>
        <w:t>.</w:t>
      </w:r>
      <w:r w:rsidR="00887762" w:rsidRPr="00013ECA">
        <w:rPr>
          <w:i/>
        </w:rPr>
        <w:t xml:space="preserve"> </w:t>
      </w:r>
      <w:r w:rsidR="00416496" w:rsidRPr="00013ECA">
        <w:rPr>
          <w:i/>
        </w:rPr>
        <w:t>Способы усиления</w:t>
      </w:r>
      <w:r w:rsidR="0052283A" w:rsidRPr="00013ECA">
        <w:rPr>
          <w:i/>
        </w:rPr>
        <w:t xml:space="preserve"> игрока</w:t>
      </w:r>
      <w:r w:rsidR="00416496" w:rsidRPr="00013ECA">
        <w:rPr>
          <w:i/>
        </w:rPr>
        <w:t>.</w:t>
      </w:r>
    </w:p>
    <w:p w:rsidR="005538D7" w:rsidRPr="00013ECA" w:rsidRDefault="0035556F" w:rsidP="005A073F">
      <w:pPr>
        <w:ind w:firstLine="540"/>
        <w:jc w:val="both"/>
      </w:pPr>
      <w:r w:rsidRPr="00013ECA">
        <w:t>—</w:t>
      </w:r>
      <w:r w:rsidR="005538D7" w:rsidRPr="00013ECA">
        <w:t xml:space="preserve"> </w:t>
      </w:r>
      <w:r w:rsidR="005F23D7" w:rsidRPr="00013ECA">
        <w:t xml:space="preserve">Союзы </w:t>
      </w:r>
      <w:r w:rsidR="003F29F5" w:rsidRPr="00013ECA">
        <w:t>—</w:t>
      </w:r>
      <w:r w:rsidR="00D94C3E" w:rsidRPr="00013ECA">
        <w:t xml:space="preserve"> среди игроков одного ранга</w:t>
      </w:r>
      <w:r w:rsidR="00691852" w:rsidRPr="00013ECA">
        <w:t>-</w:t>
      </w:r>
      <w:r w:rsidR="001D14E7" w:rsidRPr="00013ECA">
        <w:t>(отрасли)</w:t>
      </w:r>
      <w:r w:rsidR="005F23D7" w:rsidRPr="00013ECA">
        <w:t xml:space="preserve"> или с игроками предыдущих стадий.</w:t>
      </w:r>
      <w:r w:rsidR="005538D7" w:rsidRPr="00013ECA">
        <w:t xml:space="preserve"> Переход на сле</w:t>
      </w:r>
      <w:r w:rsidR="00F04CB0" w:rsidRPr="00013ECA">
        <w:t xml:space="preserve">дующий уровень возможен за счет </w:t>
      </w:r>
      <w:r w:rsidR="005538D7" w:rsidRPr="00013ECA">
        <w:t>укрупнения, вбирания в себя др</w:t>
      </w:r>
      <w:r w:rsidR="005538D7" w:rsidRPr="00013ECA">
        <w:t>у</w:t>
      </w:r>
      <w:r w:rsidR="005538D7" w:rsidRPr="00013ECA">
        <w:t>гих игроков.</w:t>
      </w:r>
    </w:p>
    <w:p w:rsidR="005F23D7" w:rsidRPr="00013ECA" w:rsidRDefault="0035556F" w:rsidP="005A073F">
      <w:pPr>
        <w:ind w:firstLine="540"/>
        <w:jc w:val="both"/>
      </w:pPr>
      <w:r w:rsidRPr="00013ECA">
        <w:t>—</w:t>
      </w:r>
      <w:r w:rsidR="005538D7" w:rsidRPr="00013ECA">
        <w:t xml:space="preserve"> </w:t>
      </w:r>
      <w:r w:rsidR="005F23D7" w:rsidRPr="00013ECA">
        <w:t xml:space="preserve">Усиление за счет внутренних </w:t>
      </w:r>
      <w:r w:rsidR="00FF7A62" w:rsidRPr="00013ECA">
        <w:t xml:space="preserve">или других </w:t>
      </w:r>
      <w:r w:rsidR="005F23D7" w:rsidRPr="00013ECA">
        <w:t>ресурсов.</w:t>
      </w:r>
    </w:p>
    <w:p w:rsidR="001A7306" w:rsidRPr="00013ECA" w:rsidRDefault="001A7306" w:rsidP="005A073F">
      <w:pPr>
        <w:ind w:firstLine="540"/>
        <w:jc w:val="both"/>
        <w:rPr>
          <w:i/>
        </w:rPr>
      </w:pPr>
    </w:p>
    <w:p w:rsidR="005F23D7" w:rsidRPr="00013ECA" w:rsidRDefault="007F35ED" w:rsidP="005A073F">
      <w:pPr>
        <w:ind w:firstLine="540"/>
        <w:jc w:val="both"/>
        <w:rPr>
          <w:i/>
        </w:rPr>
      </w:pPr>
      <w:r w:rsidRPr="00013ECA">
        <w:rPr>
          <w:i/>
        </w:rPr>
        <w:lastRenderedPageBreak/>
        <w:t>9</w:t>
      </w:r>
      <w:r w:rsidR="00FF7A62" w:rsidRPr="00013ECA">
        <w:rPr>
          <w:i/>
        </w:rPr>
        <w:t>.</w:t>
      </w:r>
      <w:r w:rsidR="00887762" w:rsidRPr="00013ECA">
        <w:rPr>
          <w:i/>
        </w:rPr>
        <w:t xml:space="preserve"> </w:t>
      </w:r>
      <w:r w:rsidR="005F23D7" w:rsidRPr="00013ECA">
        <w:rPr>
          <w:i/>
        </w:rPr>
        <w:t>Условия, кот</w:t>
      </w:r>
      <w:r w:rsidR="005A7C39" w:rsidRPr="00013ECA">
        <w:rPr>
          <w:i/>
        </w:rPr>
        <w:t>о</w:t>
      </w:r>
      <w:r w:rsidR="005F23D7" w:rsidRPr="00013ECA">
        <w:rPr>
          <w:i/>
        </w:rPr>
        <w:t>рые влияю</w:t>
      </w:r>
      <w:r w:rsidR="00DC60A2" w:rsidRPr="00013ECA">
        <w:rPr>
          <w:i/>
        </w:rPr>
        <w:t xml:space="preserve">т </w:t>
      </w:r>
      <w:r w:rsidR="005A7C39" w:rsidRPr="00013ECA">
        <w:rPr>
          <w:i/>
        </w:rPr>
        <w:t>на</w:t>
      </w:r>
      <w:r w:rsidR="00DC60A2" w:rsidRPr="00013ECA">
        <w:rPr>
          <w:i/>
        </w:rPr>
        <w:t xml:space="preserve"> кардинально</w:t>
      </w:r>
      <w:r w:rsidR="005A7C39" w:rsidRPr="00013ECA">
        <w:rPr>
          <w:i/>
        </w:rPr>
        <w:t>е</w:t>
      </w:r>
      <w:r w:rsidR="00DC60A2" w:rsidRPr="00013ECA">
        <w:rPr>
          <w:i/>
        </w:rPr>
        <w:t xml:space="preserve"> измен</w:t>
      </w:r>
      <w:r w:rsidR="003C74B8" w:rsidRPr="00013ECA">
        <w:rPr>
          <w:i/>
        </w:rPr>
        <w:t>е</w:t>
      </w:r>
      <w:r w:rsidR="003C74B8" w:rsidRPr="00013ECA">
        <w:rPr>
          <w:i/>
        </w:rPr>
        <w:t>н</w:t>
      </w:r>
      <w:r w:rsidR="00DC60A2" w:rsidRPr="00013ECA">
        <w:rPr>
          <w:i/>
        </w:rPr>
        <w:t xml:space="preserve">ие </w:t>
      </w:r>
      <w:r w:rsidR="005F23D7" w:rsidRPr="00013ECA">
        <w:rPr>
          <w:i/>
        </w:rPr>
        <w:t>ход</w:t>
      </w:r>
      <w:r w:rsidR="00DC60A2" w:rsidRPr="00013ECA">
        <w:rPr>
          <w:i/>
        </w:rPr>
        <w:t>а</w:t>
      </w:r>
      <w:r w:rsidR="005F23D7" w:rsidRPr="00013ECA">
        <w:rPr>
          <w:i/>
        </w:rPr>
        <w:t xml:space="preserve"> игры. В любой момент игра может </w:t>
      </w:r>
      <w:r w:rsidR="003C74B8" w:rsidRPr="00013ECA">
        <w:rPr>
          <w:i/>
        </w:rPr>
        <w:t>исчезнуть</w:t>
      </w:r>
      <w:r w:rsidR="005F23D7" w:rsidRPr="00013ECA">
        <w:rPr>
          <w:i/>
        </w:rPr>
        <w:t xml:space="preserve"> с</w:t>
      </w:r>
      <w:r w:rsidR="005F23D7" w:rsidRPr="00013ECA">
        <w:rPr>
          <w:i/>
        </w:rPr>
        <w:t>о</w:t>
      </w:r>
      <w:r w:rsidR="005F23D7" w:rsidRPr="00013ECA">
        <w:rPr>
          <w:i/>
        </w:rPr>
        <w:t>всем или изменит</w:t>
      </w:r>
      <w:r w:rsidR="00857F89" w:rsidRPr="00013ECA">
        <w:rPr>
          <w:i/>
        </w:rPr>
        <w:t>ь</w:t>
      </w:r>
      <w:r w:rsidR="005F23D7" w:rsidRPr="00013ECA">
        <w:rPr>
          <w:i/>
        </w:rPr>
        <w:t xml:space="preserve">ся, или </w:t>
      </w:r>
      <w:r w:rsidR="003C74B8" w:rsidRPr="00013ECA">
        <w:rPr>
          <w:i/>
        </w:rPr>
        <w:t>начаться</w:t>
      </w:r>
      <w:r w:rsidR="005F23D7" w:rsidRPr="00013ECA">
        <w:rPr>
          <w:i/>
        </w:rPr>
        <w:t xml:space="preserve"> с любой из предыдущих стадий.</w:t>
      </w:r>
    </w:p>
    <w:p w:rsidR="005F23D7" w:rsidRPr="00013ECA" w:rsidRDefault="0035556F" w:rsidP="005A073F">
      <w:pPr>
        <w:ind w:firstLine="540"/>
        <w:jc w:val="both"/>
      </w:pPr>
      <w:r w:rsidRPr="00013ECA">
        <w:t>—</w:t>
      </w:r>
      <w:r w:rsidR="005F23D7" w:rsidRPr="00013ECA">
        <w:t xml:space="preserve"> </w:t>
      </w:r>
      <w:r w:rsidR="003C74B8" w:rsidRPr="00013ECA">
        <w:t>Вмешательство</w:t>
      </w:r>
      <w:r w:rsidR="005F23D7" w:rsidRPr="00013ECA">
        <w:t xml:space="preserve"> </w:t>
      </w:r>
      <w:r w:rsidR="0022087A" w:rsidRPr="00013ECA">
        <w:t>«</w:t>
      </w:r>
      <w:r w:rsidR="005F23D7" w:rsidRPr="00013ECA">
        <w:t>внешнего</w:t>
      </w:r>
      <w:r w:rsidR="0022087A" w:rsidRPr="00013ECA">
        <w:t>»</w:t>
      </w:r>
      <w:r w:rsidR="005F23D7" w:rsidRPr="00013ECA">
        <w:t xml:space="preserve"> иг</w:t>
      </w:r>
      <w:r w:rsidR="00F04CB0" w:rsidRPr="00013ECA">
        <w:t>рока — в</w:t>
      </w:r>
      <w:r w:rsidR="004D6472" w:rsidRPr="00013ECA">
        <w:t>сегда довл</w:t>
      </w:r>
      <w:r w:rsidR="004D6472" w:rsidRPr="00013ECA">
        <w:t>е</w:t>
      </w:r>
      <w:r w:rsidR="004D6472" w:rsidRPr="00013ECA">
        <w:t xml:space="preserve">ет над игрой и может </w:t>
      </w:r>
      <w:r w:rsidR="003C74B8" w:rsidRPr="00013ECA">
        <w:t>перенести</w:t>
      </w:r>
      <w:r w:rsidR="004D6472" w:rsidRPr="00013ECA">
        <w:t xml:space="preserve"> игру на любой из ее этапов.</w:t>
      </w:r>
    </w:p>
    <w:p w:rsidR="005F23D7" w:rsidRPr="00013ECA" w:rsidRDefault="0035556F" w:rsidP="005A073F">
      <w:pPr>
        <w:ind w:firstLine="540"/>
        <w:jc w:val="both"/>
      </w:pPr>
      <w:r w:rsidRPr="00013ECA">
        <w:t>—</w:t>
      </w:r>
      <w:r w:rsidR="005F23D7" w:rsidRPr="00013ECA">
        <w:t xml:space="preserve"> </w:t>
      </w:r>
      <w:r w:rsidR="000B7310" w:rsidRPr="00013ECA">
        <w:t>«</w:t>
      </w:r>
      <w:r w:rsidR="005F23D7" w:rsidRPr="00013ECA">
        <w:t>Катаклизмы и кризисы</w:t>
      </w:r>
      <w:r w:rsidR="000B7310" w:rsidRPr="00013ECA">
        <w:t>»</w:t>
      </w:r>
      <w:r w:rsidR="00F04CB0" w:rsidRPr="00013ECA">
        <w:t>,</w:t>
      </w:r>
      <w:r w:rsidR="005F23D7" w:rsidRPr="00013ECA">
        <w:t xml:space="preserve"> вызванные </w:t>
      </w:r>
      <w:r w:rsidR="005A7C39" w:rsidRPr="00013ECA">
        <w:t>игрой</w:t>
      </w:r>
      <w:r w:rsidR="005F23D7" w:rsidRPr="00013ECA">
        <w:t xml:space="preserve"> или </w:t>
      </w:r>
      <w:r w:rsidR="008D3EE2" w:rsidRPr="00013ECA">
        <w:t>ср</w:t>
      </w:r>
      <w:r w:rsidR="008D3EE2" w:rsidRPr="00013ECA">
        <w:t>е</w:t>
      </w:r>
      <w:r w:rsidR="008D3EE2" w:rsidRPr="00013ECA">
        <w:t>дой</w:t>
      </w:r>
      <w:r w:rsidR="00845A5E">
        <w:t>,</w:t>
      </w:r>
      <w:r w:rsidR="005F23D7" w:rsidRPr="00013ECA">
        <w:t xml:space="preserve"> </w:t>
      </w:r>
      <w:r w:rsidR="00845A5E">
        <w:t>т</w:t>
      </w:r>
      <w:r w:rsidR="00CA0409" w:rsidRPr="00013ECA">
        <w:t>о есть</w:t>
      </w:r>
      <w:r w:rsidR="005F23D7" w:rsidRPr="00013ECA">
        <w:t xml:space="preserve"> всегда есть </w:t>
      </w:r>
      <w:r w:rsidR="003C74B8" w:rsidRPr="00013ECA">
        <w:t>условия</w:t>
      </w:r>
      <w:r w:rsidR="005F23D7" w:rsidRPr="00013ECA">
        <w:t xml:space="preserve"> и обстоятельства, </w:t>
      </w:r>
      <w:r w:rsidR="003C74B8" w:rsidRPr="00013ECA">
        <w:t>которые</w:t>
      </w:r>
      <w:r w:rsidR="005F23D7" w:rsidRPr="00013ECA">
        <w:t xml:space="preserve"> могут разрушить или </w:t>
      </w:r>
      <w:r w:rsidR="003C74B8" w:rsidRPr="00013ECA">
        <w:t>изменить</w:t>
      </w:r>
      <w:r w:rsidR="0023449A" w:rsidRPr="00013ECA">
        <w:t xml:space="preserve"> и</w:t>
      </w:r>
      <w:r w:rsidR="005F23D7" w:rsidRPr="00013ECA">
        <w:t>гру.</w:t>
      </w:r>
    </w:p>
    <w:p w:rsidR="005F23D7" w:rsidRPr="00013ECA" w:rsidRDefault="0035556F" w:rsidP="005A073F">
      <w:pPr>
        <w:ind w:firstLine="540"/>
        <w:jc w:val="both"/>
      </w:pPr>
      <w:r w:rsidRPr="00013ECA">
        <w:t>—</w:t>
      </w:r>
      <w:r w:rsidR="005F23D7" w:rsidRPr="00013ECA">
        <w:t xml:space="preserve"> </w:t>
      </w:r>
      <w:r w:rsidR="0022087A" w:rsidRPr="00013ECA">
        <w:t>«</w:t>
      </w:r>
      <w:r w:rsidR="005F23D7" w:rsidRPr="00013ECA">
        <w:t>Гений</w:t>
      </w:r>
      <w:r w:rsidR="0022087A" w:rsidRPr="00013ECA">
        <w:t>»</w:t>
      </w:r>
      <w:r w:rsidR="005F23D7" w:rsidRPr="00013ECA">
        <w:t xml:space="preserve"> </w:t>
      </w:r>
      <w:r w:rsidR="003F29F5" w:rsidRPr="00013ECA">
        <w:t>—</w:t>
      </w:r>
      <w:r w:rsidR="00BB6C3F" w:rsidRPr="00013ECA">
        <w:t xml:space="preserve"> </w:t>
      </w:r>
      <w:r w:rsidR="00DF5DCD" w:rsidRPr="00013ECA">
        <w:t>в игре</w:t>
      </w:r>
      <w:r w:rsidR="00BB6C3F" w:rsidRPr="00013ECA">
        <w:t xml:space="preserve"> всегда </w:t>
      </w:r>
      <w:r w:rsidR="00DF5DCD" w:rsidRPr="00013ECA">
        <w:t xml:space="preserve">присутствуют </w:t>
      </w:r>
      <w:r w:rsidR="007E6923" w:rsidRPr="00013ECA">
        <w:t>неизвестн</w:t>
      </w:r>
      <w:r w:rsidR="007E6923" w:rsidRPr="00013ECA">
        <w:t>о</w:t>
      </w:r>
      <w:r w:rsidR="007E6923" w:rsidRPr="00013ECA">
        <w:t>сти</w:t>
      </w:r>
      <w:r w:rsidR="00BB6C3F" w:rsidRPr="00013ECA">
        <w:t xml:space="preserve"> </w:t>
      </w:r>
      <w:r w:rsidR="005F23D7" w:rsidRPr="00013ECA">
        <w:t xml:space="preserve">отдельных </w:t>
      </w:r>
      <w:r w:rsidR="007E6923" w:rsidRPr="00013ECA">
        <w:t>активностей</w:t>
      </w:r>
      <w:r w:rsidR="005F23D7" w:rsidRPr="00013ECA">
        <w:t xml:space="preserve">, что может </w:t>
      </w:r>
      <w:r w:rsidR="00BB6C3F" w:rsidRPr="00013ECA">
        <w:t xml:space="preserve">кардинально </w:t>
      </w:r>
      <w:r w:rsidR="005F23D7" w:rsidRPr="00013ECA">
        <w:t>изм</w:t>
      </w:r>
      <w:r w:rsidR="005F23D7" w:rsidRPr="00013ECA">
        <w:t>е</w:t>
      </w:r>
      <w:r w:rsidR="005F23D7" w:rsidRPr="00013ECA">
        <w:t xml:space="preserve">нить </w:t>
      </w:r>
      <w:r w:rsidR="00BB6C3F" w:rsidRPr="00013ECA">
        <w:t xml:space="preserve">или переломить </w:t>
      </w:r>
      <w:r w:rsidR="005F23D7" w:rsidRPr="00013ECA">
        <w:t>игру</w:t>
      </w:r>
      <w:r w:rsidR="00BB6C3F" w:rsidRPr="00013ECA">
        <w:t>.</w:t>
      </w:r>
    </w:p>
    <w:p w:rsidR="005F23D7" w:rsidRPr="00013ECA" w:rsidRDefault="0035556F" w:rsidP="005A073F">
      <w:pPr>
        <w:ind w:firstLine="540"/>
        <w:jc w:val="both"/>
      </w:pPr>
      <w:r w:rsidRPr="00013ECA">
        <w:t>—</w:t>
      </w:r>
      <w:r w:rsidR="005F23D7" w:rsidRPr="00013ECA">
        <w:t xml:space="preserve"> </w:t>
      </w:r>
      <w:r w:rsidR="0022087A" w:rsidRPr="00013ECA">
        <w:t>«</w:t>
      </w:r>
      <w:r w:rsidR="005F23D7" w:rsidRPr="00013ECA">
        <w:t>Случай</w:t>
      </w:r>
      <w:r w:rsidR="0022087A" w:rsidRPr="00013ECA">
        <w:t>»</w:t>
      </w:r>
      <w:r w:rsidR="005F23D7" w:rsidRPr="00013ECA">
        <w:t xml:space="preserve"> </w:t>
      </w:r>
      <w:r w:rsidR="003F29F5" w:rsidRPr="00013ECA">
        <w:t>—</w:t>
      </w:r>
      <w:r w:rsidR="005F23D7" w:rsidRPr="00013ECA">
        <w:t xml:space="preserve"> также</w:t>
      </w:r>
      <w:r w:rsidR="0023449A" w:rsidRPr="00013ECA">
        <w:t xml:space="preserve"> влияет на и</w:t>
      </w:r>
      <w:r w:rsidR="005A7C39" w:rsidRPr="00013ECA">
        <w:t>гру.</w:t>
      </w:r>
    </w:p>
    <w:p w:rsidR="005F23D7" w:rsidRPr="00013ECA" w:rsidRDefault="0035556F" w:rsidP="005A073F">
      <w:pPr>
        <w:ind w:firstLine="540"/>
        <w:jc w:val="both"/>
      </w:pPr>
      <w:r w:rsidRPr="00013ECA">
        <w:t>—</w:t>
      </w:r>
      <w:r w:rsidR="005F23D7" w:rsidRPr="00013ECA">
        <w:t xml:space="preserve"> </w:t>
      </w:r>
      <w:r w:rsidR="0022087A" w:rsidRPr="00013ECA">
        <w:t>«</w:t>
      </w:r>
      <w:r w:rsidR="005F23D7" w:rsidRPr="00013ECA">
        <w:t>Характер</w:t>
      </w:r>
      <w:r w:rsidR="0022087A" w:rsidRPr="00013ECA">
        <w:t>»</w:t>
      </w:r>
      <w:r w:rsidR="005A7C39" w:rsidRPr="00013ECA">
        <w:t xml:space="preserve"> игрока или его составляющих</w:t>
      </w:r>
      <w:r w:rsidR="005F23D7" w:rsidRPr="00013ECA">
        <w:t xml:space="preserve"> </w:t>
      </w:r>
      <w:r w:rsidR="003F29F5" w:rsidRPr="00013ECA">
        <w:t>—</w:t>
      </w:r>
      <w:r w:rsidR="005F23D7" w:rsidRPr="00013ECA">
        <w:t xml:space="preserve"> </w:t>
      </w:r>
      <w:r w:rsidR="005A7C39" w:rsidRPr="00013ECA">
        <w:t xml:space="preserve">это </w:t>
      </w:r>
      <w:r w:rsidR="00756919" w:rsidRPr="00013ECA">
        <w:t>определенная</w:t>
      </w:r>
      <w:r w:rsidR="005F23D7" w:rsidRPr="00013ECA">
        <w:t xml:space="preserve"> внутренняя </w:t>
      </w:r>
      <w:r w:rsidR="003C74B8" w:rsidRPr="00013ECA">
        <w:t>структура</w:t>
      </w:r>
      <w:r w:rsidR="005F23D7" w:rsidRPr="00013ECA">
        <w:t xml:space="preserve"> </w:t>
      </w:r>
      <w:r w:rsidR="000B7310" w:rsidRPr="00013ECA">
        <w:t>активности</w:t>
      </w:r>
      <w:r w:rsidR="005F23D7" w:rsidRPr="00013ECA">
        <w:t xml:space="preserve"> в целом и </w:t>
      </w:r>
      <w:r w:rsidR="000B7310" w:rsidRPr="00013ECA">
        <w:t>ее</w:t>
      </w:r>
      <w:r w:rsidR="005F23D7" w:rsidRPr="00013ECA">
        <w:t xml:space="preserve"> ча</w:t>
      </w:r>
      <w:r w:rsidR="00756919" w:rsidRPr="00013ECA">
        <w:t>с</w:t>
      </w:r>
      <w:r w:rsidR="005F23D7" w:rsidRPr="00013ECA">
        <w:t>тей</w:t>
      </w:r>
      <w:r w:rsidR="005A7C39" w:rsidRPr="00013ECA">
        <w:t xml:space="preserve">, </w:t>
      </w:r>
      <w:r w:rsidR="00B20182" w:rsidRPr="00013ECA">
        <w:t xml:space="preserve">которая также </w:t>
      </w:r>
      <w:r w:rsidR="005A7C39" w:rsidRPr="00013ECA">
        <w:t>влияет на ход игры.</w:t>
      </w:r>
    </w:p>
    <w:p w:rsidR="005F23D7" w:rsidRPr="00013ECA" w:rsidRDefault="0035556F" w:rsidP="00AF6ADC">
      <w:pPr>
        <w:ind w:firstLine="540"/>
        <w:jc w:val="both"/>
      </w:pPr>
      <w:r w:rsidRPr="00013ECA">
        <w:t>—</w:t>
      </w:r>
      <w:r w:rsidR="005F23D7" w:rsidRPr="00013ECA">
        <w:t xml:space="preserve"> </w:t>
      </w:r>
      <w:r w:rsidR="000B7310" w:rsidRPr="00013ECA">
        <w:t>«</w:t>
      </w:r>
      <w:r w:rsidR="005F23D7" w:rsidRPr="00013ECA">
        <w:t>Судьба</w:t>
      </w:r>
      <w:r w:rsidR="000B7310" w:rsidRPr="00013ECA">
        <w:t>»</w:t>
      </w:r>
      <w:r w:rsidR="005F23D7" w:rsidRPr="00013ECA">
        <w:t xml:space="preserve"> </w:t>
      </w:r>
      <w:r w:rsidR="003F29F5" w:rsidRPr="00013ECA">
        <w:t>—</w:t>
      </w:r>
      <w:r w:rsidR="005F23D7" w:rsidRPr="00013ECA">
        <w:t xml:space="preserve"> то</w:t>
      </w:r>
      <w:r w:rsidR="005A7C39" w:rsidRPr="00013ECA">
        <w:t>,</w:t>
      </w:r>
      <w:r w:rsidR="005F23D7" w:rsidRPr="00013ECA">
        <w:t xml:space="preserve"> что невозможно понять</w:t>
      </w:r>
      <w:r w:rsidR="00122D2D" w:rsidRPr="00013ECA">
        <w:t>,</w:t>
      </w:r>
      <w:r w:rsidR="005F23D7" w:rsidRPr="00013ECA">
        <w:t xml:space="preserve"> но то</w:t>
      </w:r>
      <w:r w:rsidR="005A7C39" w:rsidRPr="00013ECA">
        <w:t>,</w:t>
      </w:r>
      <w:r w:rsidR="005F23D7" w:rsidRPr="00013ECA">
        <w:t xml:space="preserve"> что может быть</w:t>
      </w:r>
      <w:r w:rsidR="005A7C39" w:rsidRPr="00013ECA">
        <w:t>.</w:t>
      </w:r>
      <w:r w:rsidR="00A6518E" w:rsidRPr="00013ECA">
        <w:t xml:space="preserve"> «Смерть»</w:t>
      </w:r>
      <w:r w:rsidR="00845A5E">
        <w:t xml:space="preserve"> </w:t>
      </w:r>
      <w:r w:rsidR="005016CB" w:rsidRPr="00013ECA">
        <w:t>—</w:t>
      </w:r>
      <w:r w:rsidR="00A6518E" w:rsidRPr="00013ECA">
        <w:t xml:space="preserve"> тоже часть </w:t>
      </w:r>
      <w:r w:rsidR="00E763F4" w:rsidRPr="00013ECA">
        <w:t xml:space="preserve">акта </w:t>
      </w:r>
      <w:r w:rsidR="00A6518E" w:rsidRPr="00013ECA">
        <w:t>судьбы.</w:t>
      </w:r>
    </w:p>
    <w:p w:rsidR="005F23D7" w:rsidRPr="00013ECA" w:rsidRDefault="0035556F" w:rsidP="00AF6ADC">
      <w:pPr>
        <w:ind w:firstLine="540"/>
        <w:jc w:val="both"/>
      </w:pPr>
      <w:r w:rsidRPr="00013ECA">
        <w:t>—</w:t>
      </w:r>
      <w:r w:rsidR="005F23D7" w:rsidRPr="00013ECA">
        <w:t xml:space="preserve"> </w:t>
      </w:r>
      <w:r w:rsidR="000D7F42" w:rsidRPr="00013ECA">
        <w:t>«</w:t>
      </w:r>
      <w:r w:rsidR="005F23D7" w:rsidRPr="00013ECA">
        <w:t>Условия</w:t>
      </w:r>
      <w:r w:rsidR="000D7F42" w:rsidRPr="00013ECA">
        <w:t>»</w:t>
      </w:r>
      <w:r w:rsidR="005F23D7" w:rsidRPr="00013ECA">
        <w:t xml:space="preserve"> среды </w:t>
      </w:r>
      <w:r w:rsidR="003F29F5" w:rsidRPr="00013ECA">
        <w:t>—</w:t>
      </w:r>
      <w:r w:rsidR="005F23D7" w:rsidRPr="00013ECA">
        <w:t xml:space="preserve"> сложившиеся ранее, </w:t>
      </w:r>
      <w:r w:rsidR="003C74B8" w:rsidRPr="00013ECA">
        <w:t>существ</w:t>
      </w:r>
      <w:r w:rsidR="003C74B8" w:rsidRPr="00013ECA">
        <w:t>о</w:t>
      </w:r>
      <w:r w:rsidR="003C74B8" w:rsidRPr="00013ECA">
        <w:t>вавшие</w:t>
      </w:r>
      <w:r w:rsidR="00397A5E" w:rsidRPr="00013ECA">
        <w:t xml:space="preserve"> всегда… Э</w:t>
      </w:r>
      <w:r w:rsidR="005F23D7" w:rsidRPr="00013ECA">
        <w:t xml:space="preserve">то и </w:t>
      </w:r>
      <w:r w:rsidR="00857F89" w:rsidRPr="00013ECA">
        <w:t>«</w:t>
      </w:r>
      <w:r w:rsidR="001029BE" w:rsidRPr="00013ECA">
        <w:t>мысли</w:t>
      </w:r>
      <w:r w:rsidR="00857F89" w:rsidRPr="00013ECA">
        <w:t>»</w:t>
      </w:r>
      <w:r w:rsidR="001029BE" w:rsidRPr="00013ECA">
        <w:t>, и «сущности»…</w:t>
      </w:r>
    </w:p>
    <w:p w:rsidR="00186E28" w:rsidRPr="00013ECA" w:rsidRDefault="00186E28" w:rsidP="00294C75">
      <w:pPr>
        <w:ind w:right="244" w:firstLine="540"/>
        <w:jc w:val="both"/>
      </w:pPr>
      <w:r w:rsidRPr="00013ECA">
        <w:t xml:space="preserve">— </w:t>
      </w:r>
      <w:r w:rsidR="000D7F42" w:rsidRPr="00013ECA">
        <w:t>«</w:t>
      </w:r>
      <w:r w:rsidRPr="00013ECA">
        <w:t>Неизвестное</w:t>
      </w:r>
      <w:r w:rsidR="00AF6ADC" w:rsidRPr="00013ECA">
        <w:t>, загадка</w:t>
      </w:r>
      <w:r w:rsidR="000D7F42" w:rsidRPr="00013ECA">
        <w:t>»</w:t>
      </w:r>
      <w:r w:rsidRPr="00013ECA">
        <w:t xml:space="preserve"> — может быть тем, что существенно меняет все.</w:t>
      </w:r>
    </w:p>
    <w:p w:rsidR="00AF6ADC" w:rsidRPr="00013ECA" w:rsidRDefault="00AF6ADC" w:rsidP="00186E28">
      <w:pPr>
        <w:spacing w:line="360" w:lineRule="auto"/>
        <w:ind w:right="244" w:firstLine="540"/>
        <w:jc w:val="both"/>
      </w:pPr>
    </w:p>
    <w:p w:rsidR="00186E28" w:rsidRPr="00013ECA" w:rsidRDefault="00186E28" w:rsidP="00186E28">
      <w:pPr>
        <w:spacing w:line="360" w:lineRule="auto"/>
        <w:ind w:right="244" w:firstLine="540"/>
        <w:jc w:val="both"/>
      </w:pPr>
    </w:p>
    <w:p w:rsidR="00186E28" w:rsidRPr="00013ECA" w:rsidRDefault="00186E28" w:rsidP="00186E28">
      <w:pPr>
        <w:spacing w:line="360" w:lineRule="auto"/>
        <w:ind w:right="244" w:firstLine="540"/>
        <w:jc w:val="both"/>
        <w:sectPr w:rsidR="00186E28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447715" w:rsidRPr="005D40A9" w:rsidRDefault="00210303" w:rsidP="005D40A9">
      <w:pPr>
        <w:pStyle w:val="2"/>
        <w:spacing w:beforeAutospacing="0" w:afterAutospacing="0"/>
        <w:ind w:firstLine="567"/>
        <w:rPr>
          <w:b w:val="0"/>
          <w:szCs w:val="28"/>
        </w:rPr>
      </w:pPr>
      <w:bookmarkStart w:id="11" w:name="_Toc60044052"/>
      <w:r w:rsidRPr="00013ECA">
        <w:rPr>
          <w:szCs w:val="28"/>
        </w:rPr>
        <w:lastRenderedPageBreak/>
        <w:t>1</w:t>
      </w:r>
      <w:r w:rsidR="00DA7203" w:rsidRPr="00013ECA">
        <w:rPr>
          <w:szCs w:val="28"/>
        </w:rPr>
        <w:t>.7</w:t>
      </w:r>
      <w:r w:rsidR="00463917" w:rsidRPr="00013ECA">
        <w:rPr>
          <w:szCs w:val="28"/>
        </w:rPr>
        <w:t xml:space="preserve">. </w:t>
      </w:r>
      <w:r w:rsidR="00B755A1" w:rsidRPr="00013ECA">
        <w:rPr>
          <w:szCs w:val="28"/>
        </w:rPr>
        <w:t>Схематический субъект</w:t>
      </w:r>
      <w:r w:rsidR="00117046" w:rsidRPr="00013ECA">
        <w:rPr>
          <w:szCs w:val="28"/>
        </w:rPr>
        <w:t xml:space="preserve"> и </w:t>
      </w:r>
      <w:r w:rsidR="001A0588" w:rsidRPr="00013ECA">
        <w:rPr>
          <w:szCs w:val="28"/>
        </w:rPr>
        <w:t>проблема</w:t>
      </w:r>
      <w:bookmarkStart w:id="12" w:name="_Toc521332551"/>
      <w:r w:rsidR="005D40A9" w:rsidRPr="005D40A9">
        <w:rPr>
          <w:b w:val="0"/>
          <w:szCs w:val="28"/>
        </w:rPr>
        <w:t xml:space="preserve"> </w:t>
      </w:r>
      <w:r w:rsidR="00463917" w:rsidRPr="00013ECA">
        <w:rPr>
          <w:szCs w:val="28"/>
        </w:rPr>
        <w:t>«</w:t>
      </w:r>
      <w:r w:rsidR="00F60C1F" w:rsidRPr="00013ECA">
        <w:rPr>
          <w:szCs w:val="28"/>
        </w:rPr>
        <w:t>д</w:t>
      </w:r>
      <w:r w:rsidR="00F60C1F" w:rsidRPr="00013ECA">
        <w:rPr>
          <w:szCs w:val="28"/>
        </w:rPr>
        <w:t>и</w:t>
      </w:r>
      <w:r w:rsidR="00F60C1F" w:rsidRPr="00013ECA">
        <w:rPr>
          <w:szCs w:val="28"/>
        </w:rPr>
        <w:t>намики»</w:t>
      </w:r>
      <w:bookmarkEnd w:id="11"/>
      <w:bookmarkEnd w:id="12"/>
    </w:p>
    <w:p w:rsidR="007C2E51" w:rsidRPr="00013ECA" w:rsidRDefault="007C2E51" w:rsidP="00493B82">
      <w:pPr>
        <w:ind w:firstLine="540"/>
        <w:jc w:val="both"/>
        <w:rPr>
          <w:rFonts w:eastAsia="TimesNewRomanPSMT"/>
        </w:rPr>
      </w:pPr>
    </w:p>
    <w:p w:rsidR="00A53292" w:rsidRPr="00013ECA" w:rsidRDefault="00A53292" w:rsidP="00493B82">
      <w:pPr>
        <w:ind w:firstLine="540"/>
        <w:jc w:val="both"/>
        <w:rPr>
          <w:rFonts w:eastAsia="TimesNewRomanPSMT"/>
        </w:rPr>
      </w:pPr>
    </w:p>
    <w:p w:rsidR="00D60BC9" w:rsidRPr="00013ECA" w:rsidRDefault="00AB4404" w:rsidP="00493B82">
      <w:pPr>
        <w:ind w:firstLine="540"/>
        <w:jc w:val="both"/>
        <w:rPr>
          <w:rFonts w:eastAsia="TimesNewRomanPSMT"/>
        </w:rPr>
      </w:pPr>
      <w:r w:rsidRPr="00013ECA">
        <w:rPr>
          <w:rFonts w:eastAsia="TimesNewRomanPSMT"/>
        </w:rPr>
        <w:t>Расширим представление</w:t>
      </w:r>
      <w:r w:rsidR="00E05FF4" w:rsidRPr="00013ECA">
        <w:rPr>
          <w:rFonts w:eastAsia="TimesNewRomanPSMT"/>
        </w:rPr>
        <w:t xml:space="preserve"> о </w:t>
      </w:r>
      <w:r w:rsidR="007F3EFD" w:rsidRPr="00013ECA">
        <w:rPr>
          <w:rFonts w:eastAsia="TimesNewRomanPSMT"/>
        </w:rPr>
        <w:t>слове</w:t>
      </w:r>
      <w:r w:rsidR="00E05FF4" w:rsidRPr="00013ECA">
        <w:rPr>
          <w:rFonts w:eastAsia="TimesNewRomanPSMT"/>
        </w:rPr>
        <w:t xml:space="preserve"> «с</w:t>
      </w:r>
      <w:r w:rsidR="007C2E51" w:rsidRPr="00013ECA">
        <w:rPr>
          <w:rFonts w:eastAsia="TimesNewRomanPSMT"/>
        </w:rPr>
        <w:t>убъект»</w:t>
      </w:r>
      <w:r w:rsidR="00BF5816" w:rsidRPr="00013ECA">
        <w:rPr>
          <w:rFonts w:eastAsia="TimesNewRomanPSMT"/>
        </w:rPr>
        <w:t>,</w:t>
      </w:r>
      <w:r w:rsidR="007C2E51" w:rsidRPr="00013ECA">
        <w:rPr>
          <w:rFonts w:eastAsia="TimesNewRomanPSMT"/>
        </w:rPr>
        <w:t xml:space="preserve"> данное </w:t>
      </w:r>
      <w:r w:rsidR="009B0B36" w:rsidRPr="00013ECA">
        <w:rPr>
          <w:rFonts w:eastAsia="TimesNewRomanPSMT"/>
        </w:rPr>
        <w:t>ранее</w:t>
      </w:r>
      <w:r w:rsidR="001A0854" w:rsidRPr="00013ECA">
        <w:rPr>
          <w:rFonts w:eastAsia="TimesNewRomanPSMT"/>
        </w:rPr>
        <w:t>,</w:t>
      </w:r>
      <w:r w:rsidR="00FC4EC9" w:rsidRPr="00013ECA">
        <w:rPr>
          <w:rFonts w:eastAsia="TimesNewRomanPSMT"/>
          <w:i/>
        </w:rPr>
        <w:t xml:space="preserve"> </w:t>
      </w:r>
      <w:r w:rsidR="00BA52B9" w:rsidRPr="00013ECA">
        <w:rPr>
          <w:rFonts w:eastAsia="TimesNewRomanPSMT"/>
        </w:rPr>
        <w:t>и п</w:t>
      </w:r>
      <w:r w:rsidR="00E05FF4" w:rsidRPr="00013ECA">
        <w:rPr>
          <w:rFonts w:eastAsia="TimesNewRomanPSMT"/>
        </w:rPr>
        <w:t xml:space="preserve">редположим, что такой </w:t>
      </w:r>
      <w:r w:rsidR="00FA2599" w:rsidRPr="00013ECA">
        <w:rPr>
          <w:rFonts w:eastAsia="TimesNewRomanPSMT"/>
        </w:rPr>
        <w:t>путешественник</w:t>
      </w:r>
      <w:r w:rsidR="007C2E51" w:rsidRPr="00013ECA">
        <w:rPr>
          <w:rFonts w:eastAsia="TimesNewRomanPSMT"/>
        </w:rPr>
        <w:t xml:space="preserve"> должен или может иметь определенную </w:t>
      </w:r>
      <w:r w:rsidR="009B0B36" w:rsidRPr="00013ECA">
        <w:rPr>
          <w:rFonts w:eastAsia="TimesNewRomanPSMT"/>
        </w:rPr>
        <w:t>содержательность</w:t>
      </w:r>
      <w:r w:rsidR="007C2E51" w:rsidRPr="00013ECA">
        <w:rPr>
          <w:rFonts w:eastAsia="TimesNewRomanPSMT"/>
        </w:rPr>
        <w:t xml:space="preserve">. В нем должны существовать </w:t>
      </w:r>
      <w:r w:rsidR="009354C0" w:rsidRPr="00013ECA">
        <w:rPr>
          <w:rFonts w:eastAsia="TimesNewRomanPSMT"/>
        </w:rPr>
        <w:t>установленные</w:t>
      </w:r>
      <w:r w:rsidR="007C2E51" w:rsidRPr="00013ECA">
        <w:rPr>
          <w:rFonts w:eastAsia="TimesNewRomanPSMT"/>
        </w:rPr>
        <w:t xml:space="preserve"> механизмы, которые позволяют стабилизировать </w:t>
      </w:r>
      <w:r w:rsidR="00371BB8" w:rsidRPr="00013ECA">
        <w:rPr>
          <w:rFonts w:eastAsia="TimesNewRomanPSMT"/>
        </w:rPr>
        <w:t>е</w:t>
      </w:r>
      <w:r w:rsidR="00506742" w:rsidRPr="00013ECA">
        <w:rPr>
          <w:rFonts w:eastAsia="TimesNewRomanPSMT"/>
        </w:rPr>
        <w:t xml:space="preserve">го </w:t>
      </w:r>
      <w:r w:rsidR="00FA5968" w:rsidRPr="00013ECA">
        <w:rPr>
          <w:rFonts w:eastAsia="TimesNewRomanPSMT"/>
        </w:rPr>
        <w:t>«</w:t>
      </w:r>
      <w:r w:rsidR="007C2E51" w:rsidRPr="00013ECA">
        <w:rPr>
          <w:rFonts w:eastAsia="TimesNewRomanPSMT"/>
        </w:rPr>
        <w:t>жизнь</w:t>
      </w:r>
      <w:r w:rsidR="00FA5968" w:rsidRPr="00013ECA">
        <w:rPr>
          <w:rFonts w:eastAsia="TimesNewRomanPSMT"/>
        </w:rPr>
        <w:t>»</w:t>
      </w:r>
      <w:r w:rsidR="00506742" w:rsidRPr="00013ECA">
        <w:rPr>
          <w:rFonts w:eastAsia="TimesNewRomanPSMT"/>
        </w:rPr>
        <w:t xml:space="preserve"> и</w:t>
      </w:r>
      <w:r w:rsidR="0075729A" w:rsidRPr="00013ECA">
        <w:rPr>
          <w:rFonts w:eastAsia="TimesNewRomanPSMT"/>
        </w:rPr>
        <w:t xml:space="preserve"> </w:t>
      </w:r>
      <w:r w:rsidR="00FA5968" w:rsidRPr="00013ECA">
        <w:rPr>
          <w:rFonts w:eastAsia="TimesNewRomanPSMT"/>
        </w:rPr>
        <w:t>«</w:t>
      </w:r>
      <w:r w:rsidR="00506742" w:rsidRPr="00013ECA">
        <w:rPr>
          <w:rFonts w:eastAsia="TimesNewRomanPSMT"/>
        </w:rPr>
        <w:t>движение</w:t>
      </w:r>
      <w:r w:rsidR="00FA5968" w:rsidRPr="00013ECA">
        <w:rPr>
          <w:rFonts w:eastAsia="TimesNewRomanPSMT"/>
        </w:rPr>
        <w:t>»</w:t>
      </w:r>
      <w:r w:rsidR="007F567E" w:rsidRPr="00013ECA">
        <w:rPr>
          <w:rFonts w:eastAsia="TimesNewRomanPSMT"/>
        </w:rPr>
        <w:t>.</w:t>
      </w:r>
    </w:p>
    <w:p w:rsidR="004012EF" w:rsidRPr="00013ECA" w:rsidRDefault="00AB4404" w:rsidP="00493B82">
      <w:pPr>
        <w:ind w:firstLine="540"/>
        <w:jc w:val="both"/>
        <w:rPr>
          <w:rFonts w:eastAsia="TimesNewRomanPSMT"/>
        </w:rPr>
      </w:pPr>
      <w:r w:rsidRPr="00013ECA">
        <w:rPr>
          <w:rFonts w:eastAsia="TimesNewRomanPSMT"/>
        </w:rPr>
        <w:t xml:space="preserve">Рассмотрим </w:t>
      </w:r>
      <w:r w:rsidR="00EC72D7" w:rsidRPr="00013ECA">
        <w:rPr>
          <w:i/>
        </w:rPr>
        <w:t>С</w:t>
      </w:r>
      <w:r w:rsidR="00C919AA" w:rsidRPr="00013ECA">
        <w:rPr>
          <w:i/>
        </w:rPr>
        <w:t>хему</w:t>
      </w:r>
      <w:r w:rsidR="00637711" w:rsidRPr="00013ECA">
        <w:rPr>
          <w:i/>
        </w:rPr>
        <w:t xml:space="preserve"> 4</w:t>
      </w:r>
      <w:r w:rsidR="001E7045" w:rsidRPr="00013ECA">
        <w:rPr>
          <w:i/>
        </w:rPr>
        <w:t>,</w:t>
      </w:r>
      <w:r w:rsidRPr="00013ECA">
        <w:rPr>
          <w:rFonts w:eastAsia="TimesNewRomanPSMT"/>
        </w:rPr>
        <w:t xml:space="preserve"> которая в определенном смысле </w:t>
      </w:r>
      <w:r w:rsidR="00492D71" w:rsidRPr="00013ECA">
        <w:rPr>
          <w:rFonts w:eastAsia="TimesNewRomanPSMT"/>
        </w:rPr>
        <w:t>не</w:t>
      </w:r>
      <w:r w:rsidRPr="00013ECA">
        <w:rPr>
          <w:rFonts w:eastAsia="TimesNewRomanPSMT"/>
        </w:rPr>
        <w:t>достаточно</w:t>
      </w:r>
      <w:r w:rsidR="00DA2251" w:rsidRPr="00013ECA">
        <w:rPr>
          <w:rFonts w:eastAsia="TimesNewRomanPSMT"/>
        </w:rPr>
        <w:t xml:space="preserve">, как и любая схема, </w:t>
      </w:r>
      <w:r w:rsidRPr="00013ECA">
        <w:rPr>
          <w:rFonts w:eastAsia="TimesNewRomanPSMT"/>
        </w:rPr>
        <w:t xml:space="preserve">отображает </w:t>
      </w:r>
      <w:r w:rsidR="00DA2251" w:rsidRPr="00013ECA">
        <w:rPr>
          <w:rFonts w:eastAsia="TimesNewRomanPSMT"/>
        </w:rPr>
        <w:t>«то</w:t>
      </w:r>
      <w:r w:rsidR="00FA2599" w:rsidRPr="00013ECA">
        <w:rPr>
          <w:rFonts w:eastAsia="TimesNewRomanPSMT"/>
        </w:rPr>
        <w:t>,</w:t>
      </w:r>
      <w:r w:rsidR="00DA2251" w:rsidRPr="00013ECA">
        <w:rPr>
          <w:rFonts w:eastAsia="TimesNewRomanPSMT"/>
        </w:rPr>
        <w:t xml:space="preserve"> что есть»</w:t>
      </w:r>
      <w:r w:rsidR="00D538FC" w:rsidRPr="00013ECA">
        <w:rPr>
          <w:rFonts w:eastAsia="TimesNewRomanPSMT"/>
        </w:rPr>
        <w:t>.</w:t>
      </w:r>
      <w:r w:rsidRPr="00013ECA">
        <w:rPr>
          <w:rFonts w:eastAsia="TimesNewRomanPSMT"/>
        </w:rPr>
        <w:t xml:space="preserve"> </w:t>
      </w:r>
      <w:r w:rsidR="00C919AA" w:rsidRPr="00013ECA">
        <w:rPr>
          <w:rFonts w:eastAsia="TimesNewRomanPSMT"/>
        </w:rPr>
        <w:t xml:space="preserve">Подобное </w:t>
      </w:r>
      <w:r w:rsidR="00A612FC" w:rsidRPr="00013ECA">
        <w:rPr>
          <w:rFonts w:eastAsia="TimesNewRomanPSMT"/>
        </w:rPr>
        <w:t xml:space="preserve">присутствие </w:t>
      </w:r>
      <w:r w:rsidR="00C919AA" w:rsidRPr="00013ECA">
        <w:rPr>
          <w:rFonts w:eastAsia="TimesNewRomanPSMT"/>
        </w:rPr>
        <w:t>для своего существования в реальн</w:t>
      </w:r>
      <w:r w:rsidR="00C919AA" w:rsidRPr="00013ECA">
        <w:rPr>
          <w:rFonts w:eastAsia="TimesNewRomanPSMT"/>
        </w:rPr>
        <w:t>о</w:t>
      </w:r>
      <w:r w:rsidR="00C919AA" w:rsidRPr="00013ECA">
        <w:rPr>
          <w:rFonts w:eastAsia="TimesNewRomanPSMT"/>
        </w:rPr>
        <w:t xml:space="preserve">сти должно быть наделено </w:t>
      </w:r>
      <w:r w:rsidR="009B0B36" w:rsidRPr="00013ECA">
        <w:rPr>
          <w:rFonts w:eastAsia="TimesNewRomanPSMT"/>
        </w:rPr>
        <w:t>значениями</w:t>
      </w:r>
      <w:r w:rsidR="00C919AA" w:rsidRPr="00013ECA">
        <w:rPr>
          <w:rFonts w:eastAsia="TimesNewRomanPSMT"/>
        </w:rPr>
        <w:t>, которые</w:t>
      </w:r>
      <w:r w:rsidR="009B0B36" w:rsidRPr="00013ECA">
        <w:rPr>
          <w:rFonts w:eastAsia="TimesNewRomanPSMT"/>
        </w:rPr>
        <w:t xml:space="preserve"> как</w:t>
      </w:r>
      <w:r w:rsidR="00C919AA" w:rsidRPr="00013ECA">
        <w:rPr>
          <w:rFonts w:eastAsia="TimesNewRomanPSMT"/>
        </w:rPr>
        <w:t xml:space="preserve"> бы</w:t>
      </w:r>
      <w:r w:rsidR="003E121F" w:rsidRPr="00013ECA">
        <w:rPr>
          <w:rFonts w:eastAsia="TimesNewRomanPSMT"/>
        </w:rPr>
        <w:t xml:space="preserve"> </w:t>
      </w:r>
      <w:r w:rsidR="009B0B36" w:rsidRPr="00013ECA">
        <w:rPr>
          <w:rFonts w:eastAsia="TimesNewRomanPSMT"/>
        </w:rPr>
        <w:t>ц</w:t>
      </w:r>
      <w:r w:rsidR="009B0B36" w:rsidRPr="00013ECA">
        <w:rPr>
          <w:rFonts w:eastAsia="TimesNewRomanPSMT"/>
        </w:rPr>
        <w:t>е</w:t>
      </w:r>
      <w:r w:rsidR="009B0B36" w:rsidRPr="00013ECA">
        <w:rPr>
          <w:rFonts w:eastAsia="TimesNewRomanPSMT"/>
        </w:rPr>
        <w:t>ментируют</w:t>
      </w:r>
      <w:r w:rsidR="00C919AA" w:rsidRPr="00013ECA">
        <w:rPr>
          <w:rFonts w:eastAsia="TimesNewRomanPSMT"/>
        </w:rPr>
        <w:t xml:space="preserve"> </w:t>
      </w:r>
      <w:r w:rsidR="00D538FC" w:rsidRPr="00013ECA">
        <w:rPr>
          <w:rFonts w:eastAsia="TimesNewRomanPSMT"/>
        </w:rPr>
        <w:t>«</w:t>
      </w:r>
      <w:r w:rsidR="00C919AA" w:rsidRPr="00013ECA">
        <w:rPr>
          <w:rFonts w:eastAsia="TimesNewRomanPSMT"/>
        </w:rPr>
        <w:t>в нечто</w:t>
      </w:r>
      <w:r w:rsidR="00D538FC" w:rsidRPr="00013ECA">
        <w:rPr>
          <w:rFonts w:eastAsia="TimesNewRomanPSMT"/>
        </w:rPr>
        <w:t>»</w:t>
      </w:r>
      <w:r w:rsidR="00C919AA" w:rsidRPr="00013ECA">
        <w:rPr>
          <w:rFonts w:eastAsia="TimesNewRomanPSMT"/>
        </w:rPr>
        <w:t xml:space="preserve"> всю су</w:t>
      </w:r>
      <w:r w:rsidR="00AA7A5A" w:rsidRPr="00013ECA">
        <w:rPr>
          <w:rFonts w:eastAsia="TimesNewRomanPSMT"/>
        </w:rPr>
        <w:t>бстанцию или содержание</w:t>
      </w:r>
      <w:r w:rsidR="00C919AA" w:rsidRPr="00013ECA">
        <w:rPr>
          <w:rFonts w:eastAsia="TimesNewRomanPSMT"/>
        </w:rPr>
        <w:t xml:space="preserve">. </w:t>
      </w:r>
      <w:r w:rsidR="00FF7A62" w:rsidRPr="00013ECA">
        <w:rPr>
          <w:rFonts w:eastAsia="TimesNewRomanPSMT"/>
        </w:rPr>
        <w:t>Т</w:t>
      </w:r>
      <w:r w:rsidR="00FF7A62" w:rsidRPr="00013ECA">
        <w:rPr>
          <w:rFonts w:eastAsia="TimesNewRomanPSMT"/>
        </w:rPr>
        <w:t>а</w:t>
      </w:r>
      <w:r w:rsidR="00FF7A62" w:rsidRPr="00013ECA">
        <w:rPr>
          <w:rFonts w:eastAsia="TimesNewRomanPSMT"/>
        </w:rPr>
        <w:t>кие</w:t>
      </w:r>
      <w:r w:rsidR="00E91E57" w:rsidRPr="00013ECA">
        <w:rPr>
          <w:rFonts w:eastAsia="TimesNewRomanPSMT"/>
        </w:rPr>
        <w:t xml:space="preserve"> </w:t>
      </w:r>
      <w:r w:rsidR="009B0B36" w:rsidRPr="00013ECA">
        <w:rPr>
          <w:rFonts w:eastAsia="TimesNewRomanPSMT"/>
        </w:rPr>
        <w:t>мысли</w:t>
      </w:r>
      <w:r w:rsidR="00E91E57" w:rsidRPr="00013ECA">
        <w:rPr>
          <w:rFonts w:eastAsia="TimesNewRomanPSMT"/>
        </w:rPr>
        <w:t xml:space="preserve"> и работа</w:t>
      </w:r>
      <w:r w:rsidR="00352EFA" w:rsidRPr="00013ECA">
        <w:rPr>
          <w:rFonts w:eastAsia="TimesNewRomanPSMT"/>
        </w:rPr>
        <w:t xml:space="preserve"> с ними, понимание их, продуцирование их в среду… </w:t>
      </w:r>
      <w:r w:rsidR="001A0854" w:rsidRPr="00013ECA">
        <w:t xml:space="preserve">— </w:t>
      </w:r>
      <w:r w:rsidR="00352EFA" w:rsidRPr="00013ECA">
        <w:rPr>
          <w:rFonts w:eastAsia="TimesNewRomanPSMT"/>
        </w:rPr>
        <w:t xml:space="preserve">это </w:t>
      </w:r>
      <w:r w:rsidR="00E91E57" w:rsidRPr="00013ECA">
        <w:rPr>
          <w:rFonts w:eastAsia="TimesNewRomanPSMT"/>
        </w:rPr>
        <w:t xml:space="preserve">задачи различных </w:t>
      </w:r>
      <w:r w:rsidR="009B0B36" w:rsidRPr="00013ECA">
        <w:rPr>
          <w:rFonts w:eastAsia="TimesNewRomanPSMT"/>
        </w:rPr>
        <w:t>концентратов</w:t>
      </w:r>
      <w:r w:rsidR="00916F3F" w:rsidRPr="00013ECA">
        <w:rPr>
          <w:rStyle w:val="a5"/>
          <w:rFonts w:eastAsia="TimesNewRomanPSMT"/>
          <w:sz w:val="20"/>
          <w:szCs w:val="20"/>
        </w:rPr>
        <w:footnoteReference w:id="153"/>
      </w:r>
      <w:r w:rsidR="00E91E57" w:rsidRPr="00013ECA">
        <w:rPr>
          <w:rFonts w:eastAsia="TimesNewRomanPSMT"/>
        </w:rPr>
        <w:t>, кот</w:t>
      </w:r>
      <w:r w:rsidR="00E91E57" w:rsidRPr="00013ECA">
        <w:rPr>
          <w:rFonts w:eastAsia="TimesNewRomanPSMT"/>
        </w:rPr>
        <w:t>о</w:t>
      </w:r>
      <w:r w:rsidR="00E91E57" w:rsidRPr="00013ECA">
        <w:rPr>
          <w:rFonts w:eastAsia="TimesNewRomanPSMT"/>
        </w:rPr>
        <w:t>рые</w:t>
      </w:r>
      <w:r w:rsidR="00352EFA" w:rsidRPr="00013ECA">
        <w:rPr>
          <w:rFonts w:eastAsia="TimesNewRomanPSMT"/>
        </w:rPr>
        <w:t xml:space="preserve"> </w:t>
      </w:r>
      <w:r w:rsidR="00BF5816" w:rsidRPr="00013ECA">
        <w:rPr>
          <w:rFonts w:eastAsia="TimesNewRomanPSMT"/>
        </w:rPr>
        <w:t xml:space="preserve">осознанно </w:t>
      </w:r>
      <w:r w:rsidR="00352EFA" w:rsidRPr="00013ECA">
        <w:rPr>
          <w:rFonts w:eastAsia="TimesNewRomanPSMT"/>
        </w:rPr>
        <w:t xml:space="preserve">видят свое </w:t>
      </w:r>
      <w:r w:rsidR="009B0B36" w:rsidRPr="00013ECA">
        <w:rPr>
          <w:rFonts w:eastAsia="TimesNewRomanPSMT"/>
        </w:rPr>
        <w:t>продолжение</w:t>
      </w:r>
      <w:r w:rsidR="00E91E57" w:rsidRPr="00013ECA">
        <w:rPr>
          <w:rFonts w:eastAsia="TimesNewRomanPSMT"/>
        </w:rPr>
        <w:t xml:space="preserve"> только</w:t>
      </w:r>
      <w:r w:rsidR="00C64002" w:rsidRPr="00013ECA">
        <w:rPr>
          <w:rFonts w:eastAsia="TimesNewRomanPSMT"/>
        </w:rPr>
        <w:t xml:space="preserve"> в </w:t>
      </w:r>
      <w:r w:rsidR="009B0B36" w:rsidRPr="00013ECA">
        <w:rPr>
          <w:rFonts w:eastAsia="TimesNewRomanPSMT"/>
        </w:rPr>
        <w:t>границах</w:t>
      </w:r>
      <w:r w:rsidR="00C64002" w:rsidRPr="00013ECA">
        <w:rPr>
          <w:rFonts w:eastAsia="TimesNewRomanPSMT"/>
        </w:rPr>
        <w:t xml:space="preserve"> такого </w:t>
      </w:r>
      <w:r w:rsidR="009B0B36" w:rsidRPr="00013ECA">
        <w:rPr>
          <w:rFonts w:eastAsia="TimesNewRomanPSMT"/>
        </w:rPr>
        <w:t>существования</w:t>
      </w:r>
      <w:r w:rsidR="004012EF" w:rsidRPr="00013ECA">
        <w:rPr>
          <w:rStyle w:val="a5"/>
          <w:rFonts w:eastAsia="TimesNewRomanPSMT"/>
          <w:sz w:val="20"/>
          <w:szCs w:val="20"/>
        </w:rPr>
        <w:footnoteReference w:id="154"/>
      </w:r>
      <w:r w:rsidR="00E25B01" w:rsidRPr="00013ECA">
        <w:rPr>
          <w:rFonts w:eastAsia="TimesNewRomanPSMT"/>
        </w:rPr>
        <w:t>.</w:t>
      </w:r>
    </w:p>
    <w:p w:rsidR="00F257C6" w:rsidRPr="00013ECA" w:rsidRDefault="00F257C6" w:rsidP="00493B82">
      <w:pPr>
        <w:ind w:firstLine="540"/>
        <w:jc w:val="both"/>
        <w:rPr>
          <w:rFonts w:eastAsia="TimesNewRomanPSMT"/>
        </w:rPr>
      </w:pPr>
    </w:p>
    <w:p w:rsidR="00F257C6" w:rsidRPr="00013ECA" w:rsidRDefault="00F257C6" w:rsidP="00493B82">
      <w:pPr>
        <w:ind w:firstLine="540"/>
        <w:jc w:val="both"/>
        <w:rPr>
          <w:rFonts w:eastAsia="TimesNewRomanPSMT"/>
        </w:rPr>
      </w:pPr>
    </w:p>
    <w:p w:rsidR="00F257C6" w:rsidRPr="00013ECA" w:rsidRDefault="00F257C6" w:rsidP="00493B82">
      <w:pPr>
        <w:ind w:firstLine="540"/>
        <w:jc w:val="both"/>
        <w:rPr>
          <w:rFonts w:eastAsia="TimesNewRomanPSMT"/>
        </w:rPr>
      </w:pPr>
    </w:p>
    <w:p w:rsidR="00DC71B4" w:rsidRPr="00013ECA" w:rsidRDefault="00DC71B4" w:rsidP="00493B82">
      <w:pPr>
        <w:ind w:firstLine="540"/>
        <w:jc w:val="both"/>
        <w:rPr>
          <w:rFonts w:eastAsia="TimesNewRomanPSMT"/>
        </w:rPr>
      </w:pPr>
    </w:p>
    <w:p w:rsidR="007E64D0" w:rsidRPr="00013ECA" w:rsidRDefault="007E64D0" w:rsidP="005275DF">
      <w:pPr>
        <w:spacing w:line="360" w:lineRule="auto"/>
        <w:ind w:firstLine="540"/>
        <w:jc w:val="both"/>
        <w:rPr>
          <w:rFonts w:eastAsia="TimesNewRomanPSMT"/>
          <w:sz w:val="28"/>
          <w:szCs w:val="28"/>
        </w:rPr>
      </w:pPr>
    </w:p>
    <w:p w:rsidR="00AD090D" w:rsidRPr="00013ECA" w:rsidRDefault="00AD090D" w:rsidP="005275DF">
      <w:pPr>
        <w:spacing w:line="360" w:lineRule="auto"/>
        <w:ind w:firstLine="540"/>
        <w:jc w:val="both"/>
        <w:rPr>
          <w:rFonts w:eastAsia="TimesNewRomanPSMT"/>
          <w:sz w:val="28"/>
          <w:szCs w:val="28"/>
        </w:rPr>
      </w:pPr>
    </w:p>
    <w:p w:rsidR="00AD090D" w:rsidRPr="00013ECA" w:rsidRDefault="00AD090D" w:rsidP="005275DF">
      <w:pPr>
        <w:spacing w:line="360" w:lineRule="auto"/>
        <w:ind w:firstLine="540"/>
        <w:jc w:val="both"/>
        <w:rPr>
          <w:rFonts w:eastAsia="TimesNewRomanPSMT"/>
          <w:sz w:val="28"/>
          <w:szCs w:val="28"/>
        </w:rPr>
      </w:pPr>
    </w:p>
    <w:p w:rsidR="00493B82" w:rsidRPr="00013ECA" w:rsidRDefault="005D27CC" w:rsidP="005275DF">
      <w:pPr>
        <w:spacing w:line="360" w:lineRule="auto"/>
        <w:ind w:firstLine="540"/>
        <w:jc w:val="both"/>
        <w:rPr>
          <w:rFonts w:eastAsia="TimesNewRomanPSMT"/>
          <w:sz w:val="28"/>
          <w:szCs w:val="28"/>
        </w:rPr>
      </w:pPr>
      <w:r>
        <w:rPr>
          <w:rFonts w:eastAsia="TimesNewRomanPSMT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33152" behindDoc="0" locked="0" layoutInCell="1" allowOverlap="1" wp14:anchorId="6522DF5A" wp14:editId="05DF5DBC">
                <wp:simplePos x="0" y="0"/>
                <wp:positionH relativeFrom="column">
                  <wp:posOffset>731520</wp:posOffset>
                </wp:positionH>
                <wp:positionV relativeFrom="paragraph">
                  <wp:posOffset>109220</wp:posOffset>
                </wp:positionV>
                <wp:extent cx="2971800" cy="2743200"/>
                <wp:effectExtent l="10160" t="10795" r="8890" b="8255"/>
                <wp:wrapNone/>
                <wp:docPr id="523" name="Group 2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1800" cy="2743200"/>
                          <a:chOff x="1936" y="1340"/>
                          <a:chExt cx="4680" cy="4320"/>
                        </a:xfrm>
                      </wpg:grpSpPr>
                      <wps:wsp>
                        <wps:cNvPr id="524" name="Oval 1301"/>
                        <wps:cNvSpPr>
                          <a:spLocks noChangeArrowheads="1"/>
                        </wps:cNvSpPr>
                        <wps:spPr bwMode="auto">
                          <a:xfrm>
                            <a:off x="1936" y="1340"/>
                            <a:ext cx="4680" cy="21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CB0A2F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CB0A2F">
                              <w:pPr>
                                <w:jc w:val="center"/>
                              </w:pPr>
                              <w:r>
                                <w:t>У</w:t>
                              </w:r>
                              <w:r w:rsidRPr="002109A0">
                                <w:t>ниверсум, 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Oval 1302"/>
                        <wps:cNvSpPr>
                          <a:spLocks noChangeArrowheads="1"/>
                        </wps:cNvSpPr>
                        <wps:spPr bwMode="auto">
                          <a:xfrm>
                            <a:off x="2296" y="2420"/>
                            <a:ext cx="4140" cy="12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450008" w:rsidRDefault="00F865E1" w:rsidP="00C45C73">
                              <w:pPr>
                                <w:jc w:val="center"/>
                              </w:pPr>
                              <w:r>
                                <w:t>Ч</w:t>
                              </w:r>
                              <w:r w:rsidRPr="00450008">
                                <w:t>асти, мысли…</w:t>
                              </w:r>
                            </w:p>
                            <w:p w:rsidR="00F865E1" w:rsidRPr="002109A0" w:rsidRDefault="00F865E1" w:rsidP="00CB0A2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Oval 1303"/>
                        <wps:cNvSpPr>
                          <a:spLocks noChangeArrowheads="1"/>
                        </wps:cNvSpPr>
                        <wps:spPr bwMode="auto">
                          <a:xfrm>
                            <a:off x="3556" y="3320"/>
                            <a:ext cx="1620" cy="12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294C75">
                              <w:pPr>
                                <w:ind w:right="-196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450008" w:rsidRDefault="00F865E1" w:rsidP="00294C75">
                              <w:pPr>
                                <w:ind w:left="-142" w:right="-196"/>
                                <w:jc w:val="center"/>
                              </w:pPr>
                              <w:r w:rsidRPr="00450008">
                                <w:t>«Рассказ»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Oval 1304"/>
                        <wps:cNvSpPr>
                          <a:spLocks noChangeArrowheads="1"/>
                        </wps:cNvSpPr>
                        <wps:spPr bwMode="auto">
                          <a:xfrm>
                            <a:off x="3556" y="4760"/>
                            <a:ext cx="162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CB0A2F">
                              <w:pPr>
                                <w:jc w:val="center"/>
                              </w:pPr>
                              <w:r>
                                <w:t>Путь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Line 1305"/>
                        <wps:cNvCnPr>
                          <a:cxnSpLocks noChangeShapeType="1"/>
                        </wps:cNvCnPr>
                        <wps:spPr bwMode="auto">
                          <a:xfrm>
                            <a:off x="4384" y="4220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75" o:spid="_x0000_s1049" style="position:absolute;left:0;text-align:left;margin-left:57.6pt;margin-top:8.6pt;width:234pt;height:3in;z-index:251633152" coordorigin="1936,1340" coordsize="4680,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">
                <v:oval id="Oval 1301" o:spid="_x0000_s1050" style="position:absolute;left:1936;top:1340;width:4680;height:21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CflMQA&#10;AADcAAAADwAAAGRycy9kb3ducmV2LnhtbESPQWvCQBSE70L/w/IKvelG00hJXUUqBT30YLT3R/aZ&#10;BLNvQ/Y1pv/eLRQ8DjPzDbPajK5VA/Wh8WxgPktAEZfeNlwZOJ8+p2+ggiBbbD2TgV8KsFk/TVaY&#10;W3/jIw2FVCpCOORooBbpcq1DWZPDMPMdcfQuvncoUfaVtj3eIty1epEkS+2w4bhQY0cfNZXX4scZ&#10;2FXbYjnoVLL0sttLdv3+OqRzY16ex+07KKFRHuH/9t4ayBav8HcmHgG9v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6gn5TEAAAA3AAAAA8AAAAAAAAAAAAAAAAAmAIAAGRycy9k&#10;b3ducmV2LnhtbFBLBQYAAAAABAAEAPUAAACJAwAAAAA=&#10;">
                  <v:textbox>
                    <w:txbxContent>
                      <w:p w:rsidR="00F865E1" w:rsidRPr="002109A0" w:rsidRDefault="00F865E1" w:rsidP="00CB0A2F">
                        <w:pPr>
                          <w:jc w:val="center"/>
                        </w:pPr>
                      </w:p>
                      <w:p w:rsidR="00F865E1" w:rsidRPr="002109A0" w:rsidRDefault="00F865E1" w:rsidP="00CB0A2F">
                        <w:pPr>
                          <w:jc w:val="center"/>
                        </w:pPr>
                        <w:r>
                          <w:t>У</w:t>
                        </w:r>
                        <w:r w:rsidRPr="002109A0">
                          <w:t>ниверсум, …</w:t>
                        </w:r>
                      </w:p>
                    </w:txbxContent>
                  </v:textbox>
                </v:oval>
                <v:oval id="Oval 1302" o:spid="_x0000_s1051" style="position:absolute;left:2296;top:2420;width:414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w6D8MA&#10;AADcAAAADwAAAGRycy9kb3ducmV2LnhtbESPQWvCQBSE70L/w/IKvelGQ6SkriKVgh48GNv7I/tM&#10;gtm3Ifsa03/fFQSPw8x8w6w2o2vVQH1oPBuYzxJQxKW3DVcGvs9f03dQQZAttp7JwB8F2KxfJivM&#10;rb/xiYZCKhUhHHI0UIt0udahrMlhmPmOOHoX3zuUKPtK2x5vEe5avUiSpXbYcFyosaPPmspr8esM&#10;7KptsRx0Kll62e0lu/4cD+ncmLfXcfsBSmiUZ/jR3lsD2SKD+5l4BP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ew6D8MAAADcAAAADwAAAAAAAAAAAAAAAACYAgAAZHJzL2Rv&#10;d25yZXYueG1sUEsFBgAAAAAEAAQA9QAAAIgDAAAAAA==&#10;">
                  <v:textbox>
                    <w:txbxContent>
                      <w:p w:rsidR="00F865E1" w:rsidRPr="00450008" w:rsidRDefault="00F865E1" w:rsidP="00C45C73">
                        <w:pPr>
                          <w:jc w:val="center"/>
                        </w:pPr>
                        <w:r>
                          <w:t>Ч</w:t>
                        </w:r>
                        <w:r w:rsidRPr="00450008">
                          <w:t>асти, мысли…</w:t>
                        </w:r>
                      </w:p>
                      <w:p w:rsidR="00F865E1" w:rsidRPr="002109A0" w:rsidRDefault="00F865E1" w:rsidP="00CB0A2F"/>
                    </w:txbxContent>
                  </v:textbox>
                </v:oval>
                <v:oval id="Oval 1303" o:spid="_x0000_s1052" style="position:absolute;left:3556;top:3320;width:162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6keMQA&#10;AADcAAAADwAAAGRycy9kb3ducmV2LnhtbESPQWvCQBSE7wX/w/KE3upGQ0JJXUWUgj300NjeH9ln&#10;Esy+DdlnjP/eLRR6HGbmG2a9nVynRhpC69nAcpGAIq68bbk28H16f3kFFQTZYueZDNwpwHYze1pj&#10;Yf2Nv2gspVYRwqFAA41IX2gdqoYchoXviaN39oNDiXKotR3wFuGu06skybXDluNCgz3tG6ou5dUZ&#10;ONS7Mh91Kll6Phwlu/x8fqRLY57n0+4NlNAk/+G/9tEayFY5/J6JR0Bv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+pHjEAAAA3AAAAA8AAAAAAAAAAAAAAAAAmAIAAGRycy9k&#10;b3ducmV2LnhtbFBLBQYAAAAABAAEAPUAAACJAwAAAAA=&#10;">
                  <v:textbox>
                    <w:txbxContent>
                      <w:p w:rsidR="00F865E1" w:rsidRPr="002109A0" w:rsidRDefault="00F865E1" w:rsidP="00294C75">
                        <w:pPr>
                          <w:ind w:right="-196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450008" w:rsidRDefault="00F865E1" w:rsidP="00294C75">
                        <w:pPr>
                          <w:ind w:left="-142" w:right="-196"/>
                          <w:jc w:val="center"/>
                        </w:pPr>
                        <w:r w:rsidRPr="00450008">
                          <w:t>«Рассказ»</w:t>
                        </w:r>
                      </w:p>
                    </w:txbxContent>
                  </v:textbox>
                </v:oval>
                <v:oval id="Oval 1304" o:spid="_x0000_s1053" style="position:absolute;left:3556;top:4760;width:162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IB48QA&#10;AADcAAAADwAAAGRycy9kb3ducmV2LnhtbESPQWvCQBSE74X+h+UVvNWNhtiSuooogj300FTvj+wz&#10;CWbfhuwzxn/vFgo9DjPzDbNcj65VA/Wh8WxgNk1AEZfeNlwZOP7sX99BBUG22HomA3cKsF49Py0x&#10;t/7G3zQUUqkI4ZCjgVqky7UOZU0Ow9R3xNE7+96hRNlX2vZ4i3DX6nmSLLTDhuNCjR1tayovxdUZ&#10;2FWbYjHoVLL0vDtIdjl9faYzYyYv4+YDlNAo/+G/9sEayOZv8HsmHgG9e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5yAePEAAAA3AAAAA8AAAAAAAAAAAAAAAAAmAIAAGRycy9k&#10;b3ducmV2LnhtbFBLBQYAAAAABAAEAPUAAACJAwAAAAA=&#10;">
                  <v:textbox>
                    <w:txbxContent>
                      <w:p w:rsidR="00F865E1" w:rsidRPr="002109A0" w:rsidRDefault="00F865E1" w:rsidP="00CB0A2F">
                        <w:pPr>
                          <w:jc w:val="center"/>
                        </w:pPr>
                        <w:r>
                          <w:t>Путь</w:t>
                        </w:r>
                      </w:p>
                    </w:txbxContent>
                  </v:textbox>
                </v:oval>
                <v:line id="Line 1305" o:spid="_x0000_s1054" style="position:absolute;visibility:visible;mso-wrap-style:square" from="4384,4220" to="4384,49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0sNcIAAADcAAAADwAAAGRycy9kb3ducmV2LnhtbERPy2oCMRTdF/yHcAvuakbBqqNRpIPg&#10;wgo+6Pp2cp0MndwMk3SMf98sCi4P573aRNuInjpfO1YwHmUgiEuna64UXC+7tzkIH5A1No5JwYM8&#10;bNaDlxXm2t35RP05VCKFsM9RgQmhzaX0pSGLfuRa4sTdXGcxJNhVUnd4T+G2kZMse5cWa04NBlv6&#10;MFT+nH+tgpkpTnImi8PlWPT1eBE/49f3Qqnha9wuQQSK4Sn+d++1gukkrU1n0hGQ6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I0sNcIAAADcAAAADwAAAAAAAAAAAAAA&#10;AAChAgAAZHJzL2Rvd25yZXYueG1sUEsFBgAAAAAEAAQA+QAAAJADAAAAAA==&#10;">
                  <v:stroke endarrow="block"/>
                </v:line>
              </v:group>
            </w:pict>
          </mc:Fallback>
        </mc:AlternateContent>
      </w:r>
    </w:p>
    <w:p w:rsidR="00801F26" w:rsidRPr="00013ECA" w:rsidRDefault="00801F26" w:rsidP="005275DF">
      <w:pPr>
        <w:spacing w:line="360" w:lineRule="auto"/>
        <w:ind w:firstLine="540"/>
        <w:jc w:val="both"/>
        <w:rPr>
          <w:rFonts w:eastAsia="TimesNewRomanPSMT"/>
          <w:sz w:val="28"/>
          <w:szCs w:val="28"/>
        </w:rPr>
      </w:pPr>
    </w:p>
    <w:p w:rsidR="006C433C" w:rsidRPr="00013ECA" w:rsidRDefault="006C433C" w:rsidP="005275DF">
      <w:pPr>
        <w:spacing w:line="360" w:lineRule="auto"/>
        <w:ind w:firstLine="540"/>
        <w:jc w:val="both"/>
        <w:rPr>
          <w:rFonts w:eastAsia="TimesNewRomanPSMT"/>
          <w:sz w:val="28"/>
          <w:szCs w:val="28"/>
        </w:rPr>
      </w:pPr>
    </w:p>
    <w:p w:rsidR="00493B82" w:rsidRPr="00013ECA" w:rsidRDefault="00493B82" w:rsidP="005275DF">
      <w:pPr>
        <w:spacing w:line="360" w:lineRule="auto"/>
        <w:ind w:firstLine="540"/>
        <w:jc w:val="both"/>
        <w:rPr>
          <w:rFonts w:eastAsia="TimesNewRomanPSMT"/>
          <w:sz w:val="28"/>
          <w:szCs w:val="28"/>
        </w:rPr>
      </w:pPr>
    </w:p>
    <w:p w:rsidR="006C433C" w:rsidRPr="00013ECA" w:rsidRDefault="006C433C" w:rsidP="005275DF">
      <w:pPr>
        <w:spacing w:line="360" w:lineRule="auto"/>
        <w:ind w:firstLine="540"/>
        <w:jc w:val="both"/>
        <w:rPr>
          <w:rFonts w:eastAsia="TimesNewRomanPSMT"/>
          <w:sz w:val="28"/>
          <w:szCs w:val="28"/>
        </w:rPr>
      </w:pPr>
    </w:p>
    <w:p w:rsidR="006C433C" w:rsidRPr="00013ECA" w:rsidRDefault="006C433C" w:rsidP="005275DF">
      <w:pPr>
        <w:spacing w:line="360" w:lineRule="auto"/>
        <w:ind w:firstLine="540"/>
        <w:jc w:val="both"/>
        <w:rPr>
          <w:rFonts w:eastAsia="TimesNewRomanPSMT"/>
          <w:sz w:val="28"/>
          <w:szCs w:val="28"/>
        </w:rPr>
      </w:pPr>
    </w:p>
    <w:p w:rsidR="006C433C" w:rsidRPr="00013ECA" w:rsidRDefault="006C433C" w:rsidP="005275DF">
      <w:pPr>
        <w:spacing w:line="360" w:lineRule="auto"/>
        <w:ind w:firstLine="540"/>
        <w:jc w:val="both"/>
        <w:rPr>
          <w:rFonts w:eastAsia="TimesNewRomanPSMT"/>
          <w:sz w:val="28"/>
          <w:szCs w:val="28"/>
        </w:rPr>
      </w:pPr>
    </w:p>
    <w:p w:rsidR="006C433C" w:rsidRPr="00013ECA" w:rsidRDefault="006C433C" w:rsidP="005275DF">
      <w:pPr>
        <w:spacing w:line="360" w:lineRule="auto"/>
        <w:ind w:firstLine="540"/>
        <w:jc w:val="both"/>
        <w:rPr>
          <w:rFonts w:eastAsia="TimesNewRomanPSMT"/>
          <w:sz w:val="28"/>
          <w:szCs w:val="28"/>
        </w:rPr>
      </w:pPr>
    </w:p>
    <w:p w:rsidR="00767505" w:rsidRPr="00013ECA" w:rsidRDefault="00767505" w:rsidP="005275DF">
      <w:pPr>
        <w:spacing w:line="360" w:lineRule="auto"/>
        <w:ind w:firstLine="540"/>
        <w:jc w:val="both"/>
        <w:rPr>
          <w:rFonts w:eastAsia="TimesNewRomanPSMT"/>
          <w:sz w:val="28"/>
          <w:szCs w:val="28"/>
        </w:rPr>
      </w:pPr>
    </w:p>
    <w:p w:rsidR="00767505" w:rsidRPr="00013ECA" w:rsidRDefault="00767505" w:rsidP="005275DF">
      <w:pPr>
        <w:spacing w:line="360" w:lineRule="auto"/>
        <w:ind w:firstLine="540"/>
        <w:jc w:val="both"/>
        <w:rPr>
          <w:rFonts w:eastAsia="TimesNewRomanPSMT"/>
          <w:sz w:val="28"/>
          <w:szCs w:val="28"/>
        </w:rPr>
      </w:pPr>
    </w:p>
    <w:p w:rsidR="004B1447" w:rsidRPr="00013ECA" w:rsidRDefault="004B1447" w:rsidP="00FF7A62">
      <w:pPr>
        <w:spacing w:line="360" w:lineRule="auto"/>
        <w:ind w:right="-6"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 xml:space="preserve">Схема 4. </w:t>
      </w:r>
      <w:r w:rsidR="00871B64" w:rsidRPr="00013ECA">
        <w:rPr>
          <w:i/>
          <w:sz w:val="20"/>
          <w:szCs w:val="20"/>
        </w:rPr>
        <w:t>Схематический</w:t>
      </w:r>
      <w:r w:rsidR="00642DA9" w:rsidRPr="00013ECA">
        <w:rPr>
          <w:i/>
          <w:sz w:val="20"/>
          <w:szCs w:val="20"/>
        </w:rPr>
        <w:t xml:space="preserve"> субъект</w:t>
      </w:r>
    </w:p>
    <w:p w:rsidR="000543E5" w:rsidRPr="00013ECA" w:rsidRDefault="000543E5" w:rsidP="00493B82">
      <w:pPr>
        <w:ind w:firstLine="540"/>
        <w:jc w:val="both"/>
      </w:pPr>
    </w:p>
    <w:p w:rsidR="00926A94" w:rsidRPr="00013ECA" w:rsidRDefault="00926A94" w:rsidP="00493B82">
      <w:pPr>
        <w:ind w:firstLine="540"/>
        <w:jc w:val="both"/>
      </w:pPr>
    </w:p>
    <w:p w:rsidR="00926A94" w:rsidRPr="00013ECA" w:rsidRDefault="00926A94" w:rsidP="00493B82">
      <w:pPr>
        <w:ind w:firstLine="540"/>
        <w:jc w:val="both"/>
      </w:pPr>
    </w:p>
    <w:p w:rsidR="00CA7E7E" w:rsidRPr="00013ECA" w:rsidRDefault="00CA7E7E" w:rsidP="00493B82">
      <w:pPr>
        <w:ind w:firstLine="540"/>
        <w:jc w:val="both"/>
      </w:pPr>
    </w:p>
    <w:p w:rsidR="00566A33" w:rsidRPr="00013ECA" w:rsidRDefault="007B62F7" w:rsidP="00493B82">
      <w:pPr>
        <w:ind w:firstLine="540"/>
        <w:jc w:val="both"/>
        <w:rPr>
          <w:rFonts w:eastAsia="TimesNewRomanPSMT"/>
        </w:rPr>
      </w:pPr>
      <w:r w:rsidRPr="00013ECA">
        <w:t>Предположенные</w:t>
      </w:r>
      <w:r w:rsidR="000543E5" w:rsidRPr="00013ECA">
        <w:t xml:space="preserve"> </w:t>
      </w:r>
      <w:r w:rsidR="00675896" w:rsidRPr="00013ECA">
        <w:t xml:space="preserve">в </w:t>
      </w:r>
      <w:r w:rsidR="002B2E8E" w:rsidRPr="00013ECA">
        <w:rPr>
          <w:i/>
        </w:rPr>
        <w:t>С</w:t>
      </w:r>
      <w:r w:rsidR="00675896" w:rsidRPr="00013ECA">
        <w:rPr>
          <w:i/>
        </w:rPr>
        <w:t>хеме</w:t>
      </w:r>
      <w:r w:rsidR="002B2E8E" w:rsidRPr="00013ECA">
        <w:rPr>
          <w:i/>
        </w:rPr>
        <w:t xml:space="preserve"> 4</w:t>
      </w:r>
      <w:r w:rsidR="00675896" w:rsidRPr="00013ECA">
        <w:t xml:space="preserve"> </w:t>
      </w:r>
      <w:r w:rsidR="00CD7F08" w:rsidRPr="00013ECA">
        <w:t>«</w:t>
      </w:r>
      <w:r w:rsidR="00675896" w:rsidRPr="00013ECA">
        <w:t>субстанции</w:t>
      </w:r>
      <w:r w:rsidR="00CD7F08" w:rsidRPr="00013ECA">
        <w:t>»</w:t>
      </w:r>
      <w:r w:rsidR="00675896" w:rsidRPr="00013ECA">
        <w:t xml:space="preserve"> </w:t>
      </w:r>
      <w:r w:rsidR="003F29F5" w:rsidRPr="00013ECA">
        <w:t>—</w:t>
      </w:r>
      <w:r w:rsidR="000543E5" w:rsidRPr="00013ECA">
        <w:t xml:space="preserve"> </w:t>
      </w:r>
      <w:r w:rsidR="00675896" w:rsidRPr="00013ECA">
        <w:t>достато</w:t>
      </w:r>
      <w:r w:rsidR="00675896" w:rsidRPr="00013ECA">
        <w:t>ч</w:t>
      </w:r>
      <w:r w:rsidR="00675896" w:rsidRPr="00013ECA">
        <w:t>но</w:t>
      </w:r>
      <w:r w:rsidR="000543E5" w:rsidRPr="00013ECA">
        <w:t xml:space="preserve"> у</w:t>
      </w:r>
      <w:r w:rsidR="00675896" w:rsidRPr="00013ECA">
        <w:t>с</w:t>
      </w:r>
      <w:r w:rsidR="000543E5" w:rsidRPr="00013ECA">
        <w:t xml:space="preserve">ловны. </w:t>
      </w:r>
      <w:r w:rsidR="007D6BC7" w:rsidRPr="00013ECA">
        <w:rPr>
          <w:rFonts w:eastAsia="TimesNewRomanPSMT"/>
        </w:rPr>
        <w:t>Причем</w:t>
      </w:r>
      <w:r w:rsidR="007B522C" w:rsidRPr="00013ECA">
        <w:rPr>
          <w:rFonts w:eastAsia="TimesNewRomanPSMT"/>
        </w:rPr>
        <w:t xml:space="preserve"> </w:t>
      </w:r>
      <w:r w:rsidR="00C97DCC" w:rsidRPr="00013ECA">
        <w:rPr>
          <w:rFonts w:eastAsia="TimesNewRomanPSMT"/>
        </w:rPr>
        <w:t>«границы»</w:t>
      </w:r>
      <w:r w:rsidR="00D462FD" w:rsidRPr="00013ECA">
        <w:rPr>
          <w:rFonts w:eastAsia="TimesNewRomanPSMT"/>
        </w:rPr>
        <w:t xml:space="preserve"> между </w:t>
      </w:r>
      <w:r w:rsidR="00E91E57" w:rsidRPr="00013ECA">
        <w:rPr>
          <w:rFonts w:eastAsia="TimesNewRomanPSMT"/>
        </w:rPr>
        <w:t>установленными</w:t>
      </w:r>
      <w:r w:rsidR="00D462FD" w:rsidRPr="00013ECA">
        <w:rPr>
          <w:rFonts w:eastAsia="TimesNewRomanPSMT"/>
        </w:rPr>
        <w:t xml:space="preserve"> «частями» в классическом варианте </w:t>
      </w:r>
      <w:r w:rsidR="00C97DCC" w:rsidRPr="00013ECA">
        <w:rPr>
          <w:rFonts w:eastAsia="TimesNewRomanPSMT"/>
        </w:rPr>
        <w:t>существую</w:t>
      </w:r>
      <w:r w:rsidR="00D462FD" w:rsidRPr="00013ECA">
        <w:rPr>
          <w:rFonts w:eastAsia="TimesNewRomanPSMT"/>
        </w:rPr>
        <w:t>т</w:t>
      </w:r>
      <w:r w:rsidR="00C97DCC" w:rsidRPr="00013ECA">
        <w:rPr>
          <w:rFonts w:eastAsia="TimesNewRomanPSMT"/>
        </w:rPr>
        <w:t xml:space="preserve"> только так</w:t>
      </w:r>
      <w:r w:rsidR="004E0BF0" w:rsidRPr="00013ECA">
        <w:rPr>
          <w:rFonts w:eastAsia="TimesNewRomanPSMT"/>
        </w:rPr>
        <w:t>,</w:t>
      </w:r>
      <w:r w:rsidR="00C97DCC" w:rsidRPr="00013ECA">
        <w:rPr>
          <w:rFonts w:eastAsia="TimesNewRomanPSMT"/>
        </w:rPr>
        <w:t xml:space="preserve"> как эт</w:t>
      </w:r>
      <w:r w:rsidR="001B54BE" w:rsidRPr="00013ECA">
        <w:rPr>
          <w:rFonts w:eastAsia="TimesNewRomanPSMT"/>
        </w:rPr>
        <w:t>о</w:t>
      </w:r>
      <w:r w:rsidR="00753B67" w:rsidRPr="00013ECA">
        <w:rPr>
          <w:rFonts w:eastAsia="TimesNewRomanPSMT"/>
        </w:rPr>
        <w:t xml:space="preserve"> показано на</w:t>
      </w:r>
      <w:r w:rsidR="00C97DCC" w:rsidRPr="00013ECA">
        <w:rPr>
          <w:rFonts w:eastAsia="TimesNewRomanPSMT"/>
        </w:rPr>
        <w:t xml:space="preserve"> </w:t>
      </w:r>
      <w:r w:rsidR="004E0BF0" w:rsidRPr="00013ECA">
        <w:rPr>
          <w:i/>
        </w:rPr>
        <w:t>Схеме 5</w:t>
      </w:r>
      <w:r w:rsidR="00FC4EC9" w:rsidRPr="00013ECA">
        <w:t xml:space="preserve">, то есть </w:t>
      </w:r>
      <w:r w:rsidR="00D462FD" w:rsidRPr="00013ECA">
        <w:rPr>
          <w:rFonts w:eastAsia="TimesNewRomanPSMT"/>
        </w:rPr>
        <w:t xml:space="preserve">это все </w:t>
      </w:r>
      <w:r w:rsidR="00871B64" w:rsidRPr="00013ECA">
        <w:rPr>
          <w:rFonts w:eastAsia="TimesNewRomanPSMT"/>
        </w:rPr>
        <w:t>«</w:t>
      </w:r>
      <w:r w:rsidR="00D462FD" w:rsidRPr="00013ECA">
        <w:rPr>
          <w:rFonts w:eastAsia="TimesNewRomanPSMT"/>
        </w:rPr>
        <w:t>единый</w:t>
      </w:r>
      <w:r w:rsidR="00871B64" w:rsidRPr="00013ECA">
        <w:rPr>
          <w:rFonts w:eastAsia="TimesNewRomanPSMT"/>
        </w:rPr>
        <w:t>»</w:t>
      </w:r>
      <w:r w:rsidR="00517A08" w:rsidRPr="00013ECA">
        <w:rPr>
          <w:rFonts w:eastAsia="TimesNewRomanPSMT"/>
        </w:rPr>
        <w:t xml:space="preserve"> </w:t>
      </w:r>
      <w:r w:rsidR="00871B64" w:rsidRPr="00013ECA">
        <w:rPr>
          <w:rFonts w:eastAsia="TimesNewRomanPSMT"/>
        </w:rPr>
        <w:t>ко</w:t>
      </w:r>
      <w:r w:rsidR="00871B64" w:rsidRPr="00013ECA">
        <w:rPr>
          <w:rFonts w:eastAsia="TimesNewRomanPSMT"/>
        </w:rPr>
        <w:t>н</w:t>
      </w:r>
      <w:r w:rsidR="00871B64" w:rsidRPr="00013ECA">
        <w:rPr>
          <w:rFonts w:eastAsia="TimesNewRomanPSMT"/>
        </w:rPr>
        <w:t>структ</w:t>
      </w:r>
      <w:r w:rsidR="00675896" w:rsidRPr="00013ECA">
        <w:rPr>
          <w:rFonts w:eastAsia="TimesNewRomanPSMT"/>
        </w:rPr>
        <w:t>.</w:t>
      </w:r>
      <w:r w:rsidR="00D462FD" w:rsidRPr="00013ECA">
        <w:rPr>
          <w:rFonts w:eastAsia="TimesNewRomanPSMT"/>
        </w:rPr>
        <w:t xml:space="preserve"> </w:t>
      </w:r>
      <w:r w:rsidR="00675896" w:rsidRPr="00013ECA">
        <w:rPr>
          <w:rFonts w:eastAsia="TimesNewRomanPSMT"/>
        </w:rPr>
        <w:t>При этом</w:t>
      </w:r>
      <w:r w:rsidR="004C7882" w:rsidRPr="00013ECA">
        <w:rPr>
          <w:rFonts w:eastAsia="TimesNewRomanPSMT"/>
        </w:rPr>
        <w:t xml:space="preserve"> </w:t>
      </w:r>
      <w:r w:rsidR="009B0B36" w:rsidRPr="00013ECA">
        <w:rPr>
          <w:rFonts w:eastAsia="TimesNewRomanPSMT"/>
        </w:rPr>
        <w:t>стремление</w:t>
      </w:r>
      <w:r w:rsidR="00D462FD" w:rsidRPr="00013ECA">
        <w:rPr>
          <w:rFonts w:eastAsia="TimesNewRomanPSMT"/>
        </w:rPr>
        <w:t xml:space="preserve"> находится внутри</w:t>
      </w:r>
      <w:r w:rsidR="00675896" w:rsidRPr="00013ECA">
        <w:rPr>
          <w:rFonts w:eastAsia="TimesNewRomanPSMT"/>
        </w:rPr>
        <w:t xml:space="preserve"> образования</w:t>
      </w:r>
      <w:r w:rsidR="00D462FD" w:rsidRPr="00013ECA">
        <w:rPr>
          <w:rFonts w:eastAsia="TimesNewRomanPSMT"/>
        </w:rPr>
        <w:t xml:space="preserve"> как конституция.</w:t>
      </w:r>
    </w:p>
    <w:p w:rsidR="00493B82" w:rsidRPr="00013ECA" w:rsidRDefault="00493B82" w:rsidP="00493B82">
      <w:pPr>
        <w:ind w:firstLine="540"/>
        <w:jc w:val="both"/>
        <w:rPr>
          <w:rFonts w:eastAsia="TimesNewRomanPSMT"/>
        </w:rPr>
      </w:pPr>
    </w:p>
    <w:p w:rsidR="00CA7E7E" w:rsidRPr="00013ECA" w:rsidRDefault="00CA7E7E" w:rsidP="00493B82">
      <w:pPr>
        <w:ind w:firstLine="540"/>
        <w:jc w:val="both"/>
        <w:rPr>
          <w:rFonts w:eastAsia="TimesNewRomanPSMT"/>
        </w:rPr>
      </w:pPr>
    </w:p>
    <w:p w:rsidR="00493B82" w:rsidRPr="00013ECA" w:rsidRDefault="00493B82" w:rsidP="00493B82">
      <w:pPr>
        <w:ind w:firstLine="540"/>
        <w:jc w:val="both"/>
        <w:rPr>
          <w:rFonts w:eastAsia="TimesNewRomanPSMT"/>
        </w:rPr>
      </w:pPr>
    </w:p>
    <w:p w:rsidR="00DC71B4" w:rsidRPr="00013ECA" w:rsidRDefault="00DC71B4" w:rsidP="00493B82">
      <w:pPr>
        <w:ind w:firstLine="540"/>
        <w:jc w:val="both"/>
        <w:rPr>
          <w:rFonts w:eastAsia="TimesNewRomanPSMT"/>
        </w:rPr>
      </w:pPr>
    </w:p>
    <w:p w:rsidR="00675896" w:rsidRPr="00013ECA" w:rsidRDefault="005D27CC" w:rsidP="00493B82">
      <w:pPr>
        <w:ind w:firstLine="540"/>
        <w:jc w:val="both"/>
        <w:rPr>
          <w:rFonts w:eastAsia="TimesNewRomanPSMT"/>
        </w:rPr>
      </w:pPr>
      <w:r>
        <w:rPr>
          <w:rFonts w:eastAsia="TimesNewRomanPSMT"/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651BA732" wp14:editId="70EA2851">
                <wp:simplePos x="0" y="0"/>
                <wp:positionH relativeFrom="column">
                  <wp:posOffset>274320</wp:posOffset>
                </wp:positionH>
                <wp:positionV relativeFrom="paragraph">
                  <wp:posOffset>122555</wp:posOffset>
                </wp:positionV>
                <wp:extent cx="3543300" cy="2554605"/>
                <wp:effectExtent l="10160" t="10795" r="8890" b="6350"/>
                <wp:wrapNone/>
                <wp:docPr id="515" name="Group 29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3300" cy="2554605"/>
                          <a:chOff x="1576" y="541"/>
                          <a:chExt cx="5580" cy="4023"/>
                        </a:xfrm>
                      </wpg:grpSpPr>
                      <wps:wsp>
                        <wps:cNvPr id="516" name="Oval 1269"/>
                        <wps:cNvSpPr>
                          <a:spLocks noChangeArrowheads="1"/>
                        </wps:cNvSpPr>
                        <wps:spPr bwMode="auto">
                          <a:xfrm>
                            <a:off x="1576" y="592"/>
                            <a:ext cx="2340" cy="21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1D729D">
                              <w:pPr>
                                <w:ind w:left="-142" w:right="-201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702592" w:rsidRDefault="00F865E1" w:rsidP="001D729D">
                              <w:pPr>
                                <w:ind w:left="-142" w:right="-201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Х</w:t>
                              </w:r>
                              <w:r w:rsidRPr="00702592">
                                <w:rPr>
                                  <w:sz w:val="20"/>
                                  <w:szCs w:val="20"/>
                                </w:rPr>
                                <w:t>-пространство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Oval 1256"/>
                        <wps:cNvSpPr>
                          <a:spLocks noChangeArrowheads="1"/>
                        </wps:cNvSpPr>
                        <wps:spPr bwMode="auto">
                          <a:xfrm>
                            <a:off x="3376" y="541"/>
                            <a:ext cx="3780" cy="32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702592" w:rsidRDefault="00F865E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702592">
                                <w:rPr>
                                  <w:sz w:val="20"/>
                                  <w:szCs w:val="20"/>
                                </w:rPr>
                                <w:t>Периферия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Oval 1253"/>
                        <wps:cNvSpPr>
                          <a:spLocks noChangeArrowheads="1"/>
                        </wps:cNvSpPr>
                        <wps:spPr bwMode="auto">
                          <a:xfrm>
                            <a:off x="4456" y="1438"/>
                            <a:ext cx="1620" cy="14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702592" w:rsidRDefault="00F865E1" w:rsidP="0070259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02592">
                                <w:rPr>
                                  <w:sz w:val="20"/>
                                  <w:szCs w:val="20"/>
                                </w:rPr>
                                <w:t>Центр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Oval 1260"/>
                        <wps:cNvSpPr>
                          <a:spLocks noChangeArrowheads="1"/>
                        </wps:cNvSpPr>
                        <wps:spPr bwMode="auto">
                          <a:xfrm>
                            <a:off x="5176" y="2032"/>
                            <a:ext cx="180" cy="1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Line 127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356" y="2212"/>
                            <a:ext cx="144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1" name="Line 1280"/>
                        <wps:cNvCnPr>
                          <a:cxnSpLocks noChangeShapeType="1"/>
                        </wps:cNvCnPr>
                        <wps:spPr bwMode="auto">
                          <a:xfrm flipH="1">
                            <a:off x="3376" y="2148"/>
                            <a:ext cx="1800" cy="1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2" name="Rectangle 2782"/>
                        <wps:cNvSpPr>
                          <a:spLocks noChangeArrowheads="1"/>
                        </wps:cNvSpPr>
                        <wps:spPr bwMode="auto">
                          <a:xfrm>
                            <a:off x="1936" y="4024"/>
                            <a:ext cx="270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F01B4C" w:rsidRDefault="00F865E1" w:rsidP="004E1D52">
                              <w:pPr>
                                <w:spacing w:line="360" w:lineRule="auto"/>
                                <w:ind w:firstLine="180"/>
                                <w:jc w:val="both"/>
                                <w:rPr>
                                  <w:rFonts w:eastAsia="TimesNewRomanPSMT"/>
                                </w:rPr>
                              </w:pPr>
                              <w:r w:rsidRPr="00F01B4C">
                                <w:rPr>
                                  <w:sz w:val="20"/>
                                  <w:szCs w:val="20"/>
                                </w:rPr>
                                <w:t>Концентрация значений</w:t>
                              </w:r>
                            </w:p>
                            <w:p w:rsidR="00F865E1" w:rsidRDefault="00F865E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63" o:spid="_x0000_s1055" style="position:absolute;left:0;text-align:left;margin-left:21.6pt;margin-top:9.65pt;width:279pt;height:201.15pt;z-index:251671040" coordorigin="1576,541" coordsize="5580,4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">
                <v:oval id="Oval 1269" o:spid="_x0000_s1056" style="position:absolute;left:1576;top:592;width:2340;height:21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X4DsQA&#10;AADcAAAADwAAAGRycy9kb3ducmV2LnhtbESPQWvCQBSE7wX/w/KE3urGEkVSVwlSqSexGun1kX1N&#10;UrNvw+6q8d+7QsHjMDPfMPNlb1pxIecbywrGowQEcWl1w5WC4rB+m4HwAVlja5kU3MjDcjF4mWOm&#10;7ZW/6bIPlYgQ9hkqqEPoMil9WZNBP7IdcfR+rTMYonSV1A6vEW5a+Z4kU2mw4bhQY0ermsrT/mwU&#10;bItjXvx8Hr821Tqc87RJ3d8uVep12OcfIAL14Rn+b2+0gsl4Co8z8Qj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V+A7EAAAA3AAAAA8AAAAAAAAAAAAAAAAAmAIAAGRycy9k&#10;b3ducmV2LnhtbFBLBQYAAAAABAAEAPUAAACJAwAAAAA=&#10;">
                  <v:stroke dashstyle="dash"/>
                  <v:textbox>
                    <w:txbxContent>
                      <w:p w:rsidR="00F865E1" w:rsidRDefault="00F865E1" w:rsidP="001D729D">
                        <w:pPr>
                          <w:ind w:left="-142" w:right="-201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702592" w:rsidRDefault="00F865E1" w:rsidP="001D729D">
                        <w:pPr>
                          <w:ind w:left="-142" w:right="-201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Х</w:t>
                        </w:r>
                        <w:r w:rsidRPr="00702592">
                          <w:rPr>
                            <w:sz w:val="20"/>
                            <w:szCs w:val="20"/>
                          </w:rPr>
                          <w:t>-пространство</w:t>
                        </w:r>
                      </w:p>
                    </w:txbxContent>
                  </v:textbox>
                </v:oval>
                <v:oval id="Oval 1256" o:spid="_x0000_s1057" style="position:absolute;left:3376;top:541;width:378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ldlcUA&#10;AADcAAAADwAAAGRycy9kb3ducmV2LnhtbESPQWvCQBSE74X+h+UVvNWNJVaJrhKKoiepGvH6yD6T&#10;tNm3YXfV9N93hUKPw8x8w8yXvWnFjZxvLCsYDRMQxKXVDVcKiuP6dQrCB2SNrWVS8EMelovnpzlm&#10;2t55T7dDqESEsM9QQR1Cl0npy5oM+qHtiKN3sc5giNJVUju8R7hp5VuSvEuDDceFGjv6qKn8PlyN&#10;gl1xyovz6rTZVutwzdMmdV+fqVKDlz6fgQjUh//wX3urFYxHE3iciUd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GV2VxQAAANwAAAAPAAAAAAAAAAAAAAAAAJgCAABkcnMv&#10;ZG93bnJldi54bWxQSwUGAAAAAAQABAD1AAAAigMAAAAA&#10;">
                  <v:stroke dashstyle="dash"/>
                  <v:textbox>
                    <w:txbxContent>
                      <w:p w:rsidR="00F865E1" w:rsidRPr="00702592" w:rsidRDefault="00F865E1">
                        <w:pPr>
                          <w:rPr>
                            <w:sz w:val="20"/>
                            <w:szCs w:val="20"/>
                          </w:rPr>
                        </w:pPr>
                        <w:r w:rsidRPr="00702592">
                          <w:rPr>
                            <w:sz w:val="20"/>
                            <w:szCs w:val="20"/>
                          </w:rPr>
                          <w:t>Периферия</w:t>
                        </w:r>
                      </w:p>
                    </w:txbxContent>
                  </v:textbox>
                </v:oval>
                <v:oval id="Oval 1253" o:spid="_x0000_s1058" style="position:absolute;left:4456;top:1438;width:162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bJ58IA&#10;AADcAAAADwAAAGRycy9kb3ducmV2LnhtbERPz2vCMBS+C/sfwhvspmlHN6QaSxFlnsZWK14fzbPt&#10;1ryUJGr33y+HwY4f3+91MZlB3Mj53rKCdJGAIG6s7rlVUB/38yUIH5A1DpZJwQ95KDYPszXm2t75&#10;k25VaEUMYZ+jgi6EMZfSNx0Z9As7EkfuYp3BEKFrpXZ4j+FmkM9J8ioN9hwbOhxp21HzXV2Ngvf6&#10;VNbn3ent0O7Dtcz6zH19ZEo9PU7lCkSgKfyL/9wHreAljWvjmXgE5O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hsnnwgAAANwAAAAPAAAAAAAAAAAAAAAAAJgCAABkcnMvZG93&#10;bnJldi54bWxQSwUGAAAAAAQABAD1AAAAhwMAAAAA&#10;">
                  <v:stroke dashstyle="dash"/>
                  <v:textbox>
                    <w:txbxContent>
                      <w:p w:rsidR="00F865E1" w:rsidRPr="00702592" w:rsidRDefault="00F865E1" w:rsidP="0070259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02592">
                          <w:rPr>
                            <w:sz w:val="20"/>
                            <w:szCs w:val="20"/>
                          </w:rPr>
                          <w:t>Центр</w:t>
                        </w:r>
                      </w:p>
                    </w:txbxContent>
                  </v:textbox>
                </v:oval>
                <v:oval id="Oval 1260" o:spid="_x0000_s1059" style="position:absolute;left:5176;top:2032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Vgs8MA&#10;AADcAAAADwAAAGRycy9kb3ducmV2LnhtbESPQWvCQBSE7wX/w/IEL0U3ERSNriIBi9dGDz2+Zp9J&#10;MPs27G5N8u+7hYLHYWa+YfbHwbTiSc43lhWkiwQEcWl1w5WC2/U834DwAVlja5kUjOTheJi87THT&#10;tudPehahEhHCPkMFdQhdJqUvazLoF7Yjjt7dOoMhSldJ7bCPcNPKZZKspcGG40KNHeU1lY/ixyhw&#10;792Yj5f8nH7zR7HqN/prfdNKzabDaQci0BBe4f/2RStYpVv4OxOPgD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LVgs8MAAADcAAAADwAAAAAAAAAAAAAAAACYAgAAZHJzL2Rv&#10;d25yZXYueG1sUEsFBgAAAAAEAAQA9QAAAIgDAAAAAA==&#10;" fillcolor="black"/>
                <v:line id="Line 1272" o:spid="_x0000_s1060" style="position:absolute;flip:x y;visibility:visible;mso-wrap-style:square" from="5356,2212" to="6796,3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g33sMEAAADcAAAADwAAAGRycy9kb3ducmV2LnhtbERPTYvCMBC9C/sfwizsTVOFFe0aRQTB&#10;gxd10eu0mW2qzaRtYq3/3hyEPT7e92LV20p01PrSsYLxKAFBnDtdcqHg97QdzkD4gKyxckwKnuRh&#10;tfwYLDDV7sEH6o6hEDGEfYoKTAh1KqXPDVn0I1cTR+7PtRZDhG0hdYuPGG4rOUmSqbRYcmwwWNPG&#10;UH473q2CLruPr+f94eazSzPPZqbZ7JupUl+f/foHRKA+/Ivf7p1W8D2J8+OZeATk8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DfewwQAAANwAAAAPAAAAAAAAAAAAAAAA&#10;AKECAABkcnMvZG93bnJldi54bWxQSwUGAAAAAAQABAD5AAAAjwMAAAAA&#10;">
                  <v:stroke endarrow="block"/>
                </v:line>
                <v:line id="Line 1280" o:spid="_x0000_s1061" style="position:absolute;flip:x;visibility:visible;mso-wrap-style:square" from="3376,2148" to="5176,41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A8fn8QAAADcAAAADwAAAGRycy9kb3ducmV2LnhtbESPT2vCQBTE7wW/w/IEL6VuDK1IdBUp&#10;COKp/un9kX3ZBLNvQ3abxHx6t1DocZiZ3zCb3WBr0VHrK8cKFvMEBHHudMVGwe16eFuB8AFZY+2Y&#10;FDzIw247edlgpl3PZ+ouwYgIYZ+hgjKEJpPS5yVZ9HPXEEevcK3FEGVrpG6xj3BbyzRJltJixXGh&#10;xIY+S8rvlx+rIH0dB2/y4rwau/H05Xrz/l3slZpNh/0aRKAh/If/2ket4CNdwO+ZeATk9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Dx+fxAAAANwAAAAPAAAAAAAAAAAA&#10;AAAAAKECAABkcnMvZG93bnJldi54bWxQSwUGAAAAAAQABAD5AAAAkgMAAAAA&#10;">
                  <v:stroke startarrow="block"/>
                </v:line>
                <v:rect id="Rectangle 2782" o:spid="_x0000_s1062" style="position:absolute;left:1936;top:4024;width:27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u0B8UA&#10;AADcAAAADwAAAGRycy9kb3ducmV2LnhtbESPQWvCQBSE7wX/w/IKvTWbplhqdBVRLPZokktvz+wz&#10;SZt9G7KrSf31bqHgcZiZb5jFajStuFDvGssKXqIYBHFpdcOVgiLfPb+DcB5ZY2uZFPySg9Vy8rDA&#10;VNuBD3TJfCUChF2KCmrvu1RKV9Zk0EW2Iw7eyfYGfZB9JXWPQ4CbViZx/CYNNhwWauxoU1P5k52N&#10;gmOTFHg95B+xme1e/eeYf5+/tko9PY7rOQhPo7+H/9t7rWCaJPB3JhwBub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C7QHxQAAANwAAAAPAAAAAAAAAAAAAAAAAJgCAABkcnMv&#10;ZG93bnJldi54bWxQSwUGAAAAAAQABAD1AAAAigMAAAAA&#10;">
                  <v:textbox>
                    <w:txbxContent>
                      <w:p w:rsidR="00F865E1" w:rsidRPr="00F01B4C" w:rsidRDefault="00F865E1" w:rsidP="004E1D52">
                        <w:pPr>
                          <w:spacing w:line="360" w:lineRule="auto"/>
                          <w:ind w:firstLine="180"/>
                          <w:jc w:val="both"/>
                          <w:rPr>
                            <w:rFonts w:eastAsia="TimesNewRomanPSMT"/>
                          </w:rPr>
                        </w:pPr>
                        <w:r w:rsidRPr="00F01B4C">
                          <w:rPr>
                            <w:sz w:val="20"/>
                            <w:szCs w:val="20"/>
                          </w:rPr>
                          <w:t>Концентрация значений</w:t>
                        </w:r>
                      </w:p>
                      <w:p w:rsidR="00F865E1" w:rsidRDefault="00F865E1"/>
                    </w:txbxContent>
                  </v:textbox>
                </v:rect>
              </v:group>
            </w:pict>
          </mc:Fallback>
        </mc:AlternateContent>
      </w:r>
    </w:p>
    <w:p w:rsidR="00675896" w:rsidRPr="00013ECA" w:rsidRDefault="00675896" w:rsidP="00675896">
      <w:pPr>
        <w:spacing w:line="360" w:lineRule="auto"/>
        <w:ind w:firstLine="540"/>
        <w:jc w:val="both"/>
        <w:rPr>
          <w:rFonts w:eastAsia="TimesNewRomanPSMT"/>
        </w:rPr>
      </w:pPr>
    </w:p>
    <w:p w:rsidR="00675896" w:rsidRPr="00013ECA" w:rsidRDefault="00675896" w:rsidP="00675896">
      <w:pPr>
        <w:spacing w:line="360" w:lineRule="auto"/>
        <w:ind w:firstLine="540"/>
        <w:jc w:val="both"/>
        <w:rPr>
          <w:rFonts w:eastAsia="TimesNewRomanPSMT"/>
        </w:rPr>
      </w:pPr>
    </w:p>
    <w:p w:rsidR="00675896" w:rsidRPr="00013ECA" w:rsidRDefault="00675896" w:rsidP="00675896">
      <w:pPr>
        <w:spacing w:line="360" w:lineRule="auto"/>
        <w:ind w:firstLine="540"/>
        <w:jc w:val="both"/>
        <w:rPr>
          <w:rFonts w:eastAsia="TimesNewRomanPSMT"/>
        </w:rPr>
      </w:pPr>
    </w:p>
    <w:p w:rsidR="00675896" w:rsidRPr="00013ECA" w:rsidRDefault="00675896" w:rsidP="00675896">
      <w:pPr>
        <w:spacing w:line="360" w:lineRule="auto"/>
        <w:ind w:firstLine="540"/>
        <w:jc w:val="both"/>
        <w:rPr>
          <w:rFonts w:eastAsia="TimesNewRomanPSMT"/>
        </w:rPr>
      </w:pPr>
    </w:p>
    <w:p w:rsidR="00675896" w:rsidRPr="00013ECA" w:rsidRDefault="00675896" w:rsidP="00675896">
      <w:pPr>
        <w:spacing w:line="360" w:lineRule="auto"/>
        <w:ind w:firstLine="540"/>
        <w:jc w:val="both"/>
        <w:rPr>
          <w:rFonts w:eastAsia="TimesNewRomanPSMT"/>
        </w:rPr>
      </w:pPr>
    </w:p>
    <w:p w:rsidR="00675896" w:rsidRPr="00013ECA" w:rsidRDefault="00675896" w:rsidP="00675896">
      <w:pPr>
        <w:spacing w:line="360" w:lineRule="auto"/>
        <w:ind w:firstLine="540"/>
        <w:jc w:val="both"/>
        <w:rPr>
          <w:rFonts w:eastAsia="TimesNewRomanPSMT"/>
        </w:rPr>
      </w:pPr>
    </w:p>
    <w:p w:rsidR="00675896" w:rsidRPr="00013ECA" w:rsidRDefault="00675896" w:rsidP="00675896">
      <w:pPr>
        <w:spacing w:line="360" w:lineRule="auto"/>
        <w:ind w:firstLine="540"/>
        <w:jc w:val="both"/>
        <w:rPr>
          <w:rFonts w:eastAsia="TimesNewRomanPSMT"/>
        </w:rPr>
      </w:pPr>
    </w:p>
    <w:p w:rsidR="00675896" w:rsidRPr="00013ECA" w:rsidRDefault="00675896" w:rsidP="00675896">
      <w:pPr>
        <w:spacing w:line="360" w:lineRule="auto"/>
        <w:ind w:firstLine="540"/>
        <w:jc w:val="both"/>
        <w:rPr>
          <w:rFonts w:eastAsia="TimesNewRomanPSMT"/>
        </w:rPr>
      </w:pPr>
    </w:p>
    <w:p w:rsidR="00702CE6" w:rsidRPr="00013ECA" w:rsidRDefault="00702CE6" w:rsidP="00702CE6">
      <w:pPr>
        <w:spacing w:line="360" w:lineRule="auto"/>
        <w:ind w:firstLine="540"/>
        <w:jc w:val="both"/>
        <w:rPr>
          <w:rFonts w:eastAsia="TimesNewRomanPSMT"/>
          <w:sz w:val="20"/>
          <w:szCs w:val="20"/>
        </w:rPr>
      </w:pPr>
    </w:p>
    <w:p w:rsidR="00702CE6" w:rsidRPr="00013ECA" w:rsidRDefault="00702CE6" w:rsidP="004E1D52">
      <w:pPr>
        <w:ind w:firstLine="540"/>
        <w:rPr>
          <w:i/>
          <w:sz w:val="8"/>
          <w:szCs w:val="8"/>
        </w:rPr>
      </w:pPr>
    </w:p>
    <w:p w:rsidR="004E1D52" w:rsidRPr="00013ECA" w:rsidRDefault="004E1D52" w:rsidP="008276B2">
      <w:pPr>
        <w:ind w:firstLine="540"/>
        <w:jc w:val="right"/>
        <w:rPr>
          <w:i/>
          <w:sz w:val="8"/>
          <w:szCs w:val="8"/>
        </w:rPr>
      </w:pPr>
    </w:p>
    <w:p w:rsidR="008276B2" w:rsidRPr="00013ECA" w:rsidRDefault="008276B2" w:rsidP="008276B2">
      <w:pPr>
        <w:ind w:firstLine="540"/>
        <w:jc w:val="right"/>
        <w:rPr>
          <w:i/>
          <w:sz w:val="20"/>
          <w:szCs w:val="20"/>
        </w:rPr>
      </w:pPr>
    </w:p>
    <w:p w:rsidR="001B54BE" w:rsidRPr="00013ECA" w:rsidRDefault="001B54BE" w:rsidP="008276B2">
      <w:pPr>
        <w:ind w:firstLine="540"/>
        <w:jc w:val="right"/>
        <w:rPr>
          <w:rFonts w:eastAsia="TimesNewRomanPSMT"/>
        </w:rPr>
      </w:pPr>
      <w:r w:rsidRPr="00013ECA">
        <w:rPr>
          <w:i/>
          <w:sz w:val="20"/>
          <w:szCs w:val="20"/>
        </w:rPr>
        <w:t xml:space="preserve">Схема 5. </w:t>
      </w:r>
      <w:r w:rsidR="008A1C71" w:rsidRPr="00013ECA">
        <w:rPr>
          <w:i/>
          <w:sz w:val="20"/>
          <w:szCs w:val="20"/>
        </w:rPr>
        <w:t>Смысловая конституция</w:t>
      </w:r>
    </w:p>
    <w:p w:rsidR="00E91E57" w:rsidRPr="00013ECA" w:rsidRDefault="00E91E57" w:rsidP="008276B2">
      <w:pPr>
        <w:ind w:firstLine="540"/>
        <w:jc w:val="both"/>
      </w:pPr>
    </w:p>
    <w:p w:rsidR="001B54BE" w:rsidRPr="00013ECA" w:rsidRDefault="00F721C0" w:rsidP="008276B2">
      <w:pPr>
        <w:ind w:firstLine="540"/>
        <w:jc w:val="both"/>
        <w:rPr>
          <w:rFonts w:eastAsia="TimesNewRomanPSMT"/>
        </w:rPr>
      </w:pPr>
      <w:r w:rsidRPr="00013ECA">
        <w:rPr>
          <w:rFonts w:eastAsia="TimesNewRomanPSMT"/>
        </w:rPr>
        <w:t xml:space="preserve">Оценим </w:t>
      </w:r>
      <w:r w:rsidR="00702CE6" w:rsidRPr="00013ECA">
        <w:rPr>
          <w:rFonts w:eastAsia="TimesNewRomanPSMT"/>
          <w:i/>
        </w:rPr>
        <w:t>С</w:t>
      </w:r>
      <w:r w:rsidRPr="00013ECA">
        <w:rPr>
          <w:rFonts w:eastAsia="TimesNewRomanPSMT"/>
          <w:i/>
        </w:rPr>
        <w:t>хему 5</w:t>
      </w:r>
      <w:r w:rsidRPr="00013ECA">
        <w:rPr>
          <w:rFonts w:eastAsia="TimesNewRomanPSMT"/>
        </w:rPr>
        <w:t xml:space="preserve">: </w:t>
      </w:r>
      <w:r w:rsidR="0093411A" w:rsidRPr="00013ECA">
        <w:rPr>
          <w:rFonts w:eastAsia="TimesNewRomanPSMT"/>
        </w:rPr>
        <w:t>центр</w:t>
      </w:r>
      <w:r w:rsidR="00566A33" w:rsidRPr="00013ECA">
        <w:rPr>
          <w:rFonts w:eastAsia="TimesNewRomanPSMT"/>
        </w:rPr>
        <w:t xml:space="preserve">, </w:t>
      </w:r>
      <w:r w:rsidR="003E1913" w:rsidRPr="00013ECA">
        <w:rPr>
          <w:rFonts w:eastAsia="TimesNewRomanPSMT"/>
        </w:rPr>
        <w:t>обочина</w:t>
      </w:r>
      <w:r w:rsidR="00566A33" w:rsidRPr="00013ECA">
        <w:rPr>
          <w:rFonts w:eastAsia="TimesNewRomanPSMT"/>
        </w:rPr>
        <w:t>, контуры</w:t>
      </w:r>
      <w:r w:rsidR="0076160A" w:rsidRPr="00013ECA">
        <w:rPr>
          <w:rFonts w:eastAsia="TimesNewRomanPSMT"/>
        </w:rPr>
        <w:t>, границы</w:t>
      </w:r>
      <w:r w:rsidR="000543E5" w:rsidRPr="00013ECA">
        <w:rPr>
          <w:rFonts w:eastAsia="TimesNewRomanPSMT"/>
        </w:rPr>
        <w:t>, метки,</w:t>
      </w:r>
      <w:r w:rsidR="00675896" w:rsidRPr="00013ECA">
        <w:rPr>
          <w:rFonts w:eastAsia="TimesNewRomanPSMT"/>
        </w:rPr>
        <w:t xml:space="preserve"> рамки,</w:t>
      </w:r>
      <w:r w:rsidR="000543E5" w:rsidRPr="00013ECA">
        <w:rPr>
          <w:rFonts w:eastAsia="TimesNewRomanPSMT"/>
        </w:rPr>
        <w:t xml:space="preserve"> горизонты</w:t>
      </w:r>
      <w:r w:rsidR="005C7AB3" w:rsidRPr="00013ECA">
        <w:rPr>
          <w:rFonts w:eastAsia="TimesNewRomanPSMT"/>
        </w:rPr>
        <w:t>, различные зоны…</w:t>
      </w:r>
      <w:r w:rsidRPr="00013ECA">
        <w:rPr>
          <w:rFonts w:eastAsia="TimesNewRomanPSMT"/>
        </w:rPr>
        <w:t xml:space="preserve"> и другое </w:t>
      </w:r>
      <w:r w:rsidR="009508DD" w:rsidRPr="00013ECA">
        <w:rPr>
          <w:rFonts w:eastAsia="TimesNewRomanPSMT"/>
        </w:rPr>
        <w:t>нужно</w:t>
      </w:r>
      <w:r w:rsidRPr="00013ECA">
        <w:rPr>
          <w:rFonts w:eastAsia="TimesNewRomanPSMT"/>
        </w:rPr>
        <w:t xml:space="preserve"> понимать </w:t>
      </w:r>
      <w:r w:rsidR="009508DD" w:rsidRPr="00013ECA">
        <w:rPr>
          <w:rFonts w:eastAsia="TimesNewRomanPSMT"/>
        </w:rPr>
        <w:t>следующим</w:t>
      </w:r>
      <w:r w:rsidRPr="00013ECA">
        <w:rPr>
          <w:rFonts w:eastAsia="TimesNewRomanPSMT"/>
        </w:rPr>
        <w:t xml:space="preserve"> образом</w:t>
      </w:r>
      <w:r w:rsidR="004B5830" w:rsidRPr="00013ECA">
        <w:rPr>
          <w:rFonts w:eastAsia="TimesNewRomanPSMT"/>
        </w:rPr>
        <w:t>: ч</w:t>
      </w:r>
      <w:r w:rsidR="00566A33" w:rsidRPr="00013ECA">
        <w:rPr>
          <w:rFonts w:eastAsia="TimesNewRomanPSMT"/>
        </w:rPr>
        <w:t>ем ближе</w:t>
      </w:r>
      <w:r w:rsidRPr="00013ECA">
        <w:rPr>
          <w:rFonts w:eastAsia="TimesNewRomanPSMT"/>
        </w:rPr>
        <w:t xml:space="preserve"> </w:t>
      </w:r>
      <w:r w:rsidR="00517A08" w:rsidRPr="00013ECA">
        <w:rPr>
          <w:rFonts w:eastAsia="TimesNewRomanPSMT"/>
        </w:rPr>
        <w:t xml:space="preserve">к </w:t>
      </w:r>
      <w:r w:rsidR="00702592" w:rsidRPr="00013ECA">
        <w:rPr>
          <w:rFonts w:eastAsia="TimesNewRomanPSMT"/>
        </w:rPr>
        <w:t>«</w:t>
      </w:r>
      <w:r w:rsidR="0016331C" w:rsidRPr="00013ECA">
        <w:rPr>
          <w:rFonts w:eastAsia="TimesNewRomanPSMT"/>
        </w:rPr>
        <w:t>точке отпра</w:t>
      </w:r>
      <w:r w:rsidR="0016331C" w:rsidRPr="00013ECA">
        <w:rPr>
          <w:rFonts w:eastAsia="TimesNewRomanPSMT"/>
        </w:rPr>
        <w:t>в</w:t>
      </w:r>
      <w:r w:rsidR="0016331C" w:rsidRPr="00013ECA">
        <w:rPr>
          <w:rFonts w:eastAsia="TimesNewRomanPSMT"/>
        </w:rPr>
        <w:t>ления</w:t>
      </w:r>
      <w:r w:rsidR="00702592" w:rsidRPr="00013ECA">
        <w:rPr>
          <w:rFonts w:eastAsia="TimesNewRomanPSMT"/>
        </w:rPr>
        <w:t>»</w:t>
      </w:r>
      <w:r w:rsidR="009D7989">
        <w:rPr>
          <w:rFonts w:eastAsia="TimesNewRomanPSMT"/>
        </w:rPr>
        <w:t xml:space="preserve"> </w:t>
      </w:r>
      <w:r w:rsidRPr="00013ECA">
        <w:rPr>
          <w:rFonts w:eastAsia="TimesNewRomanPSMT"/>
        </w:rPr>
        <w:t>..</w:t>
      </w:r>
      <w:r w:rsidR="00566A33" w:rsidRPr="00013ECA">
        <w:rPr>
          <w:rFonts w:eastAsia="TimesNewRomanPSMT"/>
        </w:rPr>
        <w:t>.</w:t>
      </w:r>
      <w:r w:rsidR="009D7989">
        <w:rPr>
          <w:rFonts w:eastAsia="TimesNewRomanPSMT"/>
        </w:rPr>
        <w:t>,</w:t>
      </w:r>
      <w:r w:rsidR="00566A33" w:rsidRPr="00013ECA">
        <w:rPr>
          <w:rFonts w:eastAsia="TimesNewRomanPSMT"/>
        </w:rPr>
        <w:t xml:space="preserve"> тем</w:t>
      </w:r>
      <w:r w:rsidR="00776046" w:rsidRPr="00013ECA">
        <w:rPr>
          <w:rFonts w:eastAsia="TimesNewRomanPSMT"/>
        </w:rPr>
        <w:t xml:space="preserve"> </w:t>
      </w:r>
      <w:r w:rsidR="00517A08" w:rsidRPr="00013ECA">
        <w:rPr>
          <w:rFonts w:eastAsia="TimesNewRomanPSMT"/>
        </w:rPr>
        <w:t>ближе к ц</w:t>
      </w:r>
      <w:r w:rsidR="00566A33" w:rsidRPr="00013ECA">
        <w:rPr>
          <w:rFonts w:eastAsia="TimesNewRomanPSMT"/>
        </w:rPr>
        <w:t>ентру</w:t>
      </w:r>
      <w:r w:rsidRPr="00013ECA">
        <w:rPr>
          <w:rFonts w:eastAsia="TimesNewRomanPSMT"/>
        </w:rPr>
        <w:t>,</w:t>
      </w:r>
      <w:r w:rsidR="000543E5" w:rsidRPr="00013ECA">
        <w:rPr>
          <w:rFonts w:eastAsia="TimesNewRomanPSMT"/>
        </w:rPr>
        <w:t xml:space="preserve"> при этом</w:t>
      </w:r>
      <w:r w:rsidR="00DC71B4" w:rsidRPr="00013ECA">
        <w:rPr>
          <w:rFonts w:eastAsia="TimesNewRomanPSMT"/>
        </w:rPr>
        <w:t xml:space="preserve"> другие</w:t>
      </w:r>
      <w:r w:rsidR="000543E5" w:rsidRPr="00013ECA">
        <w:rPr>
          <w:rFonts w:eastAsia="TimesNewRomanPSMT"/>
        </w:rPr>
        <w:t xml:space="preserve"> </w:t>
      </w:r>
      <w:r w:rsidR="00DC71B4" w:rsidRPr="00013ECA">
        <w:rPr>
          <w:rFonts w:eastAsia="TimesNewRomanPSMT"/>
        </w:rPr>
        <w:t xml:space="preserve">показатели не имеют решающего </w:t>
      </w:r>
      <w:r w:rsidRPr="00013ECA">
        <w:rPr>
          <w:rFonts w:eastAsia="TimesNewRomanPSMT"/>
        </w:rPr>
        <w:t xml:space="preserve">значения. </w:t>
      </w:r>
      <w:r w:rsidR="00566A33" w:rsidRPr="00013ECA">
        <w:rPr>
          <w:rFonts w:eastAsia="TimesNewRomanPSMT"/>
        </w:rPr>
        <w:t xml:space="preserve">Чем дальше от </w:t>
      </w:r>
      <w:r w:rsidR="000A3C59" w:rsidRPr="00013ECA">
        <w:rPr>
          <w:rFonts w:eastAsia="TimesNewRomanPSMT"/>
        </w:rPr>
        <w:t>значений</w:t>
      </w:r>
      <w:r w:rsidR="005C7AB3" w:rsidRPr="00013ECA">
        <w:rPr>
          <w:rFonts w:eastAsia="TimesNewRomanPSMT"/>
        </w:rPr>
        <w:t>,</w:t>
      </w:r>
      <w:r w:rsidR="00566A33" w:rsidRPr="00013ECA">
        <w:rPr>
          <w:rFonts w:eastAsia="TimesNewRomanPSMT"/>
        </w:rPr>
        <w:t xml:space="preserve"> тем ближе к </w:t>
      </w:r>
      <w:r w:rsidR="000A3C59" w:rsidRPr="00013ECA">
        <w:rPr>
          <w:rFonts w:eastAsia="TimesNewRomanPSMT"/>
        </w:rPr>
        <w:t>обочине</w:t>
      </w:r>
      <w:r w:rsidR="00566A33" w:rsidRPr="00013ECA">
        <w:rPr>
          <w:rFonts w:eastAsia="TimesNewRomanPSMT"/>
        </w:rPr>
        <w:t xml:space="preserve">. </w:t>
      </w:r>
      <w:r w:rsidR="00702592" w:rsidRPr="00013ECA">
        <w:rPr>
          <w:rFonts w:eastAsia="TimesNewRomanPSMT"/>
        </w:rPr>
        <w:t xml:space="preserve">Там же, где </w:t>
      </w:r>
      <w:r w:rsidR="00662852" w:rsidRPr="00013ECA">
        <w:rPr>
          <w:rFonts w:eastAsia="TimesNewRomanPSMT"/>
        </w:rPr>
        <w:t>«</w:t>
      </w:r>
      <w:r w:rsidR="00734D91" w:rsidRPr="00013ECA">
        <w:rPr>
          <w:rFonts w:eastAsia="TimesNewRomanPSMT"/>
        </w:rPr>
        <w:t>смысл</w:t>
      </w:r>
      <w:r w:rsidR="00662852" w:rsidRPr="00013ECA">
        <w:rPr>
          <w:rFonts w:eastAsia="TimesNewRomanPSMT"/>
        </w:rPr>
        <w:t>»</w:t>
      </w:r>
      <w:r w:rsidR="005C7AB3" w:rsidRPr="00013ECA">
        <w:rPr>
          <w:rFonts w:eastAsia="TimesNewRomanPSMT"/>
        </w:rPr>
        <w:t xml:space="preserve"> </w:t>
      </w:r>
      <w:r w:rsidR="000A3C59" w:rsidRPr="00013ECA">
        <w:rPr>
          <w:rFonts w:eastAsia="TimesNewRomanPSMT"/>
        </w:rPr>
        <w:t>— это эфир</w:t>
      </w:r>
      <w:r w:rsidR="00702592" w:rsidRPr="00013ECA">
        <w:rPr>
          <w:rFonts w:eastAsia="TimesNewRomanPSMT"/>
        </w:rPr>
        <w:t>…</w:t>
      </w:r>
      <w:r w:rsidR="004B5830" w:rsidRPr="00013ECA">
        <w:rPr>
          <w:rFonts w:eastAsia="TimesNewRomanPSMT"/>
        </w:rPr>
        <w:t>,</w:t>
      </w:r>
      <w:r w:rsidR="00566A33" w:rsidRPr="00013ECA">
        <w:rPr>
          <w:rFonts w:eastAsia="TimesNewRomanPSMT"/>
        </w:rPr>
        <w:t xml:space="preserve"> это уже</w:t>
      </w:r>
      <w:r w:rsidR="005C7AB3" w:rsidRPr="00013ECA">
        <w:rPr>
          <w:rFonts w:eastAsia="TimesNewRomanPSMT"/>
        </w:rPr>
        <w:t xml:space="preserve"> дру</w:t>
      </w:r>
      <w:r w:rsidR="0066737A" w:rsidRPr="00013ECA">
        <w:rPr>
          <w:rFonts w:eastAsia="TimesNewRomanPSMT"/>
        </w:rPr>
        <w:t xml:space="preserve">гие </w:t>
      </w:r>
      <w:r w:rsidR="00702592" w:rsidRPr="00013ECA">
        <w:rPr>
          <w:rFonts w:eastAsia="TimesNewRomanPSMT"/>
        </w:rPr>
        <w:t>пространства</w:t>
      </w:r>
      <w:r w:rsidR="000A3C59" w:rsidRPr="00013ECA">
        <w:rPr>
          <w:rFonts w:eastAsia="TimesNewRomanPSMT"/>
        </w:rPr>
        <w:t>.</w:t>
      </w:r>
    </w:p>
    <w:p w:rsidR="009C33E8" w:rsidRPr="00013ECA" w:rsidRDefault="00DF79E1" w:rsidP="009A498D">
      <w:pPr>
        <w:ind w:firstLine="539"/>
        <w:jc w:val="both"/>
      </w:pPr>
      <w:r w:rsidRPr="00013ECA">
        <w:rPr>
          <w:rFonts w:eastAsia="TimesNewRomanPSMT"/>
        </w:rPr>
        <w:t>Рассмотрим</w:t>
      </w:r>
      <w:r w:rsidR="009C33E8" w:rsidRPr="00013ECA">
        <w:rPr>
          <w:rFonts w:eastAsia="TimesNewRomanPSMT"/>
        </w:rPr>
        <w:t xml:space="preserve"> такие суж</w:t>
      </w:r>
      <w:r w:rsidR="00753B67" w:rsidRPr="00013ECA">
        <w:rPr>
          <w:rFonts w:eastAsia="TimesNewRomanPSMT"/>
        </w:rPr>
        <w:t>дения: к</w:t>
      </w:r>
      <w:r w:rsidR="009C33E8" w:rsidRPr="00013ECA">
        <w:rPr>
          <w:rFonts w:eastAsia="TimesNewRomanPSMT"/>
        </w:rPr>
        <w:t xml:space="preserve">то есть </w:t>
      </w:r>
      <w:r w:rsidR="00F9762A" w:rsidRPr="00013ECA">
        <w:rPr>
          <w:rFonts w:eastAsia="TimesNewRomanPSMT"/>
        </w:rPr>
        <w:t>кто</w:t>
      </w:r>
      <w:r w:rsidR="009C33E8" w:rsidRPr="00013ECA">
        <w:rPr>
          <w:rFonts w:eastAsia="TimesNewRomanPSMT"/>
        </w:rPr>
        <w:t xml:space="preserve">? Куда все это движется? Есть ли смысл и логика в </w:t>
      </w:r>
      <w:r w:rsidR="004D35CB" w:rsidRPr="00013ECA">
        <w:rPr>
          <w:rFonts w:eastAsia="TimesNewRomanPSMT"/>
        </w:rPr>
        <w:t>происходящем</w:t>
      </w:r>
      <w:r w:rsidR="009C33E8" w:rsidRPr="00013ECA">
        <w:rPr>
          <w:rFonts w:eastAsia="TimesNewRomanPSMT"/>
        </w:rPr>
        <w:t>?</w:t>
      </w:r>
      <w:r w:rsidR="008F57CD" w:rsidRPr="00013ECA">
        <w:rPr>
          <w:rStyle w:val="a5"/>
          <w:rFonts w:eastAsia="TimesNewRomanPSMT"/>
          <w:sz w:val="20"/>
          <w:szCs w:val="20"/>
        </w:rPr>
        <w:footnoteReference w:id="155"/>
      </w:r>
      <w:r w:rsidR="009C33E8" w:rsidRPr="00013ECA">
        <w:rPr>
          <w:rFonts w:eastAsia="TimesNewRomanPSMT"/>
        </w:rPr>
        <w:t xml:space="preserve"> </w:t>
      </w:r>
      <w:r w:rsidR="00A45119" w:rsidRPr="00013ECA">
        <w:rPr>
          <w:rFonts w:eastAsia="TimesNewRomanPSMT"/>
        </w:rPr>
        <w:t>При этом</w:t>
      </w:r>
      <w:r w:rsidR="004D35CB" w:rsidRPr="00013ECA">
        <w:rPr>
          <w:rFonts w:eastAsia="TimesNewRomanPSMT"/>
        </w:rPr>
        <w:t xml:space="preserve"> </w:t>
      </w:r>
      <w:r w:rsidR="00413634" w:rsidRPr="00013ECA">
        <w:t>можно</w:t>
      </w:r>
      <w:r w:rsidR="00526F3E" w:rsidRPr="00013ECA">
        <w:t xml:space="preserve"> </w:t>
      </w:r>
      <w:r w:rsidR="00272541" w:rsidRPr="00013ECA">
        <w:t xml:space="preserve">отрицать существование </w:t>
      </w:r>
      <w:r w:rsidR="0069551E" w:rsidRPr="00013ECA">
        <w:t>рассказа</w:t>
      </w:r>
      <w:r w:rsidR="00272541" w:rsidRPr="00013ECA">
        <w:t xml:space="preserve"> в части или в целом. Но</w:t>
      </w:r>
      <w:r w:rsidR="009A498D" w:rsidRPr="00013ECA">
        <w:t xml:space="preserve"> как</w:t>
      </w:r>
      <w:r w:rsidR="00272541" w:rsidRPr="00013ECA">
        <w:t xml:space="preserve"> </w:t>
      </w:r>
      <w:r w:rsidR="002A44D9" w:rsidRPr="00013ECA">
        <w:t>все</w:t>
      </w:r>
      <w:r w:rsidR="009A498D" w:rsidRPr="00013ECA">
        <w:t xml:space="preserve"> обстоит</w:t>
      </w:r>
      <w:r w:rsidR="002A44D9" w:rsidRPr="00013ECA">
        <w:t xml:space="preserve"> </w:t>
      </w:r>
      <w:r w:rsidR="00272541" w:rsidRPr="00013ECA">
        <w:t xml:space="preserve">в </w:t>
      </w:r>
      <w:r w:rsidR="007B62F7" w:rsidRPr="00013ECA">
        <w:t>действительно</w:t>
      </w:r>
      <w:r w:rsidR="009A498D" w:rsidRPr="00013ECA">
        <w:t>сти?</w:t>
      </w:r>
      <w:r w:rsidR="00FF1C21" w:rsidRPr="00013ECA">
        <w:t xml:space="preserve"> </w:t>
      </w:r>
      <w:r w:rsidR="009D7989">
        <w:t>А</w:t>
      </w:r>
      <w:r w:rsidR="00FF1C21" w:rsidRPr="00013ECA">
        <w:t xml:space="preserve"> что есть в </w:t>
      </w:r>
      <w:r w:rsidR="00D54126" w:rsidRPr="00013ECA">
        <w:t>«</w:t>
      </w:r>
      <w:r w:rsidR="00FF1C21" w:rsidRPr="00013ECA">
        <w:t>наличии</w:t>
      </w:r>
      <w:r w:rsidR="00D54126" w:rsidRPr="00013ECA">
        <w:t>»</w:t>
      </w:r>
      <w:r w:rsidR="00EC25A0" w:rsidRPr="00013ECA">
        <w:t>,</w:t>
      </w:r>
      <w:r w:rsidR="00FF1C21" w:rsidRPr="00013ECA">
        <w:t xml:space="preserve"> кроме </w:t>
      </w:r>
      <w:r w:rsidR="004B16BE" w:rsidRPr="00013ECA">
        <w:t>таких</w:t>
      </w:r>
      <w:r w:rsidR="00E01DB6" w:rsidRPr="00013ECA">
        <w:t xml:space="preserve"> </w:t>
      </w:r>
      <w:r w:rsidR="00D54126" w:rsidRPr="00013ECA">
        <w:t>«</w:t>
      </w:r>
      <w:r w:rsidR="00E01DB6" w:rsidRPr="00013ECA">
        <w:t>рассказов</w:t>
      </w:r>
      <w:r w:rsidR="00D54126" w:rsidRPr="00013ECA">
        <w:t>»</w:t>
      </w:r>
      <w:r w:rsidR="00FF1C21" w:rsidRPr="00013ECA">
        <w:t>?</w:t>
      </w:r>
    </w:p>
    <w:p w:rsidR="00BB1991" w:rsidRPr="00013ECA" w:rsidRDefault="009A498D" w:rsidP="00493B82">
      <w:pPr>
        <w:ind w:firstLine="540"/>
        <w:jc w:val="both"/>
      </w:pPr>
      <w:r w:rsidRPr="00013ECA">
        <w:rPr>
          <w:rFonts w:eastAsia="TimesNewRomanPSMT"/>
        </w:rPr>
        <w:lastRenderedPageBreak/>
        <w:t xml:space="preserve">Рассуждая от </w:t>
      </w:r>
      <w:r w:rsidR="005B417F" w:rsidRPr="00013ECA">
        <w:rPr>
          <w:rFonts w:eastAsia="TimesNewRomanPSMT"/>
        </w:rPr>
        <w:t>обратного</w:t>
      </w:r>
      <w:r w:rsidR="004E4E79" w:rsidRPr="00013ECA">
        <w:rPr>
          <w:rFonts w:eastAsia="TimesNewRomanPSMT"/>
        </w:rPr>
        <w:t>,</w:t>
      </w:r>
      <w:r w:rsidR="00413634" w:rsidRPr="00013ECA">
        <w:rPr>
          <w:rFonts w:eastAsia="TimesNewRomanPSMT"/>
        </w:rPr>
        <w:t xml:space="preserve"> отметим, что</w:t>
      </w:r>
      <w:r w:rsidRPr="00013ECA">
        <w:rPr>
          <w:rFonts w:eastAsia="TimesNewRomanPSMT"/>
        </w:rPr>
        <w:t xml:space="preserve"> </w:t>
      </w:r>
      <w:r w:rsidRPr="00013ECA">
        <w:t xml:space="preserve">телеологический </w:t>
      </w:r>
      <w:r w:rsidR="000B1BAC" w:rsidRPr="00013ECA">
        <w:t>субстрат</w:t>
      </w:r>
      <w:r w:rsidR="007B774F" w:rsidRPr="00013ECA">
        <w:t>, описан</w:t>
      </w:r>
      <w:r w:rsidR="00CF4F09" w:rsidRPr="00013ECA">
        <w:t>ный в</w:t>
      </w:r>
      <w:r w:rsidRPr="00013ECA">
        <w:t xml:space="preserve"> разделах ранее</w:t>
      </w:r>
      <w:r w:rsidR="004E4E79" w:rsidRPr="00013ECA">
        <w:rPr>
          <w:i/>
        </w:rPr>
        <w:t>,</w:t>
      </w:r>
      <w:r w:rsidR="007B774F" w:rsidRPr="00013ECA">
        <w:t xml:space="preserve"> сам по себе не над</w:t>
      </w:r>
      <w:r w:rsidR="007B774F" w:rsidRPr="00013ECA">
        <w:t>е</w:t>
      </w:r>
      <w:r w:rsidR="007B774F" w:rsidRPr="00013ECA">
        <w:t xml:space="preserve">лен </w:t>
      </w:r>
      <w:r w:rsidR="00F9762A" w:rsidRPr="00013ECA">
        <w:t>способно</w:t>
      </w:r>
      <w:r w:rsidRPr="00013ECA">
        <w:t xml:space="preserve">стью </w:t>
      </w:r>
      <w:r w:rsidR="000A3C59" w:rsidRPr="00013ECA">
        <w:t>шагать</w:t>
      </w:r>
      <w:r w:rsidRPr="00013ECA">
        <w:t xml:space="preserve"> к своему предназначению</w:t>
      </w:r>
      <w:r w:rsidR="004E4E79" w:rsidRPr="00013ECA">
        <w:t>,</w:t>
      </w:r>
      <w:r w:rsidR="007B774F" w:rsidRPr="00013ECA">
        <w:t xml:space="preserve"> </w:t>
      </w:r>
      <w:r w:rsidR="00BB1991" w:rsidRPr="00013ECA">
        <w:rPr>
          <w:rFonts w:eastAsia="TimesNewRomanPSMT"/>
        </w:rPr>
        <w:t xml:space="preserve">навряд ли сам по себе способен вырабатывать </w:t>
      </w:r>
      <w:r w:rsidRPr="00013ECA">
        <w:rPr>
          <w:rFonts w:eastAsia="TimesNewRomanPSMT"/>
        </w:rPr>
        <w:t>такое стремление</w:t>
      </w:r>
      <w:r w:rsidR="004E4E79" w:rsidRPr="00013ECA">
        <w:rPr>
          <w:rFonts w:eastAsia="TimesNewRomanPSMT"/>
        </w:rPr>
        <w:t>;</w:t>
      </w:r>
      <w:r w:rsidR="00BB1991" w:rsidRPr="00013ECA">
        <w:rPr>
          <w:rFonts w:eastAsia="TimesNewRomanPSMT"/>
        </w:rPr>
        <w:t xml:space="preserve"> он мо</w:t>
      </w:r>
      <w:r w:rsidRPr="00013ECA">
        <w:rPr>
          <w:rFonts w:eastAsia="TimesNewRomanPSMT"/>
        </w:rPr>
        <w:t>жет его</w:t>
      </w:r>
      <w:r w:rsidR="00BB1991" w:rsidRPr="00013ECA">
        <w:rPr>
          <w:rFonts w:eastAsia="TimesNewRomanPSMT"/>
        </w:rPr>
        <w:t xml:space="preserve"> </w:t>
      </w:r>
      <w:r w:rsidR="00CF4F09" w:rsidRPr="00013ECA">
        <w:rPr>
          <w:rFonts w:eastAsia="TimesNewRomanPSMT"/>
        </w:rPr>
        <w:t>воспринимать</w:t>
      </w:r>
      <w:r w:rsidR="00BB1991" w:rsidRPr="00013ECA">
        <w:rPr>
          <w:rFonts w:eastAsia="TimesNewRomanPSMT"/>
        </w:rPr>
        <w:t xml:space="preserve">, </w:t>
      </w:r>
      <w:r w:rsidR="00CF4F09" w:rsidRPr="00013ECA">
        <w:rPr>
          <w:rFonts w:eastAsia="TimesNewRomanPSMT"/>
        </w:rPr>
        <w:t>понимать, жить ради не</w:t>
      </w:r>
      <w:r w:rsidRPr="00013ECA">
        <w:rPr>
          <w:rFonts w:eastAsia="TimesNewRomanPSMT"/>
        </w:rPr>
        <w:t>го</w:t>
      </w:r>
      <w:r w:rsidR="00CF4F09" w:rsidRPr="00013ECA">
        <w:rPr>
          <w:rFonts w:eastAsia="TimesNewRomanPSMT"/>
        </w:rPr>
        <w:t>, но не вырабатывать или воспроизводить, для этого необходимы другие механизмы.</w:t>
      </w:r>
      <w:r w:rsidR="00413634" w:rsidRPr="00013ECA">
        <w:rPr>
          <w:rFonts w:eastAsia="TimesNewRomanPSMT"/>
        </w:rPr>
        <w:t xml:space="preserve"> Причем</w:t>
      </w:r>
      <w:r w:rsidR="00D764FD" w:rsidRPr="00013ECA">
        <w:rPr>
          <w:rFonts w:eastAsia="TimesNewRomanPSMT"/>
        </w:rPr>
        <w:t xml:space="preserve"> можно предположить, что сами </w:t>
      </w:r>
      <w:r w:rsidR="0049455C" w:rsidRPr="00013ECA">
        <w:rPr>
          <w:rFonts w:eastAsia="TimesNewRomanPSMT"/>
        </w:rPr>
        <w:t>«</w:t>
      </w:r>
      <w:r w:rsidR="00D764FD" w:rsidRPr="00013ECA">
        <w:rPr>
          <w:rFonts w:eastAsia="TimesNewRomanPSMT"/>
        </w:rPr>
        <w:t>первичные</w:t>
      </w:r>
      <w:r w:rsidR="0049455C" w:rsidRPr="00013ECA">
        <w:rPr>
          <w:rFonts w:eastAsia="TimesNewRomanPSMT"/>
        </w:rPr>
        <w:t>»</w:t>
      </w:r>
      <w:r w:rsidR="00EC25A0" w:rsidRPr="00013ECA">
        <w:rPr>
          <w:rFonts w:eastAsia="TimesNewRomanPSMT"/>
        </w:rPr>
        <w:t xml:space="preserve"> </w:t>
      </w:r>
      <w:r w:rsidR="0049455C" w:rsidRPr="00013ECA">
        <w:rPr>
          <w:rFonts w:eastAsia="TimesNewRomanPSMT"/>
        </w:rPr>
        <w:t>«</w:t>
      </w:r>
      <w:r w:rsidR="00EC25A0" w:rsidRPr="00013ECA">
        <w:rPr>
          <w:rFonts w:eastAsia="TimesNewRomanPSMT"/>
        </w:rPr>
        <w:t>устремления</w:t>
      </w:r>
      <w:r w:rsidR="0049455C" w:rsidRPr="00013ECA">
        <w:rPr>
          <w:rFonts w:eastAsia="TimesNewRomanPSMT"/>
        </w:rPr>
        <w:t>»</w:t>
      </w:r>
      <w:r w:rsidR="00EC25A0" w:rsidRPr="00013ECA">
        <w:rPr>
          <w:rFonts w:eastAsia="TimesNewRomanPSMT"/>
        </w:rPr>
        <w:t>, их начало находя</w:t>
      </w:r>
      <w:r w:rsidR="00413634" w:rsidRPr="00013ECA">
        <w:rPr>
          <w:rFonts w:eastAsia="TimesNewRomanPSMT"/>
        </w:rPr>
        <w:t>т</w:t>
      </w:r>
      <w:r w:rsidR="00D764FD" w:rsidRPr="00013ECA">
        <w:rPr>
          <w:rFonts w:eastAsia="TimesNewRomanPSMT"/>
        </w:rPr>
        <w:t xml:space="preserve">ся в далеком и неизвестном </w:t>
      </w:r>
      <w:r w:rsidR="00666EEE" w:rsidRPr="00013ECA">
        <w:rPr>
          <w:rFonts w:eastAsia="TimesNewRomanPSMT"/>
        </w:rPr>
        <w:t>«</w:t>
      </w:r>
      <w:r w:rsidR="00D764FD" w:rsidRPr="00013ECA">
        <w:rPr>
          <w:rFonts w:eastAsia="TimesNewRomanPSMT"/>
        </w:rPr>
        <w:t>прошлом</w:t>
      </w:r>
      <w:r w:rsidR="00666EEE" w:rsidRPr="00013ECA">
        <w:rPr>
          <w:rFonts w:eastAsia="TimesNewRomanPSMT"/>
        </w:rPr>
        <w:t>»</w:t>
      </w:r>
      <w:r w:rsidR="00D764FD" w:rsidRPr="00013ECA">
        <w:rPr>
          <w:rFonts w:eastAsia="TimesNewRomanPSMT"/>
        </w:rPr>
        <w:t>, и в том, и в другом.</w:t>
      </w:r>
    </w:p>
    <w:p w:rsidR="00767505" w:rsidRPr="00013ECA" w:rsidRDefault="004505F0" w:rsidP="00493B82">
      <w:pPr>
        <w:ind w:firstLine="540"/>
        <w:jc w:val="both"/>
        <w:rPr>
          <w:rFonts w:eastAsia="TimesNewRomanPSMT"/>
        </w:rPr>
      </w:pPr>
      <w:r w:rsidRPr="00013ECA">
        <w:rPr>
          <w:rFonts w:eastAsia="TimesNewRomanPSMT"/>
        </w:rPr>
        <w:t>Рисуя мысленную структуру</w:t>
      </w:r>
      <w:r w:rsidR="002E579F" w:rsidRPr="00013ECA">
        <w:rPr>
          <w:rFonts w:eastAsia="TimesNewRomanPSMT"/>
        </w:rPr>
        <w:t xml:space="preserve"> </w:t>
      </w:r>
      <w:r w:rsidR="0066737A" w:rsidRPr="00013ECA">
        <w:rPr>
          <w:rFonts w:eastAsia="TimesNewRomanPSMT"/>
        </w:rPr>
        <w:t>с</w:t>
      </w:r>
      <w:r w:rsidR="000C6678" w:rsidRPr="00013ECA">
        <w:rPr>
          <w:rFonts w:eastAsia="TimesNewRomanPSMT"/>
        </w:rPr>
        <w:t>убъекта</w:t>
      </w:r>
      <w:r w:rsidR="004E4E79" w:rsidRPr="00013ECA">
        <w:rPr>
          <w:rFonts w:eastAsia="TimesNewRomanPSMT"/>
        </w:rPr>
        <w:t>,</w:t>
      </w:r>
      <w:r w:rsidR="000C6678" w:rsidRPr="00013ECA">
        <w:rPr>
          <w:rFonts w:eastAsia="TimesNewRomanPSMT"/>
        </w:rPr>
        <w:t xml:space="preserve"> в нем</w:t>
      </w:r>
      <w:r w:rsidR="0046329B" w:rsidRPr="00013ECA">
        <w:rPr>
          <w:rFonts w:eastAsia="TimesNewRomanPSMT"/>
        </w:rPr>
        <w:t xml:space="preserve"> </w:t>
      </w:r>
      <w:r w:rsidR="000C6678" w:rsidRPr="00013ECA">
        <w:rPr>
          <w:rFonts w:eastAsia="TimesNewRomanPSMT"/>
        </w:rPr>
        <w:t xml:space="preserve">можно </w:t>
      </w:r>
      <w:r w:rsidRPr="00013ECA">
        <w:rPr>
          <w:rFonts w:eastAsia="TimesNewRomanPSMT"/>
        </w:rPr>
        <w:t>предположить какие-то</w:t>
      </w:r>
      <w:r w:rsidR="000C6678" w:rsidRPr="00013ECA">
        <w:rPr>
          <w:rFonts w:eastAsia="TimesNewRomanPSMT"/>
        </w:rPr>
        <w:t xml:space="preserve"> </w:t>
      </w:r>
      <w:r w:rsidR="00C65560" w:rsidRPr="00013ECA">
        <w:rPr>
          <w:rFonts w:eastAsia="TimesNewRomanPSMT"/>
        </w:rPr>
        <w:t>составляющие</w:t>
      </w:r>
      <w:r w:rsidR="000C6678" w:rsidRPr="00013ECA">
        <w:rPr>
          <w:rStyle w:val="a5"/>
          <w:rFonts w:eastAsia="TimesNewRomanPSMT"/>
          <w:sz w:val="20"/>
          <w:szCs w:val="20"/>
        </w:rPr>
        <w:footnoteReference w:id="156"/>
      </w:r>
      <w:r w:rsidR="00C65560" w:rsidRPr="00013ECA">
        <w:rPr>
          <w:rFonts w:eastAsia="TimesNewRomanPSMT"/>
        </w:rPr>
        <w:t xml:space="preserve">, но </w:t>
      </w:r>
      <w:r w:rsidR="00B07394" w:rsidRPr="00013ECA">
        <w:rPr>
          <w:rFonts w:eastAsia="TimesNewRomanPSMT"/>
        </w:rPr>
        <w:t>интересны</w:t>
      </w:r>
      <w:r w:rsidRPr="00013ECA">
        <w:rPr>
          <w:rFonts w:eastAsia="TimesNewRomanPSMT"/>
        </w:rPr>
        <w:t>м</w:t>
      </w:r>
      <w:r w:rsidR="00B07394" w:rsidRPr="00013ECA">
        <w:rPr>
          <w:rFonts w:eastAsia="TimesNewRomanPSMT"/>
        </w:rPr>
        <w:t xml:space="preserve"> в контексте </w:t>
      </w:r>
      <w:r w:rsidR="00C27E6B" w:rsidRPr="00013ECA">
        <w:rPr>
          <w:rFonts w:eastAsia="TimesNewRomanPSMT"/>
        </w:rPr>
        <w:t>«</w:t>
      </w:r>
      <w:r w:rsidR="00B07394" w:rsidRPr="00013ECA">
        <w:rPr>
          <w:rFonts w:eastAsia="TimesNewRomanPSMT"/>
        </w:rPr>
        <w:t>поисков</w:t>
      </w:r>
      <w:r w:rsidR="00C27E6B" w:rsidRPr="00013ECA">
        <w:rPr>
          <w:rFonts w:eastAsia="TimesNewRomanPSMT"/>
        </w:rPr>
        <w:t>»</w:t>
      </w:r>
      <w:r w:rsidR="00B07394" w:rsidRPr="00013ECA">
        <w:rPr>
          <w:rFonts w:eastAsia="TimesNewRomanPSMT"/>
        </w:rPr>
        <w:t xml:space="preserve"> </w:t>
      </w:r>
      <w:r w:rsidR="00C27E6B" w:rsidRPr="00013ECA">
        <w:rPr>
          <w:rFonts w:eastAsia="TimesNewRomanPSMT"/>
        </w:rPr>
        <w:t>«</w:t>
      </w:r>
      <w:r w:rsidR="00B07394" w:rsidRPr="00013ECA">
        <w:rPr>
          <w:rFonts w:eastAsia="TimesNewRomanPSMT"/>
        </w:rPr>
        <w:t>источников</w:t>
      </w:r>
      <w:r w:rsidR="00C27E6B" w:rsidRPr="00013ECA">
        <w:rPr>
          <w:rFonts w:eastAsia="TimesNewRomanPSMT"/>
        </w:rPr>
        <w:t>»</w:t>
      </w:r>
      <w:r w:rsidR="00B07394" w:rsidRPr="00013ECA">
        <w:rPr>
          <w:rFonts w:eastAsia="TimesNewRomanPSMT"/>
        </w:rPr>
        <w:t xml:space="preserve"> «</w:t>
      </w:r>
      <w:r w:rsidR="0049434C" w:rsidRPr="00013ECA">
        <w:rPr>
          <w:rFonts w:eastAsia="TimesNewRomanPSMT"/>
        </w:rPr>
        <w:t>путешествия</w:t>
      </w:r>
      <w:r w:rsidR="00B07394" w:rsidRPr="00013ECA">
        <w:rPr>
          <w:rFonts w:eastAsia="TimesNewRomanPSMT"/>
        </w:rPr>
        <w:t>»</w:t>
      </w:r>
      <w:r w:rsidRPr="00013ECA">
        <w:rPr>
          <w:rFonts w:eastAsia="TimesNewRomanPSMT"/>
        </w:rPr>
        <w:t xml:space="preserve"> является предположение о</w:t>
      </w:r>
      <w:r w:rsidR="00B07394" w:rsidRPr="00013ECA">
        <w:rPr>
          <w:rFonts w:eastAsia="TimesNewRomanPSMT"/>
        </w:rPr>
        <w:t xml:space="preserve"> </w:t>
      </w:r>
      <w:r w:rsidR="001710D0" w:rsidRPr="00013ECA">
        <w:rPr>
          <w:rFonts w:eastAsia="TimesNewRomanPSMT"/>
        </w:rPr>
        <w:t>гипоте</w:t>
      </w:r>
      <w:r w:rsidRPr="00013ECA">
        <w:rPr>
          <w:rFonts w:eastAsia="TimesNewRomanPSMT"/>
        </w:rPr>
        <w:t>тических</w:t>
      </w:r>
      <w:r w:rsidR="000C6678" w:rsidRPr="00013ECA">
        <w:rPr>
          <w:rFonts w:eastAsia="TimesNewRomanPSMT"/>
        </w:rPr>
        <w:t xml:space="preserve"> </w:t>
      </w:r>
      <w:r w:rsidR="0047547B" w:rsidRPr="00013ECA">
        <w:rPr>
          <w:rFonts w:eastAsia="TimesNewRomanPSMT"/>
        </w:rPr>
        <w:t>составляющих</w:t>
      </w:r>
      <w:r w:rsidRPr="00013ECA">
        <w:rPr>
          <w:rFonts w:eastAsia="TimesNewRomanPSMT"/>
        </w:rPr>
        <w:t xml:space="preserve">. </w:t>
      </w:r>
      <w:r w:rsidR="00EB046A" w:rsidRPr="00013ECA">
        <w:rPr>
          <w:rFonts w:eastAsia="TimesNewRomanPSMT"/>
        </w:rPr>
        <w:t>Та</w:t>
      </w:r>
      <w:r w:rsidRPr="00013ECA">
        <w:rPr>
          <w:rFonts w:eastAsia="TimesNewRomanPSMT"/>
        </w:rPr>
        <w:t xml:space="preserve">кие </w:t>
      </w:r>
      <w:r w:rsidR="0047547B" w:rsidRPr="00013ECA">
        <w:rPr>
          <w:rFonts w:eastAsia="TimesNewRomanPSMT"/>
        </w:rPr>
        <w:t>ч</w:t>
      </w:r>
      <w:r w:rsidR="0047547B" w:rsidRPr="00013ECA">
        <w:rPr>
          <w:rFonts w:eastAsia="TimesNewRomanPSMT"/>
        </w:rPr>
        <w:t>а</w:t>
      </w:r>
      <w:r w:rsidR="0047547B" w:rsidRPr="00013ECA">
        <w:rPr>
          <w:rFonts w:eastAsia="TimesNewRomanPSMT"/>
        </w:rPr>
        <w:t>сти</w:t>
      </w:r>
      <w:r w:rsidR="00502259" w:rsidRPr="00013ECA">
        <w:rPr>
          <w:rFonts w:eastAsia="TimesNewRomanPSMT"/>
        </w:rPr>
        <w:t xml:space="preserve"> </w:t>
      </w:r>
      <w:r w:rsidR="003F29F5" w:rsidRPr="00013ECA">
        <w:rPr>
          <w:rFonts w:eastAsia="TimesNewRomanPSMT"/>
        </w:rPr>
        <w:t>—</w:t>
      </w:r>
      <w:r w:rsidR="00EB046A" w:rsidRPr="00013ECA">
        <w:rPr>
          <w:rFonts w:eastAsia="TimesNewRomanPSMT"/>
        </w:rPr>
        <w:t xml:space="preserve"> э</w:t>
      </w:r>
      <w:r w:rsidR="000C6678" w:rsidRPr="00013ECA">
        <w:rPr>
          <w:rFonts w:eastAsia="TimesNewRomanPSMT"/>
        </w:rPr>
        <w:t xml:space="preserve">то </w:t>
      </w:r>
      <w:r w:rsidR="001710D0" w:rsidRPr="00013ECA">
        <w:rPr>
          <w:rFonts w:eastAsia="TimesNewRomanPSMT"/>
        </w:rPr>
        <w:t>эфирные</w:t>
      </w:r>
      <w:r w:rsidR="000C6678" w:rsidRPr="00013ECA">
        <w:rPr>
          <w:rFonts w:eastAsia="TimesNewRomanPSMT"/>
        </w:rPr>
        <w:t xml:space="preserve"> обра</w:t>
      </w:r>
      <w:r w:rsidR="00C65560" w:rsidRPr="00013ECA">
        <w:rPr>
          <w:rFonts w:eastAsia="TimesNewRomanPSMT"/>
        </w:rPr>
        <w:t>зов</w:t>
      </w:r>
      <w:r w:rsidR="000C6678" w:rsidRPr="00013ECA">
        <w:rPr>
          <w:rFonts w:eastAsia="TimesNewRomanPSMT"/>
        </w:rPr>
        <w:t>ания, к</w:t>
      </w:r>
      <w:r w:rsidR="00C65560" w:rsidRPr="00013ECA">
        <w:rPr>
          <w:rFonts w:eastAsia="TimesNewRomanPSMT"/>
        </w:rPr>
        <w:t>о</w:t>
      </w:r>
      <w:r w:rsidR="000C6678" w:rsidRPr="00013ECA">
        <w:rPr>
          <w:rFonts w:eastAsia="TimesNewRomanPSMT"/>
        </w:rPr>
        <w:t>торые имеют определе</w:t>
      </w:r>
      <w:r w:rsidR="000C6678" w:rsidRPr="00013ECA">
        <w:rPr>
          <w:rFonts w:eastAsia="TimesNewRomanPSMT"/>
        </w:rPr>
        <w:t>н</w:t>
      </w:r>
      <w:r w:rsidR="00772001" w:rsidRPr="00013ECA">
        <w:rPr>
          <w:rFonts w:eastAsia="TimesNewRomanPSMT"/>
        </w:rPr>
        <w:t xml:space="preserve">ные </w:t>
      </w:r>
      <w:r w:rsidR="0035770D" w:rsidRPr="00013ECA">
        <w:rPr>
          <w:rFonts w:eastAsia="TimesNewRomanPSMT"/>
        </w:rPr>
        <w:t>«</w:t>
      </w:r>
      <w:r w:rsidR="00772001" w:rsidRPr="00013ECA">
        <w:rPr>
          <w:rFonts w:eastAsia="TimesNewRomanPSMT"/>
        </w:rPr>
        <w:t xml:space="preserve">мысли </w:t>
      </w:r>
      <w:r w:rsidR="000C6678" w:rsidRPr="00013ECA">
        <w:rPr>
          <w:rFonts w:eastAsia="TimesNewRomanPSMT"/>
        </w:rPr>
        <w:t xml:space="preserve">о </w:t>
      </w:r>
      <w:r w:rsidR="0066737A" w:rsidRPr="00013ECA">
        <w:rPr>
          <w:rFonts w:eastAsia="TimesNewRomanPSMT"/>
        </w:rPr>
        <w:t xml:space="preserve">судьбе </w:t>
      </w:r>
      <w:r w:rsidR="00765E9F" w:rsidRPr="00013ECA">
        <w:rPr>
          <w:rFonts w:eastAsia="TimesNewRomanPSMT"/>
        </w:rPr>
        <w:t>всего</w:t>
      </w:r>
      <w:r w:rsidR="00AC252C" w:rsidRPr="00013ECA">
        <w:rPr>
          <w:rFonts w:eastAsia="TimesNewRomanPSMT"/>
        </w:rPr>
        <w:t xml:space="preserve"> с…</w:t>
      </w:r>
      <w:r w:rsidR="0035770D" w:rsidRPr="00013ECA">
        <w:rPr>
          <w:rFonts w:eastAsia="TimesNewRomanPSMT"/>
        </w:rPr>
        <w:t>»</w:t>
      </w:r>
      <w:r w:rsidR="00AB0C52" w:rsidRPr="00013ECA">
        <w:rPr>
          <w:rFonts w:eastAsia="TimesNewRomanPSMT"/>
        </w:rPr>
        <w:t xml:space="preserve"> и</w:t>
      </w:r>
      <w:r w:rsidR="009D5C42" w:rsidRPr="00013ECA">
        <w:rPr>
          <w:rFonts w:eastAsia="TimesNewRomanPSMT"/>
        </w:rPr>
        <w:t xml:space="preserve"> </w:t>
      </w:r>
      <w:r w:rsidR="0035770D" w:rsidRPr="00013ECA">
        <w:rPr>
          <w:rFonts w:eastAsia="TimesNewRomanPSMT"/>
        </w:rPr>
        <w:t>«</w:t>
      </w:r>
      <w:r w:rsidR="009D5C42" w:rsidRPr="00013ECA">
        <w:rPr>
          <w:rFonts w:eastAsia="TimesNewRomanPSMT"/>
        </w:rPr>
        <w:t>о</w:t>
      </w:r>
      <w:r w:rsidR="00AB0C52" w:rsidRPr="00013ECA">
        <w:rPr>
          <w:rFonts w:eastAsia="TimesNewRomanPSMT"/>
        </w:rPr>
        <w:t xml:space="preserve"> </w:t>
      </w:r>
      <w:r w:rsidR="00080C87" w:rsidRPr="00013ECA">
        <w:rPr>
          <w:rFonts w:eastAsia="TimesNewRomanPSMT"/>
        </w:rPr>
        <w:t xml:space="preserve">судьбе </w:t>
      </w:r>
      <w:r w:rsidR="00D764FD" w:rsidRPr="00013ECA">
        <w:rPr>
          <w:rFonts w:eastAsia="TimesNewRomanPSMT"/>
        </w:rPr>
        <w:t>вообще</w:t>
      </w:r>
      <w:r w:rsidR="0035770D" w:rsidRPr="00013ECA">
        <w:rPr>
          <w:rFonts w:eastAsia="TimesNewRomanPSMT"/>
        </w:rPr>
        <w:t>»</w:t>
      </w:r>
      <w:r w:rsidRPr="00013ECA">
        <w:rPr>
          <w:rFonts w:eastAsia="TimesNewRomanPSMT"/>
        </w:rPr>
        <w:t>. Такие</w:t>
      </w:r>
      <w:r w:rsidR="000C6678" w:rsidRPr="00013ECA">
        <w:rPr>
          <w:rFonts w:eastAsia="TimesNewRomanPSMT"/>
        </w:rPr>
        <w:t xml:space="preserve"> </w:t>
      </w:r>
      <w:r w:rsidRPr="00013ECA">
        <w:rPr>
          <w:rFonts w:eastAsia="TimesNewRomanPSMT"/>
        </w:rPr>
        <w:t xml:space="preserve">мысли могут </w:t>
      </w:r>
      <w:r w:rsidR="000C6678" w:rsidRPr="00013ECA">
        <w:rPr>
          <w:rFonts w:eastAsia="TimesNewRomanPSMT"/>
        </w:rPr>
        <w:t xml:space="preserve">иметь фундаментальное </w:t>
      </w:r>
      <w:r w:rsidR="00AB0C52" w:rsidRPr="00013ECA">
        <w:rPr>
          <w:rFonts w:eastAsia="TimesNewRomanPSMT"/>
        </w:rPr>
        <w:t>содержание</w:t>
      </w:r>
      <w:r w:rsidR="000C6678" w:rsidRPr="00013ECA">
        <w:rPr>
          <w:rFonts w:eastAsia="TimesNewRomanPSMT"/>
        </w:rPr>
        <w:t xml:space="preserve"> и </w:t>
      </w:r>
      <w:r w:rsidR="00027392" w:rsidRPr="00013ECA">
        <w:rPr>
          <w:rFonts w:eastAsia="TimesNewRomanPSMT"/>
        </w:rPr>
        <w:t>двигат</w:t>
      </w:r>
      <w:r w:rsidR="00027392" w:rsidRPr="00013ECA">
        <w:rPr>
          <w:rFonts w:eastAsia="TimesNewRomanPSMT"/>
        </w:rPr>
        <w:t>ь</w:t>
      </w:r>
      <w:r w:rsidR="00027392" w:rsidRPr="00013ECA">
        <w:rPr>
          <w:rFonts w:eastAsia="TimesNewRomanPSMT"/>
        </w:rPr>
        <w:t>ся</w:t>
      </w:r>
      <w:r w:rsidR="000C6678" w:rsidRPr="00013ECA">
        <w:rPr>
          <w:rFonts w:eastAsia="TimesNewRomanPSMT"/>
        </w:rPr>
        <w:t xml:space="preserve"> </w:t>
      </w:r>
      <w:r w:rsidR="0048286D" w:rsidRPr="00013ECA">
        <w:rPr>
          <w:rFonts w:eastAsia="TimesNewRomanPSMT"/>
        </w:rPr>
        <w:t xml:space="preserve">в </w:t>
      </w:r>
      <w:r w:rsidR="00AB0C52" w:rsidRPr="00013ECA">
        <w:rPr>
          <w:rFonts w:eastAsia="TimesNewRomanPSMT"/>
        </w:rPr>
        <w:t xml:space="preserve">глубину, </w:t>
      </w:r>
      <w:r w:rsidR="00107AC1" w:rsidRPr="00013ECA">
        <w:rPr>
          <w:rFonts w:eastAsia="TimesNewRomanPSMT"/>
        </w:rPr>
        <w:t xml:space="preserve">«к вопросу </w:t>
      </w:r>
      <w:r w:rsidR="0066737A" w:rsidRPr="00013ECA">
        <w:rPr>
          <w:rFonts w:eastAsia="TimesNewRomanPSMT"/>
        </w:rPr>
        <w:t>о б</w:t>
      </w:r>
      <w:r w:rsidR="000C6678" w:rsidRPr="00013ECA">
        <w:rPr>
          <w:rFonts w:eastAsia="TimesNewRomanPSMT"/>
        </w:rPr>
        <w:t>лаге»</w:t>
      </w:r>
      <w:r w:rsidR="00EB046A" w:rsidRPr="00013ECA">
        <w:rPr>
          <w:rFonts w:eastAsia="TimesNewRomanPSMT"/>
        </w:rPr>
        <w:t>,</w:t>
      </w:r>
      <w:r w:rsidR="000C6678" w:rsidRPr="00013ECA">
        <w:rPr>
          <w:rFonts w:eastAsia="TimesNewRomanPSMT"/>
        </w:rPr>
        <w:t xml:space="preserve"> или </w:t>
      </w:r>
      <w:r w:rsidRPr="00013ECA">
        <w:rPr>
          <w:rFonts w:eastAsia="TimesNewRomanPSMT"/>
        </w:rPr>
        <w:t>обращаться</w:t>
      </w:r>
      <w:r w:rsidR="0048286D" w:rsidRPr="00013ECA">
        <w:rPr>
          <w:rFonts w:eastAsia="TimesNewRomanPSMT"/>
        </w:rPr>
        <w:t xml:space="preserve"> вокруг </w:t>
      </w:r>
      <w:r w:rsidR="0049434C" w:rsidRPr="00013ECA">
        <w:rPr>
          <w:rFonts w:eastAsia="TimesNewRomanPSMT"/>
        </w:rPr>
        <w:t>восприятий</w:t>
      </w:r>
      <w:r w:rsidR="009D5C42" w:rsidRPr="00013ECA">
        <w:rPr>
          <w:rFonts w:eastAsia="TimesNewRomanPSMT"/>
        </w:rPr>
        <w:t xml:space="preserve"> и </w:t>
      </w:r>
      <w:r w:rsidR="0048286D" w:rsidRPr="00013ECA">
        <w:rPr>
          <w:rFonts w:eastAsia="TimesNewRomanPSMT"/>
        </w:rPr>
        <w:t>перспектив</w:t>
      </w:r>
      <w:r w:rsidR="00765E9F" w:rsidRPr="00013ECA">
        <w:rPr>
          <w:rFonts w:eastAsia="TimesNewRomanPSMT"/>
        </w:rPr>
        <w:t xml:space="preserve"> различного бытия</w:t>
      </w:r>
      <w:r w:rsidR="0048286D" w:rsidRPr="00013ECA">
        <w:rPr>
          <w:rFonts w:eastAsia="TimesNewRomanPSMT"/>
        </w:rPr>
        <w:t>.</w:t>
      </w:r>
      <w:r w:rsidR="00EB046A" w:rsidRPr="00013ECA">
        <w:rPr>
          <w:rFonts w:eastAsia="TimesNewRomanPSMT"/>
        </w:rPr>
        <w:t xml:space="preserve"> </w:t>
      </w:r>
      <w:r w:rsidR="009163C0" w:rsidRPr="00013ECA">
        <w:rPr>
          <w:rFonts w:eastAsia="TimesNewRomanPSMT"/>
        </w:rPr>
        <w:t>Но в</w:t>
      </w:r>
      <w:r w:rsidR="000C6678" w:rsidRPr="00013ECA">
        <w:rPr>
          <w:rFonts w:eastAsia="TimesNewRomanPSMT"/>
        </w:rPr>
        <w:t xml:space="preserve"> любом слу</w:t>
      </w:r>
      <w:r w:rsidR="00413634" w:rsidRPr="00013ECA">
        <w:rPr>
          <w:rFonts w:eastAsia="TimesNewRomanPSMT"/>
        </w:rPr>
        <w:t>чае</w:t>
      </w:r>
      <w:r w:rsidR="000C6678" w:rsidRPr="00013ECA">
        <w:rPr>
          <w:rFonts w:eastAsia="TimesNewRomanPSMT"/>
        </w:rPr>
        <w:t xml:space="preserve"> </w:t>
      </w:r>
      <w:r w:rsidRPr="00013ECA">
        <w:rPr>
          <w:rFonts w:eastAsia="TimesNewRomanPSMT"/>
        </w:rPr>
        <w:t>такие мысли</w:t>
      </w:r>
      <w:r w:rsidR="00772001" w:rsidRPr="00013ECA">
        <w:rPr>
          <w:rFonts w:eastAsia="TimesNewRomanPSMT"/>
        </w:rPr>
        <w:t xml:space="preserve"> </w:t>
      </w:r>
      <w:r w:rsidR="00AB0543" w:rsidRPr="00013ECA">
        <w:rPr>
          <w:rFonts w:eastAsia="TimesNewRomanPSMT"/>
        </w:rPr>
        <w:t>«не-</w:t>
      </w:r>
      <w:r w:rsidR="00772001" w:rsidRPr="00013ECA">
        <w:rPr>
          <w:rFonts w:eastAsia="TimesNewRomanPSMT"/>
        </w:rPr>
        <w:t>могут</w:t>
      </w:r>
      <w:r w:rsidR="00AB0543" w:rsidRPr="00013ECA">
        <w:rPr>
          <w:rFonts w:eastAsia="TimesNewRomanPSMT"/>
        </w:rPr>
        <w:t>»</w:t>
      </w:r>
      <w:r w:rsidR="00772001" w:rsidRPr="00013ECA">
        <w:rPr>
          <w:rFonts w:eastAsia="TimesNewRomanPSMT"/>
        </w:rPr>
        <w:t xml:space="preserve"> </w:t>
      </w:r>
      <w:r w:rsidR="000C6678" w:rsidRPr="00013ECA">
        <w:rPr>
          <w:rFonts w:eastAsia="TimesNewRomanPSMT"/>
        </w:rPr>
        <w:t xml:space="preserve">ставить под </w:t>
      </w:r>
      <w:r w:rsidR="009D5C42" w:rsidRPr="00013ECA">
        <w:rPr>
          <w:rFonts w:eastAsia="TimesNewRomanPSMT"/>
        </w:rPr>
        <w:t>сомнение</w:t>
      </w:r>
      <w:r w:rsidR="000C6678" w:rsidRPr="00013ECA">
        <w:rPr>
          <w:rFonts w:eastAsia="TimesNewRomanPSMT"/>
        </w:rPr>
        <w:t xml:space="preserve"> сам вопрос</w:t>
      </w:r>
      <w:r w:rsidR="002C282A" w:rsidRPr="00013ECA">
        <w:rPr>
          <w:rFonts w:eastAsia="TimesNewRomanPSMT"/>
        </w:rPr>
        <w:t xml:space="preserve"> </w:t>
      </w:r>
      <w:r w:rsidR="000C6678" w:rsidRPr="00013ECA">
        <w:rPr>
          <w:rFonts w:eastAsia="TimesNewRomanPSMT"/>
        </w:rPr>
        <w:t>существо</w:t>
      </w:r>
      <w:r w:rsidR="009D5C42" w:rsidRPr="00013ECA">
        <w:rPr>
          <w:rFonts w:eastAsia="TimesNewRomanPSMT"/>
        </w:rPr>
        <w:t>ва</w:t>
      </w:r>
      <w:r w:rsidR="000C6678" w:rsidRPr="00013ECA">
        <w:rPr>
          <w:rFonts w:eastAsia="TimesNewRomanPSMT"/>
        </w:rPr>
        <w:t>ни</w:t>
      </w:r>
      <w:r w:rsidR="002C282A" w:rsidRPr="00013ECA">
        <w:rPr>
          <w:rFonts w:eastAsia="TimesNewRomanPSMT"/>
        </w:rPr>
        <w:t>я</w:t>
      </w:r>
      <w:r w:rsidR="000C6678" w:rsidRPr="00013ECA">
        <w:rPr>
          <w:rFonts w:eastAsia="TimesNewRomanPSMT"/>
        </w:rPr>
        <w:t xml:space="preserve"> </w:t>
      </w:r>
      <w:r w:rsidR="001F3611" w:rsidRPr="00013ECA">
        <w:rPr>
          <w:rFonts w:eastAsia="TimesNewRomanPSMT"/>
        </w:rPr>
        <w:t>«</w:t>
      </w:r>
      <w:r w:rsidR="00772001" w:rsidRPr="00013ECA">
        <w:rPr>
          <w:rFonts w:eastAsia="TimesNewRomanPSMT"/>
        </w:rPr>
        <w:t>судьбы</w:t>
      </w:r>
      <w:r w:rsidR="001F3611" w:rsidRPr="00013ECA">
        <w:rPr>
          <w:rFonts w:eastAsia="TimesNewRomanPSMT"/>
        </w:rPr>
        <w:t>»</w:t>
      </w:r>
      <w:r w:rsidR="002C282A" w:rsidRPr="00013ECA">
        <w:rPr>
          <w:rFonts w:eastAsia="TimesNewRomanPSMT"/>
        </w:rPr>
        <w:t xml:space="preserve">, </w:t>
      </w:r>
      <w:r w:rsidR="001F3611" w:rsidRPr="00013ECA">
        <w:rPr>
          <w:rFonts w:eastAsia="TimesNewRomanPSMT"/>
        </w:rPr>
        <w:t>«</w:t>
      </w:r>
      <w:r w:rsidR="002C282A" w:rsidRPr="00013ECA">
        <w:rPr>
          <w:rFonts w:eastAsia="TimesNewRomanPSMT"/>
        </w:rPr>
        <w:t>предназначения</w:t>
      </w:r>
      <w:r w:rsidR="001F3611" w:rsidRPr="00013ECA">
        <w:rPr>
          <w:rFonts w:eastAsia="TimesNewRomanPSMT"/>
        </w:rPr>
        <w:t>»</w:t>
      </w:r>
      <w:r w:rsidR="00772001" w:rsidRPr="00013ECA">
        <w:rPr>
          <w:rFonts w:eastAsia="TimesNewRomanPSMT"/>
        </w:rPr>
        <w:t xml:space="preserve"> и того, что нахо</w:t>
      </w:r>
      <w:r w:rsidR="00413634" w:rsidRPr="00013ECA">
        <w:rPr>
          <w:rFonts w:eastAsia="TimesNewRomanPSMT"/>
        </w:rPr>
        <w:t>дит</w:t>
      </w:r>
      <w:r w:rsidR="00772001" w:rsidRPr="00013ECA">
        <w:rPr>
          <w:rFonts w:eastAsia="TimesNewRomanPSMT"/>
        </w:rPr>
        <w:t xml:space="preserve">ся </w:t>
      </w:r>
      <w:r w:rsidR="001A562B" w:rsidRPr="00013ECA">
        <w:rPr>
          <w:rFonts w:eastAsia="TimesNewRomanPSMT"/>
        </w:rPr>
        <w:t>«</w:t>
      </w:r>
      <w:r w:rsidR="00772001" w:rsidRPr="00013ECA">
        <w:rPr>
          <w:rFonts w:eastAsia="TimesNewRomanPSMT"/>
        </w:rPr>
        <w:t>с</w:t>
      </w:r>
      <w:r w:rsidR="00204D16" w:rsidRPr="00013ECA">
        <w:rPr>
          <w:rFonts w:eastAsia="TimesNewRomanPSMT"/>
        </w:rPr>
        <w:t xml:space="preserve"> </w:t>
      </w:r>
      <w:r w:rsidR="00772001" w:rsidRPr="00013ECA">
        <w:rPr>
          <w:rFonts w:eastAsia="TimesNewRomanPSMT"/>
        </w:rPr>
        <w:t>той стороны</w:t>
      </w:r>
      <w:r w:rsidR="001A562B" w:rsidRPr="00013ECA">
        <w:rPr>
          <w:rFonts w:eastAsia="TimesNewRomanPSMT"/>
        </w:rPr>
        <w:t>»</w:t>
      </w:r>
      <w:r w:rsidR="009D5C42" w:rsidRPr="00013ECA">
        <w:rPr>
          <w:rFonts w:eastAsia="TimesNewRomanPSMT"/>
        </w:rPr>
        <w:t>.</w:t>
      </w:r>
    </w:p>
    <w:p w:rsidR="00F45CCD" w:rsidRPr="00013ECA" w:rsidRDefault="00E0017F" w:rsidP="00493B82">
      <w:pPr>
        <w:ind w:firstLine="540"/>
        <w:jc w:val="both"/>
        <w:rPr>
          <w:rFonts w:eastAsia="TimesNewRomanPSMT"/>
        </w:rPr>
      </w:pPr>
      <w:r w:rsidRPr="00013ECA">
        <w:rPr>
          <w:rFonts w:eastAsia="TimesNewRomanPSMT"/>
        </w:rPr>
        <w:t>Мысль</w:t>
      </w:r>
      <w:r w:rsidR="00950136" w:rsidRPr="00013ECA">
        <w:rPr>
          <w:rFonts w:eastAsia="TimesNewRomanPSMT"/>
        </w:rPr>
        <w:t xml:space="preserve"> </w:t>
      </w:r>
      <w:r w:rsidR="000B2715" w:rsidRPr="00013ECA">
        <w:rPr>
          <w:rFonts w:eastAsia="TimesNewRomanPSMT"/>
        </w:rPr>
        <w:t>«</w:t>
      </w:r>
      <w:r w:rsidR="00D32461" w:rsidRPr="00013ECA">
        <w:rPr>
          <w:rFonts w:eastAsia="TimesNewRomanPSMT"/>
        </w:rPr>
        <w:t>рассказ</w:t>
      </w:r>
      <w:r w:rsidR="000B2715" w:rsidRPr="00013ECA">
        <w:rPr>
          <w:rFonts w:eastAsia="TimesNewRomanPSMT"/>
        </w:rPr>
        <w:t>»</w:t>
      </w:r>
      <w:r w:rsidR="00D06919" w:rsidRPr="00013ECA">
        <w:rPr>
          <w:rFonts w:eastAsia="TimesNewRomanPSMT"/>
        </w:rPr>
        <w:t xml:space="preserve"> </w:t>
      </w:r>
      <w:r w:rsidR="003F29F5" w:rsidRPr="00013ECA">
        <w:rPr>
          <w:rFonts w:eastAsia="TimesNewRomanPSMT"/>
        </w:rPr>
        <w:t>—</w:t>
      </w:r>
      <w:r w:rsidR="001F2868" w:rsidRPr="00013ECA">
        <w:rPr>
          <w:rFonts w:eastAsia="TimesNewRomanPSMT"/>
        </w:rPr>
        <w:t xml:space="preserve"> это </w:t>
      </w:r>
      <w:r w:rsidR="002C282A" w:rsidRPr="00013ECA">
        <w:rPr>
          <w:rFonts w:eastAsia="TimesNewRomanPSMT"/>
        </w:rPr>
        <w:t>фикция,</w:t>
      </w:r>
      <w:r w:rsidR="001F2868" w:rsidRPr="00013ECA">
        <w:rPr>
          <w:rFonts w:eastAsia="TimesNewRomanPSMT"/>
        </w:rPr>
        <w:t xml:space="preserve"> функция</w:t>
      </w:r>
      <w:r w:rsidR="004E4E79" w:rsidRPr="00013ECA">
        <w:rPr>
          <w:rFonts w:eastAsia="TimesNewRomanPSMT"/>
        </w:rPr>
        <w:t>,</w:t>
      </w:r>
      <w:r w:rsidR="00753B67" w:rsidRPr="00013ECA">
        <w:rPr>
          <w:rFonts w:eastAsia="TimesNewRomanPSMT"/>
        </w:rPr>
        <w:t xml:space="preserve"> структура</w:t>
      </w:r>
      <w:r w:rsidR="001F2868" w:rsidRPr="00013ECA">
        <w:rPr>
          <w:rFonts w:eastAsia="TimesNewRomanPSMT"/>
        </w:rPr>
        <w:t xml:space="preserve"> и одновременно ничего из этого. </w:t>
      </w:r>
      <w:r w:rsidR="003B6722" w:rsidRPr="00013ECA">
        <w:rPr>
          <w:rFonts w:eastAsia="TimesNewRomanPSMT"/>
        </w:rPr>
        <w:t>«</w:t>
      </w:r>
      <w:r w:rsidR="00D32461" w:rsidRPr="00013ECA">
        <w:t>Рассказ</w:t>
      </w:r>
      <w:r w:rsidR="003B6722" w:rsidRPr="00013ECA">
        <w:t>»</w:t>
      </w:r>
      <w:r w:rsidR="00D200EB" w:rsidRPr="00013ECA">
        <w:t xml:space="preserve"> </w:t>
      </w:r>
      <w:r w:rsidR="003F29F5" w:rsidRPr="00013ECA">
        <w:t>—</w:t>
      </w:r>
      <w:r w:rsidR="00D200EB" w:rsidRPr="00013ECA">
        <w:t xml:space="preserve"> это </w:t>
      </w:r>
      <w:r w:rsidR="00FE7A7E" w:rsidRPr="00013ECA">
        <w:rPr>
          <w:rFonts w:eastAsia="TimesNewRomanPSMT"/>
        </w:rPr>
        <w:t>произво</w:t>
      </w:r>
      <w:r w:rsidR="00FE7A7E" w:rsidRPr="00013ECA">
        <w:rPr>
          <w:rFonts w:eastAsia="TimesNewRomanPSMT"/>
        </w:rPr>
        <w:t>д</w:t>
      </w:r>
      <w:r w:rsidR="00FE7A7E" w:rsidRPr="00013ECA">
        <w:rPr>
          <w:rFonts w:eastAsia="TimesNewRomanPSMT"/>
        </w:rPr>
        <w:t>ное</w:t>
      </w:r>
      <w:r w:rsidR="000B2715" w:rsidRPr="00013ECA">
        <w:rPr>
          <w:rFonts w:eastAsia="TimesNewRomanPSMT"/>
        </w:rPr>
        <w:t xml:space="preserve"> от</w:t>
      </w:r>
      <w:r w:rsidR="00FE7A7E" w:rsidRPr="00013ECA">
        <w:rPr>
          <w:rFonts w:eastAsia="TimesNewRomanPSMT"/>
        </w:rPr>
        <w:t xml:space="preserve"> </w:t>
      </w:r>
      <w:r w:rsidR="004C4341" w:rsidRPr="00013ECA">
        <w:rPr>
          <w:rFonts w:eastAsia="TimesNewRomanPSMT"/>
        </w:rPr>
        <w:t>воображаемых</w:t>
      </w:r>
      <w:r w:rsidR="002C282A" w:rsidRPr="00013ECA">
        <w:rPr>
          <w:rFonts w:eastAsia="TimesNewRomanPSMT"/>
        </w:rPr>
        <w:t xml:space="preserve"> </w:t>
      </w:r>
      <w:r w:rsidR="00D32461" w:rsidRPr="00013ECA">
        <w:rPr>
          <w:rFonts w:eastAsia="TimesNewRomanPSMT"/>
        </w:rPr>
        <w:t>частей</w:t>
      </w:r>
      <w:r w:rsidR="00651D3B" w:rsidRPr="00013ECA">
        <w:rPr>
          <w:rFonts w:eastAsia="TimesNewRomanPSMT"/>
        </w:rPr>
        <w:t xml:space="preserve"> или это также способ их </w:t>
      </w:r>
      <w:r w:rsidR="005B4B54" w:rsidRPr="00013ECA">
        <w:rPr>
          <w:rFonts w:eastAsia="TimesNewRomanPSMT"/>
        </w:rPr>
        <w:t>ин</w:t>
      </w:r>
      <w:r w:rsidR="005B4B54" w:rsidRPr="00013ECA">
        <w:rPr>
          <w:rFonts w:eastAsia="TimesNewRomanPSMT"/>
        </w:rPr>
        <w:t>о</w:t>
      </w:r>
      <w:r w:rsidR="005B4B54" w:rsidRPr="00013ECA">
        <w:rPr>
          <w:rFonts w:eastAsia="TimesNewRomanPSMT"/>
        </w:rPr>
        <w:t>бытия</w:t>
      </w:r>
      <w:r w:rsidR="000B2715" w:rsidRPr="00013ECA">
        <w:rPr>
          <w:rFonts w:eastAsia="TimesNewRomanPSMT"/>
        </w:rPr>
        <w:t>. Иногда</w:t>
      </w:r>
      <w:r w:rsidR="0066737A" w:rsidRPr="00013ECA">
        <w:rPr>
          <w:rFonts w:eastAsia="TimesNewRomanPSMT"/>
        </w:rPr>
        <w:t xml:space="preserve"> значение </w:t>
      </w:r>
      <w:r w:rsidR="00ED1903" w:rsidRPr="00013ECA">
        <w:rPr>
          <w:rFonts w:eastAsia="TimesNewRomanPSMT"/>
        </w:rPr>
        <w:t>«</w:t>
      </w:r>
      <w:r w:rsidR="008F0261" w:rsidRPr="00013ECA">
        <w:rPr>
          <w:rFonts w:eastAsia="TimesNewRomanPSMT"/>
        </w:rPr>
        <w:t>повествования</w:t>
      </w:r>
      <w:r w:rsidR="00ED1903" w:rsidRPr="00013ECA">
        <w:rPr>
          <w:rFonts w:eastAsia="TimesNewRomanPSMT"/>
        </w:rPr>
        <w:t>»</w:t>
      </w:r>
      <w:r w:rsidR="004E1FC3" w:rsidRPr="00013ECA">
        <w:rPr>
          <w:rFonts w:eastAsia="TimesNewRomanPSMT"/>
        </w:rPr>
        <w:t xml:space="preserve"> </w:t>
      </w:r>
      <w:r w:rsidR="00FE7A7E" w:rsidRPr="00013ECA">
        <w:rPr>
          <w:rFonts w:eastAsia="TimesNewRomanPSMT"/>
        </w:rPr>
        <w:t xml:space="preserve">сужают </w:t>
      </w:r>
      <w:r w:rsidR="004E1FC3" w:rsidRPr="00013ECA">
        <w:rPr>
          <w:rFonts w:eastAsia="TimesNewRomanPSMT"/>
        </w:rPr>
        <w:t xml:space="preserve">к </w:t>
      </w:r>
      <w:r w:rsidR="003B2C22" w:rsidRPr="00013ECA">
        <w:rPr>
          <w:rFonts w:eastAsia="TimesNewRomanPSMT"/>
        </w:rPr>
        <w:t>опред</w:t>
      </w:r>
      <w:r w:rsidR="003B2C22" w:rsidRPr="00013ECA">
        <w:rPr>
          <w:rFonts w:eastAsia="TimesNewRomanPSMT"/>
        </w:rPr>
        <w:t>е</w:t>
      </w:r>
      <w:r w:rsidR="003B2C22" w:rsidRPr="00013ECA">
        <w:rPr>
          <w:rFonts w:eastAsia="TimesNewRomanPSMT"/>
        </w:rPr>
        <w:t xml:space="preserve">ленной </w:t>
      </w:r>
      <w:r w:rsidR="00F13607" w:rsidRPr="00013ECA">
        <w:rPr>
          <w:rFonts w:eastAsia="TimesNewRomanPSMT"/>
        </w:rPr>
        <w:t>«</w:t>
      </w:r>
      <w:r w:rsidR="000727F7" w:rsidRPr="00013ECA">
        <w:rPr>
          <w:rFonts w:eastAsia="TimesNewRomanPSMT"/>
        </w:rPr>
        <w:t>точке</w:t>
      </w:r>
      <w:r w:rsidR="00F13607" w:rsidRPr="00013ECA">
        <w:rPr>
          <w:rFonts w:eastAsia="TimesNewRomanPSMT"/>
        </w:rPr>
        <w:t>»</w:t>
      </w:r>
      <w:r w:rsidR="00FE7A7E" w:rsidRPr="00013ECA">
        <w:rPr>
          <w:rFonts w:eastAsia="TimesNewRomanPSMT"/>
        </w:rPr>
        <w:t xml:space="preserve">, но это не совсем так. </w:t>
      </w:r>
      <w:r w:rsidR="008F0261" w:rsidRPr="00013ECA">
        <w:rPr>
          <w:rFonts w:eastAsia="TimesNewRomanPSMT"/>
        </w:rPr>
        <w:t xml:space="preserve">«Мысль о </w:t>
      </w:r>
      <w:r w:rsidR="00D32461" w:rsidRPr="00013ECA">
        <w:rPr>
          <w:rFonts w:eastAsia="TimesNewRomanPSMT"/>
        </w:rPr>
        <w:t>рассказ</w:t>
      </w:r>
      <w:r w:rsidR="008F0261" w:rsidRPr="00013ECA">
        <w:rPr>
          <w:rFonts w:eastAsia="TimesNewRomanPSMT"/>
        </w:rPr>
        <w:t>е</w:t>
      </w:r>
      <w:r w:rsidR="00FE7A7E" w:rsidRPr="00013ECA">
        <w:rPr>
          <w:rFonts w:eastAsia="TimesNewRomanPSMT"/>
        </w:rPr>
        <w:t xml:space="preserve">» намного шире </w:t>
      </w:r>
      <w:r w:rsidR="003F29F5" w:rsidRPr="00013ECA">
        <w:rPr>
          <w:rFonts w:eastAsia="TimesNewRomanPSMT"/>
        </w:rPr>
        <w:t>—</w:t>
      </w:r>
      <w:r w:rsidR="00FE7A7E" w:rsidRPr="00013ECA">
        <w:rPr>
          <w:rFonts w:eastAsia="TimesNewRomanPSMT"/>
        </w:rPr>
        <w:t xml:space="preserve"> это и м</w:t>
      </w:r>
      <w:r w:rsidR="00DE3C3B" w:rsidRPr="00013ECA">
        <w:rPr>
          <w:rFonts w:eastAsia="TimesNewRomanPSMT"/>
        </w:rPr>
        <w:t>есто консолида</w:t>
      </w:r>
      <w:r w:rsidR="003F0F8C" w:rsidRPr="00013ECA">
        <w:rPr>
          <w:rFonts w:eastAsia="TimesNewRomanPSMT"/>
        </w:rPr>
        <w:t xml:space="preserve">ции </w:t>
      </w:r>
      <w:r w:rsidR="00D76024" w:rsidRPr="00013ECA">
        <w:rPr>
          <w:rFonts w:eastAsia="TimesNewRomanPSMT"/>
        </w:rPr>
        <w:t>интеллекта</w:t>
      </w:r>
      <w:r w:rsidR="00FE7A7E" w:rsidRPr="00013ECA">
        <w:rPr>
          <w:rFonts w:eastAsia="TimesNewRomanPSMT"/>
        </w:rPr>
        <w:t xml:space="preserve">, и способ </w:t>
      </w:r>
      <w:r w:rsidR="00DE3C3B" w:rsidRPr="00013ECA">
        <w:rPr>
          <w:rFonts w:eastAsia="TimesNewRomanPSMT"/>
        </w:rPr>
        <w:t xml:space="preserve">выработки </w:t>
      </w:r>
      <w:r w:rsidR="004C4341" w:rsidRPr="00013ECA">
        <w:rPr>
          <w:rFonts w:eastAsia="TimesNewRomanPSMT"/>
        </w:rPr>
        <w:t>мысленных</w:t>
      </w:r>
      <w:r w:rsidR="00FE7A7E" w:rsidRPr="00013ECA">
        <w:rPr>
          <w:rFonts w:eastAsia="TimesNewRomanPSMT"/>
        </w:rPr>
        <w:t xml:space="preserve"> </w:t>
      </w:r>
      <w:r w:rsidR="00E44CED" w:rsidRPr="00013ECA">
        <w:rPr>
          <w:rFonts w:eastAsia="TimesNewRomanPSMT"/>
        </w:rPr>
        <w:t>фракций</w:t>
      </w:r>
      <w:r w:rsidR="00FE7A7E" w:rsidRPr="00013ECA">
        <w:rPr>
          <w:rFonts w:eastAsia="TimesNewRomanPSMT"/>
        </w:rPr>
        <w:t>, и м</w:t>
      </w:r>
      <w:r w:rsidR="00DE3C3B" w:rsidRPr="00013ECA">
        <w:rPr>
          <w:rFonts w:eastAsia="TimesNewRomanPSMT"/>
        </w:rPr>
        <w:t xml:space="preserve">есто </w:t>
      </w:r>
      <w:r w:rsidR="003F0F8C" w:rsidRPr="00013ECA">
        <w:rPr>
          <w:rFonts w:eastAsia="TimesNewRomanPSMT"/>
        </w:rPr>
        <w:t xml:space="preserve">обсуждения </w:t>
      </w:r>
      <w:r w:rsidR="00211B45" w:rsidRPr="00013ECA">
        <w:rPr>
          <w:rFonts w:eastAsia="TimesNewRomanPSMT"/>
        </w:rPr>
        <w:t>тотальных</w:t>
      </w:r>
      <w:r w:rsidR="003F0F8C" w:rsidRPr="00013ECA">
        <w:rPr>
          <w:rFonts w:eastAsia="TimesNewRomanPSMT"/>
        </w:rPr>
        <w:t xml:space="preserve"> для данного </w:t>
      </w:r>
      <w:r w:rsidR="00211B45" w:rsidRPr="00013ECA">
        <w:rPr>
          <w:rFonts w:eastAsia="TimesNewRomanPSMT"/>
        </w:rPr>
        <w:t xml:space="preserve">или другого </w:t>
      </w:r>
      <w:r w:rsidR="00C5177B" w:rsidRPr="00013ECA">
        <w:rPr>
          <w:rFonts w:eastAsia="TimesNewRomanPSMT"/>
        </w:rPr>
        <w:t>тем</w:t>
      </w:r>
      <w:r w:rsidR="00E26E01" w:rsidRPr="00013ECA">
        <w:rPr>
          <w:rStyle w:val="a5"/>
          <w:rFonts w:eastAsia="TimesNewRomanPSMT"/>
          <w:sz w:val="20"/>
          <w:szCs w:val="20"/>
        </w:rPr>
        <w:footnoteReference w:id="157"/>
      </w:r>
      <w:r w:rsidR="004E4E79" w:rsidRPr="00013ECA">
        <w:rPr>
          <w:rFonts w:eastAsia="TimesNewRomanPSMT"/>
        </w:rPr>
        <w:t>, и</w:t>
      </w:r>
      <w:r w:rsidR="006401B1" w:rsidRPr="00013ECA">
        <w:rPr>
          <w:rFonts w:eastAsia="TimesNewRomanPSMT"/>
        </w:rPr>
        <w:t>,</w:t>
      </w:r>
      <w:r w:rsidR="004E4E79" w:rsidRPr="00013ECA">
        <w:rPr>
          <w:rFonts w:eastAsia="TimesNewRomanPSMT"/>
        </w:rPr>
        <w:t xml:space="preserve"> самое главное,</w:t>
      </w:r>
      <w:r w:rsidR="003F0F8C" w:rsidRPr="00013ECA">
        <w:rPr>
          <w:rFonts w:eastAsia="TimesNewRomanPSMT"/>
        </w:rPr>
        <w:t xml:space="preserve"> это источник</w:t>
      </w:r>
      <w:r w:rsidR="006401B1" w:rsidRPr="00013ECA">
        <w:rPr>
          <w:rFonts w:eastAsia="TimesNewRomanPSMT"/>
        </w:rPr>
        <w:t>,</w:t>
      </w:r>
      <w:r w:rsidR="003F0F8C" w:rsidRPr="00013ECA">
        <w:rPr>
          <w:rFonts w:eastAsia="TimesNewRomanPSMT"/>
        </w:rPr>
        <w:t xml:space="preserve"> в котором воспроизводятся те </w:t>
      </w:r>
      <w:r w:rsidR="00211B45" w:rsidRPr="00013ECA">
        <w:rPr>
          <w:rFonts w:eastAsia="TimesNewRomanPSMT"/>
        </w:rPr>
        <w:t>мысли</w:t>
      </w:r>
      <w:r w:rsidR="003F0F8C" w:rsidRPr="00013ECA">
        <w:rPr>
          <w:rFonts w:eastAsia="TimesNewRomanPSMT"/>
        </w:rPr>
        <w:t xml:space="preserve">, которые </w:t>
      </w:r>
      <w:r w:rsidR="003F0F8C" w:rsidRPr="00013ECA">
        <w:rPr>
          <w:rFonts w:eastAsia="TimesNewRomanPSMT"/>
        </w:rPr>
        <w:lastRenderedPageBreak/>
        <w:t>позволя</w:t>
      </w:r>
      <w:r w:rsidR="00751D99" w:rsidRPr="00013ECA">
        <w:rPr>
          <w:rFonts w:eastAsia="TimesNewRomanPSMT"/>
        </w:rPr>
        <w:t xml:space="preserve">ют </w:t>
      </w:r>
      <w:r w:rsidR="003F0F8C" w:rsidRPr="00013ECA">
        <w:rPr>
          <w:rFonts w:eastAsia="TimesNewRomanPSMT"/>
        </w:rPr>
        <w:t xml:space="preserve">длить </w:t>
      </w:r>
      <w:r w:rsidR="001D1561" w:rsidRPr="00013ECA">
        <w:rPr>
          <w:rFonts w:eastAsia="TimesNewRomanPSMT"/>
        </w:rPr>
        <w:t>действо</w:t>
      </w:r>
      <w:r w:rsidR="00DE3C3B" w:rsidRPr="00013ECA">
        <w:rPr>
          <w:rFonts w:eastAsia="TimesNewRomanPSMT"/>
        </w:rPr>
        <w:t>.</w:t>
      </w:r>
      <w:r w:rsidR="004E1FC3" w:rsidRPr="00013ECA">
        <w:rPr>
          <w:rFonts w:eastAsia="TimesNewRomanPSMT"/>
        </w:rPr>
        <w:t xml:space="preserve"> </w:t>
      </w:r>
      <w:r w:rsidR="006036BA" w:rsidRPr="00013ECA">
        <w:rPr>
          <w:rFonts w:eastAsia="TimesNewRomanPSMT"/>
        </w:rPr>
        <w:t>Представляя та</w:t>
      </w:r>
      <w:r w:rsidR="0066737A" w:rsidRPr="00013ECA">
        <w:rPr>
          <w:rFonts w:eastAsia="TimesNewRomanPSMT"/>
        </w:rPr>
        <w:t>к</w:t>
      </w:r>
      <w:r w:rsidR="00874B2C" w:rsidRPr="00013ECA">
        <w:rPr>
          <w:rFonts w:eastAsia="TimesNewRomanPSMT"/>
        </w:rPr>
        <w:t>ую мысль</w:t>
      </w:r>
      <w:r w:rsidR="004E4E79" w:rsidRPr="00013ECA">
        <w:rPr>
          <w:rFonts w:eastAsia="TimesNewRomanPSMT"/>
        </w:rPr>
        <w:t>,</w:t>
      </w:r>
      <w:r w:rsidR="006036BA" w:rsidRPr="00013ECA">
        <w:rPr>
          <w:rFonts w:eastAsia="TimesNewRomanPSMT"/>
        </w:rPr>
        <w:t xml:space="preserve"> можно предложить разные </w:t>
      </w:r>
      <w:r w:rsidR="00C50009" w:rsidRPr="00013ECA">
        <w:rPr>
          <w:rFonts w:eastAsia="TimesNewRomanPSMT"/>
        </w:rPr>
        <w:t>«</w:t>
      </w:r>
      <w:r w:rsidR="006036BA" w:rsidRPr="00013ECA">
        <w:rPr>
          <w:rFonts w:eastAsia="TimesNewRomanPSMT"/>
        </w:rPr>
        <w:t>абстракции</w:t>
      </w:r>
      <w:r w:rsidR="00C50009" w:rsidRPr="00013ECA">
        <w:rPr>
          <w:rFonts w:eastAsia="TimesNewRomanPSMT"/>
        </w:rPr>
        <w:t>»</w:t>
      </w:r>
      <w:r w:rsidR="006401B1" w:rsidRPr="00013ECA">
        <w:rPr>
          <w:rFonts w:eastAsia="TimesNewRomanPSMT"/>
        </w:rPr>
        <w:t>. От</w:t>
      </w:r>
      <w:r w:rsidR="003F0F8C" w:rsidRPr="00013ECA">
        <w:rPr>
          <w:rFonts w:eastAsia="TimesNewRomanPSMT"/>
        </w:rPr>
        <w:t xml:space="preserve">метим, что </w:t>
      </w:r>
      <w:r w:rsidR="00BC1B5F" w:rsidRPr="00013ECA">
        <w:rPr>
          <w:rFonts w:eastAsia="TimesNewRomanPSMT"/>
        </w:rPr>
        <w:t>произво</w:t>
      </w:r>
      <w:r w:rsidR="00BC1B5F" w:rsidRPr="00013ECA">
        <w:rPr>
          <w:rFonts w:eastAsia="TimesNewRomanPSMT"/>
        </w:rPr>
        <w:t>д</w:t>
      </w:r>
      <w:r w:rsidR="00BC1B5F" w:rsidRPr="00013ECA">
        <w:rPr>
          <w:rFonts w:eastAsia="TimesNewRomanPSMT"/>
        </w:rPr>
        <w:t>ство</w:t>
      </w:r>
      <w:r w:rsidR="0066737A" w:rsidRPr="00013ECA">
        <w:t xml:space="preserve"> такого </w:t>
      </w:r>
      <w:r w:rsidR="00211B45" w:rsidRPr="00013ECA">
        <w:t>явления</w:t>
      </w:r>
      <w:r w:rsidR="009932A0" w:rsidRPr="00013ECA">
        <w:t xml:space="preserve"> может носить </w:t>
      </w:r>
      <w:r w:rsidR="00BC1B5F" w:rsidRPr="00013ECA">
        <w:t>структурный</w:t>
      </w:r>
      <w:r w:rsidR="009932A0" w:rsidRPr="00013ECA">
        <w:t xml:space="preserve"> или </w:t>
      </w:r>
      <w:r w:rsidR="009F6B3D" w:rsidRPr="00013ECA">
        <w:t>умозр</w:t>
      </w:r>
      <w:r w:rsidR="009F6B3D" w:rsidRPr="00013ECA">
        <w:t>и</w:t>
      </w:r>
      <w:r w:rsidR="009F6B3D" w:rsidRPr="00013ECA">
        <w:t>тельный</w:t>
      </w:r>
      <w:r w:rsidR="009932A0" w:rsidRPr="00013ECA">
        <w:t xml:space="preserve"> харак</w:t>
      </w:r>
      <w:r w:rsidR="00F13607" w:rsidRPr="00013ECA">
        <w:t>тер. М</w:t>
      </w:r>
      <w:r w:rsidR="009932A0" w:rsidRPr="00013ECA">
        <w:t xml:space="preserve">ожет </w:t>
      </w:r>
      <w:r w:rsidR="00F45CCD" w:rsidRPr="00013ECA">
        <w:t>являться</w:t>
      </w:r>
      <w:r w:rsidR="009932A0" w:rsidRPr="00013ECA">
        <w:t xml:space="preserve"> просто</w:t>
      </w:r>
      <w:r w:rsidR="009360FC" w:rsidRPr="00013ECA">
        <w:t xml:space="preserve"> смысловой</w:t>
      </w:r>
      <w:r w:rsidR="009932A0" w:rsidRPr="00013ECA">
        <w:t xml:space="preserve"> </w:t>
      </w:r>
      <w:r w:rsidR="000C2E36" w:rsidRPr="00013ECA">
        <w:t>ко</w:t>
      </w:r>
      <w:r w:rsidR="000C2E36" w:rsidRPr="00013ECA">
        <w:t>н</w:t>
      </w:r>
      <w:r w:rsidR="000C2E36" w:rsidRPr="00013ECA">
        <w:t>струкцией</w:t>
      </w:r>
      <w:r w:rsidR="009932A0" w:rsidRPr="00013ECA">
        <w:t xml:space="preserve">, а может иметь </w:t>
      </w:r>
      <w:r w:rsidR="003F0F8C" w:rsidRPr="00013ECA">
        <w:t xml:space="preserve">и </w:t>
      </w:r>
      <w:r w:rsidR="009932A0" w:rsidRPr="00013ECA">
        <w:t>бо</w:t>
      </w:r>
      <w:r w:rsidR="00ED2713" w:rsidRPr="00013ECA">
        <w:t xml:space="preserve">лее понятную </w:t>
      </w:r>
      <w:r w:rsidR="000C2E36" w:rsidRPr="00013ECA">
        <w:t>оболочку</w:t>
      </w:r>
      <w:r w:rsidR="009932A0" w:rsidRPr="00013ECA">
        <w:t xml:space="preserve"> и р</w:t>
      </w:r>
      <w:r w:rsidR="009932A0" w:rsidRPr="00013ECA">
        <w:t>а</w:t>
      </w:r>
      <w:r w:rsidR="009932A0" w:rsidRPr="00013ECA">
        <w:t>ботать по опред</w:t>
      </w:r>
      <w:r w:rsidR="00F45CCD" w:rsidRPr="00013ECA">
        <w:t>еленной схеме таким образом</w:t>
      </w:r>
      <w:r w:rsidR="00491EFC" w:rsidRPr="00013ECA">
        <w:t>,</w:t>
      </w:r>
      <w:r w:rsidR="00F45CCD" w:rsidRPr="00013ECA">
        <w:t xml:space="preserve"> что</w:t>
      </w:r>
      <w:r w:rsidR="009932A0" w:rsidRPr="00013ECA">
        <w:t>бы на в</w:t>
      </w:r>
      <w:r w:rsidR="009932A0" w:rsidRPr="00013ECA">
        <w:t>ы</w:t>
      </w:r>
      <w:r w:rsidR="009932A0" w:rsidRPr="00013ECA">
        <w:t xml:space="preserve">ходе иметь </w:t>
      </w:r>
      <w:r w:rsidR="00F13607" w:rsidRPr="00013ECA">
        <w:t>конкретный</w:t>
      </w:r>
      <w:r w:rsidR="009932A0" w:rsidRPr="00013ECA">
        <w:t xml:space="preserve"> </w:t>
      </w:r>
      <w:r w:rsidR="00BC6212" w:rsidRPr="00013ECA">
        <w:t>«</w:t>
      </w:r>
      <w:r w:rsidR="00562CF7" w:rsidRPr="00013ECA">
        <w:t>концентрат</w:t>
      </w:r>
      <w:r w:rsidR="00BC6212" w:rsidRPr="00013ECA">
        <w:t>»</w:t>
      </w:r>
      <w:r w:rsidR="009932A0" w:rsidRPr="00013ECA">
        <w:t xml:space="preserve">. Причем подобное </w:t>
      </w:r>
      <w:r w:rsidR="00F45CCD" w:rsidRPr="00013ECA">
        <w:t>«</w:t>
      </w:r>
      <w:r w:rsidR="009932A0" w:rsidRPr="00013ECA">
        <w:t>производство</w:t>
      </w:r>
      <w:r w:rsidR="00F45CCD" w:rsidRPr="00013ECA">
        <w:t>»</w:t>
      </w:r>
      <w:r w:rsidR="009932A0" w:rsidRPr="00013ECA">
        <w:t xml:space="preserve"> может иметь и направление</w:t>
      </w:r>
      <w:r w:rsidR="00491EFC" w:rsidRPr="00013ECA">
        <w:t>,</w:t>
      </w:r>
      <w:r w:rsidR="009932A0" w:rsidRPr="00013ECA">
        <w:t xml:space="preserve"> и структур</w:t>
      </w:r>
      <w:r w:rsidR="00F13607" w:rsidRPr="00013ECA">
        <w:t>у</w:t>
      </w:r>
      <w:r w:rsidR="00491EFC" w:rsidRPr="00013ECA">
        <w:t>,</w:t>
      </w:r>
      <w:r w:rsidR="009932A0" w:rsidRPr="00013ECA">
        <w:t xml:space="preserve"> и управляемость</w:t>
      </w:r>
      <w:r w:rsidR="00491EFC" w:rsidRPr="00013ECA">
        <w:t>,</w:t>
      </w:r>
      <w:r w:rsidR="009932A0" w:rsidRPr="00013ECA">
        <w:t xml:space="preserve"> и повторяемость.</w:t>
      </w:r>
      <w:r w:rsidR="003F0F8C" w:rsidRPr="00013ECA">
        <w:t xml:space="preserve"> Это могут быть открытые </w:t>
      </w:r>
      <w:r w:rsidR="00562CF7" w:rsidRPr="00013ECA">
        <w:t>представительства</w:t>
      </w:r>
      <w:r w:rsidR="003F0F8C" w:rsidRPr="00013ECA">
        <w:t xml:space="preserve"> </w:t>
      </w:r>
      <w:r w:rsidR="00D76024" w:rsidRPr="00013ECA">
        <w:t xml:space="preserve">и закрытые </w:t>
      </w:r>
      <w:r w:rsidR="00381059" w:rsidRPr="00013ECA">
        <w:t>активности</w:t>
      </w:r>
      <w:r w:rsidR="009D7989">
        <w:t>,</w:t>
      </w:r>
      <w:r w:rsidR="003F0F8C" w:rsidRPr="00013ECA">
        <w:t xml:space="preserve"> </w:t>
      </w:r>
      <w:r w:rsidR="009D7989">
        <w:t>т</w:t>
      </w:r>
      <w:r w:rsidR="00491EFC" w:rsidRPr="00013ECA">
        <w:t>о есть «соде</w:t>
      </w:r>
      <w:r w:rsidR="00491EFC" w:rsidRPr="00013ECA">
        <w:t>р</w:t>
      </w:r>
      <w:r w:rsidR="00491EFC" w:rsidRPr="00013ECA">
        <w:t>жан</w:t>
      </w:r>
      <w:r w:rsidR="0066737A" w:rsidRPr="00013ECA">
        <w:t xml:space="preserve">ие» </w:t>
      </w:r>
      <w:r w:rsidR="003F0F8C" w:rsidRPr="00013ECA">
        <w:t xml:space="preserve">будет зависеть от </w:t>
      </w:r>
      <w:r w:rsidR="00491EFC" w:rsidRPr="00013ECA">
        <w:t>потребностей</w:t>
      </w:r>
      <w:r w:rsidR="003F0F8C" w:rsidRPr="00013ECA">
        <w:t xml:space="preserve"> </w:t>
      </w:r>
      <w:r w:rsidR="00613FF1" w:rsidRPr="00013ECA">
        <w:t>динамического п</w:t>
      </w:r>
      <w:r w:rsidR="00613FF1" w:rsidRPr="00013ECA">
        <w:t>о</w:t>
      </w:r>
      <w:r w:rsidR="00613FF1" w:rsidRPr="00013ECA">
        <w:t>вествования</w:t>
      </w:r>
      <w:r w:rsidR="003F0F8C" w:rsidRPr="00013ECA">
        <w:t xml:space="preserve"> и </w:t>
      </w:r>
      <w:r w:rsidR="00E948B4" w:rsidRPr="00013ECA">
        <w:t>т. д.</w:t>
      </w:r>
    </w:p>
    <w:p w:rsidR="002970A2" w:rsidRPr="00013ECA" w:rsidRDefault="000151FA" w:rsidP="00493B82">
      <w:pPr>
        <w:ind w:firstLine="540"/>
        <w:jc w:val="both"/>
        <w:rPr>
          <w:rFonts w:eastAsia="TimesNewRomanPSMT"/>
        </w:rPr>
      </w:pPr>
      <w:r w:rsidRPr="00013ECA">
        <w:rPr>
          <w:rFonts w:eastAsia="TimesNewRomanPSMT"/>
        </w:rPr>
        <w:t>Интеллект</w:t>
      </w:r>
      <w:r w:rsidR="008D2673" w:rsidRPr="00013ECA">
        <w:rPr>
          <w:rFonts w:eastAsia="TimesNewRomanPSMT"/>
        </w:rPr>
        <w:t xml:space="preserve"> в таком формате </w:t>
      </w:r>
      <w:r w:rsidR="000009E2" w:rsidRPr="00013ECA">
        <w:rPr>
          <w:rFonts w:eastAsia="TimesNewRomanPSMT"/>
        </w:rPr>
        <w:t>нужно понимать как</w:t>
      </w:r>
      <w:r w:rsidR="008D2673" w:rsidRPr="00013ECA">
        <w:rPr>
          <w:rFonts w:eastAsia="TimesNewRomanPSMT"/>
        </w:rPr>
        <w:t xml:space="preserve"> раб</w:t>
      </w:r>
      <w:r w:rsidR="008D2673" w:rsidRPr="00013ECA">
        <w:rPr>
          <w:rFonts w:eastAsia="TimesNewRomanPSMT"/>
        </w:rPr>
        <w:t>о</w:t>
      </w:r>
      <w:r w:rsidR="008D2673" w:rsidRPr="00013ECA">
        <w:rPr>
          <w:rFonts w:eastAsia="TimesNewRomanPSMT"/>
        </w:rPr>
        <w:t xml:space="preserve">чий </w:t>
      </w:r>
      <w:r w:rsidR="00BC1B5F" w:rsidRPr="00013ECA">
        <w:rPr>
          <w:rFonts w:eastAsia="TimesNewRomanPSMT"/>
        </w:rPr>
        <w:t>формат</w:t>
      </w:r>
      <w:r w:rsidR="008D2673" w:rsidRPr="00013ECA">
        <w:rPr>
          <w:rFonts w:eastAsia="TimesNewRomanPSMT"/>
        </w:rPr>
        <w:t xml:space="preserve"> тако</w:t>
      </w:r>
      <w:r w:rsidR="005B4B54" w:rsidRPr="00013ECA">
        <w:rPr>
          <w:rFonts w:eastAsia="TimesNewRomanPSMT"/>
        </w:rPr>
        <w:t>во</w:t>
      </w:r>
      <w:r w:rsidR="0066737A" w:rsidRPr="00013ECA">
        <w:rPr>
          <w:rFonts w:eastAsia="TimesNewRomanPSMT"/>
        </w:rPr>
        <w:t xml:space="preserve">го </w:t>
      </w:r>
      <w:r w:rsidR="002970A2" w:rsidRPr="00013ECA">
        <w:rPr>
          <w:rFonts w:eastAsia="TimesNewRomanPSMT"/>
        </w:rPr>
        <w:t>или</w:t>
      </w:r>
      <w:r w:rsidR="008D2673" w:rsidRPr="00013ECA">
        <w:rPr>
          <w:rFonts w:eastAsia="TimesNewRomanPSMT"/>
        </w:rPr>
        <w:t xml:space="preserve"> его другой способ существования. </w:t>
      </w:r>
      <w:r w:rsidR="002970A2" w:rsidRPr="00013ECA">
        <w:rPr>
          <w:rFonts w:eastAsia="TimesNewRomanPSMT"/>
        </w:rPr>
        <w:t>То есть иногда</w:t>
      </w:r>
      <w:r w:rsidR="005105C9" w:rsidRPr="00013ECA">
        <w:rPr>
          <w:rFonts w:eastAsia="TimesNewRomanPSMT"/>
        </w:rPr>
        <w:t>, в узком значении,</w:t>
      </w:r>
      <w:r w:rsidR="002970A2" w:rsidRPr="00013ECA">
        <w:rPr>
          <w:rFonts w:eastAsia="TimesNewRomanPSMT"/>
        </w:rPr>
        <w:t xml:space="preserve"> </w:t>
      </w:r>
      <w:r w:rsidRPr="00013ECA">
        <w:rPr>
          <w:rFonts w:eastAsia="TimesNewRomanPSMT"/>
        </w:rPr>
        <w:t>интеллект</w:t>
      </w:r>
      <w:r w:rsidR="000009E2" w:rsidRPr="00013ECA">
        <w:rPr>
          <w:rFonts w:eastAsia="TimesNewRomanPSMT"/>
        </w:rPr>
        <w:t xml:space="preserve"> </w:t>
      </w:r>
      <w:r w:rsidR="003F29F5" w:rsidRPr="00013ECA">
        <w:rPr>
          <w:rFonts w:eastAsia="TimesNewRomanPSMT"/>
        </w:rPr>
        <w:t>—</w:t>
      </w:r>
      <w:r w:rsidR="002970A2" w:rsidRPr="00013ECA">
        <w:rPr>
          <w:rFonts w:eastAsia="TimesNewRomanPSMT"/>
        </w:rPr>
        <w:t xml:space="preserve"> это и есть </w:t>
      </w:r>
      <w:r w:rsidR="00726D2E" w:rsidRPr="00013ECA">
        <w:rPr>
          <w:rFonts w:eastAsia="TimesNewRomanPSMT"/>
        </w:rPr>
        <w:t xml:space="preserve">такой </w:t>
      </w:r>
      <w:r w:rsidR="00562CF7" w:rsidRPr="00013ECA">
        <w:rPr>
          <w:rFonts w:eastAsia="TimesNewRomanPSMT"/>
        </w:rPr>
        <w:t>конструкт</w:t>
      </w:r>
      <w:r w:rsidR="002970A2" w:rsidRPr="00013ECA">
        <w:rPr>
          <w:rFonts w:eastAsia="TimesNewRomanPSMT"/>
        </w:rPr>
        <w:t>, и и</w:t>
      </w:r>
      <w:r w:rsidR="000009E2" w:rsidRPr="00013ECA">
        <w:rPr>
          <w:rFonts w:eastAsia="TimesNewRomanPSMT"/>
        </w:rPr>
        <w:t xml:space="preserve">ногда </w:t>
      </w:r>
      <w:r w:rsidRPr="00013ECA">
        <w:rPr>
          <w:rFonts w:eastAsia="TimesNewRomanPSMT"/>
        </w:rPr>
        <w:t>интеллект</w:t>
      </w:r>
      <w:r w:rsidR="008348E9" w:rsidRPr="00013ECA">
        <w:rPr>
          <w:rFonts w:eastAsia="TimesNewRomanPSMT"/>
        </w:rPr>
        <w:t xml:space="preserve"> —</w:t>
      </w:r>
      <w:r w:rsidR="000009E2" w:rsidRPr="00013ECA">
        <w:rPr>
          <w:rFonts w:eastAsia="TimesNewRomanPSMT"/>
        </w:rPr>
        <w:t xml:space="preserve"> это</w:t>
      </w:r>
      <w:r w:rsidR="0066737A" w:rsidRPr="00013ECA">
        <w:rPr>
          <w:rFonts w:eastAsia="TimesNewRomanPSMT"/>
        </w:rPr>
        <w:t xml:space="preserve"> производное от </w:t>
      </w:r>
      <w:r w:rsidR="00D06919" w:rsidRPr="00013ECA">
        <w:rPr>
          <w:rFonts w:eastAsia="TimesNewRomanPSMT"/>
        </w:rPr>
        <w:t>него</w:t>
      </w:r>
      <w:r w:rsidR="002970A2" w:rsidRPr="00013ECA">
        <w:rPr>
          <w:rFonts w:eastAsia="TimesNewRomanPSMT"/>
        </w:rPr>
        <w:t xml:space="preserve"> (его инструмент). А</w:t>
      </w:r>
      <w:r w:rsidR="000009E2" w:rsidRPr="00013ECA">
        <w:rPr>
          <w:rFonts w:eastAsia="TimesNewRomanPSMT"/>
        </w:rPr>
        <w:t xml:space="preserve"> иногда все будет завис</w:t>
      </w:r>
      <w:r w:rsidR="00DF2B12" w:rsidRPr="00013ECA">
        <w:rPr>
          <w:rFonts w:eastAsia="TimesNewRomanPSMT"/>
        </w:rPr>
        <w:t>е</w:t>
      </w:r>
      <w:r w:rsidR="000009E2" w:rsidRPr="00013ECA">
        <w:rPr>
          <w:rFonts w:eastAsia="TimesNewRomanPSMT"/>
        </w:rPr>
        <w:t>ть от фа</w:t>
      </w:r>
      <w:r w:rsidR="002970A2" w:rsidRPr="00013ECA">
        <w:rPr>
          <w:rFonts w:eastAsia="TimesNewRomanPSMT"/>
        </w:rPr>
        <w:t>зы,</w:t>
      </w:r>
      <w:r w:rsidR="000009E2" w:rsidRPr="00013ECA">
        <w:rPr>
          <w:rFonts w:eastAsia="TimesNewRomanPSMT"/>
        </w:rPr>
        <w:t xml:space="preserve"> циклов</w:t>
      </w:r>
      <w:r w:rsidR="002970A2" w:rsidRPr="00013ECA">
        <w:rPr>
          <w:rFonts w:eastAsia="TimesNewRomanPSMT"/>
        </w:rPr>
        <w:t xml:space="preserve"> и потребностей</w:t>
      </w:r>
      <w:r w:rsidR="000009E2" w:rsidRPr="00013ECA">
        <w:rPr>
          <w:rFonts w:eastAsia="TimesNewRomanPSMT"/>
        </w:rPr>
        <w:t>.</w:t>
      </w:r>
    </w:p>
    <w:p w:rsidR="008D2673" w:rsidRPr="00013ECA" w:rsidRDefault="001D1561" w:rsidP="00726D2E">
      <w:pPr>
        <w:ind w:firstLine="540"/>
        <w:jc w:val="both"/>
        <w:rPr>
          <w:rFonts w:eastAsia="TimesNewRomanPSMT"/>
        </w:rPr>
      </w:pPr>
      <w:r w:rsidRPr="00013ECA">
        <w:rPr>
          <w:rFonts w:eastAsia="TimesNewRomanPSMT"/>
        </w:rPr>
        <w:t>Стоит предположить</w:t>
      </w:r>
      <w:r w:rsidR="002970A2" w:rsidRPr="00013ECA">
        <w:rPr>
          <w:rFonts w:eastAsia="TimesNewRomanPSMT"/>
        </w:rPr>
        <w:t xml:space="preserve">, что </w:t>
      </w:r>
      <w:r w:rsidR="000151FA" w:rsidRPr="00013ECA">
        <w:rPr>
          <w:rFonts w:eastAsia="TimesNewRomanPSMT"/>
        </w:rPr>
        <w:t>интеллект</w:t>
      </w:r>
      <w:r w:rsidR="00726D2E" w:rsidRPr="00013ECA">
        <w:rPr>
          <w:rFonts w:eastAsia="TimesNewRomanPSMT"/>
        </w:rPr>
        <w:t xml:space="preserve"> </w:t>
      </w:r>
      <w:r w:rsidR="00591FD5" w:rsidRPr="00013ECA">
        <w:rPr>
          <w:rFonts w:eastAsia="TimesNewRomanPSMT"/>
        </w:rPr>
        <w:t>—</w:t>
      </w:r>
      <w:r w:rsidR="002970A2" w:rsidRPr="00013ECA">
        <w:rPr>
          <w:rFonts w:eastAsia="TimesNewRomanPSMT"/>
        </w:rPr>
        <w:t xml:space="preserve"> это</w:t>
      </w:r>
      <w:r w:rsidR="008D2673" w:rsidRPr="00013ECA">
        <w:rPr>
          <w:rFonts w:eastAsia="TimesNewRomanPSMT"/>
        </w:rPr>
        <w:t xml:space="preserve"> </w:t>
      </w:r>
      <w:r w:rsidR="002970A2" w:rsidRPr="00013ECA">
        <w:rPr>
          <w:rFonts w:eastAsia="TimesNewRomanPSMT"/>
        </w:rPr>
        <w:t>развити</w:t>
      </w:r>
      <w:r w:rsidR="000151FA" w:rsidRPr="00013ECA">
        <w:rPr>
          <w:rFonts w:eastAsia="TimesNewRomanPSMT"/>
        </w:rPr>
        <w:t>е</w:t>
      </w:r>
      <w:r w:rsidR="002970A2" w:rsidRPr="00013ECA">
        <w:rPr>
          <w:rFonts w:eastAsia="TimesNewRomanPSMT"/>
        </w:rPr>
        <w:t xml:space="preserve"> </w:t>
      </w:r>
      <w:r w:rsidR="0066737A" w:rsidRPr="00013ECA">
        <w:rPr>
          <w:rFonts w:eastAsia="TimesNewRomanPSMT"/>
        </w:rPr>
        <w:t xml:space="preserve">«представления о </w:t>
      </w:r>
      <w:r w:rsidR="00FB77A6" w:rsidRPr="00013ECA">
        <w:rPr>
          <w:rFonts w:eastAsia="TimesNewRomanPSMT"/>
        </w:rPr>
        <w:t>рассказе</w:t>
      </w:r>
      <w:r w:rsidR="002970A2" w:rsidRPr="00013ECA">
        <w:rPr>
          <w:rFonts w:eastAsia="TimesNewRomanPSMT"/>
        </w:rPr>
        <w:t>», то есть</w:t>
      </w:r>
      <w:r w:rsidR="008D2673" w:rsidRPr="00013ECA">
        <w:rPr>
          <w:rFonts w:eastAsia="TimesNewRomanPSMT"/>
        </w:rPr>
        <w:t xml:space="preserve"> </w:t>
      </w:r>
      <w:r w:rsidR="002970A2" w:rsidRPr="00013ECA">
        <w:rPr>
          <w:rFonts w:eastAsia="TimesNewRomanPSMT"/>
        </w:rPr>
        <w:t xml:space="preserve">это </w:t>
      </w:r>
      <w:r w:rsidR="008D2673" w:rsidRPr="00013ECA">
        <w:rPr>
          <w:rFonts w:eastAsia="TimesNewRomanPSMT"/>
        </w:rPr>
        <w:t>меха</w:t>
      </w:r>
      <w:r w:rsidR="002970A2" w:rsidRPr="00013ECA">
        <w:rPr>
          <w:rFonts w:eastAsia="TimesNewRomanPSMT"/>
        </w:rPr>
        <w:t xml:space="preserve">низм, </w:t>
      </w:r>
      <w:r w:rsidR="008D2673" w:rsidRPr="00013ECA">
        <w:t>кото</w:t>
      </w:r>
      <w:r w:rsidR="002970A2" w:rsidRPr="00013ECA">
        <w:t>рый</w:t>
      </w:r>
      <w:r w:rsidR="008D2673" w:rsidRPr="00013ECA">
        <w:t xml:space="preserve"> </w:t>
      </w:r>
      <w:r w:rsidR="002970A2" w:rsidRPr="00013ECA">
        <w:t>использует</w:t>
      </w:r>
      <w:r w:rsidR="008D2673" w:rsidRPr="00013ECA">
        <w:t xml:space="preserve"> все воз</w:t>
      </w:r>
      <w:r w:rsidR="000151FA" w:rsidRPr="00013ECA">
        <w:t xml:space="preserve">можности </w:t>
      </w:r>
      <w:r w:rsidR="008D2673" w:rsidRPr="00013ECA">
        <w:t>для быстрого и эффективного решения</w:t>
      </w:r>
      <w:r w:rsidR="00D85A07" w:rsidRPr="00013ECA">
        <w:t xml:space="preserve"> </w:t>
      </w:r>
      <w:r w:rsidR="00FB77A6" w:rsidRPr="00013ECA">
        <w:t>телеологических</w:t>
      </w:r>
      <w:r w:rsidR="00D85A07" w:rsidRPr="00013ECA">
        <w:t xml:space="preserve"> и</w:t>
      </w:r>
      <w:r w:rsidR="00525A06" w:rsidRPr="00013ECA">
        <w:t>,</w:t>
      </w:r>
      <w:r w:rsidR="00D85A07" w:rsidRPr="00013ECA">
        <w:t xml:space="preserve"> </w:t>
      </w:r>
      <w:r w:rsidR="000151FA" w:rsidRPr="00013ECA">
        <w:t>возможно</w:t>
      </w:r>
      <w:r w:rsidR="00EC25A0" w:rsidRPr="00013ECA">
        <w:t>,</w:t>
      </w:r>
      <w:r w:rsidR="000151FA" w:rsidRPr="00013ECA">
        <w:t xml:space="preserve"> </w:t>
      </w:r>
      <w:r w:rsidR="00D85A07" w:rsidRPr="00013ECA">
        <w:t>других</w:t>
      </w:r>
      <w:r w:rsidR="008D2673" w:rsidRPr="00013ECA">
        <w:t xml:space="preserve"> </w:t>
      </w:r>
      <w:r w:rsidR="002D3D62" w:rsidRPr="00013ECA">
        <w:t>«</w:t>
      </w:r>
      <w:r w:rsidR="008D2673" w:rsidRPr="00013ECA">
        <w:t>задач</w:t>
      </w:r>
      <w:r w:rsidR="002D3D62" w:rsidRPr="00013ECA">
        <w:t>»</w:t>
      </w:r>
      <w:r w:rsidR="000009E2" w:rsidRPr="00013ECA">
        <w:t>.</w:t>
      </w:r>
      <w:r w:rsidR="00A24FFD" w:rsidRPr="00013ECA">
        <w:t xml:space="preserve"> При это</w:t>
      </w:r>
      <w:r w:rsidR="00305C02" w:rsidRPr="00013ECA">
        <w:t>м</w:t>
      </w:r>
      <w:r w:rsidR="00A24FFD" w:rsidRPr="00013ECA">
        <w:t xml:space="preserve"> стоит предположить или даже утверждать, что такие-перечисленные конструкции присутствуют </w:t>
      </w:r>
      <w:r w:rsidR="005B7900" w:rsidRPr="00013ECA">
        <w:t xml:space="preserve">только </w:t>
      </w:r>
      <w:r w:rsidR="00A24FFD" w:rsidRPr="00013ECA">
        <w:t>в</w:t>
      </w:r>
      <w:r w:rsidR="000151FA" w:rsidRPr="00013ECA">
        <w:t xml:space="preserve"> акти</w:t>
      </w:r>
      <w:r w:rsidR="000151FA" w:rsidRPr="00013ECA">
        <w:t>в</w:t>
      </w:r>
      <w:r w:rsidR="000151FA" w:rsidRPr="00013ECA">
        <w:t>ности</w:t>
      </w:r>
      <w:r w:rsidR="00A24FFD" w:rsidRPr="00013ECA">
        <w:t xml:space="preserve">, а </w:t>
      </w:r>
      <w:r w:rsidR="000151FA" w:rsidRPr="00013ECA">
        <w:t>вне сосредоточения</w:t>
      </w:r>
      <w:r w:rsidR="00A24FFD" w:rsidRPr="00013ECA">
        <w:t xml:space="preserve"> </w:t>
      </w:r>
      <w:r w:rsidR="000151FA" w:rsidRPr="00013ECA">
        <w:t xml:space="preserve">такое недействительно и </w:t>
      </w:r>
      <w:r w:rsidR="00A24FFD" w:rsidRPr="00013ECA">
        <w:t>мо</w:t>
      </w:r>
      <w:r w:rsidR="000151FA" w:rsidRPr="00013ECA">
        <w:t xml:space="preserve">жет </w:t>
      </w:r>
      <w:r w:rsidR="00A24FFD" w:rsidRPr="00013ECA">
        <w:t>иметь только мысленные представления о себе.</w:t>
      </w:r>
    </w:p>
    <w:p w:rsidR="00B3551C" w:rsidRPr="00013ECA" w:rsidRDefault="00B3551C" w:rsidP="00BA75FF">
      <w:pPr>
        <w:ind w:firstLine="540"/>
        <w:jc w:val="both"/>
        <w:rPr>
          <w:rFonts w:eastAsia="TimesNewRomanPSMT"/>
        </w:rPr>
      </w:pPr>
    </w:p>
    <w:p w:rsidR="00726D2E" w:rsidRPr="00013ECA" w:rsidRDefault="00726D2E" w:rsidP="00BA75FF">
      <w:pPr>
        <w:ind w:firstLine="540"/>
        <w:jc w:val="both"/>
        <w:rPr>
          <w:rFonts w:eastAsia="TimesNewRomanPSMT"/>
          <w:b/>
        </w:rPr>
        <w:sectPr w:rsidR="00726D2E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A03317" w:rsidRPr="00013ECA" w:rsidRDefault="005D499C" w:rsidP="00EB5823">
      <w:pPr>
        <w:pStyle w:val="1"/>
        <w:ind w:firstLine="567"/>
        <w:rPr>
          <w:rFonts w:cs="Times New Roman"/>
          <w:b w:val="0"/>
          <w:szCs w:val="28"/>
        </w:rPr>
      </w:pPr>
      <w:bookmarkStart w:id="13" w:name="_Toc60044053"/>
      <w:r w:rsidRPr="00013ECA">
        <w:rPr>
          <w:rFonts w:cs="Times New Roman"/>
          <w:szCs w:val="28"/>
        </w:rPr>
        <w:lastRenderedPageBreak/>
        <w:t>2</w:t>
      </w:r>
      <w:r w:rsidR="00826B0D" w:rsidRPr="00013ECA">
        <w:rPr>
          <w:rFonts w:cs="Times New Roman"/>
          <w:szCs w:val="28"/>
        </w:rPr>
        <w:t xml:space="preserve">. </w:t>
      </w:r>
      <w:r w:rsidR="00DC5439" w:rsidRPr="00013ECA">
        <w:rPr>
          <w:rFonts w:cs="Times New Roman"/>
          <w:szCs w:val="28"/>
        </w:rPr>
        <w:t>«Карты» и «периоды»</w:t>
      </w:r>
      <w:bookmarkEnd w:id="13"/>
    </w:p>
    <w:p w:rsidR="003D672C" w:rsidRPr="00013ECA" w:rsidRDefault="003D672C" w:rsidP="00EB5823">
      <w:pPr>
        <w:ind w:firstLine="567"/>
        <w:jc w:val="both"/>
        <w:rPr>
          <w:sz w:val="28"/>
          <w:szCs w:val="28"/>
        </w:rPr>
      </w:pPr>
    </w:p>
    <w:p w:rsidR="00133681" w:rsidRPr="00013ECA" w:rsidRDefault="005D499C" w:rsidP="00EB5823">
      <w:pPr>
        <w:pStyle w:val="2"/>
        <w:spacing w:beforeAutospacing="0" w:afterAutospacing="0"/>
        <w:ind w:firstLine="567"/>
        <w:rPr>
          <w:b w:val="0"/>
          <w:szCs w:val="28"/>
        </w:rPr>
      </w:pPr>
      <w:bookmarkStart w:id="14" w:name="_Toc60044054"/>
      <w:r w:rsidRPr="00013ECA">
        <w:rPr>
          <w:szCs w:val="28"/>
        </w:rPr>
        <w:t>2</w:t>
      </w:r>
      <w:r w:rsidR="00585D90" w:rsidRPr="00013ECA">
        <w:rPr>
          <w:szCs w:val="28"/>
        </w:rPr>
        <w:t>.1</w:t>
      </w:r>
      <w:r w:rsidR="002738B3" w:rsidRPr="00013ECA">
        <w:rPr>
          <w:szCs w:val="28"/>
        </w:rPr>
        <w:t xml:space="preserve">. </w:t>
      </w:r>
      <w:r w:rsidR="00766368" w:rsidRPr="00013ECA">
        <w:rPr>
          <w:szCs w:val="28"/>
        </w:rPr>
        <w:t>Рассказ и периоды</w:t>
      </w:r>
      <w:r w:rsidR="00747F79" w:rsidRPr="00013ECA">
        <w:rPr>
          <w:rStyle w:val="a5"/>
          <w:sz w:val="20"/>
          <w:szCs w:val="20"/>
        </w:rPr>
        <w:footnoteReference w:id="158"/>
      </w:r>
      <w:bookmarkEnd w:id="14"/>
    </w:p>
    <w:p w:rsidR="00133681" w:rsidRPr="00013ECA" w:rsidRDefault="00133681" w:rsidP="00EB5823">
      <w:pPr>
        <w:ind w:firstLine="567"/>
        <w:jc w:val="both"/>
      </w:pPr>
    </w:p>
    <w:p w:rsidR="0091536C" w:rsidRPr="00013ECA" w:rsidRDefault="0091536C" w:rsidP="00EB5823">
      <w:pPr>
        <w:ind w:firstLine="540"/>
        <w:jc w:val="both"/>
      </w:pPr>
    </w:p>
    <w:p w:rsidR="005B35A4" w:rsidRPr="00013ECA" w:rsidRDefault="008D5AEE" w:rsidP="00512BEC">
      <w:pPr>
        <w:ind w:right="-6" w:firstLine="540"/>
        <w:jc w:val="both"/>
      </w:pPr>
      <w:r w:rsidRPr="00013ECA">
        <w:t>Рассказы</w:t>
      </w:r>
      <w:r w:rsidR="005B03A8" w:rsidRPr="00013ECA">
        <w:t xml:space="preserve"> происходили</w:t>
      </w:r>
      <w:r w:rsidR="00A95124" w:rsidRPr="00013ECA">
        <w:t xml:space="preserve"> и происходят</w:t>
      </w:r>
      <w:r w:rsidR="00123E1C" w:rsidRPr="00013ECA">
        <w:t xml:space="preserve"> в</w:t>
      </w:r>
      <w:r w:rsidR="005B03A8" w:rsidRPr="00013ECA">
        <w:t xml:space="preserve"> </w:t>
      </w:r>
      <w:r w:rsidR="00C27B09" w:rsidRPr="00013ECA">
        <w:t>«</w:t>
      </w:r>
      <w:r w:rsidR="005B03A8" w:rsidRPr="00013ECA">
        <w:t>локальных</w:t>
      </w:r>
      <w:r w:rsidR="00C27B09" w:rsidRPr="00013ECA">
        <w:t>»</w:t>
      </w:r>
      <w:r w:rsidR="005B03A8" w:rsidRPr="00013ECA">
        <w:t xml:space="preserve"> </w:t>
      </w:r>
      <w:r w:rsidR="000E127C" w:rsidRPr="00013ECA">
        <w:t xml:space="preserve">и </w:t>
      </w:r>
      <w:r w:rsidR="00C27B09" w:rsidRPr="00013ECA">
        <w:t>«</w:t>
      </w:r>
      <w:r w:rsidR="000E127C" w:rsidRPr="00013ECA">
        <w:t>отраслевых</w:t>
      </w:r>
      <w:r w:rsidR="00C27B09" w:rsidRPr="00013ECA">
        <w:t>»</w:t>
      </w:r>
      <w:r w:rsidR="000E127C" w:rsidRPr="00013ECA">
        <w:t xml:space="preserve"> </w:t>
      </w:r>
      <w:r w:rsidR="00DE41CE" w:rsidRPr="00013ECA">
        <w:t>происходящих</w:t>
      </w:r>
      <w:r w:rsidR="005B03A8" w:rsidRPr="00013ECA">
        <w:t xml:space="preserve">. В каждой </w:t>
      </w:r>
      <w:r w:rsidR="00DE41CE" w:rsidRPr="00013ECA">
        <w:t>части</w:t>
      </w:r>
      <w:r w:rsidR="005B03A8" w:rsidRPr="00013ECA">
        <w:t xml:space="preserve"> </w:t>
      </w:r>
      <w:r w:rsidR="00C354A0" w:rsidRPr="00013ECA">
        <w:t>возникают</w:t>
      </w:r>
      <w:r w:rsidR="005B03A8" w:rsidRPr="00013ECA">
        <w:t xml:space="preserve"> свои </w:t>
      </w:r>
      <w:r w:rsidR="008039A5" w:rsidRPr="00013ECA">
        <w:t>ставшие</w:t>
      </w:r>
      <w:r w:rsidR="00411817" w:rsidRPr="00013ECA">
        <w:t xml:space="preserve"> мысли</w:t>
      </w:r>
      <w:r w:rsidR="008039A5" w:rsidRPr="00013ECA">
        <w:t xml:space="preserve"> и не-ставшие</w:t>
      </w:r>
      <w:r w:rsidR="00411817" w:rsidRPr="00013ECA">
        <w:t xml:space="preserve"> повествования</w:t>
      </w:r>
      <w:r w:rsidR="005B03A8" w:rsidRPr="00013ECA">
        <w:t>. Начнем оттуда,</w:t>
      </w:r>
      <w:r w:rsidR="002C7320" w:rsidRPr="00013ECA">
        <w:t xml:space="preserve"> где речь идет о</w:t>
      </w:r>
      <w:r w:rsidR="00DF438D" w:rsidRPr="00013ECA">
        <w:t xml:space="preserve"> ка</w:t>
      </w:r>
      <w:r w:rsidR="00DE41CE" w:rsidRPr="00013ECA">
        <w:t>ком</w:t>
      </w:r>
      <w:r w:rsidR="00DF438D" w:rsidRPr="00013ECA">
        <w:t>-то</w:t>
      </w:r>
      <w:r w:rsidR="002C7320" w:rsidRPr="00013ECA">
        <w:t xml:space="preserve"> </w:t>
      </w:r>
      <w:r w:rsidR="00250754" w:rsidRPr="00013ECA">
        <w:t>«</w:t>
      </w:r>
      <w:r w:rsidR="00A957D4" w:rsidRPr="00013ECA">
        <w:t>быть</w:t>
      </w:r>
      <w:r w:rsidR="00250754" w:rsidRPr="00013ECA">
        <w:t>»</w:t>
      </w:r>
      <w:r w:rsidR="005B03A8" w:rsidRPr="00013ECA">
        <w:t>.</w:t>
      </w:r>
    </w:p>
    <w:p w:rsidR="002E36CD" w:rsidRPr="00013ECA" w:rsidRDefault="00747F79" w:rsidP="00512BEC">
      <w:pPr>
        <w:ind w:right="-6" w:firstLine="540"/>
        <w:jc w:val="both"/>
      </w:pPr>
      <w:r w:rsidRPr="00013ECA">
        <w:t>Поверхностно</w:t>
      </w:r>
      <w:r w:rsidR="00306DAA" w:rsidRPr="00013ECA">
        <w:t xml:space="preserve"> р</w:t>
      </w:r>
      <w:r w:rsidR="00772CFF" w:rsidRPr="00013ECA">
        <w:t xml:space="preserve">ассмотрим ряд </w:t>
      </w:r>
      <w:r w:rsidR="00DF438D" w:rsidRPr="00013ECA">
        <w:t>обычных</w:t>
      </w:r>
      <w:r w:rsidR="009672EA" w:rsidRPr="00013ECA">
        <w:t xml:space="preserve"> </w:t>
      </w:r>
      <w:r w:rsidR="00DC0BA8" w:rsidRPr="00013ECA">
        <w:t>повествов</w:t>
      </w:r>
      <w:r w:rsidR="00DC0BA8" w:rsidRPr="00013ECA">
        <w:t>а</w:t>
      </w:r>
      <w:r w:rsidR="00DC0BA8" w:rsidRPr="00013ECA">
        <w:t>ний</w:t>
      </w:r>
      <w:r w:rsidR="00B1771D" w:rsidRPr="00013ECA">
        <w:rPr>
          <w:rStyle w:val="a5"/>
          <w:sz w:val="20"/>
          <w:szCs w:val="20"/>
        </w:rPr>
        <w:footnoteReference w:id="159"/>
      </w:r>
      <w:r w:rsidR="00772CFF" w:rsidRPr="00013ECA">
        <w:t>:</w:t>
      </w:r>
    </w:p>
    <w:p w:rsidR="00635C0B" w:rsidRPr="00013ECA" w:rsidRDefault="00C3281A" w:rsidP="00512BEC">
      <w:pPr>
        <w:ind w:right="-6" w:firstLine="540"/>
        <w:jc w:val="both"/>
      </w:pPr>
      <w:r w:rsidRPr="00013ECA">
        <w:t>…</w:t>
      </w:r>
    </w:p>
    <w:p w:rsidR="00C3281A" w:rsidRPr="00013ECA" w:rsidRDefault="00C3281A" w:rsidP="00512BEC">
      <w:pPr>
        <w:ind w:right="-6" w:firstLine="540"/>
        <w:jc w:val="both"/>
      </w:pPr>
    </w:p>
    <w:p w:rsidR="002F58E2" w:rsidRPr="00013ECA" w:rsidRDefault="002F58E2" w:rsidP="00512BEC">
      <w:pPr>
        <w:ind w:right="-6" w:firstLine="540"/>
        <w:jc w:val="both"/>
      </w:pPr>
    </w:p>
    <w:p w:rsidR="000277E4" w:rsidRPr="00013ECA" w:rsidRDefault="00635C0B" w:rsidP="00924E9C">
      <w:pPr>
        <w:ind w:right="-6" w:firstLine="540"/>
        <w:jc w:val="both"/>
      </w:pPr>
      <w:r w:rsidRPr="00013ECA">
        <w:t>3</w:t>
      </w:r>
      <w:r w:rsidR="004C555F" w:rsidRPr="00013ECA">
        <w:t xml:space="preserve">) </w:t>
      </w:r>
      <w:r w:rsidR="007471B4" w:rsidRPr="00013ECA">
        <w:t>Н</w:t>
      </w:r>
      <w:r w:rsidR="009F3BD9" w:rsidRPr="00013ECA">
        <w:t>овый рассказ</w:t>
      </w:r>
      <w:r w:rsidR="000277E4" w:rsidRPr="00013ECA">
        <w:t>.</w:t>
      </w:r>
      <w:r w:rsidR="0099469E" w:rsidRPr="00013ECA">
        <w:t xml:space="preserve"> </w:t>
      </w:r>
      <w:r w:rsidR="007C75EC" w:rsidRPr="00013ECA">
        <w:t xml:space="preserve">Первая мысль </w:t>
      </w:r>
      <w:r w:rsidR="00E051E6" w:rsidRPr="00013ECA">
        <w:t>уже</w:t>
      </w:r>
      <w:r w:rsidR="007C75EC" w:rsidRPr="00013ECA">
        <w:t xml:space="preserve"> </w:t>
      </w:r>
      <w:r w:rsidR="00C27B09" w:rsidRPr="00013ECA">
        <w:t>«точка»</w:t>
      </w:r>
      <w:r w:rsidR="00015878" w:rsidRPr="00013ECA">
        <w:t xml:space="preserve">. </w:t>
      </w:r>
      <w:r w:rsidR="009817BD" w:rsidRPr="00013ECA">
        <w:t>Форм</w:t>
      </w:r>
      <w:r w:rsidR="009817BD" w:rsidRPr="00013ECA">
        <w:t>и</w:t>
      </w:r>
      <w:r w:rsidR="009817BD" w:rsidRPr="00013ECA">
        <w:t xml:space="preserve">рование </w:t>
      </w:r>
      <w:r w:rsidR="00532B7E" w:rsidRPr="00013ECA">
        <w:t>в</w:t>
      </w:r>
      <w:r w:rsidR="00534983" w:rsidRPr="00013ECA">
        <w:t>торого</w:t>
      </w:r>
      <w:r w:rsidR="009817BD" w:rsidRPr="00013ECA">
        <w:t xml:space="preserve"> </w:t>
      </w:r>
      <w:r w:rsidR="007C75EC" w:rsidRPr="00013ECA">
        <w:t xml:space="preserve">повествования </w:t>
      </w:r>
      <w:r w:rsidR="009817BD" w:rsidRPr="00013ECA">
        <w:t xml:space="preserve">как претендента на </w:t>
      </w:r>
      <w:r w:rsidR="00534983" w:rsidRPr="00013ECA">
        <w:t>первое место</w:t>
      </w:r>
      <w:r w:rsidR="00015878" w:rsidRPr="00013ECA">
        <w:t xml:space="preserve">. </w:t>
      </w:r>
      <w:r w:rsidR="0027353B" w:rsidRPr="00013ECA">
        <w:t>Первая</w:t>
      </w:r>
      <w:r w:rsidR="00015878" w:rsidRPr="00013ECA">
        <w:t xml:space="preserve"> против </w:t>
      </w:r>
      <w:r w:rsidR="00532B7E" w:rsidRPr="00013ECA">
        <w:t>в</w:t>
      </w:r>
      <w:r w:rsidR="0027353B" w:rsidRPr="00013ECA">
        <w:t>торой мысли</w:t>
      </w:r>
      <w:r w:rsidR="00015878" w:rsidRPr="00013ECA">
        <w:t xml:space="preserve">. </w:t>
      </w:r>
      <w:r w:rsidR="00DF438D" w:rsidRPr="00013ECA">
        <w:t>П</w:t>
      </w:r>
      <w:r w:rsidR="004C555F" w:rsidRPr="00013ECA">
        <w:t>обедитель</w:t>
      </w:r>
      <w:r w:rsidR="00573F73" w:rsidRPr="00013ECA">
        <w:t xml:space="preserve"> </w:t>
      </w:r>
      <w:r w:rsidR="00573F73" w:rsidRPr="00013ECA">
        <w:rPr>
          <w:rFonts w:eastAsia="TimesNewRomanPSMT"/>
        </w:rPr>
        <w:t>—</w:t>
      </w:r>
      <w:r w:rsidR="004C555F" w:rsidRPr="00013ECA">
        <w:t xml:space="preserve"> </w:t>
      </w:r>
      <w:r w:rsidR="00C76AF1" w:rsidRPr="00013ECA">
        <w:t xml:space="preserve">игрок с другой части </w:t>
      </w:r>
      <w:r w:rsidR="001C6418" w:rsidRPr="00013ECA">
        <w:t>«</w:t>
      </w:r>
      <w:r w:rsidR="00365729" w:rsidRPr="00013ECA">
        <w:t>истории</w:t>
      </w:r>
      <w:r w:rsidR="001C6418" w:rsidRPr="00013ECA">
        <w:t>»</w:t>
      </w:r>
      <w:r w:rsidR="00534983" w:rsidRPr="00013ECA">
        <w:t>, занявший первое место в результ</w:t>
      </w:r>
      <w:r w:rsidR="00534983" w:rsidRPr="00013ECA">
        <w:t>а</w:t>
      </w:r>
      <w:r w:rsidR="00534983" w:rsidRPr="00013ECA">
        <w:t xml:space="preserve">те </w:t>
      </w:r>
      <w:r w:rsidR="007A136D" w:rsidRPr="00013ECA">
        <w:t>уставания</w:t>
      </w:r>
      <w:r w:rsidR="00534983" w:rsidRPr="00013ECA">
        <w:t xml:space="preserve"> бывше</w:t>
      </w:r>
      <w:r w:rsidR="00532B7E" w:rsidRPr="00013ECA">
        <w:t>го п</w:t>
      </w:r>
      <w:r w:rsidR="00534983" w:rsidRPr="00013ECA">
        <w:t>ерво</w:t>
      </w:r>
      <w:r w:rsidR="00532B7E" w:rsidRPr="00013ECA">
        <w:t>го и нового в</w:t>
      </w:r>
      <w:r w:rsidR="00534983" w:rsidRPr="00013ECA">
        <w:t>торого</w:t>
      </w:r>
      <w:r w:rsidR="0027353B" w:rsidRPr="00013ECA">
        <w:t xml:space="preserve"> рассказа</w:t>
      </w:r>
      <w:r w:rsidR="00534983" w:rsidRPr="00013ECA">
        <w:t>.</w:t>
      </w:r>
    </w:p>
    <w:p w:rsidR="009817BD" w:rsidRPr="00013ECA" w:rsidRDefault="003934E2" w:rsidP="00924E9C">
      <w:pPr>
        <w:ind w:right="-6" w:firstLine="540"/>
        <w:jc w:val="both"/>
      </w:pPr>
      <w:r w:rsidRPr="00013ECA">
        <w:t>В пред</w:t>
      </w:r>
      <w:r w:rsidR="00532B7E" w:rsidRPr="00013ECA">
        <w:t xml:space="preserve">ыдущий </w:t>
      </w:r>
      <w:r w:rsidR="007471B4" w:rsidRPr="00013ECA">
        <w:t xml:space="preserve">период, после </w:t>
      </w:r>
      <w:r w:rsidR="00B27A60" w:rsidRPr="00013ECA">
        <w:t>размышления</w:t>
      </w:r>
      <w:r w:rsidR="007471B4" w:rsidRPr="00013ECA">
        <w:t xml:space="preserve"> второго</w:t>
      </w:r>
      <w:r w:rsidR="00573F73" w:rsidRPr="00013ECA">
        <w:t>,</w:t>
      </w:r>
      <w:r w:rsidRPr="00013ECA">
        <w:t xml:space="preserve"> идет формирование новых претендентов:</w:t>
      </w:r>
    </w:p>
    <w:p w:rsidR="00C123E1" w:rsidRPr="00013ECA" w:rsidRDefault="00600BC9" w:rsidP="00924E9C">
      <w:pPr>
        <w:widowControl w:val="0"/>
        <w:ind w:right="-6" w:firstLine="540"/>
        <w:jc w:val="both"/>
      </w:pPr>
      <w:r w:rsidRPr="00013ECA">
        <w:t>—</w:t>
      </w:r>
      <w:r w:rsidR="003934E2" w:rsidRPr="00013ECA">
        <w:t xml:space="preserve"> </w:t>
      </w:r>
      <w:r w:rsidR="007471B4" w:rsidRPr="00013ECA">
        <w:t>Ф</w:t>
      </w:r>
      <w:r w:rsidR="00C123E1" w:rsidRPr="00013ECA">
        <w:t xml:space="preserve">ормирование </w:t>
      </w:r>
      <w:r w:rsidR="003934E2" w:rsidRPr="00013ECA">
        <w:t>претендента на первое место</w:t>
      </w:r>
      <w:r w:rsidR="0095338B" w:rsidRPr="00013ECA">
        <w:t xml:space="preserve"> </w:t>
      </w:r>
      <w:r w:rsidR="003F29F5" w:rsidRPr="00013ECA">
        <w:t>—</w:t>
      </w:r>
      <w:r w:rsidR="0095338B" w:rsidRPr="00013ECA">
        <w:t xml:space="preserve"> в</w:t>
      </w:r>
      <w:r w:rsidR="0095338B" w:rsidRPr="00013ECA">
        <w:t>ы</w:t>
      </w:r>
      <w:r w:rsidR="0095338B" w:rsidRPr="00013ECA">
        <w:t xml:space="preserve">ход </w:t>
      </w:r>
      <w:r w:rsidR="003934E2" w:rsidRPr="00013ECA">
        <w:t xml:space="preserve">его на общую </w:t>
      </w:r>
      <w:r w:rsidR="00FF0F53" w:rsidRPr="00013ECA">
        <w:t>«</w:t>
      </w:r>
      <w:r w:rsidR="003E7A25" w:rsidRPr="00013ECA">
        <w:t>площадку</w:t>
      </w:r>
      <w:r w:rsidR="00FF0F53" w:rsidRPr="00013ECA">
        <w:t>»</w:t>
      </w:r>
      <w:r w:rsidR="0027353B" w:rsidRPr="00013ECA">
        <w:t xml:space="preserve"> в качестве единственной мысли</w:t>
      </w:r>
      <w:r w:rsidR="003934E2" w:rsidRPr="00013ECA">
        <w:t>.</w:t>
      </w:r>
    </w:p>
    <w:p w:rsidR="00015878" w:rsidRPr="00013ECA" w:rsidRDefault="00600BC9" w:rsidP="00924E9C">
      <w:pPr>
        <w:widowControl w:val="0"/>
        <w:ind w:right="-6" w:firstLine="540"/>
        <w:jc w:val="both"/>
      </w:pPr>
      <w:r w:rsidRPr="00013ECA">
        <w:t xml:space="preserve">— </w:t>
      </w:r>
      <w:r w:rsidR="007471B4" w:rsidRPr="00013ECA">
        <w:t>Е</w:t>
      </w:r>
      <w:r w:rsidR="003934E2" w:rsidRPr="00013ECA">
        <w:t>ще один претендент</w:t>
      </w:r>
      <w:r w:rsidR="009672EA" w:rsidRPr="00013ECA">
        <w:t xml:space="preserve">. </w:t>
      </w:r>
      <w:r w:rsidR="005913F8" w:rsidRPr="00013ECA">
        <w:t>В</w:t>
      </w:r>
      <w:r w:rsidR="00015878" w:rsidRPr="00013ECA">
        <w:t xml:space="preserve">ыход </w:t>
      </w:r>
      <w:r w:rsidR="003934E2" w:rsidRPr="00013ECA">
        <w:t xml:space="preserve">этого </w:t>
      </w:r>
      <w:r w:rsidR="0027353B" w:rsidRPr="00013ECA">
        <w:t>рассказа</w:t>
      </w:r>
      <w:r w:rsidR="003934E2" w:rsidRPr="00013ECA">
        <w:t xml:space="preserve"> </w:t>
      </w:r>
      <w:r w:rsidR="00015878" w:rsidRPr="00013ECA">
        <w:t xml:space="preserve">на </w:t>
      </w:r>
      <w:r w:rsidR="003934E2" w:rsidRPr="00013ECA">
        <w:t>о</w:t>
      </w:r>
      <w:r w:rsidR="003934E2" w:rsidRPr="00013ECA">
        <w:t>б</w:t>
      </w:r>
      <w:r w:rsidR="003934E2" w:rsidRPr="00013ECA">
        <w:t xml:space="preserve">щую </w:t>
      </w:r>
      <w:r w:rsidR="00FF0F53" w:rsidRPr="00013ECA">
        <w:t>«</w:t>
      </w:r>
      <w:r w:rsidR="009F14B3" w:rsidRPr="00013ECA">
        <w:t>площадку</w:t>
      </w:r>
      <w:r w:rsidR="00FF0F53" w:rsidRPr="00013ECA">
        <w:t>»</w:t>
      </w:r>
      <w:r w:rsidR="003934E2" w:rsidRPr="00013ECA">
        <w:t>.</w:t>
      </w:r>
    </w:p>
    <w:p w:rsidR="00C608E2" w:rsidRPr="00013ECA" w:rsidRDefault="00600BC9" w:rsidP="00924E9C">
      <w:pPr>
        <w:widowControl w:val="0"/>
        <w:ind w:right="-6" w:firstLine="540"/>
        <w:jc w:val="both"/>
      </w:pPr>
      <w:r w:rsidRPr="00013ECA">
        <w:t xml:space="preserve">— </w:t>
      </w:r>
      <w:r w:rsidR="007471B4" w:rsidRPr="00013ECA">
        <w:t>Ф</w:t>
      </w:r>
      <w:r w:rsidR="00C608E2" w:rsidRPr="00013ECA">
        <w:t xml:space="preserve">ормирование </w:t>
      </w:r>
      <w:r w:rsidR="00A6262C" w:rsidRPr="00013ECA">
        <w:t>претендента на старой</w:t>
      </w:r>
      <w:r w:rsidR="007F1009" w:rsidRPr="00013ECA">
        <w:t xml:space="preserve"> </w:t>
      </w:r>
      <w:r w:rsidR="00FF0F53" w:rsidRPr="00013ECA">
        <w:t>«</w:t>
      </w:r>
      <w:r w:rsidR="003E7A25" w:rsidRPr="00013ECA">
        <w:t>площадке</w:t>
      </w:r>
      <w:r w:rsidR="00FF0F53" w:rsidRPr="00013ECA">
        <w:t>»</w:t>
      </w:r>
      <w:r w:rsidR="000671B3" w:rsidRPr="00013ECA">
        <w:t xml:space="preserve"> и </w:t>
      </w:r>
      <w:r w:rsidR="000671B3" w:rsidRPr="00013ECA">
        <w:lastRenderedPageBreak/>
        <w:t>е</w:t>
      </w:r>
      <w:r w:rsidR="00A6262C" w:rsidRPr="00013ECA">
        <w:t>го</w:t>
      </w:r>
      <w:r w:rsidR="000671B3" w:rsidRPr="00013ECA">
        <w:t xml:space="preserve"> выход на арену в качестве </w:t>
      </w:r>
      <w:r w:rsidR="007F1009" w:rsidRPr="00013ECA">
        <w:t>нового мощно</w:t>
      </w:r>
      <w:r w:rsidR="00573F73" w:rsidRPr="00013ECA">
        <w:t>го</w:t>
      </w:r>
      <w:r w:rsidR="000671B3" w:rsidRPr="00013ECA">
        <w:t xml:space="preserve"> </w:t>
      </w:r>
      <w:r w:rsidR="00EF2479" w:rsidRPr="00013ECA">
        <w:t>разговора</w:t>
      </w:r>
      <w:r w:rsidR="000671B3" w:rsidRPr="00013ECA">
        <w:t xml:space="preserve">. </w:t>
      </w:r>
      <w:r w:rsidR="007F1009" w:rsidRPr="00013ECA">
        <w:t>Противостояние</w:t>
      </w:r>
      <w:r w:rsidR="000671B3" w:rsidRPr="00013ECA">
        <w:t>.</w:t>
      </w:r>
      <w:r w:rsidR="00390022" w:rsidRPr="00013ECA">
        <w:t xml:space="preserve"> </w:t>
      </w:r>
      <w:r w:rsidR="007F1009" w:rsidRPr="00013ECA">
        <w:t>Противостояние</w:t>
      </w:r>
      <w:r w:rsidR="00BF49CA" w:rsidRPr="00013ECA">
        <w:t xml:space="preserve">. </w:t>
      </w:r>
      <w:r w:rsidR="007F1009" w:rsidRPr="00013ECA">
        <w:t>Завершение формиров</w:t>
      </w:r>
      <w:r w:rsidR="007F1009" w:rsidRPr="00013ECA">
        <w:t>а</w:t>
      </w:r>
      <w:r w:rsidR="007F1009" w:rsidRPr="00013ECA">
        <w:t>ния</w:t>
      </w:r>
      <w:r w:rsidR="004C799A" w:rsidRPr="00013ECA">
        <w:t>.</w:t>
      </w:r>
    </w:p>
    <w:p w:rsidR="006B5890" w:rsidRPr="00013ECA" w:rsidRDefault="00600BC9" w:rsidP="00924E9C">
      <w:pPr>
        <w:widowControl w:val="0"/>
        <w:ind w:right="-6" w:firstLine="540"/>
        <w:jc w:val="both"/>
      </w:pPr>
      <w:r w:rsidRPr="00013ECA">
        <w:t xml:space="preserve">— </w:t>
      </w:r>
      <w:r w:rsidR="00EF2479" w:rsidRPr="00013ECA">
        <w:t xml:space="preserve">Первая мысль </w:t>
      </w:r>
      <w:r w:rsidR="00573F73" w:rsidRPr="00013ECA">
        <w:t>создает</w:t>
      </w:r>
      <w:r w:rsidR="007F1009" w:rsidRPr="00013ECA">
        <w:t xml:space="preserve"> комбинации</w:t>
      </w:r>
      <w:r w:rsidR="00645A30" w:rsidRPr="00013ECA">
        <w:t>, пытаясь понять</w:t>
      </w:r>
      <w:r w:rsidR="00C64810" w:rsidRPr="00013ECA">
        <w:t>,</w:t>
      </w:r>
      <w:r w:rsidR="00645A30" w:rsidRPr="00013ECA">
        <w:t xml:space="preserve"> </w:t>
      </w:r>
      <w:r w:rsidR="00C64810" w:rsidRPr="00013ECA">
        <w:t>кто</w:t>
      </w:r>
      <w:r w:rsidR="00645A30" w:rsidRPr="00013ECA">
        <w:t xml:space="preserve"> претендует на первое место, выяс</w:t>
      </w:r>
      <w:r w:rsidR="00532B7E" w:rsidRPr="00013ECA">
        <w:t>няя</w:t>
      </w:r>
      <w:r w:rsidR="00C64810" w:rsidRPr="00013ECA">
        <w:t>,</w:t>
      </w:r>
      <w:r w:rsidR="00532B7E" w:rsidRPr="00013ECA">
        <w:t xml:space="preserve"> кто второй, кто т</w:t>
      </w:r>
      <w:r w:rsidR="00645A30" w:rsidRPr="00013ECA">
        <w:t xml:space="preserve">ретий и как </w:t>
      </w:r>
      <w:r w:rsidR="00A6262C" w:rsidRPr="00013ECA">
        <w:t>устроить</w:t>
      </w:r>
      <w:r w:rsidR="003B5AE0" w:rsidRPr="00013ECA">
        <w:t xml:space="preserve"> удачную комбинацию.</w:t>
      </w:r>
      <w:r w:rsidR="007F1009" w:rsidRPr="00013ECA">
        <w:t xml:space="preserve"> </w:t>
      </w:r>
      <w:r w:rsidR="006B5890" w:rsidRPr="00013ECA">
        <w:t xml:space="preserve">В результате ряда </w:t>
      </w:r>
      <w:r w:rsidR="00C817F5" w:rsidRPr="00013ECA">
        <w:t>«</w:t>
      </w:r>
      <w:r w:rsidR="006B5890" w:rsidRPr="00013ECA">
        <w:t>договоров</w:t>
      </w:r>
      <w:r w:rsidR="00C817F5" w:rsidRPr="00013ECA">
        <w:t>»</w:t>
      </w:r>
      <w:r w:rsidR="006B5890" w:rsidRPr="00013ECA">
        <w:t xml:space="preserve"> возникает </w:t>
      </w:r>
      <w:r w:rsidR="00532B7E" w:rsidRPr="00013ECA">
        <w:t>коалиция п</w:t>
      </w:r>
      <w:r w:rsidR="00645A30" w:rsidRPr="00013ECA">
        <w:t>ервого</w:t>
      </w:r>
      <w:r w:rsidR="006B5890" w:rsidRPr="00013ECA">
        <w:t xml:space="preserve"> </w:t>
      </w:r>
      <w:r w:rsidR="00532B7E" w:rsidRPr="00013ECA">
        <w:t>с бывшими двумя в</w:t>
      </w:r>
      <w:r w:rsidR="00645A30" w:rsidRPr="00013ECA">
        <w:t xml:space="preserve">торыми, которые до этого были им </w:t>
      </w:r>
      <w:r w:rsidR="00A6262C" w:rsidRPr="00013ECA">
        <w:t>успокоены</w:t>
      </w:r>
      <w:r w:rsidR="00645A30" w:rsidRPr="00013ECA">
        <w:t>, пр</w:t>
      </w:r>
      <w:r w:rsidR="00645A30" w:rsidRPr="00013ECA">
        <w:t>о</w:t>
      </w:r>
      <w:r w:rsidR="00645A30" w:rsidRPr="00013ECA">
        <w:t>тив но</w:t>
      </w:r>
      <w:r w:rsidR="00532B7E" w:rsidRPr="00013ECA">
        <w:t xml:space="preserve">вого второго и его </w:t>
      </w:r>
      <w:r w:rsidR="0076791F" w:rsidRPr="00013ECA">
        <w:t>суммы</w:t>
      </w:r>
      <w:r w:rsidR="00645A30" w:rsidRPr="00013ECA">
        <w:t>.</w:t>
      </w:r>
    </w:p>
    <w:p w:rsidR="003634B7" w:rsidRPr="00013ECA" w:rsidRDefault="00600BC9" w:rsidP="00924E9C">
      <w:pPr>
        <w:ind w:right="-6" w:firstLine="540"/>
        <w:jc w:val="both"/>
      </w:pPr>
      <w:r w:rsidRPr="00013ECA">
        <w:t>—</w:t>
      </w:r>
      <w:r w:rsidR="00D239DB" w:rsidRPr="00013ECA">
        <w:t xml:space="preserve"> С</w:t>
      </w:r>
      <w:r w:rsidR="00532B7E" w:rsidRPr="00013ECA">
        <w:t>толкновение первого и в</w:t>
      </w:r>
      <w:r w:rsidR="00CA4BAE" w:rsidRPr="00013ECA">
        <w:t>торого вме</w:t>
      </w:r>
      <w:r w:rsidR="00532B7E" w:rsidRPr="00013ECA">
        <w:t>сте с с</w:t>
      </w:r>
      <w:r w:rsidR="00CA4BAE" w:rsidRPr="00013ECA">
        <w:t xml:space="preserve">оюзами </w:t>
      </w:r>
      <w:r w:rsidR="00E30BC8" w:rsidRPr="00013ECA">
        <w:t xml:space="preserve">и </w:t>
      </w:r>
      <w:r w:rsidR="00532B7E" w:rsidRPr="00013ECA">
        <w:t>к</w:t>
      </w:r>
      <w:r w:rsidR="00CA4BAE" w:rsidRPr="00013ECA">
        <w:t>оалициями.</w:t>
      </w:r>
    </w:p>
    <w:p w:rsidR="00F90D0C" w:rsidRPr="00013ECA" w:rsidRDefault="003F29F5" w:rsidP="00924E9C">
      <w:pPr>
        <w:ind w:right="-6" w:firstLine="540"/>
        <w:jc w:val="both"/>
      </w:pPr>
      <w:r w:rsidRPr="00013ECA">
        <w:t>—</w:t>
      </w:r>
      <w:r w:rsidR="00770C77" w:rsidRPr="00013ECA">
        <w:t xml:space="preserve"> </w:t>
      </w:r>
      <w:r w:rsidR="007471B4" w:rsidRPr="00013ECA">
        <w:t>И</w:t>
      </w:r>
      <w:r w:rsidR="00770C77" w:rsidRPr="00013ECA">
        <w:t xml:space="preserve">стощение </w:t>
      </w:r>
      <w:r w:rsidR="00532B7E" w:rsidRPr="00013ECA">
        <w:t>и</w:t>
      </w:r>
      <w:r w:rsidR="00CA4BAE" w:rsidRPr="00013ECA">
        <w:t>гроков</w:t>
      </w:r>
      <w:r w:rsidR="00F90D0C" w:rsidRPr="00013ECA">
        <w:t>.</w:t>
      </w:r>
    </w:p>
    <w:p w:rsidR="00F73469" w:rsidRPr="00013ECA" w:rsidRDefault="007471B4" w:rsidP="00924E9C">
      <w:pPr>
        <w:ind w:right="-6" w:firstLine="540"/>
        <w:jc w:val="both"/>
      </w:pPr>
      <w:r w:rsidRPr="00013ECA">
        <w:t xml:space="preserve">— </w:t>
      </w:r>
      <w:r w:rsidR="007E306B" w:rsidRPr="00013ECA">
        <w:t>Усталость</w:t>
      </w:r>
      <w:r w:rsidR="00532B7E" w:rsidRPr="00013ECA">
        <w:t xml:space="preserve"> части </w:t>
      </w:r>
      <w:r w:rsidR="00A13B38" w:rsidRPr="00013ECA">
        <w:t>повествований</w:t>
      </w:r>
      <w:r w:rsidR="00CA4BAE" w:rsidRPr="00013ECA">
        <w:t>.</w:t>
      </w:r>
    </w:p>
    <w:p w:rsidR="00770C77" w:rsidRPr="00013ECA" w:rsidRDefault="00600BC9" w:rsidP="00924E9C">
      <w:pPr>
        <w:ind w:right="-6" w:firstLine="540"/>
        <w:jc w:val="both"/>
      </w:pPr>
      <w:r w:rsidRPr="00013ECA">
        <w:t xml:space="preserve">— </w:t>
      </w:r>
      <w:r w:rsidR="003B5AE0" w:rsidRPr="00013ECA">
        <w:t>Замена</w:t>
      </w:r>
      <w:r w:rsidR="00532B7E" w:rsidRPr="00013ECA">
        <w:t xml:space="preserve"> ослабевающим п</w:t>
      </w:r>
      <w:r w:rsidR="00C64810" w:rsidRPr="00013ECA">
        <w:t xml:space="preserve">ервым </w:t>
      </w:r>
      <w:r w:rsidR="003B5AE0" w:rsidRPr="00013ECA">
        <w:t>истощенных учас</w:t>
      </w:r>
      <w:r w:rsidR="003B5AE0" w:rsidRPr="00013ECA">
        <w:t>т</w:t>
      </w:r>
      <w:r w:rsidR="003B5AE0" w:rsidRPr="00013ECA">
        <w:t>ников на</w:t>
      </w:r>
      <w:r w:rsidR="00CA4BAE" w:rsidRPr="00013ECA">
        <w:t xml:space="preserve"> ново</w:t>
      </w:r>
      <w:r w:rsidR="003B5AE0" w:rsidRPr="00013ECA">
        <w:t>го</w:t>
      </w:r>
      <w:r w:rsidR="00067941" w:rsidRPr="00013ECA">
        <w:t xml:space="preserve">. </w:t>
      </w:r>
      <w:r w:rsidR="00A6262C" w:rsidRPr="00013ECA">
        <w:t>Неудачные попытки второго включить н</w:t>
      </w:r>
      <w:r w:rsidR="00A6262C" w:rsidRPr="00013ECA">
        <w:t>о</w:t>
      </w:r>
      <w:r w:rsidR="00A6262C" w:rsidRPr="00013ECA">
        <w:t xml:space="preserve">вых. </w:t>
      </w:r>
      <w:r w:rsidR="004C04A6" w:rsidRPr="00013ECA">
        <w:t xml:space="preserve">Проигрыш </w:t>
      </w:r>
      <w:r w:rsidR="00532B7E" w:rsidRPr="00013ECA">
        <w:t>в</w:t>
      </w:r>
      <w:r w:rsidR="007471B4" w:rsidRPr="00013ECA">
        <w:t>торого</w:t>
      </w:r>
      <w:r w:rsidR="004C04A6" w:rsidRPr="00013ECA">
        <w:t>.</w:t>
      </w:r>
    </w:p>
    <w:p w:rsidR="00067941" w:rsidRPr="00013ECA" w:rsidRDefault="00600BC9" w:rsidP="00924E9C">
      <w:pPr>
        <w:ind w:right="-6" w:firstLine="540"/>
        <w:jc w:val="both"/>
      </w:pPr>
      <w:r w:rsidRPr="00013ECA">
        <w:t>—</w:t>
      </w:r>
      <w:r w:rsidR="00133681" w:rsidRPr="00013ECA">
        <w:t xml:space="preserve"> </w:t>
      </w:r>
      <w:r w:rsidR="007471B4" w:rsidRPr="00013ECA">
        <w:t>П</w:t>
      </w:r>
      <w:r w:rsidR="004B3226" w:rsidRPr="00013ECA">
        <w:t xml:space="preserve">осле завершения </w:t>
      </w:r>
      <w:r w:rsidR="00532B7E" w:rsidRPr="00013ECA">
        <w:t>столкновения приглашенный и</w:t>
      </w:r>
      <w:r w:rsidR="00067941" w:rsidRPr="00013ECA">
        <w:t>г</w:t>
      </w:r>
      <w:r w:rsidR="004A3009" w:rsidRPr="00013ECA">
        <w:t xml:space="preserve">рок, по факту полного уставания </w:t>
      </w:r>
      <w:r w:rsidR="00067941" w:rsidRPr="00013ECA">
        <w:t xml:space="preserve">всех участников, занимает первое место и становится </w:t>
      </w:r>
      <w:r w:rsidR="00434E74" w:rsidRPr="00013ECA">
        <w:t>ставшим</w:t>
      </w:r>
      <w:r w:rsidR="00067941" w:rsidRPr="00013ECA">
        <w:t>.</w:t>
      </w:r>
    </w:p>
    <w:p w:rsidR="00635C0B" w:rsidRPr="00013ECA" w:rsidRDefault="00635C0B" w:rsidP="00924E9C">
      <w:pPr>
        <w:ind w:right="-6" w:firstLine="540"/>
        <w:jc w:val="both"/>
      </w:pPr>
    </w:p>
    <w:p w:rsidR="002F58E2" w:rsidRPr="00013ECA" w:rsidRDefault="002F58E2" w:rsidP="00512BEC">
      <w:pPr>
        <w:ind w:right="-6" w:firstLine="540"/>
        <w:jc w:val="both"/>
      </w:pPr>
    </w:p>
    <w:p w:rsidR="00E474E9" w:rsidRPr="00013ECA" w:rsidRDefault="00635C0B" w:rsidP="00512BEC">
      <w:pPr>
        <w:ind w:right="-6" w:firstLine="540"/>
        <w:jc w:val="both"/>
      </w:pPr>
      <w:r w:rsidRPr="00013ECA">
        <w:t>4</w:t>
      </w:r>
      <w:r w:rsidR="001C13B4" w:rsidRPr="00013ECA">
        <w:t xml:space="preserve">) </w:t>
      </w:r>
      <w:r w:rsidR="007471B4" w:rsidRPr="00013ECA">
        <w:t>Н</w:t>
      </w:r>
      <w:r w:rsidR="00D146F2" w:rsidRPr="00013ECA">
        <w:t>овая история</w:t>
      </w:r>
      <w:r w:rsidR="000277E4" w:rsidRPr="00013ECA">
        <w:t>.</w:t>
      </w:r>
      <w:r w:rsidR="00E474E9" w:rsidRPr="00013ECA">
        <w:t xml:space="preserve"> </w:t>
      </w:r>
      <w:r w:rsidR="00067941" w:rsidRPr="00013ECA">
        <w:t>Первый</w:t>
      </w:r>
      <w:r w:rsidR="005A49E2" w:rsidRPr="00013ECA">
        <w:t xml:space="preserve"> </w:t>
      </w:r>
      <w:r w:rsidR="00E474E9" w:rsidRPr="00013ECA">
        <w:t>против</w:t>
      </w:r>
      <w:r w:rsidR="005A49E2" w:rsidRPr="00013ECA">
        <w:t xml:space="preserve"> </w:t>
      </w:r>
      <w:r w:rsidR="00532B7E" w:rsidRPr="00013ECA">
        <w:t>формирующего</w:t>
      </w:r>
      <w:r w:rsidR="00C64810" w:rsidRPr="00013ECA">
        <w:t>ся</w:t>
      </w:r>
      <w:r w:rsidR="00532B7E" w:rsidRPr="00013ECA">
        <w:t xml:space="preserve"> в</w:t>
      </w:r>
      <w:r w:rsidR="00067941" w:rsidRPr="00013ECA">
        <w:t>торого</w:t>
      </w:r>
      <w:r w:rsidR="00E474E9" w:rsidRPr="00013ECA">
        <w:t>. Победител</w:t>
      </w:r>
      <w:r w:rsidR="00772CFF" w:rsidRPr="00013ECA">
        <w:t xml:space="preserve">ь </w:t>
      </w:r>
      <w:r w:rsidR="00C64810" w:rsidRPr="00013ECA">
        <w:rPr>
          <w:rFonts w:eastAsia="TimesNewRomanPSMT"/>
        </w:rPr>
        <w:t xml:space="preserve">— </w:t>
      </w:r>
      <w:r w:rsidR="00532B7E" w:rsidRPr="00013ECA">
        <w:t>п</w:t>
      </w:r>
      <w:r w:rsidR="00067941" w:rsidRPr="00013ECA">
        <w:t>ервый</w:t>
      </w:r>
      <w:r w:rsidR="00772CFF" w:rsidRPr="00013ECA">
        <w:t xml:space="preserve">. </w:t>
      </w:r>
      <w:r w:rsidR="00067941" w:rsidRPr="00013ECA">
        <w:t>Второй</w:t>
      </w:r>
      <w:r w:rsidR="00772CFF" w:rsidRPr="00013ECA">
        <w:t xml:space="preserve"> </w:t>
      </w:r>
      <w:r w:rsidR="008F0A60" w:rsidRPr="00013ECA">
        <w:t>успокоен</w:t>
      </w:r>
      <w:r w:rsidR="00CC3F0B" w:rsidRPr="00013ECA">
        <w:t>,</w:t>
      </w:r>
      <w:r w:rsidR="00772CFF" w:rsidRPr="00013ECA">
        <w:t xml:space="preserve"> но не </w:t>
      </w:r>
      <w:r w:rsidR="001A14A2" w:rsidRPr="00013ECA">
        <w:t>устал</w:t>
      </w:r>
      <w:r w:rsidR="00AE4571" w:rsidRPr="00013ECA">
        <w:t xml:space="preserve"> настолько, чтобы выбыть</w:t>
      </w:r>
      <w:r w:rsidR="00772CFF" w:rsidRPr="00013ECA">
        <w:t>.</w:t>
      </w:r>
    </w:p>
    <w:p w:rsidR="00AE4571" w:rsidRPr="00013ECA" w:rsidRDefault="007471B4" w:rsidP="00AE4571">
      <w:pPr>
        <w:ind w:right="-6" w:firstLine="540"/>
        <w:jc w:val="both"/>
      </w:pPr>
      <w:r w:rsidRPr="00013ECA">
        <w:t>— Н</w:t>
      </w:r>
      <w:r w:rsidR="00532B7E" w:rsidRPr="00013ECA">
        <w:t>а осколках бывшего т</w:t>
      </w:r>
      <w:r w:rsidR="00AE4571" w:rsidRPr="00013ECA">
        <w:t>ретьего идет формиро</w:t>
      </w:r>
      <w:r w:rsidR="00532B7E" w:rsidRPr="00013ECA">
        <w:t>вание п</w:t>
      </w:r>
      <w:r w:rsidR="005478CF" w:rsidRPr="00013ECA">
        <w:t>ретендента</w:t>
      </w:r>
      <w:r w:rsidR="00AE4571" w:rsidRPr="00013ECA">
        <w:t>.</w:t>
      </w:r>
    </w:p>
    <w:p w:rsidR="004434B6" w:rsidRPr="00013ECA" w:rsidRDefault="00600BC9" w:rsidP="00512BEC">
      <w:pPr>
        <w:ind w:right="-6" w:firstLine="540"/>
        <w:jc w:val="both"/>
      </w:pPr>
      <w:r w:rsidRPr="00013ECA">
        <w:t>—</w:t>
      </w:r>
      <w:r w:rsidR="004434B6" w:rsidRPr="00013ECA">
        <w:t xml:space="preserve"> </w:t>
      </w:r>
      <w:r w:rsidR="007471B4" w:rsidRPr="00013ECA">
        <w:t>В</w:t>
      </w:r>
      <w:r w:rsidR="00A0446F" w:rsidRPr="00013ECA">
        <w:t xml:space="preserve"> результате р</w:t>
      </w:r>
      <w:r w:rsidR="004434B6" w:rsidRPr="00013ECA">
        <w:t>яд</w:t>
      </w:r>
      <w:r w:rsidR="00A0446F" w:rsidRPr="00013ECA">
        <w:t>а комбинаций,</w:t>
      </w:r>
      <w:r w:rsidR="004434B6" w:rsidRPr="00013ECA">
        <w:t xml:space="preserve"> ходов</w:t>
      </w:r>
      <w:r w:rsidR="00AE4571" w:rsidRPr="00013ECA">
        <w:t xml:space="preserve">, </w:t>
      </w:r>
      <w:r w:rsidR="00A0446F" w:rsidRPr="00013ECA">
        <w:t xml:space="preserve">обстоятельств </w:t>
      </w:r>
      <w:r w:rsidR="00532B7E" w:rsidRPr="00013ECA">
        <w:t>на осколках бывшего в</w:t>
      </w:r>
      <w:r w:rsidR="00AE4571" w:rsidRPr="00013ECA">
        <w:t xml:space="preserve">торого и </w:t>
      </w:r>
      <w:r w:rsidR="00F3133A" w:rsidRPr="00013ECA">
        <w:t>частях</w:t>
      </w:r>
      <w:r w:rsidR="00AE4571" w:rsidRPr="00013ECA">
        <w:t xml:space="preserve"> игроков других ма</w:t>
      </w:r>
      <w:r w:rsidR="00AE4571" w:rsidRPr="00013ECA">
        <w:t>с</w:t>
      </w:r>
      <w:r w:rsidR="00AE4571" w:rsidRPr="00013ECA">
        <w:t xml:space="preserve">штабов </w:t>
      </w:r>
      <w:r w:rsidR="003B5AE0" w:rsidRPr="00013ECA">
        <w:rPr>
          <w:rFonts w:eastAsia="TimesNewRomanPSMT"/>
        </w:rPr>
        <w:t xml:space="preserve">— </w:t>
      </w:r>
      <w:r w:rsidR="00532B7E" w:rsidRPr="00013ECA">
        <w:t>формирование нового п</w:t>
      </w:r>
      <w:r w:rsidR="00AE4571" w:rsidRPr="00013ECA">
        <w:t>ретендента</w:t>
      </w:r>
      <w:r w:rsidR="00A0446F" w:rsidRPr="00013ECA">
        <w:t>.</w:t>
      </w:r>
    </w:p>
    <w:p w:rsidR="004434B6" w:rsidRPr="00013ECA" w:rsidRDefault="00600BC9" w:rsidP="00512BEC">
      <w:pPr>
        <w:ind w:right="-6" w:firstLine="540"/>
        <w:jc w:val="both"/>
      </w:pPr>
      <w:r w:rsidRPr="00013ECA">
        <w:t>—</w:t>
      </w:r>
      <w:r w:rsidR="004434B6" w:rsidRPr="00013ECA">
        <w:t xml:space="preserve"> </w:t>
      </w:r>
      <w:r w:rsidR="0047603F" w:rsidRPr="00013ECA">
        <w:t>Уси</w:t>
      </w:r>
      <w:r w:rsidR="00532B7E" w:rsidRPr="00013ECA">
        <w:t>ление н</w:t>
      </w:r>
      <w:r w:rsidR="00FC50CD" w:rsidRPr="00013ECA">
        <w:t>овых</w:t>
      </w:r>
      <w:r w:rsidR="0047603F" w:rsidRPr="00013ECA">
        <w:t xml:space="preserve"> </w:t>
      </w:r>
      <w:r w:rsidR="00532B7E" w:rsidRPr="00013ECA">
        <w:t>п</w:t>
      </w:r>
      <w:r w:rsidR="00FC50CD" w:rsidRPr="00013ECA">
        <w:t>ретендентов</w:t>
      </w:r>
      <w:r w:rsidR="0047603F" w:rsidRPr="00013ECA">
        <w:t xml:space="preserve"> на первое место. Включение им</w:t>
      </w:r>
      <w:r w:rsidR="00FC50CD" w:rsidRPr="00013ECA">
        <w:t>и</w:t>
      </w:r>
      <w:r w:rsidR="0047603F" w:rsidRPr="00013ECA">
        <w:t xml:space="preserve"> различных осколков, формирова</w:t>
      </w:r>
      <w:r w:rsidR="00532B7E" w:rsidRPr="00013ECA">
        <w:t>ние к</w:t>
      </w:r>
      <w:r w:rsidR="0047603F" w:rsidRPr="00013ECA">
        <w:t>оал</w:t>
      </w:r>
      <w:r w:rsidR="0047603F" w:rsidRPr="00013ECA">
        <w:t>и</w:t>
      </w:r>
      <w:r w:rsidR="00057560" w:rsidRPr="00013ECA">
        <w:t>ций</w:t>
      </w:r>
      <w:r w:rsidR="004434B6" w:rsidRPr="00013ECA">
        <w:t>.</w:t>
      </w:r>
      <w:r w:rsidR="00231224" w:rsidRPr="00013ECA">
        <w:t xml:space="preserve"> </w:t>
      </w:r>
    </w:p>
    <w:p w:rsidR="000277E4" w:rsidRPr="00013ECA" w:rsidRDefault="00600BC9" w:rsidP="00512BEC">
      <w:pPr>
        <w:ind w:right="-6" w:firstLine="540"/>
        <w:jc w:val="both"/>
      </w:pPr>
      <w:r w:rsidRPr="00013ECA">
        <w:lastRenderedPageBreak/>
        <w:t xml:space="preserve">— </w:t>
      </w:r>
      <w:r w:rsidR="007471B4" w:rsidRPr="00013ECA">
        <w:t>С</w:t>
      </w:r>
      <w:r w:rsidR="00532B7E" w:rsidRPr="00013ECA">
        <w:t>толкновение второго и т</w:t>
      </w:r>
      <w:r w:rsidR="00231224" w:rsidRPr="00013ECA">
        <w:t>ретьего.</w:t>
      </w:r>
      <w:r w:rsidR="00204F4B" w:rsidRPr="00013ECA">
        <w:t xml:space="preserve"> </w:t>
      </w:r>
      <w:r w:rsidR="00532B7E" w:rsidRPr="00013ECA">
        <w:t>Включение в пр</w:t>
      </w:r>
      <w:r w:rsidR="00532B7E" w:rsidRPr="00013ECA">
        <w:t>о</w:t>
      </w:r>
      <w:r w:rsidR="00532B7E" w:rsidRPr="00013ECA">
        <w:t>тивостояние п</w:t>
      </w:r>
      <w:r w:rsidR="00FC50CD" w:rsidRPr="00013ECA">
        <w:t xml:space="preserve">ервого. </w:t>
      </w:r>
      <w:r w:rsidR="00C2009E" w:rsidRPr="00013ECA">
        <w:t xml:space="preserve">Взаимное истощение. </w:t>
      </w:r>
    </w:p>
    <w:p w:rsidR="00E23794" w:rsidRPr="00013ECA" w:rsidRDefault="00600BC9" w:rsidP="00512BEC">
      <w:pPr>
        <w:ind w:right="-6" w:firstLine="540"/>
        <w:jc w:val="both"/>
      </w:pPr>
      <w:r w:rsidRPr="00013ECA">
        <w:t>—</w:t>
      </w:r>
      <w:r w:rsidR="007471B4" w:rsidRPr="00013ECA">
        <w:t xml:space="preserve"> П</w:t>
      </w:r>
      <w:r w:rsidR="00A0446F" w:rsidRPr="00013ECA">
        <w:t>обеда на</w:t>
      </w:r>
      <w:r w:rsidR="0070384B" w:rsidRPr="00013ECA">
        <w:t>д</w:t>
      </w:r>
      <w:r w:rsidR="00A0446F" w:rsidRPr="00013ECA">
        <w:t xml:space="preserve"> </w:t>
      </w:r>
      <w:r w:rsidR="00532B7E" w:rsidRPr="00013ECA">
        <w:t>в</w:t>
      </w:r>
      <w:r w:rsidR="00C2009E" w:rsidRPr="00013ECA">
        <w:t>торым</w:t>
      </w:r>
      <w:r w:rsidR="00C27B09" w:rsidRPr="00013ECA">
        <w:t xml:space="preserve"> рассказом</w:t>
      </w:r>
      <w:r w:rsidR="00A0446F" w:rsidRPr="00013ECA">
        <w:t xml:space="preserve">. </w:t>
      </w:r>
      <w:r w:rsidR="00C2009E" w:rsidRPr="00013ECA">
        <w:t>Первый</w:t>
      </w:r>
      <w:r w:rsidR="00E23794" w:rsidRPr="00013ECA">
        <w:t xml:space="preserve"> </w:t>
      </w:r>
      <w:r w:rsidR="00525A06" w:rsidRPr="00013ECA">
        <w:t>под</w:t>
      </w:r>
      <w:r w:rsidR="00472A31" w:rsidRPr="00013ECA">
        <w:t>твержд</w:t>
      </w:r>
      <w:r w:rsidR="00472A31" w:rsidRPr="00013ECA">
        <w:t>а</w:t>
      </w:r>
      <w:r w:rsidR="00472A31" w:rsidRPr="00013ECA">
        <w:t>ет</w:t>
      </w:r>
      <w:r w:rsidR="00E23794" w:rsidRPr="00013ECA">
        <w:t xml:space="preserve"> </w:t>
      </w:r>
      <w:r w:rsidR="003764CF" w:rsidRPr="00013ECA">
        <w:t>становление</w:t>
      </w:r>
      <w:r w:rsidR="00E23794" w:rsidRPr="00013ECA">
        <w:t>, но</w:t>
      </w:r>
      <w:r w:rsidR="003E121F" w:rsidRPr="00013ECA">
        <w:t xml:space="preserve"> </w:t>
      </w:r>
      <w:r w:rsidR="00A8591B" w:rsidRPr="00013ECA">
        <w:t xml:space="preserve">не происходит </w:t>
      </w:r>
      <w:r w:rsidR="00C27B09" w:rsidRPr="00013ECA">
        <w:t>истощения третьей мысли</w:t>
      </w:r>
      <w:r w:rsidR="00FC50CD" w:rsidRPr="00013ECA">
        <w:t>. Третий стано</w:t>
      </w:r>
      <w:r w:rsidR="00532B7E" w:rsidRPr="00013ECA">
        <w:t>вится в</w:t>
      </w:r>
      <w:r w:rsidR="00FC50CD" w:rsidRPr="00013ECA">
        <w:t>торым</w:t>
      </w:r>
      <w:r w:rsidR="00C2009E" w:rsidRPr="00013ECA">
        <w:t>.</w:t>
      </w:r>
    </w:p>
    <w:p w:rsidR="002F58E2" w:rsidRPr="00013ECA" w:rsidRDefault="002F58E2" w:rsidP="00512BEC">
      <w:pPr>
        <w:ind w:right="-6" w:firstLine="540"/>
        <w:jc w:val="both"/>
      </w:pPr>
    </w:p>
    <w:p w:rsidR="002F58E2" w:rsidRPr="00013ECA" w:rsidRDefault="002F58E2" w:rsidP="00512BEC">
      <w:pPr>
        <w:ind w:right="-6" w:firstLine="540"/>
        <w:jc w:val="both"/>
      </w:pPr>
    </w:p>
    <w:p w:rsidR="002F58E2" w:rsidRPr="00013ECA" w:rsidRDefault="002F58E2" w:rsidP="002F58E2">
      <w:pPr>
        <w:ind w:right="-6" w:firstLine="540"/>
        <w:jc w:val="both"/>
      </w:pPr>
      <w:r w:rsidRPr="00013ECA">
        <w:t>1) Новая</w:t>
      </w:r>
      <w:r w:rsidR="0018134F" w:rsidRPr="00013ECA">
        <w:t xml:space="preserve"> история</w:t>
      </w:r>
      <w:r w:rsidRPr="00013ECA">
        <w:t>, продолжение старой по-новому. Вто</w:t>
      </w:r>
      <w:r w:rsidR="00411817" w:rsidRPr="00013ECA">
        <w:t>рая мысль против первой</w:t>
      </w:r>
      <w:r w:rsidRPr="00013ECA">
        <w:t xml:space="preserve">. Победитель </w:t>
      </w:r>
      <w:r w:rsidRPr="00013ECA">
        <w:rPr>
          <w:rFonts w:eastAsia="TimesNewRomanPSMT"/>
        </w:rPr>
        <w:t>—</w:t>
      </w:r>
      <w:r w:rsidR="00085ECD" w:rsidRPr="00013ECA">
        <w:t xml:space="preserve"> первая, а тр</w:t>
      </w:r>
      <w:r w:rsidR="00085ECD" w:rsidRPr="00013ECA">
        <w:t>е</w:t>
      </w:r>
      <w:r w:rsidR="00085ECD" w:rsidRPr="00013ECA">
        <w:t xml:space="preserve">тья </w:t>
      </w:r>
      <w:r w:rsidRPr="00013ECA">
        <w:t>зани</w:t>
      </w:r>
      <w:r w:rsidR="00D64EB2" w:rsidRPr="00013ECA">
        <w:t>мает место второй</w:t>
      </w:r>
      <w:r w:rsidRPr="00013ECA">
        <w:t>.</w:t>
      </w:r>
    </w:p>
    <w:p w:rsidR="002F58E2" w:rsidRPr="00013ECA" w:rsidRDefault="002F58E2" w:rsidP="002F58E2">
      <w:pPr>
        <w:ind w:right="-6" w:firstLine="540"/>
        <w:jc w:val="both"/>
      </w:pPr>
      <w:r w:rsidRPr="00013ECA">
        <w:t xml:space="preserve"> В это время происходит обрушение старых комбин</w:t>
      </w:r>
      <w:r w:rsidRPr="00013ECA">
        <w:t>а</w:t>
      </w:r>
      <w:r w:rsidRPr="00013ECA">
        <w:t>ций. Первый игрок против самого сильного нового рассказа. При этом сформирован третий.</w:t>
      </w:r>
    </w:p>
    <w:p w:rsidR="002F58E2" w:rsidRPr="00013ECA" w:rsidRDefault="002F58E2" w:rsidP="002F58E2">
      <w:pPr>
        <w:ind w:right="-6" w:firstLine="540"/>
        <w:jc w:val="both"/>
      </w:pPr>
      <w:r w:rsidRPr="00013ECA">
        <w:t>— Попытка перестроить рассказ: второй + третий &gt; первого — недействительна.</w:t>
      </w:r>
    </w:p>
    <w:p w:rsidR="002F58E2" w:rsidRPr="00013ECA" w:rsidRDefault="002F58E2" w:rsidP="002F58E2">
      <w:pPr>
        <w:ind w:right="-6" w:firstLine="540"/>
        <w:jc w:val="both"/>
      </w:pPr>
      <w:r w:rsidRPr="00013ECA">
        <w:t>— Новая попытка перестроить рассказ: второй + тр</w:t>
      </w:r>
      <w:r w:rsidRPr="00013ECA">
        <w:t>е</w:t>
      </w:r>
      <w:r w:rsidRPr="00013ECA">
        <w:t>тий &gt; первого игрока — тоже недействительна.</w:t>
      </w:r>
      <w:r w:rsidR="009A7F78" w:rsidRPr="00013ECA">
        <w:t xml:space="preserve"> Такое тоже не выгодно</w:t>
      </w:r>
      <w:r w:rsidR="00855CD4" w:rsidRPr="00013ECA">
        <w:t>, потому как в итоге второй кинется на одинокого третьего</w:t>
      </w:r>
      <w:r w:rsidR="009A7F78" w:rsidRPr="00013ECA">
        <w:t>.</w:t>
      </w:r>
    </w:p>
    <w:p w:rsidR="002F58E2" w:rsidRPr="00013ECA" w:rsidRDefault="002F58E2" w:rsidP="002F58E2">
      <w:pPr>
        <w:ind w:right="-6" w:firstLine="540"/>
        <w:jc w:val="both"/>
      </w:pPr>
      <w:r w:rsidRPr="00013ECA">
        <w:t>— Встреча второго и третьего, в результате размытие второго. Третий занимает второе место, а второй уходит в списки союзников.</w:t>
      </w:r>
    </w:p>
    <w:p w:rsidR="002F58E2" w:rsidRPr="00013ECA" w:rsidRDefault="002F58E2" w:rsidP="002F58E2">
      <w:pPr>
        <w:ind w:right="-6" w:firstLine="540"/>
        <w:jc w:val="both"/>
      </w:pPr>
      <w:r w:rsidRPr="00013ECA">
        <w:t>— Разсмысление второго. В результате в дальнейшем бывший второй этой формации будет принимать участие в игре в качестве инструмента, а затем станет второстепенным участником «новой истории» и примет участие в нескольких масштабных встречах.</w:t>
      </w:r>
    </w:p>
    <w:p w:rsidR="00635C0B" w:rsidRPr="00013ECA" w:rsidRDefault="00635C0B" w:rsidP="00512BEC">
      <w:pPr>
        <w:ind w:right="-6" w:firstLine="540"/>
        <w:jc w:val="both"/>
      </w:pPr>
    </w:p>
    <w:p w:rsidR="002F58E2" w:rsidRPr="00013ECA" w:rsidRDefault="002F58E2" w:rsidP="00512BEC">
      <w:pPr>
        <w:ind w:right="-6" w:firstLine="540"/>
        <w:jc w:val="both"/>
      </w:pPr>
    </w:p>
    <w:p w:rsidR="001B08F4" w:rsidRPr="00013ECA" w:rsidRDefault="00635C0B" w:rsidP="001B08F4">
      <w:pPr>
        <w:ind w:right="-6" w:firstLine="540"/>
        <w:jc w:val="both"/>
      </w:pPr>
      <w:r w:rsidRPr="00013ECA">
        <w:t>5</w:t>
      </w:r>
      <w:r w:rsidR="003436CA" w:rsidRPr="00013ECA">
        <w:t xml:space="preserve">) </w:t>
      </w:r>
      <w:r w:rsidR="007471B4" w:rsidRPr="00013ECA">
        <w:t>Н</w:t>
      </w:r>
      <w:r w:rsidR="000277E4" w:rsidRPr="00013ECA">
        <w:t xml:space="preserve">овая </w:t>
      </w:r>
      <w:r w:rsidR="00AC0B64" w:rsidRPr="00013ECA">
        <w:t>история</w:t>
      </w:r>
      <w:r w:rsidR="00063B41" w:rsidRPr="00013ECA">
        <w:t xml:space="preserve">. </w:t>
      </w:r>
      <w:r w:rsidR="00FC50CD" w:rsidRPr="00013ECA">
        <w:t>Первый</w:t>
      </w:r>
      <w:r w:rsidR="00411817" w:rsidRPr="00013ECA">
        <w:t xml:space="preserve"> рассказ</w:t>
      </w:r>
      <w:r w:rsidR="00063B41" w:rsidRPr="00013ECA">
        <w:t xml:space="preserve"> против </w:t>
      </w:r>
      <w:r w:rsidR="00532B7E" w:rsidRPr="00013ECA">
        <w:t>в</w:t>
      </w:r>
      <w:r w:rsidR="00FC50CD" w:rsidRPr="00013ECA">
        <w:t>торого</w:t>
      </w:r>
      <w:r w:rsidR="00063B41" w:rsidRPr="00013ECA">
        <w:t>. П</w:t>
      </w:r>
      <w:r w:rsidR="00063B41" w:rsidRPr="00013ECA">
        <w:t>о</w:t>
      </w:r>
      <w:r w:rsidR="00063B41" w:rsidRPr="00013ECA">
        <w:t xml:space="preserve">бедитель </w:t>
      </w:r>
      <w:r w:rsidR="000E2816" w:rsidRPr="00013ECA">
        <w:rPr>
          <w:rFonts w:eastAsia="TimesNewRomanPSMT"/>
        </w:rPr>
        <w:t xml:space="preserve">— </w:t>
      </w:r>
      <w:r w:rsidR="00532B7E" w:rsidRPr="00013ECA">
        <w:t>п</w:t>
      </w:r>
      <w:r w:rsidR="006F23A4" w:rsidRPr="00013ECA">
        <w:t>ервый</w:t>
      </w:r>
      <w:r w:rsidR="00063B41" w:rsidRPr="00013ECA">
        <w:t>.</w:t>
      </w:r>
      <w:r w:rsidR="001B08F4" w:rsidRPr="00013ECA">
        <w:t xml:space="preserve"> Третье место свободно. Различные комбинации. Попытки </w:t>
      </w:r>
      <w:r w:rsidR="00A6262C" w:rsidRPr="00013ECA">
        <w:t>устранить</w:t>
      </w:r>
      <w:r w:rsidR="001B08F4" w:rsidRPr="00013ECA">
        <w:t xml:space="preserve"> друг друга с помощью и </w:t>
      </w:r>
      <w:r w:rsidR="000E2816" w:rsidRPr="00013ECA">
        <w:t>опережения</w:t>
      </w:r>
      <w:r w:rsidR="001B08F4" w:rsidRPr="00013ECA">
        <w:t>, и микро-</w:t>
      </w:r>
      <w:r w:rsidR="00C817F5" w:rsidRPr="00013ECA">
        <w:t>актов, и не-</w:t>
      </w:r>
      <w:r w:rsidR="001B08F4" w:rsidRPr="00013ECA">
        <w:t xml:space="preserve">стабилизации обстановки в </w:t>
      </w:r>
      <w:r w:rsidR="001B08F4" w:rsidRPr="00013ECA">
        <w:lastRenderedPageBreak/>
        <w:t xml:space="preserve">различных </w:t>
      </w:r>
      <w:r w:rsidR="00532B7E" w:rsidRPr="00013ECA">
        <w:t>частях</w:t>
      </w:r>
      <w:r w:rsidR="001B08F4" w:rsidRPr="00013ECA">
        <w:t>. При этом возникают попытки с</w:t>
      </w:r>
      <w:r w:rsidR="00532B7E" w:rsidRPr="00013ECA">
        <w:t>оздать к</w:t>
      </w:r>
      <w:r w:rsidR="001B08F4" w:rsidRPr="00013ECA">
        <w:t>о</w:t>
      </w:r>
      <w:r w:rsidR="001B08F4" w:rsidRPr="00013ECA">
        <w:t>али</w:t>
      </w:r>
      <w:r w:rsidR="00532B7E" w:rsidRPr="00013ECA">
        <w:t>ции и с</w:t>
      </w:r>
      <w:r w:rsidR="001B08F4" w:rsidRPr="00013ECA">
        <w:t>оюзы, которые бы позволили усилиться и пр</w:t>
      </w:r>
      <w:r w:rsidR="001B08F4" w:rsidRPr="00013ECA">
        <w:t>е</w:t>
      </w:r>
      <w:r w:rsidR="001B08F4" w:rsidRPr="00013ECA">
        <w:t xml:space="preserve">взойти </w:t>
      </w:r>
      <w:r w:rsidR="00232E71" w:rsidRPr="00013ECA">
        <w:t>других</w:t>
      </w:r>
      <w:r w:rsidR="001B08F4" w:rsidRPr="00013ECA">
        <w:t>.</w:t>
      </w:r>
    </w:p>
    <w:p w:rsidR="00BA4AAC" w:rsidRPr="00013ECA" w:rsidRDefault="003F29F5" w:rsidP="00512BEC">
      <w:pPr>
        <w:ind w:right="-6" w:firstLine="540"/>
        <w:jc w:val="both"/>
      </w:pPr>
      <w:r w:rsidRPr="00013ECA">
        <w:t>—</w:t>
      </w:r>
      <w:r w:rsidR="001B08F4" w:rsidRPr="00013ECA">
        <w:t xml:space="preserve"> </w:t>
      </w:r>
      <w:r w:rsidR="007471B4" w:rsidRPr="00013ECA">
        <w:t>О</w:t>
      </w:r>
      <w:r w:rsidR="00297FC9" w:rsidRPr="00013ECA">
        <w:t>брушение</w:t>
      </w:r>
      <w:r w:rsidR="00BA4AAC" w:rsidRPr="00013ECA">
        <w:t xml:space="preserve"> </w:t>
      </w:r>
      <w:r w:rsidR="00532B7E" w:rsidRPr="00013ECA">
        <w:t>в</w:t>
      </w:r>
      <w:r w:rsidR="006F23A4" w:rsidRPr="00013ECA">
        <w:t>торого.</w:t>
      </w:r>
    </w:p>
    <w:p w:rsidR="00635C0B" w:rsidRPr="00013ECA" w:rsidRDefault="00635C0B" w:rsidP="00512BEC">
      <w:pPr>
        <w:ind w:right="-6" w:firstLine="540"/>
        <w:jc w:val="both"/>
      </w:pPr>
    </w:p>
    <w:p w:rsidR="002F58E2" w:rsidRPr="00013ECA" w:rsidRDefault="002F58E2" w:rsidP="002F58E2">
      <w:pPr>
        <w:ind w:right="-6" w:firstLine="540"/>
        <w:jc w:val="both"/>
      </w:pPr>
      <w:r w:rsidRPr="00013ECA">
        <w:t>2) Новая история. Новый второй</w:t>
      </w:r>
      <w:r w:rsidR="00B84721" w:rsidRPr="00013ECA">
        <w:t xml:space="preserve"> рассказ</w:t>
      </w:r>
      <w:r w:rsidRPr="00013ECA">
        <w:t xml:space="preserve"> против перв</w:t>
      </w:r>
      <w:r w:rsidRPr="00013ECA">
        <w:t>о</w:t>
      </w:r>
      <w:r w:rsidRPr="00013ECA">
        <w:t xml:space="preserve">го. Победитель </w:t>
      </w:r>
      <w:r w:rsidRPr="00013ECA">
        <w:rPr>
          <w:rFonts w:eastAsia="TimesNewRomanPSMT"/>
        </w:rPr>
        <w:t xml:space="preserve">— </w:t>
      </w:r>
      <w:r w:rsidRPr="00013ECA">
        <w:t>первый. В результате первый игрок ст</w:t>
      </w:r>
      <w:r w:rsidRPr="00013ECA">
        <w:t>а</w:t>
      </w:r>
      <w:r w:rsidRPr="00013ECA">
        <w:t xml:space="preserve">новится ставшим, но ненадолго. При этом второй </w:t>
      </w:r>
      <w:r w:rsidR="00C27B09" w:rsidRPr="00013ECA">
        <w:t>рассказ устал</w:t>
      </w:r>
      <w:r w:rsidRPr="00013ECA">
        <w:t xml:space="preserve">, но не растворен, то есть остается претендентом при будущих </w:t>
      </w:r>
      <w:r w:rsidR="00C27B09" w:rsidRPr="00013ECA">
        <w:t>толчках</w:t>
      </w:r>
      <w:r w:rsidRPr="00013ECA">
        <w:t>.</w:t>
      </w:r>
    </w:p>
    <w:p w:rsidR="002F58E2" w:rsidRPr="00013ECA" w:rsidRDefault="002F58E2" w:rsidP="002F58E2">
      <w:pPr>
        <w:ind w:right="-6" w:firstLine="540"/>
        <w:jc w:val="both"/>
      </w:pPr>
      <w:r w:rsidRPr="00013ECA">
        <w:t>Игра на двоих при невозможности разрешить комбин</w:t>
      </w:r>
      <w:r w:rsidRPr="00013ECA">
        <w:t>а</w:t>
      </w:r>
      <w:r w:rsidRPr="00013ECA">
        <w:t>цию. Попытки остановить друг друга с помощью и опереж</w:t>
      </w:r>
      <w:r w:rsidRPr="00013ECA">
        <w:t>е</w:t>
      </w:r>
      <w:r w:rsidRPr="00013ECA">
        <w:t>ний, и микро-актов, и не-стабилизации на различных пр</w:t>
      </w:r>
      <w:r w:rsidRPr="00013ECA">
        <w:t>о</w:t>
      </w:r>
      <w:r w:rsidRPr="00013ECA">
        <w:t xml:space="preserve">странствах. При этом возникают попытки создать </w:t>
      </w:r>
      <w:r w:rsidR="00C27B09" w:rsidRPr="00013ECA">
        <w:t>суммы</w:t>
      </w:r>
      <w:r w:rsidRPr="00013ECA">
        <w:t xml:space="preserve"> и </w:t>
      </w:r>
      <w:r w:rsidR="00C27B09" w:rsidRPr="00013ECA">
        <w:t>концентрации</w:t>
      </w:r>
      <w:r w:rsidRPr="00013ECA">
        <w:t>, которые бы позволили усилиться и превзо</w:t>
      </w:r>
      <w:r w:rsidRPr="00013ECA">
        <w:t>й</w:t>
      </w:r>
      <w:r w:rsidRPr="00013ECA">
        <w:t>ти.</w:t>
      </w:r>
    </w:p>
    <w:p w:rsidR="002F58E2" w:rsidRPr="00013ECA" w:rsidRDefault="002F58E2" w:rsidP="002F58E2">
      <w:pPr>
        <w:ind w:right="-6" w:firstLine="540"/>
        <w:jc w:val="both"/>
      </w:pPr>
      <w:r w:rsidRPr="00013ECA">
        <w:t xml:space="preserve">Попытка остановить второго с помощью </w:t>
      </w:r>
      <w:r w:rsidR="00C27B09" w:rsidRPr="00013ECA">
        <w:t>суммы</w:t>
      </w:r>
      <w:r w:rsidRPr="00013ECA">
        <w:t xml:space="preserve"> из пе</w:t>
      </w:r>
      <w:r w:rsidRPr="00013ECA">
        <w:t>р</w:t>
      </w:r>
      <w:r w:rsidRPr="00013ECA">
        <w:t xml:space="preserve">вого и игроков с разным значением. В результате второй уходит со «второго места», он </w:t>
      </w:r>
      <w:r w:rsidR="00C27B09" w:rsidRPr="00013ECA">
        <w:t>устал</w:t>
      </w:r>
      <w:r w:rsidRPr="00013ECA">
        <w:t>. После идет формир</w:t>
      </w:r>
      <w:r w:rsidRPr="00013ECA">
        <w:t>о</w:t>
      </w:r>
      <w:r w:rsidRPr="00013ECA">
        <w:t>вание претендентов на свободное третье, второе, ну и в п</w:t>
      </w:r>
      <w:r w:rsidRPr="00013ECA">
        <w:t>о</w:t>
      </w:r>
      <w:r w:rsidRPr="00013ECA">
        <w:t xml:space="preserve">следующем, если удастся </w:t>
      </w:r>
      <w:r w:rsidR="00C27B09" w:rsidRPr="00013ECA">
        <w:t>забыть</w:t>
      </w:r>
      <w:r w:rsidRPr="00013ECA">
        <w:t xml:space="preserve"> первого, то и на первое м</w:t>
      </w:r>
      <w:r w:rsidRPr="00013ECA">
        <w:t>е</w:t>
      </w:r>
      <w:r w:rsidRPr="00013ECA">
        <w:t>сто.</w:t>
      </w:r>
    </w:p>
    <w:p w:rsidR="002F58E2" w:rsidRPr="00013ECA" w:rsidRDefault="002F58E2" w:rsidP="00512BEC">
      <w:pPr>
        <w:ind w:right="-6" w:firstLine="540"/>
        <w:jc w:val="both"/>
      </w:pPr>
    </w:p>
    <w:p w:rsidR="002F58E2" w:rsidRPr="00013ECA" w:rsidRDefault="002F58E2" w:rsidP="00512BEC">
      <w:pPr>
        <w:ind w:right="-6" w:firstLine="540"/>
        <w:jc w:val="both"/>
      </w:pPr>
    </w:p>
    <w:p w:rsidR="006A0D18" w:rsidRPr="00013ECA" w:rsidRDefault="00635C0B" w:rsidP="00512BEC">
      <w:pPr>
        <w:ind w:right="-6" w:firstLine="540"/>
        <w:jc w:val="both"/>
      </w:pPr>
      <w:r w:rsidRPr="00013ECA">
        <w:t>6</w:t>
      </w:r>
      <w:r w:rsidR="003436CA" w:rsidRPr="00013ECA">
        <w:t xml:space="preserve">) </w:t>
      </w:r>
      <w:r w:rsidR="003F29F5" w:rsidRPr="00013ECA">
        <w:t>—</w:t>
      </w:r>
      <w:r w:rsidR="00CC3F0B" w:rsidRPr="00013ECA">
        <w:t xml:space="preserve">… </w:t>
      </w:r>
      <w:r w:rsidR="007471B4" w:rsidRPr="00013ECA">
        <w:t>Н</w:t>
      </w:r>
      <w:r w:rsidR="00AC0B64" w:rsidRPr="00013ECA">
        <w:t>овый рассказ</w:t>
      </w:r>
      <w:r w:rsidR="00D36A4C" w:rsidRPr="00013ECA">
        <w:t>.</w:t>
      </w:r>
      <w:r w:rsidR="00063B41" w:rsidRPr="00013ECA">
        <w:t xml:space="preserve"> </w:t>
      </w:r>
      <w:r w:rsidR="006F23A4" w:rsidRPr="00013ECA">
        <w:t xml:space="preserve">Первый </w:t>
      </w:r>
      <w:r w:rsidR="00AC0B64" w:rsidRPr="00013ECA">
        <w:t>ставший</w:t>
      </w:r>
      <w:r w:rsidR="001B08F4" w:rsidRPr="00013ECA">
        <w:t>. Идет форм</w:t>
      </w:r>
      <w:r w:rsidR="001B08F4" w:rsidRPr="00013ECA">
        <w:t>и</w:t>
      </w:r>
      <w:r w:rsidR="001B08F4" w:rsidRPr="00013ECA">
        <w:t>ро</w:t>
      </w:r>
      <w:r w:rsidR="00532B7E" w:rsidRPr="00013ECA">
        <w:t>вание новых п</w:t>
      </w:r>
      <w:r w:rsidR="001B08F4" w:rsidRPr="00013ECA">
        <w:t>ретендентов на второе и третье ме</w:t>
      </w:r>
      <w:r w:rsidR="00532B7E" w:rsidRPr="00013ECA">
        <w:t xml:space="preserve">сто. Идет формирование </w:t>
      </w:r>
      <w:r w:rsidR="00C27B09" w:rsidRPr="00013ECA">
        <w:t>сумм</w:t>
      </w:r>
      <w:r w:rsidR="000D7870" w:rsidRPr="00013ECA">
        <w:t xml:space="preserve"> и </w:t>
      </w:r>
      <w:r w:rsidR="00C27B09" w:rsidRPr="00013ECA">
        <w:t>концентраций</w:t>
      </w:r>
      <w:r w:rsidR="001B08F4" w:rsidRPr="00013ECA">
        <w:t xml:space="preserve">. Первый пытается </w:t>
      </w:r>
      <w:r w:rsidR="006F2DFC" w:rsidRPr="00013ECA">
        <w:t>во</w:t>
      </w:r>
      <w:r w:rsidR="006F2DFC" w:rsidRPr="00013ECA">
        <w:t>с</w:t>
      </w:r>
      <w:r w:rsidR="006F2DFC" w:rsidRPr="00013ECA">
        <w:t>произвести</w:t>
      </w:r>
      <w:r w:rsidR="001B08F4" w:rsidRPr="00013ECA">
        <w:t xml:space="preserve"> удачную комбинацию и </w:t>
      </w:r>
      <w:r w:rsidR="00A328B3" w:rsidRPr="00013ECA">
        <w:t>основать</w:t>
      </w:r>
      <w:r w:rsidR="001B08F4" w:rsidRPr="00013ECA">
        <w:t xml:space="preserve"> </w:t>
      </w:r>
      <w:r w:rsidR="00C27B09" w:rsidRPr="00013ECA">
        <w:t>ход</w:t>
      </w:r>
      <w:r w:rsidR="00532B7E" w:rsidRPr="00013ECA">
        <w:t xml:space="preserve"> и </w:t>
      </w:r>
      <w:r w:rsidR="00C27B09" w:rsidRPr="00013ECA">
        <w:t>акти</w:t>
      </w:r>
      <w:r w:rsidR="00C27B09" w:rsidRPr="00013ECA">
        <w:t>в</w:t>
      </w:r>
      <w:r w:rsidR="00C27B09" w:rsidRPr="00013ECA">
        <w:t>ность</w:t>
      </w:r>
      <w:r w:rsidR="001B08F4" w:rsidRPr="00013ECA">
        <w:t xml:space="preserve"> про</w:t>
      </w:r>
      <w:r w:rsidR="00532B7E" w:rsidRPr="00013ECA">
        <w:t xml:space="preserve">тив </w:t>
      </w:r>
      <w:r w:rsidR="00C27B09" w:rsidRPr="00013ECA">
        <w:t>других мыслей</w:t>
      </w:r>
      <w:r w:rsidR="001B08F4" w:rsidRPr="00013ECA">
        <w:t xml:space="preserve">. Первый ищет решение </w:t>
      </w:r>
      <w:r w:rsidR="00D15E6A" w:rsidRPr="00013ECA">
        <w:t>расст</w:t>
      </w:r>
      <w:r w:rsidR="00D15E6A" w:rsidRPr="00013ECA">
        <w:t>а</w:t>
      </w:r>
      <w:r w:rsidR="00D15E6A" w:rsidRPr="00013ECA">
        <w:t>вить</w:t>
      </w:r>
      <w:r w:rsidR="001B08F4" w:rsidRPr="00013ECA">
        <w:t xml:space="preserve"> </w:t>
      </w:r>
      <w:r w:rsidR="007C4732" w:rsidRPr="00013ECA">
        <w:t>других</w:t>
      </w:r>
      <w:r w:rsidR="001B08F4" w:rsidRPr="00013ECA">
        <w:t xml:space="preserve"> против всех и самому при это</w:t>
      </w:r>
      <w:r w:rsidR="00A45C92" w:rsidRPr="00013ECA">
        <w:t>м</w:t>
      </w:r>
      <w:r w:rsidR="001B08F4" w:rsidRPr="00013ECA">
        <w:t xml:space="preserve"> не </w:t>
      </w:r>
      <w:r w:rsidR="000309C6" w:rsidRPr="00013ECA">
        <w:t>устать</w:t>
      </w:r>
      <w:r w:rsidR="001B08F4" w:rsidRPr="00013ECA">
        <w:t>. Фо</w:t>
      </w:r>
      <w:r w:rsidR="001B08F4" w:rsidRPr="00013ECA">
        <w:t>р</w:t>
      </w:r>
      <w:r w:rsidR="001B08F4" w:rsidRPr="00013ECA">
        <w:t xml:space="preserve">мирующиеся </w:t>
      </w:r>
      <w:r w:rsidR="00532B7E" w:rsidRPr="00013ECA">
        <w:t xml:space="preserve">тоже пытаются создавать </w:t>
      </w:r>
      <w:r w:rsidR="007C4732" w:rsidRPr="00013ECA">
        <w:t>собрания</w:t>
      </w:r>
      <w:r w:rsidR="001B08F4" w:rsidRPr="00013ECA">
        <w:t>. Ищут сп</w:t>
      </w:r>
      <w:r w:rsidR="001B08F4" w:rsidRPr="00013ECA">
        <w:t>о</w:t>
      </w:r>
      <w:r w:rsidR="001B08F4" w:rsidRPr="00013ECA">
        <w:t xml:space="preserve">собы </w:t>
      </w:r>
      <w:r w:rsidR="007C4732" w:rsidRPr="00013ECA">
        <w:t>стать умнее</w:t>
      </w:r>
      <w:r w:rsidRPr="00013ECA">
        <w:t>,</w:t>
      </w:r>
      <w:r w:rsidR="001B08F4" w:rsidRPr="00013ECA">
        <w:t xml:space="preserve"> </w:t>
      </w:r>
      <w:r w:rsidRPr="00013ECA">
        <w:t xml:space="preserve">развиться </w:t>
      </w:r>
      <w:r w:rsidR="001B08F4" w:rsidRPr="00013ECA">
        <w:t>и не исчезнуть в результате н</w:t>
      </w:r>
      <w:r w:rsidR="001B08F4" w:rsidRPr="00013ECA">
        <w:t>е</w:t>
      </w:r>
      <w:r w:rsidR="001B08F4" w:rsidRPr="00013ECA">
        <w:t>правильных комби</w:t>
      </w:r>
      <w:r w:rsidRPr="00013ECA">
        <w:t>наций и ходов.</w:t>
      </w:r>
    </w:p>
    <w:p w:rsidR="0091536C" w:rsidRPr="00013ECA" w:rsidRDefault="0091536C" w:rsidP="00512BEC">
      <w:pPr>
        <w:ind w:right="-6" w:firstLine="540"/>
        <w:jc w:val="both"/>
      </w:pPr>
    </w:p>
    <w:p w:rsidR="00E07E73" w:rsidRPr="00013ECA" w:rsidRDefault="00E07E73" w:rsidP="00512BEC">
      <w:pPr>
        <w:ind w:right="-6" w:firstLine="540"/>
        <w:jc w:val="both"/>
      </w:pPr>
    </w:p>
    <w:p w:rsidR="00A45C92" w:rsidRPr="00013ECA" w:rsidRDefault="00C354A0" w:rsidP="00512BEC">
      <w:pPr>
        <w:ind w:right="-6" w:firstLine="540"/>
        <w:jc w:val="both"/>
      </w:pPr>
      <w:r w:rsidRPr="00013ECA">
        <w:t>7) —…</w:t>
      </w:r>
    </w:p>
    <w:p w:rsidR="00A45C92" w:rsidRPr="00013ECA" w:rsidRDefault="00A45C92" w:rsidP="00512BEC">
      <w:pPr>
        <w:ind w:right="-6" w:firstLine="540"/>
        <w:jc w:val="both"/>
      </w:pPr>
    </w:p>
    <w:p w:rsidR="002C1BA8" w:rsidRPr="00013ECA" w:rsidRDefault="002C1BA8" w:rsidP="00512BEC">
      <w:pPr>
        <w:ind w:right="-6" w:firstLine="540"/>
        <w:jc w:val="both"/>
      </w:pPr>
    </w:p>
    <w:p w:rsidR="00BC165E" w:rsidRPr="00013ECA" w:rsidRDefault="00C354A0" w:rsidP="00512BEC">
      <w:pPr>
        <w:ind w:right="-6" w:firstLine="540"/>
        <w:jc w:val="both"/>
      </w:pPr>
      <w:r w:rsidRPr="00013ECA">
        <w:t>8) —…</w:t>
      </w:r>
    </w:p>
    <w:p w:rsidR="00532B7E" w:rsidRPr="00013ECA" w:rsidRDefault="00532B7E" w:rsidP="00512BEC">
      <w:pPr>
        <w:ind w:right="-6" w:firstLine="540"/>
        <w:jc w:val="both"/>
      </w:pPr>
    </w:p>
    <w:p w:rsidR="00F41172" w:rsidRPr="00013ECA" w:rsidRDefault="00C354A0" w:rsidP="00512BEC">
      <w:pPr>
        <w:ind w:right="-6" w:firstLine="540"/>
        <w:jc w:val="both"/>
      </w:pPr>
      <w:r w:rsidRPr="00013ECA">
        <w:t>…</w:t>
      </w:r>
    </w:p>
    <w:p w:rsidR="00F41172" w:rsidRPr="00013ECA" w:rsidRDefault="00F41172" w:rsidP="00512BEC">
      <w:pPr>
        <w:ind w:right="-6" w:firstLine="540"/>
        <w:jc w:val="both"/>
      </w:pPr>
    </w:p>
    <w:p w:rsidR="00F41172" w:rsidRPr="00013ECA" w:rsidRDefault="00F41172" w:rsidP="00512BEC">
      <w:pPr>
        <w:ind w:right="-6" w:firstLine="540"/>
        <w:jc w:val="both"/>
      </w:pPr>
    </w:p>
    <w:p w:rsidR="00931EB5" w:rsidRPr="00013ECA" w:rsidRDefault="00931EB5" w:rsidP="00512BEC">
      <w:pPr>
        <w:ind w:right="-6" w:firstLine="540"/>
        <w:jc w:val="both"/>
      </w:pPr>
      <w:r w:rsidRPr="00013ECA">
        <w:t>Замечания.</w:t>
      </w:r>
    </w:p>
    <w:p w:rsidR="002235FC" w:rsidRPr="00013ECA" w:rsidRDefault="0035556F" w:rsidP="00512BEC">
      <w:pPr>
        <w:ind w:right="-6" w:firstLine="540"/>
        <w:jc w:val="both"/>
      </w:pPr>
      <w:r w:rsidRPr="00013ECA">
        <w:t>—</w:t>
      </w:r>
      <w:r w:rsidR="002235FC" w:rsidRPr="00013ECA">
        <w:t xml:space="preserve"> </w:t>
      </w:r>
      <w:r w:rsidR="000D1777" w:rsidRPr="00013ECA">
        <w:t>Случается, что</w:t>
      </w:r>
      <w:r w:rsidR="002235FC" w:rsidRPr="00013ECA">
        <w:t xml:space="preserve"> те варианты</w:t>
      </w:r>
      <w:r w:rsidR="00B84721" w:rsidRPr="00013ECA">
        <w:t xml:space="preserve"> разговоров</w:t>
      </w:r>
      <w:r w:rsidR="002235FC" w:rsidRPr="00013ECA">
        <w:t xml:space="preserve">, которые </w:t>
      </w:r>
      <w:r w:rsidR="00D915B9" w:rsidRPr="00013ECA">
        <w:t>предполага</w:t>
      </w:r>
      <w:r w:rsidR="006E7A4E" w:rsidRPr="00013ECA">
        <w:t xml:space="preserve">лись </w:t>
      </w:r>
      <w:r w:rsidR="002235FC" w:rsidRPr="00013ECA">
        <w:t xml:space="preserve">как </w:t>
      </w:r>
      <w:r w:rsidR="004245FB" w:rsidRPr="00013ECA">
        <w:t>основные</w:t>
      </w:r>
      <w:r w:rsidR="006E7A4E" w:rsidRPr="00013ECA">
        <w:t>,</w:t>
      </w:r>
      <w:r w:rsidR="002235FC" w:rsidRPr="00013ECA">
        <w:t xml:space="preserve"> могут не оказаться таковыми. Можно и </w:t>
      </w:r>
      <w:r w:rsidR="00406FD7" w:rsidRPr="00013ECA">
        <w:t>самого</w:t>
      </w:r>
      <w:r w:rsidR="002235FC" w:rsidRPr="00013ECA">
        <w:t xml:space="preserve"> </w:t>
      </w:r>
      <w:r w:rsidR="0010209E" w:rsidRPr="00013ECA">
        <w:t>себ</w:t>
      </w:r>
      <w:r w:rsidR="00B774BB" w:rsidRPr="00013ECA">
        <w:t>я</w:t>
      </w:r>
      <w:r w:rsidR="002235FC" w:rsidRPr="00013ECA">
        <w:t xml:space="preserve"> </w:t>
      </w:r>
      <w:r w:rsidR="004245FB" w:rsidRPr="00013ECA">
        <w:t>пересказать</w:t>
      </w:r>
      <w:r w:rsidR="006E7A4E" w:rsidRPr="00013ECA">
        <w:t>,</w:t>
      </w:r>
      <w:r w:rsidR="004B2184" w:rsidRPr="00013ECA">
        <w:t xml:space="preserve"> как это </w:t>
      </w:r>
      <w:r w:rsidR="00B82FFB" w:rsidRPr="00013ECA">
        <w:t>случается пост</w:t>
      </w:r>
      <w:r w:rsidR="00B82FFB" w:rsidRPr="00013ECA">
        <w:t>о</w:t>
      </w:r>
      <w:r w:rsidR="00B82FFB" w:rsidRPr="00013ECA">
        <w:t>янно</w:t>
      </w:r>
      <w:r w:rsidR="009F1B71" w:rsidRPr="00013ECA">
        <w:t>.</w:t>
      </w:r>
      <w:r w:rsidR="002235FC" w:rsidRPr="00013ECA">
        <w:t xml:space="preserve"> </w:t>
      </w:r>
      <w:r w:rsidR="009F1B71" w:rsidRPr="00013ECA">
        <w:t>Иногда «</w:t>
      </w:r>
      <w:r w:rsidR="004245FB" w:rsidRPr="00013ECA">
        <w:t>активность</w:t>
      </w:r>
      <w:r w:rsidR="009F1B71" w:rsidRPr="00013ECA">
        <w:t xml:space="preserve">» не может вытянуть и </w:t>
      </w:r>
      <w:r w:rsidR="00166918" w:rsidRPr="00013ECA">
        <w:t>«</w:t>
      </w:r>
      <w:r w:rsidR="00B82FFB" w:rsidRPr="00013ECA">
        <w:t>что-то</w:t>
      </w:r>
      <w:r w:rsidR="00166918" w:rsidRPr="00013ECA">
        <w:t>»</w:t>
      </w:r>
      <w:r w:rsidR="009F1B71" w:rsidRPr="00013ECA">
        <w:t xml:space="preserve"> отказы</w:t>
      </w:r>
      <w:r w:rsidR="00DB6BFF" w:rsidRPr="00013ECA">
        <w:t>вает. Иногда такой</w:t>
      </w:r>
      <w:r w:rsidR="009F1B71" w:rsidRPr="00013ECA">
        <w:t xml:space="preserve"> «</w:t>
      </w:r>
      <w:r w:rsidR="00532B7E" w:rsidRPr="00013ECA">
        <w:t>субстрат</w:t>
      </w:r>
      <w:r w:rsidR="009F1B71" w:rsidRPr="00013ECA">
        <w:t>» может «спастись»</w:t>
      </w:r>
      <w:r w:rsidR="00ED7BF3" w:rsidRPr="00013ECA">
        <w:t>,</w:t>
      </w:r>
      <w:r w:rsidR="009F1B71" w:rsidRPr="00013ECA">
        <w:t xml:space="preserve"> </w:t>
      </w:r>
      <w:r w:rsidR="00B029F8" w:rsidRPr="00013ECA">
        <w:t>«</w:t>
      </w:r>
      <w:r w:rsidR="007C4732" w:rsidRPr="00013ECA">
        <w:t>поняв</w:t>
      </w:r>
      <w:r w:rsidR="00B029F8" w:rsidRPr="00013ECA">
        <w:t>»</w:t>
      </w:r>
      <w:r w:rsidR="009F1B71" w:rsidRPr="00013ECA">
        <w:t xml:space="preserve"> </w:t>
      </w:r>
      <w:r w:rsidR="00507505" w:rsidRPr="00013ECA">
        <w:t>другую</w:t>
      </w:r>
      <w:r w:rsidR="009F1B71" w:rsidRPr="00013ECA">
        <w:t xml:space="preserve"> </w:t>
      </w:r>
      <w:r w:rsidR="00B029F8" w:rsidRPr="00013ECA">
        <w:t>«</w:t>
      </w:r>
      <w:r w:rsidR="00166918" w:rsidRPr="00013ECA">
        <w:t>мысль</w:t>
      </w:r>
      <w:r w:rsidR="00B029F8" w:rsidRPr="00013ECA">
        <w:t>»</w:t>
      </w:r>
      <w:r w:rsidR="00507505" w:rsidRPr="00013ECA">
        <w:t>,</w:t>
      </w:r>
      <w:r w:rsidR="009F1B71" w:rsidRPr="00013ECA">
        <w:t xml:space="preserve"> и тогда происходит как бы насл</w:t>
      </w:r>
      <w:r w:rsidR="009F1B71" w:rsidRPr="00013ECA">
        <w:t>о</w:t>
      </w:r>
      <w:r w:rsidR="009F1B71" w:rsidRPr="00013ECA">
        <w:t>ение</w:t>
      </w:r>
      <w:r w:rsidR="000D1777" w:rsidRPr="00013ECA">
        <w:t>.</w:t>
      </w:r>
    </w:p>
    <w:p w:rsidR="002235FC" w:rsidRPr="00013ECA" w:rsidRDefault="0035556F" w:rsidP="00512BEC">
      <w:pPr>
        <w:ind w:right="-6" w:firstLine="540"/>
        <w:jc w:val="both"/>
      </w:pPr>
      <w:r w:rsidRPr="00013ECA">
        <w:t>—</w:t>
      </w:r>
      <w:r w:rsidR="002235FC" w:rsidRPr="00013ECA">
        <w:t xml:space="preserve"> Иногда </w:t>
      </w:r>
      <w:r w:rsidR="00166918" w:rsidRPr="00013ECA">
        <w:t>«</w:t>
      </w:r>
      <w:r w:rsidR="006A4198" w:rsidRPr="00013ECA">
        <w:t xml:space="preserve">мысли, </w:t>
      </w:r>
      <w:r w:rsidR="00166918" w:rsidRPr="00013ECA">
        <w:t>техники</w:t>
      </w:r>
      <w:r w:rsidR="002235FC" w:rsidRPr="00013ECA">
        <w:t xml:space="preserve">, </w:t>
      </w:r>
      <w:r w:rsidR="00166918" w:rsidRPr="00013ECA">
        <w:t>практики</w:t>
      </w:r>
      <w:r w:rsidR="002235FC" w:rsidRPr="00013ECA">
        <w:t>, изобретения…</w:t>
      </w:r>
      <w:r w:rsidR="00166918" w:rsidRPr="00013ECA">
        <w:t>»</w:t>
      </w:r>
      <w:r w:rsidR="0010209E" w:rsidRPr="00013ECA">
        <w:t xml:space="preserve"> </w:t>
      </w:r>
      <w:r w:rsidR="002235FC" w:rsidRPr="00013ECA">
        <w:t xml:space="preserve">могут </w:t>
      </w:r>
      <w:r w:rsidR="00DD232E" w:rsidRPr="00013ECA">
        <w:t>изменять</w:t>
      </w:r>
      <w:r w:rsidR="00E07E73" w:rsidRPr="00013ECA">
        <w:t xml:space="preserve"> </w:t>
      </w:r>
      <w:r w:rsidR="005C6DE7" w:rsidRPr="00013ECA">
        <w:t xml:space="preserve">ход </w:t>
      </w:r>
      <w:r w:rsidR="007C4732" w:rsidRPr="00013ECA">
        <w:t>рассказа</w:t>
      </w:r>
      <w:r w:rsidR="00E07E73" w:rsidRPr="00013ECA">
        <w:t>.</w:t>
      </w:r>
    </w:p>
    <w:p w:rsidR="00E07E73" w:rsidRPr="00013ECA" w:rsidRDefault="00E07E73" w:rsidP="00512BEC">
      <w:pPr>
        <w:ind w:right="-6" w:firstLine="540"/>
        <w:jc w:val="both"/>
      </w:pPr>
      <w:r w:rsidRPr="00013ECA">
        <w:t>— Бывает, что из неизвестного источника возникают нов</w:t>
      </w:r>
      <w:r w:rsidR="00552A94" w:rsidRPr="00013ECA">
        <w:t>ы</w:t>
      </w:r>
      <w:r w:rsidRPr="00013ECA">
        <w:t xml:space="preserve">е </w:t>
      </w:r>
      <w:r w:rsidR="00552A94" w:rsidRPr="00013ECA">
        <w:t>«рассказы»</w:t>
      </w:r>
      <w:r w:rsidRPr="00013ECA">
        <w:t>, которые в корне меняют происходящее.</w:t>
      </w:r>
    </w:p>
    <w:p w:rsidR="0043599F" w:rsidRPr="00013ECA" w:rsidRDefault="0035556F" w:rsidP="00512BEC">
      <w:pPr>
        <w:ind w:right="-6" w:firstLine="540"/>
        <w:jc w:val="both"/>
      </w:pPr>
      <w:r w:rsidRPr="00013ECA">
        <w:t>—</w:t>
      </w:r>
      <w:r w:rsidR="002235FC" w:rsidRPr="00013ECA">
        <w:t xml:space="preserve"> </w:t>
      </w:r>
      <w:r w:rsidR="009F1B71" w:rsidRPr="00013ECA">
        <w:t>Всегда</w:t>
      </w:r>
      <w:r w:rsidR="001F3A7A" w:rsidRPr="00013ECA">
        <w:t xml:space="preserve"> одновременно</w:t>
      </w:r>
      <w:r w:rsidR="00EC25A0" w:rsidRPr="00013ECA">
        <w:t xml:space="preserve"> присутствую</w:t>
      </w:r>
      <w:r w:rsidR="002235FC" w:rsidRPr="00013ECA">
        <w:t>т и</w:t>
      </w:r>
      <w:r w:rsidR="0043599F" w:rsidRPr="00013ECA">
        <w:t xml:space="preserve"> </w:t>
      </w:r>
      <w:r w:rsidR="004D0576" w:rsidRPr="00013ECA">
        <w:t>экстенсивные</w:t>
      </w:r>
      <w:r w:rsidR="00614DF0" w:rsidRPr="00013ECA">
        <w:t>,</w:t>
      </w:r>
      <w:r w:rsidR="0043599F" w:rsidRPr="00013ECA">
        <w:t xml:space="preserve"> и </w:t>
      </w:r>
      <w:r w:rsidR="004D0576" w:rsidRPr="00013ECA">
        <w:t>интенсивные</w:t>
      </w:r>
      <w:r w:rsidR="00781E31" w:rsidRPr="00013ECA">
        <w:t xml:space="preserve"> </w:t>
      </w:r>
      <w:r w:rsidR="007C4732" w:rsidRPr="00013ECA">
        <w:t>мысли</w:t>
      </w:r>
      <w:r w:rsidR="00781E31" w:rsidRPr="00013ECA">
        <w:t>…</w:t>
      </w:r>
    </w:p>
    <w:p w:rsidR="002235FC" w:rsidRPr="00013ECA" w:rsidRDefault="0035556F" w:rsidP="00512BEC">
      <w:pPr>
        <w:ind w:right="-6" w:firstLine="540"/>
        <w:jc w:val="both"/>
      </w:pPr>
      <w:r w:rsidRPr="00013ECA">
        <w:t>—</w:t>
      </w:r>
      <w:r w:rsidR="002235FC" w:rsidRPr="00013ECA">
        <w:t xml:space="preserve"> </w:t>
      </w:r>
      <w:r w:rsidR="00F61EDD" w:rsidRPr="00013ECA">
        <w:t xml:space="preserve">При каждом </w:t>
      </w:r>
      <w:r w:rsidR="002235FC" w:rsidRPr="00013ECA">
        <w:t>новом раскладе возникают</w:t>
      </w:r>
      <w:r w:rsidR="00F61EDD" w:rsidRPr="00013ECA">
        <w:t xml:space="preserve"> </w:t>
      </w:r>
      <w:r w:rsidR="00FA76E5" w:rsidRPr="00013ECA">
        <w:t>действу</w:t>
      </w:r>
      <w:r w:rsidR="00FA76E5" w:rsidRPr="00013ECA">
        <w:t>ю</w:t>
      </w:r>
      <w:r w:rsidR="00FA76E5" w:rsidRPr="00013ECA">
        <w:t>щие</w:t>
      </w:r>
      <w:r w:rsidR="00F61EDD" w:rsidRPr="00013ECA">
        <w:t xml:space="preserve"> </w:t>
      </w:r>
      <w:r w:rsidR="002235FC" w:rsidRPr="00013ECA">
        <w:t xml:space="preserve">с конституцией другого порядка, то есть с новым типом </w:t>
      </w:r>
      <w:r w:rsidR="008757F3" w:rsidRPr="00013ECA">
        <w:t>стремления</w:t>
      </w:r>
      <w:r w:rsidR="002235FC" w:rsidRPr="00013ECA">
        <w:t xml:space="preserve">. И другим надо под </w:t>
      </w:r>
      <w:r w:rsidR="0091536C" w:rsidRPr="00013ECA">
        <w:t>это</w:t>
      </w:r>
      <w:r w:rsidR="002235FC" w:rsidRPr="00013ECA">
        <w:t xml:space="preserve"> подстраиваться</w:t>
      </w:r>
      <w:r w:rsidR="0091536C" w:rsidRPr="00013ECA">
        <w:t xml:space="preserve"> или </w:t>
      </w:r>
      <w:r w:rsidR="00EB1532">
        <w:t xml:space="preserve">   </w:t>
      </w:r>
      <w:r w:rsidR="00F45A34" w:rsidRPr="00013ECA">
        <w:t>уйти</w:t>
      </w:r>
      <w:r w:rsidR="002235FC" w:rsidRPr="00013ECA">
        <w:t>.</w:t>
      </w:r>
    </w:p>
    <w:p w:rsidR="00EF649E" w:rsidRPr="00013ECA" w:rsidRDefault="0035556F" w:rsidP="00512BEC">
      <w:pPr>
        <w:ind w:right="-6" w:firstLine="540"/>
        <w:jc w:val="both"/>
      </w:pPr>
      <w:r w:rsidRPr="00013ECA">
        <w:t>—</w:t>
      </w:r>
      <w:r w:rsidR="00EF649E" w:rsidRPr="00013ECA">
        <w:t xml:space="preserve"> Всегда остается открытым воп</w:t>
      </w:r>
      <w:r w:rsidR="009E2556" w:rsidRPr="00013ECA">
        <w:t xml:space="preserve">рос </w:t>
      </w:r>
      <w:r w:rsidR="00F45A34" w:rsidRPr="00013ECA">
        <w:t>«</w:t>
      </w:r>
      <w:r w:rsidR="009E2556" w:rsidRPr="00013ECA">
        <w:t>о случае, судьбе,</w:t>
      </w:r>
      <w:r w:rsidR="00A45C92" w:rsidRPr="00013ECA">
        <w:t xml:space="preserve"> </w:t>
      </w:r>
      <w:r w:rsidR="005A17D5" w:rsidRPr="00013ECA">
        <w:t>гении</w:t>
      </w:r>
      <w:r w:rsidR="008757F3" w:rsidRPr="00013ECA">
        <w:t xml:space="preserve"> и других..</w:t>
      </w:r>
      <w:r w:rsidR="00A45C92" w:rsidRPr="00013ECA">
        <w:t>.</w:t>
      </w:r>
      <w:r w:rsidR="00C56BDE" w:rsidRPr="00013ECA">
        <w:t xml:space="preserve"> словах</w:t>
      </w:r>
      <w:r w:rsidR="00F45A34" w:rsidRPr="00013ECA">
        <w:t>»</w:t>
      </w:r>
      <w:r w:rsidR="00924E9C" w:rsidRPr="00013ECA">
        <w:t>.</w:t>
      </w:r>
    </w:p>
    <w:p w:rsidR="00133681" w:rsidRPr="00013ECA" w:rsidRDefault="00133681" w:rsidP="00512BEC">
      <w:pPr>
        <w:ind w:right="-6" w:firstLine="540"/>
        <w:jc w:val="both"/>
      </w:pPr>
    </w:p>
    <w:p w:rsidR="00133681" w:rsidRPr="00013ECA" w:rsidRDefault="00133681" w:rsidP="00512BEC">
      <w:pPr>
        <w:ind w:right="-6" w:firstLine="540"/>
        <w:jc w:val="both"/>
        <w:sectPr w:rsidR="00133681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7C380D" w:rsidRPr="00EB5823" w:rsidRDefault="005D499C" w:rsidP="00EB5823">
      <w:pPr>
        <w:pStyle w:val="2"/>
        <w:spacing w:beforeAutospacing="0" w:afterAutospacing="0"/>
        <w:ind w:firstLine="567"/>
        <w:rPr>
          <w:szCs w:val="28"/>
        </w:rPr>
      </w:pPr>
      <w:bookmarkStart w:id="15" w:name="_Toc60044055"/>
      <w:r w:rsidRPr="00EB5823">
        <w:rPr>
          <w:szCs w:val="28"/>
        </w:rPr>
        <w:lastRenderedPageBreak/>
        <w:t>2</w:t>
      </w:r>
      <w:r w:rsidR="007C380D" w:rsidRPr="00EB5823">
        <w:rPr>
          <w:szCs w:val="28"/>
        </w:rPr>
        <w:t>.</w:t>
      </w:r>
      <w:r w:rsidR="00202392" w:rsidRPr="00EB5823">
        <w:rPr>
          <w:szCs w:val="28"/>
        </w:rPr>
        <w:t>2</w:t>
      </w:r>
      <w:r w:rsidR="000D5F94" w:rsidRPr="00EB5823">
        <w:rPr>
          <w:szCs w:val="28"/>
        </w:rPr>
        <w:t>.</w:t>
      </w:r>
      <w:r w:rsidR="007C380D" w:rsidRPr="00EB5823">
        <w:rPr>
          <w:szCs w:val="28"/>
        </w:rPr>
        <w:t xml:space="preserve"> </w:t>
      </w:r>
      <w:r w:rsidR="00947CFD" w:rsidRPr="00EB5823">
        <w:rPr>
          <w:szCs w:val="28"/>
        </w:rPr>
        <w:t>«К</w:t>
      </w:r>
      <w:r w:rsidR="008C60BC" w:rsidRPr="00EB5823">
        <w:rPr>
          <w:szCs w:val="28"/>
        </w:rPr>
        <w:t>арта</w:t>
      </w:r>
      <w:r w:rsidR="00947CFD" w:rsidRPr="00EB5823">
        <w:rPr>
          <w:szCs w:val="28"/>
        </w:rPr>
        <w:t>»</w:t>
      </w:r>
      <w:r w:rsidR="002F0884" w:rsidRPr="00EB5823">
        <w:rPr>
          <w:szCs w:val="28"/>
        </w:rPr>
        <w:t xml:space="preserve"> </w:t>
      </w:r>
      <w:r w:rsidR="00C86325" w:rsidRPr="00EB5823">
        <w:rPr>
          <w:szCs w:val="28"/>
        </w:rPr>
        <w:t xml:space="preserve">в </w:t>
      </w:r>
      <w:r w:rsidR="00D35E1D" w:rsidRPr="00EB5823">
        <w:rPr>
          <w:szCs w:val="28"/>
        </w:rPr>
        <w:t>одной из</w:t>
      </w:r>
      <w:r w:rsidR="00C86325" w:rsidRPr="00EB5823">
        <w:rPr>
          <w:szCs w:val="28"/>
        </w:rPr>
        <w:t xml:space="preserve"> точ</w:t>
      </w:r>
      <w:r w:rsidR="00D35E1D" w:rsidRPr="00EB5823">
        <w:rPr>
          <w:szCs w:val="28"/>
        </w:rPr>
        <w:t>ек</w:t>
      </w:r>
      <w:r w:rsidR="003C4976" w:rsidRPr="00EB5823">
        <w:rPr>
          <w:szCs w:val="28"/>
        </w:rPr>
        <w:t xml:space="preserve"> раз</w:t>
      </w:r>
      <w:r w:rsidR="00E82E00" w:rsidRPr="00EB5823">
        <w:rPr>
          <w:szCs w:val="28"/>
        </w:rPr>
        <w:t>витых</w:t>
      </w:r>
      <w:r w:rsidR="00B741D7" w:rsidRPr="00EB5823">
        <w:rPr>
          <w:szCs w:val="28"/>
        </w:rPr>
        <w:t xml:space="preserve"> </w:t>
      </w:r>
      <w:r w:rsidR="00E82E00" w:rsidRPr="00EB5823">
        <w:rPr>
          <w:szCs w:val="28"/>
        </w:rPr>
        <w:t>ра</w:t>
      </w:r>
      <w:r w:rsidR="00E82E00" w:rsidRPr="00EB5823">
        <w:rPr>
          <w:szCs w:val="28"/>
        </w:rPr>
        <w:t>с</w:t>
      </w:r>
      <w:r w:rsidR="00E82E00" w:rsidRPr="00EB5823">
        <w:rPr>
          <w:szCs w:val="28"/>
        </w:rPr>
        <w:t>сказов</w:t>
      </w:r>
      <w:bookmarkEnd w:id="15"/>
    </w:p>
    <w:p w:rsidR="00643C3A" w:rsidRPr="00013ECA" w:rsidRDefault="00643C3A" w:rsidP="00A2273D">
      <w:pPr>
        <w:ind w:right="244" w:firstLine="540"/>
        <w:jc w:val="both"/>
      </w:pPr>
    </w:p>
    <w:p w:rsidR="001E08BC" w:rsidRPr="00013ECA" w:rsidRDefault="001E08BC" w:rsidP="00EB5823">
      <w:pPr>
        <w:ind w:firstLine="540"/>
        <w:jc w:val="both"/>
      </w:pPr>
    </w:p>
    <w:p w:rsidR="00344565" w:rsidRPr="00013ECA" w:rsidRDefault="000B4481" w:rsidP="00260C0E">
      <w:pPr>
        <w:ind w:right="-6" w:firstLine="540"/>
        <w:jc w:val="both"/>
      </w:pPr>
      <w:r w:rsidRPr="00013ECA">
        <w:t>Оформлени</w:t>
      </w:r>
      <w:r w:rsidR="005016CB">
        <w:t>й</w:t>
      </w:r>
      <w:r w:rsidRPr="00013ECA">
        <w:t xml:space="preserve"> мыслей </w:t>
      </w:r>
      <w:r w:rsidR="006973A4" w:rsidRPr="00013ECA">
        <w:t xml:space="preserve">в рассказы </w:t>
      </w:r>
      <w:r w:rsidRPr="00013ECA">
        <w:t xml:space="preserve">может быть </w:t>
      </w:r>
      <w:r w:rsidR="003F13B0" w:rsidRPr="00013ECA">
        <w:t>«</w:t>
      </w:r>
      <w:r w:rsidRPr="00013ECA">
        <w:t>беск</w:t>
      </w:r>
      <w:r w:rsidRPr="00013ECA">
        <w:t>о</w:t>
      </w:r>
      <w:r w:rsidRPr="00013ECA">
        <w:t>нечное</w:t>
      </w:r>
      <w:r w:rsidR="003F13B0" w:rsidRPr="00013ECA">
        <w:t>»</w:t>
      </w:r>
      <w:r w:rsidRPr="00013ECA">
        <w:t xml:space="preserve"> множество. Можно представить</w:t>
      </w:r>
      <w:r w:rsidR="00344565" w:rsidRPr="00013ECA">
        <w:t xml:space="preserve"> </w:t>
      </w:r>
      <w:r w:rsidR="00260C0E" w:rsidRPr="00013ECA">
        <w:t>то</w:t>
      </w:r>
      <w:r w:rsidR="00E62ACD" w:rsidRPr="00013ECA">
        <w:t>,</w:t>
      </w:r>
      <w:r w:rsidR="00260C0E" w:rsidRPr="00013ECA">
        <w:t xml:space="preserve"> что </w:t>
      </w:r>
      <w:r w:rsidR="00D35E1D" w:rsidRPr="00013ECA">
        <w:t>может быть в одной из</w:t>
      </w:r>
      <w:r w:rsidR="001A4121" w:rsidRPr="00013ECA">
        <w:t xml:space="preserve"> множества</w:t>
      </w:r>
      <w:r w:rsidR="00D35E1D" w:rsidRPr="00013ECA">
        <w:t xml:space="preserve"> </w:t>
      </w:r>
      <w:r w:rsidR="00447D2B" w:rsidRPr="00013ECA">
        <w:t>точ</w:t>
      </w:r>
      <w:r w:rsidR="00D35E1D" w:rsidRPr="00013ECA">
        <w:t>ек</w:t>
      </w:r>
      <w:r w:rsidR="00D23018" w:rsidRPr="00013ECA">
        <w:t xml:space="preserve"> </w:t>
      </w:r>
      <w:r w:rsidR="00B43D1C" w:rsidRPr="00013ECA">
        <w:t>существования</w:t>
      </w:r>
      <w:r w:rsidR="00D23018" w:rsidRPr="00013ECA">
        <w:t xml:space="preserve"> любых форм </w:t>
      </w:r>
      <w:r w:rsidR="00B43D1C" w:rsidRPr="00013ECA">
        <w:t>присутствия</w:t>
      </w:r>
      <w:r w:rsidR="00344565" w:rsidRPr="00013ECA">
        <w:t xml:space="preserve">. </w:t>
      </w:r>
      <w:r w:rsidR="00145DC5" w:rsidRPr="00013ECA">
        <w:t>П</w:t>
      </w:r>
      <w:r w:rsidR="007772F7" w:rsidRPr="00013ECA">
        <w:t xml:space="preserve">редположительно </w:t>
      </w:r>
      <w:r w:rsidR="00740DA4" w:rsidRPr="00013ECA">
        <w:t>«</w:t>
      </w:r>
      <w:r w:rsidR="006A68D7" w:rsidRPr="00013ECA">
        <w:t xml:space="preserve">в </w:t>
      </w:r>
      <w:r w:rsidR="00D35E1D" w:rsidRPr="00013ECA">
        <w:t xml:space="preserve">циклах </w:t>
      </w:r>
      <w:r w:rsidR="005617C6" w:rsidRPr="00013ECA">
        <w:t>многих историй</w:t>
      </w:r>
      <w:r w:rsidR="00740DA4" w:rsidRPr="00013ECA">
        <w:t>»</w:t>
      </w:r>
      <w:r w:rsidR="008C1C17" w:rsidRPr="00013ECA">
        <w:t xml:space="preserve"> </w:t>
      </w:r>
      <w:r w:rsidR="00D35E1D" w:rsidRPr="00013ECA">
        <w:t>может</w:t>
      </w:r>
      <w:r w:rsidR="00A712D4" w:rsidRPr="00013ECA">
        <w:t xml:space="preserve"> </w:t>
      </w:r>
      <w:r w:rsidR="00D35E1D" w:rsidRPr="00013ECA">
        <w:t>присутствовать</w:t>
      </w:r>
      <w:r w:rsidR="007C21A9" w:rsidRPr="00013ECA">
        <w:t xml:space="preserve"> </w:t>
      </w:r>
      <w:r w:rsidR="005617C6" w:rsidRPr="00013ECA">
        <w:t>вялотекущий</w:t>
      </w:r>
      <w:r w:rsidR="00B741D7" w:rsidRPr="00013ECA">
        <w:t xml:space="preserve"> </w:t>
      </w:r>
      <w:r w:rsidR="005617C6" w:rsidRPr="00013ECA">
        <w:t>ставший</w:t>
      </w:r>
      <w:r w:rsidR="00173BFA" w:rsidRPr="00013ECA">
        <w:t xml:space="preserve"> </w:t>
      </w:r>
      <w:r w:rsidR="00B42AF6" w:rsidRPr="00013ECA">
        <w:t>рассказ</w:t>
      </w:r>
      <w:r w:rsidR="009F1554" w:rsidRPr="00013ECA">
        <w:t xml:space="preserve">. </w:t>
      </w:r>
      <w:r w:rsidR="000E4E56" w:rsidRPr="00013ECA">
        <w:t>Н</w:t>
      </w:r>
      <w:r w:rsidR="000E4E56" w:rsidRPr="00013ECA">
        <w:t>е</w:t>
      </w:r>
      <w:r w:rsidR="000E4E56" w:rsidRPr="00013ECA">
        <w:t>сколько примитивно</w:t>
      </w:r>
      <w:r w:rsidR="00344565" w:rsidRPr="00013ECA">
        <w:t xml:space="preserve"> схему</w:t>
      </w:r>
      <w:r w:rsidR="007F5EF8" w:rsidRPr="00013ECA">
        <w:t xml:space="preserve"> </w:t>
      </w:r>
      <w:r w:rsidR="000E4E56" w:rsidRPr="00013ECA">
        <w:t>можно представить, как это п</w:t>
      </w:r>
      <w:r w:rsidR="000E4E56" w:rsidRPr="00013ECA">
        <w:t>о</w:t>
      </w:r>
      <w:r w:rsidR="000E4E56" w:rsidRPr="00013ECA">
        <w:t xml:space="preserve">казано ниже </w:t>
      </w:r>
      <w:r w:rsidR="000E4E56" w:rsidRPr="00013ECA">
        <w:rPr>
          <w:i/>
        </w:rPr>
        <w:t>(</w:t>
      </w:r>
      <w:r w:rsidR="006D2045" w:rsidRPr="00013ECA">
        <w:rPr>
          <w:i/>
        </w:rPr>
        <w:t>Схема</w:t>
      </w:r>
      <w:r w:rsidR="00260C0E" w:rsidRPr="00013ECA">
        <w:rPr>
          <w:i/>
        </w:rPr>
        <w:t> </w:t>
      </w:r>
      <w:r w:rsidR="001B2043" w:rsidRPr="00013ECA">
        <w:rPr>
          <w:i/>
        </w:rPr>
        <w:t>6</w:t>
      </w:r>
      <w:r w:rsidR="000E4E56" w:rsidRPr="00013ECA">
        <w:rPr>
          <w:i/>
        </w:rPr>
        <w:t>)</w:t>
      </w:r>
      <w:r w:rsidR="000E4E56" w:rsidRPr="00013ECA">
        <w:t>.</w:t>
      </w:r>
    </w:p>
    <w:p w:rsidR="00344565" w:rsidRPr="00013ECA" w:rsidRDefault="00344565" w:rsidP="00344565">
      <w:pPr>
        <w:ind w:right="244"/>
      </w:pPr>
    </w:p>
    <w:p w:rsidR="002B62C7" w:rsidRPr="00013ECA" w:rsidRDefault="002B62C7" w:rsidP="00344565">
      <w:pPr>
        <w:ind w:right="244"/>
      </w:pPr>
    </w:p>
    <w:p w:rsidR="002B62C7" w:rsidRPr="00013ECA" w:rsidRDefault="002B62C7" w:rsidP="00344565">
      <w:pPr>
        <w:ind w:right="244"/>
      </w:pPr>
    </w:p>
    <w:p w:rsidR="00344565" w:rsidRPr="00013ECA" w:rsidRDefault="005D27CC" w:rsidP="00344565">
      <w:pPr>
        <w:ind w:right="24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62198EA1" wp14:editId="0981A336">
                <wp:simplePos x="0" y="0"/>
                <wp:positionH relativeFrom="column">
                  <wp:posOffset>3931920</wp:posOffset>
                </wp:positionH>
                <wp:positionV relativeFrom="paragraph">
                  <wp:posOffset>66040</wp:posOffset>
                </wp:positionV>
                <wp:extent cx="0" cy="1257300"/>
                <wp:effectExtent l="57785" t="18415" r="56515" b="10160"/>
                <wp:wrapNone/>
                <wp:docPr id="514" name="Line 2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257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F3B97C7" id="Line 2811" o:spid="_x0000_s1026" style="position:absolute;flip:y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9.6pt,5.2pt" to="309.6pt,10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">
                <v:stroke dashstyle="dash"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D5F1799" wp14:editId="54191F46">
                <wp:simplePos x="0" y="0"/>
                <wp:positionH relativeFrom="column">
                  <wp:posOffset>3314700</wp:posOffset>
                </wp:positionH>
                <wp:positionV relativeFrom="paragraph">
                  <wp:posOffset>132080</wp:posOffset>
                </wp:positionV>
                <wp:extent cx="0" cy="457200"/>
                <wp:effectExtent l="59690" t="17780" r="54610" b="10795"/>
                <wp:wrapNone/>
                <wp:docPr id="513" name="Line 10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D3D4F00" id="Line 1062" o:spid="_x0000_s1026" style="position:absolute;flip:y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pt,10.4pt" to="261pt,4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62D1A056" wp14:editId="1F00F044">
                <wp:simplePos x="0" y="0"/>
                <wp:positionH relativeFrom="column">
                  <wp:posOffset>880110</wp:posOffset>
                </wp:positionH>
                <wp:positionV relativeFrom="paragraph">
                  <wp:posOffset>17780</wp:posOffset>
                </wp:positionV>
                <wp:extent cx="1327785" cy="529590"/>
                <wp:effectExtent l="6350" t="8255" r="8890" b="5080"/>
                <wp:wrapNone/>
                <wp:docPr id="512" name="Rectangle 1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7785" cy="529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65E1" w:rsidRPr="004B0DC4" w:rsidRDefault="00F865E1" w:rsidP="0034456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B0DC4">
                              <w:rPr>
                                <w:sz w:val="20"/>
                                <w:szCs w:val="20"/>
                              </w:rPr>
                              <w:t>Ставшее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57" o:spid="_x0000_s1063" style="position:absolute;margin-left:69.3pt;margin-top:1.4pt;width:104.55pt;height:41.7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">
                <v:textbox>
                  <w:txbxContent>
                    <w:p w:rsidR="00F865E1" w:rsidRPr="004B0DC4" w:rsidRDefault="00F865E1" w:rsidP="00344565">
                      <w:pPr>
                        <w:rPr>
                          <w:sz w:val="20"/>
                          <w:szCs w:val="20"/>
                        </w:rPr>
                      </w:pPr>
                      <w:r w:rsidRPr="004B0DC4">
                        <w:rPr>
                          <w:sz w:val="20"/>
                          <w:szCs w:val="20"/>
                        </w:rPr>
                        <w:t>Ставшее</w:t>
                      </w:r>
                    </w:p>
                  </w:txbxContent>
                </v:textbox>
              </v:rect>
            </w:pict>
          </mc:Fallback>
        </mc:AlternateContent>
      </w:r>
    </w:p>
    <w:p w:rsidR="00344565" w:rsidRPr="00013ECA" w:rsidRDefault="00344565" w:rsidP="00344565">
      <w:pPr>
        <w:ind w:right="244"/>
      </w:pPr>
    </w:p>
    <w:p w:rsidR="00344565" w:rsidRPr="00013ECA" w:rsidRDefault="00344565" w:rsidP="00344565">
      <w:pPr>
        <w:ind w:right="244"/>
      </w:pPr>
    </w:p>
    <w:p w:rsidR="00344565" w:rsidRPr="00013ECA" w:rsidRDefault="005D27CC" w:rsidP="00344565">
      <w:pPr>
        <w:ind w:right="24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20E1F33" wp14:editId="72CF875E">
                <wp:simplePos x="0" y="0"/>
                <wp:positionH relativeFrom="column">
                  <wp:posOffset>2514600</wp:posOffset>
                </wp:positionH>
                <wp:positionV relativeFrom="paragraph">
                  <wp:posOffset>63500</wp:posOffset>
                </wp:positionV>
                <wp:extent cx="1600200" cy="571500"/>
                <wp:effectExtent l="12065" t="8255" r="6985" b="10795"/>
                <wp:wrapNone/>
                <wp:docPr id="511" name="Rectangle 1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65E1" w:rsidRPr="004B0DC4" w:rsidRDefault="00F865E1" w:rsidP="0034456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B0DC4">
                              <w:rPr>
                                <w:sz w:val="20"/>
                                <w:szCs w:val="20"/>
                              </w:rPr>
                              <w:t xml:space="preserve">Иной рассказ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60" o:spid="_x0000_s1064" style="position:absolute;margin-left:198pt;margin-top:5pt;width:126pt;height:4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">
                <v:textbox>
                  <w:txbxContent>
                    <w:p w:rsidR="00F865E1" w:rsidRPr="004B0DC4" w:rsidRDefault="00F865E1" w:rsidP="00344565">
                      <w:pPr>
                        <w:rPr>
                          <w:sz w:val="20"/>
                          <w:szCs w:val="20"/>
                        </w:rPr>
                      </w:pPr>
                      <w:r w:rsidRPr="004B0DC4">
                        <w:rPr>
                          <w:sz w:val="20"/>
                          <w:szCs w:val="20"/>
                        </w:rPr>
                        <w:t xml:space="preserve">Иной рассказ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E8928EC" wp14:editId="0EF3B53D">
                <wp:simplePos x="0" y="0"/>
                <wp:positionH relativeFrom="column">
                  <wp:posOffset>595630</wp:posOffset>
                </wp:positionH>
                <wp:positionV relativeFrom="paragraph">
                  <wp:posOffset>162560</wp:posOffset>
                </wp:positionV>
                <wp:extent cx="1612265" cy="457200"/>
                <wp:effectExtent l="7620" t="12065" r="8890" b="6985"/>
                <wp:wrapNone/>
                <wp:docPr id="510" name="Rectangle 1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26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65E1" w:rsidRPr="004B0DC4" w:rsidRDefault="00F865E1" w:rsidP="0034456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B0DC4">
                              <w:rPr>
                                <w:sz w:val="20"/>
                                <w:szCs w:val="20"/>
                              </w:rPr>
                              <w:t>Следование…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58" o:spid="_x0000_s1065" style="position:absolute;margin-left:46.9pt;margin-top:12.8pt;width:126.95pt;height:36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">
                <v:textbox>
                  <w:txbxContent>
                    <w:p w:rsidR="00F865E1" w:rsidRPr="004B0DC4" w:rsidRDefault="00F865E1" w:rsidP="00344565">
                      <w:pPr>
                        <w:rPr>
                          <w:sz w:val="20"/>
                          <w:szCs w:val="20"/>
                        </w:rPr>
                      </w:pPr>
                      <w:r w:rsidRPr="004B0DC4">
                        <w:rPr>
                          <w:sz w:val="20"/>
                          <w:szCs w:val="20"/>
                        </w:rPr>
                        <w:t>Следование…</w:t>
                      </w:r>
                    </w:p>
                  </w:txbxContent>
                </v:textbox>
              </v:rect>
            </w:pict>
          </mc:Fallback>
        </mc:AlternateContent>
      </w:r>
    </w:p>
    <w:p w:rsidR="00344565" w:rsidRPr="00013ECA" w:rsidRDefault="00344565" w:rsidP="00344565">
      <w:pPr>
        <w:ind w:right="244"/>
      </w:pPr>
    </w:p>
    <w:p w:rsidR="00344565" w:rsidRPr="00013ECA" w:rsidRDefault="00344565" w:rsidP="00344565">
      <w:pPr>
        <w:ind w:right="244"/>
      </w:pPr>
    </w:p>
    <w:p w:rsidR="00344565" w:rsidRPr="00013ECA" w:rsidRDefault="00344565" w:rsidP="00344565">
      <w:pPr>
        <w:ind w:right="244"/>
      </w:pPr>
    </w:p>
    <w:p w:rsidR="00344565" w:rsidRPr="00013ECA" w:rsidRDefault="005D27CC" w:rsidP="00344565">
      <w:pPr>
        <w:ind w:right="24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67C8DEC" wp14:editId="635D6961">
                <wp:simplePos x="0" y="0"/>
                <wp:positionH relativeFrom="column">
                  <wp:posOffset>2492375</wp:posOffset>
                </wp:positionH>
                <wp:positionV relativeFrom="paragraph">
                  <wp:posOffset>35560</wp:posOffset>
                </wp:positionV>
                <wp:extent cx="1622425" cy="584200"/>
                <wp:effectExtent l="8890" t="13970" r="6985" b="11430"/>
                <wp:wrapNone/>
                <wp:docPr id="509" name="Rectangle 10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2425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65E1" w:rsidRPr="004B0DC4" w:rsidRDefault="00F865E1" w:rsidP="0034456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B0DC4">
                              <w:rPr>
                                <w:sz w:val="20"/>
                                <w:szCs w:val="20"/>
                              </w:rPr>
                              <w:t xml:space="preserve"> Другие мысли</w:t>
                            </w:r>
                          </w:p>
                          <w:p w:rsidR="00F865E1" w:rsidRPr="00B24765" w:rsidRDefault="00F865E1" w:rsidP="0034456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61" o:spid="_x0000_s1066" style="position:absolute;margin-left:196.25pt;margin-top:2.8pt;width:127.75pt;height:46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">
                <v:textbox>
                  <w:txbxContent>
                    <w:p w:rsidR="00F865E1" w:rsidRPr="004B0DC4" w:rsidRDefault="00F865E1" w:rsidP="00344565">
                      <w:pPr>
                        <w:rPr>
                          <w:sz w:val="20"/>
                          <w:szCs w:val="20"/>
                        </w:rPr>
                      </w:pPr>
                      <w:r w:rsidRPr="004B0DC4">
                        <w:rPr>
                          <w:sz w:val="20"/>
                          <w:szCs w:val="20"/>
                        </w:rPr>
                        <w:t xml:space="preserve"> Другие мысли</w:t>
                      </w:r>
                    </w:p>
                    <w:p w:rsidR="00F865E1" w:rsidRPr="00B24765" w:rsidRDefault="00F865E1" w:rsidP="00344565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1A0957E" wp14:editId="5893C1C9">
                <wp:simplePos x="0" y="0"/>
                <wp:positionH relativeFrom="column">
                  <wp:posOffset>-68580</wp:posOffset>
                </wp:positionH>
                <wp:positionV relativeFrom="paragraph">
                  <wp:posOffset>30480</wp:posOffset>
                </wp:positionV>
                <wp:extent cx="2371090" cy="589280"/>
                <wp:effectExtent l="10160" t="8890" r="9525" b="11430"/>
                <wp:wrapNone/>
                <wp:docPr id="508" name="Rectangle 10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1090" cy="589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65E1" w:rsidRPr="007B40E4" w:rsidRDefault="00F865E1" w:rsidP="0034456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B40E4">
                              <w:rPr>
                                <w:sz w:val="20"/>
                                <w:szCs w:val="20"/>
                              </w:rPr>
                              <w:t>Не-экзистенция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B40E4">
                              <w:rPr>
                                <w:sz w:val="20"/>
                                <w:szCs w:val="20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59" o:spid="_x0000_s1067" style="position:absolute;margin-left:-5.4pt;margin-top:2.4pt;width:186.7pt;height:46.4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">
                <v:textbox>
                  <w:txbxContent>
                    <w:p w:rsidR="00F865E1" w:rsidRPr="007B40E4" w:rsidRDefault="00F865E1" w:rsidP="00344565">
                      <w:pPr>
                        <w:rPr>
                          <w:sz w:val="20"/>
                          <w:szCs w:val="20"/>
                        </w:rPr>
                      </w:pPr>
                      <w:r w:rsidRPr="007B40E4">
                        <w:rPr>
                          <w:sz w:val="20"/>
                          <w:szCs w:val="20"/>
                        </w:rPr>
                        <w:t>Не-экзистенция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7B40E4">
                        <w:rPr>
                          <w:sz w:val="20"/>
                          <w:szCs w:val="20"/>
                        </w:rPr>
                        <w:t>…</w:t>
                      </w:r>
                    </w:p>
                  </w:txbxContent>
                </v:textbox>
              </v:rect>
            </w:pict>
          </mc:Fallback>
        </mc:AlternateContent>
      </w:r>
    </w:p>
    <w:p w:rsidR="00344565" w:rsidRPr="00013ECA" w:rsidRDefault="00344565" w:rsidP="00344565">
      <w:pPr>
        <w:ind w:right="244"/>
      </w:pPr>
    </w:p>
    <w:p w:rsidR="00344565" w:rsidRPr="00013ECA" w:rsidRDefault="00344565" w:rsidP="00344565">
      <w:pPr>
        <w:ind w:right="244"/>
      </w:pPr>
    </w:p>
    <w:p w:rsidR="00344565" w:rsidRPr="00013ECA" w:rsidRDefault="00344565" w:rsidP="00344565">
      <w:pPr>
        <w:ind w:right="244"/>
      </w:pPr>
    </w:p>
    <w:p w:rsidR="001D729D" w:rsidRPr="00EA47BC" w:rsidRDefault="001D729D" w:rsidP="006D2045">
      <w:pPr>
        <w:spacing w:line="360" w:lineRule="auto"/>
        <w:ind w:firstLine="540"/>
        <w:jc w:val="right"/>
        <w:rPr>
          <w:i/>
          <w:sz w:val="16"/>
          <w:szCs w:val="16"/>
        </w:rPr>
      </w:pPr>
    </w:p>
    <w:p w:rsidR="006D2045" w:rsidRPr="00013ECA" w:rsidRDefault="006D2045" w:rsidP="006D2045">
      <w:pPr>
        <w:spacing w:line="360" w:lineRule="auto"/>
        <w:ind w:firstLine="540"/>
        <w:jc w:val="right"/>
        <w:rPr>
          <w:rFonts w:eastAsia="TimesNewRomanPSMT"/>
          <w:i/>
          <w:sz w:val="20"/>
          <w:szCs w:val="20"/>
        </w:rPr>
      </w:pPr>
      <w:r w:rsidRPr="00013ECA">
        <w:rPr>
          <w:i/>
          <w:sz w:val="20"/>
          <w:szCs w:val="20"/>
        </w:rPr>
        <w:t xml:space="preserve">Схема 6. </w:t>
      </w:r>
      <w:r w:rsidR="006559AE" w:rsidRPr="00013ECA">
        <w:rPr>
          <w:i/>
          <w:sz w:val="20"/>
          <w:szCs w:val="20"/>
        </w:rPr>
        <w:t>Когнитивная карта</w:t>
      </w:r>
    </w:p>
    <w:p w:rsidR="00447D2B" w:rsidRPr="00013ECA" w:rsidRDefault="00447D2B" w:rsidP="0091686E">
      <w:pPr>
        <w:keepNext/>
        <w:widowControl w:val="0"/>
        <w:ind w:right="-6" w:firstLine="539"/>
        <w:jc w:val="both"/>
      </w:pPr>
    </w:p>
    <w:p w:rsidR="002F6B8D" w:rsidRPr="00013ECA" w:rsidRDefault="002F6B8D" w:rsidP="0091686E">
      <w:pPr>
        <w:keepNext/>
        <w:widowControl w:val="0"/>
        <w:ind w:right="-6" w:firstLine="539"/>
        <w:jc w:val="both"/>
      </w:pPr>
    </w:p>
    <w:p w:rsidR="002457D6" w:rsidRPr="00013ECA" w:rsidRDefault="002457D6" w:rsidP="0091686E">
      <w:pPr>
        <w:keepNext/>
        <w:widowControl w:val="0"/>
        <w:ind w:right="-6" w:firstLine="539"/>
        <w:jc w:val="both"/>
      </w:pPr>
    </w:p>
    <w:p w:rsidR="0091686E" w:rsidRPr="00013ECA" w:rsidRDefault="00871B49" w:rsidP="0091686E">
      <w:pPr>
        <w:keepNext/>
        <w:widowControl w:val="0"/>
        <w:ind w:right="-6" w:firstLine="539"/>
        <w:jc w:val="both"/>
      </w:pPr>
      <w:r w:rsidRPr="00013ECA">
        <w:t>Мысли</w:t>
      </w:r>
      <w:r w:rsidR="002635FC" w:rsidRPr="00013ECA">
        <w:t xml:space="preserve"> и </w:t>
      </w:r>
      <w:r w:rsidR="00B43D1C" w:rsidRPr="00013ECA">
        <w:t>формы</w:t>
      </w:r>
      <w:r w:rsidR="002F6B8D" w:rsidRPr="00013ECA">
        <w:t xml:space="preserve">. </w:t>
      </w:r>
      <w:r w:rsidR="0091686E" w:rsidRPr="00013ECA">
        <w:t xml:space="preserve">Рассмотрим </w:t>
      </w:r>
      <w:r w:rsidR="0091686E" w:rsidRPr="00013ECA">
        <w:rPr>
          <w:i/>
        </w:rPr>
        <w:t>Схему</w:t>
      </w:r>
      <w:r w:rsidR="00373176" w:rsidRPr="00013ECA">
        <w:rPr>
          <w:i/>
        </w:rPr>
        <w:t xml:space="preserve"> </w:t>
      </w:r>
      <w:r w:rsidR="003D49DF" w:rsidRPr="00013ECA">
        <w:rPr>
          <w:i/>
        </w:rPr>
        <w:t>7</w:t>
      </w:r>
      <w:r w:rsidR="00BA06F5" w:rsidRPr="00013ECA">
        <w:t xml:space="preserve"> </w:t>
      </w:r>
      <w:r w:rsidR="0091686E" w:rsidRPr="00013ECA">
        <w:t>по-другому, а точнее</w:t>
      </w:r>
      <w:r w:rsidR="00EC25A0" w:rsidRPr="00013ECA">
        <w:t>,</w:t>
      </w:r>
      <w:r w:rsidR="0091686E" w:rsidRPr="00013ECA">
        <w:t xml:space="preserve"> как </w:t>
      </w:r>
      <w:r w:rsidRPr="00013ECA">
        <w:t>постоянное мышление</w:t>
      </w:r>
      <w:r w:rsidR="0091686E" w:rsidRPr="00013ECA">
        <w:t xml:space="preserve"> с включением </w:t>
      </w:r>
      <w:r w:rsidR="002457D6" w:rsidRPr="00013ECA">
        <w:t>форм</w:t>
      </w:r>
      <w:r w:rsidR="0091686E" w:rsidRPr="00013ECA">
        <w:t>.</w:t>
      </w:r>
    </w:p>
    <w:p w:rsidR="002B62C7" w:rsidRPr="00013ECA" w:rsidRDefault="002B62C7" w:rsidP="0091686E">
      <w:pPr>
        <w:keepNext/>
        <w:widowControl w:val="0"/>
        <w:ind w:right="-6" w:firstLine="539"/>
        <w:jc w:val="both"/>
      </w:pPr>
    </w:p>
    <w:p w:rsidR="002B62C7" w:rsidRPr="00013ECA" w:rsidRDefault="002B62C7" w:rsidP="0091686E">
      <w:pPr>
        <w:keepNext/>
        <w:widowControl w:val="0"/>
        <w:ind w:right="-6" w:firstLine="539"/>
        <w:jc w:val="both"/>
      </w:pPr>
    </w:p>
    <w:p w:rsidR="00A2273D" w:rsidRPr="00013ECA" w:rsidRDefault="005D27CC" w:rsidP="00A2273D">
      <w:pPr>
        <w:ind w:right="-6"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4416" behindDoc="0" locked="0" layoutInCell="1" allowOverlap="1" wp14:anchorId="377E3302" wp14:editId="7F779848">
                <wp:simplePos x="0" y="0"/>
                <wp:positionH relativeFrom="column">
                  <wp:posOffset>-68580</wp:posOffset>
                </wp:positionH>
                <wp:positionV relativeFrom="paragraph">
                  <wp:posOffset>147320</wp:posOffset>
                </wp:positionV>
                <wp:extent cx="4229100" cy="2856865"/>
                <wp:effectExtent l="0" t="0" r="19050" b="19685"/>
                <wp:wrapNone/>
                <wp:docPr id="499" name="Group 2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9100" cy="2856865"/>
                          <a:chOff x="856" y="2512"/>
                          <a:chExt cx="6660" cy="4499"/>
                        </a:xfrm>
                      </wpg:grpSpPr>
                      <wps:wsp>
                        <wps:cNvPr id="500" name="Oval 1407"/>
                        <wps:cNvSpPr>
                          <a:spLocks noChangeArrowheads="1"/>
                        </wps:cNvSpPr>
                        <wps:spPr bwMode="auto">
                          <a:xfrm>
                            <a:off x="856" y="2512"/>
                            <a:ext cx="3969" cy="396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6C712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6C712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6C712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6C712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6C712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6C712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6C712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6C712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6C712C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:rsidR="00F865E1" w:rsidRPr="007B40E4" w:rsidRDefault="00F865E1" w:rsidP="006C712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B40E4">
                                <w:rPr>
                                  <w:sz w:val="20"/>
                                  <w:szCs w:val="20"/>
                                </w:rPr>
                                <w:t>Не-экзистенция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Oval 1408"/>
                        <wps:cNvSpPr>
                          <a:spLocks noChangeArrowheads="1"/>
                        </wps:cNvSpPr>
                        <wps:spPr bwMode="auto">
                          <a:xfrm>
                            <a:off x="1756" y="3304"/>
                            <a:ext cx="2268" cy="22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6C712C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  <w:p w:rsidR="00F865E1" w:rsidRPr="002109A0" w:rsidRDefault="00F865E1" w:rsidP="006C712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6C712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6C712C">
                              <w:pPr>
                                <w:jc w:val="center"/>
                              </w:pPr>
                            </w:p>
                            <w:p w:rsidR="00F865E1" w:rsidRPr="000C284F" w:rsidRDefault="00F865E1" w:rsidP="00C51B5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Следование</w:t>
                              </w:r>
                            </w:p>
                            <w:p w:rsidR="00F865E1" w:rsidRPr="002635FC" w:rsidRDefault="00F865E1" w:rsidP="00C51B5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Oval 1409"/>
                        <wps:cNvSpPr>
                          <a:spLocks noChangeArrowheads="1"/>
                        </wps:cNvSpPr>
                        <wps:spPr bwMode="auto">
                          <a:xfrm>
                            <a:off x="2116" y="3772"/>
                            <a:ext cx="1666" cy="113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6C712C">
                              <w:pPr>
                                <w:jc w:val="center"/>
                                <w:rPr>
                                  <w:color w:val="FF0000"/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4047CE" w:rsidRDefault="00F865E1" w:rsidP="001D729D">
                              <w:pPr>
                                <w:ind w:right="-123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047CE">
                                <w:rPr>
                                  <w:sz w:val="20"/>
                                  <w:szCs w:val="20"/>
                                </w:rPr>
                                <w:t>Ставшее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Oval 1410"/>
                        <wps:cNvSpPr>
                          <a:spLocks noChangeArrowheads="1"/>
                        </wps:cNvSpPr>
                        <wps:spPr bwMode="auto">
                          <a:xfrm>
                            <a:off x="5248" y="3232"/>
                            <a:ext cx="2268" cy="22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6C712C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  <w:p w:rsidR="00F865E1" w:rsidRPr="002109A0" w:rsidRDefault="00F865E1" w:rsidP="006C712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6C712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6C712C">
                              <w:pPr>
                                <w:jc w:val="center"/>
                              </w:pPr>
                            </w:p>
                            <w:p w:rsidR="00F865E1" w:rsidRPr="000C284F" w:rsidRDefault="00F865E1" w:rsidP="003A2191">
                              <w:pPr>
                                <w:ind w:left="142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Следование</w:t>
                              </w:r>
                            </w:p>
                            <w:p w:rsidR="00F865E1" w:rsidRPr="002635FC" w:rsidRDefault="00F865E1" w:rsidP="003A2191">
                              <w:pPr>
                                <w:ind w:left="142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Oval 1411"/>
                        <wps:cNvSpPr>
                          <a:spLocks noChangeArrowheads="1"/>
                        </wps:cNvSpPr>
                        <wps:spPr bwMode="auto">
                          <a:xfrm>
                            <a:off x="5788" y="3772"/>
                            <a:ext cx="1368" cy="113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4047CE" w:rsidRDefault="00F865E1" w:rsidP="00C5430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047CE">
                                <w:rPr>
                                  <w:sz w:val="20"/>
                                  <w:szCs w:val="20"/>
                                </w:rPr>
                                <w:t>Иной рассказ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Oval 1412"/>
                        <wps:cNvSpPr>
                          <a:spLocks noChangeArrowheads="1"/>
                        </wps:cNvSpPr>
                        <wps:spPr bwMode="auto">
                          <a:xfrm>
                            <a:off x="4636" y="5571"/>
                            <a:ext cx="1620" cy="14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14D6" w:rsidRDefault="00F865E1" w:rsidP="00D55BC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14D6">
                                <w:rPr>
                                  <w:sz w:val="20"/>
                                  <w:szCs w:val="20"/>
                                </w:rPr>
                                <w:t>Другие</w:t>
                              </w:r>
                            </w:p>
                            <w:p w:rsidR="00F865E1" w:rsidRPr="005E14D6" w:rsidRDefault="00F865E1" w:rsidP="00D55BC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14D6">
                                <w:rPr>
                                  <w:sz w:val="20"/>
                                  <w:szCs w:val="20"/>
                                </w:rPr>
                                <w:t>мысли</w:t>
                              </w:r>
                            </w:p>
                            <w:p w:rsidR="00F865E1" w:rsidRPr="002109A0" w:rsidRDefault="00F865E1" w:rsidP="00A712D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Line 1413"/>
                        <wps:cNvCnPr>
                          <a:cxnSpLocks noChangeShapeType="1"/>
                        </wps:cNvCnPr>
                        <wps:spPr bwMode="auto">
                          <a:xfrm flipV="1">
                            <a:off x="6436" y="2872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" name="Line 1414"/>
                        <wps:cNvCnPr>
                          <a:cxnSpLocks noChangeShapeType="1"/>
                        </wps:cNvCnPr>
                        <wps:spPr bwMode="auto">
                          <a:xfrm>
                            <a:off x="6076" y="6291"/>
                            <a:ext cx="90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44" o:spid="_x0000_s1068" style="position:absolute;left:0;text-align:left;margin-left:-5.4pt;margin-top:11.6pt;width:333pt;height:224.95pt;z-index:251644416" coordorigin="856,2512" coordsize="6660,4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">
                <v:oval id="Oval 1407" o:spid="_x0000_s1069" style="position:absolute;left:856;top:2512;width:3969;height:39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lTPMIA&#10;AADcAAAADwAAAGRycy9kb3ducmV2LnhtbERPz2vCMBS+D/Y/hDfYbaaTOkY1ljJW9CTOVbw+mmdb&#10;17yUJGr335uD4PHj+73IR9OLCznfWVbwPklAENdWd9woqH7Lt08QPiBr7C2Tgn/ykC+fnxaYaXvl&#10;H7rsQiNiCPsMFbQhDJmUvm7JoJ/YgThyR+sMhghdI7XDaww3vZwmyYc02HFsaHGgr5bqv93ZKNhU&#10;+6I6fO9X66YM5yLtUnfapkq9vozFHESgMTzEd/daK5glcX48E4+AX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KVM8wgAAANwAAAAPAAAAAAAAAAAAAAAAAJgCAABkcnMvZG93&#10;bnJldi54bWxQSwUGAAAAAAQABAD1AAAAhwMAAAAA&#10;">
                  <v:stroke dashstyle="dash"/>
                  <v:textbox>
                    <w:txbxContent>
                      <w:p w:rsidR="00F865E1" w:rsidRPr="002109A0" w:rsidRDefault="00F865E1" w:rsidP="006C712C">
                        <w:pPr>
                          <w:jc w:val="center"/>
                        </w:pPr>
                      </w:p>
                      <w:p w:rsidR="00F865E1" w:rsidRPr="002109A0" w:rsidRDefault="00F865E1" w:rsidP="006C712C">
                        <w:pPr>
                          <w:jc w:val="center"/>
                        </w:pPr>
                      </w:p>
                      <w:p w:rsidR="00F865E1" w:rsidRPr="002109A0" w:rsidRDefault="00F865E1" w:rsidP="006C712C">
                        <w:pPr>
                          <w:jc w:val="center"/>
                        </w:pPr>
                      </w:p>
                      <w:p w:rsidR="00F865E1" w:rsidRPr="002109A0" w:rsidRDefault="00F865E1" w:rsidP="006C712C">
                        <w:pPr>
                          <w:jc w:val="center"/>
                        </w:pPr>
                      </w:p>
                      <w:p w:rsidR="00F865E1" w:rsidRPr="002109A0" w:rsidRDefault="00F865E1" w:rsidP="006C712C">
                        <w:pPr>
                          <w:jc w:val="center"/>
                        </w:pPr>
                      </w:p>
                      <w:p w:rsidR="00F865E1" w:rsidRPr="002109A0" w:rsidRDefault="00F865E1" w:rsidP="006C712C">
                        <w:pPr>
                          <w:jc w:val="center"/>
                        </w:pPr>
                      </w:p>
                      <w:p w:rsidR="00F865E1" w:rsidRPr="002109A0" w:rsidRDefault="00F865E1" w:rsidP="006C712C">
                        <w:pPr>
                          <w:jc w:val="center"/>
                        </w:pPr>
                      </w:p>
                      <w:p w:rsidR="00F865E1" w:rsidRPr="002109A0" w:rsidRDefault="00F865E1" w:rsidP="006C712C">
                        <w:pPr>
                          <w:jc w:val="center"/>
                        </w:pPr>
                      </w:p>
                      <w:p w:rsidR="00F865E1" w:rsidRPr="002109A0" w:rsidRDefault="00F865E1" w:rsidP="006C712C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  <w:p w:rsidR="00F865E1" w:rsidRPr="007B40E4" w:rsidRDefault="00F865E1" w:rsidP="006C712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B40E4">
                          <w:rPr>
                            <w:sz w:val="20"/>
                            <w:szCs w:val="20"/>
                          </w:rPr>
                          <w:t>Не-экзистенция</w:t>
                        </w:r>
                      </w:p>
                    </w:txbxContent>
                  </v:textbox>
                </v:oval>
                <v:oval id="Oval 1408" o:spid="_x0000_s1070" style="position:absolute;left:1756;top:3304;width:2268;height:2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JgbMQA&#10;AADcAAAADwAAAGRycy9kb3ducmV2LnhtbESPwWrDMBBE74X+g9hCb7XsGIfiRgmhoZAeeqiT3hdr&#10;Y5tYK2NtHOfvo0Khx2Fm3jCrzex6NdEYOs8GsiQFRVx723Fj4Hj4eHkFFQTZYu+ZDNwowGb9+LDC&#10;0vorf9NUSaMihEOJBlqRodQ61C05DIkfiKN38qNDiXJstB3xGuGu14s0XWqHHceFFgd6b6k+Vxdn&#10;YNdsq+Wkcyny024vxfnn6zPPjHl+mrdvoIRm+Q//tffWQJFm8HsmHgG9v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ViYGzEAAAA3AAAAA8AAAAAAAAAAAAAAAAAmAIAAGRycy9k&#10;b3ducmV2LnhtbFBLBQYAAAAABAAEAPUAAACJAwAAAAA=&#10;">
                  <v:textbox>
                    <w:txbxContent>
                      <w:p w:rsidR="00F865E1" w:rsidRPr="002109A0" w:rsidRDefault="00F865E1" w:rsidP="006C712C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</w:p>
                      <w:p w:rsidR="00F865E1" w:rsidRPr="002109A0" w:rsidRDefault="00F865E1" w:rsidP="006C712C">
                        <w:pPr>
                          <w:jc w:val="center"/>
                        </w:pPr>
                      </w:p>
                      <w:p w:rsidR="00F865E1" w:rsidRPr="002109A0" w:rsidRDefault="00F865E1" w:rsidP="006C712C">
                        <w:pPr>
                          <w:jc w:val="center"/>
                        </w:pPr>
                      </w:p>
                      <w:p w:rsidR="00F865E1" w:rsidRPr="002109A0" w:rsidRDefault="00F865E1" w:rsidP="006C712C">
                        <w:pPr>
                          <w:jc w:val="center"/>
                        </w:pPr>
                      </w:p>
                      <w:p w:rsidR="00F865E1" w:rsidRPr="000C284F" w:rsidRDefault="00F865E1" w:rsidP="00C51B5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Следование</w:t>
                        </w:r>
                      </w:p>
                      <w:p w:rsidR="00F865E1" w:rsidRPr="002635FC" w:rsidRDefault="00F865E1" w:rsidP="00C51B57">
                        <w:pPr>
                          <w:jc w:val="center"/>
                        </w:pPr>
                      </w:p>
                    </w:txbxContent>
                  </v:textbox>
                </v:oval>
                <v:oval id="Oval 1409" o:spid="_x0000_s1071" style="position:absolute;left:2116;top:3772;width:1666;height:11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D+G8MA&#10;AADcAAAADwAAAGRycy9kb3ducmV2LnhtbESPQWvCQBSE74L/YXlCb7rRECmpq0iloIceGtv7I/tM&#10;gtm3Ifsa4793hUKPw8x8w2x2o2vVQH1oPBtYLhJQxKW3DVcGvs8f81dQQZAttp7JwJ0C7LbTyQZz&#10;62/8RUMhlYoQDjkaqEW6XOtQ1uQwLHxHHL2L7x1KlH2lbY+3CHetXiXJWjtsOC7U2NF7TeW1+HUG&#10;DtW+WA86lSy9HI6SXX8+T+nSmJfZuH8DJTTKf/ivfbQGsmQFzzPxCO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bD+G8MAAADcAAAADwAAAAAAAAAAAAAAAACYAgAAZHJzL2Rv&#10;d25yZXYueG1sUEsFBgAAAAAEAAQA9QAAAIgDAAAAAA==&#10;">
                  <v:textbox>
                    <w:txbxContent>
                      <w:p w:rsidR="00F865E1" w:rsidRDefault="00F865E1" w:rsidP="006C712C">
                        <w:pPr>
                          <w:jc w:val="center"/>
                          <w:rPr>
                            <w:color w:val="FF0000"/>
                            <w:sz w:val="20"/>
                            <w:szCs w:val="20"/>
                          </w:rPr>
                        </w:pPr>
                      </w:p>
                      <w:p w:rsidR="00F865E1" w:rsidRPr="004047CE" w:rsidRDefault="00F865E1" w:rsidP="001D729D">
                        <w:pPr>
                          <w:ind w:right="-123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4047CE">
                          <w:rPr>
                            <w:sz w:val="20"/>
                            <w:szCs w:val="20"/>
                          </w:rPr>
                          <w:t>Ставшее</w:t>
                        </w:r>
                      </w:p>
                    </w:txbxContent>
                  </v:textbox>
                </v:oval>
                <v:oval id="Oval 1410" o:spid="_x0000_s1072" style="position:absolute;left:5248;top:3232;width:2268;height:2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vNS8UA&#10;AADcAAAADwAAAGRycy9kb3ducmV2LnhtbESPQWvCQBSE74X+h+UVeqsbayoSXSUUpZ6kasTrI/tM&#10;otm3YXfV9N93hUKPw8x8w8wWvWnFjZxvLCsYDhIQxKXVDVcKiv3qbQLCB2SNrWVS8EMeFvPnpxlm&#10;2t55S7ddqESEsM9QQR1Cl0npy5oM+oHtiKN3ss5giNJVUju8R7hp5XuSjKXBhuNCjR191lRedlej&#10;YFMc8uK4PHytq1W45mmTuvN3qtTrS59PQQTqw3/4r73WCj6SETzOxCMg5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+81LxQAAANwAAAAPAAAAAAAAAAAAAAAAAJgCAABkcnMv&#10;ZG93bnJldi54bWxQSwUGAAAAAAQABAD1AAAAigMAAAAA&#10;">
                  <v:stroke dashstyle="dash"/>
                  <v:textbox>
                    <w:txbxContent>
                      <w:p w:rsidR="00F865E1" w:rsidRPr="002109A0" w:rsidRDefault="00F865E1" w:rsidP="006C712C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</w:p>
                      <w:p w:rsidR="00F865E1" w:rsidRPr="002109A0" w:rsidRDefault="00F865E1" w:rsidP="006C712C">
                        <w:pPr>
                          <w:jc w:val="center"/>
                        </w:pPr>
                      </w:p>
                      <w:p w:rsidR="00F865E1" w:rsidRPr="002109A0" w:rsidRDefault="00F865E1" w:rsidP="006C712C">
                        <w:pPr>
                          <w:jc w:val="center"/>
                        </w:pPr>
                      </w:p>
                      <w:p w:rsidR="00F865E1" w:rsidRPr="002109A0" w:rsidRDefault="00F865E1" w:rsidP="006C712C">
                        <w:pPr>
                          <w:jc w:val="center"/>
                        </w:pPr>
                      </w:p>
                      <w:p w:rsidR="00F865E1" w:rsidRPr="000C284F" w:rsidRDefault="00F865E1" w:rsidP="003A2191">
                        <w:pPr>
                          <w:ind w:left="142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Следование</w:t>
                        </w:r>
                      </w:p>
                      <w:p w:rsidR="00F865E1" w:rsidRPr="002635FC" w:rsidRDefault="00F865E1" w:rsidP="003A2191">
                        <w:pPr>
                          <w:ind w:left="142"/>
                          <w:jc w:val="center"/>
                        </w:pPr>
                      </w:p>
                    </w:txbxContent>
                  </v:textbox>
                </v:oval>
                <v:oval id="Oval 1411" o:spid="_x0000_s1073" style="position:absolute;left:5788;top:3772;width:1368;height:11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XD9MQA&#10;AADcAAAADwAAAGRycy9kb3ducmV2LnhtbESPQWvCQBSE74X+h+UVeqsbGxNK6ipSEeyhB2N7f2Sf&#10;STD7NmSfMf33XaHgcZiZb5jlenKdGmkIrWcD81kCirjytuXawPdx9/IGKgiyxc4zGfilAOvV48MS&#10;C+uvfKCxlFpFCIcCDTQifaF1qBpyGGa+J47eyQ8OJcqh1nbAa4S7Tr8mSa4dthwXGuzpo6HqXF6c&#10;gW29KfNRp5Klp+1esvPP12c6N+b5adq8gxKa5B7+b++tgSxZwO1MPAJ6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Vw/TEAAAA3AAAAA8AAAAAAAAAAAAAAAAAmAIAAGRycy9k&#10;b3ducmV2LnhtbFBLBQYAAAAABAAEAPUAAACJAwAAAAA=&#10;">
                  <v:textbox>
                    <w:txbxContent>
                      <w:p w:rsidR="00F865E1" w:rsidRPr="004047CE" w:rsidRDefault="00F865E1" w:rsidP="00C5430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4047CE">
                          <w:rPr>
                            <w:sz w:val="20"/>
                            <w:szCs w:val="20"/>
                          </w:rPr>
                          <w:t>Иной рассказ</w:t>
                        </w:r>
                      </w:p>
                    </w:txbxContent>
                  </v:textbox>
                </v:oval>
                <v:oval id="Oval 1412" o:spid="_x0000_s1074" style="position:absolute;left:4636;top:5571;width:162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7wpMQA&#10;AADcAAAADwAAAGRycy9kb3ducmV2LnhtbESPQWvCQBSE7wX/w/KE3upGiUWiqwRR6klaG/H6yD6T&#10;aPZt2F01/vtuodDjMDPfMItVb1pxJ+cbywrGowQEcWl1w5WC4nv7NgPhA7LG1jIpeJKH1XLwssBM&#10;2wd/0f0QKhEh7DNUUIfQZVL6siaDfmQ74uidrTMYonSV1A4fEW5aOUmSd2mw4bhQY0frmsrr4WYU&#10;7ItjXpw2x49dtQ23PG1Sd/lMlXod9vkcRKA+/If/2jutYJpM4fdMPAJy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e8KTEAAAA3AAAAA8AAAAAAAAAAAAAAAAAmAIAAGRycy9k&#10;b3ducmV2LnhtbFBLBQYAAAAABAAEAPUAAACJAwAAAAA=&#10;">
                  <v:stroke dashstyle="dash"/>
                  <v:textbox>
                    <w:txbxContent>
                      <w:p w:rsidR="00F865E1" w:rsidRPr="005E14D6" w:rsidRDefault="00F865E1" w:rsidP="00D55BC7">
                        <w:pPr>
                          <w:rPr>
                            <w:sz w:val="20"/>
                            <w:szCs w:val="20"/>
                          </w:rPr>
                        </w:pPr>
                        <w:r w:rsidRPr="005E14D6">
                          <w:rPr>
                            <w:sz w:val="20"/>
                            <w:szCs w:val="20"/>
                          </w:rPr>
                          <w:t>Другие</w:t>
                        </w:r>
                      </w:p>
                      <w:p w:rsidR="00F865E1" w:rsidRPr="005E14D6" w:rsidRDefault="00F865E1" w:rsidP="00D55BC7">
                        <w:pPr>
                          <w:rPr>
                            <w:sz w:val="20"/>
                            <w:szCs w:val="20"/>
                          </w:rPr>
                        </w:pPr>
                        <w:r w:rsidRPr="005E14D6">
                          <w:rPr>
                            <w:sz w:val="20"/>
                            <w:szCs w:val="20"/>
                          </w:rPr>
                          <w:t>мысли</w:t>
                        </w:r>
                      </w:p>
                      <w:p w:rsidR="00F865E1" w:rsidRPr="002109A0" w:rsidRDefault="00F865E1" w:rsidP="00A712D4">
                        <w:pPr>
                          <w:jc w:val="center"/>
                        </w:pPr>
                      </w:p>
                    </w:txbxContent>
                  </v:textbox>
                </v:oval>
                <v:line id="Line 1413" o:spid="_x0000_s1075" style="position:absolute;flip:y;visibility:visible;mso-wrap-style:square" from="6436,2872" to="6436,3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QGL8UAAADcAAAADwAAAGRycy9kb3ducmV2LnhtbESPQWvCQBCF74L/YRmhl1B3rVTa1FW0&#10;rSCIB20PPQ7ZaRLMzobsVNN/3xUKHh9v3vfmzZe9b9SZulgHtjAZG1DERXA1lxY+Pzb3T6CiIDts&#10;ApOFX4qwXAwHc8xduPCBzkcpVYJwzNFCJdLmWseiIo9xHFri5H2HzqMk2ZXadXhJcN/oB2Nm2mPN&#10;qaHCll4rKk7HH5/e2Oz5bTrN1l5n2TO9f8nOaLH2btSvXkAJ9XI7/k9vnYVHM4PrmEQAvf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pQGL8UAAADcAAAADwAAAAAAAAAA&#10;AAAAAAChAgAAZHJzL2Rvd25yZXYueG1sUEsFBgAAAAAEAAQA+QAAAJMDAAAAAA==&#10;">
                  <v:stroke endarrow="block"/>
                </v:line>
                <v:line id="Line 1414" o:spid="_x0000_s1076" style="position:absolute;visibility:visible;mso-wrap-style:square" from="6076,6291" to="6976,68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fkJ8UAAADcAAAADwAAAGRycy9kb3ducmV2LnhtbESPQWsCMRSE70L/Q3iF3jSrULdujSIu&#10;hR5qQS09v26em8XNy7KJa/rvjVDocZiZb5jlOtpWDNT7xrGC6SQDQVw53XCt4Ov4Nn4B4QOyxtYx&#10;KfglD+vVw2iJhXZX3tNwCLVIEPYFKjAhdIWUvjJk0U9cR5y8k+sthiT7WuoerwluWznLsrm02HBa&#10;MNjR1lB1PlysgtyUe5nL8uP4WQ7NdBF38ftnodTTY9y8gggUw3/4r/2uFTxnOdzPpCMgV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qfkJ8UAAADcAAAADwAAAAAAAAAA&#10;AAAAAAChAgAAZHJzL2Rvd25yZXYueG1sUEsFBgAAAAAEAAQA+QAAAJMDAAAAAA==&#10;">
                  <v:stroke endarrow="block"/>
                </v:line>
              </v:group>
            </w:pict>
          </mc:Fallback>
        </mc:AlternateContent>
      </w:r>
    </w:p>
    <w:p w:rsidR="006C712C" w:rsidRPr="00013ECA" w:rsidRDefault="006C712C" w:rsidP="00947D42">
      <w:pPr>
        <w:spacing w:line="360" w:lineRule="auto"/>
        <w:ind w:right="244" w:firstLine="540"/>
        <w:jc w:val="both"/>
      </w:pPr>
    </w:p>
    <w:p w:rsidR="006C712C" w:rsidRPr="00013ECA" w:rsidRDefault="006C712C" w:rsidP="00947D42">
      <w:pPr>
        <w:spacing w:line="360" w:lineRule="auto"/>
        <w:ind w:right="244" w:firstLine="540"/>
        <w:jc w:val="both"/>
      </w:pPr>
    </w:p>
    <w:p w:rsidR="006C712C" w:rsidRPr="00013ECA" w:rsidRDefault="006C712C" w:rsidP="00947D42">
      <w:pPr>
        <w:spacing w:line="360" w:lineRule="auto"/>
        <w:ind w:right="244" w:firstLine="540"/>
        <w:jc w:val="both"/>
      </w:pPr>
    </w:p>
    <w:p w:rsidR="006C712C" w:rsidRPr="00013ECA" w:rsidRDefault="006C712C" w:rsidP="00947D42">
      <w:pPr>
        <w:spacing w:line="360" w:lineRule="auto"/>
        <w:ind w:right="244" w:firstLine="540"/>
        <w:jc w:val="both"/>
      </w:pPr>
    </w:p>
    <w:p w:rsidR="006C712C" w:rsidRPr="00013ECA" w:rsidRDefault="006C712C" w:rsidP="00947D42">
      <w:pPr>
        <w:spacing w:line="360" w:lineRule="auto"/>
        <w:ind w:right="244" w:firstLine="540"/>
        <w:jc w:val="both"/>
      </w:pPr>
    </w:p>
    <w:p w:rsidR="006C712C" w:rsidRPr="00013ECA" w:rsidRDefault="006C712C" w:rsidP="00947D42">
      <w:pPr>
        <w:spacing w:line="360" w:lineRule="auto"/>
        <w:ind w:right="244" w:firstLine="540"/>
        <w:jc w:val="both"/>
      </w:pPr>
    </w:p>
    <w:p w:rsidR="006C712C" w:rsidRPr="00013ECA" w:rsidRDefault="006C712C" w:rsidP="00947D42">
      <w:pPr>
        <w:spacing w:line="360" w:lineRule="auto"/>
        <w:ind w:right="244" w:firstLine="540"/>
        <w:jc w:val="both"/>
      </w:pPr>
    </w:p>
    <w:p w:rsidR="006C712C" w:rsidRPr="00013ECA" w:rsidRDefault="006C712C" w:rsidP="00947D42">
      <w:pPr>
        <w:spacing w:line="360" w:lineRule="auto"/>
        <w:ind w:right="244" w:firstLine="540"/>
        <w:jc w:val="both"/>
      </w:pPr>
    </w:p>
    <w:p w:rsidR="006C712C" w:rsidRPr="00013ECA" w:rsidRDefault="006C712C" w:rsidP="00947D42">
      <w:pPr>
        <w:spacing w:line="360" w:lineRule="auto"/>
        <w:ind w:right="244" w:firstLine="540"/>
        <w:jc w:val="both"/>
      </w:pPr>
    </w:p>
    <w:p w:rsidR="006C712C" w:rsidRPr="00013ECA" w:rsidRDefault="006C712C" w:rsidP="00947D42">
      <w:pPr>
        <w:spacing w:line="360" w:lineRule="auto"/>
        <w:ind w:right="244" w:firstLine="540"/>
        <w:jc w:val="both"/>
      </w:pPr>
    </w:p>
    <w:p w:rsidR="003D49DF" w:rsidRPr="00013ECA" w:rsidRDefault="003D49DF" w:rsidP="006C712C">
      <w:pPr>
        <w:spacing w:line="360" w:lineRule="auto"/>
        <w:ind w:firstLine="540"/>
        <w:jc w:val="right"/>
        <w:rPr>
          <w:i/>
          <w:sz w:val="20"/>
          <w:szCs w:val="20"/>
        </w:rPr>
      </w:pPr>
    </w:p>
    <w:p w:rsidR="003D49DF" w:rsidRPr="00013ECA" w:rsidRDefault="003D49DF" w:rsidP="006C712C">
      <w:pPr>
        <w:spacing w:line="360" w:lineRule="auto"/>
        <w:ind w:firstLine="540"/>
        <w:jc w:val="right"/>
        <w:rPr>
          <w:i/>
          <w:sz w:val="12"/>
          <w:szCs w:val="12"/>
        </w:rPr>
      </w:pPr>
    </w:p>
    <w:p w:rsidR="006C712C" w:rsidRPr="00013ECA" w:rsidRDefault="006C712C" w:rsidP="006C712C">
      <w:pPr>
        <w:spacing w:line="360" w:lineRule="auto"/>
        <w:ind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 xml:space="preserve">Схема 7. </w:t>
      </w:r>
      <w:r w:rsidR="00B43D1C" w:rsidRPr="00013ECA">
        <w:rPr>
          <w:i/>
          <w:sz w:val="20"/>
          <w:szCs w:val="20"/>
        </w:rPr>
        <w:t>Мысли</w:t>
      </w:r>
      <w:r w:rsidR="002F6B8D" w:rsidRPr="00013ECA">
        <w:rPr>
          <w:i/>
          <w:sz w:val="20"/>
          <w:szCs w:val="20"/>
        </w:rPr>
        <w:t xml:space="preserve"> и </w:t>
      </w:r>
      <w:r w:rsidR="00B43D1C" w:rsidRPr="00013ECA">
        <w:rPr>
          <w:i/>
          <w:sz w:val="20"/>
          <w:szCs w:val="20"/>
        </w:rPr>
        <w:t>формы</w:t>
      </w:r>
    </w:p>
    <w:p w:rsidR="002B62C7" w:rsidRPr="00013ECA" w:rsidRDefault="002B62C7" w:rsidP="006C712C">
      <w:pPr>
        <w:spacing w:line="360" w:lineRule="auto"/>
        <w:ind w:firstLine="540"/>
        <w:jc w:val="right"/>
        <w:rPr>
          <w:i/>
          <w:sz w:val="20"/>
          <w:szCs w:val="20"/>
        </w:rPr>
      </w:pPr>
    </w:p>
    <w:p w:rsidR="002B62C7" w:rsidRPr="00013ECA" w:rsidRDefault="002B62C7" w:rsidP="006C712C">
      <w:pPr>
        <w:spacing w:line="360" w:lineRule="auto"/>
        <w:ind w:firstLine="540"/>
        <w:jc w:val="right"/>
        <w:rPr>
          <w:i/>
          <w:sz w:val="20"/>
          <w:szCs w:val="20"/>
        </w:rPr>
      </w:pPr>
    </w:p>
    <w:p w:rsidR="002B62C7" w:rsidRPr="00013ECA" w:rsidRDefault="002B62C7" w:rsidP="006C712C">
      <w:pPr>
        <w:spacing w:line="360" w:lineRule="auto"/>
        <w:ind w:firstLine="540"/>
        <w:jc w:val="right"/>
        <w:rPr>
          <w:i/>
          <w:sz w:val="20"/>
          <w:szCs w:val="20"/>
        </w:rPr>
      </w:pPr>
    </w:p>
    <w:p w:rsidR="001B042A" w:rsidRPr="00013ECA" w:rsidRDefault="001B042A" w:rsidP="00A2273D">
      <w:pPr>
        <w:tabs>
          <w:tab w:val="left" w:pos="6300"/>
        </w:tabs>
        <w:ind w:right="-6" w:firstLine="540"/>
        <w:jc w:val="both"/>
      </w:pPr>
    </w:p>
    <w:p w:rsidR="004255C2" w:rsidRPr="00013ECA" w:rsidRDefault="001B042A" w:rsidP="004255C2">
      <w:pPr>
        <w:ind w:right="-6" w:firstLine="540"/>
        <w:jc w:val="both"/>
      </w:pPr>
      <w:r w:rsidRPr="00013ECA">
        <w:rPr>
          <w:i/>
        </w:rPr>
        <w:lastRenderedPageBreak/>
        <w:t xml:space="preserve">Неизвестный (Схема </w:t>
      </w:r>
      <w:r w:rsidR="00E75D41" w:rsidRPr="00013ECA">
        <w:rPr>
          <w:i/>
        </w:rPr>
        <w:t>8</w:t>
      </w:r>
      <w:r w:rsidR="00A05B57" w:rsidRPr="00013ECA">
        <w:rPr>
          <w:i/>
        </w:rPr>
        <w:t>).</w:t>
      </w:r>
      <w:r w:rsidR="00A05B57" w:rsidRPr="00013ECA">
        <w:t xml:space="preserve"> </w:t>
      </w:r>
      <w:r w:rsidR="00DF73A6" w:rsidRPr="00013ECA">
        <w:t>Ставшее</w:t>
      </w:r>
      <w:r w:rsidR="004255C2" w:rsidRPr="00013ECA">
        <w:t xml:space="preserve"> </w:t>
      </w:r>
      <w:r w:rsidR="00DF73A6" w:rsidRPr="00013ECA">
        <w:t>всегда мыслит о том, чтобы</w:t>
      </w:r>
      <w:r w:rsidR="004A1F49" w:rsidRPr="00013ECA">
        <w:t xml:space="preserve"> взять </w:t>
      </w:r>
      <w:r w:rsidR="00DA7E91" w:rsidRPr="00013ECA">
        <w:t xml:space="preserve">и </w:t>
      </w:r>
      <w:r w:rsidR="00123E47" w:rsidRPr="00013ECA">
        <w:t>помыслить</w:t>
      </w:r>
      <w:r w:rsidR="00DA7E91" w:rsidRPr="00013ECA">
        <w:t xml:space="preserve"> нечто другое</w:t>
      </w:r>
      <w:r w:rsidR="004255C2" w:rsidRPr="00013ECA">
        <w:t xml:space="preserve"> </w:t>
      </w:r>
      <w:r w:rsidR="00DA7E91" w:rsidRPr="00013ECA">
        <w:t xml:space="preserve">и предложить это в </w:t>
      </w:r>
      <w:r w:rsidR="00B21D01" w:rsidRPr="00013ECA">
        <w:t xml:space="preserve">не-экзистенцию </w:t>
      </w:r>
      <w:r w:rsidR="004A1F49" w:rsidRPr="00013ECA">
        <w:t>…</w:t>
      </w:r>
    </w:p>
    <w:p w:rsidR="004255C2" w:rsidRPr="00013ECA" w:rsidRDefault="004255C2" w:rsidP="00A2273D">
      <w:pPr>
        <w:tabs>
          <w:tab w:val="left" w:pos="6300"/>
        </w:tabs>
        <w:ind w:right="-6" w:firstLine="540"/>
        <w:jc w:val="both"/>
      </w:pPr>
    </w:p>
    <w:p w:rsidR="00D54661" w:rsidRPr="00013ECA" w:rsidRDefault="005D27CC" w:rsidP="00A2273D">
      <w:pPr>
        <w:tabs>
          <w:tab w:val="left" w:pos="6300"/>
        </w:tabs>
        <w:ind w:right="-6"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2A1A0A14" wp14:editId="440167C6">
                <wp:simplePos x="0" y="0"/>
                <wp:positionH relativeFrom="column">
                  <wp:posOffset>0</wp:posOffset>
                </wp:positionH>
                <wp:positionV relativeFrom="paragraph">
                  <wp:posOffset>55880</wp:posOffset>
                </wp:positionV>
                <wp:extent cx="4000500" cy="2720340"/>
                <wp:effectExtent l="12065" t="22225" r="6985" b="10160"/>
                <wp:wrapNone/>
                <wp:docPr id="488" name="Group 2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0500" cy="2720340"/>
                          <a:chOff x="964" y="1264"/>
                          <a:chExt cx="6300" cy="4284"/>
                        </a:xfrm>
                      </wpg:grpSpPr>
                      <wps:wsp>
                        <wps:cNvPr id="489" name="Oval 1417"/>
                        <wps:cNvSpPr>
                          <a:spLocks noChangeArrowheads="1"/>
                        </wps:cNvSpPr>
                        <wps:spPr bwMode="auto">
                          <a:xfrm>
                            <a:off x="964" y="1499"/>
                            <a:ext cx="3402" cy="358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763BE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763BE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763BE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763BE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763BE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763BE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763BE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763BEC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:rsidR="00F865E1" w:rsidRPr="008C1912" w:rsidRDefault="00F865E1" w:rsidP="007B40E4">
                              <w:pPr>
                                <w:jc w:val="center"/>
                              </w:pPr>
                              <w:r w:rsidRPr="007B40E4">
                                <w:rPr>
                                  <w:sz w:val="20"/>
                                  <w:szCs w:val="20"/>
                                </w:rPr>
                                <w:t>Не-экзистенция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Oval 1418"/>
                        <wps:cNvSpPr>
                          <a:spLocks noChangeArrowheads="1"/>
                        </wps:cNvSpPr>
                        <wps:spPr bwMode="auto">
                          <a:xfrm>
                            <a:off x="1504" y="1913"/>
                            <a:ext cx="2268" cy="22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763BEC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  <w:p w:rsidR="00F865E1" w:rsidRPr="002109A0" w:rsidRDefault="00F865E1" w:rsidP="00763BE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763BE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763BEC">
                              <w:pPr>
                                <w:jc w:val="center"/>
                              </w:pPr>
                            </w:p>
                            <w:p w:rsidR="00F865E1" w:rsidRPr="000C284F" w:rsidRDefault="00F865E1" w:rsidP="00C51B5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Следование</w:t>
                              </w:r>
                            </w:p>
                            <w:p w:rsidR="00F865E1" w:rsidRPr="008C1912" w:rsidRDefault="00F865E1" w:rsidP="00C51B5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Oval 1419"/>
                        <wps:cNvSpPr>
                          <a:spLocks noChangeArrowheads="1"/>
                        </wps:cNvSpPr>
                        <wps:spPr bwMode="auto">
                          <a:xfrm>
                            <a:off x="1936" y="2381"/>
                            <a:ext cx="1440" cy="118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8C1912">
                              <w:pPr>
                                <w:jc w:val="center"/>
                                <w:rPr>
                                  <w:color w:val="FF0000"/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871B49" w:rsidRDefault="00F865E1" w:rsidP="001D729D">
                              <w:pPr>
                                <w:ind w:left="-142" w:right="-131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71B49">
                                <w:rPr>
                                  <w:sz w:val="20"/>
                                  <w:szCs w:val="20"/>
                                </w:rPr>
                                <w:t>Став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шее</w:t>
                              </w:r>
                            </w:p>
                            <w:p w:rsidR="00F865E1" w:rsidRPr="008C1912" w:rsidRDefault="00F865E1" w:rsidP="008C1912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Oval 1420"/>
                        <wps:cNvSpPr>
                          <a:spLocks noChangeArrowheads="1"/>
                        </wps:cNvSpPr>
                        <wps:spPr bwMode="auto">
                          <a:xfrm>
                            <a:off x="4996" y="1516"/>
                            <a:ext cx="2268" cy="22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763BEC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  <w:p w:rsidR="00F865E1" w:rsidRPr="002109A0" w:rsidRDefault="00F865E1" w:rsidP="00763BE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763BEC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763BEC">
                              <w:pPr>
                                <w:jc w:val="center"/>
                              </w:pPr>
                              <w:r>
                                <w:t>А</w:t>
                              </w:r>
                            </w:p>
                            <w:p w:rsidR="00F865E1" w:rsidRPr="000C284F" w:rsidRDefault="00F865E1" w:rsidP="00C51B5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Следование</w:t>
                              </w:r>
                            </w:p>
                            <w:p w:rsidR="00F865E1" w:rsidRPr="00424ACE" w:rsidRDefault="00F865E1" w:rsidP="00C51B5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Oval 1421"/>
                        <wps:cNvSpPr>
                          <a:spLocks noChangeArrowheads="1"/>
                        </wps:cNvSpPr>
                        <wps:spPr bwMode="auto">
                          <a:xfrm>
                            <a:off x="5536" y="1984"/>
                            <a:ext cx="1260" cy="122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1D729D">
                              <w:pPr>
                                <w:ind w:left="-142" w:right="-125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Default="00F865E1" w:rsidP="001D729D">
                              <w:pPr>
                                <w:ind w:left="-142" w:right="-125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Иной</w:t>
                              </w:r>
                            </w:p>
                            <w:p w:rsidR="00F865E1" w:rsidRPr="002109A0" w:rsidRDefault="00F865E1" w:rsidP="001D729D">
                              <w:pPr>
                                <w:ind w:left="-142" w:right="-125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рассказ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Oval 1422"/>
                        <wps:cNvSpPr>
                          <a:spLocks noChangeArrowheads="1"/>
                        </wps:cNvSpPr>
                        <wps:spPr bwMode="auto">
                          <a:xfrm>
                            <a:off x="4636" y="4108"/>
                            <a:ext cx="1620" cy="14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D55BC7"/>
                            <w:p w:rsidR="00F865E1" w:rsidRPr="005E14D6" w:rsidRDefault="00F865E1" w:rsidP="00D55BC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14D6">
                                <w:rPr>
                                  <w:sz w:val="20"/>
                                  <w:szCs w:val="20"/>
                                </w:rPr>
                                <w:t>Другие</w:t>
                              </w:r>
                            </w:p>
                            <w:p w:rsidR="00F865E1" w:rsidRPr="005E14D6" w:rsidRDefault="00F865E1" w:rsidP="00D55BC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14D6">
                                <w:rPr>
                                  <w:sz w:val="20"/>
                                  <w:szCs w:val="20"/>
                                </w:rPr>
                                <w:t>мысли</w:t>
                              </w:r>
                            </w:p>
                            <w:p w:rsidR="00F865E1" w:rsidRPr="002109A0" w:rsidRDefault="00F865E1" w:rsidP="00D55BC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Line 1423"/>
                        <wps:cNvCnPr>
                          <a:cxnSpLocks noChangeShapeType="1"/>
                        </wps:cNvCnPr>
                        <wps:spPr bwMode="auto">
                          <a:xfrm flipV="1">
                            <a:off x="6184" y="1264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6" name="Line 1424"/>
                        <wps:cNvCnPr>
                          <a:cxnSpLocks noChangeShapeType="1"/>
                        </wps:cNvCnPr>
                        <wps:spPr bwMode="auto">
                          <a:xfrm>
                            <a:off x="5716" y="4288"/>
                            <a:ext cx="90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7" name="Oval 1425"/>
                        <wps:cNvSpPr>
                          <a:spLocks noChangeArrowheads="1"/>
                        </wps:cNvSpPr>
                        <wps:spPr bwMode="auto">
                          <a:xfrm>
                            <a:off x="3736" y="2848"/>
                            <a:ext cx="1701" cy="170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1D729D">
                              <w:pPr>
                                <w:ind w:left="-142" w:right="-96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904F47" w:rsidRDefault="00F865E1" w:rsidP="001D729D">
                              <w:pPr>
                                <w:ind w:left="-142" w:right="-96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04F47">
                                <w:rPr>
                                  <w:sz w:val="20"/>
                                  <w:szCs w:val="20"/>
                                </w:rPr>
                                <w:t>Другой(ие)</w:t>
                              </w:r>
                            </w:p>
                            <w:p w:rsidR="00F865E1" w:rsidRPr="00904F47" w:rsidRDefault="00F865E1" w:rsidP="001D729D">
                              <w:pPr>
                                <w:ind w:left="-142" w:right="-96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р</w:t>
                              </w:r>
                              <w:r w:rsidRPr="00904F47">
                                <w:rPr>
                                  <w:sz w:val="20"/>
                                  <w:szCs w:val="20"/>
                                </w:rPr>
                                <w:t>ассказ(ы)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Line 1426"/>
                        <wps:cNvCnPr>
                          <a:cxnSpLocks noChangeShapeType="1"/>
                        </wps:cNvCnPr>
                        <wps:spPr bwMode="auto">
                          <a:xfrm flipV="1">
                            <a:off x="4456" y="1504"/>
                            <a:ext cx="540" cy="14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43" o:spid="_x0000_s1077" style="position:absolute;left:0;text-align:left;margin-left:0;margin-top:4.4pt;width:315pt;height:214.2pt;z-index:251645440" coordorigin="964,1264" coordsize="6300,4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">
                <v:oval id="Oval 1417" o:spid="_x0000_s1078" style="position:absolute;left:964;top:1499;width:3402;height:35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H2ZsQA&#10;AADcAAAADwAAAGRycy9kb3ducmV2LnhtbESPQWvCQBSE7wX/w/IEb3VjCUWjqwSp6ElaG/H6yD6T&#10;aPZt2F01/vtuodDjMDPfMItVb1pxJ+cbywom4wQEcWl1w5WC4nvzOgXhA7LG1jIpeJKH1XLwssBM&#10;2wd/0f0QKhEh7DNUUIfQZVL6siaDfmw74uidrTMYonSV1A4fEW5a+ZYk79Jgw3Ghxo7WNZXXw80o&#10;2BfHvDh9HLe7ahNuedqk7vKZKjUa9vkcRKA+/If/2jutIJ3O4PdMPAJy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h9mbEAAAA3AAAAA8AAAAAAAAAAAAAAAAAmAIAAGRycy9k&#10;b3ducmV2LnhtbFBLBQYAAAAABAAEAPUAAACJAwAAAAA=&#10;">
                  <v:stroke dashstyle="dash"/>
                  <v:textbox>
                    <w:txbxContent>
                      <w:p w:rsidR="00F865E1" w:rsidRPr="002109A0" w:rsidRDefault="00F865E1" w:rsidP="00763BEC">
                        <w:pPr>
                          <w:jc w:val="center"/>
                        </w:pPr>
                      </w:p>
                      <w:p w:rsidR="00F865E1" w:rsidRPr="002109A0" w:rsidRDefault="00F865E1" w:rsidP="00763BEC">
                        <w:pPr>
                          <w:jc w:val="center"/>
                        </w:pPr>
                      </w:p>
                      <w:p w:rsidR="00F865E1" w:rsidRPr="002109A0" w:rsidRDefault="00F865E1" w:rsidP="00763BEC">
                        <w:pPr>
                          <w:jc w:val="center"/>
                        </w:pPr>
                      </w:p>
                      <w:p w:rsidR="00F865E1" w:rsidRPr="002109A0" w:rsidRDefault="00F865E1" w:rsidP="00763BEC">
                        <w:pPr>
                          <w:jc w:val="center"/>
                        </w:pPr>
                      </w:p>
                      <w:p w:rsidR="00F865E1" w:rsidRPr="002109A0" w:rsidRDefault="00F865E1" w:rsidP="00763BEC">
                        <w:pPr>
                          <w:jc w:val="center"/>
                        </w:pPr>
                      </w:p>
                      <w:p w:rsidR="00F865E1" w:rsidRPr="002109A0" w:rsidRDefault="00F865E1" w:rsidP="00763BEC">
                        <w:pPr>
                          <w:jc w:val="center"/>
                        </w:pPr>
                      </w:p>
                      <w:p w:rsidR="00F865E1" w:rsidRPr="002109A0" w:rsidRDefault="00F865E1" w:rsidP="00763BEC">
                        <w:pPr>
                          <w:jc w:val="center"/>
                        </w:pPr>
                      </w:p>
                      <w:p w:rsidR="00F865E1" w:rsidRPr="002109A0" w:rsidRDefault="00F865E1" w:rsidP="00763BEC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  <w:p w:rsidR="00F865E1" w:rsidRPr="008C1912" w:rsidRDefault="00F865E1" w:rsidP="007B40E4">
                        <w:pPr>
                          <w:jc w:val="center"/>
                        </w:pPr>
                        <w:r w:rsidRPr="007B40E4">
                          <w:rPr>
                            <w:sz w:val="20"/>
                            <w:szCs w:val="20"/>
                          </w:rPr>
                          <w:t>Не-экзистенция</w:t>
                        </w:r>
                      </w:p>
                    </w:txbxContent>
                  </v:textbox>
                </v:oval>
                <v:oval id="Oval 1418" o:spid="_x0000_s1079" style="position:absolute;left:1504;top:1913;width:2268;height:2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Vf7cEA&#10;AADcAAAADwAAAGRycy9kb3ducmV2LnhtbERPTWvCQBC9F/oflil4qxubKjW6ilQEPXgwbe9DdkyC&#10;2dmQHWP8992D4PHxvpfrwTWqpy7Ung1Mxgko4sLbmksDvz+79y9QQZAtNp7JwJ0CrFevL0vMrL/x&#10;ifpcShVDOGRooBJpM61DUZHDMPYtceTOvnMoEXalth3eYrhr9EeSzLTDmmNDhS19V1Rc8qszsC03&#10;+azXqUzT83Yv08vf8ZBOjBm9DZsFKKFBnuKHe28NfM7j/HgmHgG9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TFX+3BAAAA3AAAAA8AAAAAAAAAAAAAAAAAmAIAAGRycy9kb3du&#10;cmV2LnhtbFBLBQYAAAAABAAEAPUAAACGAwAAAAA=&#10;">
                  <v:textbox>
                    <w:txbxContent>
                      <w:p w:rsidR="00F865E1" w:rsidRPr="002109A0" w:rsidRDefault="00F865E1" w:rsidP="00763BEC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</w:p>
                      <w:p w:rsidR="00F865E1" w:rsidRPr="002109A0" w:rsidRDefault="00F865E1" w:rsidP="00763BEC">
                        <w:pPr>
                          <w:jc w:val="center"/>
                        </w:pPr>
                      </w:p>
                      <w:p w:rsidR="00F865E1" w:rsidRPr="002109A0" w:rsidRDefault="00F865E1" w:rsidP="00763BEC">
                        <w:pPr>
                          <w:jc w:val="center"/>
                        </w:pPr>
                      </w:p>
                      <w:p w:rsidR="00F865E1" w:rsidRPr="002109A0" w:rsidRDefault="00F865E1" w:rsidP="00763BEC">
                        <w:pPr>
                          <w:jc w:val="center"/>
                        </w:pPr>
                      </w:p>
                      <w:p w:rsidR="00F865E1" w:rsidRPr="000C284F" w:rsidRDefault="00F865E1" w:rsidP="00C51B5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Следование</w:t>
                        </w:r>
                      </w:p>
                      <w:p w:rsidR="00F865E1" w:rsidRPr="008C1912" w:rsidRDefault="00F865E1" w:rsidP="00C51B57">
                        <w:pPr>
                          <w:jc w:val="center"/>
                        </w:pPr>
                      </w:p>
                    </w:txbxContent>
                  </v:textbox>
                </v:oval>
                <v:oval id="Oval 1419" o:spid="_x0000_s1080" style="position:absolute;left:1936;top:2381;width:1440;height:11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n6dsUA&#10;AADcAAAADwAAAGRycy9kb3ducmV2LnhtbESPQWvCQBSE74X+h+UVequbNCqauoooBXvooaneH9ln&#10;Esy+DdlnTP99Vyj0OMzMN8xqM7pWDdSHxrOBdJKAIi69bbgycPx+f1mACoJssfVMBn4owGb9+LDC&#10;3Pobf9FQSKUihEOOBmqRLtc6lDU5DBPfEUfv7HuHEmVfadvjLcJdq1+TZK4dNhwXauxoV1N5Ka7O&#10;wL7aFvNBZzLLzvuDzC6nz48sNeb5ady+gRIa5T/81z5YA9NlCvcz8Qjo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ifp2xQAAANwAAAAPAAAAAAAAAAAAAAAAAJgCAABkcnMv&#10;ZG93bnJldi54bWxQSwUGAAAAAAQABAD1AAAAigMAAAAA&#10;">
                  <v:textbox>
                    <w:txbxContent>
                      <w:p w:rsidR="00F865E1" w:rsidRDefault="00F865E1" w:rsidP="008C1912">
                        <w:pPr>
                          <w:jc w:val="center"/>
                          <w:rPr>
                            <w:color w:val="FF0000"/>
                            <w:sz w:val="20"/>
                            <w:szCs w:val="20"/>
                          </w:rPr>
                        </w:pPr>
                      </w:p>
                      <w:p w:rsidR="00F865E1" w:rsidRPr="00871B49" w:rsidRDefault="00F865E1" w:rsidP="001D729D">
                        <w:pPr>
                          <w:ind w:left="-142" w:right="-131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71B49">
                          <w:rPr>
                            <w:sz w:val="20"/>
                            <w:szCs w:val="20"/>
                          </w:rPr>
                          <w:t>Став</w:t>
                        </w:r>
                        <w:r>
                          <w:rPr>
                            <w:sz w:val="20"/>
                            <w:szCs w:val="20"/>
                          </w:rPr>
                          <w:t>шее</w:t>
                        </w:r>
                      </w:p>
                      <w:p w:rsidR="00F865E1" w:rsidRPr="008C1912" w:rsidRDefault="00F865E1" w:rsidP="008C1912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oval>
                <v:oval id="Oval 1420" o:spid="_x0000_s1081" style="position:absolute;left:4996;top:1516;width:2268;height:2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zyysQA&#10;AADcAAAADwAAAGRycy9kb3ducmV2LnhtbESPQWvCQBSE7wX/w/IEb3WjBGmjqwRR9CTWRnp9ZJ9J&#10;2uzbsLtq/PduodDjMDPfMItVb1pxI+cbywom4wQEcWl1w5WC4nP7+gbCB2SNrWVS8CAPq+XgZYGZ&#10;tnf+oNspVCJC2GeooA6hy6T0ZU0G/dh2xNG7WGcwROkqqR3eI9y0cpokM2mw4bhQY0frmsqf09Uo&#10;OBTnvPjanHf7ahuuedqk7vuYKjUa9vkcRKA+/If/2nutIH2fwu+ZeATk8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c8srEAAAA3AAAAA8AAAAAAAAAAAAAAAAAmAIAAGRycy9k&#10;b3ducmV2LnhtbFBLBQYAAAAABAAEAPUAAACJAwAAAAA=&#10;">
                  <v:stroke dashstyle="dash"/>
                  <v:textbox>
                    <w:txbxContent>
                      <w:p w:rsidR="00F865E1" w:rsidRPr="002109A0" w:rsidRDefault="00F865E1" w:rsidP="00763BEC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</w:p>
                      <w:p w:rsidR="00F865E1" w:rsidRPr="002109A0" w:rsidRDefault="00F865E1" w:rsidP="00763BEC">
                        <w:pPr>
                          <w:jc w:val="center"/>
                        </w:pPr>
                      </w:p>
                      <w:p w:rsidR="00F865E1" w:rsidRPr="002109A0" w:rsidRDefault="00F865E1" w:rsidP="00763BEC">
                        <w:pPr>
                          <w:jc w:val="center"/>
                        </w:pPr>
                      </w:p>
                      <w:p w:rsidR="00F865E1" w:rsidRPr="002109A0" w:rsidRDefault="00F865E1" w:rsidP="00763BEC">
                        <w:pPr>
                          <w:jc w:val="center"/>
                        </w:pPr>
                        <w:r>
                          <w:t>А</w:t>
                        </w:r>
                      </w:p>
                      <w:p w:rsidR="00F865E1" w:rsidRPr="000C284F" w:rsidRDefault="00F865E1" w:rsidP="00C51B5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Следование</w:t>
                        </w:r>
                      </w:p>
                      <w:p w:rsidR="00F865E1" w:rsidRPr="00424ACE" w:rsidRDefault="00F865E1" w:rsidP="00C51B57">
                        <w:pPr>
                          <w:jc w:val="center"/>
                        </w:pPr>
                      </w:p>
                    </w:txbxContent>
                  </v:textbox>
                </v:oval>
                <v:oval id="Oval 1421" o:spid="_x0000_s1082" style="position:absolute;left:5536;top:1984;width:1260;height:12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fBmsQA&#10;AADcAAAADwAAAGRycy9kb3ducmV2LnhtbESPQWvCQBSE74X+h+UVeqsbG5WauoooBXvowVjvj+wz&#10;CWbfhuwzxn/vCoUeh5n5hlmsBteonrpQezYwHiWgiAtvay4N/B6+3j5ABUG22HgmAzcKsFo+Py0w&#10;s/7Ke+pzKVWEcMjQQCXSZlqHoiKHYeRb4uidfOdQouxKbTu8Rrhr9HuSzLTDmuNChS1tKirO+cUZ&#10;2JbrfNbrVKbpabuT6fn4852OjXl9GdafoIQG+Q//tXfWwGSewuNMPAJ6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XwZrEAAAA3AAAAA8AAAAAAAAAAAAAAAAAmAIAAGRycy9k&#10;b3ducmV2LnhtbFBLBQYAAAAABAAEAPUAAACJAwAAAAA=&#10;">
                  <v:textbox>
                    <w:txbxContent>
                      <w:p w:rsidR="00F865E1" w:rsidRDefault="00F865E1" w:rsidP="001D729D">
                        <w:pPr>
                          <w:ind w:left="-142" w:right="-125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Default="00F865E1" w:rsidP="001D729D">
                        <w:pPr>
                          <w:ind w:left="-142" w:right="-125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Иной</w:t>
                        </w:r>
                      </w:p>
                      <w:p w:rsidR="00F865E1" w:rsidRPr="002109A0" w:rsidRDefault="00F865E1" w:rsidP="001D729D">
                        <w:pPr>
                          <w:ind w:left="-142" w:right="-125"/>
                          <w:rPr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рассказ</w:t>
                        </w:r>
                      </w:p>
                    </w:txbxContent>
                  </v:textbox>
                </v:oval>
                <v:oval id="Oval 1422" o:spid="_x0000_s1083" style="position:absolute;left:4636;top:4108;width:162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nPJcUA&#10;AADcAAAADwAAAGRycy9kb3ducmV2LnhtbESPQWsCMRSE74X+h/AK3mq2EkpdjbKUip5KqyteH5vn&#10;7trNy5JEXf99Uyh4HGbmG2a+HGwnLuRD61jDyzgDQVw503Ktodytnt9AhIhssHNMGm4UYLl4fJhj&#10;btyVv+myjbVIEA45amhi7HMpQ9WQxTB2PXHyjs5bjEn6WhqP1wS3nZxk2au02HJaaLCn94aqn+3Z&#10;avgs90V5+NivN/UqngvVKn/6UlqPnoZiBiLSEO/h//bGaFBTBX9n0hG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+c8lxQAAANwAAAAPAAAAAAAAAAAAAAAAAJgCAABkcnMv&#10;ZG93bnJldi54bWxQSwUGAAAAAAQABAD1AAAAigMAAAAA&#10;">
                  <v:stroke dashstyle="dash"/>
                  <v:textbox>
                    <w:txbxContent>
                      <w:p w:rsidR="00F865E1" w:rsidRDefault="00F865E1" w:rsidP="00D55BC7"/>
                      <w:p w:rsidR="00F865E1" w:rsidRPr="005E14D6" w:rsidRDefault="00F865E1" w:rsidP="00D55BC7">
                        <w:pPr>
                          <w:rPr>
                            <w:sz w:val="20"/>
                            <w:szCs w:val="20"/>
                          </w:rPr>
                        </w:pPr>
                        <w:r w:rsidRPr="005E14D6">
                          <w:rPr>
                            <w:sz w:val="20"/>
                            <w:szCs w:val="20"/>
                          </w:rPr>
                          <w:t>Другие</w:t>
                        </w:r>
                      </w:p>
                      <w:p w:rsidR="00F865E1" w:rsidRPr="005E14D6" w:rsidRDefault="00F865E1" w:rsidP="00D55BC7">
                        <w:pPr>
                          <w:rPr>
                            <w:sz w:val="20"/>
                            <w:szCs w:val="20"/>
                          </w:rPr>
                        </w:pPr>
                        <w:r w:rsidRPr="005E14D6">
                          <w:rPr>
                            <w:sz w:val="20"/>
                            <w:szCs w:val="20"/>
                          </w:rPr>
                          <w:t>мысли</w:t>
                        </w:r>
                      </w:p>
                      <w:p w:rsidR="00F865E1" w:rsidRPr="002109A0" w:rsidRDefault="00F865E1" w:rsidP="00D55BC7"/>
                    </w:txbxContent>
                  </v:textbox>
                </v:oval>
                <v:line id="Line 1423" o:spid="_x0000_s1084" style="position:absolute;flip:y;visibility:visible;mso-wrap-style:square" from="6184,1264" to="6184,2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0CQsUAAADcAAAADwAAAGRycy9kb3ducmV2LnhtbESPQWvCQBCF70L/wzIFL0E3rVZq6iqt&#10;VhCkB7WHHofsNAnNzobsqOm/dwXB4+PN+9682aJztTpRGyrPBp6GKSji3NuKCwPfh/XgFVQQZIu1&#10;ZzLwTwEW84feDDPrz7yj014KFSEcMjRQijSZ1iEvyWEY+oY4er++dShRtoW2LZ4j3NX6OU0n2mHF&#10;saHEhpYl5X/7o4tvrL94NRolH04nyZQ+f2SbajGm/9i9v4ES6uR+fEtvrIHx9AWuYyIB9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K0CQsUAAADcAAAADwAAAAAAAAAA&#10;AAAAAAChAgAAZHJzL2Rvd25yZXYueG1sUEsFBgAAAAAEAAQA+QAAAJMDAAAAAA==&#10;">
                  <v:stroke endarrow="block"/>
                </v:line>
                <v:line id="Line 1424" o:spid="_x0000_s1085" style="position:absolute;visibility:visible;mso-wrap-style:square" from="5716,4288" to="6616,48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DbpsUAAADcAAAADwAAAGRycy9kb3ducmV2LnhtbESPQWsCMRSE74X+h/AK3mrWItpdjVK6&#10;CD1oQS09v26em6Wbl2UT1/TfG6HgcZiZb5jlOtpWDNT7xrGCyTgDQVw53XCt4Ou4eX4F4QOyxtYx&#10;KfgjD+vV48MSC+0uvKfhEGqRIOwLVGBC6AopfWXIoh+7jjh5J9dbDEn2tdQ9XhLctvIly2bSYsNp&#10;wWBH74aq38PZKpibci/nstweP8uhmeRxF79/cqVGT/FtASJQDPfwf/tDK5jmM7idSUdAr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wDbpsUAAADcAAAADwAAAAAAAAAA&#10;AAAAAAChAgAAZHJzL2Rvd25yZXYueG1sUEsFBgAAAAAEAAQA+QAAAJMDAAAAAA==&#10;">
                  <v:stroke endarrow="block"/>
                </v:line>
                <v:oval id="Oval 1425" o:spid="_x0000_s1086" style="position:absolute;left:3736;top:2848;width:1701;height:17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tRUsUA&#10;AADcAAAADwAAAGRycy9kb3ducmV2LnhtbESPQWvCQBSE7wX/w/KE3nSjBNtGVwlS0ZO0NuL1kX1N&#10;UrNvw+6q6b/vCkKPw8x8wyxWvWnFlZxvLCuYjBMQxKXVDVcKiq/N6BWED8gaW8uk4Jc8rJaDpwVm&#10;2t74k66HUIkIYZ+hgjqELpPSlzUZ9GPbEUfv2zqDIUpXSe3wFuGmldMkmUmDDceFGjta11SeDxej&#10;YF8c8+L0ftzuqk245GmTup+PVKnnYZ/PQQTqw3/40d5pBenbC9zPxCM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K1FSxQAAANwAAAAPAAAAAAAAAAAAAAAAAJgCAABkcnMv&#10;ZG93bnJldi54bWxQSwUGAAAAAAQABAD1AAAAigMAAAAA&#10;">
                  <v:stroke dashstyle="dash"/>
                  <v:textbox>
                    <w:txbxContent>
                      <w:p w:rsidR="00F865E1" w:rsidRDefault="00F865E1" w:rsidP="001D729D">
                        <w:pPr>
                          <w:ind w:left="-142" w:right="-96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904F47" w:rsidRDefault="00F865E1" w:rsidP="001D729D">
                        <w:pPr>
                          <w:ind w:left="-142" w:right="-96"/>
                          <w:rPr>
                            <w:sz w:val="20"/>
                            <w:szCs w:val="20"/>
                          </w:rPr>
                        </w:pPr>
                        <w:r w:rsidRPr="00904F47">
                          <w:rPr>
                            <w:sz w:val="20"/>
                            <w:szCs w:val="20"/>
                          </w:rPr>
                          <w:t>Другой(ие)</w:t>
                        </w:r>
                      </w:p>
                      <w:p w:rsidR="00F865E1" w:rsidRPr="00904F47" w:rsidRDefault="00F865E1" w:rsidP="001D729D">
                        <w:pPr>
                          <w:ind w:left="-142" w:right="-96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р</w:t>
                        </w:r>
                        <w:r w:rsidRPr="00904F47">
                          <w:rPr>
                            <w:sz w:val="20"/>
                            <w:szCs w:val="20"/>
                          </w:rPr>
                          <w:t>ассказ(ы)</w:t>
                        </w:r>
                      </w:p>
                    </w:txbxContent>
                  </v:textbox>
                </v:oval>
                <v:line id="Line 1426" o:spid="_x0000_s1087" style="position:absolute;flip:y;visibility:visible;mso-wrap-style:square" from="4456,1504" to="4996,2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9hzC8UAAADcAAAADwAAAGRycy9kb3ducmV2LnhtbESPwWrCQBCG70LfYZmCN90oVmzqKqVQ&#10;6KFUjD30OGTHJJqdDdmNrm/fOQgeh3/+b75Zb5Nr1YX60Hg2MJtmoIhLbxuuDPwePicrUCEiW2w9&#10;k4EbBdhunkZrzK2/8p4uRayUQDjkaKCOscu1DmVNDsPUd8SSHX3vMMrYV9r2eBW4a/U8y5baYcNy&#10;ocaOPmoqz8XgRONlaA9pNnzP8S9Ve/9THHenmzHj5/T+BipSio/le/vLGli8iq08IwTQm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9hzC8UAAADcAAAADwAAAAAAAAAA&#10;AAAAAAChAgAAZHJzL2Rvd25yZXYueG1sUEsFBgAAAAAEAAQA+QAAAJMDAAAAAA==&#10;">
                  <v:stroke dashstyle="dash" endarrow="block"/>
                </v:line>
              </v:group>
            </w:pict>
          </mc:Fallback>
        </mc:AlternateContent>
      </w:r>
      <w:r w:rsidR="004255C2" w:rsidRPr="00013ECA">
        <w:rPr>
          <w:noProof/>
        </w:rPr>
        <w:t xml:space="preserve"> </w:t>
      </w:r>
    </w:p>
    <w:p w:rsidR="004D2FE3" w:rsidRPr="00013ECA" w:rsidRDefault="004D2FE3" w:rsidP="006B2BF7">
      <w:pPr>
        <w:spacing w:line="360" w:lineRule="auto"/>
        <w:ind w:right="244" w:firstLine="540"/>
        <w:jc w:val="both"/>
      </w:pPr>
    </w:p>
    <w:p w:rsidR="004D2FE3" w:rsidRPr="00013ECA" w:rsidRDefault="004D2FE3" w:rsidP="006B2BF7">
      <w:pPr>
        <w:spacing w:line="360" w:lineRule="auto"/>
        <w:ind w:right="244" w:firstLine="540"/>
        <w:jc w:val="both"/>
      </w:pPr>
    </w:p>
    <w:p w:rsidR="004D2FE3" w:rsidRPr="00013ECA" w:rsidRDefault="004D2FE3" w:rsidP="006B2BF7">
      <w:pPr>
        <w:spacing w:line="360" w:lineRule="auto"/>
        <w:ind w:right="244" w:firstLine="540"/>
        <w:jc w:val="both"/>
      </w:pPr>
    </w:p>
    <w:p w:rsidR="004D2FE3" w:rsidRPr="00013ECA" w:rsidRDefault="004D2FE3" w:rsidP="006B2BF7">
      <w:pPr>
        <w:spacing w:line="360" w:lineRule="auto"/>
        <w:ind w:right="244" w:firstLine="540"/>
        <w:jc w:val="both"/>
      </w:pPr>
    </w:p>
    <w:p w:rsidR="004D2FE3" w:rsidRPr="00013ECA" w:rsidRDefault="004D2FE3" w:rsidP="006B2BF7">
      <w:pPr>
        <w:spacing w:line="360" w:lineRule="auto"/>
        <w:ind w:right="244" w:firstLine="540"/>
        <w:jc w:val="both"/>
      </w:pPr>
    </w:p>
    <w:p w:rsidR="004D2FE3" w:rsidRPr="00013ECA" w:rsidRDefault="004D2FE3" w:rsidP="006B2BF7">
      <w:pPr>
        <w:spacing w:line="360" w:lineRule="auto"/>
        <w:ind w:right="244" w:firstLine="540"/>
        <w:jc w:val="both"/>
      </w:pPr>
    </w:p>
    <w:p w:rsidR="004D2FE3" w:rsidRPr="00013ECA" w:rsidRDefault="004D2FE3" w:rsidP="006B2BF7">
      <w:pPr>
        <w:spacing w:line="360" w:lineRule="auto"/>
        <w:ind w:right="244" w:firstLine="540"/>
        <w:jc w:val="both"/>
      </w:pPr>
    </w:p>
    <w:p w:rsidR="004D2FE3" w:rsidRPr="00013ECA" w:rsidRDefault="004D2FE3" w:rsidP="006B2BF7">
      <w:pPr>
        <w:spacing w:line="360" w:lineRule="auto"/>
        <w:ind w:right="244" w:firstLine="540"/>
        <w:jc w:val="both"/>
        <w:rPr>
          <w:sz w:val="28"/>
          <w:szCs w:val="28"/>
        </w:rPr>
      </w:pPr>
    </w:p>
    <w:p w:rsidR="004D2FE3" w:rsidRPr="00013ECA" w:rsidRDefault="004D2FE3" w:rsidP="006B2BF7">
      <w:pPr>
        <w:spacing w:line="360" w:lineRule="auto"/>
        <w:ind w:right="244" w:firstLine="540"/>
        <w:jc w:val="both"/>
      </w:pPr>
    </w:p>
    <w:p w:rsidR="00B72FCF" w:rsidRPr="00013ECA" w:rsidRDefault="00B72FCF" w:rsidP="004D2FE3">
      <w:pPr>
        <w:spacing w:line="360" w:lineRule="auto"/>
        <w:ind w:firstLine="540"/>
        <w:jc w:val="right"/>
        <w:rPr>
          <w:i/>
          <w:sz w:val="20"/>
          <w:szCs w:val="20"/>
        </w:rPr>
      </w:pPr>
    </w:p>
    <w:p w:rsidR="007E4AB1" w:rsidRPr="00013ECA" w:rsidRDefault="007E4AB1" w:rsidP="004D2FE3">
      <w:pPr>
        <w:spacing w:line="360" w:lineRule="auto"/>
        <w:ind w:firstLine="540"/>
        <w:jc w:val="right"/>
        <w:rPr>
          <w:i/>
          <w:sz w:val="16"/>
          <w:szCs w:val="16"/>
        </w:rPr>
      </w:pPr>
    </w:p>
    <w:p w:rsidR="004D2FE3" w:rsidRPr="00013ECA" w:rsidRDefault="004D2FE3" w:rsidP="007E4AB1">
      <w:pPr>
        <w:ind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 xml:space="preserve">Схема </w:t>
      </w:r>
      <w:r w:rsidR="00E75D41" w:rsidRPr="00013ECA">
        <w:rPr>
          <w:i/>
          <w:sz w:val="20"/>
          <w:szCs w:val="20"/>
        </w:rPr>
        <w:t>8</w:t>
      </w:r>
      <w:r w:rsidRPr="00013ECA">
        <w:rPr>
          <w:i/>
          <w:sz w:val="20"/>
          <w:szCs w:val="20"/>
        </w:rPr>
        <w:t>. Неизвестный</w:t>
      </w:r>
      <w:r w:rsidR="003E121F" w:rsidRPr="00013ECA">
        <w:rPr>
          <w:i/>
          <w:sz w:val="20"/>
          <w:szCs w:val="20"/>
        </w:rPr>
        <w:t xml:space="preserve"> </w:t>
      </w:r>
      <w:r w:rsidR="008C1912" w:rsidRPr="00013ECA">
        <w:rPr>
          <w:i/>
          <w:sz w:val="20"/>
          <w:szCs w:val="20"/>
        </w:rPr>
        <w:t>рассказ</w:t>
      </w:r>
    </w:p>
    <w:p w:rsidR="00A7407F" w:rsidRPr="00013ECA" w:rsidRDefault="00A7407F" w:rsidP="007E4AB1">
      <w:pPr>
        <w:ind w:firstLine="540"/>
        <w:jc w:val="right"/>
      </w:pPr>
    </w:p>
    <w:p w:rsidR="00A05B57" w:rsidRPr="00013ECA" w:rsidRDefault="004255C2" w:rsidP="007E4AB1">
      <w:pPr>
        <w:ind w:right="-6" w:firstLine="540"/>
        <w:jc w:val="both"/>
      </w:pPr>
      <w:r w:rsidRPr="00013ECA">
        <w:t xml:space="preserve">Причем размеры </w:t>
      </w:r>
      <w:r w:rsidR="005E14D6" w:rsidRPr="00013ECA">
        <w:t>повествования</w:t>
      </w:r>
      <w:r w:rsidRPr="00013ECA">
        <w:t xml:space="preserve"> </w:t>
      </w:r>
      <w:r w:rsidR="00FC5BAA" w:rsidRPr="00013ECA">
        <w:rPr>
          <w:i/>
        </w:rPr>
        <w:t xml:space="preserve">(Схема </w:t>
      </w:r>
      <w:r w:rsidR="00E75D41" w:rsidRPr="00013ECA">
        <w:rPr>
          <w:i/>
        </w:rPr>
        <w:t>8</w:t>
      </w:r>
      <w:r w:rsidRPr="00013ECA">
        <w:rPr>
          <w:i/>
        </w:rPr>
        <w:t>)</w:t>
      </w:r>
      <w:r w:rsidRPr="00013ECA">
        <w:t xml:space="preserve"> должны с</w:t>
      </w:r>
      <w:r w:rsidRPr="00013ECA">
        <w:t>о</w:t>
      </w:r>
      <w:r w:rsidRPr="00013ECA">
        <w:t xml:space="preserve">ответствовать масштабу </w:t>
      </w:r>
      <w:r w:rsidR="005E14D6" w:rsidRPr="00013ECA">
        <w:t>существующей</w:t>
      </w:r>
      <w:r w:rsidRPr="00013ECA">
        <w:t xml:space="preserve"> задачи. Отсюда о</w:t>
      </w:r>
      <w:r w:rsidRPr="00013ECA">
        <w:t>т</w:t>
      </w:r>
      <w:r w:rsidRPr="00013ECA">
        <w:t>крытым</w:t>
      </w:r>
      <w:r w:rsidR="001734E0" w:rsidRPr="00013ECA">
        <w:t xml:space="preserve">и при таких </w:t>
      </w:r>
      <w:r w:rsidR="005E14D6" w:rsidRPr="00013ECA">
        <w:t>размышлениях</w:t>
      </w:r>
      <w:r w:rsidR="001734E0" w:rsidRPr="00013ECA">
        <w:t xml:space="preserve"> остаются</w:t>
      </w:r>
      <w:r w:rsidRPr="00013ECA">
        <w:t xml:space="preserve"> вопрос</w:t>
      </w:r>
      <w:r w:rsidR="001734E0" w:rsidRPr="00013ECA">
        <w:t>ы</w:t>
      </w:r>
      <w:r w:rsidR="002D3ED1">
        <w:t>:</w:t>
      </w:r>
      <w:r w:rsidR="005E14D6" w:rsidRPr="00013ECA">
        <w:t xml:space="preserve"> </w:t>
      </w:r>
      <w:r w:rsidR="002D3ED1">
        <w:t>О</w:t>
      </w:r>
      <w:r w:rsidR="005E14D6" w:rsidRPr="00013ECA">
        <w:t xml:space="preserve"> чем будет повествование</w:t>
      </w:r>
      <w:r w:rsidR="000F2EC1" w:rsidRPr="00013ECA">
        <w:t>? И</w:t>
      </w:r>
      <w:r w:rsidRPr="00013ECA">
        <w:t xml:space="preserve">з </w:t>
      </w:r>
      <w:r w:rsidR="005E14D6" w:rsidRPr="00013ECA">
        <w:t>каких стремлений</w:t>
      </w:r>
      <w:r w:rsidRPr="00013ECA">
        <w:t xml:space="preserve"> </w:t>
      </w:r>
      <w:r w:rsidR="005E14D6" w:rsidRPr="00013ECA">
        <w:t>его</w:t>
      </w:r>
      <w:r w:rsidR="00A05B57" w:rsidRPr="00013ECA">
        <w:t xml:space="preserve"> </w:t>
      </w:r>
      <w:r w:rsidR="00123E47" w:rsidRPr="00013ECA">
        <w:t>соединять</w:t>
      </w:r>
      <w:r w:rsidR="000F2EC1" w:rsidRPr="00013ECA">
        <w:t xml:space="preserve">? </w:t>
      </w:r>
      <w:r w:rsidRPr="00013ECA">
        <w:t xml:space="preserve">Что должно быть </w:t>
      </w:r>
      <w:r w:rsidR="005E14D6" w:rsidRPr="00013ECA">
        <w:t>смыслом</w:t>
      </w:r>
      <w:r w:rsidR="005870B4" w:rsidRPr="00013ECA">
        <w:t xml:space="preserve"> или не-смыслом</w:t>
      </w:r>
      <w:r w:rsidR="00A76466" w:rsidRPr="00013ECA">
        <w:t>?</w:t>
      </w:r>
      <w:r w:rsidR="005E14D6" w:rsidRPr="00013ECA">
        <w:t>...</w:t>
      </w:r>
    </w:p>
    <w:p w:rsidR="004255C2" w:rsidRPr="00013ECA" w:rsidRDefault="004255C2" w:rsidP="00A2273D">
      <w:pPr>
        <w:ind w:right="-6" w:firstLine="540"/>
        <w:jc w:val="both"/>
      </w:pPr>
    </w:p>
    <w:p w:rsidR="008C7763" w:rsidRPr="00013ECA" w:rsidRDefault="008C7763" w:rsidP="00A2273D">
      <w:pPr>
        <w:ind w:right="-6" w:firstLine="540"/>
        <w:jc w:val="both"/>
      </w:pPr>
    </w:p>
    <w:p w:rsidR="004255C2" w:rsidRPr="00013ECA" w:rsidRDefault="004255C2" w:rsidP="00A2273D">
      <w:pPr>
        <w:ind w:right="-6" w:firstLine="540"/>
        <w:jc w:val="both"/>
      </w:pPr>
    </w:p>
    <w:p w:rsidR="00A76466" w:rsidRPr="00013ECA" w:rsidRDefault="00A76466" w:rsidP="00A2273D">
      <w:pPr>
        <w:ind w:right="-6" w:firstLine="540"/>
        <w:jc w:val="both"/>
      </w:pPr>
    </w:p>
    <w:p w:rsidR="00A76466" w:rsidRPr="00013ECA" w:rsidRDefault="00A76466" w:rsidP="00A2273D">
      <w:pPr>
        <w:ind w:right="-6" w:firstLine="540"/>
        <w:jc w:val="both"/>
      </w:pPr>
    </w:p>
    <w:p w:rsidR="00A24E5D" w:rsidRPr="00013ECA" w:rsidRDefault="00E35CF9" w:rsidP="00A2273D">
      <w:pPr>
        <w:ind w:right="-6" w:firstLine="540"/>
        <w:jc w:val="both"/>
      </w:pPr>
      <w:r w:rsidRPr="00013ECA">
        <w:rPr>
          <w:i/>
        </w:rPr>
        <w:lastRenderedPageBreak/>
        <w:t>С</w:t>
      </w:r>
      <w:r w:rsidR="00A24E5D" w:rsidRPr="00013ECA">
        <w:rPr>
          <w:i/>
        </w:rPr>
        <w:t>амо</w:t>
      </w:r>
      <w:bookmarkStart w:id="16" w:name="OLE_LINK1"/>
      <w:r w:rsidR="00CC57AD" w:rsidRPr="00013ECA">
        <w:rPr>
          <w:i/>
        </w:rPr>
        <w:t xml:space="preserve">-рассказ </w:t>
      </w:r>
      <w:r w:rsidR="00EE3FD1" w:rsidRPr="00013ECA">
        <w:rPr>
          <w:i/>
        </w:rPr>
        <w:t xml:space="preserve">(Схема </w:t>
      </w:r>
      <w:r w:rsidR="00E75D41" w:rsidRPr="00013ECA">
        <w:rPr>
          <w:i/>
        </w:rPr>
        <w:t>9</w:t>
      </w:r>
      <w:r w:rsidR="00EE3FD1" w:rsidRPr="00013ECA">
        <w:rPr>
          <w:i/>
        </w:rPr>
        <w:t>)</w:t>
      </w:r>
      <w:bookmarkEnd w:id="16"/>
      <w:r w:rsidR="002D3ED1">
        <w:rPr>
          <w:i/>
        </w:rPr>
        <w:t>.</w:t>
      </w:r>
      <w:r w:rsidR="00133F3B" w:rsidRPr="00013ECA">
        <w:rPr>
          <w:i/>
        </w:rPr>
        <w:t xml:space="preserve"> </w:t>
      </w:r>
      <w:r w:rsidR="008C7763" w:rsidRPr="00013ECA">
        <w:t xml:space="preserve">Чаще всего </w:t>
      </w:r>
      <w:r w:rsidR="00EC25A0" w:rsidRPr="00013ECA">
        <w:t>это</w:t>
      </w:r>
      <w:r w:rsidR="008C7763" w:rsidRPr="00013ECA">
        <w:t xml:space="preserve"> означает конец всего периода. </w:t>
      </w:r>
      <w:r w:rsidR="003E121F" w:rsidRPr="00013ECA">
        <w:t xml:space="preserve"> </w:t>
      </w:r>
      <w:r w:rsidR="00A7407F" w:rsidRPr="00013ECA">
        <w:t xml:space="preserve">Но всегда есть надежда на </w:t>
      </w:r>
      <w:r w:rsidR="00CC57AD" w:rsidRPr="00013ECA">
        <w:t>такое</w:t>
      </w:r>
      <w:r w:rsidR="00E924C5" w:rsidRPr="00013ECA">
        <w:t xml:space="preserve"> или что-то другое.</w:t>
      </w:r>
      <w:r w:rsidR="008C7763" w:rsidRPr="00013ECA">
        <w:t xml:space="preserve"> Но такое </w:t>
      </w:r>
      <w:r w:rsidR="005E14D6" w:rsidRPr="00013ECA">
        <w:t>повествование</w:t>
      </w:r>
      <w:r w:rsidR="005A251B" w:rsidRPr="00013ECA">
        <w:t>,</w:t>
      </w:r>
      <w:r w:rsidR="008C7763" w:rsidRPr="00013ECA">
        <w:t xml:space="preserve"> если оценивать огромный пласт </w:t>
      </w:r>
      <w:r w:rsidR="003A364E" w:rsidRPr="00013ECA">
        <w:t>рассказов</w:t>
      </w:r>
      <w:r w:rsidR="005A251B" w:rsidRPr="00013ECA">
        <w:t>,</w:t>
      </w:r>
      <w:r w:rsidR="008C7763" w:rsidRPr="00013ECA">
        <w:t xml:space="preserve"> чаще всего приводил</w:t>
      </w:r>
      <w:r w:rsidR="00EC25A0" w:rsidRPr="00013ECA">
        <w:t>о</w:t>
      </w:r>
      <w:r w:rsidR="008C7763" w:rsidRPr="00013ECA">
        <w:t xml:space="preserve"> в итоге </w:t>
      </w:r>
      <w:r w:rsidR="005A251B" w:rsidRPr="00013ECA">
        <w:t xml:space="preserve">к полному </w:t>
      </w:r>
      <w:r w:rsidR="005E14D6" w:rsidRPr="00013ECA">
        <w:t>пересказыванию</w:t>
      </w:r>
      <w:r w:rsidR="00EC25A0" w:rsidRPr="00013ECA">
        <w:t xml:space="preserve"> и то</w:t>
      </w:r>
      <w:r w:rsidR="005A251B" w:rsidRPr="00013ECA">
        <w:t xml:space="preserve">, </w:t>
      </w:r>
      <w:r w:rsidR="00EC25A0" w:rsidRPr="00013ECA">
        <w:t>что</w:t>
      </w:r>
      <w:r w:rsidR="005A251B" w:rsidRPr="00013ECA">
        <w:t xml:space="preserve"> </w:t>
      </w:r>
      <w:r w:rsidR="005E14D6" w:rsidRPr="00013ECA">
        <w:t>есть</w:t>
      </w:r>
      <w:r w:rsidR="005A251B" w:rsidRPr="00013ECA">
        <w:t xml:space="preserve"> вначале, </w:t>
      </w:r>
      <w:r w:rsidR="00EC25A0" w:rsidRPr="00013ECA">
        <w:t>может</w:t>
      </w:r>
      <w:r w:rsidR="005A251B" w:rsidRPr="00013ECA">
        <w:t xml:space="preserve"> не </w:t>
      </w:r>
      <w:r w:rsidR="005E14D6" w:rsidRPr="00013ECA">
        <w:t>быть</w:t>
      </w:r>
      <w:r w:rsidR="005A251B" w:rsidRPr="00013ECA">
        <w:t xml:space="preserve"> в конце.</w:t>
      </w:r>
    </w:p>
    <w:p w:rsidR="003C2F0B" w:rsidRPr="00013ECA" w:rsidRDefault="005D27CC" w:rsidP="00F66FD5">
      <w:pPr>
        <w:spacing w:line="360" w:lineRule="auto"/>
        <w:ind w:right="244" w:firstLine="540"/>
        <w:jc w:val="both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04F6EDDA" wp14:editId="100F6C49">
                <wp:simplePos x="0" y="0"/>
                <wp:positionH relativeFrom="column">
                  <wp:posOffset>388620</wp:posOffset>
                </wp:positionH>
                <wp:positionV relativeFrom="paragraph">
                  <wp:posOffset>156210</wp:posOffset>
                </wp:positionV>
                <wp:extent cx="3543300" cy="2444750"/>
                <wp:effectExtent l="10160" t="12065" r="8890" b="10160"/>
                <wp:wrapNone/>
                <wp:docPr id="481" name="Group 2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3300" cy="2444750"/>
                          <a:chOff x="964" y="1974"/>
                          <a:chExt cx="5580" cy="3850"/>
                        </a:xfrm>
                      </wpg:grpSpPr>
                      <wps:wsp>
                        <wps:cNvPr id="482" name="Oval 1370"/>
                        <wps:cNvSpPr>
                          <a:spLocks noChangeArrowheads="1"/>
                        </wps:cNvSpPr>
                        <wps:spPr bwMode="auto">
                          <a:xfrm>
                            <a:off x="964" y="1974"/>
                            <a:ext cx="3402" cy="35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772C63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772C63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772C63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772C63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772C63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772C63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772C63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772C63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:rsidR="00F865E1" w:rsidRPr="00E777B3" w:rsidRDefault="00F865E1" w:rsidP="00772C6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B40E4">
                                <w:rPr>
                                  <w:sz w:val="20"/>
                                  <w:szCs w:val="20"/>
                                </w:rPr>
                                <w:t>Не-экзистенция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Oval 1371"/>
                        <wps:cNvSpPr>
                          <a:spLocks noChangeArrowheads="1"/>
                        </wps:cNvSpPr>
                        <wps:spPr bwMode="auto">
                          <a:xfrm>
                            <a:off x="1504" y="2388"/>
                            <a:ext cx="2268" cy="22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772C63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  <w:p w:rsidR="00F865E1" w:rsidRPr="002109A0" w:rsidRDefault="00F865E1" w:rsidP="00772C63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772C63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772C63">
                              <w:pPr>
                                <w:jc w:val="center"/>
                              </w:pPr>
                            </w:p>
                            <w:p w:rsidR="00F865E1" w:rsidRPr="000C284F" w:rsidRDefault="00F865E1" w:rsidP="00C51B5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Следование</w:t>
                              </w:r>
                            </w:p>
                            <w:p w:rsidR="00F865E1" w:rsidRPr="005E14D6" w:rsidRDefault="00F865E1" w:rsidP="00C51B5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Oval 1372"/>
                        <wps:cNvSpPr>
                          <a:spLocks noChangeArrowheads="1"/>
                        </wps:cNvSpPr>
                        <wps:spPr bwMode="auto">
                          <a:xfrm>
                            <a:off x="1936" y="2856"/>
                            <a:ext cx="1440" cy="113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1D729D">
                              <w:pPr>
                                <w:ind w:left="-142" w:right="-131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2109A0" w:rsidRDefault="00F865E1" w:rsidP="001D729D">
                              <w:pPr>
                                <w:ind w:left="-142" w:right="-131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Ставшее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Oval 1373"/>
                        <wps:cNvSpPr>
                          <a:spLocks noChangeArrowheads="1"/>
                        </wps:cNvSpPr>
                        <wps:spPr bwMode="auto">
                          <a:xfrm>
                            <a:off x="4276" y="2404"/>
                            <a:ext cx="2268" cy="22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772C63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  <w:p w:rsidR="00F865E1" w:rsidRPr="002109A0" w:rsidRDefault="00F865E1" w:rsidP="00772C63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772C63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772C63">
                              <w:pPr>
                                <w:jc w:val="center"/>
                              </w:pPr>
                            </w:p>
                            <w:p w:rsidR="00F865E1" w:rsidRPr="000C284F" w:rsidRDefault="00F865E1" w:rsidP="00C51B5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Следование</w:t>
                              </w:r>
                            </w:p>
                            <w:p w:rsidR="00F865E1" w:rsidRPr="002109A0" w:rsidRDefault="00F865E1" w:rsidP="005E14D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Oval 1374"/>
                        <wps:cNvSpPr>
                          <a:spLocks noChangeArrowheads="1"/>
                        </wps:cNvSpPr>
                        <wps:spPr bwMode="auto">
                          <a:xfrm>
                            <a:off x="4816" y="2944"/>
                            <a:ext cx="1260" cy="113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1D729D">
                              <w:pPr>
                                <w:ind w:left="-142" w:right="-111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Иной рассказ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Oval 1375"/>
                        <wps:cNvSpPr>
                          <a:spLocks noChangeArrowheads="1"/>
                        </wps:cNvSpPr>
                        <wps:spPr bwMode="auto">
                          <a:xfrm>
                            <a:off x="3736" y="4384"/>
                            <a:ext cx="1620" cy="14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E777B3" w:rsidRDefault="00F865E1" w:rsidP="00D55BC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777B3">
                                <w:rPr>
                                  <w:sz w:val="20"/>
                                  <w:szCs w:val="20"/>
                                </w:rPr>
                                <w:t>Другие мысли</w:t>
                              </w:r>
                            </w:p>
                            <w:p w:rsidR="00F865E1" w:rsidRPr="002109A0" w:rsidRDefault="00F865E1" w:rsidP="00D55BC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45" o:spid="_x0000_s1088" style="position:absolute;left:0;text-align:left;margin-left:30.6pt;margin-top:12.3pt;width:279pt;height:192.5pt;z-index:251643392" coordorigin="964,1974" coordsize="5580,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">
                <v:oval id="Oval 1370" o:spid="_x0000_s1089" style="position:absolute;left:964;top:1974;width:3402;height:3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VkF8QA&#10;AADcAAAADwAAAGRycy9kb3ducmV2LnhtbESPQWvCQBSE7wX/w/KE3upGCSKpqwRR9FTURnp9ZF+T&#10;aPZt2F01/ntXKPQ4zMw3zHzZm1bcyPnGsoLxKAFBXFrdcKWg+N58zED4gKyxtUwKHuRhuRi8zTHT&#10;9s4Huh1DJSKEfYYK6hC6TEpf1mTQj2xHHL1f6wyGKF0ltcN7hJtWTpJkKg02HBdq7GhVU3k5Xo2C&#10;r+KUFz/r03ZXbcI1T5vUnfepUu/DPv8EEagP/+G/9k4rSGcTeJ2JR0A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2FZBfEAAAA3AAAAA8AAAAAAAAAAAAAAAAAmAIAAGRycy9k&#10;b3ducmV2LnhtbFBLBQYAAAAABAAEAPUAAACJAwAAAAA=&#10;">
                  <v:stroke dashstyle="dash"/>
                  <v:textbox>
                    <w:txbxContent>
                      <w:p w:rsidR="00F865E1" w:rsidRPr="002109A0" w:rsidRDefault="00F865E1" w:rsidP="00772C63">
                        <w:pPr>
                          <w:jc w:val="center"/>
                        </w:pPr>
                      </w:p>
                      <w:p w:rsidR="00F865E1" w:rsidRPr="002109A0" w:rsidRDefault="00F865E1" w:rsidP="00772C63">
                        <w:pPr>
                          <w:jc w:val="center"/>
                        </w:pPr>
                      </w:p>
                      <w:p w:rsidR="00F865E1" w:rsidRPr="002109A0" w:rsidRDefault="00F865E1" w:rsidP="00772C63">
                        <w:pPr>
                          <w:jc w:val="center"/>
                        </w:pPr>
                      </w:p>
                      <w:p w:rsidR="00F865E1" w:rsidRPr="002109A0" w:rsidRDefault="00F865E1" w:rsidP="00772C63">
                        <w:pPr>
                          <w:jc w:val="center"/>
                        </w:pPr>
                      </w:p>
                      <w:p w:rsidR="00F865E1" w:rsidRPr="002109A0" w:rsidRDefault="00F865E1" w:rsidP="00772C63">
                        <w:pPr>
                          <w:jc w:val="center"/>
                        </w:pPr>
                      </w:p>
                      <w:p w:rsidR="00F865E1" w:rsidRPr="002109A0" w:rsidRDefault="00F865E1" w:rsidP="00772C63">
                        <w:pPr>
                          <w:jc w:val="center"/>
                        </w:pPr>
                      </w:p>
                      <w:p w:rsidR="00F865E1" w:rsidRPr="002109A0" w:rsidRDefault="00F865E1" w:rsidP="00772C63">
                        <w:pPr>
                          <w:jc w:val="center"/>
                        </w:pPr>
                      </w:p>
                      <w:p w:rsidR="00F865E1" w:rsidRPr="002109A0" w:rsidRDefault="00F865E1" w:rsidP="00772C63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  <w:p w:rsidR="00F865E1" w:rsidRPr="00E777B3" w:rsidRDefault="00F865E1" w:rsidP="00772C6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B40E4">
                          <w:rPr>
                            <w:sz w:val="20"/>
                            <w:szCs w:val="20"/>
                          </w:rPr>
                          <w:t>Не-экзистенция</w:t>
                        </w:r>
                      </w:p>
                    </w:txbxContent>
                  </v:textbox>
                </v:oval>
                <v:oval id="Oval 1371" o:spid="_x0000_s1090" style="position:absolute;left:1504;top:2388;width:2268;height:2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5XR8QA&#10;AADcAAAADwAAAGRycy9kb3ducmV2LnhtbESPQWvCQBSE74L/YXlCb7qxUZHUVaQi2IOHpu39kX0m&#10;wezbkH3G9N93BaHHYWa+YTa7wTWqpy7Ung3MZwko4sLbmksD31/H6RpUEGSLjWcy8EsBdtvxaIOZ&#10;9Xf+pD6XUkUIhwwNVCJtpnUoKnIYZr4ljt7Fdw4lyq7UtsN7hLtGvybJSjusOS5U2NJ7RcU1vzkD&#10;h3Kfr3qdyjK9HE6yvP6cP9K5MS+TYf8GSmiQ//CzfbIGFusUHmfiEd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OV0fEAAAA3AAAAA8AAAAAAAAAAAAAAAAAmAIAAGRycy9k&#10;b3ducmV2LnhtbFBLBQYAAAAABAAEAPUAAACJAwAAAAA=&#10;">
                  <v:textbox>
                    <w:txbxContent>
                      <w:p w:rsidR="00F865E1" w:rsidRPr="002109A0" w:rsidRDefault="00F865E1" w:rsidP="00772C63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</w:p>
                      <w:p w:rsidR="00F865E1" w:rsidRPr="002109A0" w:rsidRDefault="00F865E1" w:rsidP="00772C63">
                        <w:pPr>
                          <w:jc w:val="center"/>
                        </w:pPr>
                      </w:p>
                      <w:p w:rsidR="00F865E1" w:rsidRPr="002109A0" w:rsidRDefault="00F865E1" w:rsidP="00772C63">
                        <w:pPr>
                          <w:jc w:val="center"/>
                        </w:pPr>
                      </w:p>
                      <w:p w:rsidR="00F865E1" w:rsidRPr="002109A0" w:rsidRDefault="00F865E1" w:rsidP="00772C63">
                        <w:pPr>
                          <w:jc w:val="center"/>
                        </w:pPr>
                      </w:p>
                      <w:p w:rsidR="00F865E1" w:rsidRPr="000C284F" w:rsidRDefault="00F865E1" w:rsidP="00C51B5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Следование</w:t>
                        </w:r>
                      </w:p>
                      <w:p w:rsidR="00F865E1" w:rsidRPr="005E14D6" w:rsidRDefault="00F865E1" w:rsidP="00C51B57">
                        <w:pPr>
                          <w:jc w:val="center"/>
                        </w:pPr>
                      </w:p>
                    </w:txbxContent>
                  </v:textbox>
                </v:oval>
                <v:oval id="Oval 1372" o:spid="_x0000_s1091" style="position:absolute;left:1936;top:2856;width:1440;height:11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fPM8UA&#10;AADcAAAADwAAAGRycy9kb3ducmV2LnhtbESPQWvCQBSE74X+h+UVeqsbGxVJs4pUCnrowdjeH9ln&#10;EpJ9G7KvMf33XaHgcZiZb5h8O7lOjTSExrOB+SwBRVx623Bl4Ov88bIGFQTZYueZDPxSgO3m8SHH&#10;zPorn2gspFIRwiFDA7VIn2kdypochpnviaN38YNDiXKotB3wGuGu069JstIOG44LNfb0XlPZFj/O&#10;wL7aFatRp7JML/uDLNvvz2M6N+b5adq9gRKa5B7+bx+sgcV6Abcz8Qjo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J88zxQAAANwAAAAPAAAAAAAAAAAAAAAAAJgCAABkcnMv&#10;ZG93bnJldi54bWxQSwUGAAAAAAQABAD1AAAAigMAAAAA&#10;">
                  <v:textbox>
                    <w:txbxContent>
                      <w:p w:rsidR="00F865E1" w:rsidRDefault="00F865E1" w:rsidP="001D729D">
                        <w:pPr>
                          <w:ind w:left="-142" w:right="-131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2109A0" w:rsidRDefault="00F865E1" w:rsidP="001D729D">
                        <w:pPr>
                          <w:ind w:left="-142" w:right="-131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Ставшее</w:t>
                        </w:r>
                      </w:p>
                    </w:txbxContent>
                  </v:textbox>
                </v:oval>
                <v:oval id="Oval 1373" o:spid="_x0000_s1092" style="position:absolute;left:4276;top:2404;width:2268;height:2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z8Y8UA&#10;AADcAAAADwAAAGRycy9kb3ducmV2LnhtbESPQWvCQBSE7wX/w/KE3uqmEoukbkIQRU/S2kivj+wz&#10;ic2+Dburpv++Wyj0OMzMN8yqGE0vbuR8Z1nB8ywBQVxb3XGjoPrYPi1B+ICssbdMCr7JQ5FPHlaY&#10;aXvnd7odQyMihH2GCtoQhkxKX7dk0M/sQBy9s3UGQ5SukdrhPcJNL+dJ8iINdhwXWhxo3VL9dbwa&#10;BYfqVFafm9Nu32zDtUy71F3eUqUep2P5CiLQGP7Df+29VpAuF/B7Jh4Bmf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bPxjxQAAANwAAAAPAAAAAAAAAAAAAAAAAJgCAABkcnMv&#10;ZG93bnJldi54bWxQSwUGAAAAAAQABAD1AAAAigMAAAAA&#10;">
                  <v:stroke dashstyle="dash"/>
                  <v:textbox>
                    <w:txbxContent>
                      <w:p w:rsidR="00F865E1" w:rsidRPr="002109A0" w:rsidRDefault="00F865E1" w:rsidP="00772C63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</w:p>
                      <w:p w:rsidR="00F865E1" w:rsidRPr="002109A0" w:rsidRDefault="00F865E1" w:rsidP="00772C63">
                        <w:pPr>
                          <w:jc w:val="center"/>
                        </w:pPr>
                      </w:p>
                      <w:p w:rsidR="00F865E1" w:rsidRPr="002109A0" w:rsidRDefault="00F865E1" w:rsidP="00772C63">
                        <w:pPr>
                          <w:jc w:val="center"/>
                        </w:pPr>
                      </w:p>
                      <w:p w:rsidR="00F865E1" w:rsidRPr="002109A0" w:rsidRDefault="00F865E1" w:rsidP="00772C63">
                        <w:pPr>
                          <w:jc w:val="center"/>
                        </w:pPr>
                      </w:p>
                      <w:p w:rsidR="00F865E1" w:rsidRPr="000C284F" w:rsidRDefault="00F865E1" w:rsidP="00C51B5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Следование</w:t>
                        </w:r>
                      </w:p>
                      <w:p w:rsidR="00F865E1" w:rsidRPr="002109A0" w:rsidRDefault="00F865E1" w:rsidP="005E14D6">
                        <w:pPr>
                          <w:jc w:val="center"/>
                        </w:pPr>
                      </w:p>
                    </w:txbxContent>
                  </v:textbox>
                </v:oval>
                <v:oval id="Oval 1374" o:spid="_x0000_s1093" style="position:absolute;left:4816;top:2944;width:1260;height:11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n038QA&#10;AADcAAAADwAAAGRycy9kb3ducmV2LnhtbESPQWvCQBSE70L/w/IKvZmNTQ2SuopUCvbQg9HeH9ln&#10;Esy+DdnXmP77bqHgcZiZb5j1dnKdGmkIrWcDiyQFRVx523Jt4Hx6n69ABUG22HkmAz8UYLt5mK2x&#10;sP7GRxpLqVWEcCjQQCPSF1qHqiGHIfE9cfQufnAoUQ61tgPeItx1+jlNc+2w5bjQYE9vDVXX8tsZ&#10;2Ne7Mh91Jsvssj/I8vr1+ZEtjHl6nHavoIQmuYf/2wdr4GWVw9+ZeAT0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G59N/EAAAA3AAAAA8AAAAAAAAAAAAAAAAAmAIAAGRycy9k&#10;b3ducmV2LnhtbFBLBQYAAAAABAAEAPUAAACJAwAAAAA=&#10;">
                  <v:textbox>
                    <w:txbxContent>
                      <w:p w:rsidR="00F865E1" w:rsidRPr="002109A0" w:rsidRDefault="00F865E1" w:rsidP="001D729D">
                        <w:pPr>
                          <w:ind w:left="-142" w:right="-111"/>
                          <w:rPr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Иной рассказ</w:t>
                        </w:r>
                      </w:p>
                    </w:txbxContent>
                  </v:textbox>
                </v:oval>
                <v:oval id="Oval 1375" o:spid="_x0000_s1094" style="position:absolute;left:3736;top:4384;width:162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LHj8UA&#10;AADcAAAADwAAAGRycy9kb3ducmV2LnhtbESPQWvCQBSE7wX/w/KE3uqmEqykbkIQRU/S2kivj+wz&#10;ic2+Dburpv++Wyj0OMzMN8yqGE0vbuR8Z1nB8ywBQVxb3XGjoPrYPi1B+ICssbdMCr7JQ5FPHlaY&#10;aXvnd7odQyMihH2GCtoQhkxKX7dk0M/sQBy9s3UGQ5SukdrhPcJNL+dJspAGO44LLQ60bqn+Ol6N&#10;gkN1KqvPzWm3b7bhWqZd6i5vqVKP07F8BRFoDP/hv/ZeK0iXL/B7Jh4Bmf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8sePxQAAANwAAAAPAAAAAAAAAAAAAAAAAJgCAABkcnMv&#10;ZG93bnJldi54bWxQSwUGAAAAAAQABAD1AAAAigMAAAAA&#10;">
                  <v:stroke dashstyle="dash"/>
                  <v:textbox>
                    <w:txbxContent>
                      <w:p w:rsidR="00F865E1" w:rsidRPr="00E777B3" w:rsidRDefault="00F865E1" w:rsidP="00D55BC7">
                        <w:pPr>
                          <w:rPr>
                            <w:sz w:val="20"/>
                            <w:szCs w:val="20"/>
                          </w:rPr>
                        </w:pPr>
                        <w:r w:rsidRPr="00E777B3">
                          <w:rPr>
                            <w:sz w:val="20"/>
                            <w:szCs w:val="20"/>
                          </w:rPr>
                          <w:t>Другие мысли</w:t>
                        </w:r>
                      </w:p>
                      <w:p w:rsidR="00F865E1" w:rsidRPr="002109A0" w:rsidRDefault="00F865E1" w:rsidP="00D55BC7"/>
                    </w:txbxContent>
                  </v:textbox>
                </v:oval>
              </v:group>
            </w:pict>
          </mc:Fallback>
        </mc:AlternateContent>
      </w:r>
    </w:p>
    <w:p w:rsidR="006F4E43" w:rsidRPr="00013ECA" w:rsidRDefault="006F4E43" w:rsidP="00F66FD5">
      <w:pPr>
        <w:spacing w:line="360" w:lineRule="auto"/>
        <w:ind w:right="244" w:firstLine="540"/>
        <w:jc w:val="both"/>
        <w:rPr>
          <w:b/>
        </w:rPr>
      </w:pPr>
    </w:p>
    <w:p w:rsidR="006F4E43" w:rsidRPr="00013ECA" w:rsidRDefault="006F4E43" w:rsidP="00F66FD5">
      <w:pPr>
        <w:spacing w:line="360" w:lineRule="auto"/>
        <w:ind w:right="244" w:firstLine="540"/>
        <w:jc w:val="both"/>
        <w:rPr>
          <w:b/>
        </w:rPr>
      </w:pPr>
    </w:p>
    <w:p w:rsidR="00586F0D" w:rsidRPr="00013ECA" w:rsidRDefault="00586F0D" w:rsidP="00F66FD5">
      <w:pPr>
        <w:spacing w:line="360" w:lineRule="auto"/>
        <w:ind w:right="244" w:firstLine="540"/>
        <w:jc w:val="both"/>
        <w:rPr>
          <w:b/>
        </w:rPr>
      </w:pPr>
    </w:p>
    <w:p w:rsidR="00586F0D" w:rsidRPr="00013ECA" w:rsidRDefault="00586F0D" w:rsidP="00F66FD5">
      <w:pPr>
        <w:spacing w:line="360" w:lineRule="auto"/>
        <w:ind w:right="244" w:firstLine="540"/>
        <w:jc w:val="both"/>
        <w:rPr>
          <w:b/>
        </w:rPr>
      </w:pPr>
    </w:p>
    <w:p w:rsidR="00586F0D" w:rsidRPr="00013ECA" w:rsidRDefault="00586F0D" w:rsidP="00F66FD5">
      <w:pPr>
        <w:spacing w:line="360" w:lineRule="auto"/>
        <w:ind w:right="244" w:firstLine="540"/>
        <w:jc w:val="both"/>
        <w:rPr>
          <w:b/>
        </w:rPr>
      </w:pPr>
    </w:p>
    <w:p w:rsidR="00586F0D" w:rsidRPr="00013ECA" w:rsidRDefault="00586F0D" w:rsidP="00F66FD5">
      <w:pPr>
        <w:spacing w:line="360" w:lineRule="auto"/>
        <w:ind w:right="244" w:firstLine="540"/>
        <w:jc w:val="both"/>
        <w:rPr>
          <w:b/>
        </w:rPr>
      </w:pPr>
    </w:p>
    <w:p w:rsidR="00586F0D" w:rsidRPr="00013ECA" w:rsidRDefault="00586F0D" w:rsidP="00F66FD5">
      <w:pPr>
        <w:spacing w:line="360" w:lineRule="auto"/>
        <w:ind w:right="244" w:firstLine="540"/>
        <w:jc w:val="both"/>
        <w:rPr>
          <w:b/>
        </w:rPr>
      </w:pPr>
    </w:p>
    <w:p w:rsidR="006F4E43" w:rsidRPr="00013ECA" w:rsidRDefault="006F4E43" w:rsidP="00F66FD5">
      <w:pPr>
        <w:spacing w:line="360" w:lineRule="auto"/>
        <w:ind w:right="244" w:firstLine="540"/>
        <w:jc w:val="both"/>
        <w:rPr>
          <w:b/>
        </w:rPr>
      </w:pPr>
    </w:p>
    <w:p w:rsidR="00032ADA" w:rsidRPr="00013ECA" w:rsidRDefault="00032ADA" w:rsidP="00CF211E">
      <w:pPr>
        <w:spacing w:line="360" w:lineRule="auto"/>
        <w:ind w:right="244" w:firstLine="540"/>
        <w:jc w:val="right"/>
        <w:rPr>
          <w:i/>
          <w:sz w:val="20"/>
          <w:szCs w:val="20"/>
        </w:rPr>
      </w:pPr>
    </w:p>
    <w:p w:rsidR="007E4AB1" w:rsidRPr="00013ECA" w:rsidRDefault="007E4AB1" w:rsidP="007E4AB1">
      <w:pPr>
        <w:ind w:right="244" w:firstLine="540"/>
        <w:jc w:val="right"/>
        <w:rPr>
          <w:i/>
          <w:sz w:val="20"/>
          <w:szCs w:val="20"/>
        </w:rPr>
      </w:pPr>
    </w:p>
    <w:p w:rsidR="00772C63" w:rsidRPr="00013ECA" w:rsidRDefault="00E75D41" w:rsidP="007E4AB1">
      <w:pPr>
        <w:ind w:right="-6"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9</w:t>
      </w:r>
      <w:r w:rsidR="00CF211E" w:rsidRPr="00013ECA">
        <w:rPr>
          <w:i/>
          <w:sz w:val="20"/>
          <w:szCs w:val="20"/>
        </w:rPr>
        <w:t xml:space="preserve">. </w:t>
      </w:r>
      <w:r w:rsidR="00CC57AD" w:rsidRPr="00013ECA">
        <w:rPr>
          <w:i/>
          <w:sz w:val="20"/>
          <w:szCs w:val="20"/>
        </w:rPr>
        <w:t>Само-рассказ</w:t>
      </w:r>
      <w:r w:rsidR="00EE3FD1" w:rsidRPr="00013ECA">
        <w:rPr>
          <w:i/>
          <w:sz w:val="20"/>
          <w:szCs w:val="20"/>
        </w:rPr>
        <w:t>?</w:t>
      </w:r>
    </w:p>
    <w:p w:rsidR="00A2273D" w:rsidRPr="00013ECA" w:rsidRDefault="00A2273D" w:rsidP="007E4AB1">
      <w:pPr>
        <w:ind w:right="244" w:firstLine="540"/>
        <w:jc w:val="right"/>
      </w:pPr>
    </w:p>
    <w:p w:rsidR="001118BF" w:rsidRPr="00013ECA" w:rsidRDefault="00A309DE" w:rsidP="007E4AB1">
      <w:pPr>
        <w:ind w:right="-6" w:firstLine="540"/>
        <w:jc w:val="both"/>
      </w:pPr>
      <w:r w:rsidRPr="00013ECA">
        <w:t xml:space="preserve">Кроме того, </w:t>
      </w:r>
      <w:r w:rsidR="005E14D6" w:rsidRPr="00013ECA">
        <w:t>став</w:t>
      </w:r>
      <w:r w:rsidR="00CC57AD" w:rsidRPr="00013ECA">
        <w:t>шее</w:t>
      </w:r>
      <w:r w:rsidR="005D4AC8" w:rsidRPr="00013ECA">
        <w:t>, потому он</w:t>
      </w:r>
      <w:r w:rsidR="00CC57AD" w:rsidRPr="00013ECA">
        <w:t>о</w:t>
      </w:r>
      <w:r w:rsidR="005D4AC8" w:rsidRPr="00013ECA">
        <w:t xml:space="preserve"> и </w:t>
      </w:r>
      <w:r w:rsidR="00CC57AD" w:rsidRPr="00013ECA">
        <w:t>ставшее</w:t>
      </w:r>
      <w:r w:rsidR="005D4AC8" w:rsidRPr="00013ECA">
        <w:t xml:space="preserve">, </w:t>
      </w:r>
      <w:r w:rsidR="003A72EC" w:rsidRPr="00013ECA">
        <w:t xml:space="preserve">и его </w:t>
      </w:r>
      <w:r w:rsidR="00D6386A" w:rsidRPr="00013ECA">
        <w:t>предыдущие</w:t>
      </w:r>
      <w:r w:rsidR="00CC57AD" w:rsidRPr="00013ECA">
        <w:t xml:space="preserve"> истории</w:t>
      </w:r>
      <w:r w:rsidRPr="00013ECA">
        <w:t xml:space="preserve"> </w:t>
      </w:r>
      <w:r w:rsidR="00D6386A" w:rsidRPr="00013ECA">
        <w:t>только потому, что оно не пересказ</w:t>
      </w:r>
      <w:r w:rsidR="00D6386A" w:rsidRPr="00013ECA">
        <w:t>ы</w:t>
      </w:r>
      <w:r w:rsidR="00D6386A" w:rsidRPr="00013ECA">
        <w:t>вает само</w:t>
      </w:r>
      <w:r w:rsidR="003A364E" w:rsidRPr="00013ECA">
        <w:t>го</w:t>
      </w:r>
      <w:r w:rsidR="00C463D7" w:rsidRPr="00013ECA">
        <w:t>-</w:t>
      </w:r>
      <w:r w:rsidR="00085F07" w:rsidRPr="00013ECA">
        <w:t>себя</w:t>
      </w:r>
      <w:r w:rsidR="00A7407F" w:rsidRPr="00013ECA">
        <w:t xml:space="preserve">. </w:t>
      </w:r>
      <w:r w:rsidR="005E14D6" w:rsidRPr="00013ECA">
        <w:t>М</w:t>
      </w:r>
      <w:r w:rsidR="00EC25A0" w:rsidRPr="00013ECA">
        <w:t>етодика чаще всего</w:t>
      </w:r>
      <w:r w:rsidR="00D764FD" w:rsidRPr="00013ECA">
        <w:t xml:space="preserve"> </w:t>
      </w:r>
      <w:r w:rsidRPr="00013ECA">
        <w:t xml:space="preserve">всегда </w:t>
      </w:r>
      <w:r w:rsidR="00B8315E" w:rsidRPr="00013ECA">
        <w:t>бывает</w:t>
      </w:r>
      <w:r w:rsidRPr="00013ECA">
        <w:t xml:space="preserve"> иной</w:t>
      </w:r>
      <w:r w:rsidR="005E14D6" w:rsidRPr="00013ECA">
        <w:t xml:space="preserve"> и заключается не в том</w:t>
      </w:r>
      <w:r w:rsidR="00EC25A0" w:rsidRPr="00013ECA">
        <w:t>,</w:t>
      </w:r>
      <w:r w:rsidR="005E14D6" w:rsidRPr="00013ECA">
        <w:t xml:space="preserve"> чтобы </w:t>
      </w:r>
      <w:r w:rsidR="00085F07" w:rsidRPr="00013ECA">
        <w:t xml:space="preserve">самому </w:t>
      </w:r>
      <w:r w:rsidR="005E14D6" w:rsidRPr="00013ECA">
        <w:t>рассказывать, а наоб</w:t>
      </w:r>
      <w:r w:rsidR="005E14D6" w:rsidRPr="00013ECA">
        <w:t>о</w:t>
      </w:r>
      <w:r w:rsidR="005E14D6" w:rsidRPr="00013ECA">
        <w:t>рот</w:t>
      </w:r>
      <w:r w:rsidR="002D3ED1">
        <w:t>,</w:t>
      </w:r>
      <w:r w:rsidR="005E14D6" w:rsidRPr="00013ECA">
        <w:t xml:space="preserve"> в том, чтобы позволять размножаться </w:t>
      </w:r>
      <w:r w:rsidR="004A7B1F" w:rsidRPr="00013ECA">
        <w:t>другим</w:t>
      </w:r>
      <w:r w:rsidR="005E14D6" w:rsidRPr="00013ECA">
        <w:t xml:space="preserve"> </w:t>
      </w:r>
      <w:r w:rsidR="00722ED0" w:rsidRPr="00013ECA">
        <w:t xml:space="preserve">многим </w:t>
      </w:r>
      <w:r w:rsidR="005E14D6" w:rsidRPr="00013ECA">
        <w:t xml:space="preserve">историям. </w:t>
      </w:r>
      <w:r w:rsidR="00B95B4E" w:rsidRPr="00013ECA">
        <w:t xml:space="preserve">Но в </w:t>
      </w:r>
      <w:r w:rsidR="005E14D6" w:rsidRPr="00013ECA">
        <w:t>«</w:t>
      </w:r>
      <w:r w:rsidR="003A364E" w:rsidRPr="00013ECA">
        <w:t>рассказе</w:t>
      </w:r>
      <w:r w:rsidR="005E14D6" w:rsidRPr="00013ECA">
        <w:t>»</w:t>
      </w:r>
      <w:r w:rsidR="00B95B4E" w:rsidRPr="00013ECA">
        <w:t xml:space="preserve"> бывает</w:t>
      </w:r>
      <w:r w:rsidR="00D764FD" w:rsidRPr="00013ECA">
        <w:t xml:space="preserve"> всякое.</w:t>
      </w:r>
    </w:p>
    <w:p w:rsidR="007E5830" w:rsidRPr="00013ECA" w:rsidRDefault="007E5830" w:rsidP="00D83090">
      <w:pPr>
        <w:ind w:right="-6" w:firstLine="540"/>
        <w:jc w:val="both"/>
        <w:rPr>
          <w:i/>
        </w:rPr>
      </w:pPr>
    </w:p>
    <w:p w:rsidR="007E5830" w:rsidRPr="00013ECA" w:rsidRDefault="007E5830" w:rsidP="00D83090">
      <w:pPr>
        <w:ind w:right="-6" w:firstLine="540"/>
        <w:jc w:val="both"/>
        <w:rPr>
          <w:i/>
        </w:rPr>
      </w:pPr>
    </w:p>
    <w:p w:rsidR="000C284F" w:rsidRPr="00013ECA" w:rsidRDefault="000C284F" w:rsidP="00D83090">
      <w:pPr>
        <w:ind w:right="-6" w:firstLine="540"/>
        <w:jc w:val="both"/>
        <w:rPr>
          <w:i/>
        </w:rPr>
      </w:pPr>
    </w:p>
    <w:p w:rsidR="00A24E5D" w:rsidRPr="00013ECA" w:rsidRDefault="000C284F" w:rsidP="00D83090">
      <w:pPr>
        <w:ind w:right="-6" w:firstLine="540"/>
        <w:jc w:val="both"/>
      </w:pPr>
      <w:r w:rsidRPr="00013ECA">
        <w:rPr>
          <w:i/>
        </w:rPr>
        <w:lastRenderedPageBreak/>
        <w:t>С</w:t>
      </w:r>
      <w:r w:rsidR="00797074" w:rsidRPr="00013ECA">
        <w:rPr>
          <w:i/>
        </w:rPr>
        <w:t xml:space="preserve">тать общим повествованием </w:t>
      </w:r>
      <w:r w:rsidR="00E21220" w:rsidRPr="00013ECA">
        <w:rPr>
          <w:i/>
        </w:rPr>
        <w:t>(Схема 1</w:t>
      </w:r>
      <w:r w:rsidR="00E75D41" w:rsidRPr="00013ECA">
        <w:rPr>
          <w:i/>
        </w:rPr>
        <w:t>0</w:t>
      </w:r>
      <w:r w:rsidR="00E21220" w:rsidRPr="00013ECA">
        <w:rPr>
          <w:i/>
        </w:rPr>
        <w:t>)</w:t>
      </w:r>
      <w:r w:rsidR="00E21220" w:rsidRPr="00013ECA">
        <w:t xml:space="preserve"> </w:t>
      </w:r>
      <w:r w:rsidR="003F532B" w:rsidRPr="00013ECA">
        <w:t xml:space="preserve">на очень </w:t>
      </w:r>
      <w:r w:rsidR="00797074" w:rsidRPr="00013ECA">
        <w:t>важных</w:t>
      </w:r>
      <w:r w:rsidR="003F532B" w:rsidRPr="00013ECA">
        <w:t xml:space="preserve"> условиях</w:t>
      </w:r>
      <w:r w:rsidR="00E7500D" w:rsidRPr="00013ECA">
        <w:t>,</w:t>
      </w:r>
      <w:r w:rsidR="003F532B" w:rsidRPr="00013ECA">
        <w:t xml:space="preserve"> </w:t>
      </w:r>
      <w:r w:rsidR="00E7500D" w:rsidRPr="00013ECA">
        <w:t xml:space="preserve">при </w:t>
      </w:r>
      <w:r w:rsidR="002709EA" w:rsidRPr="00013ECA">
        <w:t xml:space="preserve">этом </w:t>
      </w:r>
      <w:r w:rsidR="00E777B3" w:rsidRPr="00013ECA">
        <w:t>расширить</w:t>
      </w:r>
      <w:r w:rsidR="00EC25A0" w:rsidRPr="00013ECA">
        <w:t xml:space="preserve"> </w:t>
      </w:r>
      <w:r w:rsidR="00FE7CE7" w:rsidRPr="00013ECA">
        <w:t>не-</w:t>
      </w:r>
      <w:r w:rsidR="00FD3008" w:rsidRPr="00013ECA">
        <w:t>экзистенцию</w:t>
      </w:r>
      <w:r w:rsidR="00FE7CE7" w:rsidRPr="00013ECA">
        <w:t>.</w:t>
      </w:r>
    </w:p>
    <w:p w:rsidR="007E4AB1" w:rsidRPr="00013ECA" w:rsidRDefault="007E4AB1" w:rsidP="00F66FD5">
      <w:pPr>
        <w:spacing w:line="360" w:lineRule="auto"/>
        <w:ind w:right="244" w:firstLine="540"/>
        <w:jc w:val="both"/>
      </w:pPr>
    </w:p>
    <w:p w:rsidR="00A24E5D" w:rsidRPr="00013ECA" w:rsidRDefault="005D27CC" w:rsidP="00F66FD5">
      <w:pPr>
        <w:spacing w:line="360" w:lineRule="auto"/>
        <w:ind w:right="244"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3AB9E6D0" wp14:editId="08D89F8B">
                <wp:simplePos x="0" y="0"/>
                <wp:positionH relativeFrom="column">
                  <wp:posOffset>274320</wp:posOffset>
                </wp:positionH>
                <wp:positionV relativeFrom="paragraph">
                  <wp:posOffset>210185</wp:posOffset>
                </wp:positionV>
                <wp:extent cx="3543300" cy="2520315"/>
                <wp:effectExtent l="0" t="0" r="19050" b="13335"/>
                <wp:wrapNone/>
                <wp:docPr id="467" name="Group 2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3300" cy="2520315"/>
                          <a:chOff x="1144" y="955"/>
                          <a:chExt cx="5580" cy="3969"/>
                        </a:xfrm>
                      </wpg:grpSpPr>
                      <wps:wsp>
                        <wps:cNvPr id="468" name="Oval 1428"/>
                        <wps:cNvSpPr>
                          <a:spLocks noChangeArrowheads="1"/>
                        </wps:cNvSpPr>
                        <wps:spPr bwMode="auto">
                          <a:xfrm>
                            <a:off x="1144" y="1099"/>
                            <a:ext cx="3401" cy="35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EE3FD1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EE3FD1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EE3FD1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EE3FD1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EE3FD1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EE3FD1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EE3FD1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EE3FD1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:rsidR="00F865E1" w:rsidRPr="000C284F" w:rsidRDefault="00F865E1" w:rsidP="00EE3FD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B40E4">
                                <w:rPr>
                                  <w:sz w:val="20"/>
                                  <w:szCs w:val="20"/>
                                </w:rPr>
                                <w:t>Не-экзистенция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Oval 1429"/>
                        <wps:cNvSpPr>
                          <a:spLocks noChangeArrowheads="1"/>
                        </wps:cNvSpPr>
                        <wps:spPr bwMode="auto">
                          <a:xfrm>
                            <a:off x="1756" y="1480"/>
                            <a:ext cx="2268" cy="22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EE3FD1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  <w:p w:rsidR="00F865E1" w:rsidRPr="002109A0" w:rsidRDefault="00F865E1" w:rsidP="00EE3FD1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EE3FD1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EE3FD1">
                              <w:pPr>
                                <w:jc w:val="center"/>
                              </w:pPr>
                            </w:p>
                            <w:p w:rsidR="00F865E1" w:rsidRPr="000C284F" w:rsidRDefault="00F865E1" w:rsidP="00EE3FD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Следование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Oval 1431"/>
                        <wps:cNvSpPr>
                          <a:spLocks noChangeArrowheads="1"/>
                        </wps:cNvSpPr>
                        <wps:spPr bwMode="auto">
                          <a:xfrm>
                            <a:off x="4456" y="1045"/>
                            <a:ext cx="2268" cy="22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EE3FD1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  <w:p w:rsidR="00F865E1" w:rsidRPr="002109A0" w:rsidRDefault="00F865E1" w:rsidP="00EE3FD1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EE3FD1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EE3FD1">
                              <w:pPr>
                                <w:jc w:val="center"/>
                              </w:pPr>
                            </w:p>
                            <w:p w:rsidR="00F865E1" w:rsidRPr="000C284F" w:rsidRDefault="00F865E1" w:rsidP="00C51B5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Следование</w:t>
                              </w:r>
                            </w:p>
                            <w:p w:rsidR="00F865E1" w:rsidRPr="000C284F" w:rsidRDefault="00F865E1" w:rsidP="00C51B5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Oval 1432"/>
                        <wps:cNvSpPr>
                          <a:spLocks noChangeArrowheads="1"/>
                        </wps:cNvSpPr>
                        <wps:spPr bwMode="auto">
                          <a:xfrm>
                            <a:off x="4816" y="1585"/>
                            <a:ext cx="1440" cy="113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D55BC7">
                              <w:pPr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Иной рассказ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Oval 1433"/>
                        <wps:cNvSpPr>
                          <a:spLocks noChangeArrowheads="1"/>
                        </wps:cNvSpPr>
                        <wps:spPr bwMode="auto">
                          <a:xfrm>
                            <a:off x="4276" y="3484"/>
                            <a:ext cx="1620" cy="14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0C284F" w:rsidRDefault="00F865E1" w:rsidP="00D55BC7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0C284F">
                                <w:rPr>
                                  <w:sz w:val="20"/>
                                  <w:szCs w:val="20"/>
                                </w:rPr>
                                <w:t>Другие мысли</w:t>
                              </w:r>
                            </w:p>
                            <w:p w:rsidR="00F865E1" w:rsidRPr="002109A0" w:rsidRDefault="00F865E1" w:rsidP="00D55BC7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Line 1452"/>
                        <wps:cNvCnPr>
                          <a:cxnSpLocks noChangeShapeType="1"/>
                        </wps:cNvCnPr>
                        <wps:spPr bwMode="auto">
                          <a:xfrm flipH="1">
                            <a:off x="4384" y="955"/>
                            <a:ext cx="2160" cy="1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4" name="Line 1453"/>
                        <wps:cNvCnPr>
                          <a:cxnSpLocks noChangeShapeType="1"/>
                        </wps:cNvCnPr>
                        <wps:spPr bwMode="auto">
                          <a:xfrm>
                            <a:off x="4276" y="1228"/>
                            <a:ext cx="2340" cy="1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5" name="Line 1456"/>
                        <wps:cNvCnPr>
                          <a:cxnSpLocks noChangeShapeType="1"/>
                        </wps:cNvCnPr>
                        <wps:spPr bwMode="auto">
                          <a:xfrm flipH="1">
                            <a:off x="5824" y="2935"/>
                            <a:ext cx="0" cy="111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6" name="Line 1471"/>
                        <wps:cNvCnPr>
                          <a:cxnSpLocks noChangeShapeType="1"/>
                        </wps:cNvCnPr>
                        <wps:spPr bwMode="auto">
                          <a:xfrm flipH="1">
                            <a:off x="4024" y="2035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7" name="Line 2822"/>
                        <wps:cNvCnPr>
                          <a:cxnSpLocks noChangeShapeType="1"/>
                        </wps:cNvCnPr>
                        <wps:spPr bwMode="auto">
                          <a:xfrm flipV="1">
                            <a:off x="5536" y="4204"/>
                            <a:ext cx="54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8" name="Line 2911"/>
                        <wps:cNvCnPr>
                          <a:cxnSpLocks noChangeShapeType="1"/>
                        </wps:cNvCnPr>
                        <wps:spPr bwMode="auto">
                          <a:xfrm flipV="1">
                            <a:off x="4276" y="3664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9" name="Oval 1430"/>
                        <wps:cNvSpPr>
                          <a:spLocks noChangeArrowheads="1"/>
                        </wps:cNvSpPr>
                        <wps:spPr bwMode="auto">
                          <a:xfrm>
                            <a:off x="2116" y="1981"/>
                            <a:ext cx="1440" cy="113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EE3FD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2109A0" w:rsidRDefault="00F865E1" w:rsidP="001D729D">
                              <w:pPr>
                                <w:ind w:left="-142" w:right="-131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Ставшее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Line 1472"/>
                        <wps:cNvCnPr>
                          <a:cxnSpLocks noChangeShapeType="1"/>
                        </wps:cNvCnPr>
                        <wps:spPr bwMode="auto">
                          <a:xfrm flipH="1">
                            <a:off x="2764" y="2395"/>
                            <a:ext cx="270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47" o:spid="_x0000_s1095" style="position:absolute;left:0;text-align:left;margin-left:21.6pt;margin-top:16.55pt;width:279pt;height:198.45pt;z-index:251681280" coordorigin="1144,955" coordsize="5580,3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">
                <v:oval id="Oval 1428" o:spid="_x0000_s1096" style="position:absolute;left:1144;top:1099;width:3401;height:35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G1B8EA&#10;AADcAAAADwAAAGRycy9kb3ducmV2LnhtbERPTYvCMBC9L/gfwgje1lQpIl2jFFH0JKtWvA7NbNvd&#10;ZlKSqPXfbw6Cx8f7Xqx604o7Od9YVjAZJyCIS6sbrhQU5+3nHIQPyBpby6TgSR5Wy8HHAjNtH3yk&#10;+ylUIoawz1BBHUKXSenLmgz6se2II/djncEQoaukdviI4aaV0ySZSYMNx4YaO1rXVP6dbkbBobjk&#10;xXVz2e2rbbjlaZO63+9UqdGwz79ABOrDW/xy77WCdBbXxjPxCMj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htQfBAAAA3AAAAA8AAAAAAAAAAAAAAAAAmAIAAGRycy9kb3du&#10;cmV2LnhtbFBLBQYAAAAABAAEAPUAAACGAwAAAAA=&#10;">
                  <v:stroke dashstyle="dash"/>
                  <v:textbox>
                    <w:txbxContent>
                      <w:p w:rsidR="00F865E1" w:rsidRPr="002109A0" w:rsidRDefault="00F865E1" w:rsidP="00EE3FD1">
                        <w:pPr>
                          <w:jc w:val="center"/>
                        </w:pPr>
                      </w:p>
                      <w:p w:rsidR="00F865E1" w:rsidRPr="002109A0" w:rsidRDefault="00F865E1" w:rsidP="00EE3FD1">
                        <w:pPr>
                          <w:jc w:val="center"/>
                        </w:pPr>
                      </w:p>
                      <w:p w:rsidR="00F865E1" w:rsidRPr="002109A0" w:rsidRDefault="00F865E1" w:rsidP="00EE3FD1">
                        <w:pPr>
                          <w:jc w:val="center"/>
                        </w:pPr>
                      </w:p>
                      <w:p w:rsidR="00F865E1" w:rsidRPr="002109A0" w:rsidRDefault="00F865E1" w:rsidP="00EE3FD1">
                        <w:pPr>
                          <w:jc w:val="center"/>
                        </w:pPr>
                      </w:p>
                      <w:p w:rsidR="00F865E1" w:rsidRPr="002109A0" w:rsidRDefault="00F865E1" w:rsidP="00EE3FD1">
                        <w:pPr>
                          <w:jc w:val="center"/>
                        </w:pPr>
                      </w:p>
                      <w:p w:rsidR="00F865E1" w:rsidRPr="002109A0" w:rsidRDefault="00F865E1" w:rsidP="00EE3FD1">
                        <w:pPr>
                          <w:jc w:val="center"/>
                        </w:pPr>
                      </w:p>
                      <w:p w:rsidR="00F865E1" w:rsidRPr="002109A0" w:rsidRDefault="00F865E1" w:rsidP="00EE3FD1">
                        <w:pPr>
                          <w:jc w:val="center"/>
                        </w:pPr>
                      </w:p>
                      <w:p w:rsidR="00F865E1" w:rsidRPr="002109A0" w:rsidRDefault="00F865E1" w:rsidP="00EE3FD1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  <w:p w:rsidR="00F865E1" w:rsidRPr="000C284F" w:rsidRDefault="00F865E1" w:rsidP="00EE3FD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B40E4">
                          <w:rPr>
                            <w:sz w:val="20"/>
                            <w:szCs w:val="20"/>
                          </w:rPr>
                          <w:t>Не-экзистенция</w:t>
                        </w:r>
                      </w:p>
                    </w:txbxContent>
                  </v:textbox>
                </v:oval>
                <v:oval id="Oval 1429" o:spid="_x0000_s1097" style="position:absolute;left:1756;top:1480;width:2268;height:2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qGV8UA&#10;AADcAAAADwAAAGRycy9kb3ducmV2LnhtbESPQWvCQBSE74X+h+UJvdWNjYYaXUWUgj300LTeH9ln&#10;Esy+DdlnTP99Vyj0OMzMN8x6O7pWDdSHxrOB2TQBRVx623Bl4Pvr7fkVVBBki61nMvBDAbabx4c1&#10;5tbf+JOGQioVIRxyNFCLdLnWoazJYZj6jjh6Z987lCj7StsebxHuWv2SJJl22HBcqLGjfU3lpbg6&#10;A4dqV2SDTmWRng9HWVxOH+/pzJinybhbgRIa5T/81z5aA/NsCfcz8Qjo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KoZXxQAAANwAAAAPAAAAAAAAAAAAAAAAAJgCAABkcnMv&#10;ZG93bnJldi54bWxQSwUGAAAAAAQABAD1AAAAigMAAAAA&#10;">
                  <v:textbox>
                    <w:txbxContent>
                      <w:p w:rsidR="00F865E1" w:rsidRPr="002109A0" w:rsidRDefault="00F865E1" w:rsidP="00EE3FD1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</w:p>
                      <w:p w:rsidR="00F865E1" w:rsidRPr="002109A0" w:rsidRDefault="00F865E1" w:rsidP="00EE3FD1">
                        <w:pPr>
                          <w:jc w:val="center"/>
                        </w:pPr>
                      </w:p>
                      <w:p w:rsidR="00F865E1" w:rsidRPr="002109A0" w:rsidRDefault="00F865E1" w:rsidP="00EE3FD1">
                        <w:pPr>
                          <w:jc w:val="center"/>
                        </w:pPr>
                      </w:p>
                      <w:p w:rsidR="00F865E1" w:rsidRPr="002109A0" w:rsidRDefault="00F865E1" w:rsidP="00EE3FD1">
                        <w:pPr>
                          <w:jc w:val="center"/>
                        </w:pPr>
                      </w:p>
                      <w:p w:rsidR="00F865E1" w:rsidRPr="000C284F" w:rsidRDefault="00F865E1" w:rsidP="00EE3FD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Следование</w:t>
                        </w:r>
                      </w:p>
                    </w:txbxContent>
                  </v:textbox>
                </v:oval>
                <v:oval id="Oval 1431" o:spid="_x0000_s1098" style="position:absolute;left:4456;top:1045;width:2268;height:2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84v3MIA&#10;AADcAAAADwAAAGRycy9kb3ducmV2LnhtbERPz2vCMBS+D/Y/hDfYbaaT4kY1ljJW9CTOVbw+mmdb&#10;17yUJGr335uD4PHj+73IR9OLCznfWVbwPklAENdWd9woqH7Lt08QPiBr7C2Tgn/ykC+fnxaYaXvl&#10;H7rsQiNiCPsMFbQhDJmUvm7JoJ/YgThyR+sMhghdI7XDaww3vZwmyUwa7Dg2tDjQV0v13+5sFGyq&#10;fVEdvverdVOGc5F2qTttU6VeX8ZiDiLQGB7iu3utFaQfcX48E4+AX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zi/cwgAAANwAAAAPAAAAAAAAAAAAAAAAAJgCAABkcnMvZG93&#10;bnJldi54bWxQSwUGAAAAAAQABAD1AAAAhwMAAAAA&#10;">
                  <v:stroke dashstyle="dash"/>
                  <v:textbox>
                    <w:txbxContent>
                      <w:p w:rsidR="00F865E1" w:rsidRPr="002109A0" w:rsidRDefault="00F865E1" w:rsidP="00EE3FD1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</w:p>
                      <w:p w:rsidR="00F865E1" w:rsidRPr="002109A0" w:rsidRDefault="00F865E1" w:rsidP="00EE3FD1">
                        <w:pPr>
                          <w:jc w:val="center"/>
                        </w:pPr>
                      </w:p>
                      <w:p w:rsidR="00F865E1" w:rsidRPr="002109A0" w:rsidRDefault="00F865E1" w:rsidP="00EE3FD1">
                        <w:pPr>
                          <w:jc w:val="center"/>
                        </w:pPr>
                      </w:p>
                      <w:p w:rsidR="00F865E1" w:rsidRPr="002109A0" w:rsidRDefault="00F865E1" w:rsidP="00EE3FD1">
                        <w:pPr>
                          <w:jc w:val="center"/>
                        </w:pPr>
                      </w:p>
                      <w:p w:rsidR="00F865E1" w:rsidRPr="000C284F" w:rsidRDefault="00F865E1" w:rsidP="00C51B5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Следование</w:t>
                        </w:r>
                      </w:p>
                      <w:p w:rsidR="00F865E1" w:rsidRPr="000C284F" w:rsidRDefault="00F865E1" w:rsidP="00C51B57">
                        <w:pPr>
                          <w:jc w:val="center"/>
                        </w:pPr>
                      </w:p>
                    </w:txbxContent>
                  </v:textbox>
                </v:oval>
                <v:oval id="Oval 1432" o:spid="_x0000_s1099" style="position:absolute;left:4816;top:1585;width:1440;height:11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UcjMUA&#10;AADcAAAADwAAAGRycy9kb3ducmV2LnhtbESPzWrDMBCE74W+g9hCb43sOn+4UUJIKKSHHuom98Xa&#10;2CbWylgbx337KlDocZiZb5jVZnStGqgPjWcD6SQBRVx623Bl4Pj9/rIEFQTZYuuZDPxQgM368WGF&#10;ufU3/qKhkEpFCIccDdQiXa51KGtyGCa+I47e2fcOJcq+0rbHW4S7Vr8myVw7bDgu1NjRrqbyUlyd&#10;gX21LeaDzmSWnfcHmV1Onx9Zaszz07h9AyU0yn/4r32wBqaLFO5n4hH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hRyMxQAAANwAAAAPAAAAAAAAAAAAAAAAAJgCAABkcnMv&#10;ZG93bnJldi54bWxQSwUGAAAAAAQABAD1AAAAigMAAAAA&#10;">
                  <v:textbox>
                    <w:txbxContent>
                      <w:p w:rsidR="00F865E1" w:rsidRPr="002109A0" w:rsidRDefault="00F865E1" w:rsidP="00D55BC7">
                        <w:pPr>
                          <w:rPr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Иной рассказ</w:t>
                        </w:r>
                      </w:p>
                    </w:txbxContent>
                  </v:textbox>
                </v:oval>
                <v:oval id="Oval 1433" o:spid="_x0000_s1100" style="position:absolute;left:4276;top:3484;width:162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AUMMQA&#10;AADcAAAADwAAAGRycy9kb3ducmV2LnhtbESPQWvCQBSE7wX/w/IEb3WjBFuiqwRR9CTWRnp9ZJ9J&#10;2uzbsLtq/PduodDjMDPfMItVb1pxI+cbywom4wQEcWl1w5WC4nP7+g7CB2SNrWVS8CAPq+XgZYGZ&#10;tnf+oNspVCJC2GeooA6hy6T0ZU0G/dh2xNG7WGcwROkqqR3eI9y0cpokM2mw4bhQY0frmsqf09Uo&#10;OBTnvPjanHf7ahuuedqk7vuYKjUa9vkcRKA+/If/2nutIH2bwu+ZeATk8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QFDDEAAAA3AAAAA8AAAAAAAAAAAAAAAAAmAIAAGRycy9k&#10;b3ducmV2LnhtbFBLBQYAAAAABAAEAPUAAACJAwAAAAA=&#10;">
                  <v:stroke dashstyle="dash"/>
                  <v:textbox>
                    <w:txbxContent>
                      <w:p w:rsidR="00F865E1" w:rsidRPr="000C284F" w:rsidRDefault="00F865E1" w:rsidP="00D55BC7">
                        <w:pPr>
                          <w:rPr>
                            <w:sz w:val="20"/>
                            <w:szCs w:val="20"/>
                          </w:rPr>
                        </w:pPr>
                        <w:r w:rsidRPr="000C284F">
                          <w:rPr>
                            <w:sz w:val="20"/>
                            <w:szCs w:val="20"/>
                          </w:rPr>
                          <w:t>Другие мысли</w:t>
                        </w:r>
                      </w:p>
                      <w:p w:rsidR="00F865E1" w:rsidRPr="002109A0" w:rsidRDefault="00F865E1" w:rsidP="00D55BC7"/>
                    </w:txbxContent>
                  </v:textbox>
                </v:oval>
                <v:line id="Line 1452" o:spid="_x0000_s1101" style="position:absolute;flip:x;visibility:visible;mso-wrap-style:square" from="4384,955" to="6544,2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fPL8cAAADcAAAADwAAAGRycy9kb3ducmV2LnhtbESPQWsCMRSE74X+h/AKXopm20rVrVGk&#10;IHjwUisr3p6b182ym5dtEnX775uC0OMwM98w82VvW3EhH2rHCp5GGQji0umaKwX7z/VwCiJEZI2t&#10;Y1LwQwGWi/u7OebaXfmDLrtYiQThkKMCE2OXSxlKQxbDyHXEyfty3mJM0ldSe7wmuG3lc5a9Sos1&#10;pwWDHb0bKpvd2SqQ0+3jt1+dxk3RHA4zU5RFd9wqNXjoV28gIvXxP3xrb7SC8eQF/s6kIyA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KZ88vxwAAANwAAAAPAAAAAAAA&#10;AAAAAAAAAKECAABkcnMvZG93bnJldi54bWxQSwUGAAAAAAQABAD5AAAAlQMAAAAA&#10;"/>
                <v:line id="Line 1453" o:spid="_x0000_s1102" style="position:absolute;visibility:visible;mso-wrap-style:square" from="4276,1228" to="6616,3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rWJMcAAADcAAAADwAAAGRycy9kb3ducmV2LnhtbESPQWvCQBSE74X+h+UVvNVNW0kluoq0&#10;FLSHolbQ4zP7TNJm34bdNUn/vSsUPA4z8w0znfemFi05X1lW8DRMQBDnVldcKNh9fzyOQfiArLG2&#10;TAr+yMN8dn83xUzbjjfUbkMhIoR9hgrKEJpMSp+XZNAPbUMcvZN1BkOUrpDaYRfhppbPSZJKgxXH&#10;hRIbeisp/92ejYKvl3XaLlafy36/So/5++Z4+OmcUoOHfjEBEagPt/B/e6kVjF5H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cqtYkxwAAANwAAAAPAAAAAAAA&#10;AAAAAAAAAKECAABkcnMvZG93bnJldi54bWxQSwUGAAAAAAQABAD5AAAAlQMAAAAA&#10;"/>
                <v:line id="Line 1456" o:spid="_x0000_s1103" style="position:absolute;flip:x;visibility:visible;mso-wrap-style:square" from="5824,2935" to="5824,40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HkuMYAAADcAAAADwAAAGRycy9kb3ducmV2LnhtbESPzWvCQBDF70L/h2UKvYS68aNfqatY&#10;qyCUHpr20OOQnSbB7GzIjpr+964geHy8eb83b7boXaMO1IXas4HRMAVFXHhbc2ng53tz/wwqCLLF&#10;xjMZ+KcAi/nNYIaZ9Uf+okMupYoQDhkaqETaTOtQVOQwDH1LHL0/3zmUKLtS2w6PEe4aPU7TR+2w&#10;5thQYUuriopdvnfxjc0nv08myZvTSfJC61/5SLUYc3fbL19BCfVyPb6kt9bA9OkBzmMiAfT8B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Sh5LjGAAAA3AAAAA8AAAAAAAAA&#10;AAAAAAAAoQIAAGRycy9kb3ducmV2LnhtbFBLBQYAAAAABAAEAPkAAACUAwAAAAA=&#10;">
                  <v:stroke endarrow="block"/>
                </v:line>
                <v:line id="Line 1471" o:spid="_x0000_s1104" style="position:absolute;flip:x;visibility:visible;mso-wrap-style:square" from="4024,2035" to="4744,20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N6z8UAAADcAAAADwAAAGRycy9kb3ducmV2LnhtbESPT2vCQBDF7wW/wzKCl6AbtWhNXaV/&#10;FITSg9qDxyE7TYLZ2ZCdavrtu0LB4+PN+715y3XnanWhNlSeDYxHKSji3NuKCwNfx+3wCVQQZIu1&#10;ZzLwSwHWq97DEjPrr7yny0EKFSEcMjRQijSZ1iEvyWEY+YY4et++dShRtoW2LV4j3NV6kqYz7bDi&#10;2FBiQ28l5efDj4tvbD/5fTpNXp1OkgVtTvKRajFm0O9enkEJdXI//k/vrIHH+QxuYyIB9Oo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HN6z8UAAADcAAAADwAAAAAAAAAA&#10;AAAAAAChAgAAZHJzL2Rvd25yZXYueG1sUEsFBgAAAAAEAAQA+QAAAJMDAAAAAA==&#10;">
                  <v:stroke endarrow="block"/>
                </v:line>
                <v:line id="Line 2822" o:spid="_x0000_s1105" style="position:absolute;flip:y;visibility:visible;mso-wrap-style:square" from="5536,4204" to="6076,4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/fVMUAAADcAAAADwAAAGRycy9kb3ducmV2LnhtbESPQWvCQBCF70L/wzIFL0E3rVJt6iqt&#10;VhCkB7WHHofsNAnNzobsqOm/dwXB4+PN+9682aJztTpRGyrPBp6GKSji3NuKCwPfh/VgCioIssXa&#10;Mxn4pwCL+UNvhpn1Z97RaS+FihAOGRooRZpM65CX5DAMfUMcvV/fOpQo20LbFs8R7mr9nKYv2mHF&#10;saHEhpYl5X/7o4tvrL94NRolH04nySt9/sg21WJM/7F7fwMl1Mn9+JbeWAPjyQSuYyIB9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z/fVMUAAADcAAAADwAAAAAAAAAA&#10;AAAAAAChAgAAZHJzL2Rvd25yZXYueG1sUEsFBgAAAAAEAAQA+QAAAJMDAAAAAA==&#10;">
                  <v:stroke endarrow="block"/>
                </v:line>
                <v:line id="Line 2911" o:spid="_x0000_s1106" style="position:absolute;flip:y;visibility:visible;mso-wrap-style:square" from="4276,3664" to="4276,42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BLJsYAAADcAAAADwAAAGRycy9kb3ducmV2LnhtbESPTUvDQBCG74L/YRnBS2g3WvEjdlvU&#10;tlAoHkw9eByyYxLMzobs2Kb/vnMQPA7vvM88M1+OoTMHGlIb2cHNNAdDXEXfcu3gc7+ZPIJJguyx&#10;i0wOTpRgubi8mGPh45E/6FBKbRTCqUAHjUhfWJuqhgKmaeyJNfuOQ0DRcaitH/Co8NDZ2zy/twFb&#10;1gsN9vTWUPVT/gbV2LzzajbLXoPNsidaf8kut+Lc9dX48gxGaJT/5b/21ju4e1BbfUYJYBdn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qgSybGAAAA3AAAAA8AAAAAAAAA&#10;AAAAAAAAoQIAAGRycy9kb3ducmV2LnhtbFBLBQYAAAAABAAEAPkAAACUAwAAAAA=&#10;">
                  <v:stroke endarrow="block"/>
                </v:line>
                <v:oval id="Oval 1430" o:spid="_x0000_s1107" style="position:absolute;left:2116;top:1981;width:1440;height:11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MQisUA&#10;AADcAAAADwAAAGRycy9kb3ducmV2LnhtbESPQWvCQBSE7wX/w/KE3upGU22NriKVgj14MLb3R/aZ&#10;BLNvQ/YZ03/fLRR6HGbmG2a9HVyjeupC7dnAdJKAIi68rbk08Hl+f3oFFQTZYuOZDHxTgO1m9LDG&#10;zPo7n6jPpVQRwiFDA5VIm2kdioocholviaN38Z1DibIrte3wHuGu0bMkWWiHNceFClt6q6i45jdn&#10;YF/u8kWvU5mnl/1B5tev40c6NeZxPOxWoIQG+Q//tQ/WwPPLEn7PxCOgN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8xCKxQAAANwAAAAPAAAAAAAAAAAAAAAAAJgCAABkcnMv&#10;ZG93bnJldi54bWxQSwUGAAAAAAQABAD1AAAAigMAAAAA&#10;">
                  <v:textbox>
                    <w:txbxContent>
                      <w:p w:rsidR="00F865E1" w:rsidRDefault="00F865E1" w:rsidP="00EE3FD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2109A0" w:rsidRDefault="00F865E1" w:rsidP="001D729D">
                        <w:pPr>
                          <w:ind w:left="-142" w:right="-131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Ставшее</w:t>
                        </w:r>
                      </w:p>
                    </w:txbxContent>
                  </v:textbox>
                </v:oval>
                <v:line id="Line 1472" o:spid="_x0000_s1108" style="position:absolute;flip:x;visibility:visible;mso-wrap-style:square" from="2764,2395" to="5464,29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M3B8UAAADcAAAADwAAAGRycy9kb3ducmV2LnhtbESPTUvDQBCG74L/YRnBSzAbbZE2Zlv8&#10;aKEgHqw9eByyYxLMzobs2Kb/3jkIHod33meeqdZT6M2RxtRFdnCbF2CI6+g7bhwcPrY3CzBJkD32&#10;kcnBmRKsV5cXFZY+nvidjntpjEI4leigFRlKa1PdUsCUx4FYs684BhQdx8b6EU8KD729K4p7G7Bj&#10;vdDiQM8t1d/7n6Aa2zd+mc2yp2CzbEmbT3ktrDh3fTU9PoARmuR/+a+98w7mC9XXZ5QAdvU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QM3B8UAAADcAAAADwAAAAAAAAAA&#10;AAAAAAChAgAAZHJzL2Rvd25yZXYueG1sUEsFBgAAAAAEAAQA+QAAAJMDAAAAAA==&#10;">
                  <v:stroke endarrow="block"/>
                </v:line>
              </v:group>
            </w:pict>
          </mc:Fallback>
        </mc:AlternateContent>
      </w:r>
    </w:p>
    <w:p w:rsidR="00A24E5D" w:rsidRPr="00013ECA" w:rsidRDefault="00A24E5D" w:rsidP="00F66FD5">
      <w:pPr>
        <w:spacing w:line="360" w:lineRule="auto"/>
        <w:ind w:right="244" w:firstLine="540"/>
        <w:jc w:val="both"/>
      </w:pPr>
    </w:p>
    <w:p w:rsidR="00A24E5D" w:rsidRPr="00013ECA" w:rsidRDefault="00A24E5D" w:rsidP="00F66FD5">
      <w:pPr>
        <w:spacing w:line="360" w:lineRule="auto"/>
        <w:ind w:right="244" w:firstLine="540"/>
        <w:jc w:val="both"/>
      </w:pPr>
    </w:p>
    <w:p w:rsidR="00EE3FD1" w:rsidRPr="00013ECA" w:rsidRDefault="00EE3FD1" w:rsidP="00F66FD5">
      <w:pPr>
        <w:spacing w:line="360" w:lineRule="auto"/>
        <w:ind w:right="244" w:firstLine="540"/>
        <w:jc w:val="both"/>
      </w:pPr>
    </w:p>
    <w:p w:rsidR="00EE3FD1" w:rsidRPr="00013ECA" w:rsidRDefault="00EE3FD1" w:rsidP="00F66FD5">
      <w:pPr>
        <w:spacing w:line="360" w:lineRule="auto"/>
        <w:ind w:right="244" w:firstLine="540"/>
        <w:jc w:val="both"/>
      </w:pPr>
    </w:p>
    <w:p w:rsidR="00EE3FD1" w:rsidRPr="00013ECA" w:rsidRDefault="00EE3FD1" w:rsidP="00F66FD5">
      <w:pPr>
        <w:spacing w:line="360" w:lineRule="auto"/>
        <w:ind w:right="244" w:firstLine="540"/>
        <w:jc w:val="both"/>
      </w:pPr>
    </w:p>
    <w:p w:rsidR="00A24E5D" w:rsidRPr="00013ECA" w:rsidRDefault="00A24E5D" w:rsidP="00F66FD5">
      <w:pPr>
        <w:spacing w:line="360" w:lineRule="auto"/>
        <w:ind w:right="244" w:firstLine="540"/>
        <w:jc w:val="both"/>
      </w:pPr>
    </w:p>
    <w:p w:rsidR="00A24E5D" w:rsidRPr="00013ECA" w:rsidRDefault="00A24E5D" w:rsidP="00F66FD5">
      <w:pPr>
        <w:spacing w:line="360" w:lineRule="auto"/>
        <w:ind w:right="244" w:firstLine="540"/>
        <w:jc w:val="both"/>
      </w:pPr>
    </w:p>
    <w:p w:rsidR="00A24E5D" w:rsidRPr="00013ECA" w:rsidRDefault="00A24E5D" w:rsidP="00F66FD5">
      <w:pPr>
        <w:spacing w:line="360" w:lineRule="auto"/>
        <w:ind w:right="244" w:firstLine="540"/>
        <w:jc w:val="both"/>
      </w:pPr>
    </w:p>
    <w:p w:rsidR="00A24E5D" w:rsidRPr="00013ECA" w:rsidRDefault="00A24E5D" w:rsidP="00F66FD5">
      <w:pPr>
        <w:spacing w:line="360" w:lineRule="auto"/>
        <w:ind w:right="244" w:firstLine="540"/>
        <w:jc w:val="both"/>
      </w:pPr>
    </w:p>
    <w:p w:rsidR="00EE3FD1" w:rsidRPr="00013ECA" w:rsidRDefault="00EE3FD1" w:rsidP="00F66FD5">
      <w:pPr>
        <w:spacing w:line="360" w:lineRule="auto"/>
        <w:ind w:right="244" w:firstLine="540"/>
        <w:jc w:val="both"/>
      </w:pPr>
    </w:p>
    <w:p w:rsidR="00EE3FD1" w:rsidRPr="00013ECA" w:rsidRDefault="00E75D41" w:rsidP="00FC3033">
      <w:pPr>
        <w:spacing w:line="360" w:lineRule="auto"/>
        <w:ind w:right="-6" w:firstLine="540"/>
        <w:jc w:val="right"/>
        <w:rPr>
          <w:b/>
          <w:i/>
          <w:sz w:val="20"/>
          <w:szCs w:val="20"/>
        </w:rPr>
      </w:pPr>
      <w:r w:rsidRPr="00013ECA">
        <w:rPr>
          <w:i/>
          <w:sz w:val="20"/>
          <w:szCs w:val="20"/>
        </w:rPr>
        <w:t>Схема 10</w:t>
      </w:r>
      <w:r w:rsidR="00EE3FD1" w:rsidRPr="00013ECA">
        <w:rPr>
          <w:i/>
          <w:sz w:val="20"/>
          <w:szCs w:val="20"/>
        </w:rPr>
        <w:t xml:space="preserve">. </w:t>
      </w:r>
      <w:r w:rsidR="0047683B" w:rsidRPr="00013ECA">
        <w:rPr>
          <w:i/>
          <w:sz w:val="20"/>
          <w:szCs w:val="20"/>
        </w:rPr>
        <w:t>С</w:t>
      </w:r>
      <w:r w:rsidR="00797074" w:rsidRPr="00013ECA">
        <w:rPr>
          <w:i/>
          <w:sz w:val="20"/>
          <w:szCs w:val="20"/>
        </w:rPr>
        <w:t>тать общим повествованием</w:t>
      </w:r>
      <w:r w:rsidR="000C284F" w:rsidRPr="00013ECA">
        <w:rPr>
          <w:i/>
          <w:sz w:val="20"/>
          <w:szCs w:val="20"/>
        </w:rPr>
        <w:t xml:space="preserve"> </w:t>
      </w:r>
    </w:p>
    <w:p w:rsidR="00E2614D" w:rsidRPr="00013ECA" w:rsidRDefault="00E2614D" w:rsidP="00032ADA">
      <w:pPr>
        <w:ind w:right="244" w:firstLine="540"/>
        <w:jc w:val="both"/>
        <w:rPr>
          <w:i/>
        </w:rPr>
      </w:pPr>
    </w:p>
    <w:p w:rsidR="00B9028F" w:rsidRPr="00013ECA" w:rsidRDefault="00B9028F" w:rsidP="00032ADA">
      <w:pPr>
        <w:ind w:right="244" w:firstLine="540"/>
        <w:jc w:val="both"/>
        <w:rPr>
          <w:i/>
        </w:rPr>
      </w:pPr>
    </w:p>
    <w:p w:rsidR="00B9028F" w:rsidRPr="00013ECA" w:rsidRDefault="00B9028F" w:rsidP="00032ADA">
      <w:pPr>
        <w:ind w:right="244" w:firstLine="540"/>
        <w:jc w:val="both"/>
        <w:rPr>
          <w:i/>
        </w:rPr>
      </w:pPr>
    </w:p>
    <w:p w:rsidR="00B9028F" w:rsidRPr="00013ECA" w:rsidRDefault="00B9028F" w:rsidP="00032ADA">
      <w:pPr>
        <w:ind w:right="244" w:firstLine="540"/>
        <w:jc w:val="both"/>
        <w:rPr>
          <w:i/>
        </w:rPr>
      </w:pPr>
    </w:p>
    <w:p w:rsidR="00B9028F" w:rsidRPr="00013ECA" w:rsidRDefault="00B9028F" w:rsidP="00032ADA">
      <w:pPr>
        <w:ind w:right="244" w:firstLine="540"/>
        <w:jc w:val="both"/>
        <w:rPr>
          <w:i/>
        </w:rPr>
      </w:pPr>
    </w:p>
    <w:p w:rsidR="00B9028F" w:rsidRPr="00013ECA" w:rsidRDefault="00B9028F" w:rsidP="00032ADA">
      <w:pPr>
        <w:ind w:right="244" w:firstLine="540"/>
        <w:jc w:val="both"/>
        <w:rPr>
          <w:i/>
        </w:rPr>
      </w:pPr>
    </w:p>
    <w:p w:rsidR="00B9028F" w:rsidRPr="00013ECA" w:rsidRDefault="00B9028F" w:rsidP="00032ADA">
      <w:pPr>
        <w:ind w:right="244" w:firstLine="540"/>
        <w:jc w:val="both"/>
        <w:rPr>
          <w:i/>
        </w:rPr>
      </w:pPr>
    </w:p>
    <w:p w:rsidR="00B9028F" w:rsidRPr="00013ECA" w:rsidRDefault="00B9028F" w:rsidP="00032ADA">
      <w:pPr>
        <w:ind w:right="244" w:firstLine="540"/>
        <w:jc w:val="both"/>
        <w:rPr>
          <w:i/>
        </w:rPr>
      </w:pPr>
    </w:p>
    <w:p w:rsidR="00B9028F" w:rsidRPr="00013ECA" w:rsidRDefault="00B9028F" w:rsidP="00032ADA">
      <w:pPr>
        <w:ind w:right="244" w:firstLine="540"/>
        <w:jc w:val="both"/>
        <w:rPr>
          <w:i/>
        </w:rPr>
      </w:pPr>
    </w:p>
    <w:p w:rsidR="00B9028F" w:rsidRPr="00013ECA" w:rsidRDefault="00B9028F" w:rsidP="00032ADA">
      <w:pPr>
        <w:ind w:right="244" w:firstLine="540"/>
        <w:jc w:val="both"/>
        <w:rPr>
          <w:i/>
        </w:rPr>
      </w:pPr>
    </w:p>
    <w:p w:rsidR="00E2614D" w:rsidRPr="00013ECA" w:rsidRDefault="00E2614D" w:rsidP="00032ADA">
      <w:pPr>
        <w:ind w:right="244" w:firstLine="540"/>
        <w:jc w:val="both"/>
        <w:rPr>
          <w:i/>
        </w:rPr>
      </w:pPr>
    </w:p>
    <w:p w:rsidR="00A24E5D" w:rsidRPr="00013ECA" w:rsidRDefault="0047683B" w:rsidP="00A334C2">
      <w:pPr>
        <w:ind w:right="-6" w:firstLine="540"/>
        <w:jc w:val="both"/>
        <w:rPr>
          <w:i/>
        </w:rPr>
      </w:pPr>
      <w:r w:rsidRPr="00013ECA">
        <w:rPr>
          <w:i/>
        </w:rPr>
        <w:lastRenderedPageBreak/>
        <w:t>Перестать рассказывать</w:t>
      </w:r>
      <w:r w:rsidR="00D83090" w:rsidRPr="00013ECA">
        <w:rPr>
          <w:i/>
        </w:rPr>
        <w:t xml:space="preserve"> </w:t>
      </w:r>
      <w:r w:rsidR="000173F6" w:rsidRPr="00013ECA">
        <w:rPr>
          <w:i/>
        </w:rPr>
        <w:t>(Схема 1</w:t>
      </w:r>
      <w:r w:rsidR="00E75D41" w:rsidRPr="00013ECA">
        <w:rPr>
          <w:i/>
        </w:rPr>
        <w:t>1</w:t>
      </w:r>
      <w:r w:rsidR="006941A1" w:rsidRPr="00013ECA">
        <w:rPr>
          <w:i/>
        </w:rPr>
        <w:t>)</w:t>
      </w:r>
      <w:r w:rsidR="00732519" w:rsidRPr="00013ECA">
        <w:rPr>
          <w:i/>
        </w:rPr>
        <w:t>.</w:t>
      </w:r>
      <w:r w:rsidR="00C17A95" w:rsidRPr="00013ECA">
        <w:rPr>
          <w:i/>
        </w:rPr>
        <w:t xml:space="preserve"> </w:t>
      </w:r>
      <w:r w:rsidR="008C72DB" w:rsidRPr="00013ECA">
        <w:t>Подобное подр</w:t>
      </w:r>
      <w:r w:rsidR="008C72DB" w:rsidRPr="00013ECA">
        <w:t>а</w:t>
      </w:r>
      <w:r w:rsidR="008C72DB" w:rsidRPr="00013ECA">
        <w:t>зумевает</w:t>
      </w:r>
      <w:r w:rsidR="00C17A95" w:rsidRPr="00013ECA">
        <w:t xml:space="preserve"> </w:t>
      </w:r>
      <w:r w:rsidR="008E56B4" w:rsidRPr="00013ECA">
        <w:t>автономию</w:t>
      </w:r>
      <w:r w:rsidR="003D6F4C" w:rsidRPr="00013ECA">
        <w:t>, сущее</w:t>
      </w:r>
      <w:r w:rsidR="00697D76" w:rsidRPr="00013ECA">
        <w:t xml:space="preserve"> </w:t>
      </w:r>
      <w:r w:rsidR="008C72DB" w:rsidRPr="00013ECA">
        <w:t xml:space="preserve">и </w:t>
      </w:r>
      <w:r w:rsidR="00E948B4" w:rsidRPr="00013ECA">
        <w:t>т. д.</w:t>
      </w:r>
      <w:r w:rsidR="008C72DB" w:rsidRPr="00013ECA">
        <w:t xml:space="preserve"> Исход такого мо</w:t>
      </w:r>
      <w:r w:rsidR="002F2EAB" w:rsidRPr="00013ECA">
        <w:t>жет быть каким</w:t>
      </w:r>
      <w:r w:rsidR="008C72DB" w:rsidRPr="00013ECA">
        <w:t xml:space="preserve"> угодно. Например, </w:t>
      </w:r>
      <w:r w:rsidRPr="00013ECA">
        <w:t>мысли</w:t>
      </w:r>
      <w:r w:rsidR="00732519" w:rsidRPr="00013ECA">
        <w:t>,</w:t>
      </w:r>
      <w:r w:rsidRPr="00013ECA">
        <w:t xml:space="preserve"> живя сами в себе</w:t>
      </w:r>
      <w:r w:rsidR="008C72DB" w:rsidRPr="00013ECA">
        <w:t xml:space="preserve">, просто со временем </w:t>
      </w:r>
      <w:r w:rsidR="008E56B4" w:rsidRPr="00013ECA">
        <w:t>будут пересказаны</w:t>
      </w:r>
      <w:r w:rsidR="0026341A" w:rsidRPr="00013ECA">
        <w:t>,</w:t>
      </w:r>
      <w:r w:rsidR="008C72DB" w:rsidRPr="00013ECA">
        <w:t xml:space="preserve"> и </w:t>
      </w:r>
      <w:r w:rsidR="004611C8" w:rsidRPr="00013ECA">
        <w:t xml:space="preserve">на их </w:t>
      </w:r>
      <w:r w:rsidR="008E56B4" w:rsidRPr="00013ECA">
        <w:t>«</w:t>
      </w:r>
      <w:r w:rsidR="004611C8" w:rsidRPr="00013ECA">
        <w:t>обломках</w:t>
      </w:r>
      <w:r w:rsidR="008E56B4" w:rsidRPr="00013ECA">
        <w:t>»</w:t>
      </w:r>
      <w:r w:rsidR="004611C8" w:rsidRPr="00013ECA">
        <w:t xml:space="preserve"> возни</w:t>
      </w:r>
      <w:r w:rsidR="004611C8" w:rsidRPr="00013ECA">
        <w:t>к</w:t>
      </w:r>
      <w:r w:rsidR="004611C8" w:rsidRPr="00013ECA">
        <w:t xml:space="preserve">нут новые </w:t>
      </w:r>
      <w:r w:rsidRPr="00013ECA">
        <w:t xml:space="preserve">другие </w:t>
      </w:r>
      <w:r w:rsidR="008E56B4" w:rsidRPr="00013ECA">
        <w:t>рассказы</w:t>
      </w:r>
      <w:r w:rsidR="004611C8" w:rsidRPr="00013ECA">
        <w:t xml:space="preserve"> и н</w:t>
      </w:r>
      <w:r w:rsidRPr="00013ECA">
        <w:t>овые</w:t>
      </w:r>
      <w:r w:rsidR="00A1306A" w:rsidRPr="00013ECA">
        <w:t xml:space="preserve"> </w:t>
      </w:r>
      <w:r w:rsidR="00797074" w:rsidRPr="00013ECA">
        <w:t>мысли</w:t>
      </w:r>
      <w:r w:rsidR="008C72DB" w:rsidRPr="00013ECA">
        <w:t>.</w:t>
      </w:r>
    </w:p>
    <w:p w:rsidR="00246EA3" w:rsidRPr="00013ECA" w:rsidRDefault="00246EA3" w:rsidP="00F66FD5">
      <w:pPr>
        <w:spacing w:line="360" w:lineRule="auto"/>
        <w:ind w:right="244" w:firstLine="540"/>
        <w:jc w:val="both"/>
      </w:pPr>
    </w:p>
    <w:p w:rsidR="00E21220" w:rsidRPr="00013ECA" w:rsidRDefault="005D27CC" w:rsidP="00F66FD5">
      <w:pPr>
        <w:spacing w:line="360" w:lineRule="auto"/>
        <w:ind w:right="244"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796D5323" wp14:editId="721B5608">
                <wp:simplePos x="0" y="0"/>
                <wp:positionH relativeFrom="column">
                  <wp:posOffset>45720</wp:posOffset>
                </wp:positionH>
                <wp:positionV relativeFrom="paragraph">
                  <wp:posOffset>41910</wp:posOffset>
                </wp:positionV>
                <wp:extent cx="3886200" cy="2585720"/>
                <wp:effectExtent l="19685" t="13970" r="18415" b="48260"/>
                <wp:wrapNone/>
                <wp:docPr id="455" name="Group 2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6200" cy="2585720"/>
                          <a:chOff x="676" y="1932"/>
                          <a:chExt cx="6120" cy="4072"/>
                        </a:xfrm>
                      </wpg:grpSpPr>
                      <wps:wsp>
                        <wps:cNvPr id="456" name="Oval 1438"/>
                        <wps:cNvSpPr>
                          <a:spLocks noChangeArrowheads="1"/>
                        </wps:cNvSpPr>
                        <wps:spPr bwMode="auto">
                          <a:xfrm>
                            <a:off x="784" y="1932"/>
                            <a:ext cx="3402" cy="35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1118BF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1118BF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1118BF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1118BF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1118BF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1118BF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1118BF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1118BF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:rsidR="00F865E1" w:rsidRPr="000C284F" w:rsidRDefault="00F865E1" w:rsidP="0047683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B40E4">
                                <w:rPr>
                                  <w:sz w:val="20"/>
                                  <w:szCs w:val="20"/>
                                </w:rPr>
                                <w:t>Не-экзистенция</w:t>
                              </w:r>
                            </w:p>
                            <w:p w:rsidR="00F865E1" w:rsidRPr="002109A0" w:rsidRDefault="00F865E1" w:rsidP="0047683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Oval 1439"/>
                        <wps:cNvSpPr>
                          <a:spLocks noChangeArrowheads="1"/>
                        </wps:cNvSpPr>
                        <wps:spPr bwMode="auto">
                          <a:xfrm>
                            <a:off x="1324" y="2346"/>
                            <a:ext cx="2268" cy="22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1118BF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  <w:p w:rsidR="00F865E1" w:rsidRPr="002109A0" w:rsidRDefault="00F865E1" w:rsidP="001118BF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1118BF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1118BF">
                              <w:pPr>
                                <w:jc w:val="center"/>
                              </w:pPr>
                            </w:p>
                            <w:p w:rsidR="00F865E1" w:rsidRPr="000C284F" w:rsidRDefault="00F865E1" w:rsidP="0047683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Следование</w:t>
                              </w:r>
                            </w:p>
                            <w:p w:rsidR="00F865E1" w:rsidRPr="002109A0" w:rsidRDefault="00F865E1" w:rsidP="0047683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Oval 1440"/>
                        <wps:cNvSpPr>
                          <a:spLocks noChangeArrowheads="1"/>
                        </wps:cNvSpPr>
                        <wps:spPr bwMode="auto">
                          <a:xfrm>
                            <a:off x="1756" y="2814"/>
                            <a:ext cx="1440" cy="113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1118B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2109A0" w:rsidRDefault="00F865E1" w:rsidP="00101E7E">
                              <w:pPr>
                                <w:ind w:left="-142" w:right="-131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Ставшее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Oval 1441"/>
                        <wps:cNvSpPr>
                          <a:spLocks noChangeArrowheads="1"/>
                        </wps:cNvSpPr>
                        <wps:spPr bwMode="auto">
                          <a:xfrm>
                            <a:off x="4456" y="2274"/>
                            <a:ext cx="2268" cy="226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1118BF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  <w:p w:rsidR="00F865E1" w:rsidRPr="002109A0" w:rsidRDefault="00F865E1" w:rsidP="001118BF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1118BF">
                              <w:pPr>
                                <w:jc w:val="center"/>
                              </w:pPr>
                            </w:p>
                            <w:p w:rsidR="00F865E1" w:rsidRPr="002109A0" w:rsidRDefault="00F865E1" w:rsidP="001118BF">
                              <w:pPr>
                                <w:jc w:val="center"/>
                              </w:pPr>
                            </w:p>
                            <w:p w:rsidR="00F865E1" w:rsidRPr="000C284F" w:rsidRDefault="00F865E1" w:rsidP="0047683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Следование</w:t>
                              </w:r>
                            </w:p>
                            <w:p w:rsidR="00F865E1" w:rsidRPr="002109A0" w:rsidRDefault="00F865E1" w:rsidP="0056076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Oval 1442"/>
                        <wps:cNvSpPr>
                          <a:spLocks noChangeArrowheads="1"/>
                        </wps:cNvSpPr>
                        <wps:spPr bwMode="auto">
                          <a:xfrm>
                            <a:off x="4996" y="2814"/>
                            <a:ext cx="1260" cy="113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101E7E">
                              <w:pPr>
                                <w:ind w:left="-142" w:right="-125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Иной рассказ</w:t>
                              </w:r>
                            </w:p>
                            <w:p w:rsidR="00F865E1" w:rsidRPr="0047683B" w:rsidRDefault="00F865E1" w:rsidP="00101E7E">
                              <w:pPr>
                                <w:ind w:left="-142" w:right="-125"/>
                                <w:rPr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Oval 1443"/>
                        <wps:cNvSpPr>
                          <a:spLocks noChangeArrowheads="1"/>
                        </wps:cNvSpPr>
                        <wps:spPr bwMode="auto">
                          <a:xfrm>
                            <a:off x="3916" y="4564"/>
                            <a:ext cx="1620" cy="14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109A0" w:rsidRDefault="00F865E1" w:rsidP="001118BF"/>
                            <w:p w:rsidR="00F865E1" w:rsidRPr="000C284F" w:rsidRDefault="00F865E1" w:rsidP="0047683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0C284F">
                                <w:rPr>
                                  <w:sz w:val="20"/>
                                  <w:szCs w:val="20"/>
                                </w:rPr>
                                <w:t>Другие мысли</w:t>
                              </w:r>
                            </w:p>
                            <w:p w:rsidR="00F865E1" w:rsidRPr="002109A0" w:rsidRDefault="00F865E1" w:rsidP="004340B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Line 1445"/>
                        <wps:cNvCnPr>
                          <a:cxnSpLocks noChangeShapeType="1"/>
                        </wps:cNvCnPr>
                        <wps:spPr bwMode="auto">
                          <a:xfrm>
                            <a:off x="5104" y="5450"/>
                            <a:ext cx="90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3" name="Line 1460"/>
                        <wps:cNvCnPr>
                          <a:cxnSpLocks noChangeShapeType="1"/>
                        </wps:cNvCnPr>
                        <wps:spPr bwMode="auto">
                          <a:xfrm flipH="1">
                            <a:off x="676" y="3484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4" name="Line 1463"/>
                        <wps:cNvCnPr>
                          <a:cxnSpLocks noChangeShapeType="1"/>
                        </wps:cNvCnPr>
                        <wps:spPr bwMode="auto">
                          <a:xfrm>
                            <a:off x="5536" y="3664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5" name="Line 1466"/>
                        <wps:cNvCnPr>
                          <a:cxnSpLocks noChangeShapeType="1"/>
                        </wps:cNvCnPr>
                        <wps:spPr bwMode="auto">
                          <a:xfrm>
                            <a:off x="1216" y="2224"/>
                            <a:ext cx="4860" cy="30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6" name="Line 1467"/>
                        <wps:cNvCnPr>
                          <a:cxnSpLocks noChangeShapeType="1"/>
                        </wps:cNvCnPr>
                        <wps:spPr bwMode="auto">
                          <a:xfrm flipH="1">
                            <a:off x="1504" y="2044"/>
                            <a:ext cx="4752" cy="36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46" o:spid="_x0000_s1109" style="position:absolute;left:0;text-align:left;margin-left:3.6pt;margin-top:3.3pt;width:306pt;height:203.6pt;z-index:251646464" coordorigin="676,1932" coordsize="6120,4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">
                <v:oval id="Oval 1438" o:spid="_x0000_s1110" style="position:absolute;left:784;top:1932;width:3402;height:35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5OU8QA&#10;AADcAAAADwAAAGRycy9kb3ducmV2LnhtbESPQWvCQBSE7wX/w/IEb3VjSUWiqwSp6ElaG/H6yD6T&#10;aPZt2F01/vtuodDjMDPfMItVb1pxJ+cbywom4wQEcWl1w5WC4nvzOgPhA7LG1jIpeJKH1XLwssBM&#10;2wd/0f0QKhEh7DNUUIfQZVL6siaDfmw74uidrTMYonSV1A4fEW5a+ZYkU2mw4bhQY0frmsrr4WYU&#10;7ItjXpw+jttdtQm3PG1Sd/lMlRoN+3wOIlAf/sN/7Z1WkL5P4fdMPAJy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eTlPEAAAA3AAAAA8AAAAAAAAAAAAAAAAAmAIAAGRycy9k&#10;b3ducmV2LnhtbFBLBQYAAAAABAAEAPUAAACJAwAAAAA=&#10;">
                  <v:stroke dashstyle="dash"/>
                  <v:textbox>
                    <w:txbxContent>
                      <w:p w:rsidR="00F865E1" w:rsidRPr="002109A0" w:rsidRDefault="00F865E1" w:rsidP="001118BF">
                        <w:pPr>
                          <w:jc w:val="center"/>
                        </w:pPr>
                      </w:p>
                      <w:p w:rsidR="00F865E1" w:rsidRPr="002109A0" w:rsidRDefault="00F865E1" w:rsidP="001118BF">
                        <w:pPr>
                          <w:jc w:val="center"/>
                        </w:pPr>
                      </w:p>
                      <w:p w:rsidR="00F865E1" w:rsidRPr="002109A0" w:rsidRDefault="00F865E1" w:rsidP="001118BF">
                        <w:pPr>
                          <w:jc w:val="center"/>
                        </w:pPr>
                      </w:p>
                      <w:p w:rsidR="00F865E1" w:rsidRPr="002109A0" w:rsidRDefault="00F865E1" w:rsidP="001118BF">
                        <w:pPr>
                          <w:jc w:val="center"/>
                        </w:pPr>
                      </w:p>
                      <w:p w:rsidR="00F865E1" w:rsidRPr="002109A0" w:rsidRDefault="00F865E1" w:rsidP="001118BF">
                        <w:pPr>
                          <w:jc w:val="center"/>
                        </w:pPr>
                      </w:p>
                      <w:p w:rsidR="00F865E1" w:rsidRPr="002109A0" w:rsidRDefault="00F865E1" w:rsidP="001118BF">
                        <w:pPr>
                          <w:jc w:val="center"/>
                        </w:pPr>
                      </w:p>
                      <w:p w:rsidR="00F865E1" w:rsidRPr="002109A0" w:rsidRDefault="00F865E1" w:rsidP="001118BF">
                        <w:pPr>
                          <w:jc w:val="center"/>
                        </w:pPr>
                      </w:p>
                      <w:p w:rsidR="00F865E1" w:rsidRPr="002109A0" w:rsidRDefault="00F865E1" w:rsidP="001118BF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  <w:p w:rsidR="00F865E1" w:rsidRPr="000C284F" w:rsidRDefault="00F865E1" w:rsidP="0047683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B40E4">
                          <w:rPr>
                            <w:sz w:val="20"/>
                            <w:szCs w:val="20"/>
                          </w:rPr>
                          <w:t>Не-экзистенция</w:t>
                        </w:r>
                      </w:p>
                      <w:p w:rsidR="00F865E1" w:rsidRPr="002109A0" w:rsidRDefault="00F865E1" w:rsidP="0047683B">
                        <w:pPr>
                          <w:jc w:val="center"/>
                        </w:pPr>
                      </w:p>
                    </w:txbxContent>
                  </v:textbox>
                </v:oval>
                <v:oval id="Oval 1439" o:spid="_x0000_s1111" style="position:absolute;left:1324;top:2346;width:2268;height:2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V9A8UA&#10;AADcAAAADwAAAGRycy9kb3ducmV2LnhtbESPQWvCQBSE74X+h+UVeqsbG6OSuopUCnrooaneH9ln&#10;Esy+DdnXmP77riD0OMzMN8xqM7pWDdSHxrOB6SQBRVx623Bl4Pj98bIEFQTZYuuZDPxSgM368WGF&#10;ufVX/qKhkEpFCIccDdQiXa51KGtyGCa+I47e2fcOJcq+0rbHa4S7Vr8myVw7bDgu1NjRe03lpfhx&#10;BnbVtpgPOpUsPe/2kl1On4d0aszz07h9AyU0yn/43t5bA7NsAbcz8Qjo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lX0DxQAAANwAAAAPAAAAAAAAAAAAAAAAAJgCAABkcnMv&#10;ZG93bnJldi54bWxQSwUGAAAAAAQABAD1AAAAigMAAAAA&#10;">
                  <v:textbox>
                    <w:txbxContent>
                      <w:p w:rsidR="00F865E1" w:rsidRPr="002109A0" w:rsidRDefault="00F865E1" w:rsidP="001118BF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</w:p>
                      <w:p w:rsidR="00F865E1" w:rsidRPr="002109A0" w:rsidRDefault="00F865E1" w:rsidP="001118BF">
                        <w:pPr>
                          <w:jc w:val="center"/>
                        </w:pPr>
                      </w:p>
                      <w:p w:rsidR="00F865E1" w:rsidRPr="002109A0" w:rsidRDefault="00F865E1" w:rsidP="001118BF">
                        <w:pPr>
                          <w:jc w:val="center"/>
                        </w:pPr>
                      </w:p>
                      <w:p w:rsidR="00F865E1" w:rsidRPr="002109A0" w:rsidRDefault="00F865E1" w:rsidP="001118BF">
                        <w:pPr>
                          <w:jc w:val="center"/>
                        </w:pPr>
                      </w:p>
                      <w:p w:rsidR="00F865E1" w:rsidRPr="000C284F" w:rsidRDefault="00F865E1" w:rsidP="0047683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Следование</w:t>
                        </w:r>
                      </w:p>
                      <w:p w:rsidR="00F865E1" w:rsidRPr="002109A0" w:rsidRDefault="00F865E1" w:rsidP="0047683B">
                        <w:pPr>
                          <w:jc w:val="center"/>
                        </w:pPr>
                      </w:p>
                    </w:txbxContent>
                  </v:textbox>
                </v:oval>
                <v:oval id="Oval 1440" o:spid="_x0000_s1112" style="position:absolute;left:1756;top:2814;width:1440;height:11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rpccIA&#10;AADcAAAADwAAAGRycy9kb3ducmV2LnhtbERPTWvCQBC9F/oflhG81Y1NIyW6SmgQ7KGHpu19yI5J&#10;MDsbstMY/717KPT4eN+7w+x6NdEYOs8G1qsEFHHtbceNge+v49MrqCDIFnvPZOBGAQ77x4cd5tZf&#10;+ZOmShoVQzjkaKAVGXKtQ92Sw7DyA3Hkzn50KBGOjbYjXmO46/Vzkmy0w45jQ4sDvbVUX6pfZ6Bs&#10;imoz6VSy9FyeJLv8fLyna2OWi7nYghKa5V/85z5ZAy9ZXBvPxCOg9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CulxwgAAANwAAAAPAAAAAAAAAAAAAAAAAJgCAABkcnMvZG93&#10;bnJldi54bWxQSwUGAAAAAAQABAD1AAAAhwMAAAAA&#10;">
                  <v:textbox>
                    <w:txbxContent>
                      <w:p w:rsidR="00F865E1" w:rsidRDefault="00F865E1" w:rsidP="001118B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2109A0" w:rsidRDefault="00F865E1" w:rsidP="00101E7E">
                        <w:pPr>
                          <w:ind w:left="-142" w:right="-131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Ставшее</w:t>
                        </w:r>
                      </w:p>
                    </w:txbxContent>
                  </v:textbox>
                </v:oval>
                <v:oval id="Oval 1441" o:spid="_x0000_s1113" style="position:absolute;left:4456;top:2274;width:2268;height:22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HaIcUA&#10;AADcAAAADwAAAGRycy9kb3ducmV2LnhtbESPQWvCQBSE7wX/w/KE3nSjxNJGVwlS0ZO0NuL1kX1N&#10;UrNvw+6q6b/vCkKPw8x8wyxWvWnFlZxvLCuYjBMQxKXVDVcKiq/N6BWED8gaW8uk4Jc8rJaDpwVm&#10;2t74k66HUIkIYZ+hgjqELpPSlzUZ9GPbEUfv2zqDIUpXSe3wFuGmldMkeZEGG44LNXa0rqk8Hy5G&#10;wb445sXp/bjdVZtwydMmdT8fqVLPwz6fgwjUh//wo73TCtLZG9zPxCM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QdohxQAAANwAAAAPAAAAAAAAAAAAAAAAAJgCAABkcnMv&#10;ZG93bnJldi54bWxQSwUGAAAAAAQABAD1AAAAigMAAAAA&#10;">
                  <v:stroke dashstyle="dash"/>
                  <v:textbox>
                    <w:txbxContent>
                      <w:p w:rsidR="00F865E1" w:rsidRPr="002109A0" w:rsidRDefault="00F865E1" w:rsidP="001118BF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</w:p>
                      <w:p w:rsidR="00F865E1" w:rsidRPr="002109A0" w:rsidRDefault="00F865E1" w:rsidP="001118BF">
                        <w:pPr>
                          <w:jc w:val="center"/>
                        </w:pPr>
                      </w:p>
                      <w:p w:rsidR="00F865E1" w:rsidRPr="002109A0" w:rsidRDefault="00F865E1" w:rsidP="001118BF">
                        <w:pPr>
                          <w:jc w:val="center"/>
                        </w:pPr>
                      </w:p>
                      <w:p w:rsidR="00F865E1" w:rsidRPr="002109A0" w:rsidRDefault="00F865E1" w:rsidP="001118BF">
                        <w:pPr>
                          <w:jc w:val="center"/>
                        </w:pPr>
                      </w:p>
                      <w:p w:rsidR="00F865E1" w:rsidRPr="000C284F" w:rsidRDefault="00F865E1" w:rsidP="0047683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Следование</w:t>
                        </w:r>
                      </w:p>
                      <w:p w:rsidR="00F865E1" w:rsidRPr="002109A0" w:rsidRDefault="00F865E1" w:rsidP="0056076B">
                        <w:pPr>
                          <w:jc w:val="center"/>
                        </w:pPr>
                      </w:p>
                    </w:txbxContent>
                  </v:textbox>
                </v:oval>
                <v:oval id="Oval 1442" o:spid="_x0000_s1114" style="position:absolute;left:4996;top:2814;width:1260;height:11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AvysIA&#10;AADcAAAADwAAAGRycy9kb3ducmV2LnhtbERPTWvCQBC9C/0Pywi96UZTQ4lZRSoFe+ihaXsfsmMS&#10;kp0N2TGm/757KPT4eN/FcXa9mmgMrWcDm3UCirjytuXawNfn6+oZVBBki71nMvBDAY6Hh0WBufV3&#10;/qCplFrFEA45GmhEhlzrUDXkMKz9QBy5qx8dSoRjre2I9xjuer1Nkkw7bDk2NDjQS0NVV96cgXN9&#10;KrNJp7JLr+eL7Lrv97d0Y8zjcj7tQQnN8i/+c1+sgacszo9n4hHQh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EC/KwgAAANwAAAAPAAAAAAAAAAAAAAAAAJgCAABkcnMvZG93&#10;bnJldi54bWxQSwUGAAAAAAQABAD1AAAAhwMAAAAA&#10;">
                  <v:textbox>
                    <w:txbxContent>
                      <w:p w:rsidR="00F865E1" w:rsidRPr="002109A0" w:rsidRDefault="00F865E1" w:rsidP="00101E7E">
                        <w:pPr>
                          <w:ind w:left="-142" w:right="-125"/>
                          <w:rPr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Иной рассказ</w:t>
                        </w:r>
                      </w:p>
                      <w:p w:rsidR="00F865E1" w:rsidRPr="0047683B" w:rsidRDefault="00F865E1" w:rsidP="00101E7E">
                        <w:pPr>
                          <w:ind w:left="-142" w:right="-125"/>
                          <w:rPr>
                            <w:szCs w:val="16"/>
                          </w:rPr>
                        </w:pPr>
                      </w:p>
                    </w:txbxContent>
                  </v:textbox>
                </v:oval>
                <v:oval id="Oval 1443" o:spid="_x0000_s1115" style="position:absolute;left:3916;top:4564;width:162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scmsQA&#10;AADcAAAADwAAAGRycy9kb3ducmV2LnhtbESPQWvCQBSE7wX/w/IEb3WjBCnRVYIoepLWRnp9ZJ9J&#10;NPs27K4a/71bKPQ4zMw3zGLVm1bcyfnGsoLJOAFBXFrdcKWg+N6+f4DwAVlja5kUPMnDajl4W2Cm&#10;7YO/6H4MlYgQ9hkqqEPoMil9WZNBP7YdcfTO1hkMUbpKaoePCDetnCbJTBpsOC7U2NG6pvJ6vBkF&#10;h+KUFz+b025fbcMtT5vUXT5TpUbDPp+DCNSH//Bfe68VpLMJ/J6JR0A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1bHJrEAAAA3AAAAA8AAAAAAAAAAAAAAAAAmAIAAGRycy9k&#10;b3ducmV2LnhtbFBLBQYAAAAABAAEAPUAAACJAwAAAAA=&#10;">
                  <v:stroke dashstyle="dash"/>
                  <v:textbox>
                    <w:txbxContent>
                      <w:p w:rsidR="00F865E1" w:rsidRPr="002109A0" w:rsidRDefault="00F865E1" w:rsidP="001118BF"/>
                      <w:p w:rsidR="00F865E1" w:rsidRPr="000C284F" w:rsidRDefault="00F865E1" w:rsidP="0047683B">
                        <w:pPr>
                          <w:rPr>
                            <w:sz w:val="20"/>
                            <w:szCs w:val="20"/>
                          </w:rPr>
                        </w:pPr>
                        <w:r w:rsidRPr="000C284F">
                          <w:rPr>
                            <w:sz w:val="20"/>
                            <w:szCs w:val="20"/>
                          </w:rPr>
                          <w:t>Другие мысли</w:t>
                        </w:r>
                      </w:p>
                      <w:p w:rsidR="00F865E1" w:rsidRPr="002109A0" w:rsidRDefault="00F865E1" w:rsidP="004340BC"/>
                    </w:txbxContent>
                  </v:textbox>
                </v:oval>
                <v:line id="Line 1445" o:spid="_x0000_s1116" style="position:absolute;visibility:visible;mso-wrap-style:square" from="5104,5450" to="6004,59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6tgsUAAADcAAAADwAAAGRycy9kb3ducmV2LnhtbESPS2vDMBCE74X8B7GB3Bo5IeThRAml&#10;ppBDW8iDnDfW1jK1VsZSHeXfV4VCjsPMfMNsdtE2oqfO144VTMYZCOLS6ZorBefT2/MShA/IGhvH&#10;pOBOHnbbwdMGc+1ufKD+GCqRIOxzVGBCaHMpfWnIoh+7ljh5X66zGJLsKqk7vCW4beQ0y+bSYs1p&#10;wWBLr4bK7+OPVbAwxUEuZPF++iz6erKKH/FyXSk1GsaXNYhAMTzC/+29VjCbT+HvTDoCcvs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e6tgsUAAADcAAAADwAAAAAAAAAA&#10;AAAAAAChAgAAZHJzL2Rvd25yZXYueG1sUEsFBgAAAAAEAAQA+QAAAJMDAAAAAA==&#10;">
                  <v:stroke endarrow="block"/>
                </v:line>
                <v:line id="Line 1460" o:spid="_x0000_s1117" style="position:absolute;flip:x;visibility:visible;mso-wrap-style:square" from="676,3484" to="2116,34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d1PisUAAADcAAAADwAAAGRycy9kb3ducmV2LnhtbESPQWvCQBCF74L/YZmCl1A3bUTa6Cq2&#10;KhSkh6qHHofsmIRmZ0N21PTfdwuCx8eb971582XvGnWhLtSeDTyNU1DEhbc1lwaOh+3jC6ggyBYb&#10;z2TglwIsF8PBHHPrr/xFl72UKkI45GigEmlzrUNRkcMw9i1x9E6+cyhRdqW2HV4j3DX6OU2n2mHN&#10;saHClt4rKn72Zxff2H7yOsuSN6eT5JU237JLtRgzeuhXM1BCvdyPb+kPa2AyzeB/TCSAX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d1PisUAAADcAAAADwAAAAAAAAAA&#10;AAAAAAChAgAAZHJzL2Rvd25yZXYueG1sUEsFBgAAAAAEAAQA+QAAAJMDAAAAAA==&#10;">
                  <v:stroke endarrow="block"/>
                </v:line>
                <v:line id="Line 1463" o:spid="_x0000_s1118" style="position:absolute;visibility:visible;mso-wrap-style:square" from="5536,3664" to="6796,3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uQbcQAAADcAAAADwAAAGRycy9kb3ducmV2LnhtbESPQWsCMRSE74L/ITzBm2YtonVrFHER&#10;PLQFtfT8unluFjcvyyZd479vCoUeh5n5hllvo21ET52vHSuYTTMQxKXTNVcKPi6HyTMIH5A1No5J&#10;wYM8bDfDwRpz7e58ov4cKpEg7HNUYEJocyl9aciin7qWOHlX11kMSXaV1B3eE9w28inLFtJizWnB&#10;YEt7Q+Xt/G0VLE1xkktZvF7ei76ereJb/PxaKTUexd0LiEAx/If/2ketYL6Yw++ZdATk5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S5BtxAAAANwAAAAPAAAAAAAAAAAA&#10;AAAAAKECAABkcnMvZG93bnJldi54bWxQSwUGAAAAAAQABAD5AAAAkgMAAAAA&#10;">
                  <v:stroke endarrow="block"/>
                </v:line>
                <v:line id="Line 1466" o:spid="_x0000_s1119" style="position:absolute;visibility:visible;mso-wrap-style:square" from="1216,2224" to="6076,5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/lYscAAADcAAAADwAAAGRycy9kb3ducmV2LnhtbESPQWvCQBSE74L/YXlCb7ppq6GkriIt&#10;Be1B1Bba4zP7mkSzb8PumqT/3hUKPQ4z8w0zX/amFi05X1lWcD9JQBDnVldcKPj8eBs/gfABWWNt&#10;mRT8koflYjiYY6Ztx3tqD6EQEcI+QwVlCE0mpc9LMugntiGO3o91BkOUrpDaYRfhppYPSZJKgxXH&#10;hRIbeikpPx8uRsH2cZe2q837uv/apMf8dX/8PnVOqbtRv3oGEagP/+G/9lormKYzuJ2JR0Aur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2P+VixwAAANwAAAAPAAAAAAAA&#10;AAAAAAAAAKECAABkcnMvZG93bnJldi54bWxQSwUGAAAAAAQABAD5AAAAlQMAAAAA&#10;"/>
                <v:line id="Line 1467" o:spid="_x0000_s1120" style="position:absolute;flip:x;visibility:visible;mso-wrap-style:square" from="1504,2044" to="6256,5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8n6asYAAADcAAAADwAAAGRycy9kb3ducmV2LnhtbESPQWsCMRSE7wX/Q3iCl6LZiix2NYoU&#10;Cj14qZaV3p6b52bZzcs2SXX775uC0OMwM98w6+1gO3ElHxrHCp5mGQjiyumGawUfx9fpEkSIyBo7&#10;x6TghwJsN6OHNRba3fidrodYiwThUKACE2NfSBkqQxbDzPXEybs4bzEm6WupPd4S3HZynmW5tNhw&#10;WjDY04uhqj18WwVyuX/88rvzoi3b0+nZlFXZf+6VmoyH3QpEpCH+h+/tN61gkefwdyYdAbn5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/J+mrGAAAA3AAAAA8AAAAAAAAA&#10;AAAAAAAAoQIAAGRycy9kb3ducmV2LnhtbFBLBQYAAAAABAAEAPkAAACUAwAAAAA=&#10;"/>
              </v:group>
            </w:pict>
          </mc:Fallback>
        </mc:AlternateContent>
      </w:r>
    </w:p>
    <w:p w:rsidR="00E21220" w:rsidRPr="00013ECA" w:rsidRDefault="00E21220" w:rsidP="00F66FD5">
      <w:pPr>
        <w:spacing w:line="360" w:lineRule="auto"/>
        <w:ind w:right="244" w:firstLine="540"/>
        <w:jc w:val="both"/>
      </w:pPr>
    </w:p>
    <w:p w:rsidR="00EE3FD1" w:rsidRPr="00013ECA" w:rsidRDefault="00EE3FD1" w:rsidP="00F66FD5">
      <w:pPr>
        <w:spacing w:line="360" w:lineRule="auto"/>
        <w:ind w:right="244" w:firstLine="540"/>
        <w:jc w:val="both"/>
      </w:pPr>
    </w:p>
    <w:p w:rsidR="001118BF" w:rsidRPr="00013ECA" w:rsidRDefault="001118BF" w:rsidP="00F66FD5">
      <w:pPr>
        <w:spacing w:line="360" w:lineRule="auto"/>
        <w:ind w:right="244" w:firstLine="540"/>
        <w:jc w:val="both"/>
      </w:pPr>
    </w:p>
    <w:p w:rsidR="001118BF" w:rsidRPr="00013ECA" w:rsidRDefault="001118BF" w:rsidP="00F66FD5">
      <w:pPr>
        <w:spacing w:line="360" w:lineRule="auto"/>
        <w:ind w:right="244" w:firstLine="540"/>
        <w:jc w:val="both"/>
      </w:pPr>
    </w:p>
    <w:p w:rsidR="00032ADA" w:rsidRPr="00013ECA" w:rsidRDefault="00032ADA" w:rsidP="00DB5902">
      <w:pPr>
        <w:spacing w:line="360" w:lineRule="auto"/>
        <w:ind w:right="244" w:firstLine="540"/>
        <w:jc w:val="right"/>
        <w:rPr>
          <w:i/>
          <w:sz w:val="20"/>
          <w:szCs w:val="20"/>
        </w:rPr>
      </w:pPr>
    </w:p>
    <w:p w:rsidR="00032ADA" w:rsidRPr="00013ECA" w:rsidRDefault="00032ADA" w:rsidP="00DB5902">
      <w:pPr>
        <w:spacing w:line="360" w:lineRule="auto"/>
        <w:ind w:right="244" w:firstLine="540"/>
        <w:jc w:val="right"/>
        <w:rPr>
          <w:i/>
          <w:sz w:val="20"/>
          <w:szCs w:val="20"/>
        </w:rPr>
      </w:pPr>
    </w:p>
    <w:p w:rsidR="000B321B" w:rsidRPr="00013ECA" w:rsidRDefault="000B321B" w:rsidP="00DB5902">
      <w:pPr>
        <w:spacing w:line="360" w:lineRule="auto"/>
        <w:ind w:right="244" w:firstLine="540"/>
        <w:jc w:val="right"/>
        <w:rPr>
          <w:i/>
          <w:sz w:val="20"/>
          <w:szCs w:val="20"/>
        </w:rPr>
      </w:pPr>
    </w:p>
    <w:p w:rsidR="000B321B" w:rsidRPr="00013ECA" w:rsidRDefault="000B321B" w:rsidP="00DB5902">
      <w:pPr>
        <w:spacing w:line="360" w:lineRule="auto"/>
        <w:ind w:right="244" w:firstLine="540"/>
        <w:jc w:val="right"/>
        <w:rPr>
          <w:i/>
          <w:sz w:val="20"/>
          <w:szCs w:val="20"/>
        </w:rPr>
      </w:pPr>
    </w:p>
    <w:p w:rsidR="000B321B" w:rsidRPr="00013ECA" w:rsidRDefault="000B321B" w:rsidP="00DB5902">
      <w:pPr>
        <w:spacing w:line="360" w:lineRule="auto"/>
        <w:ind w:right="244" w:firstLine="540"/>
        <w:jc w:val="right"/>
        <w:rPr>
          <w:i/>
          <w:sz w:val="20"/>
          <w:szCs w:val="20"/>
        </w:rPr>
      </w:pPr>
    </w:p>
    <w:p w:rsidR="007A69A1" w:rsidRPr="00013ECA" w:rsidRDefault="007A69A1" w:rsidP="00DB5902">
      <w:pPr>
        <w:spacing w:line="360" w:lineRule="auto"/>
        <w:ind w:right="244" w:firstLine="540"/>
        <w:jc w:val="right"/>
        <w:rPr>
          <w:i/>
          <w:sz w:val="20"/>
          <w:szCs w:val="20"/>
        </w:rPr>
      </w:pPr>
    </w:p>
    <w:p w:rsidR="0047683B" w:rsidRPr="00013ECA" w:rsidRDefault="0047683B" w:rsidP="00DB5902">
      <w:pPr>
        <w:spacing w:line="360" w:lineRule="auto"/>
        <w:ind w:right="244" w:firstLine="540"/>
        <w:jc w:val="right"/>
        <w:rPr>
          <w:i/>
          <w:sz w:val="20"/>
          <w:szCs w:val="20"/>
        </w:rPr>
      </w:pPr>
    </w:p>
    <w:p w:rsidR="00DB5902" w:rsidRPr="00013ECA" w:rsidRDefault="00E75D41" w:rsidP="007E4AB1">
      <w:pPr>
        <w:ind w:right="-6"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11</w:t>
      </w:r>
      <w:r w:rsidR="00DB5902" w:rsidRPr="00013ECA">
        <w:rPr>
          <w:i/>
          <w:sz w:val="20"/>
          <w:szCs w:val="20"/>
        </w:rPr>
        <w:t xml:space="preserve">. </w:t>
      </w:r>
      <w:r w:rsidR="0047683B" w:rsidRPr="00013ECA">
        <w:rPr>
          <w:i/>
          <w:sz w:val="20"/>
          <w:szCs w:val="20"/>
        </w:rPr>
        <w:t>Перестать рассказывать</w:t>
      </w:r>
    </w:p>
    <w:p w:rsidR="007E4AB1" w:rsidRPr="00013ECA" w:rsidRDefault="007E4AB1" w:rsidP="007E4AB1">
      <w:pPr>
        <w:ind w:right="-6" w:firstLine="540"/>
        <w:jc w:val="right"/>
      </w:pPr>
    </w:p>
    <w:p w:rsidR="00FE3D91" w:rsidRPr="00013ECA" w:rsidRDefault="00D83090" w:rsidP="007E4AB1">
      <w:pPr>
        <w:ind w:right="-6" w:firstLine="540"/>
        <w:jc w:val="both"/>
      </w:pPr>
      <w:r w:rsidRPr="00013ECA">
        <w:t>П</w:t>
      </w:r>
      <w:r w:rsidR="008C72DB" w:rsidRPr="00013ECA">
        <w:t>роблема в том, что</w:t>
      </w:r>
      <w:r w:rsidR="00F66FD5" w:rsidRPr="00013ECA">
        <w:t xml:space="preserve"> </w:t>
      </w:r>
      <w:r w:rsidR="00D44E50" w:rsidRPr="00013ECA">
        <w:t>«</w:t>
      </w:r>
      <w:r w:rsidR="00550DE5" w:rsidRPr="00013ECA">
        <w:t>быть</w:t>
      </w:r>
      <w:r w:rsidR="006941A1" w:rsidRPr="00013ECA">
        <w:t xml:space="preserve"> так</w:t>
      </w:r>
      <w:r w:rsidR="00D44E50" w:rsidRPr="00013ECA">
        <w:t>»</w:t>
      </w:r>
      <w:r w:rsidR="00F66FD5" w:rsidRPr="00013ECA">
        <w:t xml:space="preserve"> </w:t>
      </w:r>
      <w:r w:rsidR="00D44E50" w:rsidRPr="00013ECA">
        <w:t>не просто</w:t>
      </w:r>
      <w:r w:rsidR="008C72DB" w:rsidRPr="00013ECA">
        <w:t xml:space="preserve">. Это связано с </w:t>
      </w:r>
      <w:r w:rsidR="000E2A09" w:rsidRPr="00013ECA">
        <w:t>различными</w:t>
      </w:r>
      <w:r w:rsidR="006941A1" w:rsidRPr="00013ECA">
        <w:t xml:space="preserve"> </w:t>
      </w:r>
      <w:r w:rsidR="00550DE5" w:rsidRPr="00013ECA">
        <w:t>вопросами</w:t>
      </w:r>
      <w:r w:rsidR="006941A1" w:rsidRPr="00013ECA">
        <w:t xml:space="preserve">. </w:t>
      </w:r>
      <w:r w:rsidR="0098110B" w:rsidRPr="00013ECA">
        <w:t>Как всегда</w:t>
      </w:r>
      <w:r w:rsidR="0026341A" w:rsidRPr="00013ECA">
        <w:t>,</w:t>
      </w:r>
      <w:r w:rsidR="0098110B" w:rsidRPr="00013ECA">
        <w:t xml:space="preserve"> в</w:t>
      </w:r>
      <w:r w:rsidR="008C72DB" w:rsidRPr="00013ECA">
        <w:t xml:space="preserve">се быстрее </w:t>
      </w:r>
      <w:r w:rsidR="000E2A09" w:rsidRPr="00013ECA">
        <w:t xml:space="preserve">идет </w:t>
      </w:r>
      <w:r w:rsidR="008C72DB" w:rsidRPr="00013ECA">
        <w:t xml:space="preserve">внутреннее </w:t>
      </w:r>
      <w:r w:rsidR="00550DE5" w:rsidRPr="00013ECA">
        <w:t>уставание</w:t>
      </w:r>
      <w:r w:rsidR="00D51AFC" w:rsidRPr="00013ECA">
        <w:t xml:space="preserve"> </w:t>
      </w:r>
      <w:r w:rsidR="00C80C82" w:rsidRPr="00013ECA">
        <w:t>смыслов</w:t>
      </w:r>
      <w:r w:rsidR="006941A1" w:rsidRPr="00013ECA">
        <w:t>, кроме того</w:t>
      </w:r>
      <w:r w:rsidR="0026341A" w:rsidRPr="00013ECA">
        <w:t>,</w:t>
      </w:r>
      <w:r w:rsidR="006941A1" w:rsidRPr="00013ECA">
        <w:t xml:space="preserve"> </w:t>
      </w:r>
      <w:r w:rsidR="00645AC3" w:rsidRPr="00013ECA">
        <w:t>«цели»</w:t>
      </w:r>
      <w:r w:rsidR="006941A1" w:rsidRPr="00013ECA">
        <w:t xml:space="preserve"> </w:t>
      </w:r>
      <w:r w:rsidR="0098110B" w:rsidRPr="00013ECA">
        <w:t xml:space="preserve">в таких условиях </w:t>
      </w:r>
      <w:r w:rsidR="00EE020E" w:rsidRPr="00013ECA">
        <w:t>пре</w:t>
      </w:r>
      <w:r w:rsidR="006941A1" w:rsidRPr="00013ECA">
        <w:t>вращаю</w:t>
      </w:r>
      <w:r w:rsidR="00EE020E" w:rsidRPr="00013ECA">
        <w:t>тся</w:t>
      </w:r>
      <w:r w:rsidR="008C72DB" w:rsidRPr="00013ECA">
        <w:t xml:space="preserve"> в </w:t>
      </w:r>
      <w:r w:rsidR="008E56B4" w:rsidRPr="00013ECA">
        <w:t>самостоятельный рассказ</w:t>
      </w:r>
      <w:r w:rsidR="004611C8" w:rsidRPr="00013ECA">
        <w:t xml:space="preserve"> со своим </w:t>
      </w:r>
      <w:r w:rsidR="00923968" w:rsidRPr="00013ECA">
        <w:t>в</w:t>
      </w:r>
      <w:r w:rsidR="008C72DB" w:rsidRPr="00013ECA">
        <w:t xml:space="preserve">зглядом </w:t>
      </w:r>
      <w:r w:rsidR="00E14A9B" w:rsidRPr="00013ECA">
        <w:t>«</w:t>
      </w:r>
      <w:r w:rsidR="008E56B4" w:rsidRPr="00013ECA">
        <w:t xml:space="preserve">как </w:t>
      </w:r>
      <w:r w:rsidR="00550DE5" w:rsidRPr="00013ECA">
        <w:t>думать</w:t>
      </w:r>
      <w:r w:rsidR="00E14A9B" w:rsidRPr="00013ECA">
        <w:t>»</w:t>
      </w:r>
      <w:r w:rsidR="000E2A09" w:rsidRPr="00013ECA">
        <w:t>.</w:t>
      </w:r>
      <w:r w:rsidR="008C72DB" w:rsidRPr="00013ECA">
        <w:t xml:space="preserve"> </w:t>
      </w:r>
      <w:r w:rsidR="00863602" w:rsidRPr="00013ECA">
        <w:t xml:space="preserve">Предыдущий </w:t>
      </w:r>
      <w:r w:rsidR="00550DE5" w:rsidRPr="00013ECA">
        <w:t>рассказ</w:t>
      </w:r>
      <w:r w:rsidR="00863602" w:rsidRPr="00013ECA">
        <w:t xml:space="preserve"> </w:t>
      </w:r>
      <w:r w:rsidR="004611C8" w:rsidRPr="00013ECA">
        <w:t xml:space="preserve">остается, но </w:t>
      </w:r>
      <w:r w:rsidR="0098110B" w:rsidRPr="00013ECA">
        <w:t xml:space="preserve">с каждым </w:t>
      </w:r>
      <w:r w:rsidR="008E56B4" w:rsidRPr="00013ECA">
        <w:t xml:space="preserve">актом </w:t>
      </w:r>
      <w:r w:rsidR="00DB26EB" w:rsidRPr="00013ECA">
        <w:t>ума</w:t>
      </w:r>
      <w:r w:rsidR="0098110B" w:rsidRPr="00013ECA">
        <w:t xml:space="preserve"> все быстрее устарева</w:t>
      </w:r>
      <w:r w:rsidR="008E56B4" w:rsidRPr="00013ECA">
        <w:t>ет</w:t>
      </w:r>
      <w:r w:rsidR="004611C8" w:rsidRPr="00013ECA">
        <w:t xml:space="preserve"> субстанция, кот</w:t>
      </w:r>
      <w:r w:rsidR="004611C8" w:rsidRPr="00013ECA">
        <w:t>о</w:t>
      </w:r>
      <w:r w:rsidR="004611C8" w:rsidRPr="00013ECA">
        <w:t xml:space="preserve">рая завтра </w:t>
      </w:r>
      <w:r w:rsidR="007344BF" w:rsidRPr="00013ECA">
        <w:t xml:space="preserve">стремится к </w:t>
      </w:r>
      <w:r w:rsidR="0076791F" w:rsidRPr="00013ECA">
        <w:t>не-быть</w:t>
      </w:r>
      <w:r w:rsidR="008C72DB" w:rsidRPr="00013ECA">
        <w:t>.</w:t>
      </w:r>
    </w:p>
    <w:p w:rsidR="006C259A" w:rsidRPr="00013ECA" w:rsidRDefault="006C259A" w:rsidP="00A334C2">
      <w:pPr>
        <w:ind w:right="-6" w:firstLine="540"/>
        <w:jc w:val="both"/>
      </w:pPr>
    </w:p>
    <w:p w:rsidR="00550DE5" w:rsidRPr="00013ECA" w:rsidRDefault="00550DE5" w:rsidP="00A334C2">
      <w:pPr>
        <w:ind w:right="-6" w:firstLine="540"/>
        <w:jc w:val="both"/>
      </w:pPr>
    </w:p>
    <w:p w:rsidR="00550DE5" w:rsidRPr="00013ECA" w:rsidRDefault="00550DE5" w:rsidP="00A334C2">
      <w:pPr>
        <w:ind w:right="-6" w:firstLine="540"/>
        <w:jc w:val="both"/>
      </w:pPr>
    </w:p>
    <w:p w:rsidR="009B2DBC" w:rsidRPr="00013ECA" w:rsidRDefault="005D2D1D" w:rsidP="00A334C2">
      <w:pPr>
        <w:ind w:right="-6" w:firstLine="540"/>
        <w:jc w:val="both"/>
      </w:pPr>
      <w:r w:rsidRPr="00013ECA">
        <w:t xml:space="preserve">Рассмотрим ситуацию </w:t>
      </w:r>
      <w:r w:rsidR="005E5C39" w:rsidRPr="00013ECA">
        <w:t xml:space="preserve">с точки зрения </w:t>
      </w:r>
      <w:r w:rsidRPr="00013ECA">
        <w:t xml:space="preserve">внутреннего </w:t>
      </w:r>
      <w:r w:rsidR="008319C2" w:rsidRPr="00013ECA">
        <w:t>пр</w:t>
      </w:r>
      <w:r w:rsidR="008319C2" w:rsidRPr="00013ECA">
        <w:t>и</w:t>
      </w:r>
      <w:r w:rsidR="008319C2" w:rsidRPr="00013ECA">
        <w:t>сутствующего</w:t>
      </w:r>
      <w:r w:rsidR="00F46DEA" w:rsidRPr="00013ECA">
        <w:t>.</w:t>
      </w:r>
    </w:p>
    <w:p w:rsidR="000B321B" w:rsidRPr="00013ECA" w:rsidRDefault="000B321B" w:rsidP="00A334C2">
      <w:pPr>
        <w:ind w:right="-6" w:firstLine="540"/>
        <w:jc w:val="both"/>
      </w:pPr>
    </w:p>
    <w:p w:rsidR="00F46DEA" w:rsidRPr="00013ECA" w:rsidRDefault="00F46DEA" w:rsidP="00A334C2">
      <w:pPr>
        <w:ind w:right="-6" w:firstLine="540"/>
        <w:jc w:val="both"/>
      </w:pPr>
      <w:r w:rsidRPr="00013ECA">
        <w:t>1) Рост, развитие и расширение</w:t>
      </w:r>
      <w:r w:rsidR="006D4B7C" w:rsidRPr="00013ECA">
        <w:t xml:space="preserve"> ставшего</w:t>
      </w:r>
      <w:r w:rsidRPr="00013ECA">
        <w:t>.</w:t>
      </w:r>
    </w:p>
    <w:p w:rsidR="00F46DEA" w:rsidRPr="00013ECA" w:rsidRDefault="00F46DEA" w:rsidP="00544FE4">
      <w:pPr>
        <w:spacing w:line="360" w:lineRule="auto"/>
        <w:ind w:firstLine="540"/>
        <w:jc w:val="both"/>
      </w:pPr>
    </w:p>
    <w:p w:rsidR="00F46DEA" w:rsidRPr="00013ECA" w:rsidRDefault="005D27CC" w:rsidP="00544FE4">
      <w:pPr>
        <w:spacing w:line="360" w:lineRule="auto"/>
        <w:ind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4176" behindDoc="0" locked="0" layoutInCell="1" allowOverlap="1" wp14:anchorId="1DC0558A" wp14:editId="769E4082">
                <wp:simplePos x="0" y="0"/>
                <wp:positionH relativeFrom="column">
                  <wp:posOffset>845820</wp:posOffset>
                </wp:positionH>
                <wp:positionV relativeFrom="paragraph">
                  <wp:posOffset>-1270</wp:posOffset>
                </wp:positionV>
                <wp:extent cx="2520315" cy="2520315"/>
                <wp:effectExtent l="19685" t="41275" r="12700" b="48260"/>
                <wp:wrapNone/>
                <wp:docPr id="449" name="Group 1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315" cy="2520315"/>
                          <a:chOff x="4287" y="1845"/>
                          <a:chExt cx="3969" cy="3969"/>
                        </a:xfrm>
                      </wpg:grpSpPr>
                      <wps:wsp>
                        <wps:cNvPr id="450" name="Oval 1316"/>
                        <wps:cNvSpPr>
                          <a:spLocks noChangeArrowheads="1"/>
                        </wps:cNvSpPr>
                        <wps:spPr bwMode="auto">
                          <a:xfrm>
                            <a:off x="4287" y="1845"/>
                            <a:ext cx="3969" cy="396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Oval 1317"/>
                        <wps:cNvSpPr>
                          <a:spLocks noChangeArrowheads="1"/>
                        </wps:cNvSpPr>
                        <wps:spPr bwMode="auto">
                          <a:xfrm>
                            <a:off x="5013" y="2490"/>
                            <a:ext cx="2551" cy="255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836AC1">
                              <w:pPr>
                                <w:spacing w:line="18" w:lineRule="atLeast"/>
                                <w:ind w:left="-142" w:right="-19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:rsidR="00F865E1" w:rsidRPr="00703E10" w:rsidRDefault="00F865E1" w:rsidP="00836AC1">
                              <w:pPr>
                                <w:spacing w:line="18" w:lineRule="atLeast"/>
                                <w:ind w:left="-142" w:right="-19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703E10">
                                <w:rPr>
                                  <w:sz w:val="18"/>
                                  <w:szCs w:val="18"/>
                                </w:rPr>
                                <w:t xml:space="preserve">Ставшее </w:t>
                              </w:r>
                              <w:r w:rsidRPr="00F01B4C">
                                <w:t>—</w:t>
                              </w:r>
                              <w:r>
                                <w:t xml:space="preserve"> </w:t>
                              </w:r>
                              <w:r w:rsidRPr="00703E10">
                                <w:rPr>
                                  <w:sz w:val="18"/>
                                  <w:szCs w:val="18"/>
                                </w:rPr>
                                <w:t>для …!</w:t>
                              </w:r>
                            </w:p>
                            <w:p w:rsidR="00F865E1" w:rsidRPr="00703E10" w:rsidRDefault="00F865E1" w:rsidP="00836AC1">
                              <w:pPr>
                                <w:spacing w:line="18" w:lineRule="atLeast"/>
                                <w:ind w:left="-142" w:right="-19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703E10">
                                <w:rPr>
                                  <w:sz w:val="18"/>
                                  <w:szCs w:val="18"/>
                                </w:rPr>
                                <w:t>Ставшее — это но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вая</w:t>
                              </w:r>
                              <w:r w:rsidRPr="00703E10"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мысль</w:t>
                              </w:r>
                              <w:r w:rsidRPr="00703E10">
                                <w:rPr>
                                  <w:sz w:val="18"/>
                                  <w:szCs w:val="18"/>
                                </w:rPr>
                                <w:t>, в кото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рой</w:t>
                              </w:r>
                              <w:r w:rsidRPr="00703E10">
                                <w:rPr>
                                  <w:sz w:val="18"/>
                                  <w:szCs w:val="18"/>
                                </w:rPr>
                                <w:t xml:space="preserve"> иде</w:t>
                              </w:r>
                              <w:r w:rsidRPr="00703E10">
                                <w:rPr>
                                  <w:sz w:val="18"/>
                                  <w:szCs w:val="18"/>
                                </w:rPr>
                                <w:t>а</w:t>
                              </w:r>
                              <w:r w:rsidRPr="00703E10">
                                <w:rPr>
                                  <w:sz w:val="18"/>
                                  <w:szCs w:val="18"/>
                                </w:rPr>
                                <w:t xml:space="preserve">лами являются: ...,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«абсолютная</w:t>
                              </w:r>
                              <w:r w:rsidRPr="00703E10">
                                <w:rPr>
                                  <w:sz w:val="18"/>
                                  <w:szCs w:val="18"/>
                                </w:rPr>
                                <w:t>… ист</w:t>
                              </w:r>
                              <w:r w:rsidRPr="00703E10">
                                <w:rPr>
                                  <w:sz w:val="18"/>
                                  <w:szCs w:val="18"/>
                                </w:rPr>
                                <w:t>и</w:t>
                              </w:r>
                              <w:r w:rsidRPr="00703E10">
                                <w:rPr>
                                  <w:sz w:val="18"/>
                                  <w:szCs w:val="18"/>
                                </w:rPr>
                                <w:t>на…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Line 1318"/>
                        <wps:cNvCnPr>
                          <a:cxnSpLocks noChangeShapeType="1"/>
                        </wps:cNvCnPr>
                        <wps:spPr bwMode="auto">
                          <a:xfrm flipH="1">
                            <a:off x="4293" y="3834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3" name="Line 1319"/>
                        <wps:cNvCnPr>
                          <a:cxnSpLocks noChangeShapeType="1"/>
                        </wps:cNvCnPr>
                        <wps:spPr bwMode="auto">
                          <a:xfrm flipV="1">
                            <a:off x="6813" y="1854"/>
                            <a:ext cx="54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4" name="Line 1320"/>
                        <wps:cNvCnPr>
                          <a:cxnSpLocks noChangeShapeType="1"/>
                        </wps:cNvCnPr>
                        <wps:spPr bwMode="auto">
                          <a:xfrm>
                            <a:off x="6993" y="4914"/>
                            <a:ext cx="90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15" o:spid="_x0000_s1121" style="position:absolute;left:0;text-align:left;margin-left:66.6pt;margin-top:-.1pt;width:198.45pt;height:198.45pt;z-index:251634176" coordorigin="4287,1845" coordsize="3969,3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">
                <v:oval id="Oval 1316" o:spid="_x0000_s1122" style="position:absolute;left:4287;top:1845;width:3969;height:39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tzvMIA&#10;AADcAAAADwAAAGRycy9kb3ducmV2LnhtbERPz2vCMBS+D/Y/hDfYbaaTOkY1ljJW9CTOVbw+mmdb&#10;17yUJGr335uD4PHj+73IR9OLCznfWVbwPklAENdWd9woqH7Lt08QPiBr7C2Tgn/ykC+fnxaYaXvl&#10;H7rsQiNiCPsMFbQhDJmUvm7JoJ/YgThyR+sMhghdI7XDaww3vZwmyYc02HFsaHGgr5bqv93ZKNhU&#10;+6I6fO9X66YM5yLtUnfapkq9vozFHESgMTzEd/daK0hncX48E4+AX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e3O8wgAAANwAAAAPAAAAAAAAAAAAAAAAAJgCAABkcnMvZG93&#10;bnJldi54bWxQSwUGAAAAAAQABAD1AAAAhwMAAAAA&#10;">
                  <v:stroke dashstyle="dash"/>
                </v:oval>
                <v:oval id="Oval 1317" o:spid="_x0000_s1123" style="position:absolute;left:5013;top:2490;width:2551;height:25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BA7MQA&#10;AADcAAAADwAAAGRycy9kb3ducmV2LnhtbESPQWvCQBSE74X+h+UVequbmEZK6iqiFPTQQ6PeH9ln&#10;Esy+DdnXmP57t1DocZiZb5jlenKdGmkIrWcD6SwBRVx523Jt4HT8eHkDFQTZYueZDPxQgPXq8WGJ&#10;hfU3/qKxlFpFCIcCDTQifaF1qBpyGGa+J47exQ8OJcqh1nbAW4S7Ts+TZKEdthwXGuxp21B1Lb+d&#10;gV29KRejziTPLru95Nfz5yFLjXl+mjbvoIQm+Q//tffWwGuewu+ZeAT0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wQOzEAAAA3AAAAA8AAAAAAAAAAAAAAAAAmAIAAGRycy9k&#10;b3ducmV2LnhtbFBLBQYAAAAABAAEAPUAAACJAwAAAAA=&#10;">
                  <v:textbox>
                    <w:txbxContent>
                      <w:p w:rsidR="00F865E1" w:rsidRDefault="00F865E1" w:rsidP="00836AC1">
                        <w:pPr>
                          <w:spacing w:line="18" w:lineRule="atLeast"/>
                          <w:ind w:left="-142" w:right="-193"/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  <w:p w:rsidR="00F865E1" w:rsidRPr="00703E10" w:rsidRDefault="00F865E1" w:rsidP="00836AC1">
                        <w:pPr>
                          <w:spacing w:line="18" w:lineRule="atLeast"/>
                          <w:ind w:left="-142" w:right="-19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703E10">
                          <w:rPr>
                            <w:sz w:val="18"/>
                            <w:szCs w:val="18"/>
                          </w:rPr>
                          <w:t xml:space="preserve">Ставшее </w:t>
                        </w:r>
                        <w:r w:rsidRPr="00F01B4C">
                          <w:t>—</w:t>
                        </w:r>
                        <w:r>
                          <w:t xml:space="preserve"> </w:t>
                        </w:r>
                        <w:r w:rsidRPr="00703E10">
                          <w:rPr>
                            <w:sz w:val="18"/>
                            <w:szCs w:val="18"/>
                          </w:rPr>
                          <w:t>для …!</w:t>
                        </w:r>
                      </w:p>
                      <w:p w:rsidR="00F865E1" w:rsidRPr="00703E10" w:rsidRDefault="00F865E1" w:rsidP="00836AC1">
                        <w:pPr>
                          <w:spacing w:line="18" w:lineRule="atLeast"/>
                          <w:ind w:left="-142" w:right="-19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703E10">
                          <w:rPr>
                            <w:sz w:val="18"/>
                            <w:szCs w:val="18"/>
                          </w:rPr>
                          <w:t>Ставшее — это но</w:t>
                        </w:r>
                        <w:r>
                          <w:rPr>
                            <w:sz w:val="18"/>
                            <w:szCs w:val="18"/>
                          </w:rPr>
                          <w:t>вая</w:t>
                        </w:r>
                        <w:r w:rsidRPr="00703E10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</w:rPr>
                          <w:t>мысль</w:t>
                        </w:r>
                        <w:r w:rsidRPr="00703E10">
                          <w:rPr>
                            <w:sz w:val="18"/>
                            <w:szCs w:val="18"/>
                          </w:rPr>
                          <w:t>, в кото</w:t>
                        </w:r>
                        <w:r>
                          <w:rPr>
                            <w:sz w:val="18"/>
                            <w:szCs w:val="18"/>
                          </w:rPr>
                          <w:t>рой</w:t>
                        </w:r>
                        <w:r w:rsidRPr="00703E10">
                          <w:rPr>
                            <w:sz w:val="18"/>
                            <w:szCs w:val="18"/>
                          </w:rPr>
                          <w:t xml:space="preserve"> иде</w:t>
                        </w:r>
                        <w:r w:rsidRPr="00703E10">
                          <w:rPr>
                            <w:sz w:val="18"/>
                            <w:szCs w:val="18"/>
                          </w:rPr>
                          <w:t>а</w:t>
                        </w:r>
                        <w:r w:rsidRPr="00703E10">
                          <w:rPr>
                            <w:sz w:val="18"/>
                            <w:szCs w:val="18"/>
                          </w:rPr>
                          <w:t xml:space="preserve">лами являются: ..., </w:t>
                        </w:r>
                        <w:r>
                          <w:rPr>
                            <w:sz w:val="18"/>
                            <w:szCs w:val="18"/>
                          </w:rPr>
                          <w:t>«абсолютная</w:t>
                        </w:r>
                        <w:r w:rsidRPr="00703E10">
                          <w:rPr>
                            <w:sz w:val="18"/>
                            <w:szCs w:val="18"/>
                          </w:rPr>
                          <w:t>… ист</w:t>
                        </w:r>
                        <w:r w:rsidRPr="00703E10">
                          <w:rPr>
                            <w:sz w:val="18"/>
                            <w:szCs w:val="18"/>
                          </w:rPr>
                          <w:t>и</w:t>
                        </w:r>
                        <w:r w:rsidRPr="00703E10">
                          <w:rPr>
                            <w:sz w:val="18"/>
                            <w:szCs w:val="18"/>
                          </w:rPr>
                          <w:t>на…</w:t>
                        </w:r>
                        <w:r>
                          <w:rPr>
                            <w:sz w:val="18"/>
                            <w:szCs w:val="18"/>
                          </w:rPr>
                          <w:t>»</w:t>
                        </w:r>
                      </w:p>
                    </w:txbxContent>
                  </v:textbox>
                </v:oval>
                <v:line id="Line 1318" o:spid="_x0000_s1124" style="position:absolute;flip:x;visibility:visible;mso-wrap-style:square" from="4293,3834" to="5013,38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P0grMUAAADcAAAADwAAAGRycy9kb3ducmV2LnhtbESPT2vCQBDF7wW/wzKCl6AbtZU2dZX+&#10;URCkB7WHHofsNAlmZ0N21PjtXaHQ4+PN+71582XnanWmNlSeDYxHKSji3NuKCwPfh/XwGVQQZIu1&#10;ZzJwpQDLRe9hjpn1F97ReS+FihAOGRooRZpM65CX5DCMfEMcvV/fOpQo20LbFi8R7mo9SdOZdlhx&#10;bCixoY+S8uP+5OIb6y/+nE6Td6eT5IVWP7JNtRgz6Hdvr6CEOvk//ktvrIHHpwncx0QC6MU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P0grMUAAADcAAAADwAAAAAAAAAA&#10;AAAAAAChAgAAZHJzL2Rvd25yZXYueG1sUEsFBgAAAAAEAAQA+QAAAJMDAAAAAA==&#10;">
                  <v:stroke endarrow="block"/>
                </v:line>
                <v:line id="Line 1319" o:spid="_x0000_s1125" style="position:absolute;flip:y;visibility:visible;mso-wrap-style:square" from="6813,1854" to="7353,25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7GFN8YAAADcAAAADwAAAGRycy9kb3ducmV2LnhtbESPQWvCQBCF7wX/wzJCL0E3Na3Y1FWq&#10;VhBKD1UPHofsmASzsyE71fTfdwuFHh9v3vfmzZe9a9SVulB7NvAwTkERF97WXBo4HrajGaggyBYb&#10;z2TgmwIsF4O7OebW3/iTrnspVYRwyNFAJdLmWoeiIodh7Fvi6J1951Ci7EptO7xFuGv0JE2n2mHN&#10;saHCltYVFZf9l4tvbD94k2XJyukkeaa3k7ynWoy5H/avL6CEevk//kvvrIHHpwx+x0QC6MU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+xhTfGAAAA3AAAAA8AAAAAAAAA&#10;AAAAAAAAoQIAAGRycy9kb3ducmV2LnhtbFBLBQYAAAAABAAEAPkAAACUAwAAAAA=&#10;">
                  <v:stroke endarrow="block"/>
                </v:line>
                <v:line id="Line 1320" o:spid="_x0000_s1126" style="position:absolute;visibility:visible;mso-wrap-style:square" from="6993,4914" to="7893,58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da0MUAAADcAAAADwAAAGRycy9kb3ducmV2LnhtbESPT2sCMRTE7wW/Q3iCt5pVtOrWKOJS&#10;6KEt+IeeXzevm8XNy7KJa/z2TaHQ4zAzv2HW22gb0VPna8cKJuMMBHHpdM2VgvPp5XEJwgdkjY1j&#10;UnAnD9vN4GGNuXY3PlB/DJVIEPY5KjAhtLmUvjRk0Y9dS5y8b9dZDEl2ldQd3hLcNnKaZU/SYs1p&#10;wWBLe0Pl5Xi1ChamOMiFLN5OH0VfT1bxPX5+rZQaDePuGUSgGP7Df+1XrWA2n8HvmXQE5O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yda0MUAAADcAAAADwAAAAAAAAAA&#10;AAAAAAChAgAAZHJzL2Rvd25yZXYueG1sUEsFBgAAAAAEAAQA+QAAAJMDAAAAAA==&#10;">
                  <v:stroke endarrow="block"/>
                </v:line>
              </v:group>
            </w:pict>
          </mc:Fallback>
        </mc:AlternateContent>
      </w:r>
    </w:p>
    <w:p w:rsidR="00F46DEA" w:rsidRPr="00013ECA" w:rsidRDefault="00F46DEA" w:rsidP="00544FE4">
      <w:pPr>
        <w:spacing w:line="360" w:lineRule="auto"/>
        <w:ind w:firstLine="540"/>
        <w:jc w:val="both"/>
      </w:pPr>
    </w:p>
    <w:p w:rsidR="00F46DEA" w:rsidRPr="00013ECA" w:rsidRDefault="00F46DEA" w:rsidP="00544FE4">
      <w:pPr>
        <w:spacing w:line="360" w:lineRule="auto"/>
        <w:ind w:firstLine="540"/>
        <w:jc w:val="both"/>
      </w:pPr>
    </w:p>
    <w:p w:rsidR="00F46DEA" w:rsidRPr="00013ECA" w:rsidRDefault="00F46DEA" w:rsidP="00544FE4">
      <w:pPr>
        <w:spacing w:line="360" w:lineRule="auto"/>
        <w:ind w:firstLine="540"/>
        <w:jc w:val="both"/>
      </w:pPr>
    </w:p>
    <w:p w:rsidR="00F46DEA" w:rsidRPr="00013ECA" w:rsidRDefault="00F46DEA" w:rsidP="00544FE4">
      <w:pPr>
        <w:spacing w:line="360" w:lineRule="auto"/>
        <w:ind w:firstLine="540"/>
        <w:jc w:val="both"/>
      </w:pPr>
    </w:p>
    <w:p w:rsidR="00F46DEA" w:rsidRPr="00013ECA" w:rsidRDefault="00F46DEA" w:rsidP="00544FE4">
      <w:pPr>
        <w:spacing w:line="360" w:lineRule="auto"/>
        <w:ind w:firstLine="540"/>
        <w:jc w:val="both"/>
      </w:pPr>
    </w:p>
    <w:p w:rsidR="00F46DEA" w:rsidRPr="00013ECA" w:rsidRDefault="00F46DEA" w:rsidP="00544FE4">
      <w:pPr>
        <w:spacing w:line="360" w:lineRule="auto"/>
        <w:ind w:firstLine="540"/>
        <w:jc w:val="both"/>
      </w:pPr>
    </w:p>
    <w:p w:rsidR="00F46DEA" w:rsidRPr="00013ECA" w:rsidRDefault="00F46DEA" w:rsidP="00544FE4">
      <w:pPr>
        <w:spacing w:line="360" w:lineRule="auto"/>
        <w:ind w:firstLine="540"/>
        <w:jc w:val="both"/>
        <w:rPr>
          <w:sz w:val="18"/>
          <w:szCs w:val="18"/>
        </w:rPr>
      </w:pPr>
    </w:p>
    <w:p w:rsidR="00E85AA1" w:rsidRPr="00013ECA" w:rsidRDefault="00E85AA1" w:rsidP="00642310">
      <w:pPr>
        <w:spacing w:line="360" w:lineRule="auto"/>
        <w:ind w:firstLine="540"/>
        <w:jc w:val="right"/>
        <w:rPr>
          <w:i/>
          <w:sz w:val="18"/>
          <w:szCs w:val="18"/>
        </w:rPr>
      </w:pPr>
    </w:p>
    <w:p w:rsidR="00FC3033" w:rsidRPr="00013ECA" w:rsidRDefault="00FC3033" w:rsidP="00642310">
      <w:pPr>
        <w:spacing w:line="360" w:lineRule="auto"/>
        <w:ind w:firstLine="540"/>
        <w:jc w:val="right"/>
        <w:rPr>
          <w:i/>
          <w:sz w:val="20"/>
          <w:szCs w:val="20"/>
        </w:rPr>
      </w:pPr>
    </w:p>
    <w:p w:rsidR="00FC3033" w:rsidRPr="00013ECA" w:rsidRDefault="00FC3033" w:rsidP="00642310">
      <w:pPr>
        <w:spacing w:line="360" w:lineRule="auto"/>
        <w:ind w:firstLine="540"/>
        <w:jc w:val="right"/>
        <w:rPr>
          <w:i/>
          <w:sz w:val="16"/>
          <w:szCs w:val="16"/>
        </w:rPr>
      </w:pPr>
    </w:p>
    <w:p w:rsidR="00CB7257" w:rsidRPr="00013ECA" w:rsidRDefault="00E75D41" w:rsidP="007E4AB1">
      <w:pPr>
        <w:ind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12</w:t>
      </w:r>
      <w:r w:rsidR="00CB7257" w:rsidRPr="00013ECA">
        <w:rPr>
          <w:i/>
          <w:sz w:val="20"/>
          <w:szCs w:val="20"/>
        </w:rPr>
        <w:t xml:space="preserve">. </w:t>
      </w:r>
      <w:r w:rsidR="00554FAD" w:rsidRPr="00013ECA">
        <w:rPr>
          <w:i/>
          <w:sz w:val="20"/>
          <w:szCs w:val="20"/>
        </w:rPr>
        <w:t>Ставшее</w:t>
      </w:r>
      <w:r w:rsidR="00857CDD" w:rsidRPr="00013ECA">
        <w:rPr>
          <w:i/>
          <w:sz w:val="20"/>
          <w:szCs w:val="20"/>
        </w:rPr>
        <w:t xml:space="preserve"> для </w:t>
      </w:r>
      <w:r w:rsidR="00F6623F" w:rsidRPr="00013ECA">
        <w:rPr>
          <w:i/>
          <w:sz w:val="20"/>
          <w:szCs w:val="20"/>
        </w:rPr>
        <w:t>…</w:t>
      </w:r>
      <w:r w:rsidR="00642310" w:rsidRPr="00013ECA">
        <w:rPr>
          <w:i/>
          <w:sz w:val="20"/>
          <w:szCs w:val="20"/>
        </w:rPr>
        <w:t>!</w:t>
      </w:r>
    </w:p>
    <w:p w:rsidR="007E4AB1" w:rsidRPr="00013ECA" w:rsidRDefault="007E4AB1" w:rsidP="007E4AB1">
      <w:pPr>
        <w:ind w:firstLine="540"/>
        <w:jc w:val="right"/>
      </w:pPr>
    </w:p>
    <w:p w:rsidR="00484F3E" w:rsidRPr="00013ECA" w:rsidRDefault="00A46943" w:rsidP="007E4AB1">
      <w:pPr>
        <w:ind w:firstLine="540"/>
        <w:jc w:val="both"/>
      </w:pPr>
      <w:r w:rsidRPr="00013ECA">
        <w:t>Неизвестное п</w:t>
      </w:r>
      <w:r w:rsidR="00C70451" w:rsidRPr="00013ECA">
        <w:t>редложени</w:t>
      </w:r>
      <w:r w:rsidR="00E139A3" w:rsidRPr="00013ECA">
        <w:t xml:space="preserve">е новых </w:t>
      </w:r>
      <w:r w:rsidR="00174F1D" w:rsidRPr="00013ECA">
        <w:t>мыслей</w:t>
      </w:r>
      <w:r w:rsidR="00E139A3" w:rsidRPr="00013ECA">
        <w:t xml:space="preserve">, </w:t>
      </w:r>
      <w:r w:rsidR="00A560F7" w:rsidRPr="00013ECA">
        <w:t>то есть н</w:t>
      </w:r>
      <w:r w:rsidR="0003359C" w:rsidRPr="00013ECA">
        <w:t>о</w:t>
      </w:r>
      <w:r w:rsidR="0003359C" w:rsidRPr="00013ECA">
        <w:t>во</w:t>
      </w:r>
      <w:r w:rsidR="0098174B" w:rsidRPr="00013ECA">
        <w:t>й</w:t>
      </w:r>
      <w:r w:rsidR="0003359C" w:rsidRPr="00013ECA">
        <w:t>-</w:t>
      </w:r>
      <w:r w:rsidR="00592A64" w:rsidRPr="00013ECA">
        <w:t>(старой)</w:t>
      </w:r>
      <w:r w:rsidR="00B94659" w:rsidRPr="00013ECA">
        <w:t>-</w:t>
      </w:r>
      <w:r w:rsidR="00B048BA" w:rsidRPr="00013ECA">
        <w:t>мысли</w:t>
      </w:r>
      <w:r w:rsidR="00B94659" w:rsidRPr="00013ECA">
        <w:t>-</w:t>
      </w:r>
      <w:r w:rsidR="003E24BA" w:rsidRPr="00013ECA">
        <w:t>путешествия</w:t>
      </w:r>
      <w:r w:rsidR="00B94659" w:rsidRPr="00013ECA">
        <w:t>-</w:t>
      </w:r>
      <w:r w:rsidR="00F6623F" w:rsidRPr="00013ECA">
        <w:t>…</w:t>
      </w:r>
      <w:r w:rsidR="008A7EDC" w:rsidRPr="00013ECA">
        <w:t xml:space="preserve">, которая могла бы </w:t>
      </w:r>
      <w:r w:rsidR="00174F1D" w:rsidRPr="00013ECA">
        <w:t>увлечь</w:t>
      </w:r>
      <w:r w:rsidR="006866AB" w:rsidRPr="00013ECA">
        <w:t xml:space="preserve"> в </w:t>
      </w:r>
      <w:r w:rsidR="00A560F7" w:rsidRPr="00013ECA">
        <w:t>н</w:t>
      </w:r>
      <w:r w:rsidR="0054092C" w:rsidRPr="00013ECA">
        <w:t>овое</w:t>
      </w:r>
      <w:r w:rsidR="00B94659" w:rsidRPr="00013ECA">
        <w:t>-</w:t>
      </w:r>
      <w:r w:rsidR="0054092C" w:rsidRPr="00013ECA">
        <w:t>ставшее</w:t>
      </w:r>
      <w:r w:rsidR="00B94659" w:rsidRPr="00013ECA">
        <w:t>-</w:t>
      </w:r>
      <w:r w:rsidR="00F6623F" w:rsidRPr="00013ECA">
        <w:t>…</w:t>
      </w:r>
      <w:r w:rsidR="00544FE4" w:rsidRPr="00013ECA">
        <w:t>.</w:t>
      </w:r>
    </w:p>
    <w:p w:rsidR="000B321B" w:rsidRPr="00013ECA" w:rsidRDefault="000B321B" w:rsidP="007E4AB1">
      <w:pPr>
        <w:ind w:firstLine="540"/>
        <w:jc w:val="both"/>
      </w:pPr>
    </w:p>
    <w:p w:rsidR="007834FE" w:rsidRPr="00013ECA" w:rsidRDefault="007834FE" w:rsidP="00A334C2">
      <w:pPr>
        <w:ind w:firstLine="540"/>
        <w:jc w:val="both"/>
      </w:pPr>
    </w:p>
    <w:p w:rsidR="007834FE" w:rsidRPr="00013ECA" w:rsidRDefault="007834FE" w:rsidP="00A334C2">
      <w:pPr>
        <w:ind w:firstLine="540"/>
        <w:jc w:val="both"/>
      </w:pPr>
    </w:p>
    <w:p w:rsidR="007834FE" w:rsidRPr="00013ECA" w:rsidRDefault="007834FE" w:rsidP="00A334C2">
      <w:pPr>
        <w:ind w:firstLine="540"/>
        <w:jc w:val="both"/>
      </w:pPr>
    </w:p>
    <w:p w:rsidR="007834FE" w:rsidRPr="00013ECA" w:rsidRDefault="007834FE" w:rsidP="00A334C2">
      <w:pPr>
        <w:ind w:firstLine="540"/>
        <w:jc w:val="both"/>
      </w:pPr>
    </w:p>
    <w:p w:rsidR="000B321B" w:rsidRPr="00013ECA" w:rsidRDefault="000B321B" w:rsidP="00A334C2">
      <w:pPr>
        <w:ind w:firstLine="540"/>
        <w:jc w:val="both"/>
      </w:pPr>
    </w:p>
    <w:p w:rsidR="003F7A9E" w:rsidRPr="00013ECA" w:rsidRDefault="003F7A9E" w:rsidP="00A334C2">
      <w:pPr>
        <w:ind w:firstLine="540"/>
        <w:jc w:val="both"/>
      </w:pPr>
    </w:p>
    <w:p w:rsidR="000B321B" w:rsidRPr="00013ECA" w:rsidRDefault="000B321B" w:rsidP="00A334C2">
      <w:pPr>
        <w:ind w:firstLine="540"/>
        <w:jc w:val="both"/>
      </w:pPr>
    </w:p>
    <w:p w:rsidR="003F7A9E" w:rsidRPr="00013ECA" w:rsidRDefault="003F7A9E" w:rsidP="00A334C2">
      <w:pPr>
        <w:ind w:firstLine="540"/>
        <w:jc w:val="both"/>
      </w:pPr>
    </w:p>
    <w:p w:rsidR="00F46DEA" w:rsidRPr="00013ECA" w:rsidRDefault="00F46DEA" w:rsidP="00A334C2">
      <w:pPr>
        <w:ind w:firstLine="540"/>
        <w:jc w:val="both"/>
      </w:pPr>
      <w:r w:rsidRPr="00013ECA">
        <w:t xml:space="preserve">2) Сжатие </w:t>
      </w:r>
      <w:r w:rsidR="0054092C" w:rsidRPr="00013ECA">
        <w:t>ставшего</w:t>
      </w:r>
      <w:r w:rsidRPr="00013ECA">
        <w:t xml:space="preserve"> в одну точку. </w:t>
      </w:r>
      <w:r w:rsidR="0054092C" w:rsidRPr="00013ECA">
        <w:t>Ставшее</w:t>
      </w:r>
      <w:r w:rsidRPr="00013ECA">
        <w:t xml:space="preserve"> </w:t>
      </w:r>
      <w:r w:rsidR="003704CF" w:rsidRPr="00013ECA">
        <w:t xml:space="preserve">— </w:t>
      </w:r>
      <w:r w:rsidRPr="00013ECA">
        <w:t xml:space="preserve">для </w:t>
      </w:r>
      <w:r w:rsidR="002617EB" w:rsidRPr="00013ECA">
        <w:t>став</w:t>
      </w:r>
      <w:r w:rsidR="00F62A6B">
        <w:t>-</w:t>
      </w:r>
      <w:r w:rsidR="002617EB" w:rsidRPr="00013ECA">
        <w:t>шего</w:t>
      </w:r>
      <w:r w:rsidR="00DB5902" w:rsidRPr="00013ECA">
        <w:t>.</w:t>
      </w:r>
    </w:p>
    <w:p w:rsidR="007834FE" w:rsidRPr="00013ECA" w:rsidRDefault="007834FE" w:rsidP="00A334C2">
      <w:pPr>
        <w:ind w:firstLine="540"/>
        <w:jc w:val="both"/>
      </w:pPr>
    </w:p>
    <w:p w:rsidR="007834FE" w:rsidRPr="00013ECA" w:rsidRDefault="007834FE" w:rsidP="00A334C2">
      <w:pPr>
        <w:ind w:firstLine="540"/>
        <w:jc w:val="both"/>
      </w:pPr>
    </w:p>
    <w:p w:rsidR="00B72FCF" w:rsidRPr="00013ECA" w:rsidRDefault="005D27CC" w:rsidP="00544FE4">
      <w:pPr>
        <w:spacing w:line="360" w:lineRule="auto"/>
        <w:ind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5200" behindDoc="0" locked="0" layoutInCell="1" allowOverlap="1" wp14:anchorId="301DAFF7" wp14:editId="7DF4706B">
                <wp:simplePos x="0" y="0"/>
                <wp:positionH relativeFrom="column">
                  <wp:posOffset>228600</wp:posOffset>
                </wp:positionH>
                <wp:positionV relativeFrom="paragraph">
                  <wp:posOffset>201930</wp:posOffset>
                </wp:positionV>
                <wp:extent cx="3771900" cy="2736215"/>
                <wp:effectExtent l="12065" t="10160" r="6985" b="6350"/>
                <wp:wrapNone/>
                <wp:docPr id="443" name="Group 2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71900" cy="2736215"/>
                          <a:chOff x="1324" y="3844"/>
                          <a:chExt cx="5940" cy="4309"/>
                        </a:xfrm>
                      </wpg:grpSpPr>
                      <wps:wsp>
                        <wps:cNvPr id="444" name="Oval 1322"/>
                        <wps:cNvSpPr>
                          <a:spLocks noChangeArrowheads="1"/>
                        </wps:cNvSpPr>
                        <wps:spPr bwMode="auto">
                          <a:xfrm>
                            <a:off x="1724" y="3844"/>
                            <a:ext cx="4481" cy="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Oval 1323"/>
                        <wps:cNvSpPr>
                          <a:spLocks noChangeArrowheads="1"/>
                        </wps:cNvSpPr>
                        <wps:spPr bwMode="auto">
                          <a:xfrm>
                            <a:off x="2950" y="4831"/>
                            <a:ext cx="2240" cy="215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F46DE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Default="00F865E1" w:rsidP="00F46DE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AF1110" w:rsidRDefault="00F865E1" w:rsidP="00F46DE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Ставшее для ставшего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Line 1324"/>
                        <wps:cNvCnPr>
                          <a:cxnSpLocks noChangeShapeType="1"/>
                        </wps:cNvCnPr>
                        <wps:spPr bwMode="auto">
                          <a:xfrm flipV="1">
                            <a:off x="1324" y="6394"/>
                            <a:ext cx="2439" cy="1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7" name="Line 1325"/>
                        <wps:cNvCnPr>
                          <a:cxnSpLocks noChangeShapeType="1"/>
                        </wps:cNvCnPr>
                        <wps:spPr bwMode="auto">
                          <a:xfrm>
                            <a:off x="2543" y="4049"/>
                            <a:ext cx="1626" cy="117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8" name="Line 1326"/>
                        <wps:cNvCnPr>
                          <a:cxnSpLocks noChangeShapeType="1"/>
                        </wps:cNvCnPr>
                        <wps:spPr bwMode="auto">
                          <a:xfrm flipH="1">
                            <a:off x="4744" y="5644"/>
                            <a:ext cx="2520" cy="4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95" o:spid="_x0000_s1127" style="position:absolute;left:0;text-align:left;margin-left:18pt;margin-top:15.9pt;width:297pt;height:215.45pt;z-index:251635200" coordorigin="1324,3844" coordsize="5940,4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">
                <v:oval id="Oval 1322" o:spid="_x0000_s1128" style="position:absolute;left:1724;top:3844;width:4481;height:4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njYsQA&#10;AADcAAAADwAAAGRycy9kb3ducmV2LnhtbESPQWsCMRSE7wX/Q3iCt5pVgpStURZR9CStXen1sXnd&#10;3XbzsiRR13/fCIUeh5n5hlmuB9uJK/nQOtYwm2YgiCtnWq41lB+75xcQISIb7ByThjsFWK9GT0vM&#10;jbvxO11PsRYJwiFHDU2MfS5lqBqyGKauJ07el/MWY5K+lsbjLcFtJ+dZtpAWW04LDfa0aaj6OV2s&#10;hmN5LsrP7Xl/qHfxUqhW+e83pfVkPBSvICIN8T/81z4YDUopeJxJR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Z42LEAAAA3AAAAA8AAAAAAAAAAAAAAAAAmAIAAGRycy9k&#10;b3ducmV2LnhtbFBLBQYAAAAABAAEAPUAAACJAwAAAAA=&#10;">
                  <v:stroke dashstyle="dash"/>
                </v:oval>
                <v:oval id="Oval 1323" o:spid="_x0000_s1129" style="position:absolute;left:2950;top:4831;width:2240;height:21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LQMsQA&#10;AADcAAAADwAAAGRycy9kb3ducmV2LnhtbESPQWvCQBSE70L/w/IKvenGxkhJXUUqBXvwYNreH9ln&#10;Esy+DdnXGP+9WxA8DjPzDbPajK5VA/Wh8WxgPktAEZfeNlwZ+Pn+nL6BCoJssfVMBq4UYLN+mqww&#10;t/7CRxoKqVSEcMjRQC3S5VqHsiaHYeY74uidfO9QouwrbXu8RLhr9WuSLLXDhuNCjR191FSeiz9n&#10;YFdti+WgU8nS024v2fn38JXOjXl5HrfvoIRGeYTv7b01sFhk8H8mHgG9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S0DLEAAAA3AAAAA8AAAAAAAAAAAAAAAAAmAIAAGRycy9k&#10;b3ducmV2LnhtbFBLBQYAAAAABAAEAPUAAACJAwAAAAA=&#10;">
                  <v:textbox>
                    <w:txbxContent>
                      <w:p w:rsidR="00F865E1" w:rsidRDefault="00F865E1" w:rsidP="00F46DE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Default="00F865E1" w:rsidP="00F46DE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AF1110" w:rsidRDefault="00F865E1" w:rsidP="00F46DE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Ставшее для ставшего</w:t>
                        </w:r>
                      </w:p>
                    </w:txbxContent>
                  </v:textbox>
                </v:oval>
                <v:line id="Line 1324" o:spid="_x0000_s1130" style="position:absolute;flip:y;visibility:visible;mso-wrap-style:square" from="1324,6394" to="3763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h+wcsUAAADcAAAADwAAAGRycy9kb3ducmV2LnhtbESPT2vCQBDF70K/wzIFL6FuqiJtdJX6&#10;DwriobYHj0N2TILZ2ZAdNX77bqHg8fHm/d682aJztbpSGyrPBl4HKSji3NuKCwM/39uXN1BBkC3W&#10;nsnAnQIs5k+9GWbW3/iLrgcpVIRwyNBAKdJkWoe8JIdh4Bvi6J1861CibAttW7xFuKv1ME0n2mHF&#10;saHEhlYl5efDxcU3tntej0bJ0ukkeafNUXapFmP6z93HFJRQJ4/j//SnNTAeT+BvTCSAnv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h+wcsUAAADcAAAADwAAAAAAAAAA&#10;AAAAAAChAgAAZHJzL2Rvd25yZXYueG1sUEsFBgAAAAAEAAQA+QAAAJMDAAAAAA==&#10;">
                  <v:stroke endarrow="block"/>
                </v:line>
                <v:line id="Line 1325" o:spid="_x0000_s1131" style="position:absolute;visibility:visible;mso-wrap-style:square" from="2543,4049" to="4169,52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ixSesUAAADcAAAADwAAAGRycy9kb3ducmV2LnhtbESPQWsCMRSE74X+h/AK3mpWkW5djVJc&#10;BA+1oJaeXzfPzdLNy7KJa/rvG6HgcZiZb5jlOtpWDNT7xrGCyTgDQVw53XCt4PO0fX4F4QOyxtYx&#10;KfglD+vV48MSC+2ufKDhGGqRIOwLVGBC6AopfWXIoh+7jjh5Z9dbDEn2tdQ9XhPctnKaZS/SYsNp&#10;wWBHG0PVz/FiFeSmPMhclu+nj3JoJvO4j1/fc6VGT/FtASJQDPfwf3unFcxmOdzOpCMgV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ixSesUAAADcAAAADwAAAAAAAAAA&#10;AAAAAAChAgAAZHJzL2Rvd25yZXYueG1sUEsFBgAAAAAEAAQA+QAAAJMDAAAAAA==&#10;">
                  <v:stroke endarrow="block"/>
                </v:line>
                <v:line id="Line 1326" o:spid="_x0000_s1132" style="position:absolute;flip:x;visibility:visible;mso-wrap-style:square" from="4744,5644" to="7264,6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yBm8UAAADcAAAADwAAAGRycy9kb3ducmV2LnhtbESPwUrDQBCG74LvsEzBS2g3tkXa2G3R&#10;akEQD7Y99DhkxyQ0OxuyYxvf3jkIHod//m++WW2G0JoL9amJ7OB+koMhLqNvuHJwPOzGCzBJkD22&#10;kcnBDyXYrG9vVlj4eOVPuuylMgrhVKCDWqQrrE1lTQHTJHbEmn3FPqDo2FfW93hVeGjtNM8fbMCG&#10;9UKNHW1rKs/776Aauw9+mc2y52CzbEmvJ3nPrTh3NxqeHsEIDfK//Nd+8w7mc7XVZ5QAdv0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MyBm8UAAADcAAAADwAAAAAAAAAA&#10;AAAAAAChAgAAZHJzL2Rvd25yZXYueG1sUEsFBgAAAAAEAAQA+QAAAJMDAAAAAA==&#10;">
                  <v:stroke endarrow="block"/>
                </v:line>
              </v:group>
            </w:pict>
          </mc:Fallback>
        </mc:AlternateContent>
      </w:r>
    </w:p>
    <w:p w:rsidR="00F46DEA" w:rsidRPr="00013ECA" w:rsidRDefault="00F46DEA" w:rsidP="00544FE4">
      <w:pPr>
        <w:spacing w:line="360" w:lineRule="auto"/>
        <w:ind w:firstLine="540"/>
        <w:jc w:val="both"/>
      </w:pPr>
    </w:p>
    <w:p w:rsidR="00F46DEA" w:rsidRPr="00013ECA" w:rsidRDefault="00F46DEA" w:rsidP="00544FE4">
      <w:pPr>
        <w:spacing w:line="360" w:lineRule="auto"/>
        <w:ind w:firstLine="540"/>
        <w:jc w:val="both"/>
      </w:pPr>
    </w:p>
    <w:p w:rsidR="00F46DEA" w:rsidRPr="00013ECA" w:rsidRDefault="00F46DEA" w:rsidP="00544FE4">
      <w:pPr>
        <w:spacing w:line="360" w:lineRule="auto"/>
        <w:ind w:firstLine="540"/>
        <w:jc w:val="both"/>
      </w:pPr>
    </w:p>
    <w:p w:rsidR="00F46DEA" w:rsidRPr="00013ECA" w:rsidRDefault="00F46DEA" w:rsidP="00544FE4">
      <w:pPr>
        <w:spacing w:line="360" w:lineRule="auto"/>
        <w:ind w:firstLine="540"/>
        <w:jc w:val="both"/>
      </w:pPr>
    </w:p>
    <w:p w:rsidR="00F46DEA" w:rsidRPr="00013ECA" w:rsidRDefault="00F46DEA" w:rsidP="00544FE4">
      <w:pPr>
        <w:spacing w:line="360" w:lineRule="auto"/>
        <w:ind w:firstLine="540"/>
        <w:jc w:val="both"/>
      </w:pPr>
    </w:p>
    <w:p w:rsidR="00F46DEA" w:rsidRPr="00013ECA" w:rsidRDefault="00F46DEA" w:rsidP="00544FE4">
      <w:pPr>
        <w:spacing w:line="360" w:lineRule="auto"/>
        <w:ind w:firstLine="540"/>
        <w:jc w:val="both"/>
      </w:pPr>
    </w:p>
    <w:p w:rsidR="009B2DBC" w:rsidRPr="00013ECA" w:rsidRDefault="009B2DBC" w:rsidP="00544FE4">
      <w:pPr>
        <w:spacing w:line="360" w:lineRule="auto"/>
        <w:ind w:right="244" w:firstLine="540"/>
        <w:jc w:val="both"/>
      </w:pPr>
    </w:p>
    <w:p w:rsidR="009B2DBC" w:rsidRPr="00013ECA" w:rsidRDefault="009B2DBC" w:rsidP="00544FE4">
      <w:pPr>
        <w:spacing w:line="360" w:lineRule="auto"/>
        <w:ind w:right="244" w:firstLine="540"/>
        <w:jc w:val="both"/>
      </w:pPr>
    </w:p>
    <w:p w:rsidR="009B2DBC" w:rsidRPr="00013ECA" w:rsidRDefault="009B2DBC" w:rsidP="00544FE4">
      <w:pPr>
        <w:spacing w:line="360" w:lineRule="auto"/>
        <w:ind w:right="244" w:firstLine="540"/>
        <w:jc w:val="both"/>
      </w:pPr>
    </w:p>
    <w:p w:rsidR="009B2DBC" w:rsidRPr="00013ECA" w:rsidRDefault="009B2DBC" w:rsidP="00544FE4">
      <w:pPr>
        <w:spacing w:line="360" w:lineRule="auto"/>
        <w:ind w:right="244" w:firstLine="540"/>
        <w:jc w:val="both"/>
      </w:pPr>
    </w:p>
    <w:p w:rsidR="00CB7257" w:rsidRPr="00013ECA" w:rsidRDefault="00CB7257" w:rsidP="00CB7257">
      <w:pPr>
        <w:spacing w:line="360" w:lineRule="auto"/>
        <w:ind w:firstLine="540"/>
        <w:jc w:val="right"/>
        <w:rPr>
          <w:i/>
          <w:sz w:val="20"/>
          <w:szCs w:val="20"/>
        </w:rPr>
      </w:pPr>
    </w:p>
    <w:p w:rsidR="00CB7257" w:rsidRPr="00013ECA" w:rsidRDefault="00E75D41" w:rsidP="003A1440">
      <w:pPr>
        <w:ind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13</w:t>
      </w:r>
      <w:r w:rsidR="00CB7257" w:rsidRPr="00013ECA">
        <w:rPr>
          <w:i/>
          <w:sz w:val="20"/>
          <w:szCs w:val="20"/>
        </w:rPr>
        <w:t xml:space="preserve">. </w:t>
      </w:r>
      <w:r w:rsidR="0054092C" w:rsidRPr="00013ECA">
        <w:rPr>
          <w:i/>
          <w:sz w:val="20"/>
          <w:szCs w:val="20"/>
        </w:rPr>
        <w:t>Ставшее</w:t>
      </w:r>
      <w:r w:rsidR="00D43CA8" w:rsidRPr="00013ECA">
        <w:rPr>
          <w:i/>
          <w:sz w:val="20"/>
          <w:szCs w:val="20"/>
        </w:rPr>
        <w:t xml:space="preserve"> для </w:t>
      </w:r>
      <w:r w:rsidR="00A02264" w:rsidRPr="00013ECA">
        <w:rPr>
          <w:i/>
          <w:sz w:val="20"/>
          <w:szCs w:val="20"/>
        </w:rPr>
        <w:t>ставшего</w:t>
      </w:r>
      <w:r w:rsidR="00651F2C" w:rsidRPr="00013ECA">
        <w:rPr>
          <w:i/>
          <w:sz w:val="20"/>
          <w:szCs w:val="20"/>
        </w:rPr>
        <w:t>?</w:t>
      </w:r>
    </w:p>
    <w:p w:rsidR="0005275E" w:rsidRPr="00013ECA" w:rsidRDefault="0005275E" w:rsidP="003A1440">
      <w:pPr>
        <w:ind w:right="244" w:firstLine="540"/>
        <w:jc w:val="both"/>
      </w:pPr>
    </w:p>
    <w:p w:rsidR="007834FE" w:rsidRPr="00013ECA" w:rsidRDefault="009A7402" w:rsidP="003A1440">
      <w:pPr>
        <w:ind w:right="-6" w:firstLine="540"/>
        <w:jc w:val="both"/>
      </w:pPr>
      <w:r w:rsidRPr="00013ECA">
        <w:t xml:space="preserve">А где же </w:t>
      </w:r>
      <w:r w:rsidR="00643015" w:rsidRPr="00013ECA">
        <w:t>«</w:t>
      </w:r>
      <w:r w:rsidR="0054092C" w:rsidRPr="00013ECA">
        <w:t xml:space="preserve">великая </w:t>
      </w:r>
      <w:r w:rsidR="0034415A" w:rsidRPr="00013ECA">
        <w:t>отгрузка</w:t>
      </w:r>
      <w:r w:rsidR="0054092C" w:rsidRPr="00013ECA">
        <w:t xml:space="preserve"> </w:t>
      </w:r>
      <w:r w:rsidR="00A53ED4" w:rsidRPr="00013ECA">
        <w:t>мысле-</w:t>
      </w:r>
      <w:r w:rsidR="0054092C" w:rsidRPr="00013ECA">
        <w:t xml:space="preserve">активности </w:t>
      </w:r>
      <w:r w:rsidR="00731D43" w:rsidRPr="00013ECA">
        <w:t>…</w:t>
      </w:r>
      <w:r w:rsidRPr="00013ECA">
        <w:t>?</w:t>
      </w:r>
      <w:r w:rsidR="00643015" w:rsidRPr="00013ECA">
        <w:t>»</w:t>
      </w:r>
    </w:p>
    <w:p w:rsidR="007834FE" w:rsidRPr="00013ECA" w:rsidRDefault="007834FE" w:rsidP="00A334C2">
      <w:pPr>
        <w:ind w:right="-6" w:firstLine="540"/>
        <w:jc w:val="both"/>
      </w:pPr>
    </w:p>
    <w:p w:rsidR="007834FE" w:rsidRPr="00013ECA" w:rsidRDefault="007834FE" w:rsidP="00A334C2">
      <w:pPr>
        <w:ind w:right="-6" w:firstLine="540"/>
        <w:jc w:val="both"/>
      </w:pPr>
    </w:p>
    <w:p w:rsidR="0098174B" w:rsidRPr="00013ECA" w:rsidRDefault="0098174B" w:rsidP="00A334C2">
      <w:pPr>
        <w:ind w:right="-6" w:firstLine="540"/>
        <w:jc w:val="both"/>
      </w:pPr>
    </w:p>
    <w:p w:rsidR="007834FE" w:rsidRPr="00013ECA" w:rsidRDefault="007834FE" w:rsidP="00A334C2">
      <w:pPr>
        <w:ind w:right="-6" w:firstLine="540"/>
        <w:jc w:val="both"/>
      </w:pPr>
    </w:p>
    <w:p w:rsidR="00E139A3" w:rsidRPr="00013ECA" w:rsidRDefault="00E139A3" w:rsidP="00A334C2">
      <w:pPr>
        <w:ind w:right="-6" w:firstLine="540"/>
        <w:jc w:val="both"/>
      </w:pPr>
    </w:p>
    <w:p w:rsidR="007834FE" w:rsidRPr="00013ECA" w:rsidRDefault="007834FE" w:rsidP="00A334C2">
      <w:pPr>
        <w:ind w:right="-6" w:firstLine="540"/>
        <w:jc w:val="both"/>
      </w:pPr>
    </w:p>
    <w:p w:rsidR="007834FE" w:rsidRPr="00013ECA" w:rsidRDefault="007834FE" w:rsidP="00A334C2">
      <w:pPr>
        <w:ind w:right="-6" w:firstLine="540"/>
        <w:jc w:val="both"/>
      </w:pPr>
    </w:p>
    <w:p w:rsidR="007834FE" w:rsidRPr="00013ECA" w:rsidRDefault="007834FE" w:rsidP="00A334C2">
      <w:pPr>
        <w:ind w:right="-6" w:firstLine="540"/>
        <w:jc w:val="both"/>
      </w:pPr>
    </w:p>
    <w:p w:rsidR="00484F3E" w:rsidRPr="00013ECA" w:rsidRDefault="00484F3E" w:rsidP="00A334C2">
      <w:pPr>
        <w:ind w:right="-6" w:firstLine="540"/>
        <w:jc w:val="both"/>
      </w:pPr>
      <w:r w:rsidRPr="00013ECA">
        <w:t xml:space="preserve">3) Внутреннее </w:t>
      </w:r>
      <w:r w:rsidR="0025665D" w:rsidRPr="00013ECA">
        <w:t>пере-ставание</w:t>
      </w:r>
      <w:r w:rsidRPr="00013ECA">
        <w:t xml:space="preserve"> </w:t>
      </w:r>
      <w:r w:rsidR="0054092C" w:rsidRPr="00013ECA">
        <w:t>ставшего</w:t>
      </w:r>
      <w:r w:rsidRPr="00013ECA">
        <w:t>.</w:t>
      </w:r>
    </w:p>
    <w:p w:rsidR="003A1440" w:rsidRPr="00013ECA" w:rsidRDefault="003A1440" w:rsidP="00544FE4">
      <w:pPr>
        <w:spacing w:line="360" w:lineRule="auto"/>
        <w:ind w:firstLine="540"/>
        <w:jc w:val="both"/>
      </w:pPr>
    </w:p>
    <w:p w:rsidR="00484F3E" w:rsidRPr="00013ECA" w:rsidRDefault="005D27CC" w:rsidP="00544FE4">
      <w:pPr>
        <w:spacing w:line="360" w:lineRule="auto"/>
        <w:ind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6224" behindDoc="0" locked="0" layoutInCell="1" allowOverlap="1" wp14:anchorId="2589A2F9" wp14:editId="2C3DE5BA">
                <wp:simplePos x="0" y="0"/>
                <wp:positionH relativeFrom="column">
                  <wp:posOffset>457200</wp:posOffset>
                </wp:positionH>
                <wp:positionV relativeFrom="paragraph">
                  <wp:posOffset>101600</wp:posOffset>
                </wp:positionV>
                <wp:extent cx="3474720" cy="2449195"/>
                <wp:effectExtent l="12065" t="8890" r="8890" b="8890"/>
                <wp:wrapNone/>
                <wp:docPr id="438" name="Group 1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4720" cy="2449195"/>
                          <a:chOff x="3933" y="774"/>
                          <a:chExt cx="5040" cy="3978"/>
                        </a:xfrm>
                      </wpg:grpSpPr>
                      <wps:wsp>
                        <wps:cNvPr id="439" name="Oval 1328"/>
                        <wps:cNvSpPr>
                          <a:spLocks noChangeArrowheads="1"/>
                        </wps:cNvSpPr>
                        <wps:spPr bwMode="auto">
                          <a:xfrm>
                            <a:off x="4287" y="783"/>
                            <a:ext cx="3969" cy="396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Oval 1329"/>
                        <wps:cNvSpPr>
                          <a:spLocks noChangeArrowheads="1"/>
                        </wps:cNvSpPr>
                        <wps:spPr bwMode="auto">
                          <a:xfrm>
                            <a:off x="5013" y="1428"/>
                            <a:ext cx="2551" cy="255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12D2B" w:rsidRDefault="00F865E1" w:rsidP="00484F3E">
                              <w:pPr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</w:p>
                            <w:p w:rsidR="00F865E1" w:rsidRPr="0054092C" w:rsidRDefault="00F865E1" w:rsidP="00484F3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Ставшее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для …</w:t>
                              </w:r>
                              <w:r w:rsidRPr="0054092C">
                                <w:rPr>
                                  <w:sz w:val="20"/>
                                  <w:szCs w:val="20"/>
                                </w:rPr>
                                <w:t>???</w:t>
                              </w:r>
                            </w:p>
                            <w:p w:rsidR="00F865E1" w:rsidRPr="0054092C" w:rsidRDefault="00F865E1" w:rsidP="00484F3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4092C">
                                <w:rPr>
                                  <w:sz w:val="20"/>
                                  <w:szCs w:val="20"/>
                                </w:rPr>
                                <w:t xml:space="preserve">Ставшее! — это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«</w:t>
                              </w:r>
                              <w:r w:rsidRPr="0054092C">
                                <w:rPr>
                                  <w:sz w:val="20"/>
                                  <w:szCs w:val="20"/>
                                </w:rPr>
                                <w:t>здание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»</w:t>
                              </w:r>
                              <w:r w:rsidRPr="0054092C">
                                <w:rPr>
                                  <w:sz w:val="20"/>
                                  <w:szCs w:val="20"/>
                                </w:rPr>
                                <w:t>, в кот</w:t>
                              </w:r>
                              <w:r w:rsidRPr="0054092C">
                                <w:rPr>
                                  <w:sz w:val="20"/>
                                  <w:szCs w:val="20"/>
                                </w:rPr>
                                <w:t>о</w:t>
                              </w:r>
                              <w:r w:rsidRPr="0054092C">
                                <w:rPr>
                                  <w:sz w:val="20"/>
                                  <w:szCs w:val="20"/>
                                </w:rPr>
                                <w:t xml:space="preserve">ром нет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«мечты»</w:t>
                              </w:r>
                              <w:r w:rsidRPr="0054092C">
                                <w:rPr>
                                  <w:sz w:val="20"/>
                                  <w:szCs w:val="20"/>
                                </w:rPr>
                                <w:t xml:space="preserve">!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«Мечта»</w:t>
                              </w:r>
                              <w:r w:rsidRPr="0054092C">
                                <w:rPr>
                                  <w:sz w:val="20"/>
                                  <w:szCs w:val="20"/>
                                </w:rPr>
                                <w:t xml:space="preserve"> — это глупость…!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Line 1330"/>
                        <wps:cNvCnPr>
                          <a:cxnSpLocks noChangeShapeType="1"/>
                        </wps:cNvCnPr>
                        <wps:spPr bwMode="auto">
                          <a:xfrm>
                            <a:off x="3933" y="954"/>
                            <a:ext cx="5040" cy="32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Line 1331"/>
                        <wps:cNvCnPr>
                          <a:cxnSpLocks noChangeShapeType="1"/>
                        </wps:cNvCnPr>
                        <wps:spPr bwMode="auto">
                          <a:xfrm flipH="1">
                            <a:off x="4113" y="774"/>
                            <a:ext cx="3780" cy="3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27" o:spid="_x0000_s1133" style="position:absolute;left:0;text-align:left;margin-left:36pt;margin-top:8pt;width:273.6pt;height:192.85pt;z-index:251636224" coordorigin="3933,774" coordsize="5040,3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">
                <v:oval id="Oval 1328" o:spid="_x0000_s1134" style="position:absolute;left:4287;top:783;width:3969;height:39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4/gcUA&#10;AADcAAAADwAAAGRycy9kb3ducmV2LnhtbESPQWvCQBSE74X+h+UVvNWNNRQbXSUURU9SbcTrI/ua&#10;pGbfht1V4793hUKPw8x8w8wWvWnFhZxvLCsYDRMQxKXVDVcKiu/V6wSED8gaW8uk4EYeFvPnpxlm&#10;2l55R5d9qESEsM9QQR1Cl0npy5oM+qHtiKP3Y53BEKWrpHZ4jXDTyrckeZcGG44LNXb0WVN52p+N&#10;gm1xyIvj8rDeVKtwztMmdb9fqVKDlz6fggjUh//wX3ujFaTjD3iciUdAz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nj+BxQAAANwAAAAPAAAAAAAAAAAAAAAAAJgCAABkcnMv&#10;ZG93bnJldi54bWxQSwUGAAAAAAQABAD1AAAAigMAAAAA&#10;">
                  <v:stroke dashstyle="dash"/>
                </v:oval>
                <v:oval id="Oval 1329" o:spid="_x0000_s1135" style="position:absolute;left:5013;top:1428;width:2551;height:25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VzqsIA&#10;AADcAAAADwAAAGRycy9kb3ducmV2LnhtbERPTWvCQBC9F/oflin0Vjc2GkqaVaRS0IMHY3sfsmMS&#10;kp0N2WlM/717KPT4eN/Fdna9mmgMrWcDy0UCirjytuXawNfl8+UNVBBki71nMvBLAbabx4cCc+tv&#10;fKaplFrFEA45GmhEhlzrUDXkMCz8QBy5qx8dSoRjre2Itxjuev2aJJl22HJsaHCgj4aqrvxxBvb1&#10;rswmnco6ve4Psu6+T8d0aczz07x7ByU0y7/4z32wBlarOD+eiUdAb+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pXOqwgAAANwAAAAPAAAAAAAAAAAAAAAAAJgCAABkcnMvZG93&#10;bnJldi54bWxQSwUGAAAAAAQABAD1AAAAhwMAAAAA&#10;">
                  <v:textbox>
                    <w:txbxContent>
                      <w:p w:rsidR="00F865E1" w:rsidRPr="00312D2B" w:rsidRDefault="00F865E1" w:rsidP="00484F3E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</w:p>
                      <w:p w:rsidR="00F865E1" w:rsidRPr="0054092C" w:rsidRDefault="00F865E1" w:rsidP="00484F3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Ставшее</w:t>
                        </w:r>
                        <w: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для …</w:t>
                        </w:r>
                        <w:r w:rsidRPr="0054092C">
                          <w:rPr>
                            <w:sz w:val="20"/>
                            <w:szCs w:val="20"/>
                          </w:rPr>
                          <w:t>???</w:t>
                        </w:r>
                      </w:p>
                      <w:p w:rsidR="00F865E1" w:rsidRPr="0054092C" w:rsidRDefault="00F865E1" w:rsidP="00484F3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54092C">
                          <w:rPr>
                            <w:sz w:val="20"/>
                            <w:szCs w:val="20"/>
                          </w:rPr>
                          <w:t xml:space="preserve">Ставшее! — это </w:t>
                        </w:r>
                        <w:r>
                          <w:rPr>
                            <w:sz w:val="20"/>
                            <w:szCs w:val="20"/>
                          </w:rPr>
                          <w:t>«</w:t>
                        </w:r>
                        <w:r w:rsidRPr="0054092C">
                          <w:rPr>
                            <w:sz w:val="20"/>
                            <w:szCs w:val="20"/>
                          </w:rPr>
                          <w:t>здание</w:t>
                        </w:r>
                        <w:r>
                          <w:rPr>
                            <w:sz w:val="20"/>
                            <w:szCs w:val="20"/>
                          </w:rPr>
                          <w:t>»</w:t>
                        </w:r>
                        <w:r w:rsidRPr="0054092C">
                          <w:rPr>
                            <w:sz w:val="20"/>
                            <w:szCs w:val="20"/>
                          </w:rPr>
                          <w:t>, в кот</w:t>
                        </w:r>
                        <w:r w:rsidRPr="0054092C">
                          <w:rPr>
                            <w:sz w:val="20"/>
                            <w:szCs w:val="20"/>
                          </w:rPr>
                          <w:t>о</w:t>
                        </w:r>
                        <w:r w:rsidRPr="0054092C">
                          <w:rPr>
                            <w:sz w:val="20"/>
                            <w:szCs w:val="20"/>
                          </w:rPr>
                          <w:t xml:space="preserve">ром нет </w:t>
                        </w:r>
                        <w:r>
                          <w:rPr>
                            <w:sz w:val="20"/>
                            <w:szCs w:val="20"/>
                          </w:rPr>
                          <w:t>«мечты»</w:t>
                        </w:r>
                        <w:r w:rsidRPr="0054092C">
                          <w:rPr>
                            <w:sz w:val="20"/>
                            <w:szCs w:val="20"/>
                          </w:rPr>
                          <w:t xml:space="preserve">! </w:t>
                        </w:r>
                        <w:r>
                          <w:rPr>
                            <w:sz w:val="20"/>
                            <w:szCs w:val="20"/>
                          </w:rPr>
                          <w:t>«Мечта»</w:t>
                        </w:r>
                        <w:r w:rsidRPr="0054092C">
                          <w:rPr>
                            <w:sz w:val="20"/>
                            <w:szCs w:val="20"/>
                          </w:rPr>
                          <w:t xml:space="preserve"> — это глупость…!</w:t>
                        </w:r>
                      </w:p>
                    </w:txbxContent>
                  </v:textbox>
                </v:oval>
                <v:line id="Line 1330" o:spid="_x0000_s1136" style="position:absolute;visibility:visible;mso-wrap-style:square" from="3933,954" to="8973,41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G/AcYAAADcAAAADwAAAGRycy9kb3ducmV2LnhtbESPQWvCQBSE70L/w/IKvelGK0FSVxGl&#10;oD1I1UJ7fGZfk9Ts27C7TdJ/3xUEj8PMfMPMl72pRUvOV5YVjEcJCOLc6ooLBR+n1+EMhA/IGmvL&#10;pOCPPCwXD4M5Ztp2fKD2GAoRIewzVFCG0GRS+rwkg35kG+LofVtnMETpCqkddhFuajlJklQarDgu&#10;lNjQuqT8cvw1CvbP72m72r1t+89des43h/PXT+eUenrsVy8gAvXhHr61t1rBdDqG65l4BOTiH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KxvwHGAAAA3AAAAA8AAAAAAAAA&#10;AAAAAAAAoQIAAGRycy9kb3ducmV2LnhtbFBLBQYAAAAABAAEAPkAAACUAwAAAAA=&#10;"/>
                <v:line id="Line 1331" o:spid="_x0000_s1137" style="position:absolute;flip:x;visibility:visible;mso-wrap-style:square" from="4113,774" to="7893,43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0egCcYAAADcAAAADwAAAGRycy9kb3ducmV2LnhtbESPQWsCMRSE70L/Q3iFXkSzlaXY1ShS&#10;KPTgRSsrvT03z82ym5dtkur235tCweMwM98wy/VgO3EhHxrHCp6nGQjiyumGawWHz/fJHESIyBo7&#10;x6TglwKsVw+jJRbaXXlHl32sRYJwKFCBibEvpAyVIYth6nri5J2dtxiT9LXUHq8Jbjs5y7IXabHh&#10;tGCwpzdDVbv/sQrkfDv+9ptT3pbt8fhqyqrsv7ZKPT0OmwWISEO8h//bH1pBns/g70w6AnJ1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tHoAnGAAAA3AAAAA8AAAAAAAAA&#10;AAAAAAAAoQIAAGRycy9kb3ducmV2LnhtbFBLBQYAAAAABAAEAPkAAACUAwAAAAA=&#10;"/>
              </v:group>
            </w:pict>
          </mc:Fallback>
        </mc:AlternateContent>
      </w:r>
    </w:p>
    <w:p w:rsidR="00484F3E" w:rsidRPr="00013ECA" w:rsidRDefault="00484F3E" w:rsidP="00544FE4">
      <w:pPr>
        <w:spacing w:line="360" w:lineRule="auto"/>
        <w:ind w:firstLine="540"/>
        <w:jc w:val="both"/>
      </w:pPr>
    </w:p>
    <w:p w:rsidR="00484F3E" w:rsidRPr="00013ECA" w:rsidRDefault="00484F3E" w:rsidP="00544FE4">
      <w:pPr>
        <w:spacing w:line="360" w:lineRule="auto"/>
        <w:ind w:firstLine="540"/>
        <w:jc w:val="both"/>
      </w:pPr>
    </w:p>
    <w:p w:rsidR="00484F3E" w:rsidRPr="00013ECA" w:rsidRDefault="00484F3E" w:rsidP="00544FE4">
      <w:pPr>
        <w:spacing w:line="360" w:lineRule="auto"/>
        <w:ind w:firstLine="540"/>
        <w:jc w:val="both"/>
      </w:pPr>
    </w:p>
    <w:p w:rsidR="00484F3E" w:rsidRPr="00013ECA" w:rsidRDefault="00484F3E" w:rsidP="00544FE4">
      <w:pPr>
        <w:spacing w:line="360" w:lineRule="auto"/>
        <w:ind w:firstLine="540"/>
        <w:jc w:val="both"/>
      </w:pPr>
    </w:p>
    <w:p w:rsidR="00484F3E" w:rsidRPr="00013ECA" w:rsidRDefault="00484F3E" w:rsidP="00544FE4">
      <w:pPr>
        <w:spacing w:line="360" w:lineRule="auto"/>
        <w:ind w:firstLine="540"/>
        <w:jc w:val="both"/>
      </w:pPr>
    </w:p>
    <w:p w:rsidR="00484F3E" w:rsidRPr="00013ECA" w:rsidRDefault="00484F3E" w:rsidP="00544FE4">
      <w:pPr>
        <w:spacing w:line="360" w:lineRule="auto"/>
        <w:ind w:firstLine="540"/>
        <w:jc w:val="both"/>
      </w:pPr>
    </w:p>
    <w:p w:rsidR="00484F3E" w:rsidRPr="00013ECA" w:rsidRDefault="00484F3E" w:rsidP="00544FE4">
      <w:pPr>
        <w:spacing w:line="360" w:lineRule="auto"/>
        <w:ind w:firstLine="540"/>
        <w:jc w:val="both"/>
      </w:pPr>
    </w:p>
    <w:p w:rsidR="00484F3E" w:rsidRPr="00013ECA" w:rsidRDefault="00484F3E" w:rsidP="00544FE4">
      <w:pPr>
        <w:spacing w:line="360" w:lineRule="auto"/>
        <w:ind w:firstLine="540"/>
        <w:jc w:val="both"/>
      </w:pPr>
    </w:p>
    <w:p w:rsidR="00484F3E" w:rsidRPr="00013ECA" w:rsidRDefault="00484F3E" w:rsidP="00544FE4">
      <w:pPr>
        <w:spacing w:line="360" w:lineRule="auto"/>
        <w:ind w:firstLine="540"/>
        <w:jc w:val="both"/>
      </w:pPr>
    </w:p>
    <w:p w:rsidR="00484F3E" w:rsidRPr="00013ECA" w:rsidRDefault="00484F3E" w:rsidP="00544FE4">
      <w:pPr>
        <w:spacing w:line="360" w:lineRule="auto"/>
        <w:ind w:firstLine="540"/>
        <w:jc w:val="both"/>
      </w:pPr>
    </w:p>
    <w:p w:rsidR="00484F3E" w:rsidRPr="00013ECA" w:rsidRDefault="00DB5902" w:rsidP="003A1440">
      <w:pPr>
        <w:ind w:firstLine="540"/>
        <w:jc w:val="right"/>
        <w:rPr>
          <w:i/>
        </w:rPr>
      </w:pPr>
      <w:r w:rsidRPr="00013ECA">
        <w:rPr>
          <w:i/>
          <w:sz w:val="20"/>
          <w:szCs w:val="20"/>
        </w:rPr>
        <w:t>Схема 1</w:t>
      </w:r>
      <w:r w:rsidR="00E75D41" w:rsidRPr="00013ECA">
        <w:rPr>
          <w:i/>
          <w:sz w:val="20"/>
          <w:szCs w:val="20"/>
        </w:rPr>
        <w:t>4</w:t>
      </w:r>
      <w:r w:rsidR="00CB7257" w:rsidRPr="00013ECA">
        <w:rPr>
          <w:i/>
          <w:sz w:val="20"/>
          <w:szCs w:val="20"/>
        </w:rPr>
        <w:t xml:space="preserve">. </w:t>
      </w:r>
      <w:r w:rsidR="005A014C" w:rsidRPr="00013ECA">
        <w:rPr>
          <w:i/>
          <w:sz w:val="20"/>
          <w:szCs w:val="20"/>
        </w:rPr>
        <w:t>Ставшее</w:t>
      </w:r>
      <w:r w:rsidR="00891FB9" w:rsidRPr="00013ECA">
        <w:rPr>
          <w:i/>
          <w:sz w:val="20"/>
          <w:szCs w:val="20"/>
        </w:rPr>
        <w:t xml:space="preserve"> для в</w:t>
      </w:r>
      <w:r w:rsidR="00642310" w:rsidRPr="00013ECA">
        <w:rPr>
          <w:i/>
          <w:sz w:val="20"/>
          <w:szCs w:val="20"/>
        </w:rPr>
        <w:t>сех?</w:t>
      </w:r>
      <w:r w:rsidR="00A329E9" w:rsidRPr="00013ECA">
        <w:rPr>
          <w:i/>
          <w:sz w:val="20"/>
          <w:szCs w:val="20"/>
        </w:rPr>
        <w:t>??</w:t>
      </w:r>
    </w:p>
    <w:p w:rsidR="00E85AA1" w:rsidRPr="00013ECA" w:rsidRDefault="00E85AA1" w:rsidP="003A1440">
      <w:pPr>
        <w:ind w:firstLine="540"/>
        <w:jc w:val="both"/>
      </w:pPr>
    </w:p>
    <w:p w:rsidR="00BD2D5A" w:rsidRPr="00013ECA" w:rsidRDefault="0038665C" w:rsidP="003A1440">
      <w:pPr>
        <w:ind w:firstLine="540"/>
        <w:jc w:val="both"/>
      </w:pPr>
      <w:r w:rsidRPr="00013ECA">
        <w:t>Каждая ставшая мысль</w:t>
      </w:r>
      <w:r w:rsidR="009E228A" w:rsidRPr="00013ECA">
        <w:t>, предположительно и очень условно,</w:t>
      </w:r>
      <w:r w:rsidR="007834FE" w:rsidRPr="00013ECA">
        <w:t xml:space="preserve"> в свое время </w:t>
      </w:r>
      <w:r w:rsidR="003F7A9E" w:rsidRPr="00013ECA">
        <w:t>находится</w:t>
      </w:r>
      <w:r w:rsidR="00245F8E" w:rsidRPr="00013ECA">
        <w:t xml:space="preserve"> в одной из этих точек.</w:t>
      </w:r>
      <w:r w:rsidR="001917CC" w:rsidRPr="00013ECA">
        <w:t xml:space="preserve"> </w:t>
      </w:r>
      <w:r w:rsidR="00245F8E" w:rsidRPr="00013ECA">
        <w:t xml:space="preserve">За этим следует </w:t>
      </w:r>
      <w:r w:rsidR="003411D3" w:rsidRPr="00013ECA">
        <w:t>завершение</w:t>
      </w:r>
      <w:r w:rsidR="00245F8E" w:rsidRPr="00013ECA">
        <w:t xml:space="preserve"> </w:t>
      </w:r>
      <w:r w:rsidR="000402DD" w:rsidRPr="00013ECA">
        <w:t>рассказа</w:t>
      </w:r>
      <w:r w:rsidR="00F72E8A" w:rsidRPr="00013ECA">
        <w:t xml:space="preserve"> </w:t>
      </w:r>
      <w:r w:rsidR="003411D3" w:rsidRPr="00013ECA">
        <w:t>(</w:t>
      </w:r>
      <w:r w:rsidR="00651F2C" w:rsidRPr="00013ECA">
        <w:t>смыслов</w:t>
      </w:r>
      <w:r w:rsidR="002F027D" w:rsidRPr="00013ECA">
        <w:t>, норм, ценн</w:t>
      </w:r>
      <w:r w:rsidR="002F027D" w:rsidRPr="00013ECA">
        <w:t>о</w:t>
      </w:r>
      <w:r w:rsidR="002F027D" w:rsidRPr="00013ECA">
        <w:t>стей</w:t>
      </w:r>
      <w:r w:rsidR="00330044" w:rsidRPr="00013ECA">
        <w:t>,</w:t>
      </w:r>
      <w:r w:rsidR="002F027D" w:rsidRPr="00013ECA">
        <w:t xml:space="preserve"> ин</w:t>
      </w:r>
      <w:r w:rsidR="00245F8E" w:rsidRPr="00013ECA">
        <w:t>ст</w:t>
      </w:r>
      <w:r w:rsidR="002F027D" w:rsidRPr="00013ECA">
        <w:t>итутов</w:t>
      </w:r>
      <w:r w:rsidR="003411D3" w:rsidRPr="00013ECA">
        <w:t>…)</w:t>
      </w:r>
      <w:r w:rsidR="00245F8E" w:rsidRPr="00013ECA">
        <w:t>.</w:t>
      </w:r>
      <w:r w:rsidR="00E90E11" w:rsidRPr="00013ECA">
        <w:t xml:space="preserve"> Идет </w:t>
      </w:r>
      <w:r w:rsidR="001E47E1" w:rsidRPr="00013ECA">
        <w:t>«</w:t>
      </w:r>
      <w:r w:rsidR="003411D3" w:rsidRPr="00013ECA">
        <w:t>завершение</w:t>
      </w:r>
      <w:r w:rsidR="001E47E1" w:rsidRPr="00013ECA">
        <w:t>»</w:t>
      </w:r>
      <w:r w:rsidR="00E90E11" w:rsidRPr="00013ECA">
        <w:t xml:space="preserve"> пред</w:t>
      </w:r>
      <w:r w:rsidR="00D303D8" w:rsidRPr="00013ECA">
        <w:t>ставлений</w:t>
      </w:r>
      <w:r w:rsidR="00E90E11" w:rsidRPr="00013ECA">
        <w:t xml:space="preserve"> о</w:t>
      </w:r>
      <w:r w:rsidR="00FB6693" w:rsidRPr="00013ECA">
        <w:t xml:space="preserve"> </w:t>
      </w:r>
      <w:r w:rsidR="00E90E11" w:rsidRPr="00013ECA">
        <w:t xml:space="preserve">благе. В дальнейшем идет </w:t>
      </w:r>
      <w:r w:rsidR="00882A75" w:rsidRPr="00013ECA">
        <w:t>забывание</w:t>
      </w:r>
      <w:r w:rsidR="00E90E11" w:rsidRPr="00013ECA">
        <w:t xml:space="preserve"> и </w:t>
      </w:r>
      <w:r w:rsidR="00651F2C" w:rsidRPr="00013ECA">
        <w:t>другого</w:t>
      </w:r>
      <w:r w:rsidR="00E90E11" w:rsidRPr="00013ECA">
        <w:t xml:space="preserve"> бы</w:t>
      </w:r>
      <w:r w:rsidR="0033048D" w:rsidRPr="00013ECA">
        <w:t>тия, а также и</w:t>
      </w:r>
      <w:r w:rsidR="00E90E11" w:rsidRPr="00013ECA">
        <w:t xml:space="preserve"> </w:t>
      </w:r>
      <w:r w:rsidR="00651F2C" w:rsidRPr="00013ECA">
        <w:t>иные</w:t>
      </w:r>
      <w:r w:rsidR="00E90E11" w:rsidRPr="00013ECA">
        <w:t xml:space="preserve"> кризисы</w:t>
      </w:r>
      <w:r w:rsidR="0033048D" w:rsidRPr="00013ECA">
        <w:t>. Что бывает</w:t>
      </w:r>
      <w:r w:rsidR="00245F8E" w:rsidRPr="00013ECA">
        <w:t xml:space="preserve"> </w:t>
      </w:r>
      <w:r w:rsidR="0033048D" w:rsidRPr="00013ECA">
        <w:t>после</w:t>
      </w:r>
      <w:r w:rsidR="00245F8E" w:rsidRPr="00013ECA">
        <w:t xml:space="preserve">? </w:t>
      </w:r>
      <w:r w:rsidR="002760B4" w:rsidRPr="00013ECA">
        <w:t>Окончательный конец, н</w:t>
      </w:r>
      <w:r w:rsidR="00245F8E" w:rsidRPr="00013ECA">
        <w:t>о</w:t>
      </w:r>
      <w:r w:rsidR="006947FD" w:rsidRPr="00013ECA">
        <w:t>вое начало</w:t>
      </w:r>
      <w:r w:rsidR="0033048D" w:rsidRPr="00013ECA">
        <w:t xml:space="preserve"> или </w:t>
      </w:r>
      <w:r w:rsidR="00775687" w:rsidRPr="00013ECA">
        <w:t>«</w:t>
      </w:r>
      <w:r w:rsidR="0033048D" w:rsidRPr="00013ECA">
        <w:t xml:space="preserve">новое </w:t>
      </w:r>
      <w:r w:rsidR="00223BF0" w:rsidRPr="00013ECA">
        <w:t>межвременье</w:t>
      </w:r>
      <w:r w:rsidR="00775687" w:rsidRPr="00013ECA">
        <w:t>»</w:t>
      </w:r>
      <w:r w:rsidR="0033048D" w:rsidRPr="00013ECA">
        <w:t>,</w:t>
      </w:r>
      <w:r w:rsidR="00223BF0" w:rsidRPr="00013ECA">
        <w:t xml:space="preserve"> или </w:t>
      </w:r>
      <w:r w:rsidR="00775687" w:rsidRPr="00013ECA">
        <w:t>«</w:t>
      </w:r>
      <w:r w:rsidR="00223BF0" w:rsidRPr="00013ECA">
        <w:t xml:space="preserve">какой-то </w:t>
      </w:r>
      <w:r w:rsidR="00A75328" w:rsidRPr="00013ECA">
        <w:t>…</w:t>
      </w:r>
      <w:r w:rsidR="00245F8E" w:rsidRPr="00013ECA">
        <w:t>изм на практике</w:t>
      </w:r>
      <w:r w:rsidR="00775687" w:rsidRPr="00013ECA">
        <w:t>»</w:t>
      </w:r>
      <w:r w:rsidR="006947FD" w:rsidRPr="00013ECA">
        <w:t>, или все сразу на разных участках</w:t>
      </w:r>
      <w:r w:rsidR="00245F8E" w:rsidRPr="00013ECA">
        <w:t>?</w:t>
      </w:r>
      <w:r w:rsidR="002F027D" w:rsidRPr="00013ECA">
        <w:t xml:space="preserve"> </w:t>
      </w:r>
      <w:r w:rsidR="001F72C4" w:rsidRPr="00013ECA">
        <w:t>Что дальше?</w:t>
      </w:r>
      <w:r w:rsidR="006947FD" w:rsidRPr="00013ECA">
        <w:t>...</w:t>
      </w:r>
    </w:p>
    <w:p w:rsidR="0005275E" w:rsidRPr="00013ECA" w:rsidRDefault="00B109CE" w:rsidP="00A334C2">
      <w:pPr>
        <w:ind w:firstLine="540"/>
        <w:jc w:val="both"/>
      </w:pPr>
      <w:r w:rsidRPr="00013ECA">
        <w:t>В</w:t>
      </w:r>
      <w:r w:rsidR="002F027D" w:rsidRPr="00013ECA">
        <w:t xml:space="preserve">се описанное в </w:t>
      </w:r>
      <w:r w:rsidRPr="00013ECA">
        <w:t xml:space="preserve">разделе </w:t>
      </w:r>
      <w:r w:rsidR="00C93E67" w:rsidRPr="00013ECA">
        <w:t xml:space="preserve">определенно </w:t>
      </w:r>
      <w:r w:rsidR="00B3085E" w:rsidRPr="00013ECA">
        <w:t>связа</w:t>
      </w:r>
      <w:r w:rsidRPr="00013ECA">
        <w:t>но с пр</w:t>
      </w:r>
      <w:r w:rsidRPr="00013ECA">
        <w:t>о</w:t>
      </w:r>
      <w:r w:rsidRPr="00013ECA">
        <w:t xml:space="preserve">блемой </w:t>
      </w:r>
      <w:r w:rsidR="0054092C" w:rsidRPr="00013ECA">
        <w:t>интеллекта</w:t>
      </w:r>
      <w:r w:rsidRPr="00013ECA">
        <w:t>.</w:t>
      </w:r>
      <w:r w:rsidR="002F027D" w:rsidRPr="00013ECA">
        <w:t xml:space="preserve"> </w:t>
      </w:r>
      <w:r w:rsidRPr="00013ECA">
        <w:t>С</w:t>
      </w:r>
      <w:r w:rsidR="002F027D" w:rsidRPr="00013ECA">
        <w:t>одержа</w:t>
      </w:r>
      <w:r w:rsidR="00CF1AEB" w:rsidRPr="00013ECA">
        <w:t>ние (ц</w:t>
      </w:r>
      <w:r w:rsidR="002F027D" w:rsidRPr="00013ECA">
        <w:t xml:space="preserve">ентр </w:t>
      </w:r>
      <w:r w:rsidR="003F29F5" w:rsidRPr="00013ECA">
        <w:t>—</w:t>
      </w:r>
      <w:r w:rsidR="002F027D" w:rsidRPr="00013ECA">
        <w:t xml:space="preserve"> периферия)</w:t>
      </w:r>
      <w:r w:rsidR="0005275E" w:rsidRPr="00013ECA">
        <w:t xml:space="preserve"> им</w:t>
      </w:r>
      <w:r w:rsidR="0005275E" w:rsidRPr="00013ECA">
        <w:t>е</w:t>
      </w:r>
      <w:r w:rsidR="002F21B3" w:rsidRPr="00013ECA">
        <w:t>ю</w:t>
      </w:r>
      <w:r w:rsidR="0005275E" w:rsidRPr="00013ECA">
        <w:t xml:space="preserve">т </w:t>
      </w:r>
      <w:r w:rsidR="009255F0" w:rsidRPr="00013ECA">
        <w:t>все су</w:t>
      </w:r>
      <w:r w:rsidR="009248DE" w:rsidRPr="00013ECA">
        <w:t>ществующи</w:t>
      </w:r>
      <w:r w:rsidR="002F21B3" w:rsidRPr="00013ECA">
        <w:t>е ставшие мысли</w:t>
      </w:r>
      <w:r w:rsidR="0005275E" w:rsidRPr="00013ECA">
        <w:t>, но и</w:t>
      </w:r>
      <w:r w:rsidR="009255F0" w:rsidRPr="00013ECA">
        <w:t xml:space="preserve"> не только, это </w:t>
      </w:r>
      <w:r w:rsidR="009255F0" w:rsidRPr="00013ECA">
        <w:lastRenderedPageBreak/>
        <w:t>также относится ко всему остальному</w:t>
      </w:r>
      <w:r w:rsidR="0005275E" w:rsidRPr="00013ECA">
        <w:t xml:space="preserve"> </w:t>
      </w:r>
      <w:r w:rsidR="003F29F5" w:rsidRPr="00013ECA">
        <w:t>—</w:t>
      </w:r>
      <w:r w:rsidR="009255F0" w:rsidRPr="00013ECA">
        <w:t xml:space="preserve"> к </w:t>
      </w:r>
      <w:r w:rsidR="002F21B3" w:rsidRPr="00013ECA">
        <w:t>«</w:t>
      </w:r>
      <w:r w:rsidR="008A7EDC" w:rsidRPr="00013ECA">
        <w:t>едини</w:t>
      </w:r>
      <w:r w:rsidR="009255F0" w:rsidRPr="00013ECA">
        <w:t>цам</w:t>
      </w:r>
      <w:r w:rsidR="002F21B3" w:rsidRPr="00013ECA">
        <w:t>»</w:t>
      </w:r>
      <w:r w:rsidR="008A7EDC" w:rsidRPr="00013ECA">
        <w:t xml:space="preserve"> </w:t>
      </w:r>
      <w:r w:rsidR="0054092C" w:rsidRPr="00013ECA">
        <w:t>мы</w:t>
      </w:r>
      <w:r w:rsidR="0054092C" w:rsidRPr="00013ECA">
        <w:t>с</w:t>
      </w:r>
      <w:r w:rsidR="0054092C" w:rsidRPr="00013ECA">
        <w:t>ли</w:t>
      </w:r>
      <w:r w:rsidR="008A7EDC" w:rsidRPr="00013ECA">
        <w:t xml:space="preserve"> </w:t>
      </w:r>
      <w:r w:rsidR="008272ED" w:rsidRPr="00013ECA">
        <w:t xml:space="preserve">и </w:t>
      </w:r>
      <w:r w:rsidR="00011D4B" w:rsidRPr="00013ECA">
        <w:t>другим аспектам</w:t>
      </w:r>
      <w:r w:rsidR="00B3085E" w:rsidRPr="00013ECA">
        <w:t xml:space="preserve"> </w:t>
      </w:r>
      <w:r w:rsidR="00011D4B" w:rsidRPr="00013ECA">
        <w:t xml:space="preserve">на каждом </w:t>
      </w:r>
      <w:r w:rsidR="007D06AE" w:rsidRPr="00013ECA">
        <w:t>участке</w:t>
      </w:r>
      <w:r w:rsidR="00011D4B" w:rsidRPr="00013ECA">
        <w:t>.</w:t>
      </w:r>
    </w:p>
    <w:p w:rsidR="009B7919" w:rsidRPr="00013ECA" w:rsidRDefault="007D06AE" w:rsidP="00CC2664">
      <w:pPr>
        <w:ind w:firstLine="540"/>
        <w:jc w:val="both"/>
      </w:pPr>
      <w:r w:rsidRPr="00013ECA">
        <w:t xml:space="preserve">Оценивая </w:t>
      </w:r>
      <w:r w:rsidR="00172A16" w:rsidRPr="00013ECA">
        <w:t>интеллект</w:t>
      </w:r>
      <w:r w:rsidR="00651F2C" w:rsidRPr="00013ECA">
        <w:t xml:space="preserve"> в каждом и в каждом существу</w:t>
      </w:r>
      <w:r w:rsidR="00651F2C" w:rsidRPr="00013ECA">
        <w:t>ю</w:t>
      </w:r>
      <w:r w:rsidR="00651F2C" w:rsidRPr="00013ECA">
        <w:t>щем</w:t>
      </w:r>
      <w:r w:rsidRPr="00013ECA">
        <w:t xml:space="preserve">, </w:t>
      </w:r>
      <w:r w:rsidR="00A27A66" w:rsidRPr="00013ECA">
        <w:t xml:space="preserve">нужно </w:t>
      </w:r>
      <w:r w:rsidR="006134CF" w:rsidRPr="00013ECA">
        <w:t>предположить, что</w:t>
      </w:r>
      <w:r w:rsidR="0060333D" w:rsidRPr="00013ECA">
        <w:t xml:space="preserve"> </w:t>
      </w:r>
      <w:r w:rsidR="00011D4B" w:rsidRPr="00013ECA">
        <w:rPr>
          <w:bCs/>
          <w:shd w:val="clear" w:color="auto" w:fill="FFFFFF"/>
        </w:rPr>
        <w:t>так</w:t>
      </w:r>
      <w:r w:rsidR="0054092C" w:rsidRPr="00013ECA">
        <w:rPr>
          <w:bCs/>
          <w:shd w:val="clear" w:color="auto" w:fill="FFFFFF"/>
        </w:rPr>
        <w:t>ая «сущность</w:t>
      </w:r>
      <w:r w:rsidR="006134CF" w:rsidRPr="00013ECA">
        <w:rPr>
          <w:bCs/>
          <w:shd w:val="clear" w:color="auto" w:fill="FFFFFF"/>
        </w:rPr>
        <w:t>»</w:t>
      </w:r>
      <w:r w:rsidR="0060333D" w:rsidRPr="00013ECA">
        <w:rPr>
          <w:bCs/>
          <w:shd w:val="clear" w:color="auto" w:fill="FFFFFF"/>
        </w:rPr>
        <w:t xml:space="preserve"> существ</w:t>
      </w:r>
      <w:r w:rsidR="001C1EFB" w:rsidRPr="00013ECA">
        <w:rPr>
          <w:bCs/>
          <w:shd w:val="clear" w:color="auto" w:fill="FFFFFF"/>
        </w:rPr>
        <w:t>у</w:t>
      </w:r>
      <w:r w:rsidR="001C1EFB" w:rsidRPr="00013ECA">
        <w:rPr>
          <w:bCs/>
          <w:shd w:val="clear" w:color="auto" w:fill="FFFFFF"/>
        </w:rPr>
        <w:t>е</w:t>
      </w:r>
      <w:r w:rsidR="009A6D10" w:rsidRPr="00013ECA">
        <w:rPr>
          <w:bCs/>
          <w:shd w:val="clear" w:color="auto" w:fill="FFFFFF"/>
        </w:rPr>
        <w:t xml:space="preserve">т </w:t>
      </w:r>
      <w:r w:rsidR="0054092C" w:rsidRPr="00013ECA">
        <w:rPr>
          <w:bCs/>
          <w:shd w:val="clear" w:color="auto" w:fill="FFFFFF"/>
        </w:rPr>
        <w:t>«</w:t>
      </w:r>
      <w:r w:rsidR="00C93E67" w:rsidRPr="00013ECA">
        <w:rPr>
          <w:bCs/>
          <w:shd w:val="clear" w:color="auto" w:fill="FFFFFF"/>
        </w:rPr>
        <w:t>везде</w:t>
      </w:r>
      <w:r w:rsidR="0054092C" w:rsidRPr="00013ECA">
        <w:rPr>
          <w:bCs/>
          <w:shd w:val="clear" w:color="auto" w:fill="FFFFFF"/>
        </w:rPr>
        <w:t>»</w:t>
      </w:r>
      <w:r w:rsidR="0060333D" w:rsidRPr="00013ECA">
        <w:t xml:space="preserve">. </w:t>
      </w:r>
      <w:r w:rsidR="00B3085E" w:rsidRPr="00013ECA">
        <w:t>Но</w:t>
      </w:r>
      <w:r w:rsidR="00C93E67" w:rsidRPr="00013ECA">
        <w:t xml:space="preserve"> р</w:t>
      </w:r>
      <w:r w:rsidR="0060333D" w:rsidRPr="00013ECA">
        <w:t xml:space="preserve">азница между </w:t>
      </w:r>
      <w:r w:rsidR="0054092C" w:rsidRPr="00013ECA">
        <w:t>«</w:t>
      </w:r>
      <w:r w:rsidR="00084D7B" w:rsidRPr="00013ECA">
        <w:t>ни</w:t>
      </w:r>
      <w:r w:rsidR="00172A16" w:rsidRPr="00013ECA">
        <w:t>м</w:t>
      </w:r>
      <w:r w:rsidR="0054092C" w:rsidRPr="00013ECA">
        <w:t>»</w:t>
      </w:r>
      <w:r w:rsidR="0060333D" w:rsidRPr="00013ECA">
        <w:t xml:space="preserve"> </w:t>
      </w:r>
      <w:r w:rsidR="003F29F5" w:rsidRPr="00013ECA">
        <w:t>—</w:t>
      </w:r>
      <w:r w:rsidR="0060333D" w:rsidRPr="00013ECA">
        <w:t xml:space="preserve"> это различная </w:t>
      </w:r>
      <w:r w:rsidR="004F6D6E" w:rsidRPr="00013ECA">
        <w:t>его</w:t>
      </w:r>
      <w:r w:rsidR="00084D7B" w:rsidRPr="00013ECA">
        <w:t xml:space="preserve"> </w:t>
      </w:r>
      <w:r w:rsidR="00D63D0A" w:rsidRPr="00013ECA">
        <w:t>в</w:t>
      </w:r>
      <w:r w:rsidR="00651F2C" w:rsidRPr="00013ECA">
        <w:t>строенность</w:t>
      </w:r>
      <w:r w:rsidR="0060333D" w:rsidRPr="00013ECA">
        <w:t xml:space="preserve"> в </w:t>
      </w:r>
      <w:r w:rsidR="00651F2C" w:rsidRPr="00013ECA">
        <w:t>мышление</w:t>
      </w:r>
      <w:r w:rsidR="0060333D" w:rsidRPr="00013ECA">
        <w:t xml:space="preserve">, то есть содержание </w:t>
      </w:r>
      <w:r w:rsidR="00B3085E" w:rsidRPr="00013ECA">
        <w:t>присутств</w:t>
      </w:r>
      <w:r w:rsidR="00B3085E" w:rsidRPr="00013ECA">
        <w:t>у</w:t>
      </w:r>
      <w:r w:rsidR="00B3085E" w:rsidRPr="00013ECA">
        <w:t>ющего</w:t>
      </w:r>
      <w:r w:rsidR="0060333D" w:rsidRPr="00013ECA">
        <w:t xml:space="preserve"> зависит от </w:t>
      </w:r>
      <w:r w:rsidR="0033048D" w:rsidRPr="00013ECA">
        <w:t>участка</w:t>
      </w:r>
      <w:r w:rsidR="00C93E67" w:rsidRPr="00013ECA">
        <w:t xml:space="preserve"> </w:t>
      </w:r>
      <w:r w:rsidR="00651F2C" w:rsidRPr="00013ECA">
        <w:t>рассказа</w:t>
      </w:r>
      <w:r w:rsidR="0060333D" w:rsidRPr="00013ECA">
        <w:t xml:space="preserve"> </w:t>
      </w:r>
      <w:r w:rsidR="006134CF" w:rsidRPr="00013ECA">
        <w:t xml:space="preserve">и </w:t>
      </w:r>
      <w:r w:rsidR="00931570" w:rsidRPr="00013ECA">
        <w:t>его</w:t>
      </w:r>
      <w:r w:rsidR="0060333D" w:rsidRPr="00013ECA">
        <w:t xml:space="preserve"> особенностей. </w:t>
      </w:r>
      <w:r w:rsidR="00C93E67" w:rsidRPr="00013ECA">
        <w:t>При этом</w:t>
      </w:r>
      <w:r w:rsidR="007318FE" w:rsidRPr="00013ECA">
        <w:t>,</w:t>
      </w:r>
      <w:r w:rsidR="0033048D" w:rsidRPr="00013ECA">
        <w:t xml:space="preserve"> чем ближе к </w:t>
      </w:r>
      <w:r w:rsidR="00651F2C" w:rsidRPr="00013ECA">
        <w:t xml:space="preserve">центру </w:t>
      </w:r>
      <w:r w:rsidR="0054092C" w:rsidRPr="00013ECA">
        <w:t>став</w:t>
      </w:r>
      <w:r w:rsidR="00651F2C" w:rsidRPr="00013ECA">
        <w:t>шего</w:t>
      </w:r>
      <w:r w:rsidR="0060333D" w:rsidRPr="00013ECA">
        <w:t xml:space="preserve"> или чем дальше к </w:t>
      </w:r>
      <w:r w:rsidR="00651F2C" w:rsidRPr="00013ECA">
        <w:t>не-мыслию</w:t>
      </w:r>
      <w:r w:rsidR="00B3085E" w:rsidRPr="00013ECA">
        <w:t>,</w:t>
      </w:r>
      <w:r w:rsidR="0060333D" w:rsidRPr="00013ECA">
        <w:t xml:space="preserve"> </w:t>
      </w:r>
      <w:r w:rsidR="003F29F5" w:rsidRPr="00013ECA">
        <w:t>—</w:t>
      </w:r>
      <w:r w:rsidR="0060333D" w:rsidRPr="00013ECA">
        <w:t xml:space="preserve"> тем более существеннее и значительнее пре</w:t>
      </w:r>
      <w:r w:rsidR="0060333D" w:rsidRPr="00013ECA">
        <w:t>д</w:t>
      </w:r>
      <w:r w:rsidR="0060333D" w:rsidRPr="00013ECA">
        <w:t>став</w:t>
      </w:r>
      <w:r w:rsidR="0033048D" w:rsidRPr="00013ECA">
        <w:t>лен</w:t>
      </w:r>
      <w:r w:rsidR="00F13B83" w:rsidRPr="00013ECA">
        <w:t>ы</w:t>
      </w:r>
      <w:r w:rsidR="0033048D" w:rsidRPr="00013ECA">
        <w:t xml:space="preserve"> </w:t>
      </w:r>
      <w:r w:rsidR="00172A16" w:rsidRPr="00013ECA">
        <w:t>определенны</w:t>
      </w:r>
      <w:r w:rsidR="00F13B83" w:rsidRPr="00013ECA">
        <w:t>е</w:t>
      </w:r>
      <w:r w:rsidR="0054092C" w:rsidRPr="00013ECA">
        <w:t xml:space="preserve"> мысли</w:t>
      </w:r>
      <w:r w:rsidR="00011D4B" w:rsidRPr="00013ECA">
        <w:t xml:space="preserve"> </w:t>
      </w:r>
      <w:r w:rsidR="002D3ED1">
        <w:t>в</w:t>
      </w:r>
      <w:r w:rsidR="00011D4B" w:rsidRPr="00013ECA">
        <w:t>плоть до полного непон</w:t>
      </w:r>
      <w:r w:rsidR="00011D4B" w:rsidRPr="00013ECA">
        <w:t>и</w:t>
      </w:r>
      <w:r w:rsidR="00011D4B" w:rsidRPr="00013ECA">
        <w:t xml:space="preserve">мания </w:t>
      </w:r>
      <w:r w:rsidR="00B3372E" w:rsidRPr="00013ECA">
        <w:t>такового</w:t>
      </w:r>
      <w:r w:rsidR="00C93E67" w:rsidRPr="00013ECA">
        <w:t xml:space="preserve"> </w:t>
      </w:r>
      <w:r w:rsidR="00011D4B" w:rsidRPr="00013ECA">
        <w:t>вне</w:t>
      </w:r>
      <w:r w:rsidR="0054092C" w:rsidRPr="00013ECA">
        <w:t>-</w:t>
      </w:r>
      <w:r w:rsidR="00B3085E" w:rsidRPr="00013ECA">
        <w:t>учения</w:t>
      </w:r>
      <w:r w:rsidR="00B3372E" w:rsidRPr="00013ECA">
        <w:t>.</w:t>
      </w:r>
    </w:p>
    <w:p w:rsidR="00BF1EB0" w:rsidRPr="00013ECA" w:rsidRDefault="00BF1EB0" w:rsidP="00A334C2">
      <w:pPr>
        <w:ind w:right="244" w:firstLine="540"/>
        <w:jc w:val="both"/>
      </w:pPr>
    </w:p>
    <w:p w:rsidR="00C5366D" w:rsidRPr="00013ECA" w:rsidRDefault="00C5366D" w:rsidP="00A334C2">
      <w:pPr>
        <w:ind w:right="244" w:firstLine="540"/>
        <w:jc w:val="both"/>
        <w:sectPr w:rsidR="00C5366D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220332" w:rsidRPr="00EB5823" w:rsidRDefault="005D499C" w:rsidP="00EB5823">
      <w:pPr>
        <w:pStyle w:val="2"/>
        <w:spacing w:beforeAutospacing="0" w:afterAutospacing="0"/>
        <w:ind w:firstLine="567"/>
        <w:rPr>
          <w:szCs w:val="28"/>
        </w:rPr>
      </w:pPr>
      <w:bookmarkStart w:id="17" w:name="_Toc60044056"/>
      <w:r w:rsidRPr="00EB5823">
        <w:rPr>
          <w:szCs w:val="28"/>
        </w:rPr>
        <w:lastRenderedPageBreak/>
        <w:t>2</w:t>
      </w:r>
      <w:r w:rsidR="007B1EE7" w:rsidRPr="00EB5823">
        <w:rPr>
          <w:szCs w:val="28"/>
        </w:rPr>
        <w:t>.3</w:t>
      </w:r>
      <w:r w:rsidR="00E97B96" w:rsidRPr="00EB5823">
        <w:rPr>
          <w:szCs w:val="28"/>
        </w:rPr>
        <w:t>.</w:t>
      </w:r>
      <w:r w:rsidR="00021220" w:rsidRPr="00EB5823">
        <w:rPr>
          <w:szCs w:val="28"/>
        </w:rPr>
        <w:t xml:space="preserve"> </w:t>
      </w:r>
      <w:r w:rsidR="00101223" w:rsidRPr="00EB5823">
        <w:rPr>
          <w:szCs w:val="28"/>
        </w:rPr>
        <w:t>Ставшее</w:t>
      </w:r>
      <w:r w:rsidR="00D63D0A" w:rsidRPr="00EB5823">
        <w:rPr>
          <w:szCs w:val="28"/>
        </w:rPr>
        <w:t xml:space="preserve"> </w:t>
      </w:r>
      <w:r w:rsidR="00931570" w:rsidRPr="00EB5823">
        <w:rPr>
          <w:szCs w:val="28"/>
        </w:rPr>
        <w:t>и рассказ</w:t>
      </w:r>
      <w:bookmarkEnd w:id="17"/>
    </w:p>
    <w:p w:rsidR="00A96D16" w:rsidRPr="00EB5823" w:rsidRDefault="00A96D16" w:rsidP="00EB5823">
      <w:pPr>
        <w:spacing w:line="252" w:lineRule="auto"/>
        <w:ind w:firstLine="567"/>
        <w:jc w:val="both"/>
        <w:rPr>
          <w:b/>
        </w:rPr>
      </w:pPr>
    </w:p>
    <w:p w:rsidR="00312D2B" w:rsidRPr="00EB5823" w:rsidRDefault="00312D2B" w:rsidP="00EB5823">
      <w:pPr>
        <w:spacing w:line="252" w:lineRule="auto"/>
        <w:ind w:firstLine="567"/>
        <w:jc w:val="both"/>
        <w:rPr>
          <w:b/>
        </w:rPr>
      </w:pPr>
    </w:p>
    <w:p w:rsidR="003F0B84" w:rsidRPr="00013ECA" w:rsidRDefault="003F0B84" w:rsidP="006054F4">
      <w:pPr>
        <w:spacing w:line="252" w:lineRule="auto"/>
        <w:ind w:right="-6" w:firstLine="539"/>
        <w:jc w:val="both"/>
      </w:pPr>
      <w:r w:rsidRPr="00013ECA">
        <w:t xml:space="preserve">Этапы </w:t>
      </w:r>
      <w:r w:rsidR="00672A22" w:rsidRPr="00013ECA">
        <w:t>путешествия</w:t>
      </w:r>
      <w:r w:rsidRPr="00013ECA">
        <w:t xml:space="preserve"> </w:t>
      </w:r>
      <w:r w:rsidR="00101223" w:rsidRPr="00013ECA">
        <w:t>ставшего</w:t>
      </w:r>
      <w:r w:rsidR="004C0ACE" w:rsidRPr="00013ECA">
        <w:t>:</w:t>
      </w:r>
    </w:p>
    <w:p w:rsidR="003F0B84" w:rsidRPr="00013ECA" w:rsidRDefault="00B94659" w:rsidP="006054F4">
      <w:pPr>
        <w:numPr>
          <w:ilvl w:val="0"/>
          <w:numId w:val="33"/>
        </w:numPr>
        <w:tabs>
          <w:tab w:val="clear" w:pos="1260"/>
          <w:tab w:val="num" w:pos="900"/>
        </w:tabs>
        <w:spacing w:line="252" w:lineRule="auto"/>
        <w:ind w:left="0" w:right="-6" w:firstLine="539"/>
        <w:jc w:val="both"/>
      </w:pPr>
      <w:r w:rsidRPr="00013ECA">
        <w:t>Фиксация</w:t>
      </w:r>
      <w:r w:rsidR="00C71161" w:rsidRPr="00013ECA">
        <w:t>, схватывание</w:t>
      </w:r>
      <w:r w:rsidRPr="00013ECA">
        <w:t xml:space="preserve"> </w:t>
      </w:r>
      <w:r w:rsidR="003F0B84" w:rsidRPr="00013ECA">
        <w:t xml:space="preserve">и </w:t>
      </w:r>
      <w:r w:rsidR="00841384" w:rsidRPr="00013ECA">
        <w:t>борьба</w:t>
      </w:r>
      <w:r w:rsidR="003F0B84" w:rsidRPr="00013ECA">
        <w:t xml:space="preserve"> за </w:t>
      </w:r>
      <w:r w:rsidR="00931570" w:rsidRPr="00013ECA">
        <w:t>становление</w:t>
      </w:r>
      <w:r w:rsidR="003F0B84" w:rsidRPr="00013ECA">
        <w:t>.</w:t>
      </w:r>
      <w:r w:rsidR="00B55D36" w:rsidRPr="00013ECA">
        <w:t xml:space="preserve"> </w:t>
      </w:r>
      <w:r w:rsidR="00AF2244" w:rsidRPr="00013ECA">
        <w:t>Опережение</w:t>
      </w:r>
      <w:r w:rsidR="00B55D36" w:rsidRPr="00013ECA">
        <w:t xml:space="preserve"> на локальной</w:t>
      </w:r>
      <w:r w:rsidR="00515DD8" w:rsidRPr="00013ECA">
        <w:t xml:space="preserve"> отраслевой</w:t>
      </w:r>
      <w:r w:rsidR="00B55D36" w:rsidRPr="00013ECA">
        <w:t xml:space="preserve"> </w:t>
      </w:r>
      <w:r w:rsidR="00907B71" w:rsidRPr="00013ECA">
        <w:t>«</w:t>
      </w:r>
      <w:r w:rsidR="001E47E1" w:rsidRPr="00013ECA">
        <w:t>площадке</w:t>
      </w:r>
      <w:r w:rsidR="00907B71" w:rsidRPr="00013ECA">
        <w:t>»</w:t>
      </w:r>
      <w:r w:rsidR="00B55D36" w:rsidRPr="00013ECA">
        <w:t>.</w:t>
      </w:r>
    </w:p>
    <w:p w:rsidR="003F0B84" w:rsidRPr="00013ECA" w:rsidRDefault="00E01940" w:rsidP="006054F4">
      <w:pPr>
        <w:numPr>
          <w:ilvl w:val="0"/>
          <w:numId w:val="33"/>
        </w:numPr>
        <w:tabs>
          <w:tab w:val="clear" w:pos="1260"/>
          <w:tab w:val="num" w:pos="900"/>
        </w:tabs>
        <w:spacing w:line="252" w:lineRule="auto"/>
        <w:ind w:left="0" w:right="-6" w:firstLine="539"/>
        <w:jc w:val="both"/>
      </w:pPr>
      <w:r w:rsidRPr="00013ECA">
        <w:t>Расширение</w:t>
      </w:r>
      <w:r w:rsidR="003F0B84" w:rsidRPr="00013ECA">
        <w:t xml:space="preserve"> </w:t>
      </w:r>
      <w:r w:rsidR="00D43387" w:rsidRPr="00013ECA">
        <w:t xml:space="preserve">рассказывания </w:t>
      </w:r>
      <w:r w:rsidR="003572A5" w:rsidRPr="00013ECA">
        <w:t>«</w:t>
      </w:r>
      <w:r w:rsidR="00940D00" w:rsidRPr="00013ECA">
        <w:t>в пространстве</w:t>
      </w:r>
      <w:r w:rsidR="006D2388" w:rsidRPr="00013ECA">
        <w:t xml:space="preserve"> и в о</w:t>
      </w:r>
      <w:r w:rsidR="006D2388" w:rsidRPr="00013ECA">
        <w:t>т</w:t>
      </w:r>
      <w:r w:rsidR="006D2388" w:rsidRPr="00013ECA">
        <w:t>расли</w:t>
      </w:r>
      <w:r w:rsidR="003572A5" w:rsidRPr="00013ECA">
        <w:t>»</w:t>
      </w:r>
      <w:r w:rsidR="003F0B84" w:rsidRPr="00013ECA">
        <w:t xml:space="preserve">, а затем </w:t>
      </w:r>
      <w:r w:rsidR="00D43387" w:rsidRPr="00013ECA">
        <w:t>определение</w:t>
      </w:r>
      <w:r w:rsidR="003F0B84" w:rsidRPr="00013ECA">
        <w:t xml:space="preserve"> </w:t>
      </w:r>
      <w:r w:rsidR="006D2388" w:rsidRPr="00013ECA">
        <w:t>этого</w:t>
      </w:r>
      <w:r w:rsidR="003F0B84" w:rsidRPr="00013ECA">
        <w:t>.</w:t>
      </w:r>
      <w:r w:rsidR="007B7E36" w:rsidRPr="00013ECA">
        <w:t xml:space="preserve"> </w:t>
      </w:r>
      <w:r w:rsidR="00B55D36" w:rsidRPr="00013ECA">
        <w:t xml:space="preserve">Победы на </w:t>
      </w:r>
      <w:r w:rsidR="00536219" w:rsidRPr="00013ECA">
        <w:t>«</w:t>
      </w:r>
      <w:r w:rsidR="00B55D36" w:rsidRPr="00013ECA">
        <w:t>локальной</w:t>
      </w:r>
      <w:r w:rsidR="00536219" w:rsidRPr="00013ECA">
        <w:t>»</w:t>
      </w:r>
      <w:r w:rsidR="00B55D36" w:rsidRPr="00013ECA">
        <w:t xml:space="preserve"> </w:t>
      </w:r>
      <w:r w:rsidR="00536219" w:rsidRPr="00013ECA">
        <w:t>площадке</w:t>
      </w:r>
      <w:r w:rsidR="00B55D36" w:rsidRPr="00013ECA">
        <w:t>.</w:t>
      </w:r>
    </w:p>
    <w:p w:rsidR="003F0B84" w:rsidRPr="00013ECA" w:rsidRDefault="009540E5" w:rsidP="006054F4">
      <w:pPr>
        <w:numPr>
          <w:ilvl w:val="0"/>
          <w:numId w:val="33"/>
        </w:numPr>
        <w:tabs>
          <w:tab w:val="clear" w:pos="1260"/>
          <w:tab w:val="num" w:pos="900"/>
        </w:tabs>
        <w:spacing w:line="252" w:lineRule="auto"/>
        <w:ind w:left="0" w:right="-6" w:firstLine="539"/>
        <w:jc w:val="both"/>
      </w:pPr>
      <w:r w:rsidRPr="00013ECA">
        <w:t xml:space="preserve">Выход </w:t>
      </w:r>
      <w:r w:rsidR="003F0B84" w:rsidRPr="00013ECA">
        <w:t xml:space="preserve">и контроль над </w:t>
      </w:r>
      <w:r w:rsidR="00825243" w:rsidRPr="00013ECA">
        <w:t>своим-</w:t>
      </w:r>
      <w:r w:rsidR="003E318D" w:rsidRPr="00013ECA">
        <w:t>ново-</w:t>
      </w:r>
      <w:r w:rsidR="00825243" w:rsidRPr="00013ECA">
        <w:t xml:space="preserve">обозначенным </w:t>
      </w:r>
      <w:r w:rsidR="00511BCA" w:rsidRPr="00013ECA">
        <w:t>«</w:t>
      </w:r>
      <w:r w:rsidR="00825243" w:rsidRPr="00013ECA">
        <w:t>пространством</w:t>
      </w:r>
      <w:r w:rsidR="00511BCA" w:rsidRPr="00013ECA">
        <w:t>»</w:t>
      </w:r>
      <w:r w:rsidR="003F0B84" w:rsidRPr="00013ECA">
        <w:t>.</w:t>
      </w:r>
      <w:r w:rsidR="007B7E36" w:rsidRPr="00013ECA">
        <w:t xml:space="preserve"> </w:t>
      </w:r>
      <w:r w:rsidR="00B55D36" w:rsidRPr="00013ECA">
        <w:t xml:space="preserve">Победы на локальной </w:t>
      </w:r>
      <w:r w:rsidR="00DA5B18" w:rsidRPr="00013ECA">
        <w:t>площадке</w:t>
      </w:r>
      <w:r w:rsidR="00B55D36" w:rsidRPr="00013ECA">
        <w:t>.</w:t>
      </w:r>
    </w:p>
    <w:p w:rsidR="003F0B84" w:rsidRPr="00013ECA" w:rsidRDefault="0026341A" w:rsidP="006054F4">
      <w:pPr>
        <w:numPr>
          <w:ilvl w:val="0"/>
          <w:numId w:val="33"/>
        </w:numPr>
        <w:tabs>
          <w:tab w:val="clear" w:pos="1260"/>
          <w:tab w:val="num" w:pos="900"/>
        </w:tabs>
        <w:spacing w:line="252" w:lineRule="auto"/>
        <w:ind w:left="0" w:right="-6" w:firstLine="539"/>
        <w:jc w:val="both"/>
      </w:pPr>
      <w:r w:rsidRPr="00013ECA">
        <w:t>Выход на общее</w:t>
      </w:r>
      <w:r w:rsidR="003F0B84" w:rsidRPr="00013ECA">
        <w:t xml:space="preserve"> </w:t>
      </w:r>
      <w:r w:rsidR="00D43387" w:rsidRPr="00013ECA">
        <w:t>«пространство»</w:t>
      </w:r>
      <w:r w:rsidR="003F0B84" w:rsidRPr="00013ECA">
        <w:t xml:space="preserve"> в качестве </w:t>
      </w:r>
      <w:r w:rsidR="00C87E06" w:rsidRPr="00013ECA">
        <w:t>ставш</w:t>
      </w:r>
      <w:r w:rsidR="00C87E06" w:rsidRPr="00013ECA">
        <w:t>е</w:t>
      </w:r>
      <w:r w:rsidR="00C87E06" w:rsidRPr="00013ECA">
        <w:t>го</w:t>
      </w:r>
      <w:r w:rsidR="003F0B84" w:rsidRPr="00013ECA">
        <w:t xml:space="preserve"> </w:t>
      </w:r>
      <w:r w:rsidR="00C32D95" w:rsidRPr="00013ECA">
        <w:t>единственного</w:t>
      </w:r>
      <w:r w:rsidR="003F0B84" w:rsidRPr="00013ECA">
        <w:t xml:space="preserve"> </w:t>
      </w:r>
      <w:r w:rsidR="00D43387" w:rsidRPr="00013ECA">
        <w:t>рассказа</w:t>
      </w:r>
      <w:r w:rsidR="003F0B84" w:rsidRPr="00013ECA">
        <w:t>.</w:t>
      </w:r>
    </w:p>
    <w:p w:rsidR="003F0B84" w:rsidRPr="00013ECA" w:rsidRDefault="003F0B84" w:rsidP="006054F4">
      <w:pPr>
        <w:numPr>
          <w:ilvl w:val="0"/>
          <w:numId w:val="33"/>
        </w:numPr>
        <w:tabs>
          <w:tab w:val="clear" w:pos="1260"/>
          <w:tab w:val="num" w:pos="900"/>
        </w:tabs>
        <w:spacing w:line="252" w:lineRule="auto"/>
        <w:ind w:left="0" w:right="-6" w:firstLine="539"/>
        <w:jc w:val="both"/>
      </w:pPr>
      <w:r w:rsidRPr="00013ECA">
        <w:t xml:space="preserve">Стремление к </w:t>
      </w:r>
      <w:r w:rsidR="00C87E06" w:rsidRPr="00013ECA">
        <w:t>становлению</w:t>
      </w:r>
      <w:r w:rsidRPr="00013ECA">
        <w:t>.</w:t>
      </w:r>
      <w:r w:rsidR="00C30EFF" w:rsidRPr="00013ECA">
        <w:t xml:space="preserve"> </w:t>
      </w:r>
      <w:r w:rsidR="00C30EFF" w:rsidRPr="00013ECA">
        <w:rPr>
          <w:rFonts w:eastAsia="TimesNewRomanPSMT"/>
        </w:rPr>
        <w:t>Борьба с</w:t>
      </w:r>
      <w:r w:rsidR="00132C14" w:rsidRPr="00013ECA">
        <w:rPr>
          <w:rFonts w:eastAsia="TimesNewRomanPSMT"/>
        </w:rPr>
        <w:t xml:space="preserve"> первым, </w:t>
      </w:r>
      <w:r w:rsidR="00C30EFF" w:rsidRPr="00013ECA">
        <w:rPr>
          <w:rFonts w:eastAsia="TimesNewRomanPSMT"/>
        </w:rPr>
        <w:t>вт</w:t>
      </w:r>
      <w:r w:rsidR="00C30EFF" w:rsidRPr="00013ECA">
        <w:rPr>
          <w:rFonts w:eastAsia="TimesNewRomanPSMT"/>
        </w:rPr>
        <w:t>о</w:t>
      </w:r>
      <w:r w:rsidR="00C30EFF" w:rsidRPr="00013ECA">
        <w:rPr>
          <w:rFonts w:eastAsia="TimesNewRomanPSMT"/>
        </w:rPr>
        <w:t>рым и третьим</w:t>
      </w:r>
      <w:r w:rsidR="00E75D41" w:rsidRPr="00013ECA">
        <w:rPr>
          <w:rFonts w:eastAsia="TimesNewRomanPSMT"/>
        </w:rPr>
        <w:t xml:space="preserve"> рассказом</w:t>
      </w:r>
      <w:r w:rsidR="00132C14" w:rsidRPr="00013ECA">
        <w:rPr>
          <w:rFonts w:eastAsia="TimesNewRomanPSMT"/>
        </w:rPr>
        <w:t>…</w:t>
      </w:r>
      <w:r w:rsidR="00C30EFF" w:rsidRPr="00013ECA">
        <w:rPr>
          <w:rFonts w:eastAsia="TimesNewRomanPSMT"/>
        </w:rPr>
        <w:t xml:space="preserve"> за </w:t>
      </w:r>
      <w:r w:rsidR="00C87E06" w:rsidRPr="00013ECA">
        <w:rPr>
          <w:rFonts w:eastAsia="TimesNewRomanPSMT"/>
        </w:rPr>
        <w:t>ставшее</w:t>
      </w:r>
      <w:r w:rsidR="00C30EFF" w:rsidRPr="00013ECA">
        <w:rPr>
          <w:rFonts w:eastAsia="TimesNewRomanPSMT"/>
        </w:rPr>
        <w:t xml:space="preserve"> место</w:t>
      </w:r>
      <w:r w:rsidR="00132C14" w:rsidRPr="00013ECA">
        <w:rPr>
          <w:rFonts w:eastAsia="TimesNewRomanPSMT"/>
        </w:rPr>
        <w:t xml:space="preserve"> в качестве?</w:t>
      </w:r>
      <w:r w:rsidR="00C30EFF" w:rsidRPr="00013ECA">
        <w:rPr>
          <w:rFonts w:eastAsia="TimesNewRomanPSMT"/>
        </w:rPr>
        <w:t xml:space="preserve"> Б</w:t>
      </w:r>
      <w:r w:rsidR="00C30EFF" w:rsidRPr="00013ECA">
        <w:t>орьба с новым вторым</w:t>
      </w:r>
      <w:r w:rsidR="00940D00" w:rsidRPr="00013ECA">
        <w:t>…</w:t>
      </w:r>
      <w:r w:rsidR="00940D00" w:rsidRPr="00013ECA">
        <w:rPr>
          <w:rFonts w:eastAsia="TimesNewRomanPSMT"/>
        </w:rPr>
        <w:t xml:space="preserve"> Б</w:t>
      </w:r>
      <w:r w:rsidR="00940D00" w:rsidRPr="00013ECA">
        <w:t xml:space="preserve">орьба с очередным </w:t>
      </w:r>
      <w:r w:rsidR="00132C14" w:rsidRPr="00013ECA">
        <w:t xml:space="preserve">первым, </w:t>
      </w:r>
      <w:r w:rsidR="00940D00" w:rsidRPr="00013ECA">
        <w:t>вт</w:t>
      </w:r>
      <w:r w:rsidR="00940D00" w:rsidRPr="00013ECA">
        <w:t>о</w:t>
      </w:r>
      <w:r w:rsidR="00940D00" w:rsidRPr="00013ECA">
        <w:t>рым</w:t>
      </w:r>
      <w:r w:rsidR="00825243" w:rsidRPr="00013ECA">
        <w:t>, третьим</w:t>
      </w:r>
      <w:r w:rsidR="00940D00" w:rsidRPr="00013ECA">
        <w:t>…</w:t>
      </w:r>
      <w:r w:rsidR="00E01940" w:rsidRPr="00013ECA">
        <w:t xml:space="preserve"> Конец противостояния</w:t>
      </w:r>
      <w:r w:rsidR="00C30EFF" w:rsidRPr="00013ECA">
        <w:t xml:space="preserve"> со вторым. Закре</w:t>
      </w:r>
      <w:r w:rsidR="00C30EFF" w:rsidRPr="00013ECA">
        <w:t>п</w:t>
      </w:r>
      <w:r w:rsidR="00C30EFF" w:rsidRPr="00013ECA">
        <w:t>ление</w:t>
      </w:r>
      <w:r w:rsidR="00B559AD" w:rsidRPr="00013ECA">
        <w:t>.</w:t>
      </w:r>
    </w:p>
    <w:p w:rsidR="003F0B84" w:rsidRPr="00013ECA" w:rsidRDefault="00694709" w:rsidP="006054F4">
      <w:pPr>
        <w:numPr>
          <w:ilvl w:val="0"/>
          <w:numId w:val="33"/>
        </w:numPr>
        <w:tabs>
          <w:tab w:val="clear" w:pos="1260"/>
          <w:tab w:val="num" w:pos="900"/>
        </w:tabs>
        <w:spacing w:line="252" w:lineRule="auto"/>
        <w:ind w:left="0" w:right="-6" w:firstLine="539"/>
        <w:jc w:val="both"/>
      </w:pPr>
      <w:r w:rsidRPr="00013ECA">
        <w:t>У</w:t>
      </w:r>
      <w:r w:rsidR="003F0B84" w:rsidRPr="00013ECA">
        <w:t>держа</w:t>
      </w:r>
      <w:r w:rsidR="00B142D4" w:rsidRPr="00013ECA">
        <w:t>ние</w:t>
      </w:r>
      <w:r w:rsidR="003F0B84" w:rsidRPr="00013ECA">
        <w:t>.</w:t>
      </w:r>
    </w:p>
    <w:p w:rsidR="00825243" w:rsidRPr="00013ECA" w:rsidRDefault="00825243" w:rsidP="006054F4">
      <w:pPr>
        <w:numPr>
          <w:ilvl w:val="0"/>
          <w:numId w:val="33"/>
        </w:numPr>
        <w:tabs>
          <w:tab w:val="clear" w:pos="1260"/>
          <w:tab w:val="num" w:pos="900"/>
        </w:tabs>
        <w:spacing w:line="252" w:lineRule="auto"/>
        <w:ind w:left="0" w:right="-6" w:firstLine="539"/>
        <w:jc w:val="both"/>
      </w:pPr>
      <w:r w:rsidRPr="00013ECA">
        <w:t>Подтверждение.</w:t>
      </w:r>
    </w:p>
    <w:p w:rsidR="00776A91" w:rsidRPr="00013ECA" w:rsidRDefault="00776A91" w:rsidP="006054F4">
      <w:pPr>
        <w:numPr>
          <w:ilvl w:val="0"/>
          <w:numId w:val="33"/>
        </w:numPr>
        <w:tabs>
          <w:tab w:val="clear" w:pos="1260"/>
          <w:tab w:val="num" w:pos="900"/>
        </w:tabs>
        <w:spacing w:line="252" w:lineRule="auto"/>
        <w:ind w:left="0" w:right="-6" w:firstLine="539"/>
        <w:jc w:val="both"/>
      </w:pPr>
      <w:r w:rsidRPr="00013ECA">
        <w:t>…?</w:t>
      </w:r>
    </w:p>
    <w:p w:rsidR="00D76E1A" w:rsidRPr="00013ECA" w:rsidRDefault="00D76E1A" w:rsidP="006054F4">
      <w:pPr>
        <w:spacing w:line="252" w:lineRule="auto"/>
        <w:ind w:right="-6" w:firstLine="539"/>
        <w:jc w:val="both"/>
      </w:pPr>
      <w:r w:rsidRPr="00013ECA">
        <w:t>Конец всегда определен своим началом.</w:t>
      </w:r>
    </w:p>
    <w:p w:rsidR="00F602E0" w:rsidRPr="00013ECA" w:rsidRDefault="00F602E0" w:rsidP="006054F4">
      <w:pPr>
        <w:spacing w:line="252" w:lineRule="auto"/>
        <w:ind w:right="-6" w:firstLine="539"/>
        <w:jc w:val="both"/>
      </w:pPr>
    </w:p>
    <w:p w:rsidR="003F0B84" w:rsidRPr="00013ECA" w:rsidRDefault="00E01940" w:rsidP="006054F4">
      <w:pPr>
        <w:spacing w:line="252" w:lineRule="auto"/>
        <w:ind w:right="-6" w:firstLine="539"/>
        <w:jc w:val="both"/>
      </w:pPr>
      <w:r w:rsidRPr="00013ECA">
        <w:t>От</w:t>
      </w:r>
      <w:r w:rsidR="003F0B84" w:rsidRPr="00013ECA">
        <w:t xml:space="preserve">метим </w:t>
      </w:r>
      <w:r w:rsidR="00A05FA2" w:rsidRPr="00013ECA">
        <w:t xml:space="preserve">обычную </w:t>
      </w:r>
      <w:r w:rsidR="003F0B84" w:rsidRPr="00013ECA">
        <w:t>определенную черту стержня</w:t>
      </w:r>
      <w:r w:rsidR="00980253" w:rsidRPr="00013ECA">
        <w:t xml:space="preserve"> </w:t>
      </w:r>
      <w:r w:rsidR="00EC6EF1" w:rsidRPr="00013ECA">
        <w:t>люб</w:t>
      </w:r>
      <w:r w:rsidR="00EC6EF1" w:rsidRPr="00013ECA">
        <w:t>о</w:t>
      </w:r>
      <w:r w:rsidR="00EC6EF1" w:rsidRPr="00013ECA">
        <w:t>го-</w:t>
      </w:r>
      <w:r w:rsidR="00980253" w:rsidRPr="00013ECA">
        <w:t>обычного</w:t>
      </w:r>
      <w:r w:rsidR="003F0B84" w:rsidRPr="00013ECA">
        <w:t xml:space="preserve"> </w:t>
      </w:r>
      <w:r w:rsidR="00C87E06" w:rsidRPr="00013ECA">
        <w:t>ставшего</w:t>
      </w:r>
      <w:r w:rsidR="00715448" w:rsidRPr="00013ECA">
        <w:rPr>
          <w:rStyle w:val="a5"/>
          <w:sz w:val="20"/>
          <w:szCs w:val="20"/>
        </w:rPr>
        <w:footnoteReference w:id="160"/>
      </w:r>
      <w:r w:rsidR="003F0B84" w:rsidRPr="00013ECA">
        <w:t xml:space="preserve"> — его цельность, преемственность, обновляемость, новизну, </w:t>
      </w:r>
      <w:r w:rsidR="00C87E06" w:rsidRPr="00013ECA">
        <w:t xml:space="preserve">воспроизводство, </w:t>
      </w:r>
      <w:r w:rsidR="003F0B84" w:rsidRPr="00013ECA">
        <w:t>современность, цельность конструкции, конкурентоспособность, стабил</w:t>
      </w:r>
      <w:r w:rsidR="003F0B84" w:rsidRPr="00013ECA">
        <w:t>ь</w:t>
      </w:r>
      <w:r w:rsidR="003F0B84" w:rsidRPr="00013ECA">
        <w:t>ность, эффективность участия в игре</w:t>
      </w:r>
      <w:r w:rsidR="00F202C5" w:rsidRPr="00013ECA">
        <w:t xml:space="preserve">, </w:t>
      </w:r>
      <w:r w:rsidR="00E75D41" w:rsidRPr="00013ECA">
        <w:t>«</w:t>
      </w:r>
      <w:r w:rsidR="00F202C5" w:rsidRPr="00013ECA">
        <w:t>основание за гор</w:t>
      </w:r>
      <w:r w:rsidR="00F202C5" w:rsidRPr="00013ECA">
        <w:t>и</w:t>
      </w:r>
      <w:r w:rsidR="00F202C5" w:rsidRPr="00013ECA">
        <w:t>зонтом</w:t>
      </w:r>
      <w:r w:rsidR="00E75D41" w:rsidRPr="00013ECA">
        <w:t>»</w:t>
      </w:r>
      <w:r w:rsidR="003F0B84" w:rsidRPr="00013ECA">
        <w:t xml:space="preserve"> и т. д.</w:t>
      </w:r>
      <w:r w:rsidRPr="00013ECA">
        <w:t>,</w:t>
      </w:r>
      <w:r w:rsidR="003F0B84" w:rsidRPr="00013ECA">
        <w:t xml:space="preserve"> </w:t>
      </w:r>
      <w:r w:rsidR="00D23724" w:rsidRPr="00013ECA">
        <w:t>что и позволило игроку выиграть все л</w:t>
      </w:r>
      <w:r w:rsidR="00D23724" w:rsidRPr="00013ECA">
        <w:t>о</w:t>
      </w:r>
      <w:r w:rsidR="00D23724" w:rsidRPr="00013ECA">
        <w:t>кальные противостояния</w:t>
      </w:r>
      <w:r w:rsidR="005D7637" w:rsidRPr="00013ECA">
        <w:t xml:space="preserve"> в своей отраслевой </w:t>
      </w:r>
      <w:r w:rsidR="00715448" w:rsidRPr="00013ECA">
        <w:t>площадке</w:t>
      </w:r>
      <w:r w:rsidR="00D23724" w:rsidRPr="00013ECA">
        <w:t xml:space="preserve">, стать </w:t>
      </w:r>
      <w:r w:rsidR="00526585" w:rsidRPr="00013ECA">
        <w:lastRenderedPageBreak/>
        <w:t>ставшим</w:t>
      </w:r>
      <w:r w:rsidR="00D23724" w:rsidRPr="00013ECA">
        <w:t xml:space="preserve">, а затем и </w:t>
      </w:r>
      <w:r w:rsidR="00526585" w:rsidRPr="00013ECA">
        <w:t xml:space="preserve">первым </w:t>
      </w:r>
      <w:r w:rsidR="00E07ED1" w:rsidRPr="00013ECA">
        <w:t>ставшим</w:t>
      </w:r>
      <w:r w:rsidR="00D23724" w:rsidRPr="00013ECA">
        <w:t xml:space="preserve">. </w:t>
      </w:r>
      <w:r w:rsidR="003F0B84" w:rsidRPr="00013ECA">
        <w:t xml:space="preserve">Предположим, что </w:t>
      </w:r>
      <w:r w:rsidR="00C32D95" w:rsidRPr="00013ECA">
        <w:t>и</w:t>
      </w:r>
      <w:r w:rsidR="00C32D95" w:rsidRPr="00013ECA">
        <w:t>н</w:t>
      </w:r>
      <w:r w:rsidR="00C32D95" w:rsidRPr="00013ECA">
        <w:t xml:space="preserve">теллект </w:t>
      </w:r>
      <w:r w:rsidR="003F0B84" w:rsidRPr="00013ECA">
        <w:t xml:space="preserve">— это </w:t>
      </w:r>
      <w:r w:rsidR="00E07ED1" w:rsidRPr="00013ECA">
        <w:t xml:space="preserve">значительная </w:t>
      </w:r>
      <w:r w:rsidR="003F0B84" w:rsidRPr="00013ECA">
        <w:t xml:space="preserve">часть инструментария, который позволяет воспроизводить </w:t>
      </w:r>
      <w:r w:rsidR="004416E4" w:rsidRPr="00013ECA">
        <w:t>мысль</w:t>
      </w:r>
      <w:r w:rsidR="00D23724" w:rsidRPr="00013ECA">
        <w:t xml:space="preserve"> определенного значения, а также дает возможность играть, а иногда и выигрывать с</w:t>
      </w:r>
      <w:r w:rsidR="00D23724" w:rsidRPr="00013ECA">
        <w:t>о</w:t>
      </w:r>
      <w:r w:rsidR="00D23724" w:rsidRPr="00013ECA">
        <w:t>ревнования.</w:t>
      </w:r>
    </w:p>
    <w:p w:rsidR="002A3E5E" w:rsidRPr="00013ECA" w:rsidRDefault="00191B67" w:rsidP="006054F4">
      <w:pPr>
        <w:tabs>
          <w:tab w:val="left" w:pos="180"/>
          <w:tab w:val="left" w:pos="1080"/>
        </w:tabs>
        <w:spacing w:line="252" w:lineRule="auto"/>
        <w:ind w:right="-6" w:firstLine="539"/>
        <w:jc w:val="both"/>
      </w:pPr>
      <w:r w:rsidRPr="00013ECA">
        <w:rPr>
          <w:rFonts w:eastAsia="TimesNewRomanPSMT"/>
        </w:rPr>
        <w:t>«</w:t>
      </w:r>
      <w:r w:rsidR="005A1350" w:rsidRPr="00013ECA">
        <w:rPr>
          <w:rFonts w:eastAsia="TimesNewRomanPSMT"/>
        </w:rPr>
        <w:t>Разглядывая</w:t>
      </w:r>
      <w:r w:rsidRPr="00013ECA">
        <w:rPr>
          <w:rFonts w:eastAsia="TimesNewRomanPSMT"/>
        </w:rPr>
        <w:t>»</w:t>
      </w:r>
      <w:r w:rsidR="005A1350" w:rsidRPr="00013ECA">
        <w:rPr>
          <w:rFonts w:eastAsia="TimesNewRomanPSMT"/>
        </w:rPr>
        <w:t xml:space="preserve"> </w:t>
      </w:r>
      <w:r w:rsidR="003F0B84" w:rsidRPr="00013ECA">
        <w:rPr>
          <w:rFonts w:eastAsia="TimesNewRomanPSMT"/>
        </w:rPr>
        <w:t>стерж</w:t>
      </w:r>
      <w:r w:rsidR="005A1350" w:rsidRPr="00013ECA">
        <w:rPr>
          <w:rFonts w:eastAsia="TimesNewRomanPSMT"/>
        </w:rPr>
        <w:t>ень</w:t>
      </w:r>
      <w:r w:rsidR="003F0B84" w:rsidRPr="00013ECA">
        <w:rPr>
          <w:rFonts w:eastAsia="TimesNewRomanPSMT"/>
        </w:rPr>
        <w:t xml:space="preserve"> еще </w:t>
      </w:r>
      <w:r w:rsidR="004B0EFA" w:rsidRPr="00013ECA">
        <w:rPr>
          <w:rFonts w:eastAsia="TimesNewRomanPSMT"/>
        </w:rPr>
        <w:t>«</w:t>
      </w:r>
      <w:r w:rsidR="003F0B84" w:rsidRPr="00013ECA">
        <w:rPr>
          <w:rFonts w:eastAsia="TimesNewRomanPSMT"/>
        </w:rPr>
        <w:t>до образования</w:t>
      </w:r>
      <w:r w:rsidR="004B0EFA" w:rsidRPr="00013ECA">
        <w:rPr>
          <w:rFonts w:eastAsia="TimesNewRomanPSMT"/>
        </w:rPr>
        <w:t>»</w:t>
      </w:r>
      <w:r w:rsidR="003F0B84" w:rsidRPr="00013ECA">
        <w:rPr>
          <w:rFonts w:eastAsia="TimesNewRomanPSMT"/>
        </w:rPr>
        <w:t xml:space="preserve">, а затем и </w:t>
      </w:r>
      <w:r w:rsidR="005A1350" w:rsidRPr="00013ECA">
        <w:rPr>
          <w:rFonts w:eastAsia="TimesNewRomanPSMT"/>
        </w:rPr>
        <w:t>сам</w:t>
      </w:r>
      <w:r w:rsidR="00382F7A" w:rsidRPr="00013ECA">
        <w:rPr>
          <w:rFonts w:eastAsia="TimesNewRomanPSMT"/>
        </w:rPr>
        <w:t>о</w:t>
      </w:r>
      <w:r w:rsidR="00EF4463" w:rsidRPr="00013ECA">
        <w:rPr>
          <w:rFonts w:eastAsia="TimesNewRomanPSMT"/>
        </w:rPr>
        <w:t xml:space="preserve"> </w:t>
      </w:r>
      <w:r w:rsidR="00382F7A" w:rsidRPr="00013ECA">
        <w:rPr>
          <w:rFonts w:eastAsia="TimesNewRomanPSMT"/>
        </w:rPr>
        <w:t>существование</w:t>
      </w:r>
      <w:r w:rsidR="003F0B84" w:rsidRPr="00013ECA">
        <w:rPr>
          <w:rFonts w:eastAsia="TimesNewRomanPSMT"/>
        </w:rPr>
        <w:t xml:space="preserve">, </w:t>
      </w:r>
      <w:r w:rsidR="00A05FA2" w:rsidRPr="00013ECA">
        <w:rPr>
          <w:rFonts w:eastAsia="TimesNewRomanPSMT"/>
        </w:rPr>
        <w:t>нужно помнить</w:t>
      </w:r>
      <w:r w:rsidR="003F0B84" w:rsidRPr="00013ECA">
        <w:rPr>
          <w:rFonts w:eastAsia="TimesNewRomanPSMT"/>
        </w:rPr>
        <w:t xml:space="preserve"> о значении разли</w:t>
      </w:r>
      <w:r w:rsidR="003F0B84" w:rsidRPr="00013ECA">
        <w:rPr>
          <w:rFonts w:eastAsia="TimesNewRomanPSMT"/>
        </w:rPr>
        <w:t>ч</w:t>
      </w:r>
      <w:r w:rsidR="003F0B84" w:rsidRPr="00013ECA">
        <w:rPr>
          <w:rFonts w:eastAsia="TimesNewRomanPSMT"/>
        </w:rPr>
        <w:t xml:space="preserve">ных </w:t>
      </w:r>
      <w:r w:rsidR="00C32D95" w:rsidRPr="00013ECA">
        <w:rPr>
          <w:rFonts w:eastAsia="TimesNewRomanPSMT"/>
        </w:rPr>
        <w:t>«рассказов»</w:t>
      </w:r>
      <w:r w:rsidR="003F0B84" w:rsidRPr="00013ECA">
        <w:rPr>
          <w:rFonts w:eastAsia="TimesNewRomanPSMT"/>
        </w:rPr>
        <w:t>, где речь</w:t>
      </w:r>
      <w:r w:rsidR="002D3ED1">
        <w:rPr>
          <w:rFonts w:eastAsia="TimesNewRomanPSMT"/>
        </w:rPr>
        <w:t xml:space="preserve"> идет</w:t>
      </w:r>
      <w:r w:rsidR="003F0B84" w:rsidRPr="00013ECA">
        <w:rPr>
          <w:rFonts w:eastAsia="TimesNewRomanPSMT"/>
        </w:rPr>
        <w:t xml:space="preserve"> </w:t>
      </w:r>
      <w:r w:rsidR="00197663" w:rsidRPr="00013ECA">
        <w:rPr>
          <w:rFonts w:eastAsia="TimesNewRomanPSMT"/>
        </w:rPr>
        <w:t>«</w:t>
      </w:r>
      <w:r w:rsidR="003F0B84" w:rsidRPr="00013ECA">
        <w:rPr>
          <w:rFonts w:eastAsia="TimesNewRomanPSMT"/>
        </w:rPr>
        <w:t>о строитель</w:t>
      </w:r>
      <w:r w:rsidR="00E01940" w:rsidRPr="00013ECA">
        <w:rPr>
          <w:rFonts w:eastAsia="TimesNewRomanPSMT"/>
        </w:rPr>
        <w:t>стве</w:t>
      </w:r>
      <w:r w:rsidR="00197663" w:rsidRPr="00013ECA">
        <w:rPr>
          <w:rFonts w:eastAsia="TimesNewRomanPSMT"/>
        </w:rPr>
        <w:t>»</w:t>
      </w:r>
      <w:r w:rsidR="00E01940" w:rsidRPr="00013ECA">
        <w:rPr>
          <w:rFonts w:eastAsia="TimesNewRomanPSMT"/>
        </w:rPr>
        <w:t xml:space="preserve"> чего-то более совершенного</w:t>
      </w:r>
      <w:r w:rsidR="003F0B84" w:rsidRPr="00013ECA">
        <w:rPr>
          <w:rFonts w:eastAsia="TimesNewRomanPSMT"/>
        </w:rPr>
        <w:t xml:space="preserve"> по сравнению с тем, что уже </w:t>
      </w:r>
      <w:r w:rsidR="00C32D95" w:rsidRPr="00013ECA">
        <w:rPr>
          <w:rFonts w:eastAsia="TimesNewRomanPSMT"/>
        </w:rPr>
        <w:t>предста</w:t>
      </w:r>
      <w:r w:rsidR="00C32D95" w:rsidRPr="00013ECA">
        <w:rPr>
          <w:rFonts w:eastAsia="TimesNewRomanPSMT"/>
        </w:rPr>
        <w:t>в</w:t>
      </w:r>
      <w:r w:rsidR="00E3797B" w:rsidRPr="00013ECA">
        <w:rPr>
          <w:rFonts w:eastAsia="TimesNewRomanPSMT"/>
        </w:rPr>
        <w:t>ляется как-</w:t>
      </w:r>
      <w:r w:rsidR="00C32D95" w:rsidRPr="00013ECA">
        <w:rPr>
          <w:rFonts w:eastAsia="TimesNewRomanPSMT"/>
        </w:rPr>
        <w:t>учение</w:t>
      </w:r>
      <w:r w:rsidR="003F0B84" w:rsidRPr="00013ECA">
        <w:rPr>
          <w:rFonts w:eastAsia="TimesNewRomanPSMT"/>
        </w:rPr>
        <w:t>. При этом «о</w:t>
      </w:r>
      <w:r w:rsidR="003F0B84" w:rsidRPr="00013ECA">
        <w:t>снователями» и «обработч</w:t>
      </w:r>
      <w:r w:rsidR="003F0B84" w:rsidRPr="00013ECA">
        <w:t>и</w:t>
      </w:r>
      <w:r w:rsidR="003F0B84" w:rsidRPr="00013ECA">
        <w:t>ками»</w:t>
      </w:r>
      <w:r w:rsidR="00A05FA2" w:rsidRPr="00013ECA">
        <w:t xml:space="preserve"> </w:t>
      </w:r>
      <w:r w:rsidR="00C32D95" w:rsidRPr="00013ECA">
        <w:t>мыслей</w:t>
      </w:r>
      <w:r w:rsidR="003F0B84" w:rsidRPr="00013ECA">
        <w:t xml:space="preserve"> можно предположительно считать именно </w:t>
      </w:r>
      <w:r w:rsidR="00C32D95" w:rsidRPr="00013ECA">
        <w:t>а</w:t>
      </w:r>
      <w:r w:rsidR="00C32D95" w:rsidRPr="00013ECA">
        <w:t>к</w:t>
      </w:r>
      <w:r w:rsidR="00C32D95" w:rsidRPr="00013ECA">
        <w:t>тивности</w:t>
      </w:r>
      <w:r w:rsidR="00E01940" w:rsidRPr="00013ECA">
        <w:t>,</w:t>
      </w:r>
      <w:r w:rsidR="003F0B84" w:rsidRPr="00013ECA">
        <w:t xml:space="preserve"> которые сооружали нечто новое для своей реал</w:t>
      </w:r>
      <w:r w:rsidR="003F0B84" w:rsidRPr="00013ECA">
        <w:t>ь</w:t>
      </w:r>
      <w:r w:rsidR="003F0B84" w:rsidRPr="00013ECA">
        <w:t xml:space="preserve">ности. Популяризаторами можно считать </w:t>
      </w:r>
      <w:r w:rsidR="00C16D0B" w:rsidRPr="00013ECA">
        <w:t>представителей</w:t>
      </w:r>
      <w:r w:rsidR="003F0B84" w:rsidRPr="00013ECA">
        <w:t xml:space="preserve">, а лабораториями, в которых </w:t>
      </w:r>
      <w:r w:rsidR="003446DA" w:rsidRPr="00013ECA">
        <w:t>идет</w:t>
      </w:r>
      <w:r w:rsidR="003F0B84" w:rsidRPr="00013ECA">
        <w:t xml:space="preserve"> апроб</w:t>
      </w:r>
      <w:r w:rsidR="0094248C" w:rsidRPr="00013ECA">
        <w:t>ация различных спос</w:t>
      </w:r>
      <w:r w:rsidR="0094248C" w:rsidRPr="00013ECA">
        <w:t>о</w:t>
      </w:r>
      <w:r w:rsidR="0094248C" w:rsidRPr="00013ECA">
        <w:t>бов поиска</w:t>
      </w:r>
      <w:r w:rsidR="00E01940" w:rsidRPr="00013ECA">
        <w:t>,</w:t>
      </w:r>
      <w:r w:rsidR="00234ADC" w:rsidRPr="00013ECA">
        <w:t xml:space="preserve"> </w:t>
      </w:r>
      <w:r w:rsidR="003F0B84" w:rsidRPr="00013ECA">
        <w:t xml:space="preserve">— различные </w:t>
      </w:r>
      <w:r w:rsidR="001A2157" w:rsidRPr="00013ECA">
        <w:t>«</w:t>
      </w:r>
      <w:r w:rsidR="00980253" w:rsidRPr="00013ECA">
        <w:t>конструкции</w:t>
      </w:r>
      <w:r w:rsidR="001A2157" w:rsidRPr="00013ECA">
        <w:t>»</w:t>
      </w:r>
      <w:r w:rsidR="003F0B84" w:rsidRPr="00013ECA">
        <w:t>. За</w:t>
      </w:r>
      <w:r w:rsidR="00980253" w:rsidRPr="00013ECA">
        <w:t>тем это все находит</w:t>
      </w:r>
      <w:r w:rsidR="003F0B84" w:rsidRPr="00013ECA">
        <w:t xml:space="preserve"> воплощение в </w:t>
      </w:r>
      <w:r w:rsidR="003A364E" w:rsidRPr="00013ECA">
        <w:t>мыслительной</w:t>
      </w:r>
      <w:r w:rsidR="00B4323D" w:rsidRPr="00013ECA">
        <w:t xml:space="preserve"> </w:t>
      </w:r>
      <w:r w:rsidR="003F0B84" w:rsidRPr="00013ECA">
        <w:t>плоскости</w:t>
      </w:r>
      <w:r w:rsidR="007A7D40" w:rsidRPr="00013ECA">
        <w:t xml:space="preserve">. </w:t>
      </w:r>
      <w:r w:rsidR="00D34BAE" w:rsidRPr="00013ECA">
        <w:t xml:space="preserve">При этом </w:t>
      </w:r>
      <w:r w:rsidR="00234ADC" w:rsidRPr="00013ECA">
        <w:t>с</w:t>
      </w:r>
      <w:r w:rsidR="005A1350" w:rsidRPr="00013ECA">
        <w:t>тержень  — это не просто механический слепок, это не сп</w:t>
      </w:r>
      <w:r w:rsidR="005A1350" w:rsidRPr="00013ECA">
        <w:t>е</w:t>
      </w:r>
      <w:r w:rsidR="005A1350" w:rsidRPr="00013ECA">
        <w:t xml:space="preserve">кулятивное желание </w:t>
      </w:r>
      <w:r w:rsidR="00E01940" w:rsidRPr="00013ECA">
        <w:t xml:space="preserve">— </w:t>
      </w:r>
      <w:r w:rsidR="005A1350" w:rsidRPr="00013ECA">
        <w:t>все это имеет другие основания, это значи</w:t>
      </w:r>
      <w:r w:rsidR="000C7FA4" w:rsidRPr="00013ECA">
        <w:t>те</w:t>
      </w:r>
      <w:r w:rsidR="005A1350" w:rsidRPr="00013ECA">
        <w:t>л</w:t>
      </w:r>
      <w:r w:rsidR="000C7FA4" w:rsidRPr="00013ECA">
        <w:t>ь</w:t>
      </w:r>
      <w:r w:rsidR="005A1350" w:rsidRPr="00013ECA">
        <w:t xml:space="preserve">ный процесс, начало </w:t>
      </w:r>
      <w:r w:rsidR="000C7FA4" w:rsidRPr="00013ECA">
        <w:t>которого</w:t>
      </w:r>
      <w:r w:rsidR="005A1350" w:rsidRPr="00013ECA">
        <w:t xml:space="preserve"> </w:t>
      </w:r>
      <w:r w:rsidR="000C7FA4" w:rsidRPr="00013ECA">
        <w:t>неизвестно</w:t>
      </w:r>
      <w:r w:rsidR="005A1350" w:rsidRPr="00013ECA">
        <w:t>.</w:t>
      </w:r>
    </w:p>
    <w:p w:rsidR="00A37011" w:rsidRPr="00013ECA" w:rsidRDefault="00B529D0" w:rsidP="006054F4">
      <w:pPr>
        <w:tabs>
          <w:tab w:val="left" w:pos="180"/>
          <w:tab w:val="left" w:pos="1080"/>
        </w:tabs>
        <w:spacing w:line="252" w:lineRule="auto"/>
        <w:ind w:right="-6" w:firstLine="539"/>
        <w:jc w:val="both"/>
        <w:rPr>
          <w:rFonts w:eastAsia="TimesNewRomanPSMT"/>
        </w:rPr>
      </w:pPr>
      <w:r w:rsidRPr="00013ECA">
        <w:rPr>
          <w:rFonts w:eastAsia="TimesNewRomanPSMT"/>
        </w:rPr>
        <w:t xml:space="preserve">На каждом </w:t>
      </w:r>
      <w:r w:rsidR="00D107F2" w:rsidRPr="00013ECA">
        <w:rPr>
          <w:rFonts w:eastAsia="TimesNewRomanPSMT"/>
        </w:rPr>
        <w:t>«</w:t>
      </w:r>
      <w:r w:rsidRPr="00013ECA">
        <w:rPr>
          <w:rFonts w:eastAsia="TimesNewRomanPSMT"/>
        </w:rPr>
        <w:t>этапе</w:t>
      </w:r>
      <w:r w:rsidR="00D107F2" w:rsidRPr="00013ECA">
        <w:rPr>
          <w:rFonts w:eastAsia="TimesNewRomanPSMT"/>
        </w:rPr>
        <w:t>»</w:t>
      </w:r>
      <w:r w:rsidRPr="00013ECA">
        <w:rPr>
          <w:rFonts w:eastAsia="TimesNewRomanPSMT"/>
        </w:rPr>
        <w:t xml:space="preserve"> возникают опреде</w:t>
      </w:r>
      <w:r w:rsidR="00E46582" w:rsidRPr="00013ECA">
        <w:rPr>
          <w:rFonts w:eastAsia="TimesNewRomanPSMT"/>
        </w:rPr>
        <w:t>ле</w:t>
      </w:r>
      <w:r w:rsidR="002C702F" w:rsidRPr="00013ECA">
        <w:rPr>
          <w:rFonts w:eastAsia="TimesNewRomanPSMT"/>
        </w:rPr>
        <w:t>нные</w:t>
      </w:r>
      <w:r w:rsidR="00CD370A" w:rsidRPr="00013ECA">
        <w:rPr>
          <w:rFonts w:eastAsia="TimesNewRomanPSMT"/>
        </w:rPr>
        <w:t xml:space="preserve"> </w:t>
      </w:r>
      <w:r w:rsidR="00C32D95" w:rsidRPr="00013ECA">
        <w:rPr>
          <w:rFonts w:eastAsia="TimesNewRomanPSMT"/>
        </w:rPr>
        <w:t>мысли</w:t>
      </w:r>
      <w:r w:rsidR="00CD370A" w:rsidRPr="00013ECA">
        <w:rPr>
          <w:rFonts w:eastAsia="TimesNewRomanPSMT"/>
        </w:rPr>
        <w:t xml:space="preserve">, а </w:t>
      </w:r>
      <w:r w:rsidR="00560AC9" w:rsidRPr="00013ECA">
        <w:rPr>
          <w:rFonts w:eastAsia="TimesNewRomanPSMT"/>
        </w:rPr>
        <w:t xml:space="preserve">в </w:t>
      </w:r>
      <w:r w:rsidR="00CD370A" w:rsidRPr="00013ECA">
        <w:rPr>
          <w:rFonts w:eastAsia="TimesNewRomanPSMT"/>
        </w:rPr>
        <w:t>последующем</w:t>
      </w:r>
      <w:r w:rsidR="00560AC9" w:rsidRPr="00013ECA">
        <w:rPr>
          <w:rFonts w:eastAsia="TimesNewRomanPSMT"/>
        </w:rPr>
        <w:t xml:space="preserve"> </w:t>
      </w:r>
      <w:r w:rsidR="002C702F" w:rsidRPr="00013ECA">
        <w:rPr>
          <w:rFonts w:eastAsia="TimesNewRomanPSMT"/>
        </w:rPr>
        <w:t>появляются</w:t>
      </w:r>
      <w:r w:rsidR="00560AC9" w:rsidRPr="00013ECA">
        <w:rPr>
          <w:rFonts w:eastAsia="TimesNewRomanPSMT"/>
        </w:rPr>
        <w:t xml:space="preserve"> новые </w:t>
      </w:r>
      <w:r w:rsidR="00C32D95" w:rsidRPr="00013ECA">
        <w:rPr>
          <w:rFonts w:eastAsia="TimesNewRomanPSMT"/>
        </w:rPr>
        <w:t xml:space="preserve">рассказы </w:t>
      </w:r>
      <w:r w:rsidR="00560AC9" w:rsidRPr="00013ECA">
        <w:rPr>
          <w:rFonts w:eastAsia="TimesNewRomanPSMT"/>
        </w:rPr>
        <w:t xml:space="preserve">для решения </w:t>
      </w:r>
      <w:r w:rsidR="00493E4E" w:rsidRPr="00013ECA">
        <w:rPr>
          <w:rFonts w:eastAsia="TimesNewRomanPSMT"/>
        </w:rPr>
        <w:t>«</w:t>
      </w:r>
      <w:r w:rsidR="00CD370A" w:rsidRPr="00013ECA">
        <w:rPr>
          <w:rFonts w:eastAsia="TimesNewRomanPSMT"/>
        </w:rPr>
        <w:t>актуальных</w:t>
      </w:r>
      <w:r w:rsidR="00493E4E" w:rsidRPr="00013ECA">
        <w:rPr>
          <w:rFonts w:eastAsia="TimesNewRomanPSMT"/>
        </w:rPr>
        <w:t>»</w:t>
      </w:r>
      <w:r w:rsidR="00CD370A" w:rsidRPr="00013ECA">
        <w:rPr>
          <w:rFonts w:eastAsia="TimesNewRomanPSMT"/>
        </w:rPr>
        <w:t xml:space="preserve"> для</w:t>
      </w:r>
      <w:r w:rsidR="002C702F" w:rsidRPr="00013ECA">
        <w:rPr>
          <w:rFonts w:eastAsia="TimesNewRomanPSMT"/>
        </w:rPr>
        <w:t xml:space="preserve"> каждого</w:t>
      </w:r>
      <w:r w:rsidR="00CD370A" w:rsidRPr="00013ECA">
        <w:rPr>
          <w:rFonts w:eastAsia="TimesNewRomanPSMT"/>
        </w:rPr>
        <w:t xml:space="preserve"> периода</w:t>
      </w:r>
      <w:r w:rsidR="00560AC9" w:rsidRPr="00013ECA">
        <w:rPr>
          <w:rFonts w:eastAsia="TimesNewRomanPSMT"/>
        </w:rPr>
        <w:t xml:space="preserve"> вопросов. </w:t>
      </w:r>
      <w:r w:rsidR="00CD370A" w:rsidRPr="00013ECA">
        <w:rPr>
          <w:rFonts w:eastAsia="TimesNewRomanPSMT"/>
        </w:rPr>
        <w:t>Старые</w:t>
      </w:r>
      <w:r w:rsidR="002C702F" w:rsidRPr="00013ECA">
        <w:rPr>
          <w:rFonts w:eastAsia="TimesNewRomanPSMT"/>
        </w:rPr>
        <w:t xml:space="preserve"> </w:t>
      </w:r>
      <w:r w:rsidR="00C32D95" w:rsidRPr="00013ECA">
        <w:rPr>
          <w:rFonts w:eastAsia="TimesNewRomanPSMT"/>
        </w:rPr>
        <w:t>уч</w:t>
      </w:r>
      <w:r w:rsidR="00C32D95" w:rsidRPr="00013ECA">
        <w:rPr>
          <w:rFonts w:eastAsia="TimesNewRomanPSMT"/>
        </w:rPr>
        <w:t>е</w:t>
      </w:r>
      <w:r w:rsidR="00C32D95" w:rsidRPr="00013ECA">
        <w:rPr>
          <w:rFonts w:eastAsia="TimesNewRomanPSMT"/>
        </w:rPr>
        <w:t>ния</w:t>
      </w:r>
      <w:r w:rsidR="00071969" w:rsidRPr="00013ECA">
        <w:rPr>
          <w:rFonts w:eastAsia="TimesNewRomanPSMT"/>
        </w:rPr>
        <w:t xml:space="preserve"> </w:t>
      </w:r>
      <w:r w:rsidR="00560AC9" w:rsidRPr="00013ECA">
        <w:rPr>
          <w:rFonts w:eastAsia="TimesNewRomanPSMT"/>
        </w:rPr>
        <w:t xml:space="preserve">остаются и развиваются в </w:t>
      </w:r>
      <w:r w:rsidR="002C702F" w:rsidRPr="00013ECA">
        <w:rPr>
          <w:rFonts w:eastAsia="TimesNewRomanPSMT"/>
        </w:rPr>
        <w:t>соответствии</w:t>
      </w:r>
      <w:r w:rsidR="00560AC9" w:rsidRPr="00013ECA">
        <w:rPr>
          <w:rFonts w:eastAsia="TimesNewRomanPSMT"/>
        </w:rPr>
        <w:t xml:space="preserve"> с вызовами вр</w:t>
      </w:r>
      <w:r w:rsidR="00560AC9" w:rsidRPr="00013ECA">
        <w:rPr>
          <w:rFonts w:eastAsia="TimesNewRomanPSMT"/>
        </w:rPr>
        <w:t>е</w:t>
      </w:r>
      <w:r w:rsidR="00560AC9" w:rsidRPr="00013ECA">
        <w:rPr>
          <w:rFonts w:eastAsia="TimesNewRomanPSMT"/>
        </w:rPr>
        <w:t>мени. Постепенно нарас</w:t>
      </w:r>
      <w:r w:rsidR="002C702F" w:rsidRPr="00013ECA">
        <w:rPr>
          <w:rFonts w:eastAsia="TimesNewRomanPSMT"/>
        </w:rPr>
        <w:t>та</w:t>
      </w:r>
      <w:r w:rsidR="00560AC9" w:rsidRPr="00013ECA">
        <w:rPr>
          <w:rFonts w:eastAsia="TimesNewRomanPSMT"/>
        </w:rPr>
        <w:t xml:space="preserve">ют дополнительные функции и возникают отраслевые </w:t>
      </w:r>
      <w:r w:rsidR="00C32D95" w:rsidRPr="00013ECA">
        <w:rPr>
          <w:rFonts w:eastAsia="TimesNewRomanPSMT"/>
        </w:rPr>
        <w:t>представления</w:t>
      </w:r>
      <w:r w:rsidR="00560AC9" w:rsidRPr="00013ECA">
        <w:rPr>
          <w:rFonts w:eastAsia="TimesNewRomanPSMT"/>
        </w:rPr>
        <w:t xml:space="preserve"> для решения </w:t>
      </w:r>
      <w:r w:rsidR="006C482A" w:rsidRPr="00013ECA">
        <w:rPr>
          <w:rFonts w:eastAsia="TimesNewRomanPSMT"/>
        </w:rPr>
        <w:t>прикла</w:t>
      </w:r>
      <w:r w:rsidR="006C482A" w:rsidRPr="00013ECA">
        <w:rPr>
          <w:rFonts w:eastAsia="TimesNewRomanPSMT"/>
        </w:rPr>
        <w:t>д</w:t>
      </w:r>
      <w:r w:rsidR="006C482A" w:rsidRPr="00013ECA">
        <w:rPr>
          <w:rFonts w:eastAsia="TimesNewRomanPSMT"/>
        </w:rPr>
        <w:t>ных</w:t>
      </w:r>
      <w:r w:rsidR="00560AC9" w:rsidRPr="00013ECA">
        <w:rPr>
          <w:rFonts w:eastAsia="TimesNewRomanPSMT"/>
        </w:rPr>
        <w:t xml:space="preserve"> задач.</w:t>
      </w:r>
      <w:r w:rsidR="002A3E5E" w:rsidRPr="00013ECA">
        <w:rPr>
          <w:rFonts w:eastAsia="TimesNewRomanPSMT"/>
        </w:rPr>
        <w:t xml:space="preserve"> </w:t>
      </w:r>
      <w:r w:rsidR="00560AC9" w:rsidRPr="00013ECA">
        <w:rPr>
          <w:rFonts w:eastAsia="TimesNewRomanPSMT"/>
        </w:rPr>
        <w:t>Пр</w:t>
      </w:r>
      <w:r w:rsidR="002C702F" w:rsidRPr="00013ECA">
        <w:rPr>
          <w:rFonts w:eastAsia="TimesNewRomanPSMT"/>
        </w:rPr>
        <w:t xml:space="preserve">и </w:t>
      </w:r>
      <w:r w:rsidR="00560AC9" w:rsidRPr="00013ECA">
        <w:rPr>
          <w:rFonts w:eastAsia="TimesNewRomanPSMT"/>
        </w:rPr>
        <w:t>это</w:t>
      </w:r>
      <w:r w:rsidR="002C702F" w:rsidRPr="00013ECA">
        <w:rPr>
          <w:rFonts w:eastAsia="TimesNewRomanPSMT"/>
        </w:rPr>
        <w:t>м</w:t>
      </w:r>
      <w:r w:rsidR="00560AC9" w:rsidRPr="00013ECA">
        <w:rPr>
          <w:rFonts w:eastAsia="TimesNewRomanPSMT"/>
        </w:rPr>
        <w:t xml:space="preserve"> постоянно происходит процесс </w:t>
      </w:r>
      <w:r w:rsidR="002C702F" w:rsidRPr="00013ECA">
        <w:rPr>
          <w:rFonts w:eastAsia="TimesNewRomanPSMT"/>
        </w:rPr>
        <w:t>заи</w:t>
      </w:r>
      <w:r w:rsidR="002C702F" w:rsidRPr="00013ECA">
        <w:rPr>
          <w:rFonts w:eastAsia="TimesNewRomanPSMT"/>
        </w:rPr>
        <w:t>м</w:t>
      </w:r>
      <w:r w:rsidR="002C702F" w:rsidRPr="00013ECA">
        <w:rPr>
          <w:rFonts w:eastAsia="TimesNewRomanPSMT"/>
        </w:rPr>
        <w:t>ствования</w:t>
      </w:r>
      <w:r w:rsidR="00560AC9" w:rsidRPr="00013ECA">
        <w:rPr>
          <w:rFonts w:eastAsia="TimesNewRomanPSMT"/>
        </w:rPr>
        <w:t xml:space="preserve"> и </w:t>
      </w:r>
      <w:r w:rsidR="002C702F" w:rsidRPr="00013ECA">
        <w:rPr>
          <w:rFonts w:eastAsia="TimesNewRomanPSMT"/>
        </w:rPr>
        <w:t>подражания</w:t>
      </w:r>
      <w:r w:rsidR="00560AC9" w:rsidRPr="00013ECA">
        <w:rPr>
          <w:rFonts w:eastAsia="TimesNewRomanPSMT"/>
        </w:rPr>
        <w:t xml:space="preserve"> все</w:t>
      </w:r>
      <w:r w:rsidR="00E01940" w:rsidRPr="00013ECA">
        <w:rPr>
          <w:rFonts w:eastAsia="TimesNewRomanPSMT"/>
        </w:rPr>
        <w:t>му</w:t>
      </w:r>
      <w:r w:rsidR="00560AC9" w:rsidRPr="00013ECA">
        <w:rPr>
          <w:rFonts w:eastAsia="TimesNewRomanPSMT"/>
        </w:rPr>
        <w:t xml:space="preserve"> </w:t>
      </w:r>
      <w:r w:rsidR="00E01940" w:rsidRPr="00013ECA">
        <w:rPr>
          <w:rFonts w:eastAsia="TimesNewRomanPSMT"/>
        </w:rPr>
        <w:t>этому</w:t>
      </w:r>
      <w:r w:rsidR="00BB543A" w:rsidRPr="00013ECA">
        <w:rPr>
          <w:rFonts w:eastAsia="TimesNewRomanPSMT"/>
        </w:rPr>
        <w:t xml:space="preserve"> </w:t>
      </w:r>
      <w:r w:rsidR="008A3FB4" w:rsidRPr="00013ECA">
        <w:rPr>
          <w:rFonts w:eastAsia="TimesNewRomanPSMT"/>
        </w:rPr>
        <w:t>в сущем</w:t>
      </w:r>
      <w:r w:rsidR="00480758" w:rsidRPr="00013ECA">
        <w:rPr>
          <w:rFonts w:eastAsia="TimesNewRomanPSMT"/>
        </w:rPr>
        <w:t>.</w:t>
      </w:r>
    </w:p>
    <w:p w:rsidR="00C32D95" w:rsidRPr="00013ECA" w:rsidRDefault="00B965C5" w:rsidP="006054F4">
      <w:pPr>
        <w:spacing w:line="252" w:lineRule="auto"/>
        <w:ind w:right="-6" w:firstLine="539"/>
        <w:jc w:val="both"/>
      </w:pPr>
      <w:r w:rsidRPr="00013ECA">
        <w:t xml:space="preserve">Сталкиваясь с какой-либо проблемой, которая </w:t>
      </w:r>
      <w:r w:rsidR="00480758" w:rsidRPr="00013ECA">
        <w:t>стоит</w:t>
      </w:r>
      <w:r w:rsidR="005670C1" w:rsidRPr="00013ECA">
        <w:t xml:space="preserve"> п</w:t>
      </w:r>
      <w:r w:rsidR="0044385B" w:rsidRPr="00013ECA">
        <w:t>е</w:t>
      </w:r>
      <w:r w:rsidR="005670C1" w:rsidRPr="00013ECA">
        <w:t xml:space="preserve">ред </w:t>
      </w:r>
      <w:r w:rsidR="00EE364E" w:rsidRPr="00013ECA">
        <w:t>ставшим</w:t>
      </w:r>
      <w:r w:rsidRPr="00013ECA">
        <w:t xml:space="preserve">, </w:t>
      </w:r>
      <w:r w:rsidR="0026341A" w:rsidRPr="00013ECA">
        <w:t>возникают мысли о решении</w:t>
      </w:r>
      <w:r w:rsidR="00C32D95" w:rsidRPr="00013ECA">
        <w:t xml:space="preserve">, </w:t>
      </w:r>
      <w:r w:rsidR="00EE364E" w:rsidRPr="00013ECA">
        <w:t>такие</w:t>
      </w:r>
      <w:r w:rsidR="00C32D95" w:rsidRPr="00013ECA">
        <w:t xml:space="preserve"> </w:t>
      </w:r>
      <w:r w:rsidR="004C67D8" w:rsidRPr="00013ECA">
        <w:t>истории</w:t>
      </w:r>
      <w:r w:rsidR="00C32D95" w:rsidRPr="00013ECA">
        <w:t xml:space="preserve"> затем развиваются в нечто конкретное, после решения во</w:t>
      </w:r>
      <w:r w:rsidR="00C32D95" w:rsidRPr="00013ECA">
        <w:t>з</w:t>
      </w:r>
      <w:r w:rsidR="00C32D95" w:rsidRPr="00013ECA">
        <w:t xml:space="preserve">никает возможность поддерживать </w:t>
      </w:r>
      <w:r w:rsidR="004C67D8" w:rsidRPr="00013ECA">
        <w:t>воспроизводство</w:t>
      </w:r>
      <w:r w:rsidR="00C32D95" w:rsidRPr="00013ECA">
        <w:t xml:space="preserve"> и пр</w:t>
      </w:r>
      <w:r w:rsidR="00C32D95" w:rsidRPr="00013ECA">
        <w:t>о</w:t>
      </w:r>
      <w:r w:rsidR="00C32D95" w:rsidRPr="00013ECA">
        <w:lastRenderedPageBreak/>
        <w:t>должать размышлять на предложенную тему</w:t>
      </w:r>
      <w:r w:rsidR="0026341A" w:rsidRPr="00013ECA">
        <w:t>,</w:t>
      </w:r>
      <w:r w:rsidR="00C32D95" w:rsidRPr="00013ECA">
        <w:t xml:space="preserve"> конструируя новые рассказы.</w:t>
      </w:r>
    </w:p>
    <w:p w:rsidR="00997A79" w:rsidRPr="00013ECA" w:rsidRDefault="00341228" w:rsidP="006054F4">
      <w:pPr>
        <w:spacing w:line="252" w:lineRule="auto"/>
        <w:ind w:right="-6" w:firstLine="539"/>
        <w:jc w:val="both"/>
      </w:pPr>
      <w:r w:rsidRPr="00013ECA">
        <w:t>Тактическими активностями могут быть разные…, но суть не в этом, а в том, что существует круг мыслей и вопр</w:t>
      </w:r>
      <w:r w:rsidRPr="00013ECA">
        <w:t>о</w:t>
      </w:r>
      <w:r w:rsidRPr="00013ECA">
        <w:t>сов, которые связаны с желанием участвовать в рассказе, становясь рассказом и при этом продолжая мыслить. То есть для реального воспроизводства-существования конкретного «интеллекта» необходим «субъект обслуживания», а когда нет этого, смысл в функционировании интеллекта исчезает.</w:t>
      </w:r>
    </w:p>
    <w:p w:rsidR="00CB21F4" w:rsidRPr="00013ECA" w:rsidRDefault="00CB21F4" w:rsidP="00F202C5">
      <w:pPr>
        <w:ind w:firstLine="540"/>
        <w:jc w:val="both"/>
      </w:pPr>
    </w:p>
    <w:p w:rsidR="0056610C" w:rsidRPr="00013ECA" w:rsidRDefault="0056610C" w:rsidP="00F202C5">
      <w:pPr>
        <w:ind w:firstLine="540"/>
        <w:jc w:val="both"/>
        <w:sectPr w:rsidR="0056610C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220332" w:rsidRPr="00EB5823" w:rsidRDefault="0055128B" w:rsidP="00EB5823">
      <w:pPr>
        <w:pStyle w:val="1"/>
        <w:ind w:firstLine="567"/>
        <w:rPr>
          <w:rFonts w:cs="Times New Roman"/>
          <w:szCs w:val="28"/>
        </w:rPr>
      </w:pPr>
      <w:bookmarkStart w:id="18" w:name="_Toc60044057"/>
      <w:r w:rsidRPr="00EB5823">
        <w:rPr>
          <w:rFonts w:cs="Times New Roman"/>
          <w:szCs w:val="28"/>
        </w:rPr>
        <w:lastRenderedPageBreak/>
        <w:t>3</w:t>
      </w:r>
      <w:r w:rsidR="00FE0FC4" w:rsidRPr="00EB5823">
        <w:rPr>
          <w:rFonts w:cs="Times New Roman"/>
          <w:szCs w:val="28"/>
        </w:rPr>
        <w:t xml:space="preserve">. </w:t>
      </w:r>
      <w:r w:rsidR="00620021" w:rsidRPr="00EB5823">
        <w:rPr>
          <w:rFonts w:cs="Times New Roman"/>
          <w:szCs w:val="28"/>
        </w:rPr>
        <w:t>«</w:t>
      </w:r>
      <w:r w:rsidR="00EA0B00" w:rsidRPr="00EB5823">
        <w:rPr>
          <w:rFonts w:cs="Times New Roman"/>
          <w:szCs w:val="28"/>
        </w:rPr>
        <w:t>П</w:t>
      </w:r>
      <w:r w:rsidR="00220332" w:rsidRPr="00EB5823">
        <w:rPr>
          <w:rFonts w:cs="Times New Roman"/>
          <w:szCs w:val="28"/>
        </w:rPr>
        <w:t>родукт</w:t>
      </w:r>
      <w:r w:rsidR="00620021" w:rsidRPr="00EB5823">
        <w:rPr>
          <w:rFonts w:cs="Times New Roman"/>
          <w:szCs w:val="28"/>
        </w:rPr>
        <w:t>»</w:t>
      </w:r>
      <w:r w:rsidR="00220332" w:rsidRPr="00EB5823">
        <w:rPr>
          <w:rFonts w:cs="Times New Roman"/>
          <w:szCs w:val="28"/>
        </w:rPr>
        <w:t xml:space="preserve"> </w:t>
      </w:r>
      <w:r w:rsidR="003241D6" w:rsidRPr="00EB5823">
        <w:rPr>
          <w:rFonts w:cs="Times New Roman"/>
          <w:szCs w:val="28"/>
        </w:rPr>
        <w:t>интеллекта</w:t>
      </w:r>
      <w:bookmarkEnd w:id="18"/>
    </w:p>
    <w:p w:rsidR="00220332" w:rsidRPr="00013ECA" w:rsidRDefault="00220332" w:rsidP="0062650C">
      <w:pPr>
        <w:ind w:firstLine="540"/>
        <w:jc w:val="both"/>
      </w:pPr>
    </w:p>
    <w:p w:rsidR="0062650C" w:rsidRPr="00013ECA" w:rsidRDefault="0062650C" w:rsidP="0062650C">
      <w:pPr>
        <w:ind w:firstLine="540"/>
        <w:jc w:val="both"/>
      </w:pPr>
    </w:p>
    <w:p w:rsidR="00A33707" w:rsidRPr="00013ECA" w:rsidRDefault="00B6585F" w:rsidP="0062650C">
      <w:pPr>
        <w:tabs>
          <w:tab w:val="left" w:pos="6120"/>
          <w:tab w:val="left" w:pos="6294"/>
        </w:tabs>
        <w:ind w:right="-6" w:firstLine="540"/>
        <w:jc w:val="both"/>
        <w:rPr>
          <w:i/>
        </w:rPr>
      </w:pPr>
      <w:r w:rsidRPr="00013ECA">
        <w:t>Результат</w:t>
      </w:r>
      <w:r w:rsidR="00525FB0" w:rsidRPr="00013ECA">
        <w:t xml:space="preserve"> (итог)</w:t>
      </w:r>
      <w:r w:rsidRPr="00013ECA">
        <w:t xml:space="preserve"> любой </w:t>
      </w:r>
      <w:r w:rsidR="00C03361" w:rsidRPr="00013ECA">
        <w:t>активной</w:t>
      </w:r>
      <w:r w:rsidRPr="00013ECA">
        <w:t xml:space="preserve"> </w:t>
      </w:r>
      <w:r w:rsidR="00340A39" w:rsidRPr="00013ECA">
        <w:t>субъ</w:t>
      </w:r>
      <w:r w:rsidR="00D75E42" w:rsidRPr="00013ECA">
        <w:t>ективи</w:t>
      </w:r>
      <w:r w:rsidR="00340A39" w:rsidRPr="00013ECA">
        <w:t>зации</w:t>
      </w:r>
      <w:r w:rsidRPr="00013ECA">
        <w:t xml:space="preserve"> </w:t>
      </w:r>
      <w:r w:rsidR="003F29F5" w:rsidRPr="00013ECA">
        <w:t>—</w:t>
      </w:r>
      <w:r w:rsidRPr="00013ECA">
        <w:t xml:space="preserve"> это опреде</w:t>
      </w:r>
      <w:r w:rsidR="00340A39" w:rsidRPr="00013ECA">
        <w:t>ленная мысль</w:t>
      </w:r>
      <w:r w:rsidRPr="00013ECA">
        <w:t xml:space="preserve">. Основная </w:t>
      </w:r>
      <w:r w:rsidR="00340A39" w:rsidRPr="00013ECA">
        <w:t>«</w:t>
      </w:r>
      <w:r w:rsidR="00315156" w:rsidRPr="00013ECA">
        <w:t>производственная</w:t>
      </w:r>
      <w:r w:rsidR="00340A39" w:rsidRPr="00013ECA">
        <w:t>»</w:t>
      </w:r>
      <w:r w:rsidR="00315156" w:rsidRPr="00013ECA">
        <w:t xml:space="preserve"> </w:t>
      </w:r>
      <w:r w:rsidRPr="00013ECA">
        <w:t>де</w:t>
      </w:r>
      <w:r w:rsidRPr="00013ECA">
        <w:t>я</w:t>
      </w:r>
      <w:r w:rsidRPr="00013ECA">
        <w:t>тельность</w:t>
      </w:r>
      <w:r w:rsidR="00840213" w:rsidRPr="00013ECA">
        <w:t xml:space="preserve"> интеллекта </w:t>
      </w:r>
      <w:r w:rsidR="003F29F5" w:rsidRPr="00013ECA">
        <w:t>—</w:t>
      </w:r>
      <w:r w:rsidRPr="00013ECA">
        <w:t xml:space="preserve"> это </w:t>
      </w:r>
      <w:r w:rsidR="00672A22" w:rsidRPr="00013ECA">
        <w:t>пере-рассказывание</w:t>
      </w:r>
      <w:r w:rsidRPr="00013ECA">
        <w:t xml:space="preserve"> </w:t>
      </w:r>
      <w:r w:rsidR="00C25A87" w:rsidRPr="00013ECA">
        <w:t>«</w:t>
      </w:r>
      <w:r w:rsidR="00840213" w:rsidRPr="00013ECA">
        <w:t>расск</w:t>
      </w:r>
      <w:r w:rsidR="00840213" w:rsidRPr="00013ECA">
        <w:t>а</w:t>
      </w:r>
      <w:r w:rsidR="00840213" w:rsidRPr="00013ECA">
        <w:t>зов</w:t>
      </w:r>
      <w:r w:rsidR="00396ADF" w:rsidRPr="00013ECA">
        <w:t>»</w:t>
      </w:r>
      <w:r w:rsidRPr="00013ECA">
        <w:t xml:space="preserve">. </w:t>
      </w:r>
      <w:r w:rsidR="0026341A" w:rsidRPr="00013ECA">
        <w:t>Но</w:t>
      </w:r>
      <w:r w:rsidR="00840213" w:rsidRPr="00013ECA">
        <w:t xml:space="preserve"> ч</w:t>
      </w:r>
      <w:r w:rsidR="006B6D0F" w:rsidRPr="00013ECA">
        <w:t xml:space="preserve">то может предложить </w:t>
      </w:r>
      <w:r w:rsidR="006616FB" w:rsidRPr="00013ECA">
        <w:t>активности</w:t>
      </w:r>
      <w:r w:rsidR="001B2F6F" w:rsidRPr="00013ECA">
        <w:t xml:space="preserve"> </w:t>
      </w:r>
      <w:r w:rsidR="00AD5670" w:rsidRPr="00013ECA">
        <w:t xml:space="preserve">такой </w:t>
      </w:r>
      <w:r w:rsidR="00840213" w:rsidRPr="00013ECA">
        <w:t>инте</w:t>
      </w:r>
      <w:r w:rsidR="00840213" w:rsidRPr="00013ECA">
        <w:t>л</w:t>
      </w:r>
      <w:r w:rsidR="00840213" w:rsidRPr="00013ECA">
        <w:t>лект</w:t>
      </w:r>
      <w:r w:rsidR="001B2F6F" w:rsidRPr="00013ECA">
        <w:t>?</w:t>
      </w:r>
      <w:r w:rsidR="0088633E" w:rsidRPr="00013ECA">
        <w:t xml:space="preserve"> </w:t>
      </w:r>
      <w:r w:rsidR="001A19C2">
        <w:t>Т</w:t>
      </w:r>
      <w:r w:rsidR="0065283A" w:rsidRPr="00013ECA">
        <w:t>ехническую ц</w:t>
      </w:r>
      <w:r w:rsidR="001B2F6F" w:rsidRPr="00013ECA">
        <w:t>ель</w:t>
      </w:r>
      <w:r w:rsidR="00BE3350" w:rsidRPr="00013ECA">
        <w:t xml:space="preserve"> (стержень)</w:t>
      </w:r>
      <w:r w:rsidR="001B2F6F" w:rsidRPr="00013ECA">
        <w:t xml:space="preserve"> и логику участия в</w:t>
      </w:r>
      <w:r w:rsidR="00A25E12" w:rsidRPr="00013ECA">
        <w:t xml:space="preserve"> </w:t>
      </w:r>
      <w:r w:rsidR="005D1A3F" w:rsidRPr="00013ECA">
        <w:t>н</w:t>
      </w:r>
      <w:r w:rsidR="005D1A3F" w:rsidRPr="00013ECA">
        <w:t>е</w:t>
      </w:r>
      <w:r w:rsidR="005D1A3F" w:rsidRPr="00013ECA">
        <w:t>простой</w:t>
      </w:r>
      <w:r w:rsidR="001B2F6F" w:rsidRPr="00013ECA">
        <w:t xml:space="preserve"> игре.</w:t>
      </w:r>
      <w:r w:rsidR="0088633E" w:rsidRPr="00013ECA">
        <w:t xml:space="preserve"> Предложим </w:t>
      </w:r>
      <w:r w:rsidR="006B6D0F" w:rsidRPr="00013ECA">
        <w:t xml:space="preserve">схематически </w:t>
      </w:r>
      <w:r w:rsidR="0088633E" w:rsidRPr="00013ECA">
        <w:t>следующую тип</w:t>
      </w:r>
      <w:r w:rsidR="0088633E" w:rsidRPr="00013ECA">
        <w:t>о</w:t>
      </w:r>
      <w:r w:rsidR="0088633E" w:rsidRPr="00013ECA">
        <w:t>логию</w:t>
      </w:r>
      <w:r w:rsidR="00AC5617" w:rsidRPr="00013ECA">
        <w:rPr>
          <w:rStyle w:val="a5"/>
          <w:sz w:val="20"/>
          <w:szCs w:val="20"/>
        </w:rPr>
        <w:footnoteReference w:id="161"/>
      </w:r>
      <w:r w:rsidR="006B6D0F" w:rsidRPr="00013ECA">
        <w:t xml:space="preserve"> </w:t>
      </w:r>
      <w:r w:rsidR="003E7D36" w:rsidRPr="00013ECA">
        <w:t>представленного</w:t>
      </w:r>
      <w:r w:rsidR="0088633E" w:rsidRPr="00013ECA">
        <w:t xml:space="preserve"> </w:t>
      </w:r>
      <w:r w:rsidR="00E924C5" w:rsidRPr="00013ECA">
        <w:rPr>
          <w:i/>
        </w:rPr>
        <w:t>(Схема 1</w:t>
      </w:r>
      <w:r w:rsidR="003E7C88" w:rsidRPr="00013ECA">
        <w:rPr>
          <w:i/>
        </w:rPr>
        <w:t>5</w:t>
      </w:r>
      <w:r w:rsidR="0088633E" w:rsidRPr="00013ECA">
        <w:rPr>
          <w:i/>
        </w:rPr>
        <w:t>).</w:t>
      </w:r>
    </w:p>
    <w:p w:rsidR="00E656C1" w:rsidRPr="00013ECA" w:rsidRDefault="005D27CC" w:rsidP="0062650C">
      <w:pPr>
        <w:tabs>
          <w:tab w:val="left" w:pos="6120"/>
          <w:tab w:val="left" w:pos="6294"/>
        </w:tabs>
        <w:ind w:right="-6"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5DA2DE0B" wp14:editId="4C2D4528">
                <wp:simplePos x="0" y="0"/>
                <wp:positionH relativeFrom="column">
                  <wp:posOffset>45720</wp:posOffset>
                </wp:positionH>
                <wp:positionV relativeFrom="paragraph">
                  <wp:posOffset>114935</wp:posOffset>
                </wp:positionV>
                <wp:extent cx="4114800" cy="3422015"/>
                <wp:effectExtent l="10160" t="13335" r="8890" b="12700"/>
                <wp:wrapNone/>
                <wp:docPr id="427" name="Group 2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14800" cy="3422015"/>
                          <a:chOff x="1036" y="3059"/>
                          <a:chExt cx="6480" cy="5389"/>
                        </a:xfrm>
                      </wpg:grpSpPr>
                      <wps:wsp>
                        <wps:cNvPr id="428" name="Oval 1551"/>
                        <wps:cNvSpPr>
                          <a:spLocks noChangeArrowheads="1"/>
                        </wps:cNvSpPr>
                        <wps:spPr bwMode="auto">
                          <a:xfrm>
                            <a:off x="1576" y="3059"/>
                            <a:ext cx="5400" cy="25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A33707" w:rsidRDefault="00F865E1" w:rsidP="00A3370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1. Универсум…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Oval 1552"/>
                        <wps:cNvSpPr>
                          <a:spLocks noChangeArrowheads="1"/>
                        </wps:cNvSpPr>
                        <wps:spPr bwMode="auto">
                          <a:xfrm>
                            <a:off x="2116" y="4679"/>
                            <a:ext cx="4320" cy="1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10246D" w:rsidRDefault="00F865E1" w:rsidP="00AD655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0246D">
                                <w:rPr>
                                  <w:sz w:val="20"/>
                                  <w:szCs w:val="20"/>
                                </w:rPr>
                                <w:t xml:space="preserve">2.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М</w:t>
                              </w:r>
                              <w:r w:rsidRPr="0010246D">
                                <w:rPr>
                                  <w:sz w:val="20"/>
                                  <w:szCs w:val="20"/>
                                </w:rPr>
                                <w:t>ысли, рассказы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Oval 1561"/>
                        <wps:cNvSpPr>
                          <a:spLocks noChangeArrowheads="1"/>
                        </wps:cNvSpPr>
                        <wps:spPr bwMode="auto">
                          <a:xfrm>
                            <a:off x="1036" y="6785"/>
                            <a:ext cx="198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B75A72" w:rsidRDefault="00F865E1" w:rsidP="00B75A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Субъект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Oval 1565"/>
                        <wps:cNvSpPr>
                          <a:spLocks noChangeArrowheads="1"/>
                        </wps:cNvSpPr>
                        <wps:spPr bwMode="auto">
                          <a:xfrm>
                            <a:off x="3016" y="6480"/>
                            <a:ext cx="216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B75A72" w:rsidRDefault="00F865E1" w:rsidP="00B75A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Точки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Oval 1566"/>
                        <wps:cNvSpPr>
                          <a:spLocks noChangeArrowheads="1"/>
                        </wps:cNvSpPr>
                        <wps:spPr bwMode="auto">
                          <a:xfrm>
                            <a:off x="5356" y="6426"/>
                            <a:ext cx="126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B75A72" w:rsidRDefault="00F865E1" w:rsidP="00B75A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Силы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" name="Oval 1567"/>
                        <wps:cNvSpPr>
                          <a:spLocks noChangeArrowheads="1"/>
                        </wps:cNvSpPr>
                        <wps:spPr bwMode="auto">
                          <a:xfrm>
                            <a:off x="4996" y="7379"/>
                            <a:ext cx="252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10246D" w:rsidRDefault="00F865E1" w:rsidP="00B75A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10246D">
                                <w:rPr>
                                  <w:sz w:val="20"/>
                                  <w:szCs w:val="20"/>
                                </w:rPr>
                                <w:t>Сосредоточение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Oval 1568"/>
                        <wps:cNvSpPr>
                          <a:spLocks noChangeArrowheads="1"/>
                        </wps:cNvSpPr>
                        <wps:spPr bwMode="auto">
                          <a:xfrm>
                            <a:off x="6256" y="6839"/>
                            <a:ext cx="126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B75A72" w:rsidRDefault="00F865E1" w:rsidP="00B75A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Части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Oval 1569"/>
                        <wps:cNvSpPr>
                          <a:spLocks noChangeArrowheads="1"/>
                        </wps:cNvSpPr>
                        <wps:spPr bwMode="auto">
                          <a:xfrm>
                            <a:off x="3196" y="7199"/>
                            <a:ext cx="180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B75A72" w:rsidRDefault="00F865E1" w:rsidP="00B75A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Периферия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Oval 1570"/>
                        <wps:cNvSpPr>
                          <a:spLocks noChangeArrowheads="1"/>
                        </wps:cNvSpPr>
                        <wps:spPr bwMode="auto">
                          <a:xfrm>
                            <a:off x="1036" y="7379"/>
                            <a:ext cx="216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B75A72" w:rsidRDefault="00F865E1" w:rsidP="00B75A7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-сфера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Oval 2798"/>
                        <wps:cNvSpPr>
                          <a:spLocks noChangeArrowheads="1"/>
                        </wps:cNvSpPr>
                        <wps:spPr bwMode="auto">
                          <a:xfrm>
                            <a:off x="2404" y="7908"/>
                            <a:ext cx="180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93608B" w:rsidRDefault="00F865E1" w:rsidP="0093608B">
                              <w:pPr>
                                <w:jc w:val="center"/>
                              </w:pPr>
                              <w:r w:rsidRPr="0093608B">
                                <w:t>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16" o:spid="_x0000_s1138" style="position:absolute;left:0;text-align:left;margin-left:3.6pt;margin-top:9.05pt;width:324pt;height:269.45pt;z-index:251673088" coordorigin="1036,3059" coordsize="6480,5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">
                <v:oval id="Oval 1551" o:spid="_x0000_s1139" style="position:absolute;left:1576;top:3059;width:5400;height:2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yaDMEA&#10;AADcAAAADwAAAGRycy9kb3ducmV2LnhtbERPTWvCQBC9F/wPywi91Y2mSkmzilQK9tBDY3sfsmMS&#10;kp0N2WmM/949CB4f7zvfTa5TIw2h8WxguUhAEZfeNlwZ+D19vryBCoJssfNMBq4UYLedPeWYWX/h&#10;HxoLqVQM4ZChgVqkz7QOZU0Ow8L3xJE7+8GhRDhU2g54ieGu06sk2WiHDceGGnv6qKlsi39n4FDt&#10;i82oU1mn58NR1u3f91e6NOZ5Pu3fQQlN8hDf3Udr4HUV18Yz8Qjo7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MmgzBAAAA3AAAAA8AAAAAAAAAAAAAAAAAmAIAAGRycy9kb3du&#10;cmV2LnhtbFBLBQYAAAAABAAEAPUAAACGAwAAAAA=&#10;">
                  <v:textbox>
                    <w:txbxContent>
                      <w:p w:rsidR="00F865E1" w:rsidRPr="00A33707" w:rsidRDefault="00F865E1" w:rsidP="00A3370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1. Универсум…</w:t>
                        </w:r>
                      </w:p>
                    </w:txbxContent>
                  </v:textbox>
                </v:oval>
                <v:oval id="Oval 1552" o:spid="_x0000_s1140" style="position:absolute;left:2116;top:4679;width:432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A/l8QA&#10;AADcAAAADwAAAGRycy9kb3ducmV2LnhtbESPQWvCQBSE70L/w/IKvelGU0Wjq0ilYA8eTOv9kX0m&#10;wezbkH2N6b/vFgoeh5n5htnsBteonrpQezYwnSSgiAtvay4NfH2+j5eggiBbbDyTgR8KsNs+jTaY&#10;WX/nM/W5lCpCOGRooBJpM61DUZHDMPEtcfSuvnMoUXalth3eI9w1epYkC+2w5rhQYUtvFRW3/NsZ&#10;OJT7fNHrVObp9XCU+e1y+kinxrw8D/s1KKFBHuH/9tEaeJ2t4O9MPAJ6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AP5fEAAAA3AAAAA8AAAAAAAAAAAAAAAAAmAIAAGRycy9k&#10;b3ducmV2LnhtbFBLBQYAAAAABAAEAPUAAACJAwAAAAA=&#10;">
                  <v:textbox>
                    <w:txbxContent>
                      <w:p w:rsidR="00F865E1" w:rsidRPr="0010246D" w:rsidRDefault="00F865E1" w:rsidP="00AD655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10246D">
                          <w:rPr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sz w:val="20"/>
                            <w:szCs w:val="20"/>
                          </w:rPr>
                          <w:t>М</w:t>
                        </w:r>
                        <w:r w:rsidRPr="0010246D">
                          <w:rPr>
                            <w:sz w:val="20"/>
                            <w:szCs w:val="20"/>
                          </w:rPr>
                          <w:t>ысли, рассказы</w:t>
                        </w:r>
                        <w:r>
                          <w:rPr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oval>
                <v:oval id="Oval 1561" o:spid="_x0000_s1141" style="position:absolute;left:1036;top:6785;width:19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MA18EA&#10;AADcAAAADwAAAGRycy9kb3ducmV2LnhtbERPTWvCQBC9F/wPyxS81Y2mSkldRRTBHjyYtvchOybB&#10;7GzIjjH+e/cgeHy87+V6cI3qqQu1ZwPTSQKKuPC25tLA3+/+4wtUEGSLjWcycKcA69XobYmZ9Tc+&#10;UZ9LqWIIhwwNVCJtpnUoKnIYJr4ljtzZdw4lwq7UtsNbDHeNniXJQjusOTZU2NK2ouKSX52BXbnJ&#10;F71OZZ6edweZX/6PP+nUmPH7sPkGJTTIS/x0H6yBzzTOj2fiEdCr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jANfBAAAA3AAAAA8AAAAAAAAAAAAAAAAAmAIAAGRycy9kb3du&#10;cmV2LnhtbFBLBQYAAAAABAAEAPUAAACGAwAAAAA=&#10;">
                  <v:textbox>
                    <w:txbxContent>
                      <w:p w:rsidR="00F865E1" w:rsidRPr="00B75A72" w:rsidRDefault="00F865E1" w:rsidP="00B75A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Субъект</w:t>
                        </w:r>
                      </w:p>
                    </w:txbxContent>
                  </v:textbox>
                </v:oval>
                <v:oval id="Oval 1565" o:spid="_x0000_s1142" style="position:absolute;left:3016;top:6480;width:21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+lTMQA&#10;AADcAAAADwAAAGRycy9kb3ducmV2LnhtbESPQWvCQBSE74X+h+UVvNVNTBWJriJKwR56aNT7I/tM&#10;gtm3Ifsa47/vFgo9DjPzDbPejq5VA/Wh8WwgnSagiEtvG64MnE/vr0tQQZAttp7JwIMCbDfPT2vM&#10;rb/zFw2FVCpCOORooBbpcq1DWZPDMPUdcfSuvncoUfaVtj3eI9y1epYkC+2w4bhQY0f7mspb8e0M&#10;HKpdsRh0JvPsejjK/Hb5/MhSYyYv424FSmiU//Bf+2gNvGUp/J6JR0Bv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vpUzEAAAA3AAAAA8AAAAAAAAAAAAAAAAAmAIAAGRycy9k&#10;b3ducmV2LnhtbFBLBQYAAAAABAAEAPUAAACJAwAAAAA=&#10;">
                  <v:textbox>
                    <w:txbxContent>
                      <w:p w:rsidR="00F865E1" w:rsidRPr="00B75A72" w:rsidRDefault="00F865E1" w:rsidP="00B75A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Точки</w:t>
                        </w:r>
                      </w:p>
                    </w:txbxContent>
                  </v:textbox>
                </v:oval>
                <v:oval id="Oval 1566" o:spid="_x0000_s1143" style="position:absolute;left:5356;top:6426;width:12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07O8QA&#10;AADcAAAADwAAAGRycy9kb3ducmV2LnhtbESPQWvCQBSE74X+h+UJvdWNRqVEV5FKwR48GO39kX0m&#10;wezbkH2N6b/vCoLHYWa+YVabwTWqpy7Ung1Mxgko4sLbmksD59PX+weoIMgWG89k4I8CbNavLyvM&#10;rL/xkfpcShUhHDI0UIm0mdahqMhhGPuWOHoX3zmUKLtS2w5vEe4aPU2ShXZYc1yosKXPiopr/usM&#10;7Mptvuh1KvP0stvL/Ppz+E4nxryNhu0SlNAgz/CjvbcGZukU7mfiEd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09OzvEAAAA3AAAAA8AAAAAAAAAAAAAAAAAmAIAAGRycy9k&#10;b3ducmV2LnhtbFBLBQYAAAAABAAEAPUAAACJAwAAAAA=&#10;">
                  <v:textbox>
                    <w:txbxContent>
                      <w:p w:rsidR="00F865E1" w:rsidRPr="00B75A72" w:rsidRDefault="00F865E1" w:rsidP="00B75A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Силы</w:t>
                        </w:r>
                      </w:p>
                    </w:txbxContent>
                  </v:textbox>
                </v:oval>
                <v:oval id="Oval 1567" o:spid="_x0000_s1144" style="position:absolute;left:4996;top:7379;width:25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GeoMQA&#10;AADcAAAADwAAAGRycy9kb3ducmV2LnhtbESPQWvCQBSE74X+h+UVeqsb3SoldRVRCnrooVHvj+wz&#10;CWbfhuxrTP+9Wyj0OMzMN8xyPfpWDdTHJrCF6SQDRVwG13Bl4XT8eHkDFQXZYRuYLPxQhPXq8WGJ&#10;uQs3/qKhkEolCMccLdQiXa51LGvyGCehI07eJfQeJcm+0q7HW4L7Vs+ybKE9NpwWauxoW1N5Lb69&#10;hV21KRaDNjI3l91e5tfz58FMrX1+GjfvoIRG+Q//tffOwqsx8HsmHQG9u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JxnqDEAAAA3AAAAA8AAAAAAAAAAAAAAAAAmAIAAGRycy9k&#10;b3ducmV2LnhtbFBLBQYAAAAABAAEAPUAAACJAwAAAAA=&#10;">
                  <v:textbox>
                    <w:txbxContent>
                      <w:p w:rsidR="00F865E1" w:rsidRPr="0010246D" w:rsidRDefault="00F865E1" w:rsidP="00B75A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10246D">
                          <w:rPr>
                            <w:sz w:val="20"/>
                            <w:szCs w:val="20"/>
                          </w:rPr>
                          <w:t>Сосредоточение</w:t>
                        </w:r>
                      </w:p>
                    </w:txbxContent>
                  </v:textbox>
                </v:oval>
                <v:oval id="Oval 1568" o:spid="_x0000_s1145" style="position:absolute;left:6256;top:6839;width:12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gG1MUA&#10;AADcAAAADwAAAGRycy9kb3ducmV2LnhtbESPT2vCQBTE74V+h+UJvdWNjUqJWUUqBT30YNreH9mX&#10;P5h9G7KvMf32XaHgcZiZ3zD5bnKdGmkIrWcDi3kCirj0tuXawNfn+/MrqCDIFjvPZOCXAuy2jw85&#10;ZtZf+UxjIbWKEA4ZGmhE+kzrUDbkMMx9Txy9yg8OJcqh1nbAa4S7Tr8kyVo7bDkuNNjTW0Plpfhx&#10;Bg71vliPOpVVWh2Osrp8f5zShTFPs2m/ASU0yT383z5aA8t0Cbcz8Qjo7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mAbUxQAAANwAAAAPAAAAAAAAAAAAAAAAAJgCAABkcnMv&#10;ZG93bnJldi54bWxQSwUGAAAAAAQABAD1AAAAigMAAAAA&#10;">
                  <v:textbox>
                    <w:txbxContent>
                      <w:p w:rsidR="00F865E1" w:rsidRPr="00B75A72" w:rsidRDefault="00F865E1" w:rsidP="00B75A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Части</w:t>
                        </w:r>
                      </w:p>
                    </w:txbxContent>
                  </v:textbox>
                </v:oval>
                <v:oval id="Oval 1569" o:spid="_x0000_s1146" style="position:absolute;left:3196;top:7199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SjT8QA&#10;AADcAAAADwAAAGRycy9kb3ducmV2LnhtbESPQWvCQBSE74X+h+UVeqsbGxNK6ipSEeyhB2N7f2Sf&#10;STD7NmSfMf33XaHgcZiZb5jlenKdGmkIrWcD81kCirjytuXawPdx9/IGKgiyxc4zGfilAOvV48MS&#10;C+uvfKCxlFpFCIcCDTQifaF1qBpyGGa+J47eyQ8OJcqh1nbAa4S7Tr8mSa4dthwXGuzpo6HqXF6c&#10;gW29KfNRp5Klp+1esvPP12c6N+b5adq8gxKa5B7+b++tgUWawe1MPAJ6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LUo0/EAAAA3AAAAA8AAAAAAAAAAAAAAAAAmAIAAGRycy9k&#10;b3ducmV2LnhtbFBLBQYAAAAABAAEAPUAAACJAwAAAAA=&#10;">
                  <v:textbox>
                    <w:txbxContent>
                      <w:p w:rsidR="00F865E1" w:rsidRPr="00B75A72" w:rsidRDefault="00F865E1" w:rsidP="00B75A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Периферия</w:t>
                        </w:r>
                      </w:p>
                    </w:txbxContent>
                  </v:textbox>
                </v:oval>
                <v:oval id="Oval 1570" o:spid="_x0000_s1147" style="position:absolute;left:1036;top:7379;width:21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Y9OMQA&#10;AADcAAAADwAAAGRycy9kb3ducmV2LnhtbESPQWvCQBSE74X+h+UVvNWNpgaJriJKwR56aNT7I/tM&#10;gtm3Ifsa47/vFgo9DjPzDbPejq5VA/Wh8WxgNk1AEZfeNlwZOJ/eX5eggiBbbD2TgQcF2G6en9aY&#10;W3/nLxoKqVSEcMjRQC3S5VqHsiaHYeo74uhdfe9QouwrbXu8R7hr9TxJMu2w4bhQY0f7mspb8e0M&#10;HKpdkQ06lUV6PRxlcbt8fqQzYyYv424FSmiU//Bf+2gNvKUZ/J6JR0Bv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GPTjEAAAA3AAAAA8AAAAAAAAAAAAAAAAAmAIAAGRycy9k&#10;b3ducmV2LnhtbFBLBQYAAAAABAAEAPUAAACJAwAAAAA=&#10;">
                  <v:textbox>
                    <w:txbxContent>
                      <w:p w:rsidR="00F865E1" w:rsidRPr="00B75A72" w:rsidRDefault="00F865E1" w:rsidP="00B75A7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-сфера</w:t>
                        </w:r>
                      </w:p>
                    </w:txbxContent>
                  </v:textbox>
                </v:oval>
                <v:oval id="Oval 2798" o:spid="_x0000_s1148" style="position:absolute;left:2404;top:7908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qYo8QA&#10;AADcAAAADwAAAGRycy9kb3ducmV2LnhtbESPQWvCQBSE74X+h+UVeqsbG7WSuoooBXvowVjvj+wz&#10;CWbfhuwzxn/vCoUeh5n5hlmsBteonrpQezYwHiWgiAtvay4N/B6+3uaggiBbbDyTgRsFWC2fnxaY&#10;WX/lPfW5lCpCOGRooBJpM61DUZHDMPItcfROvnMoUXalth1eI9w1+j1JZtphzXGhwpY2FRXn/OIM&#10;bMt1Put1KtP0tN3J9Hz8+U7Hxry+DOtPUEKD/If/2jtrYJJ+wONMPAJ6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1KmKPEAAAA3AAAAA8AAAAAAAAAAAAAAAAAmAIAAGRycy9k&#10;b3ducmV2LnhtbFBLBQYAAAAABAAEAPUAAACJAwAAAAA=&#10;">
                  <v:textbox>
                    <w:txbxContent>
                      <w:p w:rsidR="00F865E1" w:rsidRPr="0093608B" w:rsidRDefault="00F865E1" w:rsidP="0093608B">
                        <w:pPr>
                          <w:jc w:val="center"/>
                        </w:pPr>
                        <w:r w:rsidRPr="0093608B">
                          <w:t>…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:rsidR="00A33707" w:rsidRPr="00013ECA" w:rsidRDefault="00A33707" w:rsidP="00E76695">
      <w:pPr>
        <w:spacing w:line="360" w:lineRule="auto"/>
        <w:ind w:right="244" w:firstLine="540"/>
        <w:jc w:val="both"/>
      </w:pPr>
    </w:p>
    <w:p w:rsidR="00A33707" w:rsidRPr="00013ECA" w:rsidRDefault="00A33707" w:rsidP="00E76695">
      <w:pPr>
        <w:spacing w:line="360" w:lineRule="auto"/>
        <w:ind w:right="244" w:firstLine="540"/>
        <w:jc w:val="both"/>
      </w:pPr>
    </w:p>
    <w:p w:rsidR="00A33707" w:rsidRPr="00013ECA" w:rsidRDefault="00A33707" w:rsidP="00E76695">
      <w:pPr>
        <w:spacing w:line="360" w:lineRule="auto"/>
        <w:ind w:right="244" w:firstLine="540"/>
        <w:jc w:val="both"/>
      </w:pPr>
    </w:p>
    <w:p w:rsidR="00A33707" w:rsidRPr="00013ECA" w:rsidRDefault="00A33707" w:rsidP="00E76695">
      <w:pPr>
        <w:spacing w:line="360" w:lineRule="auto"/>
        <w:ind w:right="244" w:firstLine="540"/>
        <w:jc w:val="both"/>
      </w:pPr>
    </w:p>
    <w:p w:rsidR="00A33707" w:rsidRPr="00013ECA" w:rsidRDefault="00A33707" w:rsidP="00E76695">
      <w:pPr>
        <w:spacing w:line="360" w:lineRule="auto"/>
        <w:ind w:right="244" w:firstLine="540"/>
        <w:jc w:val="both"/>
      </w:pPr>
    </w:p>
    <w:p w:rsidR="00A33707" w:rsidRPr="00013ECA" w:rsidRDefault="00A33707" w:rsidP="00E76695">
      <w:pPr>
        <w:spacing w:line="360" w:lineRule="auto"/>
        <w:ind w:right="244" w:firstLine="540"/>
        <w:jc w:val="both"/>
      </w:pPr>
    </w:p>
    <w:p w:rsidR="00B75A72" w:rsidRPr="00013ECA" w:rsidRDefault="005D27CC" w:rsidP="00E76695">
      <w:pPr>
        <w:spacing w:line="360" w:lineRule="auto"/>
        <w:ind w:right="244" w:firstLine="540"/>
        <w:jc w:val="bot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FC2DE5A" wp14:editId="71D92631">
                <wp:simplePos x="0" y="0"/>
                <wp:positionH relativeFrom="column">
                  <wp:posOffset>0</wp:posOffset>
                </wp:positionH>
                <wp:positionV relativeFrom="paragraph">
                  <wp:posOffset>184150</wp:posOffset>
                </wp:positionV>
                <wp:extent cx="4046220" cy="6985"/>
                <wp:effectExtent l="12065" t="6350" r="8890" b="5715"/>
                <wp:wrapNone/>
                <wp:docPr id="426" name="Line 15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46220" cy="69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67F3027" id="Line 1564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4.5pt" to="318.6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">
                <v:stroke dashstyle="dash"/>
              </v:line>
            </w:pict>
          </mc:Fallback>
        </mc:AlternateContent>
      </w:r>
    </w:p>
    <w:p w:rsidR="00A33707" w:rsidRPr="00013ECA" w:rsidRDefault="00B75A72" w:rsidP="0093608B">
      <w:pPr>
        <w:tabs>
          <w:tab w:val="left" w:pos="6294"/>
        </w:tabs>
        <w:ind w:right="-6" w:firstLine="540"/>
        <w:jc w:val="both"/>
        <w:rPr>
          <w:sz w:val="20"/>
          <w:szCs w:val="20"/>
        </w:rPr>
      </w:pPr>
      <w:r w:rsidRPr="00013ECA">
        <w:rPr>
          <w:sz w:val="20"/>
          <w:szCs w:val="20"/>
        </w:rPr>
        <w:t xml:space="preserve">3. </w:t>
      </w:r>
      <w:r w:rsidR="002702DD" w:rsidRPr="00013ECA">
        <w:rPr>
          <w:sz w:val="20"/>
          <w:szCs w:val="20"/>
        </w:rPr>
        <w:t>Части</w:t>
      </w:r>
      <w:r w:rsidRPr="00013ECA">
        <w:rPr>
          <w:sz w:val="20"/>
          <w:szCs w:val="20"/>
        </w:rPr>
        <w:t>, которые тоже могут быть восприня</w:t>
      </w:r>
      <w:r w:rsidR="006B6D0F" w:rsidRPr="00013ECA">
        <w:rPr>
          <w:sz w:val="20"/>
          <w:szCs w:val="20"/>
        </w:rPr>
        <w:t>ты как с</w:t>
      </w:r>
      <w:r w:rsidRPr="00013ECA">
        <w:rPr>
          <w:sz w:val="20"/>
          <w:szCs w:val="20"/>
        </w:rPr>
        <w:t>убъект.</w:t>
      </w:r>
    </w:p>
    <w:p w:rsidR="00A33707" w:rsidRPr="00013ECA" w:rsidRDefault="00A33707" w:rsidP="00E76695">
      <w:pPr>
        <w:spacing w:line="360" w:lineRule="auto"/>
        <w:ind w:right="244" w:firstLine="540"/>
        <w:jc w:val="both"/>
      </w:pPr>
    </w:p>
    <w:p w:rsidR="00A33707" w:rsidRPr="00013ECA" w:rsidRDefault="00A33707" w:rsidP="00E76695">
      <w:pPr>
        <w:spacing w:line="360" w:lineRule="auto"/>
        <w:ind w:right="244" w:firstLine="540"/>
        <w:jc w:val="both"/>
      </w:pPr>
    </w:p>
    <w:p w:rsidR="00A33707" w:rsidRPr="00013ECA" w:rsidRDefault="00A33707" w:rsidP="00B0247F">
      <w:pPr>
        <w:spacing w:line="360" w:lineRule="auto"/>
        <w:ind w:right="244"/>
        <w:jc w:val="both"/>
      </w:pPr>
    </w:p>
    <w:p w:rsidR="0093608B" w:rsidRPr="00013ECA" w:rsidRDefault="0093608B" w:rsidP="00801F26">
      <w:pPr>
        <w:ind w:right="-6" w:firstLine="540"/>
        <w:jc w:val="right"/>
        <w:rPr>
          <w:i/>
          <w:sz w:val="20"/>
          <w:szCs w:val="20"/>
        </w:rPr>
      </w:pPr>
    </w:p>
    <w:p w:rsidR="0093608B" w:rsidRPr="00013ECA" w:rsidRDefault="0093608B" w:rsidP="00801F26">
      <w:pPr>
        <w:ind w:right="-6" w:firstLine="540"/>
        <w:jc w:val="right"/>
        <w:rPr>
          <w:i/>
          <w:sz w:val="20"/>
          <w:szCs w:val="20"/>
        </w:rPr>
      </w:pPr>
    </w:p>
    <w:p w:rsidR="002702DD" w:rsidRPr="00013ECA" w:rsidRDefault="002702DD" w:rsidP="00801F26">
      <w:pPr>
        <w:ind w:right="-6" w:firstLine="540"/>
        <w:jc w:val="right"/>
        <w:rPr>
          <w:i/>
          <w:sz w:val="20"/>
          <w:szCs w:val="20"/>
        </w:rPr>
      </w:pPr>
    </w:p>
    <w:p w:rsidR="003A1440" w:rsidRPr="00013ECA" w:rsidRDefault="003A1440" w:rsidP="00801F26">
      <w:pPr>
        <w:ind w:right="-6" w:firstLine="540"/>
        <w:jc w:val="right"/>
        <w:rPr>
          <w:i/>
          <w:sz w:val="20"/>
          <w:szCs w:val="20"/>
        </w:rPr>
      </w:pPr>
    </w:p>
    <w:p w:rsidR="003A1440" w:rsidRPr="00013ECA" w:rsidRDefault="003A1440" w:rsidP="00801F26">
      <w:pPr>
        <w:ind w:right="-6" w:firstLine="540"/>
        <w:jc w:val="right"/>
        <w:rPr>
          <w:i/>
          <w:sz w:val="20"/>
          <w:szCs w:val="20"/>
        </w:rPr>
      </w:pPr>
    </w:p>
    <w:p w:rsidR="00A33707" w:rsidRPr="00013ECA" w:rsidRDefault="00E924C5" w:rsidP="00801F26">
      <w:pPr>
        <w:ind w:right="-6"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1</w:t>
      </w:r>
      <w:r w:rsidR="003E7C88" w:rsidRPr="00013ECA">
        <w:rPr>
          <w:i/>
          <w:sz w:val="20"/>
          <w:szCs w:val="20"/>
        </w:rPr>
        <w:t>5</w:t>
      </w:r>
      <w:r w:rsidR="00AD6554" w:rsidRPr="00013ECA">
        <w:rPr>
          <w:i/>
          <w:sz w:val="20"/>
          <w:szCs w:val="20"/>
        </w:rPr>
        <w:t xml:space="preserve">. </w:t>
      </w:r>
      <w:r w:rsidR="00C60EC6" w:rsidRPr="00013ECA">
        <w:rPr>
          <w:i/>
          <w:sz w:val="20"/>
          <w:szCs w:val="20"/>
        </w:rPr>
        <w:t xml:space="preserve">Виды </w:t>
      </w:r>
      <w:r w:rsidR="003E7D36" w:rsidRPr="00013ECA">
        <w:rPr>
          <w:i/>
          <w:sz w:val="20"/>
          <w:szCs w:val="20"/>
        </w:rPr>
        <w:t>представляемого</w:t>
      </w:r>
    </w:p>
    <w:p w:rsidR="00E76695" w:rsidRPr="00013ECA" w:rsidRDefault="00565B96" w:rsidP="00801F26">
      <w:pPr>
        <w:ind w:right="-6" w:firstLine="540"/>
        <w:jc w:val="both"/>
      </w:pPr>
      <w:r w:rsidRPr="00013ECA">
        <w:lastRenderedPageBreak/>
        <w:t>Еще раз</w:t>
      </w:r>
      <w:r w:rsidR="00AC5617" w:rsidRPr="00013ECA">
        <w:t xml:space="preserve"> </w:t>
      </w:r>
      <w:r w:rsidRPr="00013ECA">
        <w:t>отметим</w:t>
      </w:r>
      <w:r w:rsidR="005A2FF6" w:rsidRPr="00013ECA">
        <w:t>, что форма, структура</w:t>
      </w:r>
      <w:r w:rsidR="008301F1" w:rsidRPr="00013ECA">
        <w:t xml:space="preserve"> </w:t>
      </w:r>
      <w:r w:rsidR="00FA1676" w:rsidRPr="00013ECA">
        <w:t>не имеют ник</w:t>
      </w:r>
      <w:r w:rsidR="00FA1676" w:rsidRPr="00013ECA">
        <w:t>а</w:t>
      </w:r>
      <w:r w:rsidR="00FA1676" w:rsidRPr="00013ECA">
        <w:t xml:space="preserve">кого </w:t>
      </w:r>
      <w:r w:rsidR="00A33707" w:rsidRPr="00013ECA">
        <w:t>значения</w:t>
      </w:r>
      <w:r w:rsidR="00FA1676" w:rsidRPr="00013ECA">
        <w:t>, то есть все это второстепенно, главное</w:t>
      </w:r>
      <w:r w:rsidR="00445A16" w:rsidRPr="00013ECA">
        <w:t xml:space="preserve"> </w:t>
      </w:r>
      <w:r w:rsidR="00FA1676" w:rsidRPr="00013ECA">
        <w:t xml:space="preserve">то, </w:t>
      </w:r>
      <w:r w:rsidR="008301F1" w:rsidRPr="00013ECA">
        <w:t>«</w:t>
      </w:r>
      <w:r w:rsidR="00FA1676" w:rsidRPr="00013ECA">
        <w:t xml:space="preserve">для </w:t>
      </w:r>
      <w:r w:rsidR="00A33707" w:rsidRPr="00013ECA">
        <w:t xml:space="preserve">кого и что делает </w:t>
      </w:r>
      <w:r w:rsidR="0055709F" w:rsidRPr="00013ECA">
        <w:t>интеллект</w:t>
      </w:r>
      <w:r w:rsidR="008301F1" w:rsidRPr="00013ECA">
        <w:t>»</w:t>
      </w:r>
      <w:r w:rsidR="000E47F3" w:rsidRPr="00013ECA">
        <w:t>,</w:t>
      </w:r>
      <w:r w:rsidR="00A33707" w:rsidRPr="00013ECA">
        <w:t xml:space="preserve"> под это</w:t>
      </w:r>
      <w:r w:rsidR="000E47F3" w:rsidRPr="00013ECA">
        <w:t xml:space="preserve"> и</w:t>
      </w:r>
      <w:r w:rsidR="00A33707" w:rsidRPr="00013ECA">
        <w:t xml:space="preserve"> выстраивается все остальное.</w:t>
      </w:r>
    </w:p>
    <w:p w:rsidR="00CB355E" w:rsidRPr="00013ECA" w:rsidRDefault="00565B96" w:rsidP="00A37291">
      <w:pPr>
        <w:ind w:right="-6" w:firstLine="540"/>
        <w:jc w:val="both"/>
      </w:pPr>
      <w:r w:rsidRPr="00013ECA">
        <w:t>В</w:t>
      </w:r>
      <w:r w:rsidR="00CB355E" w:rsidRPr="00013ECA">
        <w:t xml:space="preserve"> </w:t>
      </w:r>
      <w:r w:rsidR="007B771F" w:rsidRPr="00013ECA">
        <w:t>«</w:t>
      </w:r>
      <w:r w:rsidR="00CB355E" w:rsidRPr="00013ECA">
        <w:t>действительности</w:t>
      </w:r>
      <w:r w:rsidR="00085FB2" w:rsidRPr="00013ECA">
        <w:t>» «субъекта</w:t>
      </w:r>
      <w:r w:rsidR="007B771F" w:rsidRPr="00013ECA">
        <w:t>»</w:t>
      </w:r>
      <w:r w:rsidR="00CB355E" w:rsidRPr="00013ECA">
        <w:t xml:space="preserve"> </w:t>
      </w:r>
      <w:r w:rsidR="007B771F" w:rsidRPr="00013ECA">
        <w:t>«</w:t>
      </w:r>
      <w:r w:rsidR="005954E1" w:rsidRPr="00013ECA">
        <w:t>присутствуют</w:t>
      </w:r>
      <w:r w:rsidR="007B771F" w:rsidRPr="00013ECA">
        <w:t>»</w:t>
      </w:r>
      <w:r w:rsidR="00CB355E" w:rsidRPr="00013ECA">
        <w:t xml:space="preserve"> </w:t>
      </w:r>
      <w:r w:rsidRPr="00013ECA">
        <w:t>«процессы»</w:t>
      </w:r>
      <w:r w:rsidR="00CB355E" w:rsidRPr="00013ECA">
        <w:t xml:space="preserve">, </w:t>
      </w:r>
      <w:r w:rsidRPr="00013ECA">
        <w:t>и</w:t>
      </w:r>
      <w:r w:rsidR="00CB355E" w:rsidRPr="00013ECA">
        <w:t xml:space="preserve"> для достижения </w:t>
      </w:r>
      <w:r w:rsidR="000C7B63" w:rsidRPr="00013ECA">
        <w:t>«</w:t>
      </w:r>
      <w:r w:rsidR="007970AA" w:rsidRPr="00013ECA">
        <w:t>понятных</w:t>
      </w:r>
      <w:r w:rsidR="00CB355E" w:rsidRPr="00013ECA">
        <w:t xml:space="preserve"> результатов</w:t>
      </w:r>
      <w:r w:rsidR="000C7B63" w:rsidRPr="00013ECA">
        <w:t>»</w:t>
      </w:r>
      <w:r w:rsidR="00CB355E" w:rsidRPr="00013ECA">
        <w:t xml:space="preserve"> необходимо </w:t>
      </w:r>
      <w:r w:rsidR="00886B67" w:rsidRPr="00013ECA">
        <w:t>осуществлять</w:t>
      </w:r>
      <w:r w:rsidR="00CB355E" w:rsidRPr="00013ECA">
        <w:t xml:space="preserve"> «</w:t>
      </w:r>
      <w:r w:rsidR="00886B67" w:rsidRPr="00013ECA">
        <w:t>толчки</w:t>
      </w:r>
      <w:r w:rsidR="00F8020C" w:rsidRPr="00013ECA">
        <w:t>»</w:t>
      </w:r>
      <w:r w:rsidR="000E47F3" w:rsidRPr="00013ECA">
        <w:t>,</w:t>
      </w:r>
      <w:r w:rsidR="00CB355E" w:rsidRPr="00013ECA">
        <w:t xml:space="preserve"> </w:t>
      </w:r>
      <w:r w:rsidRPr="00013ECA">
        <w:t>и</w:t>
      </w:r>
      <w:r w:rsidR="00CB355E" w:rsidRPr="00013ECA">
        <w:t xml:space="preserve"> «</w:t>
      </w:r>
      <w:r w:rsidR="000402DD" w:rsidRPr="00013ECA">
        <w:t>техники</w:t>
      </w:r>
      <w:r w:rsidR="00F0270C" w:rsidRPr="00013ECA">
        <w:t>» «усилив</w:t>
      </w:r>
      <w:r w:rsidR="00F0270C" w:rsidRPr="00013ECA">
        <w:t>а</w:t>
      </w:r>
      <w:r w:rsidR="00F0270C" w:rsidRPr="00013ECA">
        <w:t xml:space="preserve">ют» подобное </w:t>
      </w:r>
      <w:r w:rsidR="00CB355E" w:rsidRPr="00013ECA">
        <w:t xml:space="preserve">в разы. Например, для влияния на </w:t>
      </w:r>
      <w:r w:rsidR="00B300D2" w:rsidRPr="00013ECA">
        <w:t>значител</w:t>
      </w:r>
      <w:r w:rsidR="00B300D2" w:rsidRPr="00013ECA">
        <w:t>ь</w:t>
      </w:r>
      <w:r w:rsidR="00B300D2" w:rsidRPr="00013ECA">
        <w:t>ную</w:t>
      </w:r>
      <w:r w:rsidR="00CB355E" w:rsidRPr="00013ECA">
        <w:t xml:space="preserve"> </w:t>
      </w:r>
      <w:r w:rsidR="0055709F" w:rsidRPr="00013ECA">
        <w:t>сосредоточенность</w:t>
      </w:r>
      <w:r w:rsidR="00781582" w:rsidRPr="00013ECA">
        <w:t xml:space="preserve"> </w:t>
      </w:r>
      <w:r w:rsidR="007970AA" w:rsidRPr="00013ECA">
        <w:t>существования</w:t>
      </w:r>
      <w:r w:rsidR="00CB355E" w:rsidRPr="00013ECA">
        <w:t xml:space="preserve"> необходимо создать</w:t>
      </w:r>
      <w:r w:rsidR="000C7B63" w:rsidRPr="00013ECA">
        <w:t xml:space="preserve"> сначала «смысл», а затем</w:t>
      </w:r>
      <w:r w:rsidR="00CB355E" w:rsidRPr="00013ECA">
        <w:t xml:space="preserve"> </w:t>
      </w:r>
      <w:r w:rsidR="000C7B63" w:rsidRPr="00013ECA">
        <w:t xml:space="preserve">и </w:t>
      </w:r>
      <w:r w:rsidR="00CB355E" w:rsidRPr="00013ECA">
        <w:t>мощ</w:t>
      </w:r>
      <w:r w:rsidR="000C7B63" w:rsidRPr="00013ECA">
        <w:t>ный,</w:t>
      </w:r>
      <w:r w:rsidR="00CB355E" w:rsidRPr="00013ECA">
        <w:t xml:space="preserve"> широкий «канал», сила которого была бы соразмерна поставленным задачам</w:t>
      </w:r>
      <w:r w:rsidRPr="00013ECA">
        <w:t>.</w:t>
      </w:r>
    </w:p>
    <w:p w:rsidR="00775131" w:rsidRPr="00013ECA" w:rsidRDefault="00D0355E" w:rsidP="00A37291">
      <w:pPr>
        <w:ind w:right="-6" w:firstLine="540"/>
        <w:jc w:val="both"/>
      </w:pPr>
      <w:r w:rsidRPr="00013ECA">
        <w:t>На</w:t>
      </w:r>
      <w:r w:rsidR="0075393A" w:rsidRPr="00013ECA">
        <w:t xml:space="preserve"> </w:t>
      </w:r>
      <w:r w:rsidRPr="00013ECA">
        <w:t>следующем</w:t>
      </w:r>
      <w:r w:rsidR="0075393A" w:rsidRPr="00013ECA">
        <w:t xml:space="preserve"> очередном</w:t>
      </w:r>
      <w:r w:rsidR="005954E1" w:rsidRPr="00013ECA">
        <w:t xml:space="preserve"> этапе</w:t>
      </w:r>
      <w:r w:rsidR="00D044AB" w:rsidRPr="00013ECA">
        <w:t xml:space="preserve"> </w:t>
      </w:r>
      <w:r w:rsidRPr="00013ECA">
        <w:t>п</w:t>
      </w:r>
      <w:r w:rsidR="005954E1" w:rsidRPr="00013ECA">
        <w:t>редположительно</w:t>
      </w:r>
      <w:r w:rsidR="00D4049A" w:rsidRPr="00013ECA">
        <w:t xml:space="preserve"> </w:t>
      </w:r>
      <w:r w:rsidR="000A4736" w:rsidRPr="00013ECA">
        <w:t>возникает</w:t>
      </w:r>
      <w:r w:rsidR="00D4049A" w:rsidRPr="00013ECA">
        <w:t xml:space="preserve"> и </w:t>
      </w:r>
      <w:r w:rsidR="0075393A" w:rsidRPr="00013ECA">
        <w:t xml:space="preserve">постоянно повторяющийся </w:t>
      </w:r>
      <w:r w:rsidR="00D4049A" w:rsidRPr="00013ECA">
        <w:t xml:space="preserve">4-й тип </w:t>
      </w:r>
      <w:r w:rsidR="00E924C5" w:rsidRPr="00013ECA">
        <w:rPr>
          <w:i/>
        </w:rPr>
        <w:t>(Схема 1</w:t>
      </w:r>
      <w:r w:rsidR="003E7C88" w:rsidRPr="00013ECA">
        <w:rPr>
          <w:i/>
        </w:rPr>
        <w:t>6</w:t>
      </w:r>
      <w:r w:rsidR="00D4049A" w:rsidRPr="00013ECA">
        <w:rPr>
          <w:i/>
        </w:rPr>
        <w:t>)</w:t>
      </w:r>
      <w:r w:rsidR="00565B96" w:rsidRPr="00013ECA">
        <w:t>.</w:t>
      </w:r>
    </w:p>
    <w:p w:rsidR="003D7D2F" w:rsidRPr="00013ECA" w:rsidRDefault="003D7D2F" w:rsidP="00A37291">
      <w:pPr>
        <w:ind w:right="-6" w:firstLine="540"/>
        <w:jc w:val="both"/>
      </w:pPr>
    </w:p>
    <w:p w:rsidR="00775131" w:rsidRPr="00013ECA" w:rsidRDefault="005D27CC" w:rsidP="00E76695">
      <w:pPr>
        <w:spacing w:line="360" w:lineRule="auto"/>
        <w:ind w:right="244"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329B1D9D" wp14:editId="03CBD499">
                <wp:simplePos x="0" y="0"/>
                <wp:positionH relativeFrom="column">
                  <wp:posOffset>160020</wp:posOffset>
                </wp:positionH>
                <wp:positionV relativeFrom="paragraph">
                  <wp:posOffset>170180</wp:posOffset>
                </wp:positionV>
                <wp:extent cx="3657600" cy="1257300"/>
                <wp:effectExtent l="10160" t="12700" r="8890" b="6350"/>
                <wp:wrapNone/>
                <wp:docPr id="420" name="Group 29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57600" cy="1257300"/>
                          <a:chOff x="1216" y="4072"/>
                          <a:chExt cx="5760" cy="1980"/>
                        </a:xfrm>
                      </wpg:grpSpPr>
                      <wps:wsp>
                        <wps:cNvPr id="421" name="Oval 1574"/>
                        <wps:cNvSpPr>
                          <a:spLocks noChangeArrowheads="1"/>
                        </wps:cNvSpPr>
                        <wps:spPr bwMode="auto">
                          <a:xfrm>
                            <a:off x="1576" y="4072"/>
                            <a:ext cx="2340" cy="193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D4049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Default="00F865E1" w:rsidP="00D4049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Постепенный </w:t>
                              </w:r>
                            </w:p>
                            <w:p w:rsidR="00F865E1" w:rsidRPr="00D4049A" w:rsidRDefault="00F865E1" w:rsidP="00D4049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переход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" name="Oval 1575"/>
                        <wps:cNvSpPr>
                          <a:spLocks noChangeArrowheads="1"/>
                        </wps:cNvSpPr>
                        <wps:spPr bwMode="auto">
                          <a:xfrm>
                            <a:off x="4276" y="4072"/>
                            <a:ext cx="2700" cy="19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626D8" w:rsidRDefault="00F865E1" w:rsidP="00D4049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543B88" w:rsidRDefault="00F865E1" w:rsidP="00D4049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43B88">
                                <w:rPr>
                                  <w:sz w:val="20"/>
                                  <w:szCs w:val="20"/>
                                </w:rPr>
                                <w:t>4 Другая</w:t>
                              </w:r>
                            </w:p>
                            <w:p w:rsidR="00F865E1" w:rsidRPr="005626D8" w:rsidRDefault="00F865E1" w:rsidP="00D4049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43B88">
                                <w:rPr>
                                  <w:sz w:val="20"/>
                                  <w:szCs w:val="20"/>
                                </w:rPr>
                                <w:t xml:space="preserve"> часть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" name="Line 1578"/>
                        <wps:cNvCnPr>
                          <a:cxnSpLocks noChangeShapeType="1"/>
                        </wps:cNvCnPr>
                        <wps:spPr bwMode="auto">
                          <a:xfrm>
                            <a:off x="1396" y="4204"/>
                            <a:ext cx="2340" cy="18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4" name="Line 1579"/>
                        <wps:cNvCnPr>
                          <a:cxnSpLocks noChangeShapeType="1"/>
                        </wps:cNvCnPr>
                        <wps:spPr bwMode="auto">
                          <a:xfrm flipH="1">
                            <a:off x="1216" y="4252"/>
                            <a:ext cx="2520" cy="157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5" name="Line 1582"/>
                        <wps:cNvCnPr>
                          <a:cxnSpLocks noChangeShapeType="1"/>
                        </wps:cNvCnPr>
                        <wps:spPr bwMode="auto">
                          <a:xfrm>
                            <a:off x="3376" y="5152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55" o:spid="_x0000_s1149" style="position:absolute;left:0;text-align:left;margin-left:12.6pt;margin-top:13.4pt;width:4in;height:99pt;z-index:251647488" coordorigin="1216,4072" coordsize="5760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">
                <v:oval id="Oval 1574" o:spid="_x0000_s1150" style="position:absolute;left:1576;top:4072;width:2340;height:19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YzkcQA&#10;AADcAAAADwAAAGRycy9kb3ducmV2LnhtbESPQWvCQBSE70L/w/IKvekmpoaSuopUCvbQg9HeH9ln&#10;Esy+DdnXmP77bqHgcZiZb5j1dnKdGmkIrWcD6SIBRVx523Jt4Hx6n7+ACoJssfNMBn4owHbzMFtj&#10;Yf2NjzSWUqsI4VCggUakL7QOVUMOw8L3xNG7+MGhRDnU2g54i3DX6WWS5Nphy3GhwZ7eGqqu5bcz&#10;sK93ZT7qTFbZZX+Q1fXr8yNLjXl6nHavoIQmuYf/2wdr4HmZwt+ZeAT0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2M5HEAAAA3AAAAA8AAAAAAAAAAAAAAAAAmAIAAGRycy9k&#10;b3ducmV2LnhtbFBLBQYAAAAABAAEAPUAAACJAwAAAAA=&#10;">
                  <v:textbox>
                    <w:txbxContent>
                      <w:p w:rsidR="00F865E1" w:rsidRDefault="00F865E1" w:rsidP="00D4049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Default="00F865E1" w:rsidP="00D4049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Постепенный </w:t>
                        </w:r>
                      </w:p>
                      <w:p w:rsidR="00F865E1" w:rsidRPr="00D4049A" w:rsidRDefault="00F865E1" w:rsidP="00D4049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переход</w:t>
                        </w:r>
                      </w:p>
                    </w:txbxContent>
                  </v:textbox>
                </v:oval>
                <v:oval id="Oval 1575" o:spid="_x0000_s1151" style="position:absolute;left:4276;top:4072;width:2700;height:19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St5sQA&#10;AADcAAAADwAAAGRycy9kb3ducmV2LnhtbESPQWvCQBSE7wX/w/IK3urGRKWkriJKQQ89NG3vj+wz&#10;CWbfhuxrjP/eFQo9DjPzDbPejq5VA/Wh8WxgPktAEZfeNlwZ+P56f3kFFQTZYuuZDNwowHYzeVpj&#10;bv2VP2kopFIRwiFHA7VIl2sdypochpnviKN39r1DibKvtO3xGuGu1WmSrLTDhuNCjR3tayovxa8z&#10;cKh2xWrQmSyz8+Eoy8vPxymbGzN9HndvoIRG+Q//tY/WwCJN4XEmHgG9u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krebEAAAA3AAAAA8AAAAAAAAAAAAAAAAAmAIAAGRycy9k&#10;b3ducmV2LnhtbFBLBQYAAAAABAAEAPUAAACJAwAAAAA=&#10;">
                  <v:textbox>
                    <w:txbxContent>
                      <w:p w:rsidR="00F865E1" w:rsidRPr="005626D8" w:rsidRDefault="00F865E1" w:rsidP="00D4049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543B88" w:rsidRDefault="00F865E1" w:rsidP="00D4049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543B88">
                          <w:rPr>
                            <w:sz w:val="20"/>
                            <w:szCs w:val="20"/>
                          </w:rPr>
                          <w:t>4 Другая</w:t>
                        </w:r>
                      </w:p>
                      <w:p w:rsidR="00F865E1" w:rsidRPr="005626D8" w:rsidRDefault="00F865E1" w:rsidP="00D4049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543B88">
                          <w:rPr>
                            <w:sz w:val="20"/>
                            <w:szCs w:val="20"/>
                          </w:rPr>
                          <w:t xml:space="preserve"> часть</w:t>
                        </w:r>
                      </w:p>
                    </w:txbxContent>
                  </v:textbox>
                </v:oval>
                <v:line id="Line 1578" o:spid="_x0000_s1152" style="position:absolute;visibility:visible;mso-wrap-style:square" from="1396,4204" to="3736,60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PBhTccAAADcAAAADwAAAGRycy9kb3ducmV2LnhtbESPT2vCQBTE70K/w/IKvemmWoKkriIt&#10;BfVQ/FNoj8/sM4nNvg27a5J+e7cgeBxm5jfMbNGbWrTkfGVZwfMoAUGcW11xoeDr8DGcgvABWWNt&#10;mRT8kYfF/GEww0zbjnfU7kMhIoR9hgrKEJpMSp+XZNCPbEMcvZN1BkOUrpDaYRfhppbjJEmlwYrj&#10;QokNvZWU/+4vRsHnZJu2y/Vm1X+v02P+vjv+nDun1NNjv3wFEagP9/CtvdIKXsYT+D8Tj4CcX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8GFNxwAAANwAAAAPAAAAAAAA&#10;AAAAAAAAAKECAABkcnMvZG93bnJldi54bWxQSwUGAAAAAAQABAD5AAAAlQMAAAAA&#10;"/>
                <v:line id="Line 1579" o:spid="_x0000_s1153" style="position:absolute;flip:x;visibility:visible;mso-wrap-style:square" from="1216,4252" to="3736,5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14RsYAAADcAAAADwAAAGRycy9kb3ducmV2LnhtbESPQWsCMRSE70L/Q3iFXkSzlaXY1ShS&#10;KPTgRSsrvT03z82ym5dtkur235tCweMwM98wy/VgO3EhHxrHCp6nGQjiyumGawWHz/fJHESIyBo7&#10;x6TglwKsVw+jJRbaXXlHl32sRYJwKFCBibEvpAyVIYth6nri5J2dtxiT9LXUHq8Jbjs5y7IXabHh&#10;tGCwpzdDVbv/sQrkfDv+9ptT3pbt8fhqyqrsv7ZKPT0OmwWISEO8h//bH1pBPsvh70w6AnJ1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Y9eEbGAAAA3AAAAA8AAAAAAAAA&#10;AAAAAAAAoQIAAGRycy9kb3ducmV2LnhtbFBLBQYAAAAABAAEAPkAAACUAwAAAAA=&#10;"/>
                <v:line id="Line 1582" o:spid="_x0000_s1154" style="position:absolute;visibility:visible;mso-wrap-style:square" from="3376,5152" to="4636,5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G2MNsUAAADcAAAADwAAAGRycy9kb3ducmV2LnhtbESPT2sCMRTE7wW/Q3iF3mpWaauuRpEu&#10;ggdb8A+en5vnZunmZdmka/rtTaHQ4zAzv2EWq2gb0VPna8cKRsMMBHHpdM2VgtNx8zwF4QOyxsYx&#10;KfghD6vl4GGBuXY33lN/CJVIEPY5KjAhtLmUvjRk0Q9dS5y8q+sshiS7SuoObwluGznOsjdpsea0&#10;YLCld0Pl1+HbKpiYYi8nstgdP4u+Hs3iRzxfZko9Pcb1HESgGP7Df+2tVvAyfoXfM+kIyO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G2MNsUAAADcAAAADwAAAAAAAAAA&#10;AAAAAAChAgAAZHJzL2Rvd25yZXYueG1sUEsFBgAAAAAEAAQA+QAAAJMDAAAAAA==&#10;">
                  <v:stroke endarrow="block"/>
                </v:line>
              </v:group>
            </w:pict>
          </mc:Fallback>
        </mc:AlternateContent>
      </w:r>
    </w:p>
    <w:p w:rsidR="00775131" w:rsidRPr="00013ECA" w:rsidRDefault="00775131" w:rsidP="00E76695">
      <w:pPr>
        <w:spacing w:line="360" w:lineRule="auto"/>
        <w:ind w:right="244" w:firstLine="540"/>
        <w:jc w:val="both"/>
      </w:pPr>
    </w:p>
    <w:p w:rsidR="00775131" w:rsidRPr="00013ECA" w:rsidRDefault="00775131" w:rsidP="00E76695">
      <w:pPr>
        <w:spacing w:line="360" w:lineRule="auto"/>
        <w:ind w:right="244" w:firstLine="540"/>
        <w:jc w:val="both"/>
      </w:pPr>
    </w:p>
    <w:p w:rsidR="00775131" w:rsidRPr="00013ECA" w:rsidRDefault="00775131" w:rsidP="00E76695">
      <w:pPr>
        <w:spacing w:line="360" w:lineRule="auto"/>
        <w:ind w:right="244" w:firstLine="540"/>
        <w:jc w:val="both"/>
      </w:pPr>
    </w:p>
    <w:p w:rsidR="00775131" w:rsidRPr="00013ECA" w:rsidRDefault="00775131" w:rsidP="00E76695">
      <w:pPr>
        <w:spacing w:line="360" w:lineRule="auto"/>
        <w:ind w:right="244" w:firstLine="540"/>
        <w:jc w:val="both"/>
      </w:pPr>
    </w:p>
    <w:p w:rsidR="00D4049A" w:rsidRPr="00013ECA" w:rsidRDefault="00D4049A" w:rsidP="00D4049A">
      <w:pPr>
        <w:spacing w:line="360" w:lineRule="auto"/>
        <w:ind w:right="244" w:firstLine="540"/>
        <w:jc w:val="right"/>
        <w:rPr>
          <w:i/>
          <w:sz w:val="20"/>
          <w:szCs w:val="20"/>
        </w:rPr>
      </w:pPr>
    </w:p>
    <w:p w:rsidR="003D7D2F" w:rsidRPr="00013ECA" w:rsidRDefault="003D7D2F" w:rsidP="00D4049A">
      <w:pPr>
        <w:spacing w:line="360" w:lineRule="auto"/>
        <w:ind w:right="244" w:firstLine="540"/>
        <w:jc w:val="right"/>
        <w:rPr>
          <w:i/>
          <w:sz w:val="20"/>
          <w:szCs w:val="20"/>
        </w:rPr>
      </w:pPr>
    </w:p>
    <w:p w:rsidR="00775131" w:rsidRPr="00013ECA" w:rsidRDefault="00E924C5" w:rsidP="00801F26">
      <w:pPr>
        <w:tabs>
          <w:tab w:val="left" w:pos="6300"/>
        </w:tabs>
        <w:ind w:right="-6" w:firstLine="540"/>
        <w:jc w:val="right"/>
      </w:pPr>
      <w:r w:rsidRPr="00013ECA">
        <w:rPr>
          <w:i/>
          <w:sz w:val="20"/>
          <w:szCs w:val="20"/>
        </w:rPr>
        <w:t>Схема 1</w:t>
      </w:r>
      <w:r w:rsidR="003E7C88" w:rsidRPr="00013ECA">
        <w:rPr>
          <w:i/>
          <w:sz w:val="20"/>
          <w:szCs w:val="20"/>
        </w:rPr>
        <w:t>6</w:t>
      </w:r>
      <w:r w:rsidR="00D4049A" w:rsidRPr="00013ECA">
        <w:rPr>
          <w:i/>
          <w:sz w:val="20"/>
          <w:szCs w:val="20"/>
        </w:rPr>
        <w:t>. 4-й тип</w:t>
      </w:r>
    </w:p>
    <w:p w:rsidR="003D7D2F" w:rsidRPr="00013ECA" w:rsidRDefault="003D7D2F" w:rsidP="003A1440">
      <w:pPr>
        <w:ind w:right="244" w:firstLine="540"/>
        <w:jc w:val="both"/>
      </w:pPr>
    </w:p>
    <w:p w:rsidR="00E76695" w:rsidRPr="00013ECA" w:rsidRDefault="00DE3105" w:rsidP="003A1440">
      <w:pPr>
        <w:ind w:right="-6" w:firstLine="540"/>
        <w:jc w:val="both"/>
      </w:pPr>
      <w:r w:rsidRPr="00013ECA">
        <w:t xml:space="preserve">Оценивая </w:t>
      </w:r>
      <w:r w:rsidR="0055709F" w:rsidRPr="00013ECA">
        <w:t>интеллект</w:t>
      </w:r>
      <w:r w:rsidRPr="00013ECA">
        <w:t xml:space="preserve"> п</w:t>
      </w:r>
      <w:r w:rsidR="00E76695" w:rsidRPr="00013ECA">
        <w:t>о продуктам</w:t>
      </w:r>
      <w:r w:rsidR="00445A16" w:rsidRPr="00013ECA">
        <w:t>,</w:t>
      </w:r>
      <w:r w:rsidR="005338B6" w:rsidRPr="00013ECA">
        <w:t xml:space="preserve"> можно выделить два </w:t>
      </w:r>
      <w:r w:rsidR="00901A2B" w:rsidRPr="00013ECA">
        <w:t>типа</w:t>
      </w:r>
      <w:r w:rsidR="005338B6" w:rsidRPr="00013ECA">
        <w:t>:</w:t>
      </w:r>
    </w:p>
    <w:p w:rsidR="005338B6" w:rsidRPr="00013ECA" w:rsidRDefault="0035556F" w:rsidP="00A37291">
      <w:pPr>
        <w:ind w:right="-6" w:firstLine="540"/>
        <w:jc w:val="both"/>
      </w:pPr>
      <w:r w:rsidRPr="00013ECA">
        <w:t>—</w:t>
      </w:r>
      <w:r w:rsidR="005338B6" w:rsidRPr="00013ECA">
        <w:t xml:space="preserve"> </w:t>
      </w:r>
      <w:r w:rsidR="001A19C2">
        <w:t>д</w:t>
      </w:r>
      <w:r w:rsidR="005338B6" w:rsidRPr="00013ECA">
        <w:t xml:space="preserve">ля решения задач </w:t>
      </w:r>
      <w:r w:rsidR="00626BFA" w:rsidRPr="00013ECA">
        <w:t xml:space="preserve">интенсивного </w:t>
      </w:r>
      <w:r w:rsidR="005338B6" w:rsidRPr="00013ECA">
        <w:t>роста</w:t>
      </w:r>
      <w:r w:rsidR="001A19C2">
        <w:t>;</w:t>
      </w:r>
    </w:p>
    <w:p w:rsidR="00E80D36" w:rsidRPr="00013ECA" w:rsidRDefault="0035556F" w:rsidP="00A37291">
      <w:pPr>
        <w:ind w:right="-6" w:firstLine="540"/>
        <w:jc w:val="both"/>
      </w:pPr>
      <w:r w:rsidRPr="00013ECA">
        <w:t>—</w:t>
      </w:r>
      <w:r w:rsidR="005338B6" w:rsidRPr="00013ECA">
        <w:t xml:space="preserve"> </w:t>
      </w:r>
      <w:r w:rsidR="001A19C2">
        <w:t>д</w:t>
      </w:r>
      <w:r w:rsidR="005338B6" w:rsidRPr="00013ECA">
        <w:t xml:space="preserve">ля решения </w:t>
      </w:r>
      <w:r w:rsidR="001A1E07" w:rsidRPr="00013ECA">
        <w:t xml:space="preserve">экстенсивных </w:t>
      </w:r>
      <w:r w:rsidR="00E07194" w:rsidRPr="00013ECA">
        <w:t>проблем</w:t>
      </w:r>
      <w:r w:rsidR="00E80D36" w:rsidRPr="00013ECA">
        <w:t>.</w:t>
      </w:r>
    </w:p>
    <w:p w:rsidR="00563C02" w:rsidRPr="00013ECA" w:rsidRDefault="00997A79" w:rsidP="00A37291">
      <w:pPr>
        <w:ind w:right="-6" w:firstLine="540"/>
        <w:jc w:val="both"/>
      </w:pPr>
      <w:r w:rsidRPr="00013ECA">
        <w:t>Конечно</w:t>
      </w:r>
      <w:r w:rsidR="00B9761A" w:rsidRPr="00013ECA">
        <w:t xml:space="preserve"> </w:t>
      </w:r>
      <w:r w:rsidR="000944E0" w:rsidRPr="00013ECA">
        <w:t xml:space="preserve">же, </w:t>
      </w:r>
      <w:r w:rsidR="001672DB" w:rsidRPr="00013ECA">
        <w:t xml:space="preserve">можно </w:t>
      </w:r>
      <w:r w:rsidRPr="00013ECA">
        <w:t>выделить</w:t>
      </w:r>
      <w:r w:rsidR="00DE3105" w:rsidRPr="00013ECA">
        <w:t xml:space="preserve"> ф</w:t>
      </w:r>
      <w:r w:rsidR="00563C02" w:rsidRPr="00013ECA">
        <w:t>ундаментальные</w:t>
      </w:r>
      <w:r w:rsidR="00DE3105" w:rsidRPr="00013ECA">
        <w:t>,</w:t>
      </w:r>
      <w:r w:rsidR="00563C02" w:rsidRPr="00013ECA">
        <w:t xml:space="preserve"> </w:t>
      </w:r>
      <w:r w:rsidR="00DE3105" w:rsidRPr="00013ECA">
        <w:t>п</w:t>
      </w:r>
      <w:r w:rsidR="000944E0" w:rsidRPr="00013ECA">
        <w:t>р</w:t>
      </w:r>
      <w:r w:rsidR="000944E0" w:rsidRPr="00013ECA">
        <w:t>и</w:t>
      </w:r>
      <w:r w:rsidR="000944E0" w:rsidRPr="00013ECA">
        <w:t>кладные</w:t>
      </w:r>
      <w:r w:rsidR="002F63A0" w:rsidRPr="00013ECA">
        <w:t>…</w:t>
      </w:r>
      <w:r w:rsidR="000944E0" w:rsidRPr="00013ECA">
        <w:t xml:space="preserve"> </w:t>
      </w:r>
      <w:r w:rsidR="00781582" w:rsidRPr="00013ECA">
        <w:t>мысли</w:t>
      </w:r>
      <w:r w:rsidR="000944E0" w:rsidRPr="00013ECA">
        <w:t xml:space="preserve">, а также указать на </w:t>
      </w:r>
      <w:r w:rsidR="002C00DA" w:rsidRPr="00013ECA">
        <w:t>«схемы»</w:t>
      </w:r>
      <w:r w:rsidR="001672DB" w:rsidRPr="00013ECA">
        <w:t>…</w:t>
      </w:r>
      <w:r w:rsidR="001A19C2">
        <w:t>,</w:t>
      </w:r>
      <w:r w:rsidR="001672DB" w:rsidRPr="00013ECA">
        <w:t xml:space="preserve"> но это все несущественно</w:t>
      </w:r>
      <w:r w:rsidR="00DE3105" w:rsidRPr="00013ECA">
        <w:t xml:space="preserve">. </w:t>
      </w:r>
      <w:r w:rsidR="008B49D6" w:rsidRPr="00013ECA">
        <w:t>Скорее всего</w:t>
      </w:r>
      <w:r w:rsidR="00504CAF" w:rsidRPr="00013ECA">
        <w:t>,</w:t>
      </w:r>
      <w:r w:rsidR="00DE3105" w:rsidRPr="00013ECA">
        <w:t xml:space="preserve"> все это </w:t>
      </w:r>
      <w:r w:rsidR="00274D6D" w:rsidRPr="00013ECA">
        <w:t>«</w:t>
      </w:r>
      <w:r w:rsidR="00DE3105" w:rsidRPr="00013ECA">
        <w:t>не продукт</w:t>
      </w:r>
      <w:r w:rsidR="00274D6D" w:rsidRPr="00013ECA">
        <w:t>»</w:t>
      </w:r>
      <w:r w:rsidR="00DE3105" w:rsidRPr="00013ECA">
        <w:t>, а его форм</w:t>
      </w:r>
      <w:r w:rsidR="00645D46" w:rsidRPr="00013ECA">
        <w:t>а</w:t>
      </w:r>
      <w:r w:rsidR="00DE3105" w:rsidRPr="00013ECA">
        <w:t xml:space="preserve"> оформления, способ формализации</w:t>
      </w:r>
      <w:r w:rsidR="000944E0" w:rsidRPr="00013ECA">
        <w:t xml:space="preserve"> </w:t>
      </w:r>
      <w:r w:rsidR="009A33AF" w:rsidRPr="00013ECA">
        <w:t xml:space="preserve">«рассказа» </w:t>
      </w:r>
      <w:r w:rsidR="000944E0" w:rsidRPr="00013ECA">
        <w:t xml:space="preserve">и </w:t>
      </w:r>
      <w:r w:rsidR="00E948B4" w:rsidRPr="00013ECA">
        <w:t>т. д.</w:t>
      </w:r>
      <w:r w:rsidR="000944E0" w:rsidRPr="00013ECA">
        <w:t xml:space="preserve"> </w:t>
      </w:r>
      <w:r w:rsidR="000944E0" w:rsidRPr="00013ECA">
        <w:lastRenderedPageBreak/>
        <w:t>В таком значении можно выде</w:t>
      </w:r>
      <w:r w:rsidR="00584A78" w:rsidRPr="00013ECA">
        <w:t>лить</w:t>
      </w:r>
      <w:r w:rsidR="000944E0" w:rsidRPr="00013ECA">
        <w:t xml:space="preserve"> также и такие «склон</w:t>
      </w:r>
      <w:r w:rsidR="000944E0" w:rsidRPr="00013ECA">
        <w:t>е</w:t>
      </w:r>
      <w:r w:rsidR="000944E0" w:rsidRPr="00013ECA">
        <w:t xml:space="preserve">ния» </w:t>
      </w:r>
      <w:r w:rsidR="009A33AF" w:rsidRPr="00013ECA">
        <w:t>мысли</w:t>
      </w:r>
      <w:r w:rsidR="00584A78" w:rsidRPr="00013ECA">
        <w:t>,</w:t>
      </w:r>
      <w:r w:rsidR="000944E0" w:rsidRPr="00013ECA">
        <w:t xml:space="preserve"> как</w:t>
      </w:r>
      <w:r w:rsidR="002C00DA" w:rsidRPr="00013ECA">
        <w:t xml:space="preserve"> «</w:t>
      </w:r>
      <w:r w:rsidR="000944E0" w:rsidRPr="00013ECA">
        <w:t>м</w:t>
      </w:r>
      <w:r w:rsidR="002C00DA" w:rsidRPr="00013ECA">
        <w:t>одель</w:t>
      </w:r>
      <w:r w:rsidR="00163CF0" w:rsidRPr="00013ECA">
        <w:t>-схема-акт</w:t>
      </w:r>
      <w:r w:rsidR="002C00DA" w:rsidRPr="00013ECA">
        <w:t>»</w:t>
      </w:r>
      <w:r w:rsidR="00563C02" w:rsidRPr="00013ECA">
        <w:t>.</w:t>
      </w:r>
      <w:r w:rsidR="002F63A0" w:rsidRPr="00013ECA">
        <w:t xml:space="preserve"> Но все это не позвол</w:t>
      </w:r>
      <w:r w:rsidR="002F63A0" w:rsidRPr="00013ECA">
        <w:t>я</w:t>
      </w:r>
      <w:r w:rsidR="002F63A0" w:rsidRPr="00013ECA">
        <w:t xml:space="preserve">ет </w:t>
      </w:r>
      <w:r w:rsidR="00F2549B" w:rsidRPr="00013ECA">
        <w:t>понять</w:t>
      </w:r>
      <w:r w:rsidR="002F63A0" w:rsidRPr="00013ECA">
        <w:t xml:space="preserve"> логику «производственной деятельности».</w:t>
      </w:r>
    </w:p>
    <w:p w:rsidR="008441CF" w:rsidRPr="00013ECA" w:rsidRDefault="006D52E6" w:rsidP="00A37291">
      <w:pPr>
        <w:ind w:right="-6" w:firstLine="540"/>
        <w:jc w:val="both"/>
        <w:rPr>
          <w:i/>
          <w:sz w:val="20"/>
          <w:szCs w:val="20"/>
        </w:rPr>
      </w:pPr>
      <w:r w:rsidRPr="00013ECA">
        <w:t>С</w:t>
      </w:r>
      <w:r w:rsidR="002F63A0" w:rsidRPr="00013ECA">
        <w:t xml:space="preserve">ведем </w:t>
      </w:r>
      <w:r w:rsidR="00B77845" w:rsidRPr="00013ECA">
        <w:t>«</w:t>
      </w:r>
      <w:r w:rsidR="002F63A0" w:rsidRPr="00013ECA">
        <w:t>к простому</w:t>
      </w:r>
      <w:r w:rsidR="00B77845" w:rsidRPr="00013ECA">
        <w:t>»</w:t>
      </w:r>
      <w:r w:rsidR="002F63A0" w:rsidRPr="00013ECA">
        <w:t>, а также отметим два основных продукта д</w:t>
      </w:r>
      <w:r w:rsidR="008441CF" w:rsidRPr="00013ECA">
        <w:t>ля</w:t>
      </w:r>
      <w:r w:rsidR="002F63A0" w:rsidRPr="00013ECA">
        <w:t xml:space="preserve"> любого</w:t>
      </w:r>
      <w:r w:rsidR="00B20547" w:rsidRPr="00013ECA">
        <w:t xml:space="preserve"> абстрактного </w:t>
      </w:r>
      <w:r w:rsidR="00D020F5" w:rsidRPr="00013ECA">
        <w:t>активного</w:t>
      </w:r>
      <w:r w:rsidR="002F63A0" w:rsidRPr="00013ECA">
        <w:t xml:space="preserve">, которые </w:t>
      </w:r>
      <w:r w:rsidR="00A4239F" w:rsidRPr="00013ECA">
        <w:t>пр</w:t>
      </w:r>
      <w:r w:rsidR="00A4239F" w:rsidRPr="00013ECA">
        <w:t>о</w:t>
      </w:r>
      <w:r w:rsidR="00A4239F" w:rsidRPr="00013ECA">
        <w:t>из</w:t>
      </w:r>
      <w:r w:rsidR="00D020F5" w:rsidRPr="00013ECA">
        <w:t>водит</w:t>
      </w:r>
      <w:r w:rsidR="002F63A0" w:rsidRPr="00013ECA">
        <w:t xml:space="preserve"> </w:t>
      </w:r>
      <w:r w:rsidR="0056711C" w:rsidRPr="00013ECA">
        <w:t>интеллект</w:t>
      </w:r>
      <w:r w:rsidR="00A4239F" w:rsidRPr="00013ECA">
        <w:t xml:space="preserve"> </w:t>
      </w:r>
      <w:r w:rsidR="00E924C5" w:rsidRPr="00013ECA">
        <w:rPr>
          <w:i/>
        </w:rPr>
        <w:t>(Схема 1</w:t>
      </w:r>
      <w:r w:rsidR="00943014" w:rsidRPr="00013ECA">
        <w:rPr>
          <w:i/>
        </w:rPr>
        <w:t>7</w:t>
      </w:r>
      <w:r w:rsidR="00A4239F" w:rsidRPr="00013ECA">
        <w:rPr>
          <w:i/>
        </w:rPr>
        <w:t>)</w:t>
      </w:r>
      <w:r w:rsidRPr="00013ECA">
        <w:rPr>
          <w:i/>
        </w:rPr>
        <w:t>:</w:t>
      </w:r>
    </w:p>
    <w:p w:rsidR="008441CF" w:rsidRPr="00013ECA" w:rsidRDefault="0035556F" w:rsidP="00A37291">
      <w:pPr>
        <w:ind w:right="-6" w:firstLine="540"/>
        <w:jc w:val="both"/>
      </w:pPr>
      <w:r w:rsidRPr="00013ECA">
        <w:t>—</w:t>
      </w:r>
      <w:r w:rsidR="002030E7" w:rsidRPr="00013ECA">
        <w:t xml:space="preserve"> </w:t>
      </w:r>
      <w:r w:rsidR="008723C4" w:rsidRPr="00013ECA">
        <w:t>«</w:t>
      </w:r>
      <w:r w:rsidR="00455AC4" w:rsidRPr="00013ECA">
        <w:t>рассказ</w:t>
      </w:r>
      <w:r w:rsidR="00781582" w:rsidRPr="00013ECA">
        <w:t>ы</w:t>
      </w:r>
      <w:r w:rsidR="008723C4" w:rsidRPr="00013ECA">
        <w:t>»</w:t>
      </w:r>
      <w:r w:rsidR="008441CF" w:rsidRPr="00013ECA">
        <w:t xml:space="preserve"> </w:t>
      </w:r>
      <w:r w:rsidR="00781582" w:rsidRPr="00013ECA">
        <w:t>«</w:t>
      </w:r>
      <w:r w:rsidR="008441CF" w:rsidRPr="00013ECA">
        <w:t xml:space="preserve">интенсивного </w:t>
      </w:r>
      <w:r w:rsidR="007E2460" w:rsidRPr="00013ECA">
        <w:t>длящегося</w:t>
      </w:r>
      <w:r w:rsidR="00781582" w:rsidRPr="00013ECA">
        <w:t>»</w:t>
      </w:r>
      <w:r w:rsidR="00FE33CC" w:rsidRPr="00013ECA">
        <w:t>, то есть пе</w:t>
      </w:r>
      <w:r w:rsidR="00FE33CC" w:rsidRPr="00013ECA">
        <w:t>р</w:t>
      </w:r>
      <w:r w:rsidR="00B20547" w:rsidRPr="00013ECA">
        <w:t xml:space="preserve">спективы и способы </w:t>
      </w:r>
      <w:r w:rsidR="000E724C" w:rsidRPr="00013ECA">
        <w:t xml:space="preserve">технического </w:t>
      </w:r>
      <w:r w:rsidR="007E2460" w:rsidRPr="00013ECA">
        <w:t>«движения»</w:t>
      </w:r>
      <w:r w:rsidR="00AA65C3" w:rsidRPr="00013ECA">
        <w:t>;</w:t>
      </w:r>
    </w:p>
    <w:p w:rsidR="00FE33CC" w:rsidRPr="00013ECA" w:rsidRDefault="0035556F" w:rsidP="00A37291">
      <w:pPr>
        <w:ind w:right="-6" w:firstLine="540"/>
        <w:jc w:val="both"/>
      </w:pPr>
      <w:r w:rsidRPr="00013ECA">
        <w:t>—</w:t>
      </w:r>
      <w:r w:rsidR="008441CF" w:rsidRPr="00013ECA">
        <w:t xml:space="preserve"> </w:t>
      </w:r>
      <w:r w:rsidR="008723C4" w:rsidRPr="00013ECA">
        <w:t>«</w:t>
      </w:r>
      <w:r w:rsidR="00455AC4" w:rsidRPr="00013ECA">
        <w:t>рассказ</w:t>
      </w:r>
      <w:r w:rsidR="00781582" w:rsidRPr="00013ECA">
        <w:t>ы</w:t>
      </w:r>
      <w:r w:rsidR="008723C4" w:rsidRPr="00013ECA">
        <w:t>»</w:t>
      </w:r>
      <w:r w:rsidR="008F6E68" w:rsidRPr="00013ECA">
        <w:t xml:space="preserve"> </w:t>
      </w:r>
      <w:r w:rsidR="00781582" w:rsidRPr="00013ECA">
        <w:t>«</w:t>
      </w:r>
      <w:r w:rsidR="008F6E68" w:rsidRPr="00013ECA">
        <w:t xml:space="preserve">экстенсивного </w:t>
      </w:r>
      <w:r w:rsidR="00781582" w:rsidRPr="00013ECA">
        <w:t>воздействия»</w:t>
      </w:r>
      <w:r w:rsidR="0056711C" w:rsidRPr="00013ECA">
        <w:t>.</w:t>
      </w:r>
    </w:p>
    <w:p w:rsidR="0056711C" w:rsidRPr="00013ECA" w:rsidRDefault="0056711C" w:rsidP="00A37291">
      <w:pPr>
        <w:ind w:right="-6" w:firstLine="540"/>
        <w:jc w:val="both"/>
      </w:pPr>
    </w:p>
    <w:p w:rsidR="003D7D2F" w:rsidRPr="00013ECA" w:rsidRDefault="003D7D2F" w:rsidP="00A37291">
      <w:pPr>
        <w:ind w:right="-6" w:firstLine="540"/>
        <w:jc w:val="both"/>
      </w:pPr>
    </w:p>
    <w:p w:rsidR="006B73B6" w:rsidRPr="00013ECA" w:rsidRDefault="005D27CC" w:rsidP="00A37291">
      <w:pPr>
        <w:ind w:right="-6"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3DA7ACC7" wp14:editId="649C14CC">
                <wp:simplePos x="0" y="0"/>
                <wp:positionH relativeFrom="column">
                  <wp:posOffset>228600</wp:posOffset>
                </wp:positionH>
                <wp:positionV relativeFrom="paragraph">
                  <wp:posOffset>11430</wp:posOffset>
                </wp:positionV>
                <wp:extent cx="3542665" cy="1375410"/>
                <wp:effectExtent l="0" t="0" r="19685" b="15240"/>
                <wp:wrapNone/>
                <wp:docPr id="414" name="Group 19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2665" cy="1375410"/>
                          <a:chOff x="1396" y="2764"/>
                          <a:chExt cx="5579" cy="2166"/>
                        </a:xfrm>
                      </wpg:grpSpPr>
                      <wps:wsp>
                        <wps:cNvPr id="415" name="Oval 1962"/>
                        <wps:cNvSpPr>
                          <a:spLocks noChangeArrowheads="1"/>
                        </wps:cNvSpPr>
                        <wps:spPr bwMode="auto">
                          <a:xfrm>
                            <a:off x="2836" y="2764"/>
                            <a:ext cx="25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8C0C05" w:rsidRDefault="00F865E1" w:rsidP="008E2FD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C0C05">
                                <w:rPr>
                                  <w:sz w:val="20"/>
                                  <w:szCs w:val="20"/>
                                </w:rPr>
                                <w:t xml:space="preserve">Мысли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" name="Oval 1963"/>
                        <wps:cNvSpPr>
                          <a:spLocks noChangeArrowheads="1"/>
                        </wps:cNvSpPr>
                        <wps:spPr bwMode="auto">
                          <a:xfrm>
                            <a:off x="1396" y="3664"/>
                            <a:ext cx="2519" cy="124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8C0C05" w:rsidRDefault="00F865E1" w:rsidP="008C0C05">
                              <w:pPr>
                                <w:ind w:left="-142" w:right="-139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C0C05">
                                <w:rPr>
                                  <w:sz w:val="20"/>
                                  <w:szCs w:val="20"/>
                                </w:rPr>
                                <w:t>«Рассказ» «инте</w:t>
                              </w:r>
                              <w:r w:rsidRPr="008C0C05">
                                <w:rPr>
                                  <w:sz w:val="20"/>
                                  <w:szCs w:val="20"/>
                                </w:rPr>
                                <w:t>н</w:t>
                              </w:r>
                              <w:r w:rsidRPr="008C0C05">
                                <w:rPr>
                                  <w:sz w:val="20"/>
                                  <w:szCs w:val="20"/>
                                </w:rPr>
                                <w:t>сивного развития»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" name="Oval 1964"/>
                        <wps:cNvSpPr>
                          <a:spLocks noChangeArrowheads="1"/>
                        </wps:cNvSpPr>
                        <wps:spPr bwMode="auto">
                          <a:xfrm>
                            <a:off x="4456" y="3664"/>
                            <a:ext cx="2519" cy="126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8C0C05" w:rsidRDefault="00F865E1" w:rsidP="008C0C05">
                              <w:pPr>
                                <w:ind w:left="-142" w:right="-138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C0C05">
                                <w:rPr>
                                  <w:sz w:val="20"/>
                                  <w:szCs w:val="20"/>
                                </w:rPr>
                                <w:t>«Рассказ» «эксте</w:t>
                              </w:r>
                              <w:r w:rsidRPr="008C0C05">
                                <w:rPr>
                                  <w:sz w:val="20"/>
                                  <w:szCs w:val="20"/>
                                </w:rPr>
                                <w:t>н</w:t>
                              </w:r>
                              <w:r w:rsidRPr="008C0C05">
                                <w:rPr>
                                  <w:sz w:val="20"/>
                                  <w:szCs w:val="20"/>
                                </w:rPr>
                                <w:t>сивного возде</w:t>
                              </w:r>
                              <w:r w:rsidRPr="008C0C05">
                                <w:rPr>
                                  <w:sz w:val="20"/>
                                  <w:szCs w:val="20"/>
                                </w:rPr>
                                <w:t>й</w:t>
                              </w:r>
                              <w:r w:rsidRPr="008C0C05">
                                <w:rPr>
                                  <w:sz w:val="20"/>
                                  <w:szCs w:val="20"/>
                                </w:rPr>
                                <w:t>ствия»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" name="Line 1967"/>
                        <wps:cNvCnPr>
                          <a:cxnSpLocks noChangeShapeType="1"/>
                        </wps:cNvCnPr>
                        <wps:spPr bwMode="auto">
                          <a:xfrm flipH="1">
                            <a:off x="3376" y="3484"/>
                            <a:ext cx="72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9" name="Line 1968"/>
                        <wps:cNvCnPr>
                          <a:cxnSpLocks noChangeShapeType="1"/>
                        </wps:cNvCnPr>
                        <wps:spPr bwMode="auto">
                          <a:xfrm>
                            <a:off x="4096" y="3484"/>
                            <a:ext cx="90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70" o:spid="_x0000_s1155" style="position:absolute;left:0;text-align:left;margin-left:18pt;margin-top:.9pt;width:278.95pt;height:108.3pt;z-index:251648512" coordorigin="1396,2764" coordsize="5579,2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">
                <v:oval id="Oval 1962" o:spid="_x0000_s1156" style="position:absolute;left:2836;top:2764;width:252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H/L8QA&#10;AADcAAAADwAAAGRycy9kb3ducmV2LnhtbESPQWvCQBSE74X+h+UVequbmEZK6iqiFPTQQ6PeH9ln&#10;Esy+DdnXmP57t1DocZiZb5jlenKdGmkIrWcD6SwBRVx523Jt4HT8eHkDFQTZYueZDPxQgPXq8WGJ&#10;hfU3/qKxlFpFCIcCDTQifaF1qBpyGGa+J47exQ8OJcqh1nbAW4S7Ts+TZKEdthwXGuxp21B1Lb+d&#10;gV29KRejziTPLru95Nfz5yFLjXl+mjbvoIQm+Q//tffWwGuaw++ZeAT0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h/y/EAAAA3AAAAA8AAAAAAAAAAAAAAAAAmAIAAGRycy9k&#10;b3ducmV2LnhtbFBLBQYAAAAABAAEAPUAAACJAwAAAAA=&#10;">
                  <v:textbox>
                    <w:txbxContent>
                      <w:p w:rsidR="00F865E1" w:rsidRPr="008C0C05" w:rsidRDefault="00F865E1" w:rsidP="008E2FD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C0C05">
                          <w:rPr>
                            <w:sz w:val="20"/>
                            <w:szCs w:val="20"/>
                          </w:rPr>
                          <w:t xml:space="preserve">Мысли </w:t>
                        </w:r>
                      </w:p>
                    </w:txbxContent>
                  </v:textbox>
                </v:oval>
                <v:oval id="Oval 1963" o:spid="_x0000_s1157" style="position:absolute;left:1396;top:3664;width:2519;height:12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NhWMQA&#10;AADcAAAADwAAAGRycy9kb3ducmV2LnhtbESPQWvCQBSE74X+h+UVequbmBpK6iqiFPTQQ6PeH9ln&#10;Esy+DdnXmP57t1DocZiZb5jlenKdGmkIrWcD6SwBRVx523Jt4HT8eHkDFQTZYueZDPxQgPXq8WGJ&#10;hfU3/qKxlFpFCIcCDTQifaF1qBpyGGa+J47exQ8OJcqh1nbAW4S7Ts+TJNcOW44LDfa0bai6lt/O&#10;wK7elPmoM1lkl91eFtfz5yFLjXl+mjbvoIQm+Q//tffWwGuaw++ZeAT0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zYVjEAAAA3AAAAA8AAAAAAAAAAAAAAAAAmAIAAGRycy9k&#10;b3ducmV2LnhtbFBLBQYAAAAABAAEAPUAAACJAwAAAAA=&#10;">
                  <v:textbox>
                    <w:txbxContent>
                      <w:p w:rsidR="00F865E1" w:rsidRPr="008C0C05" w:rsidRDefault="00F865E1" w:rsidP="008C0C05">
                        <w:pPr>
                          <w:ind w:left="-142" w:right="-139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C0C05">
                          <w:rPr>
                            <w:sz w:val="20"/>
                            <w:szCs w:val="20"/>
                          </w:rPr>
                          <w:t>«Рассказ» «инте</w:t>
                        </w:r>
                        <w:r w:rsidRPr="008C0C05">
                          <w:rPr>
                            <w:sz w:val="20"/>
                            <w:szCs w:val="20"/>
                          </w:rPr>
                          <w:t>н</w:t>
                        </w:r>
                        <w:r w:rsidRPr="008C0C05">
                          <w:rPr>
                            <w:sz w:val="20"/>
                            <w:szCs w:val="20"/>
                          </w:rPr>
                          <w:t>сивного развития»</w:t>
                        </w:r>
                      </w:p>
                    </w:txbxContent>
                  </v:textbox>
                </v:oval>
                <v:oval id="Oval 1964" o:spid="_x0000_s1158" style="position:absolute;left:4456;top:3664;width:2519;height:1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/Ew8UA&#10;AADcAAAADwAAAGRycy9kb3ducmV2LnhtbESPzWrDMBCE74W+g9hCb43sOn+4UUJIKKSHHuom98Xa&#10;2CbWylgbx337KlDocZiZb5jVZnStGqgPjWcD6SQBRVx623Bl4Pj9/rIEFQTZYuuZDPxQgM368WGF&#10;ufU3/qKhkEpFCIccDdQiXa51KGtyGCa+I47e2fcOJcq+0rbHW4S7Vr8myVw7bDgu1NjRrqbyUlyd&#10;gX21LeaDzmSWnfcHmV1Onx9Zaszz07h9AyU0yn/4r32wBqbpAu5n4hH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/8TDxQAAANwAAAAPAAAAAAAAAAAAAAAAAJgCAABkcnMv&#10;ZG93bnJldi54bWxQSwUGAAAAAAQABAD1AAAAigMAAAAA&#10;">
                  <v:textbox>
                    <w:txbxContent>
                      <w:p w:rsidR="00F865E1" w:rsidRPr="008C0C05" w:rsidRDefault="00F865E1" w:rsidP="008C0C05">
                        <w:pPr>
                          <w:ind w:left="-142" w:right="-138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C0C05">
                          <w:rPr>
                            <w:sz w:val="20"/>
                            <w:szCs w:val="20"/>
                          </w:rPr>
                          <w:t>«Рассказ» «эксте</w:t>
                        </w:r>
                        <w:r w:rsidRPr="008C0C05">
                          <w:rPr>
                            <w:sz w:val="20"/>
                            <w:szCs w:val="20"/>
                          </w:rPr>
                          <w:t>н</w:t>
                        </w:r>
                        <w:r w:rsidRPr="008C0C05">
                          <w:rPr>
                            <w:sz w:val="20"/>
                            <w:szCs w:val="20"/>
                          </w:rPr>
                          <w:t>сивного возде</w:t>
                        </w:r>
                        <w:r w:rsidRPr="008C0C05">
                          <w:rPr>
                            <w:sz w:val="20"/>
                            <w:szCs w:val="20"/>
                          </w:rPr>
                          <w:t>й</w:t>
                        </w:r>
                        <w:r w:rsidRPr="008C0C05">
                          <w:rPr>
                            <w:sz w:val="20"/>
                            <w:szCs w:val="20"/>
                          </w:rPr>
                          <w:t>ствия»</w:t>
                        </w:r>
                      </w:p>
                    </w:txbxContent>
                  </v:textbox>
                </v:oval>
                <v:line id="Line 1967" o:spid="_x0000_s1159" style="position:absolute;flip:x;visibility:visible;mso-wrap-style:square" from="3376,3484" to="4096,3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3+uhsUAAADcAAAADwAAAGRycy9kb3ducmV2LnhtbESPTWvCQBCG74X+h2UEL0E3aimaukq/&#10;hELpoerB45CdJsHsbMhONf33nUOhx+Gd95ln1tshtOZCfWoiO5hNczDEZfQNVw6Oh91kCSYJssc2&#10;Mjn4oQTbze3NGgsfr/xJl71URiGcCnRQi3SFtamsKWCaxo5Ys6/YBxQd+8r6Hq8KD62d5/m9Ddiw&#10;Xqixo+eayvP+O6jG7oNfFovsKdgsW9HrSd5zK86NR8PjAxihQf6X/9pv3sHdTG31GSWA3f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3+uhsUAAADcAAAADwAAAAAAAAAA&#10;AAAAAAChAgAAZHJzL2Rvd25yZXYueG1sUEsFBgAAAAAEAAQA+QAAAJMDAAAAAA==&#10;">
                  <v:stroke endarrow="block"/>
                </v:line>
                <v:line id="Line 1968" o:spid="_x0000_s1160" style="position:absolute;visibility:visible;mso-wrap-style:square" from="4096,3484" to="4996,3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0xMjsUAAADcAAAADwAAAGRycy9kb3ducmV2LnhtbESPQUvDQBSE74L/YXlCb3aTItak3RYx&#10;CD1ooal4fs0+s8Hs25Ddpuu/d4WCx2FmvmHW22h7MdHoO8cK8nkGgrhxuuNWwcfx9f4JhA/IGnvH&#10;pOCHPGw3tzdrLLW78IGmOrQiQdiXqMCEMJRS+saQRT93A3HyvtxoMSQ5tlKPeElw28tFlj1Kix2n&#10;BYMDvRhqvuuzVbA01UEuZfV23FdTlxfxPX6eCqVmd/F5BSJQDP/ha3unFTzkBfydSUdAb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0xMjsUAAADcAAAADwAAAAAAAAAA&#10;AAAAAAChAgAAZHJzL2Rvd25yZXYueG1sUEsFBgAAAAAEAAQA+QAAAJMDAAAAAA==&#10;">
                  <v:stroke endarrow="block"/>
                </v:line>
              </v:group>
            </w:pict>
          </mc:Fallback>
        </mc:AlternateContent>
      </w:r>
    </w:p>
    <w:p w:rsidR="006B73B6" w:rsidRPr="00013ECA" w:rsidRDefault="006B73B6" w:rsidP="00A37291">
      <w:pPr>
        <w:ind w:right="-6" w:firstLine="540"/>
        <w:jc w:val="both"/>
      </w:pPr>
    </w:p>
    <w:p w:rsidR="006B73B6" w:rsidRPr="00013ECA" w:rsidRDefault="006B73B6" w:rsidP="00A37291">
      <w:pPr>
        <w:ind w:right="-6" w:firstLine="540"/>
        <w:jc w:val="both"/>
      </w:pPr>
    </w:p>
    <w:p w:rsidR="006B73B6" w:rsidRPr="00013ECA" w:rsidRDefault="006B73B6" w:rsidP="00A37291">
      <w:pPr>
        <w:ind w:right="-6" w:firstLine="540"/>
        <w:jc w:val="both"/>
      </w:pPr>
    </w:p>
    <w:p w:rsidR="0058756B" w:rsidRPr="00013ECA" w:rsidRDefault="0058756B" w:rsidP="00A37291">
      <w:pPr>
        <w:ind w:right="-6" w:firstLine="540"/>
        <w:jc w:val="both"/>
      </w:pPr>
    </w:p>
    <w:p w:rsidR="006B73B6" w:rsidRPr="00013ECA" w:rsidRDefault="006B73B6" w:rsidP="00A37291">
      <w:pPr>
        <w:ind w:right="-6" w:firstLine="540"/>
        <w:jc w:val="both"/>
      </w:pPr>
    </w:p>
    <w:p w:rsidR="006B73B6" w:rsidRPr="00013ECA" w:rsidRDefault="006B73B6" w:rsidP="00A37291">
      <w:pPr>
        <w:ind w:right="-6" w:firstLine="540"/>
        <w:jc w:val="both"/>
      </w:pPr>
    </w:p>
    <w:p w:rsidR="003D7D2F" w:rsidRPr="00013ECA" w:rsidRDefault="003D7D2F" w:rsidP="00A37291">
      <w:pPr>
        <w:ind w:right="-6" w:firstLine="540"/>
        <w:jc w:val="both"/>
      </w:pPr>
    </w:p>
    <w:p w:rsidR="005258F1" w:rsidRPr="00013ECA" w:rsidRDefault="005258F1" w:rsidP="0058756B">
      <w:pPr>
        <w:ind w:right="-6" w:firstLine="540"/>
        <w:jc w:val="right"/>
        <w:rPr>
          <w:sz w:val="20"/>
          <w:szCs w:val="20"/>
        </w:rPr>
      </w:pPr>
    </w:p>
    <w:p w:rsidR="006B73B6" w:rsidRPr="00013ECA" w:rsidRDefault="008A2D2C" w:rsidP="003A1440">
      <w:pPr>
        <w:ind w:right="-6"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</w:t>
      </w:r>
      <w:r w:rsidR="00943014" w:rsidRPr="00013ECA">
        <w:rPr>
          <w:i/>
          <w:sz w:val="20"/>
          <w:szCs w:val="20"/>
        </w:rPr>
        <w:t>хема 17</w:t>
      </w:r>
      <w:r w:rsidR="0058756B" w:rsidRPr="00013ECA">
        <w:rPr>
          <w:i/>
          <w:sz w:val="20"/>
          <w:szCs w:val="20"/>
        </w:rPr>
        <w:t xml:space="preserve">. Основные </w:t>
      </w:r>
      <w:r w:rsidR="0056711C" w:rsidRPr="00013ECA">
        <w:rPr>
          <w:i/>
          <w:sz w:val="20"/>
          <w:szCs w:val="20"/>
        </w:rPr>
        <w:t>мысли</w:t>
      </w:r>
    </w:p>
    <w:p w:rsidR="005258F1" w:rsidRPr="00013ECA" w:rsidRDefault="005258F1" w:rsidP="003A1440">
      <w:pPr>
        <w:ind w:right="-6" w:firstLine="540"/>
        <w:jc w:val="both"/>
      </w:pPr>
    </w:p>
    <w:p w:rsidR="00FE33CC" w:rsidRPr="00013ECA" w:rsidRDefault="005954E1" w:rsidP="003A1440">
      <w:pPr>
        <w:ind w:right="-6" w:firstLine="540"/>
        <w:jc w:val="both"/>
      </w:pPr>
      <w:r w:rsidRPr="00013ECA">
        <w:t>Эти два простых</w:t>
      </w:r>
      <w:r w:rsidR="008441CF" w:rsidRPr="00013ECA">
        <w:t xml:space="preserve"> </w:t>
      </w:r>
      <w:r w:rsidRPr="00013ECA">
        <w:t>«рассказа</w:t>
      </w:r>
      <w:r w:rsidR="00455AC4" w:rsidRPr="00013ECA">
        <w:t>»</w:t>
      </w:r>
      <w:r w:rsidR="008441CF" w:rsidRPr="00013ECA">
        <w:t xml:space="preserve"> могут распадаться на д</w:t>
      </w:r>
      <w:r w:rsidR="008441CF" w:rsidRPr="00013ECA">
        <w:t>е</w:t>
      </w:r>
      <w:r w:rsidR="008441CF" w:rsidRPr="00013ECA">
        <w:t>сятки, сотни и тысячи других уточняющих и расширяющих</w:t>
      </w:r>
      <w:r w:rsidR="005671C8" w:rsidRPr="00013ECA">
        <w:t xml:space="preserve"> </w:t>
      </w:r>
      <w:r w:rsidR="00455AC4" w:rsidRPr="00013ECA">
        <w:t>повествований</w:t>
      </w:r>
      <w:r w:rsidR="008441CF" w:rsidRPr="00013ECA">
        <w:t>.</w:t>
      </w:r>
      <w:r w:rsidR="00FE33CC" w:rsidRPr="00013ECA">
        <w:rPr>
          <w:b/>
        </w:rPr>
        <w:t xml:space="preserve"> </w:t>
      </w:r>
      <w:r w:rsidR="003F282F" w:rsidRPr="00013ECA">
        <w:t>Например</w:t>
      </w:r>
      <w:r w:rsidRPr="00013ECA">
        <w:t>, это могут</w:t>
      </w:r>
      <w:r w:rsidR="005671C8" w:rsidRPr="00013ECA">
        <w:t xml:space="preserve"> быть</w:t>
      </w:r>
      <w:r w:rsidR="00FE33CC" w:rsidRPr="00013ECA">
        <w:t xml:space="preserve"> </w:t>
      </w:r>
      <w:r w:rsidR="00455AC4" w:rsidRPr="00013ECA">
        <w:t>мысли</w:t>
      </w:r>
      <w:r w:rsidR="00FE33CC" w:rsidRPr="00013ECA">
        <w:t xml:space="preserve"> о развитии и тенденциях вообще; о необходимости совершенствования той или иной </w:t>
      </w:r>
      <w:r w:rsidR="00977808" w:rsidRPr="00013ECA">
        <w:t>«</w:t>
      </w:r>
      <w:r w:rsidR="00FE33CC" w:rsidRPr="00013ECA">
        <w:t>отрасли</w:t>
      </w:r>
      <w:r w:rsidR="00977808" w:rsidRPr="00013ECA">
        <w:t>»</w:t>
      </w:r>
      <w:r w:rsidR="00FE33CC" w:rsidRPr="00013ECA">
        <w:t xml:space="preserve">; о </w:t>
      </w:r>
      <w:r w:rsidR="00977808" w:rsidRPr="00013ECA">
        <w:t>«</w:t>
      </w:r>
      <w:r w:rsidR="00FE33CC" w:rsidRPr="00013ECA">
        <w:t>действиях</w:t>
      </w:r>
      <w:r w:rsidR="00977808" w:rsidRPr="00013ECA">
        <w:t>»</w:t>
      </w:r>
      <w:r w:rsidR="00FE33CC" w:rsidRPr="00013ECA">
        <w:t xml:space="preserve"> </w:t>
      </w:r>
      <w:r w:rsidR="00455AC4" w:rsidRPr="00013ECA">
        <w:t>игроков</w:t>
      </w:r>
      <w:r w:rsidR="00FE33CC" w:rsidRPr="00013ECA">
        <w:t xml:space="preserve"> и их планах; о </w:t>
      </w:r>
      <w:r w:rsidR="00977808" w:rsidRPr="00013ECA">
        <w:t>«</w:t>
      </w:r>
      <w:r w:rsidR="00FE33CC" w:rsidRPr="00013ECA">
        <w:t>спо</w:t>
      </w:r>
      <w:r w:rsidR="00455AC4" w:rsidRPr="00013ECA">
        <w:t>собах</w:t>
      </w:r>
      <w:r w:rsidR="00977808" w:rsidRPr="00013ECA">
        <w:t>»</w:t>
      </w:r>
      <w:r w:rsidR="00455AC4" w:rsidRPr="00013ECA">
        <w:t xml:space="preserve"> становления </w:t>
      </w:r>
      <w:r w:rsidR="005671C8" w:rsidRPr="00013ECA">
        <w:t xml:space="preserve">и </w:t>
      </w:r>
      <w:r w:rsidR="00E948B4" w:rsidRPr="00013ECA">
        <w:t>т. д.</w:t>
      </w:r>
    </w:p>
    <w:p w:rsidR="008441CF" w:rsidRPr="00013ECA" w:rsidRDefault="008441CF" w:rsidP="00801F26">
      <w:pPr>
        <w:ind w:right="-6" w:firstLine="540"/>
        <w:jc w:val="both"/>
      </w:pPr>
      <w:r w:rsidRPr="00013ECA">
        <w:t xml:space="preserve">Соединим </w:t>
      </w:r>
      <w:r w:rsidR="009363B1" w:rsidRPr="00013ECA">
        <w:t>мысли</w:t>
      </w:r>
      <w:r w:rsidRPr="00013ECA">
        <w:t xml:space="preserve"> и </w:t>
      </w:r>
      <w:r w:rsidR="009706F9" w:rsidRPr="00013ECA">
        <w:t>активности</w:t>
      </w:r>
      <w:r w:rsidR="006D52E6" w:rsidRPr="00013ECA">
        <w:t>:</w:t>
      </w:r>
    </w:p>
    <w:p w:rsidR="00841E39" w:rsidRPr="00013ECA" w:rsidRDefault="00626BFA" w:rsidP="00801F26">
      <w:pPr>
        <w:ind w:right="-6" w:firstLine="540"/>
        <w:jc w:val="both"/>
      </w:pPr>
      <w:r w:rsidRPr="00013ECA">
        <w:t xml:space="preserve">1. </w:t>
      </w:r>
      <w:r w:rsidR="003F282F" w:rsidRPr="00013ECA">
        <w:t>Для</w:t>
      </w:r>
      <w:r w:rsidRPr="00013ECA">
        <w:t xml:space="preserve"> </w:t>
      </w:r>
      <w:r w:rsidR="00196D0F" w:rsidRPr="00013ECA">
        <w:t>ставшего</w:t>
      </w:r>
      <w:r w:rsidR="00EE1700" w:rsidRPr="00013ECA">
        <w:t xml:space="preserve"> </w:t>
      </w:r>
      <w:r w:rsidR="003F29F5" w:rsidRPr="00013ECA">
        <w:t>—</w:t>
      </w:r>
      <w:r w:rsidR="006769AF" w:rsidRPr="00013ECA">
        <w:t xml:space="preserve"> это может </w:t>
      </w:r>
      <w:r w:rsidR="00951A45" w:rsidRPr="00013ECA">
        <w:t>быть</w:t>
      </w:r>
      <w:r w:rsidR="00456CB2" w:rsidRPr="00013ECA">
        <w:t xml:space="preserve"> «предложение </w:t>
      </w:r>
      <w:r w:rsidR="00A614CC" w:rsidRPr="00013ECA">
        <w:t>те</w:t>
      </w:r>
      <w:r w:rsidR="00A614CC" w:rsidRPr="00013ECA">
        <w:t>х</w:t>
      </w:r>
      <w:r w:rsidR="00A614CC" w:rsidRPr="00013ECA">
        <w:t xml:space="preserve">нической </w:t>
      </w:r>
      <w:r w:rsidR="00456CB2" w:rsidRPr="00013ECA">
        <w:t>ц</w:t>
      </w:r>
      <w:r w:rsidR="00584A78" w:rsidRPr="00013ECA">
        <w:t>е</w:t>
      </w:r>
      <w:r w:rsidR="00A614CC" w:rsidRPr="00013ECA">
        <w:t>ли</w:t>
      </w:r>
      <w:r w:rsidR="00584A78" w:rsidRPr="00013ECA">
        <w:t>»</w:t>
      </w:r>
      <w:r w:rsidR="00456CB2" w:rsidRPr="00013ECA">
        <w:t xml:space="preserve">; корректировка такой </w:t>
      </w:r>
      <w:r w:rsidR="00A614CC" w:rsidRPr="00013ECA">
        <w:t>технической задачи</w:t>
      </w:r>
      <w:r w:rsidR="006769AF" w:rsidRPr="00013ECA">
        <w:t xml:space="preserve">; </w:t>
      </w:r>
      <w:r w:rsidR="003F282F" w:rsidRPr="00013ECA">
        <w:t>прогнозы и п</w:t>
      </w:r>
      <w:r w:rsidR="00841E39" w:rsidRPr="00013ECA">
        <w:t xml:space="preserve">ерспективы развития </w:t>
      </w:r>
      <w:r w:rsidR="006769AF" w:rsidRPr="00013ECA">
        <w:t>«</w:t>
      </w:r>
      <w:r w:rsidR="00296D8A" w:rsidRPr="00013ECA">
        <w:t>игры</w:t>
      </w:r>
      <w:r w:rsidR="006769AF" w:rsidRPr="00013ECA">
        <w:t>»</w:t>
      </w:r>
      <w:r w:rsidR="00841E39" w:rsidRPr="00013ECA">
        <w:t xml:space="preserve"> на ближайшие </w:t>
      </w:r>
      <w:r w:rsidR="00296D8A" w:rsidRPr="00013ECA">
        <w:t>большие и малые периоды</w:t>
      </w:r>
      <w:r w:rsidR="003F282F" w:rsidRPr="00013ECA">
        <w:t xml:space="preserve">; способы </w:t>
      </w:r>
      <w:r w:rsidR="00296D8A" w:rsidRPr="00013ECA">
        <w:t>выигрыша, участия</w:t>
      </w:r>
      <w:r w:rsidR="003F282F" w:rsidRPr="00013ECA">
        <w:t xml:space="preserve"> в </w:t>
      </w:r>
      <w:r w:rsidR="00296D8A" w:rsidRPr="00013ECA">
        <w:t>игре</w:t>
      </w:r>
      <w:r w:rsidR="003F282F" w:rsidRPr="00013ECA">
        <w:t xml:space="preserve"> и </w:t>
      </w:r>
      <w:r w:rsidR="00E948B4" w:rsidRPr="00013ECA">
        <w:t>т. д.</w:t>
      </w:r>
    </w:p>
    <w:p w:rsidR="00841E39" w:rsidRPr="00013ECA" w:rsidRDefault="00626BFA" w:rsidP="00EE1700">
      <w:pPr>
        <w:ind w:right="-6" w:firstLine="540"/>
        <w:jc w:val="both"/>
      </w:pPr>
      <w:r w:rsidRPr="00013ECA">
        <w:lastRenderedPageBreak/>
        <w:t xml:space="preserve">2. Инструмент </w:t>
      </w:r>
      <w:r w:rsidR="005464E5" w:rsidRPr="00013ECA">
        <w:t xml:space="preserve">для </w:t>
      </w:r>
      <w:r w:rsidR="00E32756" w:rsidRPr="00013ECA">
        <w:t>части</w:t>
      </w:r>
      <w:r w:rsidRPr="00013ECA">
        <w:t xml:space="preserve">, а также </w:t>
      </w:r>
      <w:r w:rsidR="00E32756" w:rsidRPr="00013ECA">
        <w:t>рассказа</w:t>
      </w:r>
      <w:r w:rsidRPr="00013ECA">
        <w:t xml:space="preserve"> (направл</w:t>
      </w:r>
      <w:r w:rsidRPr="00013ECA">
        <w:t>е</w:t>
      </w:r>
      <w:r w:rsidRPr="00013ECA">
        <w:t xml:space="preserve">ния), </w:t>
      </w:r>
      <w:r w:rsidR="00EE1700" w:rsidRPr="00013ECA">
        <w:t>части</w:t>
      </w:r>
      <w:r w:rsidR="008441CF" w:rsidRPr="00013ECA">
        <w:t xml:space="preserve">, </w:t>
      </w:r>
      <w:r w:rsidRPr="00013ECA">
        <w:t>…</w:t>
      </w:r>
      <w:r w:rsidR="0069753C" w:rsidRPr="00013ECA">
        <w:rPr>
          <w:b/>
        </w:rPr>
        <w:t xml:space="preserve"> </w:t>
      </w:r>
      <w:r w:rsidR="00324D6F" w:rsidRPr="00013ECA">
        <w:t>Например</w:t>
      </w:r>
      <w:r w:rsidR="00584A78" w:rsidRPr="00013ECA">
        <w:t>,</w:t>
      </w:r>
      <w:r w:rsidR="00324D6F" w:rsidRPr="00013ECA">
        <w:t xml:space="preserve"> для</w:t>
      </w:r>
      <w:r w:rsidR="00584A78" w:rsidRPr="00013ECA">
        <w:t xml:space="preserve"> </w:t>
      </w:r>
      <w:r w:rsidR="007970AA" w:rsidRPr="00013ECA">
        <w:t xml:space="preserve">отдельности </w:t>
      </w:r>
      <w:r w:rsidR="00591FD5" w:rsidRPr="00013ECA">
        <w:t>—</w:t>
      </w:r>
      <w:r w:rsidR="00EE1700" w:rsidRPr="00013ECA">
        <w:t xml:space="preserve"> </w:t>
      </w:r>
      <w:r w:rsidR="002030E7" w:rsidRPr="00013ECA">
        <w:t xml:space="preserve">это </w:t>
      </w:r>
      <w:r w:rsidR="0078056C" w:rsidRPr="00013ECA">
        <w:t>«</w:t>
      </w:r>
      <w:r w:rsidR="002030E7" w:rsidRPr="00013ECA">
        <w:t>видение будущих перспектив</w:t>
      </w:r>
      <w:r w:rsidR="00E32756" w:rsidRPr="00013ECA">
        <w:t xml:space="preserve"> </w:t>
      </w:r>
      <w:r w:rsidR="00F25D58" w:rsidRPr="00013ECA">
        <w:t>в целом</w:t>
      </w:r>
      <w:r w:rsidR="0078056C" w:rsidRPr="00013ECA">
        <w:t>»</w:t>
      </w:r>
      <w:r w:rsidR="00F25D58" w:rsidRPr="00013ECA">
        <w:t>. Для</w:t>
      </w:r>
      <w:r w:rsidR="003E121F" w:rsidRPr="00013ECA">
        <w:t xml:space="preserve"> </w:t>
      </w:r>
      <w:r w:rsidR="00E32756" w:rsidRPr="00013ECA">
        <w:t>представляемого</w:t>
      </w:r>
      <w:r w:rsidR="003F282F" w:rsidRPr="00013ECA">
        <w:t xml:space="preserve"> </w:t>
      </w:r>
      <w:r w:rsidR="003F29F5" w:rsidRPr="00013ECA">
        <w:t>—</w:t>
      </w:r>
      <w:r w:rsidR="00324D6F" w:rsidRPr="00013ECA">
        <w:t xml:space="preserve"> это </w:t>
      </w:r>
      <w:r w:rsidR="0078056C" w:rsidRPr="00013ECA">
        <w:t>«</w:t>
      </w:r>
      <w:r w:rsidR="00324D6F" w:rsidRPr="00013ECA">
        <w:t xml:space="preserve">проект отдельной </w:t>
      </w:r>
      <w:r w:rsidR="0094248C" w:rsidRPr="00013ECA">
        <w:t>комбинации</w:t>
      </w:r>
      <w:r w:rsidR="0078056C" w:rsidRPr="00013ECA">
        <w:t>»</w:t>
      </w:r>
      <w:r w:rsidR="003F282F" w:rsidRPr="00013ECA">
        <w:t xml:space="preserve">; </w:t>
      </w:r>
      <w:r w:rsidR="00324D6F" w:rsidRPr="00013ECA">
        <w:t>долгосрочный план пр</w:t>
      </w:r>
      <w:r w:rsidR="00324D6F" w:rsidRPr="00013ECA">
        <w:t>о</w:t>
      </w:r>
      <w:r w:rsidR="00324D6F" w:rsidRPr="00013ECA">
        <w:t xml:space="preserve">движения к </w:t>
      </w:r>
      <w:r w:rsidR="00E32756" w:rsidRPr="00013ECA">
        <w:t>точке</w:t>
      </w:r>
      <w:r w:rsidR="003F282F" w:rsidRPr="00013ECA">
        <w:t>;</w:t>
      </w:r>
      <w:r w:rsidR="00324D6F" w:rsidRPr="00013ECA">
        <w:t xml:space="preserve"> </w:t>
      </w:r>
      <w:r w:rsidR="00E32756" w:rsidRPr="00013ECA">
        <w:t>активность</w:t>
      </w:r>
      <w:r w:rsidR="00324D6F" w:rsidRPr="00013ECA">
        <w:t xml:space="preserve"> в долгосрочной перспективе</w:t>
      </w:r>
      <w:r w:rsidR="003F282F" w:rsidRPr="00013ECA">
        <w:t>;</w:t>
      </w:r>
      <w:r w:rsidR="00324D6F" w:rsidRPr="00013ECA">
        <w:t xml:space="preserve"> </w:t>
      </w:r>
      <w:r w:rsidR="00EE1700" w:rsidRPr="00013ECA">
        <w:t>разработка правил</w:t>
      </w:r>
      <w:r w:rsidR="00324D6F" w:rsidRPr="00013ECA">
        <w:t>.</w:t>
      </w:r>
      <w:r w:rsidR="003F282F" w:rsidRPr="00013ECA">
        <w:t xml:space="preserve"> </w:t>
      </w:r>
      <w:r w:rsidR="00841E39" w:rsidRPr="00013ECA">
        <w:t xml:space="preserve">Для </w:t>
      </w:r>
      <w:r w:rsidR="00404A59" w:rsidRPr="00013ECA">
        <w:t>части</w:t>
      </w:r>
      <w:r w:rsidR="001A19C2">
        <w:t xml:space="preserve"> </w:t>
      </w:r>
      <w:r w:rsidR="00972EEB">
        <w:t xml:space="preserve">— </w:t>
      </w:r>
      <w:r w:rsidR="003F282F" w:rsidRPr="00013ECA">
        <w:t xml:space="preserve">это </w:t>
      </w:r>
      <w:r w:rsidR="0078056C" w:rsidRPr="00013ECA">
        <w:t>«</w:t>
      </w:r>
      <w:r w:rsidR="003F282F" w:rsidRPr="00013ECA">
        <w:t>способы формиров</w:t>
      </w:r>
      <w:r w:rsidR="003F282F" w:rsidRPr="00013ECA">
        <w:t>а</w:t>
      </w:r>
      <w:r w:rsidR="003F282F" w:rsidRPr="00013ECA">
        <w:t xml:space="preserve">ния </w:t>
      </w:r>
      <w:r w:rsidR="00EE1700" w:rsidRPr="00013ECA">
        <w:t xml:space="preserve">субъектности </w:t>
      </w:r>
      <w:r w:rsidR="003F282F" w:rsidRPr="00013ECA">
        <w:t>и перспективы на ближайшие</w:t>
      </w:r>
      <w:r w:rsidR="00EE1700" w:rsidRPr="00013ECA">
        <w:t xml:space="preserve"> периоды</w:t>
      </w:r>
      <w:r w:rsidR="0078056C" w:rsidRPr="00013ECA">
        <w:t>»</w:t>
      </w:r>
      <w:r w:rsidR="003F282F" w:rsidRPr="00013ECA">
        <w:t>.</w:t>
      </w:r>
    </w:p>
    <w:p w:rsidR="00090389" w:rsidRPr="00013ECA" w:rsidRDefault="00626BFA" w:rsidP="00090389">
      <w:pPr>
        <w:ind w:right="-6" w:firstLine="540"/>
        <w:jc w:val="both"/>
      </w:pPr>
      <w:r w:rsidRPr="00013ECA">
        <w:t xml:space="preserve">3. Инструмент для обеспечения работы какой-либо </w:t>
      </w:r>
      <w:r w:rsidR="00E26A20" w:rsidRPr="00013ECA">
        <w:t>«</w:t>
      </w:r>
      <w:r w:rsidR="00781582" w:rsidRPr="00013ECA">
        <w:t>сосредоточенности</w:t>
      </w:r>
      <w:r w:rsidR="00E26A20" w:rsidRPr="00013ECA">
        <w:t>»</w:t>
      </w:r>
      <w:r w:rsidRPr="00013ECA">
        <w:t>… или всего того</w:t>
      </w:r>
      <w:r w:rsidR="00697477" w:rsidRPr="00013ECA">
        <w:t>,</w:t>
      </w:r>
      <w:r w:rsidR="00EE1700" w:rsidRPr="00013ECA">
        <w:t xml:space="preserve"> что может быть во</w:t>
      </w:r>
      <w:r w:rsidR="00EE1700" w:rsidRPr="00013ECA">
        <w:t>с</w:t>
      </w:r>
      <w:r w:rsidR="00EE1700" w:rsidRPr="00013ECA">
        <w:t xml:space="preserve">принято как </w:t>
      </w:r>
      <w:r w:rsidR="00781582" w:rsidRPr="00013ECA">
        <w:t>активность</w:t>
      </w:r>
      <w:r w:rsidRPr="00013ECA">
        <w:t xml:space="preserve">. Это может быть: </w:t>
      </w:r>
      <w:r w:rsidR="00246C5E" w:rsidRPr="00013ECA">
        <w:t>сумма</w:t>
      </w:r>
      <w:r w:rsidR="001D4980" w:rsidRPr="00013ECA">
        <w:t>,</w:t>
      </w:r>
      <w:r w:rsidR="00246C5E" w:rsidRPr="00013ECA">
        <w:t xml:space="preserve"> </w:t>
      </w:r>
      <w:r w:rsidR="003F2E51" w:rsidRPr="00013ECA">
        <w:t>часть</w:t>
      </w:r>
      <w:r w:rsidRPr="00013ECA">
        <w:t xml:space="preserve">, </w:t>
      </w:r>
      <w:r w:rsidR="00246C5E" w:rsidRPr="00013ECA">
        <w:t>то</w:t>
      </w:r>
      <w:r w:rsidR="00246C5E" w:rsidRPr="00013ECA">
        <w:t>ч</w:t>
      </w:r>
      <w:r w:rsidR="00246C5E" w:rsidRPr="00013ECA">
        <w:t>ка</w:t>
      </w:r>
      <w:r w:rsidRPr="00013ECA">
        <w:t xml:space="preserve">, </w:t>
      </w:r>
      <w:r w:rsidR="00246C5E" w:rsidRPr="00013ECA">
        <w:t>сила</w:t>
      </w:r>
      <w:r w:rsidRPr="00013ECA">
        <w:t>, пери</w:t>
      </w:r>
      <w:r w:rsidR="00D661FA" w:rsidRPr="00013ECA">
        <w:t>ферия</w:t>
      </w:r>
      <w:r w:rsidRPr="00013ECA">
        <w:t>…</w:t>
      </w:r>
      <w:r w:rsidR="005611FE" w:rsidRPr="00013ECA">
        <w:t xml:space="preserve"> </w:t>
      </w:r>
      <w:r w:rsidR="00090389" w:rsidRPr="00013ECA">
        <w:t>Например</w:t>
      </w:r>
      <w:r w:rsidR="00584A78" w:rsidRPr="00013ECA">
        <w:t>,</w:t>
      </w:r>
      <w:r w:rsidR="00090389" w:rsidRPr="00013ECA">
        <w:t xml:space="preserve"> </w:t>
      </w:r>
      <w:r w:rsidR="003F282F" w:rsidRPr="00013ECA">
        <w:t>это п</w:t>
      </w:r>
      <w:r w:rsidR="008441CF" w:rsidRPr="00013ECA">
        <w:t>ерспективы развития на бли</w:t>
      </w:r>
      <w:r w:rsidR="00090389" w:rsidRPr="00013ECA">
        <w:t xml:space="preserve">жайшие </w:t>
      </w:r>
      <w:r w:rsidR="009D7F2A" w:rsidRPr="00013ECA">
        <w:t>и длительные</w:t>
      </w:r>
      <w:r w:rsidR="006C0F6C" w:rsidRPr="00013ECA">
        <w:t xml:space="preserve"> дистанции</w:t>
      </w:r>
      <w:r w:rsidR="003F282F" w:rsidRPr="00013ECA">
        <w:t xml:space="preserve">; </w:t>
      </w:r>
      <w:r w:rsidR="00D661FA" w:rsidRPr="00013ECA">
        <w:t>преобладание</w:t>
      </w:r>
      <w:r w:rsidR="008441CF" w:rsidRPr="00013ECA">
        <w:t xml:space="preserve"> в </w:t>
      </w:r>
      <w:r w:rsidR="00E33788" w:rsidRPr="00013ECA">
        <w:t>«</w:t>
      </w:r>
      <w:r w:rsidR="008441CF" w:rsidRPr="00013ECA">
        <w:t>сфере</w:t>
      </w:r>
      <w:r w:rsidR="00E33788" w:rsidRPr="00013ECA">
        <w:t>»</w:t>
      </w:r>
      <w:r w:rsidR="008441CF" w:rsidRPr="00013ECA">
        <w:t xml:space="preserve"> или </w:t>
      </w:r>
      <w:r w:rsidR="00E33788" w:rsidRPr="00013ECA">
        <w:t>«</w:t>
      </w:r>
      <w:r w:rsidR="008441CF" w:rsidRPr="00013ECA">
        <w:t>отрасли</w:t>
      </w:r>
      <w:r w:rsidR="00E33788" w:rsidRPr="00013ECA">
        <w:t>»</w:t>
      </w:r>
      <w:r w:rsidR="008441CF" w:rsidRPr="00013ECA">
        <w:t xml:space="preserve">, которую </w:t>
      </w:r>
      <w:r w:rsidR="00E33788" w:rsidRPr="00013ECA">
        <w:t>заполняет</w:t>
      </w:r>
      <w:r w:rsidR="008441CF" w:rsidRPr="00013ECA">
        <w:t xml:space="preserve"> </w:t>
      </w:r>
      <w:r w:rsidR="004B0AC2" w:rsidRPr="00013ECA">
        <w:t>представленное</w:t>
      </w:r>
      <w:r w:rsidR="008F6E68" w:rsidRPr="00013ECA">
        <w:t xml:space="preserve">, то есть интенсивное </w:t>
      </w:r>
      <w:r w:rsidR="001B35C5" w:rsidRPr="00013ECA">
        <w:t>почти-участие</w:t>
      </w:r>
      <w:r w:rsidR="003F282F" w:rsidRPr="00013ECA">
        <w:t>;</w:t>
      </w:r>
      <w:r w:rsidR="008441CF" w:rsidRPr="00013ECA">
        <w:t xml:space="preserve"> изуч</w:t>
      </w:r>
      <w:r w:rsidR="003F282F" w:rsidRPr="00013ECA">
        <w:t xml:space="preserve">ение </w:t>
      </w:r>
      <w:r w:rsidR="004B0AC2" w:rsidRPr="00013ECA">
        <w:t>других</w:t>
      </w:r>
      <w:r w:rsidR="003F282F" w:rsidRPr="00013ECA">
        <w:t xml:space="preserve">; </w:t>
      </w:r>
      <w:r w:rsidR="008441CF" w:rsidRPr="00013ECA">
        <w:t>разр</w:t>
      </w:r>
      <w:r w:rsidR="008441CF" w:rsidRPr="00013ECA">
        <w:t>а</w:t>
      </w:r>
      <w:r w:rsidR="008441CF" w:rsidRPr="00013ECA">
        <w:t xml:space="preserve">ботка определенного вида </w:t>
      </w:r>
      <w:r w:rsidR="001D4980" w:rsidRPr="00013ECA">
        <w:t>мысли</w:t>
      </w:r>
      <w:r w:rsidR="008441CF" w:rsidRPr="00013ECA">
        <w:t>.</w:t>
      </w:r>
      <w:r w:rsidR="003F282F" w:rsidRPr="00013ECA">
        <w:t xml:space="preserve"> Для обыч</w:t>
      </w:r>
      <w:r w:rsidR="00D661FA" w:rsidRPr="00013ECA">
        <w:t xml:space="preserve">ного </w:t>
      </w:r>
      <w:r w:rsidR="001D4980" w:rsidRPr="00013ECA">
        <w:t>сосредот</w:t>
      </w:r>
      <w:r w:rsidR="001D4980" w:rsidRPr="00013ECA">
        <w:t>о</w:t>
      </w:r>
      <w:r w:rsidR="001D4980" w:rsidRPr="00013ECA">
        <w:t>чения</w:t>
      </w:r>
      <w:r w:rsidR="00D661FA" w:rsidRPr="00013ECA">
        <w:t xml:space="preserve"> </w:t>
      </w:r>
      <w:r w:rsidR="003F29F5" w:rsidRPr="00013ECA">
        <w:t>—</w:t>
      </w:r>
      <w:r w:rsidR="00697477" w:rsidRPr="00013ECA">
        <w:t xml:space="preserve"> это, </w:t>
      </w:r>
      <w:r w:rsidR="003F282F" w:rsidRPr="00013ECA">
        <w:t>например</w:t>
      </w:r>
      <w:r w:rsidR="00697477" w:rsidRPr="00013ECA">
        <w:t>,</w:t>
      </w:r>
      <w:r w:rsidR="003F282F" w:rsidRPr="00013ECA">
        <w:t xml:space="preserve"> концепция; значение определенного вида </w:t>
      </w:r>
      <w:r w:rsidR="00D661FA" w:rsidRPr="00013ECA">
        <w:t xml:space="preserve">и инструмента </w:t>
      </w:r>
      <w:r w:rsidR="001D4980" w:rsidRPr="00013ECA">
        <w:t>воздействия</w:t>
      </w:r>
      <w:r w:rsidR="003F282F" w:rsidRPr="00013ECA">
        <w:t xml:space="preserve">; разработка определенного вида </w:t>
      </w:r>
      <w:r w:rsidR="00D661FA" w:rsidRPr="00013ECA">
        <w:t>инструмента</w:t>
      </w:r>
      <w:r w:rsidR="003F282F" w:rsidRPr="00013ECA">
        <w:t xml:space="preserve">. </w:t>
      </w:r>
      <w:r w:rsidR="00324D6F" w:rsidRPr="00013ECA">
        <w:t xml:space="preserve">Для </w:t>
      </w:r>
      <w:r w:rsidR="00886B67" w:rsidRPr="00013ECA">
        <w:t>смыслового</w:t>
      </w:r>
      <w:r w:rsidR="00D661FA" w:rsidRPr="00013ECA">
        <w:t xml:space="preserve"> </w:t>
      </w:r>
      <w:r w:rsidR="001B35C5" w:rsidRPr="00013ECA">
        <w:t>взаимо-участия</w:t>
      </w:r>
      <w:r w:rsidR="00D661FA" w:rsidRPr="00013ECA">
        <w:t xml:space="preserve"> </w:t>
      </w:r>
      <w:r w:rsidR="003F29F5" w:rsidRPr="00013ECA">
        <w:t>—</w:t>
      </w:r>
      <w:r w:rsidR="003F282F" w:rsidRPr="00013ECA">
        <w:t xml:space="preserve"> </w:t>
      </w:r>
      <w:r w:rsidR="00324D6F" w:rsidRPr="00013ECA">
        <w:t>это может быть сама разработка тако</w:t>
      </w:r>
      <w:r w:rsidR="003F282F" w:rsidRPr="00013ECA">
        <w:t xml:space="preserve">й </w:t>
      </w:r>
      <w:r w:rsidR="001D4980" w:rsidRPr="00013ECA">
        <w:t>мысли</w:t>
      </w:r>
      <w:r w:rsidR="003F282F" w:rsidRPr="00013ECA">
        <w:t xml:space="preserve"> или ка</w:t>
      </w:r>
      <w:r w:rsidR="001B35C5" w:rsidRPr="00013ECA">
        <w:t>кого</w:t>
      </w:r>
      <w:r w:rsidR="003F282F" w:rsidRPr="00013ECA">
        <w:t>-либо</w:t>
      </w:r>
      <w:r w:rsidR="001B35C5" w:rsidRPr="00013ECA">
        <w:t xml:space="preserve"> взаимодействия</w:t>
      </w:r>
      <w:r w:rsidR="00090389" w:rsidRPr="00013ECA">
        <w:t>.</w:t>
      </w:r>
    </w:p>
    <w:p w:rsidR="008441CF" w:rsidRPr="00013ECA" w:rsidRDefault="00626BFA" w:rsidP="00090389">
      <w:pPr>
        <w:ind w:right="-6" w:firstLine="540"/>
        <w:jc w:val="both"/>
      </w:pPr>
      <w:r w:rsidRPr="00013ECA">
        <w:t xml:space="preserve">4. </w:t>
      </w:r>
      <w:r w:rsidR="008441CF" w:rsidRPr="00013ECA">
        <w:t>Для</w:t>
      </w:r>
      <w:r w:rsidRPr="00013ECA">
        <w:t xml:space="preserve"> </w:t>
      </w:r>
      <w:r w:rsidR="00FF4E9F" w:rsidRPr="00013ECA">
        <w:t xml:space="preserve">общей </w:t>
      </w:r>
      <w:r w:rsidR="001B35C5" w:rsidRPr="00013ECA">
        <w:t>части</w:t>
      </w:r>
      <w:r w:rsidR="003F282F" w:rsidRPr="00013ECA">
        <w:t xml:space="preserve"> </w:t>
      </w:r>
      <w:r w:rsidR="003F29F5" w:rsidRPr="00013ECA">
        <w:t>—</w:t>
      </w:r>
      <w:r w:rsidR="003F282F" w:rsidRPr="00013ECA">
        <w:t xml:space="preserve"> это</w:t>
      </w:r>
      <w:r w:rsidR="00D73FBA" w:rsidRPr="00013ECA">
        <w:t>,</w:t>
      </w:r>
      <w:r w:rsidR="003F282F" w:rsidRPr="00013ECA">
        <w:t xml:space="preserve"> например</w:t>
      </w:r>
      <w:r w:rsidR="00D73FBA" w:rsidRPr="00013ECA">
        <w:t>,</w:t>
      </w:r>
      <w:r w:rsidR="003F282F" w:rsidRPr="00013ECA">
        <w:t xml:space="preserve"> </w:t>
      </w:r>
      <w:r w:rsidR="001D4980" w:rsidRPr="00013ECA">
        <w:t>рассказ</w:t>
      </w:r>
      <w:r w:rsidR="0060533F" w:rsidRPr="00013ECA">
        <w:t xml:space="preserve"> о </w:t>
      </w:r>
      <w:r w:rsidR="005954E1" w:rsidRPr="00013ECA">
        <w:t>путеш</w:t>
      </w:r>
      <w:r w:rsidR="005954E1" w:rsidRPr="00013ECA">
        <w:t>е</w:t>
      </w:r>
      <w:r w:rsidR="005954E1" w:rsidRPr="00013ECA">
        <w:t>ствии</w:t>
      </w:r>
      <w:r w:rsidR="0060533F" w:rsidRPr="00013ECA">
        <w:t xml:space="preserve"> на </w:t>
      </w:r>
      <w:r w:rsidR="001D4980" w:rsidRPr="00013ECA">
        <w:t>различные периоды</w:t>
      </w:r>
      <w:r w:rsidR="0060533F" w:rsidRPr="00013ECA">
        <w:t xml:space="preserve"> или решение вопроса «</w:t>
      </w:r>
      <w:r w:rsidR="008441CF" w:rsidRPr="00013ECA">
        <w:t>о том</w:t>
      </w:r>
      <w:r w:rsidR="007E0DAD" w:rsidRPr="00013ECA">
        <w:t>,</w:t>
      </w:r>
      <w:r w:rsidR="008441CF" w:rsidRPr="00013ECA">
        <w:t xml:space="preserve"> куда и как </w:t>
      </w:r>
      <w:r w:rsidR="005611FE" w:rsidRPr="00013ECA">
        <w:t xml:space="preserve">можно направить </w:t>
      </w:r>
      <w:r w:rsidR="001D4980" w:rsidRPr="00013ECA">
        <w:t>мысль</w:t>
      </w:r>
      <w:r w:rsidR="0060533F" w:rsidRPr="00013ECA">
        <w:t>»</w:t>
      </w:r>
      <w:r w:rsidR="005611FE" w:rsidRPr="00013ECA">
        <w:t xml:space="preserve">. Это также может быть </w:t>
      </w:r>
      <w:r w:rsidR="00EE4901" w:rsidRPr="00013ECA">
        <w:t>«</w:t>
      </w:r>
      <w:r w:rsidR="005611FE" w:rsidRPr="00013ECA">
        <w:t>представление</w:t>
      </w:r>
      <w:r w:rsidR="00EE4901" w:rsidRPr="00013ECA">
        <w:t>»</w:t>
      </w:r>
      <w:r w:rsidR="005611FE" w:rsidRPr="00013ECA">
        <w:t xml:space="preserve"> о том, что можно предложить различным </w:t>
      </w:r>
      <w:r w:rsidR="001D4980" w:rsidRPr="00013ECA">
        <w:t>мыслям</w:t>
      </w:r>
      <w:r w:rsidR="005611FE" w:rsidRPr="00013ECA">
        <w:t xml:space="preserve"> для их собрания под </w:t>
      </w:r>
      <w:r w:rsidR="006506D5" w:rsidRPr="00013ECA">
        <w:t>иное</w:t>
      </w:r>
      <w:r w:rsidR="001B35C5" w:rsidRPr="00013ECA">
        <w:t xml:space="preserve"> </w:t>
      </w:r>
      <w:r w:rsidR="00DB593E" w:rsidRPr="00013ECA">
        <w:t>предназначение</w:t>
      </w:r>
      <w:r w:rsidR="00324EA0" w:rsidRPr="00013ECA">
        <w:t>, то есть формирование</w:t>
      </w:r>
      <w:r w:rsidR="00EE4901" w:rsidRPr="00013ECA">
        <w:t xml:space="preserve"> из них </w:t>
      </w:r>
      <w:r w:rsidR="001D4980" w:rsidRPr="00013ECA">
        <w:t>другого сосредоточения</w:t>
      </w:r>
      <w:r w:rsidR="005611FE" w:rsidRPr="00013ECA">
        <w:t>.</w:t>
      </w:r>
    </w:p>
    <w:p w:rsidR="00A36228" w:rsidRPr="00013ECA" w:rsidRDefault="00A36228" w:rsidP="00A37291">
      <w:pPr>
        <w:ind w:right="-6" w:firstLine="540"/>
        <w:jc w:val="both"/>
      </w:pPr>
      <w:r w:rsidRPr="00013ECA">
        <w:t>Замечания</w:t>
      </w:r>
      <w:r w:rsidR="003D2FD3" w:rsidRPr="00013ECA">
        <w:t xml:space="preserve"> и прикладные вопросы</w:t>
      </w:r>
      <w:r w:rsidRPr="00013ECA">
        <w:t>.</w:t>
      </w:r>
    </w:p>
    <w:p w:rsidR="00B6585F" w:rsidRPr="00013ECA" w:rsidRDefault="0035556F" w:rsidP="00A37291">
      <w:pPr>
        <w:ind w:right="-6" w:firstLine="540"/>
        <w:jc w:val="both"/>
      </w:pPr>
      <w:r w:rsidRPr="00013ECA">
        <w:t>—</w:t>
      </w:r>
      <w:r w:rsidR="00B6585F" w:rsidRPr="00013ECA">
        <w:t xml:space="preserve"> </w:t>
      </w:r>
      <w:r w:rsidR="00220332" w:rsidRPr="00013ECA">
        <w:t xml:space="preserve">Возможна любая </w:t>
      </w:r>
      <w:r w:rsidR="00060153" w:rsidRPr="00013ECA">
        <w:t>фа</w:t>
      </w:r>
      <w:r w:rsidR="00440793" w:rsidRPr="00013ECA">
        <w:t>льш</w:t>
      </w:r>
      <w:r w:rsidR="00060153" w:rsidRPr="00013ECA">
        <w:t>-</w:t>
      </w:r>
      <w:r w:rsidR="00220332" w:rsidRPr="00013ECA">
        <w:t>классификация, но все з</w:t>
      </w:r>
      <w:r w:rsidR="00220332" w:rsidRPr="00013ECA">
        <w:t>а</w:t>
      </w:r>
      <w:r w:rsidR="00220332" w:rsidRPr="00013ECA">
        <w:t xml:space="preserve">висит от </w:t>
      </w:r>
      <w:r w:rsidR="003F2E51" w:rsidRPr="00013ECA">
        <w:t>представляемого</w:t>
      </w:r>
      <w:r w:rsidR="00B6585F" w:rsidRPr="00013ECA">
        <w:t xml:space="preserve"> и </w:t>
      </w:r>
      <w:r w:rsidR="00220332" w:rsidRPr="00013ECA">
        <w:t xml:space="preserve">вида </w:t>
      </w:r>
      <w:r w:rsidR="001D4980" w:rsidRPr="00013ECA">
        <w:t>мыслей</w:t>
      </w:r>
      <w:r w:rsidR="00220332" w:rsidRPr="00013ECA">
        <w:t xml:space="preserve"> </w:t>
      </w:r>
      <w:r w:rsidR="008B3000" w:rsidRPr="00013ECA">
        <w:t>для него</w:t>
      </w:r>
      <w:r w:rsidR="00B6585F" w:rsidRPr="00013ECA">
        <w:t>.</w:t>
      </w:r>
      <w:r w:rsidR="005D73E5" w:rsidRPr="00013ECA">
        <w:t xml:space="preserve"> Соотве</w:t>
      </w:r>
      <w:r w:rsidR="005D73E5" w:rsidRPr="00013ECA">
        <w:t>т</w:t>
      </w:r>
      <w:r w:rsidR="005D73E5" w:rsidRPr="00013ECA">
        <w:t>ственно</w:t>
      </w:r>
      <w:r w:rsidR="005954E1" w:rsidRPr="00013ECA">
        <w:t>,</w:t>
      </w:r>
      <w:r w:rsidR="00B6585F" w:rsidRPr="00013ECA">
        <w:t xml:space="preserve"> </w:t>
      </w:r>
      <w:r w:rsidR="005D73E5" w:rsidRPr="00013ECA">
        <w:t>«</w:t>
      </w:r>
      <w:r w:rsidR="005C0889" w:rsidRPr="00013ECA">
        <w:t xml:space="preserve">от </w:t>
      </w:r>
      <w:r w:rsidR="001D4980" w:rsidRPr="00013ECA">
        <w:t>активности</w:t>
      </w:r>
      <w:r w:rsidR="00B6585F" w:rsidRPr="00013ECA">
        <w:t xml:space="preserve"> обслуживания</w:t>
      </w:r>
      <w:r w:rsidR="005D73E5" w:rsidRPr="00013ECA">
        <w:t>»</w:t>
      </w:r>
      <w:r w:rsidR="00B6585F" w:rsidRPr="00013ECA">
        <w:t xml:space="preserve"> и </w:t>
      </w:r>
      <w:r w:rsidR="005D73E5" w:rsidRPr="00013ECA">
        <w:t>«</w:t>
      </w:r>
      <w:r w:rsidR="00B6585F" w:rsidRPr="00013ECA">
        <w:t xml:space="preserve">вида </w:t>
      </w:r>
      <w:r w:rsidR="003F2E51" w:rsidRPr="00013ECA">
        <w:t>рассказа</w:t>
      </w:r>
      <w:r w:rsidR="005D73E5" w:rsidRPr="00013ECA">
        <w:t>»</w:t>
      </w:r>
      <w:r w:rsidR="00B6585F" w:rsidRPr="00013ECA">
        <w:t xml:space="preserve"> можно </w:t>
      </w:r>
      <w:r w:rsidR="005D73E5" w:rsidRPr="00013ECA">
        <w:t>говорить</w:t>
      </w:r>
      <w:r w:rsidR="00B6585F" w:rsidRPr="00013ECA">
        <w:t xml:space="preserve"> о внутреннем </w:t>
      </w:r>
      <w:r w:rsidR="005D73E5" w:rsidRPr="00013ECA">
        <w:t>содержании, структуре, фо</w:t>
      </w:r>
      <w:r w:rsidR="005D73E5" w:rsidRPr="00013ECA">
        <w:t>р</w:t>
      </w:r>
      <w:r w:rsidR="005D73E5" w:rsidRPr="00013ECA">
        <w:t>ме функционирования</w:t>
      </w:r>
      <w:r w:rsidR="00B6585F" w:rsidRPr="00013ECA">
        <w:t xml:space="preserve"> </w:t>
      </w:r>
      <w:r w:rsidR="003F2E51" w:rsidRPr="00013ECA">
        <w:t>интеллекта</w:t>
      </w:r>
      <w:r w:rsidR="005D73E5" w:rsidRPr="00013ECA">
        <w:t xml:space="preserve"> и других особенностях</w:t>
      </w:r>
      <w:r w:rsidR="00B6585F" w:rsidRPr="00013ECA">
        <w:t>.</w:t>
      </w:r>
    </w:p>
    <w:p w:rsidR="001A23B6" w:rsidRPr="00013ECA" w:rsidRDefault="0035556F" w:rsidP="00A37291">
      <w:pPr>
        <w:ind w:right="-6" w:firstLine="540"/>
        <w:jc w:val="both"/>
      </w:pPr>
      <w:r w:rsidRPr="00013ECA">
        <w:lastRenderedPageBreak/>
        <w:t>—</w:t>
      </w:r>
      <w:r w:rsidR="00B6585F" w:rsidRPr="00013ECA">
        <w:t xml:space="preserve"> </w:t>
      </w:r>
      <w:r w:rsidR="00F63601" w:rsidRPr="00013ECA">
        <w:t>«</w:t>
      </w:r>
      <w:r w:rsidR="00220332" w:rsidRPr="00013ECA">
        <w:t>Побочных</w:t>
      </w:r>
      <w:r w:rsidR="00F63601" w:rsidRPr="00013ECA">
        <w:t>»</w:t>
      </w:r>
      <w:r w:rsidR="00220332" w:rsidRPr="00013ECA">
        <w:t xml:space="preserve"> </w:t>
      </w:r>
      <w:r w:rsidR="003F2E51" w:rsidRPr="00013ECA">
        <w:t xml:space="preserve">мыслей, которые </w:t>
      </w:r>
      <w:r w:rsidR="001D4980" w:rsidRPr="00013ECA">
        <w:t>определяет</w:t>
      </w:r>
      <w:r w:rsidR="00220332" w:rsidRPr="00013ECA">
        <w:t xml:space="preserve"> </w:t>
      </w:r>
      <w:r w:rsidR="003F2E51" w:rsidRPr="00013ECA">
        <w:t>инте</w:t>
      </w:r>
      <w:r w:rsidR="003F2E51" w:rsidRPr="00013ECA">
        <w:t>л</w:t>
      </w:r>
      <w:r w:rsidR="003F2E51" w:rsidRPr="00013ECA">
        <w:t>лект</w:t>
      </w:r>
      <w:r w:rsidR="00714C06" w:rsidRPr="00013ECA">
        <w:t>,</w:t>
      </w:r>
      <w:r w:rsidR="00220332" w:rsidRPr="00013ECA">
        <w:t xml:space="preserve"> может быть сколько угодно, но важным остается тол</w:t>
      </w:r>
      <w:r w:rsidR="00220332" w:rsidRPr="00013ECA">
        <w:t>ь</w:t>
      </w:r>
      <w:r w:rsidR="00220332" w:rsidRPr="00013ECA">
        <w:t xml:space="preserve">ко </w:t>
      </w:r>
      <w:r w:rsidR="001D4980" w:rsidRPr="00013ECA">
        <w:t xml:space="preserve">основное представление о </w:t>
      </w:r>
      <w:r w:rsidR="000C78A1" w:rsidRPr="00013ECA">
        <w:t>мысли</w:t>
      </w:r>
      <w:r w:rsidR="001D4980" w:rsidRPr="00013ECA">
        <w:t xml:space="preserve"> и </w:t>
      </w:r>
      <w:r w:rsidR="00DF368B" w:rsidRPr="00013ECA">
        <w:t>вырывании</w:t>
      </w:r>
      <w:r w:rsidR="001D4980" w:rsidRPr="00013ECA">
        <w:t>.</w:t>
      </w:r>
    </w:p>
    <w:p w:rsidR="00B6585F" w:rsidRPr="00013ECA" w:rsidRDefault="004C5AD8" w:rsidP="000F4B9F">
      <w:pPr>
        <w:ind w:right="-6" w:firstLine="540"/>
        <w:jc w:val="both"/>
      </w:pPr>
      <w:r w:rsidRPr="00013ECA">
        <w:t xml:space="preserve">Итак, </w:t>
      </w:r>
      <w:r w:rsidR="001A19C2">
        <w:t xml:space="preserve">предположительно </w:t>
      </w:r>
      <w:r w:rsidRPr="00013ECA">
        <w:t>все</w:t>
      </w:r>
      <w:r w:rsidR="0092540F" w:rsidRPr="00013ECA">
        <w:rPr>
          <w:rStyle w:val="a5"/>
          <w:sz w:val="20"/>
          <w:szCs w:val="20"/>
        </w:rPr>
        <w:footnoteReference w:id="162"/>
      </w:r>
      <w:r w:rsidR="001A19C2">
        <w:t>,</w:t>
      </w:r>
      <w:r w:rsidRPr="00013ECA">
        <w:t xml:space="preserve"> </w:t>
      </w:r>
      <w:r w:rsidR="0092540F" w:rsidRPr="00013ECA">
        <w:t xml:space="preserve">чтобы быть в рамках возможностей </w:t>
      </w:r>
      <w:r w:rsidR="003F2E51" w:rsidRPr="00013ECA">
        <w:t>интеллекта</w:t>
      </w:r>
      <w:r w:rsidR="0092540F" w:rsidRPr="00013ECA">
        <w:t>, должно</w:t>
      </w:r>
      <w:r w:rsidRPr="00013ECA">
        <w:t xml:space="preserve"> </w:t>
      </w:r>
      <w:r w:rsidR="003E6BE0" w:rsidRPr="00013ECA">
        <w:t>иметь</w:t>
      </w:r>
      <w:r w:rsidR="0092540F" w:rsidRPr="00013ECA">
        <w:t xml:space="preserve"> «</w:t>
      </w:r>
      <w:r w:rsidR="001A23B6" w:rsidRPr="00013ECA">
        <w:t>активное</w:t>
      </w:r>
      <w:r w:rsidR="0092540F" w:rsidRPr="00013ECA">
        <w:t>» сост</w:t>
      </w:r>
      <w:r w:rsidR="0092540F" w:rsidRPr="00013ECA">
        <w:t>о</w:t>
      </w:r>
      <w:r w:rsidR="0092540F" w:rsidRPr="00013ECA">
        <w:t>яние</w:t>
      </w:r>
      <w:r w:rsidR="007A763A" w:rsidRPr="00013ECA">
        <w:t xml:space="preserve">. </w:t>
      </w:r>
      <w:r w:rsidR="0092540F" w:rsidRPr="00013ECA">
        <w:t>Причем,</w:t>
      </w:r>
      <w:r w:rsidR="007A763A" w:rsidRPr="00013ECA">
        <w:t xml:space="preserve"> ес</w:t>
      </w:r>
      <w:r w:rsidR="0092540F" w:rsidRPr="00013ECA">
        <w:t>ли</w:t>
      </w:r>
      <w:r w:rsidR="007A763A" w:rsidRPr="00013ECA">
        <w:t xml:space="preserve"> средой не</w:t>
      </w:r>
      <w:r w:rsidR="005954E1" w:rsidRPr="00013ECA">
        <w:t xml:space="preserve"> </w:t>
      </w:r>
      <w:r w:rsidR="007A763A" w:rsidRPr="00013ECA">
        <w:t xml:space="preserve">достигнута </w:t>
      </w:r>
      <w:r w:rsidR="003F2E51" w:rsidRPr="00013ECA">
        <w:t>сосредоточе</w:t>
      </w:r>
      <w:r w:rsidR="003F2E51" w:rsidRPr="00013ECA">
        <w:t>н</w:t>
      </w:r>
      <w:r w:rsidR="003F2E51" w:rsidRPr="00013ECA">
        <w:t>ность</w:t>
      </w:r>
      <w:r w:rsidR="007A763A" w:rsidRPr="00013ECA">
        <w:t xml:space="preserve">, то применение </w:t>
      </w:r>
      <w:r w:rsidR="003F2E51" w:rsidRPr="00013ECA">
        <w:t>интеллекта</w:t>
      </w:r>
      <w:r w:rsidR="007A763A" w:rsidRPr="00013ECA">
        <w:t xml:space="preserve"> в то</w:t>
      </w:r>
      <w:r w:rsidR="00A845FA" w:rsidRPr="00013ECA">
        <w:t xml:space="preserve">й или иной </w:t>
      </w:r>
      <w:r w:rsidR="00AD30E9" w:rsidRPr="00013ECA">
        <w:t>«</w:t>
      </w:r>
      <w:r w:rsidR="00A845FA" w:rsidRPr="00013ECA">
        <w:t>области</w:t>
      </w:r>
      <w:r w:rsidR="00AD30E9" w:rsidRPr="00013ECA">
        <w:t>»</w:t>
      </w:r>
      <w:r w:rsidR="00A845FA" w:rsidRPr="00013ECA">
        <w:t xml:space="preserve"> теряет смысл</w:t>
      </w:r>
      <w:r w:rsidR="007A763A" w:rsidRPr="00013ECA">
        <w:t xml:space="preserve"> и нужно переходить к обычному типу</w:t>
      </w:r>
      <w:r w:rsidR="00AD30E9" w:rsidRPr="00013ECA">
        <w:t xml:space="preserve"> лине</w:t>
      </w:r>
      <w:r w:rsidR="00AD30E9" w:rsidRPr="00013ECA">
        <w:t>й</w:t>
      </w:r>
      <w:r w:rsidR="00AD30E9" w:rsidRPr="00013ECA">
        <w:t>ных</w:t>
      </w:r>
      <w:r w:rsidR="007A763A" w:rsidRPr="00013ECA">
        <w:t xml:space="preserve"> </w:t>
      </w:r>
      <w:r w:rsidR="00AD30E9" w:rsidRPr="00013ECA">
        <w:t>«</w:t>
      </w:r>
      <w:r w:rsidR="008F1C38" w:rsidRPr="00013ECA">
        <w:t>размышлений</w:t>
      </w:r>
      <w:r w:rsidR="00AD30E9" w:rsidRPr="00013ECA">
        <w:t>»</w:t>
      </w:r>
      <w:r w:rsidR="007A763A" w:rsidRPr="00013ECA">
        <w:t xml:space="preserve">, </w:t>
      </w:r>
      <w:r w:rsidR="008F1C38" w:rsidRPr="00013ECA">
        <w:t>что</w:t>
      </w:r>
      <w:r w:rsidR="007A763A" w:rsidRPr="00013ECA">
        <w:t xml:space="preserve"> полностью раскроет со</w:t>
      </w:r>
      <w:r w:rsidR="000F4B9F" w:rsidRPr="00013ECA">
        <w:t>держание или как-</w:t>
      </w:r>
      <w:r w:rsidR="0092540F" w:rsidRPr="00013ECA">
        <w:t xml:space="preserve">либо иначе решит </w:t>
      </w:r>
      <w:r w:rsidR="003F2E51" w:rsidRPr="00013ECA">
        <w:t>присутствующую</w:t>
      </w:r>
      <w:r w:rsidR="00AD30E9" w:rsidRPr="00013ECA">
        <w:t xml:space="preserve"> длящуюся</w:t>
      </w:r>
      <w:r w:rsidR="000F4B9F" w:rsidRPr="00013ECA">
        <w:t xml:space="preserve"> </w:t>
      </w:r>
      <w:r w:rsidR="000C78A1" w:rsidRPr="00013ECA">
        <w:t>н</w:t>
      </w:r>
      <w:r w:rsidR="000C78A1" w:rsidRPr="00013ECA">
        <w:t>е</w:t>
      </w:r>
      <w:r w:rsidR="000C78A1" w:rsidRPr="00013ECA">
        <w:t>ясность</w:t>
      </w:r>
      <w:r w:rsidR="000F4B9F" w:rsidRPr="00013ECA">
        <w:t>, задачу или</w:t>
      </w:r>
      <w:r w:rsidR="0092540F" w:rsidRPr="00013ECA">
        <w:t xml:space="preserve"> </w:t>
      </w:r>
      <w:r w:rsidR="00870E6F" w:rsidRPr="00013ECA">
        <w:t xml:space="preserve">тотальную </w:t>
      </w:r>
      <w:r w:rsidR="0092540F" w:rsidRPr="00013ECA">
        <w:t>неопределенность.</w:t>
      </w:r>
    </w:p>
    <w:p w:rsidR="00CD22EE" w:rsidRPr="00013ECA" w:rsidRDefault="00CD22EE" w:rsidP="000F4B9F">
      <w:pPr>
        <w:ind w:right="-6" w:firstLine="540"/>
        <w:jc w:val="both"/>
      </w:pPr>
    </w:p>
    <w:p w:rsidR="00F73272" w:rsidRPr="00013ECA" w:rsidRDefault="00F73272" w:rsidP="00F73272">
      <w:pPr>
        <w:ind w:right="-6"/>
        <w:jc w:val="both"/>
      </w:pPr>
    </w:p>
    <w:p w:rsidR="00F73272" w:rsidRPr="00013ECA" w:rsidRDefault="00F73272" w:rsidP="00F73272">
      <w:pPr>
        <w:ind w:right="-6"/>
        <w:jc w:val="both"/>
        <w:sectPr w:rsidR="00F73272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7B1EE7" w:rsidRPr="00034A0D" w:rsidRDefault="0055128B" w:rsidP="00034A0D">
      <w:pPr>
        <w:pStyle w:val="2"/>
        <w:spacing w:beforeAutospacing="0" w:afterAutospacing="0"/>
        <w:ind w:firstLine="567"/>
        <w:rPr>
          <w:szCs w:val="28"/>
        </w:rPr>
      </w:pPr>
      <w:bookmarkStart w:id="19" w:name="_Toc60044058"/>
      <w:r w:rsidRPr="00034A0D">
        <w:rPr>
          <w:szCs w:val="28"/>
        </w:rPr>
        <w:lastRenderedPageBreak/>
        <w:t>3</w:t>
      </w:r>
      <w:r w:rsidR="007B1EE7" w:rsidRPr="00034A0D">
        <w:rPr>
          <w:szCs w:val="28"/>
        </w:rPr>
        <w:t xml:space="preserve">.1. </w:t>
      </w:r>
      <w:r w:rsidR="00540B7A" w:rsidRPr="00034A0D">
        <w:rPr>
          <w:szCs w:val="28"/>
        </w:rPr>
        <w:t>Определенный интеллект</w:t>
      </w:r>
      <w:bookmarkEnd w:id="19"/>
    </w:p>
    <w:p w:rsidR="003845BA" w:rsidRPr="00034A0D" w:rsidRDefault="003845BA" w:rsidP="00034A0D">
      <w:pPr>
        <w:ind w:firstLine="540"/>
        <w:jc w:val="both"/>
        <w:rPr>
          <w:b/>
        </w:rPr>
      </w:pPr>
    </w:p>
    <w:p w:rsidR="005028DF" w:rsidRPr="00034A0D" w:rsidRDefault="005028DF" w:rsidP="00034A0D">
      <w:pPr>
        <w:ind w:firstLine="540"/>
        <w:jc w:val="both"/>
        <w:rPr>
          <w:b/>
        </w:rPr>
      </w:pPr>
    </w:p>
    <w:p w:rsidR="00CD2F33" w:rsidRPr="00013ECA" w:rsidRDefault="00540B7A" w:rsidP="00E07B62">
      <w:pPr>
        <w:ind w:right="-6" w:firstLine="540"/>
        <w:jc w:val="both"/>
        <w:rPr>
          <w:i/>
          <w:sz w:val="20"/>
          <w:szCs w:val="20"/>
        </w:rPr>
      </w:pPr>
      <w:r w:rsidRPr="00013ECA">
        <w:t>Определенный интеллект</w:t>
      </w:r>
      <w:r w:rsidR="003939B6" w:rsidRPr="00013ECA">
        <w:t xml:space="preserve"> </w:t>
      </w:r>
      <w:r w:rsidR="005954E1" w:rsidRPr="00013ECA">
        <w:t>существует</w:t>
      </w:r>
      <w:r w:rsidR="00E80018" w:rsidRPr="00013ECA">
        <w:t xml:space="preserve"> </w:t>
      </w:r>
      <w:r w:rsidR="007D58A9" w:rsidRPr="00013ECA">
        <w:t xml:space="preserve">для обеспечения стремления к </w:t>
      </w:r>
      <w:r w:rsidR="00D539C2" w:rsidRPr="00013ECA">
        <w:t>ставшему</w:t>
      </w:r>
      <w:r w:rsidR="007D58A9" w:rsidRPr="00013ECA">
        <w:t xml:space="preserve">. </w:t>
      </w:r>
      <w:r w:rsidR="00E80018" w:rsidRPr="00013ECA">
        <w:t>При</w:t>
      </w:r>
      <w:r w:rsidR="00B872D9" w:rsidRPr="00013ECA">
        <w:t>чем</w:t>
      </w:r>
      <w:r w:rsidR="005F00FB" w:rsidRPr="00013ECA">
        <w:t xml:space="preserve"> </w:t>
      </w:r>
      <w:r w:rsidR="00CD2F33" w:rsidRPr="00013ECA">
        <w:t xml:space="preserve">такие </w:t>
      </w:r>
      <w:r w:rsidR="00EF5B05" w:rsidRPr="00013ECA">
        <w:t>сущности</w:t>
      </w:r>
      <w:r w:rsidR="00CD2F33" w:rsidRPr="00013ECA">
        <w:t xml:space="preserve"> </w:t>
      </w:r>
      <w:r w:rsidR="00E80018" w:rsidRPr="00013ECA">
        <w:t>в полном масштабе продолжа</w:t>
      </w:r>
      <w:r w:rsidR="00CD2F33" w:rsidRPr="00013ECA">
        <w:t>ю</w:t>
      </w:r>
      <w:r w:rsidR="00E80018" w:rsidRPr="00013ECA">
        <w:t xml:space="preserve">т </w:t>
      </w:r>
      <w:r w:rsidR="005954E1" w:rsidRPr="00013ECA">
        <w:t>действовать</w:t>
      </w:r>
      <w:r w:rsidR="00E80018" w:rsidRPr="00013ECA">
        <w:t xml:space="preserve"> тольк</w:t>
      </w:r>
      <w:r w:rsidR="00882F57" w:rsidRPr="00013ECA">
        <w:t>о там</w:t>
      </w:r>
      <w:r w:rsidR="00EF5B05" w:rsidRPr="00013ECA">
        <w:t>,</w:t>
      </w:r>
      <w:r w:rsidR="00882F57" w:rsidRPr="00013ECA">
        <w:t xml:space="preserve"> где отравл</w:t>
      </w:r>
      <w:r w:rsidR="00882F57" w:rsidRPr="00013ECA">
        <w:t>я</w:t>
      </w:r>
      <w:r w:rsidR="00882F57" w:rsidRPr="00013ECA">
        <w:t xml:space="preserve">ется </w:t>
      </w:r>
      <w:r w:rsidR="002F5BAB" w:rsidRPr="00013ECA">
        <w:t>«</w:t>
      </w:r>
      <w:r w:rsidR="00882F57" w:rsidRPr="00013ECA">
        <w:t>центральный</w:t>
      </w:r>
      <w:r w:rsidR="002F5BAB" w:rsidRPr="00013ECA">
        <w:t>»</w:t>
      </w:r>
      <w:r w:rsidR="00882F57" w:rsidRPr="00013ECA">
        <w:t xml:space="preserve"> культ </w:t>
      </w:r>
      <w:r w:rsidR="00F26BD4" w:rsidRPr="00013ECA">
        <w:rPr>
          <w:i/>
        </w:rPr>
        <w:t>(Схе</w:t>
      </w:r>
      <w:r w:rsidR="00E924C5" w:rsidRPr="00013ECA">
        <w:rPr>
          <w:i/>
        </w:rPr>
        <w:t>ма 1</w:t>
      </w:r>
      <w:r w:rsidR="00EC506F" w:rsidRPr="00013ECA">
        <w:rPr>
          <w:i/>
        </w:rPr>
        <w:t>8</w:t>
      </w:r>
      <w:r w:rsidR="00F26BD4" w:rsidRPr="00013ECA">
        <w:rPr>
          <w:i/>
        </w:rPr>
        <w:t>).</w:t>
      </w:r>
    </w:p>
    <w:p w:rsidR="00857E4A" w:rsidRPr="00013ECA" w:rsidRDefault="005F00FB" w:rsidP="00E07B62">
      <w:pPr>
        <w:ind w:right="-6" w:firstLine="540"/>
        <w:jc w:val="both"/>
      </w:pPr>
      <w:r w:rsidRPr="00013ECA">
        <w:rPr>
          <w:i/>
          <w:sz w:val="20"/>
          <w:szCs w:val="20"/>
        </w:rPr>
        <w:t xml:space="preserve"> </w:t>
      </w:r>
      <w:r w:rsidRPr="00013ECA">
        <w:t>В</w:t>
      </w:r>
      <w:r w:rsidR="00710990" w:rsidRPr="00013ECA">
        <w:t xml:space="preserve">се </w:t>
      </w:r>
      <w:r w:rsidR="002F5D8F" w:rsidRPr="00013ECA">
        <w:t xml:space="preserve">предположительно </w:t>
      </w:r>
      <w:r w:rsidR="00710990" w:rsidRPr="00013ECA">
        <w:t xml:space="preserve">так и </w:t>
      </w:r>
      <w:r w:rsidR="002F5D8F" w:rsidRPr="00013ECA">
        <w:t>выстраивается,</w:t>
      </w:r>
      <w:r w:rsidR="002A658A" w:rsidRPr="00013ECA">
        <w:t xml:space="preserve"> как</w:t>
      </w:r>
      <w:r w:rsidR="003854CC" w:rsidRPr="00013ECA">
        <w:t xml:space="preserve"> это указано</w:t>
      </w:r>
      <w:r w:rsidR="002F5D8F" w:rsidRPr="00013ECA">
        <w:t xml:space="preserve"> в </w:t>
      </w:r>
      <w:r w:rsidR="00E924C5" w:rsidRPr="00013ECA">
        <w:rPr>
          <w:i/>
        </w:rPr>
        <w:t>Схеме 1</w:t>
      </w:r>
      <w:r w:rsidR="00EC506F" w:rsidRPr="00013ECA">
        <w:rPr>
          <w:i/>
        </w:rPr>
        <w:t>8</w:t>
      </w:r>
      <w:r w:rsidR="002F5D8F" w:rsidRPr="00013ECA">
        <w:rPr>
          <w:i/>
        </w:rPr>
        <w:t>.</w:t>
      </w:r>
    </w:p>
    <w:p w:rsidR="00C967F2" w:rsidRPr="00013ECA" w:rsidRDefault="0035556F" w:rsidP="00E07B62">
      <w:pPr>
        <w:ind w:right="-6" w:firstLine="540"/>
        <w:jc w:val="both"/>
      </w:pPr>
      <w:r w:rsidRPr="00013ECA">
        <w:t>—</w:t>
      </w:r>
      <w:r w:rsidR="00857E4A" w:rsidRPr="00013ECA">
        <w:t xml:space="preserve"> </w:t>
      </w:r>
      <w:r w:rsidR="003854CC" w:rsidRPr="00013ECA">
        <w:t>Вначале</w:t>
      </w:r>
      <w:r w:rsidR="007C5E09" w:rsidRPr="00013ECA">
        <w:t xml:space="preserve"> технически</w:t>
      </w:r>
      <w:r w:rsidR="00710990" w:rsidRPr="00013ECA">
        <w:t xml:space="preserve"> </w:t>
      </w:r>
      <w:r w:rsidR="003854CC" w:rsidRPr="00013ECA">
        <w:t>присутствует</w:t>
      </w:r>
      <w:r w:rsidR="00710990" w:rsidRPr="00013ECA">
        <w:t xml:space="preserve"> инициатива</w:t>
      </w:r>
      <w:r w:rsidR="003854CC" w:rsidRPr="00013ECA">
        <w:t>-по</w:t>
      </w:r>
      <w:r w:rsidR="00BD3078">
        <w:t>-</w:t>
      </w:r>
      <w:r w:rsidR="003854CC" w:rsidRPr="00013ECA">
        <w:t>требность</w:t>
      </w:r>
      <w:r w:rsidR="00857E4A" w:rsidRPr="00013ECA">
        <w:rPr>
          <w:rStyle w:val="a5"/>
          <w:sz w:val="20"/>
          <w:szCs w:val="20"/>
        </w:rPr>
        <w:footnoteReference w:id="163"/>
      </w:r>
      <w:r w:rsidR="00561C30" w:rsidRPr="00013ECA">
        <w:t xml:space="preserve"> </w:t>
      </w:r>
      <w:r w:rsidR="00710990" w:rsidRPr="00013ECA">
        <w:t xml:space="preserve">со стороны </w:t>
      </w:r>
      <w:r w:rsidR="008D0684" w:rsidRPr="00013ECA">
        <w:t>части</w:t>
      </w:r>
      <w:r w:rsidR="003854CC" w:rsidRPr="00013ECA">
        <w:t xml:space="preserve"> (или от</w:t>
      </w:r>
      <w:r w:rsidR="00F5332C" w:rsidRPr="00013ECA">
        <w:t>дельной активности</w:t>
      </w:r>
      <w:r w:rsidR="003854CC" w:rsidRPr="00013ECA">
        <w:t>)</w:t>
      </w:r>
      <w:r w:rsidR="00710990" w:rsidRPr="00013ECA">
        <w:t>, а затем это все находит отраже</w:t>
      </w:r>
      <w:r w:rsidR="003854CC" w:rsidRPr="00013ECA">
        <w:t>ние или проекцию, которая становится прак</w:t>
      </w:r>
      <w:r w:rsidR="00CD7D38" w:rsidRPr="00013ECA">
        <w:t>тикой.</w:t>
      </w:r>
      <w:r w:rsidR="00F22453" w:rsidRPr="00013ECA">
        <w:t xml:space="preserve"> При этом</w:t>
      </w:r>
      <w:r w:rsidR="003018FC" w:rsidRPr="00013ECA">
        <w:t>, возможно,</w:t>
      </w:r>
      <w:r w:rsidR="00F22453" w:rsidRPr="00013ECA">
        <w:t xml:space="preserve"> источник и движение возникают иначе, но что там вначале — </w:t>
      </w:r>
      <w:r w:rsidR="003018FC" w:rsidRPr="00013ECA">
        <w:t>увы, это</w:t>
      </w:r>
      <w:r w:rsidR="00F22453" w:rsidRPr="00013ECA">
        <w:t xml:space="preserve"> неизвестно</w:t>
      </w:r>
      <w:r w:rsidR="003018FC" w:rsidRPr="00013ECA">
        <w:t>, есть только гипотезы.</w:t>
      </w:r>
    </w:p>
    <w:p w:rsidR="0026397D" w:rsidRPr="00013ECA" w:rsidRDefault="0035556F" w:rsidP="00E07B62">
      <w:pPr>
        <w:ind w:right="-6" w:firstLine="540"/>
        <w:jc w:val="both"/>
      </w:pPr>
      <w:r w:rsidRPr="00013ECA">
        <w:t>—</w:t>
      </w:r>
      <w:r w:rsidR="00C967F2" w:rsidRPr="00013ECA">
        <w:t xml:space="preserve"> </w:t>
      </w:r>
      <w:r w:rsidR="00561C30" w:rsidRPr="00013ECA">
        <w:t>Для обслуживания</w:t>
      </w:r>
      <w:r w:rsidR="00900728" w:rsidRPr="00013ECA">
        <w:t xml:space="preserve"> </w:t>
      </w:r>
      <w:r w:rsidR="00622D46" w:rsidRPr="00013ECA">
        <w:t>рассказов</w:t>
      </w:r>
      <w:r w:rsidR="00900728" w:rsidRPr="00013ECA">
        <w:t xml:space="preserve"> и стремления к своей</w:t>
      </w:r>
      <w:r w:rsidR="00561C30" w:rsidRPr="00013ECA">
        <w:t xml:space="preserve"> </w:t>
      </w:r>
      <w:r w:rsidR="008B7218" w:rsidRPr="00013ECA">
        <w:t>«</w:t>
      </w:r>
      <w:r w:rsidR="00900728" w:rsidRPr="00013ECA">
        <w:t>мечте</w:t>
      </w:r>
      <w:r w:rsidR="008B7218" w:rsidRPr="00013ECA">
        <w:t>»</w:t>
      </w:r>
      <w:r w:rsidR="00561C30" w:rsidRPr="00013ECA">
        <w:t xml:space="preserve"> </w:t>
      </w:r>
      <w:r w:rsidR="003854CC" w:rsidRPr="00013ECA">
        <w:t xml:space="preserve">и возникают различные </w:t>
      </w:r>
      <w:r w:rsidR="00C0409F" w:rsidRPr="00013ECA">
        <w:t>инструменты</w:t>
      </w:r>
      <w:r w:rsidR="00561C30" w:rsidRPr="00013ECA">
        <w:t>:</w:t>
      </w:r>
      <w:r w:rsidR="003854CC" w:rsidRPr="00013ECA">
        <w:t xml:space="preserve"> </w:t>
      </w:r>
      <w:r w:rsidR="008D0684" w:rsidRPr="00013ECA">
        <w:t>мысли</w:t>
      </w:r>
      <w:r w:rsidR="00236CF8" w:rsidRPr="00013ECA">
        <w:t xml:space="preserve">, </w:t>
      </w:r>
      <w:r w:rsidR="00CD7D38" w:rsidRPr="00013ECA">
        <w:t>части</w:t>
      </w:r>
      <w:r w:rsidR="00A748F5" w:rsidRPr="00013ECA">
        <w:t>, компосты</w:t>
      </w:r>
      <w:r w:rsidR="003854CC" w:rsidRPr="00013ECA">
        <w:t>...</w:t>
      </w:r>
    </w:p>
    <w:p w:rsidR="0026397D" w:rsidRPr="00013ECA" w:rsidRDefault="0035556F" w:rsidP="00E07B62">
      <w:pPr>
        <w:ind w:right="-6" w:firstLine="540"/>
        <w:jc w:val="both"/>
      </w:pPr>
      <w:r w:rsidRPr="00013ECA">
        <w:t>—</w:t>
      </w:r>
      <w:r w:rsidR="0026397D" w:rsidRPr="00013ECA">
        <w:t xml:space="preserve"> П</w:t>
      </w:r>
      <w:r w:rsidR="007C5E09" w:rsidRPr="00013ECA">
        <w:t>ри этом</w:t>
      </w:r>
      <w:r w:rsidR="00F462E8" w:rsidRPr="00013ECA">
        <w:t xml:space="preserve"> </w:t>
      </w:r>
      <w:r w:rsidR="00F5332C" w:rsidRPr="00013ECA">
        <w:t>интеллект</w:t>
      </w:r>
      <w:r w:rsidR="00F462E8" w:rsidRPr="00013ECA">
        <w:t xml:space="preserve"> в таком движении к ц</w:t>
      </w:r>
      <w:r w:rsidR="0026397D" w:rsidRPr="00013ECA">
        <w:t>ели в</w:t>
      </w:r>
      <w:r w:rsidR="0026397D" w:rsidRPr="00013ECA">
        <w:t>ы</w:t>
      </w:r>
      <w:r w:rsidR="0026397D" w:rsidRPr="00013ECA">
        <w:t>полняет о</w:t>
      </w:r>
      <w:r w:rsidR="0060533F" w:rsidRPr="00013ECA">
        <w:t>пределенную функцию и занимает определенное положение</w:t>
      </w:r>
      <w:r w:rsidR="00236CF8" w:rsidRPr="00013ECA">
        <w:rPr>
          <w:rStyle w:val="a5"/>
          <w:sz w:val="20"/>
          <w:szCs w:val="20"/>
        </w:rPr>
        <w:footnoteReference w:id="164"/>
      </w:r>
      <w:r w:rsidR="0026397D" w:rsidRPr="00013ECA">
        <w:t xml:space="preserve">, которое указано </w:t>
      </w:r>
      <w:r w:rsidR="00281B78" w:rsidRPr="00013ECA">
        <w:t xml:space="preserve">ниже </w:t>
      </w:r>
      <w:r w:rsidR="0026397D" w:rsidRPr="00013ECA">
        <w:t xml:space="preserve">на </w:t>
      </w:r>
      <w:r w:rsidR="00EC506F" w:rsidRPr="00013ECA">
        <w:rPr>
          <w:i/>
        </w:rPr>
        <w:t>Схеме 18</w:t>
      </w:r>
      <w:r w:rsidR="0026397D" w:rsidRPr="00013ECA">
        <w:rPr>
          <w:i/>
        </w:rPr>
        <w:t>.</w:t>
      </w:r>
    </w:p>
    <w:p w:rsidR="00E07B62" w:rsidRPr="00013ECA" w:rsidRDefault="0035556F" w:rsidP="00E07B62">
      <w:pPr>
        <w:ind w:right="-6" w:firstLine="540"/>
        <w:jc w:val="both"/>
      </w:pPr>
      <w:r w:rsidRPr="00013ECA">
        <w:t>—</w:t>
      </w:r>
      <w:r w:rsidR="00242DAD" w:rsidRPr="00013ECA">
        <w:t xml:space="preserve"> В</w:t>
      </w:r>
      <w:r w:rsidR="00622D46" w:rsidRPr="00013ECA">
        <w:t>последствии</w:t>
      </w:r>
      <w:r w:rsidR="00B872D9" w:rsidRPr="00013ECA">
        <w:t>,</w:t>
      </w:r>
      <w:r w:rsidR="00F26BD4" w:rsidRPr="00013ECA">
        <w:t xml:space="preserve"> при </w:t>
      </w:r>
      <w:r w:rsidR="00242DAD" w:rsidRPr="00013ECA">
        <w:t>разворачивании «всего этого…»</w:t>
      </w:r>
      <w:r w:rsidR="007C5E09" w:rsidRPr="00013ECA">
        <w:t>,</w:t>
      </w:r>
      <w:r w:rsidR="00F26BD4" w:rsidRPr="00013ECA">
        <w:t xml:space="preserve"> происходит </w:t>
      </w:r>
      <w:r w:rsidR="00F5332C" w:rsidRPr="00013ECA">
        <w:t>движение</w:t>
      </w:r>
      <w:r w:rsidR="00F26BD4" w:rsidRPr="00013ECA">
        <w:t xml:space="preserve"> </w:t>
      </w:r>
      <w:r w:rsidR="00CD7D38" w:rsidRPr="00013ECA">
        <w:t xml:space="preserve">всего </w:t>
      </w:r>
      <w:r w:rsidR="00885760" w:rsidRPr="00013ECA">
        <w:t>представленного</w:t>
      </w:r>
      <w:r w:rsidR="00242DAD" w:rsidRPr="00013ECA">
        <w:t>, а также и его отдельных «образований»</w:t>
      </w:r>
      <w:r w:rsidR="00415DCC" w:rsidRPr="00013ECA">
        <w:t xml:space="preserve">, </w:t>
      </w:r>
      <w:r w:rsidR="00242DAD" w:rsidRPr="00013ECA">
        <w:t>частным интересам которых сл</w:t>
      </w:r>
      <w:r w:rsidR="00242DAD" w:rsidRPr="00013ECA">
        <w:t>у</w:t>
      </w:r>
      <w:r w:rsidR="00415DCC" w:rsidRPr="00013ECA">
        <w:t xml:space="preserve">жит </w:t>
      </w:r>
      <w:r w:rsidR="00F5332C" w:rsidRPr="00013ECA">
        <w:t>интеллект</w:t>
      </w:r>
      <w:r w:rsidR="00415DCC" w:rsidRPr="00013ECA">
        <w:t xml:space="preserve">, предлагая </w:t>
      </w:r>
      <w:r w:rsidR="00F5332C" w:rsidRPr="00013ECA">
        <w:t xml:space="preserve">разные </w:t>
      </w:r>
      <w:r w:rsidR="00415DCC" w:rsidRPr="00013ECA">
        <w:t>«</w:t>
      </w:r>
      <w:r w:rsidR="00885760" w:rsidRPr="00013ECA">
        <w:t>образы</w:t>
      </w:r>
      <w:r w:rsidR="00415DCC" w:rsidRPr="00013ECA">
        <w:t>»</w:t>
      </w:r>
      <w:r w:rsidR="00B810CD" w:rsidRPr="00013ECA">
        <w:t xml:space="preserve"> для эффективн</w:t>
      </w:r>
      <w:r w:rsidR="00B810CD" w:rsidRPr="00013ECA">
        <w:t>о</w:t>
      </w:r>
      <w:r w:rsidR="00B810CD" w:rsidRPr="00013ECA">
        <w:t xml:space="preserve">го </w:t>
      </w:r>
      <w:r w:rsidR="00515DA4" w:rsidRPr="00013ECA">
        <w:t xml:space="preserve">технического </w:t>
      </w:r>
      <w:r w:rsidR="00B810CD" w:rsidRPr="00013ECA">
        <w:t xml:space="preserve">движения к </w:t>
      </w:r>
      <w:r w:rsidR="002C1A6A" w:rsidRPr="00013ECA">
        <w:t>«</w:t>
      </w:r>
      <w:r w:rsidR="00CD7D38" w:rsidRPr="00013ECA">
        <w:t>ц</w:t>
      </w:r>
      <w:r w:rsidR="00B810CD" w:rsidRPr="00013ECA">
        <w:t>ели</w:t>
      </w:r>
      <w:r w:rsidR="002C1A6A" w:rsidRPr="00013ECA">
        <w:t>»</w:t>
      </w:r>
      <w:r w:rsidR="00B810CD" w:rsidRPr="00013ECA">
        <w:t>.</w:t>
      </w:r>
    </w:p>
    <w:p w:rsidR="00885760" w:rsidRPr="00013ECA" w:rsidRDefault="00885760" w:rsidP="00E07B62">
      <w:pPr>
        <w:ind w:right="-6" w:firstLine="540"/>
        <w:jc w:val="both"/>
      </w:pPr>
    </w:p>
    <w:p w:rsidR="00D1150C" w:rsidRPr="00013ECA" w:rsidRDefault="00BD3078" w:rsidP="00E07B62">
      <w:pPr>
        <w:ind w:right="-6" w:firstLine="54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60BBB98A" wp14:editId="1CC9DA6C">
                <wp:simplePos x="0" y="0"/>
                <wp:positionH relativeFrom="column">
                  <wp:posOffset>-52070</wp:posOffset>
                </wp:positionH>
                <wp:positionV relativeFrom="paragraph">
                  <wp:posOffset>168275</wp:posOffset>
                </wp:positionV>
                <wp:extent cx="4206875" cy="4980940"/>
                <wp:effectExtent l="0" t="0" r="22225" b="10160"/>
                <wp:wrapNone/>
                <wp:docPr id="394" name="Group 2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06875" cy="4980940"/>
                          <a:chOff x="856" y="328"/>
                          <a:chExt cx="6625" cy="8100"/>
                        </a:xfrm>
                      </wpg:grpSpPr>
                      <wpg:grpSp>
                        <wpg:cNvPr id="395" name="Group 2895"/>
                        <wpg:cNvGrpSpPr>
                          <a:grpSpLocks/>
                        </wpg:cNvGrpSpPr>
                        <wpg:grpSpPr bwMode="auto">
                          <a:xfrm>
                            <a:off x="856" y="328"/>
                            <a:ext cx="6625" cy="8100"/>
                            <a:chOff x="856" y="328"/>
                            <a:chExt cx="6625" cy="8100"/>
                          </a:xfrm>
                        </wpg:grpSpPr>
                        <wpg:grpSp>
                          <wpg:cNvPr id="396" name="Group 2806"/>
                          <wpg:cNvGrpSpPr>
                            <a:grpSpLocks/>
                          </wpg:cNvGrpSpPr>
                          <wpg:grpSpPr bwMode="auto">
                            <a:xfrm>
                              <a:off x="1216" y="328"/>
                              <a:ext cx="6265" cy="8100"/>
                              <a:chOff x="1216" y="604"/>
                              <a:chExt cx="6265" cy="8100"/>
                            </a:xfrm>
                          </wpg:grpSpPr>
                          <wps:wsp>
                            <wps:cNvPr id="397" name="Oval 10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16" y="4643"/>
                                <a:ext cx="5365" cy="406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865E1" w:rsidRPr="006E47C2" w:rsidRDefault="00F865E1" w:rsidP="00162A49"/>
                                <w:p w:rsidR="00F865E1" w:rsidRPr="006E47C2" w:rsidRDefault="00F865E1" w:rsidP="00162A49"/>
                                <w:p w:rsidR="00F865E1" w:rsidRPr="006E47C2" w:rsidRDefault="00F865E1" w:rsidP="00162A49"/>
                                <w:p w:rsidR="00F865E1" w:rsidRPr="006E47C2" w:rsidRDefault="00F865E1" w:rsidP="00162A49"/>
                                <w:p w:rsidR="00F865E1" w:rsidRPr="006E47C2" w:rsidRDefault="00F865E1" w:rsidP="00162A49"/>
                                <w:p w:rsidR="00F865E1" w:rsidRPr="006E47C2" w:rsidRDefault="00F865E1" w:rsidP="00162A49"/>
                                <w:p w:rsidR="00F865E1" w:rsidRPr="006E47C2" w:rsidRDefault="00F865E1" w:rsidP="00162A49">
                                  <w:pPr>
                                    <w:jc w:val="center"/>
                                  </w:pPr>
                                  <w:r w:rsidRPr="006E47C2">
                                    <w:t>На</w:t>
                                  </w:r>
                                </w:p>
                                <w:p w:rsidR="00F865E1" w:rsidRPr="006E47C2" w:rsidRDefault="00F865E1" w:rsidP="00162A49">
                                  <w:pPr>
                                    <w:jc w:val="center"/>
                                  </w:pPr>
                                </w:p>
                                <w:p w:rsidR="00F865E1" w:rsidRDefault="00F865E1" w:rsidP="00101E7E">
                                  <w:pPr>
                                    <w:spacing w:line="192" w:lineRule="auto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Активность</w:t>
                                  </w:r>
                                  <w:r w:rsidRPr="00A37E4A">
                                    <w:rPr>
                                      <w:sz w:val="20"/>
                                      <w:szCs w:val="20"/>
                                    </w:rPr>
                                    <w:t>...</w:t>
                                  </w:r>
                                </w:p>
                                <w:p w:rsidR="00F865E1" w:rsidRPr="00A37E4A" w:rsidRDefault="00F865E1" w:rsidP="00101E7E">
                                  <w:pPr>
                                    <w:spacing w:line="192" w:lineRule="auto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(субъект)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" name="Oval 10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1" y="4643"/>
                                <a:ext cx="4250" cy="262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865E1" w:rsidRPr="006E47C2" w:rsidRDefault="00F865E1"/>
                                <w:p w:rsidR="00F865E1" w:rsidRPr="006E47C2" w:rsidRDefault="00F865E1"/>
                                <w:p w:rsidR="00F865E1" w:rsidRPr="006E47C2" w:rsidRDefault="00F865E1"/>
                                <w:p w:rsidR="00F865E1" w:rsidRPr="006E47C2" w:rsidRDefault="00F865E1"/>
                                <w:p w:rsidR="00F865E1" w:rsidRPr="00A37E4A" w:rsidRDefault="00F865E1" w:rsidP="00BC421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Части, </w:t>
                                  </w:r>
                                  <w:r w:rsidRPr="00FE01BB">
                                    <w:rPr>
                                      <w:sz w:val="20"/>
                                      <w:szCs w:val="20"/>
                                    </w:rPr>
                                    <w:t>собрания</w:t>
                                  </w:r>
                                  <w:r w:rsidRPr="00A37E4A">
                                    <w:rPr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участки</w:t>
                                  </w:r>
                                </w:p>
                                <w:p w:rsidR="00F865E1" w:rsidRPr="006E47C2" w:rsidRDefault="00F865E1" w:rsidP="00162A4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" name="Oval 10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76" y="604"/>
                                <a:ext cx="4861" cy="17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865E1" w:rsidRPr="00A37E4A" w:rsidRDefault="00F865E1" w:rsidP="00101E7E">
                                  <w:pPr>
                                    <w:spacing w:line="192" w:lineRule="auto"/>
                                    <w:ind w:left="-142" w:right="-125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A37E4A">
                                    <w:rPr>
                                      <w:sz w:val="20"/>
                                      <w:szCs w:val="20"/>
                                    </w:rPr>
                                    <w:t>«Цель»</w:t>
                                  </w:r>
                                </w:p>
                                <w:p w:rsidR="00F865E1" w:rsidRPr="00A37E4A" w:rsidRDefault="00F865E1" w:rsidP="00101E7E">
                                  <w:pPr>
                                    <w:spacing w:line="192" w:lineRule="auto"/>
                                    <w:ind w:left="-142" w:right="-125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A37E4A">
                                    <w:rPr>
                                      <w:sz w:val="20"/>
                                      <w:szCs w:val="20"/>
                                    </w:rPr>
                                    <w:t>(мечта)(вектор)(идеал)</w:t>
                                  </w:r>
                                </w:p>
                                <w:p w:rsidR="00F865E1" w:rsidRPr="00A37E4A" w:rsidRDefault="00F865E1" w:rsidP="00101E7E">
                                  <w:pPr>
                                    <w:spacing w:line="192" w:lineRule="auto"/>
                                    <w:ind w:left="-142" w:right="-125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865E1" w:rsidRDefault="00F865E1" w:rsidP="00101E7E">
                                  <w:pPr>
                                    <w:spacing w:line="192" w:lineRule="auto"/>
                                    <w:ind w:left="-142" w:right="-125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A37E4A">
                                    <w:rPr>
                                      <w:sz w:val="20"/>
                                      <w:szCs w:val="20"/>
                                    </w:rPr>
                                    <w:t>То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A37E4A">
                                    <w:rPr>
                                      <w:sz w:val="20"/>
                                      <w:szCs w:val="20"/>
                                    </w:rPr>
                                    <w:t xml:space="preserve"> чем хочет стать субъект</w:t>
                                  </w:r>
                                </w:p>
                                <w:p w:rsidR="00F865E1" w:rsidRPr="00A37E4A" w:rsidRDefault="00F865E1" w:rsidP="00101E7E">
                                  <w:pPr>
                                    <w:spacing w:line="192" w:lineRule="auto"/>
                                    <w:ind w:left="-142" w:right="-125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«субъект-с-той-стороны»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0" name="Oval 108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01" y="4564"/>
                                <a:ext cx="2201" cy="132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865E1" w:rsidRPr="00A37E4A" w:rsidRDefault="00F865E1" w:rsidP="00063545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F865E1" w:rsidRPr="00FE01BB" w:rsidRDefault="00F865E1" w:rsidP="00063545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E01BB">
                                    <w:rPr>
                                      <w:sz w:val="20"/>
                                      <w:szCs w:val="20"/>
                                    </w:rPr>
                                    <w:t>«Рассказы»</w:t>
                                  </w:r>
                                </w:p>
                                <w:p w:rsidR="00F865E1" w:rsidRDefault="00F865E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1" name="Line 108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945" y="2407"/>
                                <a:ext cx="0" cy="211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2" name="Oval 10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01" y="2584"/>
                                <a:ext cx="2160" cy="65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865E1" w:rsidRPr="00A37E4A" w:rsidRDefault="00F865E1" w:rsidP="00162A49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«К</w:t>
                                  </w:r>
                                  <w:r w:rsidRPr="00A37E4A">
                                    <w:rPr>
                                      <w:sz w:val="20"/>
                                      <w:szCs w:val="20"/>
                                    </w:rPr>
                                    <w:t>ульт»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3" name="Oval 109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61" y="2764"/>
                                <a:ext cx="2520" cy="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865E1" w:rsidRDefault="00F865E1" w:rsidP="0042245F">
                                  <w:pPr>
                                    <w:ind w:left="-142" w:right="-79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E01BB">
                                    <w:rPr>
                                      <w:sz w:val="20"/>
                                      <w:szCs w:val="20"/>
                                    </w:rPr>
                                    <w:t>Предлагаемое…?</w:t>
                                  </w:r>
                                </w:p>
                                <w:p w:rsidR="00F865E1" w:rsidRPr="00FE01BB" w:rsidRDefault="00F865E1" w:rsidP="0042245F">
                                  <w:pPr>
                                    <w:ind w:left="-142" w:right="-79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(И)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4" name="Oval 15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01" y="5284"/>
                                <a:ext cx="1800" cy="72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865E1" w:rsidRPr="00A37E4A" w:rsidRDefault="00F865E1" w:rsidP="00101E7E">
                                  <w:pPr>
                                    <w:ind w:left="-142" w:right="-28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Активность</w:t>
                                  </w:r>
                                </w:p>
                                <w:p w:rsidR="00F865E1" w:rsidRPr="006E47C2" w:rsidRDefault="00F865E1" w:rsidP="00101E7E">
                                  <w:pPr>
                                    <w:ind w:left="-142" w:right="-28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5" name="Line 150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221" y="3484"/>
                                <a:ext cx="900" cy="21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6" name="Oval 109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57" y="3304"/>
                                <a:ext cx="2764" cy="114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865E1" w:rsidRPr="0064384D" w:rsidRDefault="00F865E1" w:rsidP="0064384D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64384D">
                                    <w:rPr>
                                      <w:sz w:val="20"/>
                                      <w:szCs w:val="20"/>
                                    </w:rPr>
                                    <w:t>«Задачи»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7" name="Line 151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4961" y="3481"/>
                                <a:ext cx="360" cy="14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8" name="Line 19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36" y="2890"/>
                                <a:ext cx="540" cy="3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9" name="Line 19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816" y="1987"/>
                                <a:ext cx="540" cy="10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410" name="Oval 2890"/>
                          <wps:cNvSpPr>
                            <a:spLocks noChangeArrowheads="1"/>
                          </wps:cNvSpPr>
                          <wps:spPr bwMode="auto">
                            <a:xfrm>
                              <a:off x="856" y="2584"/>
                              <a:ext cx="1980" cy="9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865E1" w:rsidRPr="00F22453" w:rsidRDefault="00F865E1" w:rsidP="0042245F">
                                <w:pPr>
                                  <w:ind w:left="-142" w:right="-34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22453">
                                  <w:rPr>
                                    <w:sz w:val="20"/>
                                    <w:szCs w:val="20"/>
                                  </w:rPr>
                                  <w:t>Другие</w:t>
                                </w:r>
                              </w:p>
                              <w:p w:rsidR="00F865E1" w:rsidRPr="00F22453" w:rsidRDefault="00F865E1" w:rsidP="0042245F">
                                <w:pPr>
                                  <w:ind w:left="-142" w:right="-34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«субстанции»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1" name="Line 289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296" y="1684"/>
                              <a:ext cx="540" cy="10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2" name="Line 28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16" y="3304"/>
                              <a:ext cx="360" cy="16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13" name="Line 2898"/>
                        <wps:cNvCnPr>
                          <a:cxnSpLocks noChangeShapeType="1"/>
                        </wps:cNvCnPr>
                        <wps:spPr bwMode="auto">
                          <a:xfrm>
                            <a:off x="2476" y="2944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99" o:spid="_x0000_s1161" style="position:absolute;left:0;text-align:left;margin-left:-4.1pt;margin-top:13.25pt;width:331.25pt;height:392.2pt;z-index:251679232" coordorigin="856,328" coordsize="6625,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">
                <v:group id="Group 2895" o:spid="_x0000_s1162" style="position:absolute;left:856;top:328;width:6625;height:8100" coordorigin="856,328" coordsize="6625,81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n3Cos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wXKX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fcKixgAAANwA&#10;AAAPAAAAAAAAAAAAAAAAAKoCAABkcnMvZG93bnJldi54bWxQSwUGAAAAAAQABAD6AAAAnQMAAAAA&#10;">
                  <v:group id="Group 2806" o:spid="_x0000_s1163" style="position:absolute;left:1216;top:328;width:6265;height:8100" coordorigin="1216,604" coordsize="6265,81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q9c1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tH3B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6vXNXFAAAA3AAA&#10;AA8AAAAAAAAAAAAAAAAAqgIAAGRycy9kb3ducmV2LnhtbFBLBQYAAAAABAAEAPoAAACcAwAAAAA=&#10;">
                    <v:oval id="Oval 1091" o:spid="_x0000_s1164" style="position:absolute;left:1216;top:4643;width:5365;height:4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YK/MQA&#10;AADcAAAADwAAAGRycy9kb3ducmV2LnhtbESPQWvCQBSE70L/w/IKvenGBq1NXUUqgh48NK33R/aZ&#10;BLNvQ/Y1xn/fLQgeh5n5hlmuB9eonrpQezYwnSSgiAtvay4N/HzvxgtQQZAtNp7JwI0CrFdPoyVm&#10;1l/5i/pcShUhHDI0UIm0mdahqMhhmPiWOHpn3zmUKLtS2w6vEe4a/Zokc+2w5rhQYUufFRWX/NcZ&#10;2JabfN7rVGbpebuX2eV0PKRTY16eh80HKKFBHuF7e28NpO9v8H8mHgG9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GCvzEAAAA3AAAAA8AAAAAAAAAAAAAAAAAmAIAAGRycy9k&#10;b3ducmV2LnhtbFBLBQYAAAAABAAEAPUAAACJAwAAAAA=&#10;">
                      <v:textbox>
                        <w:txbxContent>
                          <w:p w:rsidR="00F865E1" w:rsidRPr="006E47C2" w:rsidRDefault="00F865E1" w:rsidP="00162A49"/>
                          <w:p w:rsidR="00F865E1" w:rsidRPr="006E47C2" w:rsidRDefault="00F865E1" w:rsidP="00162A49"/>
                          <w:p w:rsidR="00F865E1" w:rsidRPr="006E47C2" w:rsidRDefault="00F865E1" w:rsidP="00162A49"/>
                          <w:p w:rsidR="00F865E1" w:rsidRPr="006E47C2" w:rsidRDefault="00F865E1" w:rsidP="00162A49"/>
                          <w:p w:rsidR="00F865E1" w:rsidRPr="006E47C2" w:rsidRDefault="00F865E1" w:rsidP="00162A49"/>
                          <w:p w:rsidR="00F865E1" w:rsidRPr="006E47C2" w:rsidRDefault="00F865E1" w:rsidP="00162A49"/>
                          <w:p w:rsidR="00F865E1" w:rsidRPr="006E47C2" w:rsidRDefault="00F865E1" w:rsidP="00162A49">
                            <w:pPr>
                              <w:jc w:val="center"/>
                            </w:pPr>
                            <w:r w:rsidRPr="006E47C2">
                              <w:t>На</w:t>
                            </w:r>
                          </w:p>
                          <w:p w:rsidR="00F865E1" w:rsidRPr="006E47C2" w:rsidRDefault="00F865E1" w:rsidP="00162A49">
                            <w:pPr>
                              <w:jc w:val="center"/>
                            </w:pPr>
                          </w:p>
                          <w:p w:rsidR="00F865E1" w:rsidRDefault="00F865E1" w:rsidP="00101E7E">
                            <w:pPr>
                              <w:spacing w:line="192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Активность</w:t>
                            </w:r>
                            <w:r w:rsidRPr="00A37E4A">
                              <w:rPr>
                                <w:sz w:val="20"/>
                                <w:szCs w:val="20"/>
                              </w:rPr>
                              <w:t>...</w:t>
                            </w:r>
                          </w:p>
                          <w:p w:rsidR="00F865E1" w:rsidRPr="00A37E4A" w:rsidRDefault="00F865E1" w:rsidP="00101E7E">
                            <w:pPr>
                              <w:spacing w:line="192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(субъект)</w:t>
                            </w:r>
                          </w:p>
                        </w:txbxContent>
                      </v:textbox>
                    </v:oval>
                    <v:oval id="Oval 1090" o:spid="_x0000_s1165" style="position:absolute;left:1721;top:4643;width:4250;height:2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mejsEA&#10;AADcAAAADwAAAGRycy9kb3ducmV2LnhtbERPTWvCQBC9F/wPywje6kaD0qauIopgDz001fuQHZNg&#10;djZkxxj/ffcgeHy879VmcI3qqQu1ZwOzaQKKuPC25tLA6e/w/gEqCLLFxjMZeFCAzXr0tsLM+jv/&#10;Up9LqWIIhwwNVCJtpnUoKnIYpr4ljtzFdw4lwq7UtsN7DHeNnifJUjusOTZU2NKuouKa35yBfbnN&#10;l71OZZFe9kdZXM8/3+nMmMl42H6BEhrkJX66j9ZA+hnXxjPxCOj1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Zno7BAAAA3AAAAA8AAAAAAAAAAAAAAAAAmAIAAGRycy9kb3du&#10;cmV2LnhtbFBLBQYAAAAABAAEAPUAAACGAwAAAAA=&#10;">
                      <v:textbox>
                        <w:txbxContent>
                          <w:p w:rsidR="00F865E1" w:rsidRPr="006E47C2" w:rsidRDefault="00F865E1"/>
                          <w:p w:rsidR="00F865E1" w:rsidRPr="006E47C2" w:rsidRDefault="00F865E1"/>
                          <w:p w:rsidR="00F865E1" w:rsidRPr="006E47C2" w:rsidRDefault="00F865E1"/>
                          <w:p w:rsidR="00F865E1" w:rsidRPr="006E47C2" w:rsidRDefault="00F865E1"/>
                          <w:p w:rsidR="00F865E1" w:rsidRPr="00A37E4A" w:rsidRDefault="00F865E1" w:rsidP="00BC421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Части, </w:t>
                            </w:r>
                            <w:r w:rsidRPr="00FE01BB">
                              <w:rPr>
                                <w:sz w:val="20"/>
                                <w:szCs w:val="20"/>
                              </w:rPr>
                              <w:t>собрания</w:t>
                            </w:r>
                            <w:r w:rsidRPr="00A37E4A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участки</w:t>
                            </w:r>
                          </w:p>
                          <w:p w:rsidR="00F865E1" w:rsidRPr="006E47C2" w:rsidRDefault="00F865E1" w:rsidP="00162A49">
                            <w:pPr>
                              <w:jc w:val="center"/>
                            </w:pPr>
                          </w:p>
                        </w:txbxContent>
                      </v:textbox>
                    </v:oval>
                    <v:oval id="Oval 1077" o:spid="_x0000_s1166" style="position:absolute;left:1576;top:604;width:4861;height:17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U7FcQA&#10;AADcAAAADwAAAGRycy9kb3ducmV2LnhtbESPQWvCQBSE70L/w/KE3nSjQdHoKlIp2EMPje39kX0m&#10;wezbkH3G+O/dQqHHYWa+Ybb7wTWqpy7Ung3Mpgko4sLbmksD3+f3yQpUEGSLjWcy8KAA+93LaIuZ&#10;9Xf+oj6XUkUIhwwNVCJtpnUoKnIYpr4ljt7Fdw4lyq7UtsN7hLtGz5NkqR3WHBcqbOmtouKa35yB&#10;Y3nIl71OZZFejidZXH8+P9KZMa/j4bABJTTIf/ivfbIG0vUafs/EI6B3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VOxXEAAAA3AAAAA8AAAAAAAAAAAAAAAAAmAIAAGRycy9k&#10;b3ducmV2LnhtbFBLBQYAAAAABAAEAPUAAACJAwAAAAA=&#10;">
                      <v:textbox>
                        <w:txbxContent>
                          <w:p w:rsidR="00F865E1" w:rsidRPr="00A37E4A" w:rsidRDefault="00F865E1" w:rsidP="00101E7E">
                            <w:pPr>
                              <w:spacing w:line="192" w:lineRule="auto"/>
                              <w:ind w:left="-142" w:right="-125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7E4A">
                              <w:rPr>
                                <w:sz w:val="20"/>
                                <w:szCs w:val="20"/>
                              </w:rPr>
                              <w:t>«Цель»</w:t>
                            </w:r>
                          </w:p>
                          <w:p w:rsidR="00F865E1" w:rsidRPr="00A37E4A" w:rsidRDefault="00F865E1" w:rsidP="00101E7E">
                            <w:pPr>
                              <w:spacing w:line="192" w:lineRule="auto"/>
                              <w:ind w:left="-142" w:right="-125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7E4A">
                              <w:rPr>
                                <w:sz w:val="20"/>
                                <w:szCs w:val="20"/>
                              </w:rPr>
                              <w:t>(мечта)(вектор)(идеал)</w:t>
                            </w:r>
                          </w:p>
                          <w:p w:rsidR="00F865E1" w:rsidRPr="00A37E4A" w:rsidRDefault="00F865E1" w:rsidP="00101E7E">
                            <w:pPr>
                              <w:spacing w:line="192" w:lineRule="auto"/>
                              <w:ind w:left="-142" w:right="-125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F865E1" w:rsidRDefault="00F865E1" w:rsidP="00101E7E">
                            <w:pPr>
                              <w:spacing w:line="192" w:lineRule="auto"/>
                              <w:ind w:left="-142" w:right="-125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7E4A">
                              <w:rPr>
                                <w:sz w:val="20"/>
                                <w:szCs w:val="20"/>
                              </w:rPr>
                              <w:t>То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  <w:r w:rsidRPr="00A37E4A">
                              <w:rPr>
                                <w:sz w:val="20"/>
                                <w:szCs w:val="20"/>
                              </w:rPr>
                              <w:t xml:space="preserve"> чем хочет стать субъект</w:t>
                            </w:r>
                          </w:p>
                          <w:p w:rsidR="00F865E1" w:rsidRPr="00A37E4A" w:rsidRDefault="00F865E1" w:rsidP="00101E7E">
                            <w:pPr>
                              <w:spacing w:line="192" w:lineRule="auto"/>
                              <w:ind w:left="-142" w:right="-125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«субъект-с-той-стороны»</w:t>
                            </w:r>
                          </w:p>
                        </w:txbxContent>
                      </v:textbox>
                    </v:oval>
                    <v:oval id="Oval 1081" o:spid="_x0000_s1167" style="position:absolute;left:2801;top:4564;width:2201;height:13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/KasEA&#10;AADcAAAADwAAAGRycy9kb3ducmV2LnhtbERPTWvCQBC9F/wPyxS81Y2mSkldRRTBHjyYtvchOybB&#10;7GzIjjH+e/cgeHy87+V6cI3qqQu1ZwPTSQKKuPC25tLA3+/+4wtUEGSLjWcycKcA69XobYmZ9Tc+&#10;UZ9LqWIIhwwNVCJtpnUoKnIYJr4ljtzZdw4lwq7UtsNbDHeNniXJQjusOTZU2NK2ouKSX52BXbnJ&#10;F71OZZ6edweZX/6PP+nUmPH7sPkGJTTIS/x0H6yBzyTOj2fiEdCr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zPymrBAAAA3AAAAA8AAAAAAAAAAAAAAAAAmAIAAGRycy9kb3du&#10;cmV2LnhtbFBLBQYAAAAABAAEAPUAAACGAwAAAAA=&#10;">
                      <v:textbox>
                        <w:txbxContent>
                          <w:p w:rsidR="00F865E1" w:rsidRPr="00A37E4A" w:rsidRDefault="00F865E1" w:rsidP="0006354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F865E1" w:rsidRPr="00FE01BB" w:rsidRDefault="00F865E1" w:rsidP="0006354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E01BB">
                              <w:rPr>
                                <w:sz w:val="20"/>
                                <w:szCs w:val="20"/>
                              </w:rPr>
                              <w:t>«Рассказы»</w:t>
                            </w:r>
                          </w:p>
                          <w:p w:rsidR="00F865E1" w:rsidRDefault="00F865E1"/>
                        </w:txbxContent>
                      </v:textbox>
                    </v:oval>
                    <v:line id="Line 1084" o:spid="_x0000_s1168" style="position:absolute;flip:y;visibility:visible;mso-wrap-style:square" from="3945,2407" to="3945,45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5yRxsUAAADcAAAADwAAAGRycy9kb3ducmV2LnhtbESPQWvCQBCF7wX/wzJCL0F31VJqdJXW&#10;VhCkh6oHj0N2moRmZ0N2qum/7wqFHh9v3vfmLde9b9SFulgHtjAZG1DERXA1lxZOx+3oCVQUZIdN&#10;YLLwQxHWq8HdEnMXrvxBl4OUKkE45mihEmlzrWNRkcc4Di1x8j5D51GS7ErtOrwmuG/01JhH7bHm&#10;1FBhS5uKiq/Dt09vbN/5dTbLXrzOsjm9nWVvtFh7P+yfF6CEevk//kvvnIUHM4HbmEQAv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5yRxsUAAADcAAAADwAAAAAAAAAA&#10;AAAAAAChAgAAZHJzL2Rvd25yZXYueG1sUEsFBgAAAAAEAAQA+QAAAJMDAAAAAA==&#10;">
                      <v:stroke endarrow="block"/>
                    </v:line>
                    <v:oval id="Oval 1087" o:spid="_x0000_s1169" style="position:absolute;left:2801;top:2584;width:2160;height:6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HxhsQA&#10;AADcAAAADwAAAGRycy9kb3ducmV2LnhtbESPQWvCQBSE74X+h+UJvdWNRqVEV5FKwR48GO39kX0m&#10;wezbkH2N6b/vCoLHYWa+YVabwTWqpy7Ung1Mxgko4sLbmksD59PX+weoIMgWG89k4I8CbNavLyvM&#10;rL/xkfpcShUhHDI0UIm0mdahqMhhGPuWOHoX3zmUKLtS2w5vEe4aPU2ShXZYc1yosKXPiopr/usM&#10;7Mptvuh1KvP0stvL/Ppz+E4nxryNhu0SlNAgz/CjvbcGZskU7mfiEd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NR8YbEAAAA3AAAAA8AAAAAAAAAAAAAAAAAmAIAAGRycy9k&#10;b3ducmV2LnhtbFBLBQYAAAAABAAEAPUAAACJAwAAAAA=&#10;">
                      <v:textbox>
                        <w:txbxContent>
                          <w:p w:rsidR="00F865E1" w:rsidRPr="00A37E4A" w:rsidRDefault="00F865E1" w:rsidP="00162A4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«К</w:t>
                            </w:r>
                            <w:r w:rsidRPr="00A37E4A">
                              <w:rPr>
                                <w:sz w:val="20"/>
                                <w:szCs w:val="20"/>
                              </w:rPr>
                              <w:t>ульт»</w:t>
                            </w:r>
                          </w:p>
                        </w:txbxContent>
                      </v:textbox>
                    </v:oval>
                    <v:oval id="Oval 1098" o:spid="_x0000_s1170" style="position:absolute;left:4961;top:2764;width:2520;height:9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1UHcQA&#10;AADcAAAADwAAAGRycy9kb3ducmV2LnhtbESPQWvCQBSE74X+h+UVvNWNjUpJXUUqgh48NLb3R/aZ&#10;BLNvQ/YZ4793BaHHYWa+YRarwTWqpy7Ung1Mxgko4sLbmksDv8ft+yeoIMgWG89k4EYBVsvXlwVm&#10;1l/5h/pcShUhHDI0UIm0mdahqMhhGPuWOHon3zmUKLtS2w6vEe4a/ZEkc+2w5rhQYUvfFRXn/OIM&#10;bMp1Pu91KrP0tNnJ7Px32KcTY0Zvw/oLlNAg/+Fne2cNTJMUHmfiEdD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dVB3EAAAA3AAAAA8AAAAAAAAAAAAAAAAAmAIAAGRycy9k&#10;b3ducmV2LnhtbFBLBQYAAAAABAAEAPUAAACJAwAAAAA=&#10;">
                      <v:textbox>
                        <w:txbxContent>
                          <w:p w:rsidR="00F865E1" w:rsidRDefault="00F865E1" w:rsidP="0042245F">
                            <w:pPr>
                              <w:ind w:left="-142" w:right="-79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E01BB">
                              <w:rPr>
                                <w:sz w:val="20"/>
                                <w:szCs w:val="20"/>
                              </w:rPr>
                              <w:t>Предлагаемое…?</w:t>
                            </w:r>
                          </w:p>
                          <w:p w:rsidR="00F865E1" w:rsidRPr="00FE01BB" w:rsidRDefault="00F865E1" w:rsidP="0042245F">
                            <w:pPr>
                              <w:ind w:left="-142" w:right="-79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(И)</w:t>
                            </w:r>
                          </w:p>
                        </w:txbxContent>
                      </v:textbox>
                    </v:oval>
                    <v:oval id="Oval 1502" o:spid="_x0000_s1171" style="position:absolute;left:4601;top:5284;width:18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TMacQA&#10;AADcAAAADwAAAGRycy9kb3ducmV2LnhtbESPQWvCQBSE70L/w/KE3nSjUSnRVaRSsIceGu39kX0m&#10;wezbkH3G+O/dQqHHYWa+YTa7wTWqpy7Ung3Mpgko4sLbmksD59PH5A1UEGSLjWcy8KAAu+3LaIOZ&#10;9Xf+pj6XUkUIhwwNVCJtpnUoKnIYpr4ljt7Fdw4lyq7UtsN7hLtGz5NkpR3WHBcqbOm9ouKa35yB&#10;Q7nPV71OZZleDkdZXn++PtOZMa/jYb8GJTTIf/ivfbQGFskCfs/EI6C3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0zGnEAAAA3AAAAA8AAAAAAAAAAAAAAAAAmAIAAGRycy9k&#10;b3ducmV2LnhtbFBLBQYAAAAABAAEAPUAAACJAwAAAAA=&#10;">
                      <v:textbox>
                        <w:txbxContent>
                          <w:p w:rsidR="00F865E1" w:rsidRPr="00A37E4A" w:rsidRDefault="00F865E1" w:rsidP="00101E7E">
                            <w:pPr>
                              <w:ind w:left="-142" w:right="-28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Активность</w:t>
                            </w:r>
                          </w:p>
                          <w:p w:rsidR="00F865E1" w:rsidRPr="006E47C2" w:rsidRDefault="00F865E1" w:rsidP="00101E7E">
                            <w:pPr>
                              <w:ind w:left="-142" w:right="-28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oval>
                    <v:line id="Line 1509" o:spid="_x0000_s1172" style="position:absolute;flip:y;visibility:visible;mso-wrap-style:square" from="6221,3484" to="7121,5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eXxcYAAADcAAAADwAAAGRycy9kb3ducmV2LnhtbESPT2vCQBDF74V+h2UEL6HuttZSo6v0&#10;j4IgPdT20OOQHZPQ7GzIjhq/vSsUeny8eb83b77sfaOO1MU6sIX7kQFFXARXc2nh+2t99wwqCrLD&#10;JjBZOFOE5eL2Zo65Cyf+pONOSpUgHHO0UIm0udaxqMhjHIWWOHn70HmUJLtSuw5PCe4b/WDMk/ZY&#10;c2qosKW3iorf3cGnN9Yf/D4eZ69eZ9mUVj+yNVqsHQ76lxkooV7+j//SG2fh0UzgOiYRQC8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ynl8XGAAAA3AAAAA8AAAAAAAAA&#10;AAAAAAAAoQIAAGRycy9kb3ducmV2LnhtbFBLBQYAAAAABAAEAPkAAACUAwAAAAA=&#10;">
                      <v:stroke endarrow="block"/>
                    </v:line>
                    <v:oval id="Oval 1099" o:spid="_x0000_s1173" style="position:absolute;left:2557;top:3304;width:2764;height:11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r3hcQA&#10;AADcAAAADwAAAGRycy9kb3ducmV2LnhtbESPQWvCQBSE74L/YXlCb7qxqaGkriKVgh48NLb3R/aZ&#10;BLNvQ/Y1pv/eLQg9DjPzDbPejq5VA/Wh8WxguUhAEZfeNlwZ+Dp/zF9BBUG22HomA78UYLuZTtaY&#10;W3/jTxoKqVSEcMjRQC3S5VqHsiaHYeE74uhdfO9QouwrbXu8Rbhr9XOSZNphw3Ghxo7eayqvxY8z&#10;sK92RTboVFbpZX+Q1fX7dEyXxjzNxt0bKKFR/sOP9sEaeEky+DsTj4De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xq94XEAAAA3AAAAA8AAAAAAAAAAAAAAAAAmAIAAGRycy9k&#10;b3ducmV2LnhtbFBLBQYAAAAABAAEAPUAAACJAwAAAAA=&#10;">
                      <v:textbox>
                        <w:txbxContent>
                          <w:p w:rsidR="00F865E1" w:rsidRPr="0064384D" w:rsidRDefault="00F865E1" w:rsidP="0064384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4384D">
                              <w:rPr>
                                <w:sz w:val="20"/>
                                <w:szCs w:val="20"/>
                              </w:rPr>
                              <w:t>«Задачи»</w:t>
                            </w:r>
                          </w:p>
                        </w:txbxContent>
                      </v:textbox>
                    </v:oval>
                    <v:line id="Line 1512" o:spid="_x0000_s1174" style="position:absolute;flip:y;visibility:visible;mso-wrap-style:square" from="4961,3481" to="5321,3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5qjr8UAAADcAAAADwAAAGRycy9kb3ducmV2LnhtbESPS2vDMBCE74X8B7GFXkoiJymNcaKE&#10;vAyFXOo87ou1sU2tlbDUxPn3VaHQ4zAz3zCLVW9acaPON5YVjEcJCOLS6oYrBedTPkxB+ICssbVM&#10;Ch7kYbUcPC0w0/bOBd2OoRIRwj5DBXUILpPSlzUZ9CPriKN3tZ3BEGVXSd3hPcJNKydJ8i4NNhwX&#10;anS0ran8On4bBa/T/c65NM3zYmebT3fZF5vDWamX5349BxGoD//hv/aHVvCWzOD3TDwCcv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5qjr8UAAADcAAAADwAAAAAAAAAA&#10;AAAAAAChAgAAZHJzL2Rvd25yZXYueG1sUEsFBgAAAAAEAAQA+QAAAJMDAAAAAA==&#10;">
                      <v:stroke startarrow="block" endarrow="block"/>
                    </v:line>
                    <v:line id="Line 1973" o:spid="_x0000_s1175" style="position:absolute;visibility:visible;mso-wrap-style:square" from="4636,2890" to="5176,3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RxjCMEAAADcAAAADwAAAGRycy9kb3ducmV2LnhtbERPz2vCMBS+D/wfwhO8zUQRGdUoQ1B6&#10;kTE3dn42b2235qU2sen215uD4PHj+73eDrYRPXW+dqxhNlUgiAtnai41fH7sn19A+IBssHFMGv7I&#10;w3YzelpjZlzkd+pPoRQphH2GGqoQ2kxKX1Rk0U9dS5y4b9dZDAl2pTQdxhRuGzlXaikt1pwaKmxp&#10;V1Hxe7paDSr+H+SPzOv+LT9eYnuOX/NL1HoyHl5XIAIN4SG+u3OjYaHS2nQmHQG5u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9HGMIwQAAANwAAAAPAAAAAAAAAAAAAAAA&#10;AKECAABkcnMvZG93bnJldi54bWxQSwUGAAAAAAQABAD5AAAAjwMAAAAA&#10;">
                      <v:stroke startarrow="block" endarrow="block"/>
                    </v:line>
                    <v:line id="Line 1974" o:spid="_x0000_s1176" style="position:absolute;visibility:visible;mso-wrap-style:square" from="4816,1987" to="5356,3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DGk8UAAADcAAAADwAAAGRycy9kb3ducmV2LnhtbESPQUvDQBSE70L/w/IK3uxui4jGboMU&#10;lFyk2BbPz+xrkpp9m2TXbOqvdwXB4zAz3zDrfLKtGGnwjWMNy4UCQVw603Cl4Xh4vrkH4QOywdYx&#10;abiQh3wzu1pjZlzkNxr3oRIJwj5DDXUIXSalL2uy6BeuI07eyQ0WQ5JDJc2AMcFtK1dK3UmLDaeF&#10;Gjva1lR+7r+sBhW/X+RZFs24K1772H3E91Uftb6eT0+PIAJN4T/81y6Mhlv1AL9n0hGQm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lDGk8UAAADcAAAADwAAAAAAAAAA&#10;AAAAAAChAgAAZHJzL2Rvd25yZXYueG1sUEsFBgAAAAAEAAQA+QAAAJMDAAAAAA==&#10;">
                      <v:stroke startarrow="block" endarrow="block"/>
                    </v:line>
                  </v:group>
                  <v:oval id="Oval 2890" o:spid="_x0000_s1177" style="position:absolute;left:856;top:2584;width:19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Zct8IA&#10;AADcAAAADwAAAGRycy9kb3ducmV2LnhtbERPS2vCQBC+C/0Pywi96SamSolZRSoFe+ihaXsfspMH&#10;ZmdDdozpv+8eCj1+fO/iOLteTTSGzrOBdJ2AIq687bgx8PX5unoGFQTZYu+ZDPxQgOPhYVFgbv2d&#10;P2gqpVExhEOOBlqRIdc6VC05DGs/EEeu9qNDiXBstB3xHsNdrzdJstMOO44NLQ700lJ1LW/OwLk5&#10;lbtJZ7LN6vNFttfv97csNeZxOZ/2oIRm+Rf/uS/WwFMa58cz8Qjow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Fly3wgAAANwAAAAPAAAAAAAAAAAAAAAAAJgCAABkcnMvZG93&#10;bnJldi54bWxQSwUGAAAAAAQABAD1AAAAhwMAAAAA&#10;">
                    <v:textbox>
                      <w:txbxContent>
                        <w:p w:rsidR="00F865E1" w:rsidRPr="00F22453" w:rsidRDefault="00F865E1" w:rsidP="0042245F">
                          <w:pPr>
                            <w:ind w:left="-142" w:right="-34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22453">
                            <w:rPr>
                              <w:sz w:val="20"/>
                              <w:szCs w:val="20"/>
                            </w:rPr>
                            <w:t>Другие</w:t>
                          </w:r>
                        </w:p>
                        <w:p w:rsidR="00F865E1" w:rsidRPr="00F22453" w:rsidRDefault="00F865E1" w:rsidP="0042245F">
                          <w:pPr>
                            <w:ind w:left="-142" w:right="-34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«субстанции»</w:t>
                          </w:r>
                        </w:p>
                      </w:txbxContent>
                    </v:textbox>
                  </v:oval>
                  <v:line id="Line 2893" o:spid="_x0000_s1178" style="position:absolute;flip:x;visibility:visible;mso-wrap-style:square" from="2296,1684" to="2836,2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kUHG8UAAADcAAAADwAAAGRycy9kb3ducmV2LnhtbESPzWvCQBDF7wX/h2WEXoJuUotodJV+&#10;CQXx4MfB45Adk2B2NmSnmv733UKhx8eb93vzluveNepGXag9G8jGKSjiwtuaSwOn42Y0AxUE2WLj&#10;mQx8U4D1avCwxNz6O+/pdpBSRQiHHA1UIm2udSgqchjGviWO3sV3DiXKrtS2w3uEu0Y/pelUO6w5&#10;NlTY0ltFxfXw5eIbmx2/TybJq9NJMqePs2xTLcY8DvuXBSihXv6P/9Kf1sBzlsHvmEgAvf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kUHG8UAAADcAAAADwAAAAAAAAAA&#10;AAAAAAChAgAAZHJzL2Rvd25yZXYueG1sUEsFBgAAAAAEAAQA+QAAAJMDAAAAAA==&#10;">
                    <v:stroke endarrow="block"/>
                  </v:line>
                  <v:line id="Line 2894" o:spid="_x0000_s1179" style="position:absolute;visibility:visible;mso-wrap-style:square" from="2116,3304" to="2476,4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eje/8UAAADcAAAADwAAAGRycy9kb3ducmV2LnhtbESPQWsCMRSE70L/Q3iF3jS7IrWuRild&#10;hB60oJaeXzfPzdLNy7JJ1/jvG6HgcZiZb5jVJtpWDNT7xrGCfJKBIK6cbrhW8Hnajl9A+ICssXVM&#10;Cq7kYbN+GK2w0O7CBxqOoRYJwr5ABSaErpDSV4Ys+onriJN3dr3FkGRfS93jJcFtK6dZ9iwtNpwW&#10;DHb0Zqj6Of5aBXNTHuRclrvTRzk0+SLu49f3Qqmnx/i6BBEohnv4v/2uFczyKdzOpCMg1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eje/8UAAADcAAAADwAAAAAAAAAA&#10;AAAAAAChAgAAZHJzL2Rvd25yZXYueG1sUEsFBgAAAAAEAAQA+QAAAJMDAAAAAA==&#10;">
                    <v:stroke endarrow="block"/>
                  </v:line>
                </v:group>
                <v:line id="Line 2898" o:spid="_x0000_s1180" style="position:absolute;visibility:visible;mso-wrap-style:square" from="2476,2944" to="3916,2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qR7ZMUAAADcAAAADwAAAGRycy9kb3ducmV2LnhtbESPQWsCMRSE7wX/Q3iCt5pdW6quRpEu&#10;hR5aQS09Pzevm6Wbl2UT1/TfN4WCx2FmvmHW22hbMVDvG8cK8mkGgrhyuuFawcfp5X4Bwgdkja1j&#10;UvBDHrab0d0aC+2ufKDhGGqRIOwLVGBC6AopfWXIop+6jjh5X663GJLsa6l7vCa4beUsy56kxYbT&#10;gsGOng1V38eLVTA35UHOZfl22pdDky/je/w8L5WajONuBSJQDLfwf/tVK3jMH+DvTDoCcvM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qR7ZMUAAADcAAAADwAAAAAAAAAA&#10;AAAAAAChAgAAZHJzL2Rvd25yZXYueG1sUEsFBgAAAAAEAAQA+QAAAJMDAAAAAA==&#10;">
                  <v:stroke endarrow="block"/>
                </v:line>
              </v:group>
            </w:pict>
          </mc:Fallback>
        </mc:AlternateContent>
      </w:r>
    </w:p>
    <w:p w:rsidR="00162A49" w:rsidRPr="00013ECA" w:rsidRDefault="00162A49" w:rsidP="008C33D3">
      <w:pPr>
        <w:spacing w:line="360" w:lineRule="auto"/>
        <w:ind w:right="244" w:firstLine="540"/>
        <w:jc w:val="both"/>
        <w:rPr>
          <w:sz w:val="28"/>
          <w:szCs w:val="28"/>
        </w:rPr>
      </w:pPr>
    </w:p>
    <w:p w:rsidR="00162A49" w:rsidRPr="00013ECA" w:rsidRDefault="00162A49" w:rsidP="008C33D3">
      <w:pPr>
        <w:spacing w:line="360" w:lineRule="auto"/>
        <w:ind w:right="244" w:firstLine="540"/>
        <w:jc w:val="both"/>
        <w:rPr>
          <w:sz w:val="28"/>
          <w:szCs w:val="28"/>
        </w:rPr>
      </w:pPr>
    </w:p>
    <w:p w:rsidR="00162A49" w:rsidRPr="00013ECA" w:rsidRDefault="00162A49" w:rsidP="008C33D3">
      <w:pPr>
        <w:spacing w:line="360" w:lineRule="auto"/>
        <w:ind w:right="244" w:firstLine="540"/>
        <w:jc w:val="both"/>
        <w:rPr>
          <w:sz w:val="28"/>
          <w:szCs w:val="28"/>
        </w:rPr>
      </w:pPr>
    </w:p>
    <w:p w:rsidR="00162A49" w:rsidRPr="00013ECA" w:rsidRDefault="00162A49" w:rsidP="008C33D3">
      <w:pPr>
        <w:spacing w:line="360" w:lineRule="auto"/>
        <w:ind w:right="244" w:firstLine="540"/>
        <w:jc w:val="both"/>
        <w:rPr>
          <w:sz w:val="28"/>
          <w:szCs w:val="28"/>
        </w:rPr>
      </w:pPr>
    </w:p>
    <w:p w:rsidR="00891E53" w:rsidRPr="00013ECA" w:rsidRDefault="00891E53" w:rsidP="008C33D3">
      <w:pPr>
        <w:spacing w:line="360" w:lineRule="auto"/>
        <w:ind w:right="244" w:firstLine="540"/>
        <w:jc w:val="both"/>
      </w:pPr>
    </w:p>
    <w:p w:rsidR="00E268CE" w:rsidRPr="00013ECA" w:rsidRDefault="00E268CE" w:rsidP="008C33D3">
      <w:pPr>
        <w:spacing w:line="360" w:lineRule="auto"/>
        <w:ind w:right="244" w:firstLine="540"/>
        <w:jc w:val="both"/>
      </w:pPr>
    </w:p>
    <w:p w:rsidR="0066139B" w:rsidRPr="00013ECA" w:rsidRDefault="0066139B" w:rsidP="008C33D3">
      <w:pPr>
        <w:spacing w:line="360" w:lineRule="auto"/>
        <w:ind w:right="244" w:firstLine="540"/>
        <w:jc w:val="both"/>
      </w:pPr>
    </w:p>
    <w:p w:rsidR="00185D96" w:rsidRPr="00013ECA" w:rsidRDefault="005D27CC" w:rsidP="008C33D3">
      <w:pPr>
        <w:spacing w:line="360" w:lineRule="auto"/>
        <w:ind w:right="244" w:firstLine="5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5B1BFF4" wp14:editId="2F1DB342">
                <wp:simplePos x="0" y="0"/>
                <wp:positionH relativeFrom="column">
                  <wp:posOffset>2880995</wp:posOffset>
                </wp:positionH>
                <wp:positionV relativeFrom="paragraph">
                  <wp:posOffset>143510</wp:posOffset>
                </wp:positionV>
                <wp:extent cx="457200" cy="457200"/>
                <wp:effectExtent l="54610" t="43180" r="0" b="0"/>
                <wp:wrapNone/>
                <wp:docPr id="393" name="AutoShape 1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6478886">
                          <a:off x="0" y="0"/>
                          <a:ext cx="457200" cy="457200"/>
                        </a:xfrm>
                        <a:prstGeom prst="stripedRightArrow">
                          <a:avLst>
                            <a:gd name="adj1" fmla="val 50000"/>
                            <a:gd name="adj2" fmla="val 25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52EE03D0" id="_x0000_t93" coordsize="21600,21600" o:spt="93" adj="16200,5400" path="m@0,l@0@1,3375@1,3375@2@0@2@0,21600,21600,10800xem1350@1l1350@2,2700@2,2700@1xem0@1l0@2,675@2,675@1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3375,@1,@6,@2"/>
                <v:handles>
                  <v:h position="#0,#1" xrange="3375,21600" yrange="0,10800"/>
                </v:handles>
              </v:shapetype>
              <v:shape id="AutoShape 1515" o:spid="_x0000_s1026" type="#_x0000_t93" style="position:absolute;margin-left:226.85pt;margin-top:11.3pt;width:36pt;height:36pt;rotation:7076671fd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"/>
            </w:pict>
          </mc:Fallback>
        </mc:AlternateContent>
      </w:r>
    </w:p>
    <w:p w:rsidR="00CD5AD6" w:rsidRPr="00013ECA" w:rsidRDefault="00CD5AD6" w:rsidP="00232B8E">
      <w:pPr>
        <w:spacing w:line="360" w:lineRule="auto"/>
        <w:ind w:firstLine="540"/>
        <w:jc w:val="both"/>
        <w:rPr>
          <w:b/>
        </w:rPr>
      </w:pPr>
    </w:p>
    <w:p w:rsidR="00D148F4" w:rsidRPr="00013ECA" w:rsidRDefault="00D148F4" w:rsidP="00232B8E">
      <w:pPr>
        <w:spacing w:line="360" w:lineRule="auto"/>
        <w:ind w:firstLine="540"/>
        <w:jc w:val="both"/>
        <w:rPr>
          <w:b/>
        </w:rPr>
      </w:pPr>
    </w:p>
    <w:p w:rsidR="00D148F4" w:rsidRPr="00013ECA" w:rsidRDefault="00D148F4" w:rsidP="00232B8E">
      <w:pPr>
        <w:spacing w:line="360" w:lineRule="auto"/>
        <w:ind w:firstLine="540"/>
        <w:jc w:val="both"/>
        <w:rPr>
          <w:b/>
        </w:rPr>
      </w:pPr>
    </w:p>
    <w:p w:rsidR="00D148F4" w:rsidRPr="00013ECA" w:rsidRDefault="00D148F4" w:rsidP="00232B8E">
      <w:pPr>
        <w:spacing w:line="360" w:lineRule="auto"/>
        <w:ind w:firstLine="540"/>
        <w:jc w:val="both"/>
        <w:rPr>
          <w:b/>
        </w:rPr>
      </w:pPr>
    </w:p>
    <w:p w:rsidR="00511A39" w:rsidRPr="00013ECA" w:rsidRDefault="00511A39" w:rsidP="00232B8E">
      <w:pPr>
        <w:spacing w:line="360" w:lineRule="auto"/>
        <w:ind w:firstLine="540"/>
        <w:jc w:val="both"/>
        <w:rPr>
          <w:b/>
        </w:rPr>
      </w:pPr>
    </w:p>
    <w:p w:rsidR="00511A39" w:rsidRPr="00013ECA" w:rsidRDefault="00511A39" w:rsidP="00232B8E">
      <w:pPr>
        <w:spacing w:line="360" w:lineRule="auto"/>
        <w:ind w:firstLine="540"/>
        <w:jc w:val="both"/>
        <w:rPr>
          <w:b/>
        </w:rPr>
      </w:pPr>
    </w:p>
    <w:p w:rsidR="00511A39" w:rsidRPr="00013ECA" w:rsidRDefault="00511A39" w:rsidP="00232B8E">
      <w:pPr>
        <w:spacing w:line="360" w:lineRule="auto"/>
        <w:ind w:firstLine="540"/>
        <w:jc w:val="both"/>
        <w:rPr>
          <w:b/>
        </w:rPr>
      </w:pPr>
    </w:p>
    <w:p w:rsidR="00511A39" w:rsidRPr="00013ECA" w:rsidRDefault="00511A39" w:rsidP="00232B8E">
      <w:pPr>
        <w:spacing w:line="360" w:lineRule="auto"/>
        <w:ind w:firstLine="540"/>
        <w:jc w:val="both"/>
        <w:rPr>
          <w:b/>
        </w:rPr>
      </w:pPr>
    </w:p>
    <w:p w:rsidR="00D148F4" w:rsidRPr="00013ECA" w:rsidRDefault="00D148F4" w:rsidP="00232B8E">
      <w:pPr>
        <w:spacing w:line="360" w:lineRule="auto"/>
        <w:ind w:firstLine="540"/>
        <w:jc w:val="both"/>
        <w:rPr>
          <w:b/>
        </w:rPr>
      </w:pPr>
    </w:p>
    <w:p w:rsidR="00A37E4A" w:rsidRPr="00013ECA" w:rsidRDefault="00A37E4A" w:rsidP="00232B8E">
      <w:pPr>
        <w:spacing w:line="360" w:lineRule="auto"/>
        <w:ind w:firstLine="540"/>
        <w:jc w:val="both"/>
        <w:rPr>
          <w:b/>
        </w:rPr>
      </w:pPr>
    </w:p>
    <w:p w:rsidR="00372CB5" w:rsidRPr="00013ECA" w:rsidRDefault="00372CB5" w:rsidP="00232B8E">
      <w:pPr>
        <w:spacing w:line="360" w:lineRule="auto"/>
        <w:ind w:firstLine="540"/>
        <w:jc w:val="both"/>
        <w:rPr>
          <w:b/>
          <w:sz w:val="22"/>
          <w:szCs w:val="22"/>
        </w:rPr>
      </w:pPr>
    </w:p>
    <w:p w:rsidR="00E5465A" w:rsidRPr="00013ECA" w:rsidRDefault="00E924C5" w:rsidP="003A1440">
      <w:pPr>
        <w:ind w:right="-6"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1</w:t>
      </w:r>
      <w:r w:rsidR="00EC506F" w:rsidRPr="00013ECA">
        <w:rPr>
          <w:i/>
          <w:sz w:val="20"/>
          <w:szCs w:val="20"/>
        </w:rPr>
        <w:t>8</w:t>
      </w:r>
      <w:r w:rsidR="00E5465A" w:rsidRPr="00013ECA">
        <w:rPr>
          <w:i/>
          <w:sz w:val="20"/>
          <w:szCs w:val="20"/>
        </w:rPr>
        <w:t xml:space="preserve">. </w:t>
      </w:r>
      <w:r w:rsidR="00EE274F" w:rsidRPr="00013ECA">
        <w:rPr>
          <w:i/>
          <w:sz w:val="20"/>
          <w:szCs w:val="20"/>
        </w:rPr>
        <w:t>Интеллект</w:t>
      </w:r>
      <w:r w:rsidR="00007DF2" w:rsidRPr="00013ECA">
        <w:rPr>
          <w:i/>
          <w:sz w:val="20"/>
          <w:szCs w:val="20"/>
        </w:rPr>
        <w:t xml:space="preserve"> в схеме</w:t>
      </w:r>
    </w:p>
    <w:p w:rsidR="003A1440" w:rsidRPr="00013ECA" w:rsidRDefault="003A1440" w:rsidP="003A1440">
      <w:pPr>
        <w:ind w:right="-6" w:firstLine="540"/>
        <w:jc w:val="right"/>
        <w:rPr>
          <w:sz w:val="16"/>
          <w:szCs w:val="16"/>
        </w:rPr>
      </w:pPr>
    </w:p>
    <w:p w:rsidR="007510B9" w:rsidRPr="00013ECA" w:rsidRDefault="007C1BBC" w:rsidP="006D018F">
      <w:pPr>
        <w:ind w:firstLine="540"/>
        <w:jc w:val="both"/>
        <w:rPr>
          <w:shd w:val="clear" w:color="auto" w:fill="FFFFFF"/>
        </w:rPr>
      </w:pPr>
      <w:r w:rsidRPr="00013ECA">
        <w:rPr>
          <w:shd w:val="clear" w:color="auto" w:fill="FFFFFF"/>
        </w:rPr>
        <w:lastRenderedPageBreak/>
        <w:t>Определенные интеллекты</w:t>
      </w:r>
      <w:r w:rsidR="000F1942" w:rsidRPr="00013ECA">
        <w:rPr>
          <w:shd w:val="clear" w:color="auto" w:fill="FFFFFF"/>
        </w:rPr>
        <w:t xml:space="preserve"> схожи между собой.</w:t>
      </w:r>
      <w:r w:rsidR="00E67A95" w:rsidRPr="00013ECA">
        <w:rPr>
          <w:shd w:val="clear" w:color="auto" w:fill="FFFFFF"/>
        </w:rPr>
        <w:t xml:space="preserve"> </w:t>
      </w:r>
      <w:r w:rsidR="000F1942" w:rsidRPr="00013ECA">
        <w:rPr>
          <w:shd w:val="clear" w:color="auto" w:fill="FFFFFF"/>
        </w:rPr>
        <w:t>Сх</w:t>
      </w:r>
      <w:r w:rsidR="000F1942" w:rsidRPr="00013ECA">
        <w:rPr>
          <w:shd w:val="clear" w:color="auto" w:fill="FFFFFF"/>
        </w:rPr>
        <w:t>о</w:t>
      </w:r>
      <w:r w:rsidR="000F1942" w:rsidRPr="00013ECA">
        <w:rPr>
          <w:shd w:val="clear" w:color="auto" w:fill="FFFFFF"/>
        </w:rPr>
        <w:t>жими являются</w:t>
      </w:r>
      <w:r w:rsidR="00E67A95" w:rsidRPr="00013ECA">
        <w:rPr>
          <w:shd w:val="clear" w:color="auto" w:fill="FFFFFF"/>
        </w:rPr>
        <w:t xml:space="preserve"> причи</w:t>
      </w:r>
      <w:r w:rsidR="000F1942" w:rsidRPr="00013ECA">
        <w:rPr>
          <w:shd w:val="clear" w:color="auto" w:fill="FFFFFF"/>
        </w:rPr>
        <w:t>ны их</w:t>
      </w:r>
      <w:r w:rsidR="00E67A95" w:rsidRPr="00013ECA">
        <w:rPr>
          <w:shd w:val="clear" w:color="auto" w:fill="FFFFFF"/>
        </w:rPr>
        <w:t xml:space="preserve"> возникновения</w:t>
      </w:r>
      <w:r w:rsidR="000F1942" w:rsidRPr="00013ECA">
        <w:rPr>
          <w:shd w:val="clear" w:color="auto" w:fill="FFFFFF"/>
        </w:rPr>
        <w:t>, то есть</w:t>
      </w:r>
      <w:r w:rsidR="00E67A95" w:rsidRPr="00013ECA">
        <w:rPr>
          <w:shd w:val="clear" w:color="auto" w:fill="FFFFFF"/>
        </w:rPr>
        <w:t xml:space="preserve"> это ин</w:t>
      </w:r>
      <w:r w:rsidR="00E67A95" w:rsidRPr="00013ECA">
        <w:rPr>
          <w:shd w:val="clear" w:color="auto" w:fill="FFFFFF"/>
        </w:rPr>
        <w:t>и</w:t>
      </w:r>
      <w:r w:rsidR="00E67A95" w:rsidRPr="00013ECA">
        <w:rPr>
          <w:shd w:val="clear" w:color="auto" w:fill="FFFFFF"/>
        </w:rPr>
        <w:t>циатив</w:t>
      </w:r>
      <w:r w:rsidR="000F1942" w:rsidRPr="00013ECA">
        <w:rPr>
          <w:shd w:val="clear" w:color="auto" w:fill="FFFFFF"/>
        </w:rPr>
        <w:t>а</w:t>
      </w:r>
      <w:r w:rsidR="00E67A95" w:rsidRPr="00013ECA">
        <w:rPr>
          <w:shd w:val="clear" w:color="auto" w:fill="FFFFFF"/>
        </w:rPr>
        <w:t xml:space="preserve"> той или иной </w:t>
      </w:r>
      <w:r w:rsidR="00FA5A02" w:rsidRPr="00013ECA">
        <w:rPr>
          <w:shd w:val="clear" w:color="auto" w:fill="FFFFFF"/>
        </w:rPr>
        <w:t>части</w:t>
      </w:r>
      <w:r w:rsidR="000F1942" w:rsidRPr="00013ECA">
        <w:rPr>
          <w:shd w:val="clear" w:color="auto" w:fill="FFFFFF"/>
        </w:rPr>
        <w:t xml:space="preserve">, хотя в </w:t>
      </w:r>
      <w:r w:rsidR="00E14F99" w:rsidRPr="00013ECA">
        <w:rPr>
          <w:shd w:val="clear" w:color="auto" w:fill="FFFFFF"/>
        </w:rPr>
        <w:t>«конституции»</w:t>
      </w:r>
      <w:r w:rsidR="005F541C" w:rsidRPr="00013ECA">
        <w:rPr>
          <w:shd w:val="clear" w:color="auto" w:fill="FFFFFF"/>
        </w:rPr>
        <w:t xml:space="preserve"> </w:t>
      </w:r>
      <w:r w:rsidR="000F1942" w:rsidRPr="00013ECA">
        <w:rPr>
          <w:shd w:val="clear" w:color="auto" w:fill="FFFFFF"/>
        </w:rPr>
        <w:t>это м</w:t>
      </w:r>
      <w:r w:rsidR="000F1942" w:rsidRPr="00013ECA">
        <w:rPr>
          <w:shd w:val="clear" w:color="auto" w:fill="FFFFFF"/>
        </w:rPr>
        <w:t>о</w:t>
      </w:r>
      <w:r w:rsidR="000F1942" w:rsidRPr="00013ECA">
        <w:rPr>
          <w:shd w:val="clear" w:color="auto" w:fill="FFFFFF"/>
        </w:rPr>
        <w:t>жет и не при</w:t>
      </w:r>
      <w:r w:rsidR="00F3604C" w:rsidRPr="00013ECA">
        <w:rPr>
          <w:shd w:val="clear" w:color="auto" w:fill="FFFFFF"/>
        </w:rPr>
        <w:t xml:space="preserve">сутствовать, но в любом случае </w:t>
      </w:r>
      <w:r w:rsidR="00FF7F71" w:rsidRPr="00013ECA">
        <w:rPr>
          <w:shd w:val="clear" w:color="auto" w:fill="FFFFFF"/>
        </w:rPr>
        <w:t>«инициатор»</w:t>
      </w:r>
      <w:r w:rsidR="00F3604C" w:rsidRPr="00013ECA">
        <w:rPr>
          <w:shd w:val="clear" w:color="auto" w:fill="FFFFFF"/>
        </w:rPr>
        <w:t xml:space="preserve"> </w:t>
      </w:r>
      <w:r w:rsidR="000F1942" w:rsidRPr="00013ECA">
        <w:rPr>
          <w:shd w:val="clear" w:color="auto" w:fill="FFFFFF"/>
        </w:rPr>
        <w:t>яв</w:t>
      </w:r>
      <w:r w:rsidR="00F3604C" w:rsidRPr="00013ECA">
        <w:rPr>
          <w:shd w:val="clear" w:color="auto" w:fill="FFFFFF"/>
        </w:rPr>
        <w:t>ляется создателем</w:t>
      </w:r>
      <w:r w:rsidR="000F1942" w:rsidRPr="00013ECA">
        <w:rPr>
          <w:shd w:val="clear" w:color="auto" w:fill="FFFFFF"/>
        </w:rPr>
        <w:t xml:space="preserve">, а </w:t>
      </w:r>
      <w:r w:rsidR="00FF7F71" w:rsidRPr="00013ECA">
        <w:rPr>
          <w:shd w:val="clear" w:color="auto" w:fill="FFFFFF"/>
        </w:rPr>
        <w:t>интеллект</w:t>
      </w:r>
      <w:r w:rsidR="00E14F99" w:rsidRPr="00013ECA">
        <w:rPr>
          <w:shd w:val="clear" w:color="auto" w:fill="FFFFFF"/>
        </w:rPr>
        <w:t xml:space="preserve"> </w:t>
      </w:r>
      <w:r w:rsidR="00E14F99" w:rsidRPr="00013ECA">
        <w:t>—</w:t>
      </w:r>
      <w:r w:rsidR="000F1942" w:rsidRPr="00013ECA">
        <w:rPr>
          <w:shd w:val="clear" w:color="auto" w:fill="FFFFFF"/>
        </w:rPr>
        <w:t xml:space="preserve"> его инструментом</w:t>
      </w:r>
      <w:r w:rsidR="00E67A95" w:rsidRPr="00013ECA">
        <w:rPr>
          <w:shd w:val="clear" w:color="auto" w:fill="FFFFFF"/>
        </w:rPr>
        <w:t>.</w:t>
      </w:r>
      <w:r w:rsidR="00A611D3" w:rsidRPr="00013ECA">
        <w:rPr>
          <w:shd w:val="clear" w:color="auto" w:fill="FFFFFF"/>
        </w:rPr>
        <w:t xml:space="preserve"> </w:t>
      </w:r>
      <w:r w:rsidR="000F1942" w:rsidRPr="00013ECA">
        <w:rPr>
          <w:shd w:val="clear" w:color="auto" w:fill="FFFFFF"/>
        </w:rPr>
        <w:t>При этом</w:t>
      </w:r>
      <w:r w:rsidR="00B62867" w:rsidRPr="00013ECA">
        <w:rPr>
          <w:shd w:val="clear" w:color="auto" w:fill="FFFFFF"/>
        </w:rPr>
        <w:t xml:space="preserve"> все остальные «черты» зависят </w:t>
      </w:r>
      <w:r w:rsidR="000F1942" w:rsidRPr="00013ECA">
        <w:rPr>
          <w:shd w:val="clear" w:color="auto" w:fill="FFFFFF"/>
        </w:rPr>
        <w:t xml:space="preserve">от потребностей </w:t>
      </w:r>
      <w:r w:rsidR="00B62867" w:rsidRPr="00013ECA">
        <w:rPr>
          <w:shd w:val="clear" w:color="auto" w:fill="FFFFFF"/>
        </w:rPr>
        <w:t>ко</w:t>
      </w:r>
      <w:r w:rsidR="00B62867" w:rsidRPr="00013ECA">
        <w:rPr>
          <w:shd w:val="clear" w:color="auto" w:fill="FFFFFF"/>
        </w:rPr>
        <w:t>н</w:t>
      </w:r>
      <w:r w:rsidR="00B62867" w:rsidRPr="00013ECA">
        <w:rPr>
          <w:shd w:val="clear" w:color="auto" w:fill="FFFFFF"/>
        </w:rPr>
        <w:t xml:space="preserve">кретного </w:t>
      </w:r>
      <w:r w:rsidR="000F1942" w:rsidRPr="00013ECA">
        <w:rPr>
          <w:shd w:val="clear" w:color="auto" w:fill="FFFFFF"/>
        </w:rPr>
        <w:t>«</w:t>
      </w:r>
      <w:r w:rsidR="00FA5A02" w:rsidRPr="00013ECA">
        <w:rPr>
          <w:shd w:val="clear" w:color="auto" w:fill="FFFFFF"/>
        </w:rPr>
        <w:t>представленного</w:t>
      </w:r>
      <w:r w:rsidR="000F1942" w:rsidRPr="00013ECA">
        <w:rPr>
          <w:shd w:val="clear" w:color="auto" w:fill="FFFFFF"/>
        </w:rPr>
        <w:t>»</w:t>
      </w:r>
      <w:r w:rsidR="00E67A95" w:rsidRPr="00013ECA">
        <w:rPr>
          <w:shd w:val="clear" w:color="auto" w:fill="FFFFFF"/>
        </w:rPr>
        <w:t xml:space="preserve">, </w:t>
      </w:r>
      <w:r w:rsidR="00B62867" w:rsidRPr="00013ECA">
        <w:rPr>
          <w:shd w:val="clear" w:color="auto" w:fill="FFFFFF"/>
        </w:rPr>
        <w:t xml:space="preserve">а также </w:t>
      </w:r>
      <w:r w:rsidR="000F1942" w:rsidRPr="00013ECA">
        <w:rPr>
          <w:shd w:val="clear" w:color="auto" w:fill="FFFFFF"/>
        </w:rPr>
        <w:t xml:space="preserve">истории конкретного </w:t>
      </w:r>
      <w:r w:rsidR="00FF7F71" w:rsidRPr="00013ECA">
        <w:rPr>
          <w:shd w:val="clear" w:color="auto" w:fill="FFFFFF"/>
        </w:rPr>
        <w:t>становления</w:t>
      </w:r>
      <w:r w:rsidR="000F1942" w:rsidRPr="00013ECA">
        <w:rPr>
          <w:shd w:val="clear" w:color="auto" w:fill="FFFFFF"/>
        </w:rPr>
        <w:t xml:space="preserve">, мировоззрения его </w:t>
      </w:r>
      <w:r w:rsidR="00FA5A02" w:rsidRPr="00013ECA">
        <w:rPr>
          <w:shd w:val="clear" w:color="auto" w:fill="FFFFFF"/>
        </w:rPr>
        <w:t>составляющих</w:t>
      </w:r>
      <w:r w:rsidR="000F1942" w:rsidRPr="00013ECA">
        <w:rPr>
          <w:shd w:val="clear" w:color="auto" w:fill="FFFFFF"/>
        </w:rPr>
        <w:t xml:space="preserve"> и </w:t>
      </w:r>
      <w:r w:rsidR="00FF7F71" w:rsidRPr="00013ECA">
        <w:rPr>
          <w:shd w:val="clear" w:color="auto" w:fill="FFFFFF"/>
        </w:rPr>
        <w:t>активн</w:t>
      </w:r>
      <w:r w:rsidR="00FF7F71" w:rsidRPr="00013ECA">
        <w:rPr>
          <w:shd w:val="clear" w:color="auto" w:fill="FFFFFF"/>
        </w:rPr>
        <w:t>о</w:t>
      </w:r>
      <w:r w:rsidR="00FF7F71" w:rsidRPr="00013ECA">
        <w:rPr>
          <w:shd w:val="clear" w:color="auto" w:fill="FFFFFF"/>
        </w:rPr>
        <w:t>стей</w:t>
      </w:r>
      <w:r w:rsidR="000F1942" w:rsidRPr="00013ECA">
        <w:rPr>
          <w:shd w:val="clear" w:color="auto" w:fill="FFFFFF"/>
        </w:rPr>
        <w:t xml:space="preserve">, возникающих </w:t>
      </w:r>
      <w:r w:rsidR="00FA5A02" w:rsidRPr="00013ECA">
        <w:rPr>
          <w:shd w:val="clear" w:color="auto" w:fill="FFFFFF"/>
        </w:rPr>
        <w:t>вопросов</w:t>
      </w:r>
      <w:r w:rsidR="000F1942" w:rsidRPr="00013ECA">
        <w:rPr>
          <w:shd w:val="clear" w:color="auto" w:fill="FFFFFF"/>
        </w:rPr>
        <w:t xml:space="preserve"> и запросов и других причин и условий.</w:t>
      </w:r>
    </w:p>
    <w:p w:rsidR="006D018F" w:rsidRPr="00013ECA" w:rsidRDefault="006D018F" w:rsidP="006D018F">
      <w:pPr>
        <w:ind w:firstLine="540"/>
        <w:jc w:val="both"/>
        <w:rPr>
          <w:shd w:val="clear" w:color="auto" w:fill="FFFFFF"/>
        </w:rPr>
        <w:sectPr w:rsidR="006D018F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F3604C" w:rsidRPr="00034A0D" w:rsidRDefault="0055128B" w:rsidP="00034A0D">
      <w:pPr>
        <w:pStyle w:val="2"/>
        <w:spacing w:beforeAutospacing="0" w:afterAutospacing="0"/>
        <w:ind w:firstLine="567"/>
        <w:rPr>
          <w:szCs w:val="28"/>
          <w:shd w:val="clear" w:color="auto" w:fill="FFFFFF"/>
        </w:rPr>
      </w:pPr>
      <w:bookmarkStart w:id="20" w:name="_Toc60044059"/>
      <w:r w:rsidRPr="00034A0D">
        <w:rPr>
          <w:szCs w:val="28"/>
          <w:shd w:val="clear" w:color="auto" w:fill="FFFFFF"/>
        </w:rPr>
        <w:lastRenderedPageBreak/>
        <w:t>3</w:t>
      </w:r>
      <w:r w:rsidR="00F7114D" w:rsidRPr="00034A0D">
        <w:rPr>
          <w:szCs w:val="28"/>
          <w:shd w:val="clear" w:color="auto" w:fill="FFFFFF"/>
        </w:rPr>
        <w:t>.2</w:t>
      </w:r>
      <w:r w:rsidR="007510B9" w:rsidRPr="00034A0D">
        <w:rPr>
          <w:szCs w:val="28"/>
          <w:shd w:val="clear" w:color="auto" w:fill="FFFFFF"/>
        </w:rPr>
        <w:t xml:space="preserve">. </w:t>
      </w:r>
      <w:r w:rsidR="00615A00" w:rsidRPr="00034A0D">
        <w:rPr>
          <w:szCs w:val="28"/>
          <w:shd w:val="clear" w:color="auto" w:fill="FFFFFF"/>
        </w:rPr>
        <w:t>Взаимодействие</w:t>
      </w:r>
      <w:r w:rsidR="007510B9" w:rsidRPr="00034A0D">
        <w:rPr>
          <w:szCs w:val="28"/>
          <w:shd w:val="clear" w:color="auto" w:fill="FFFFFF"/>
        </w:rPr>
        <w:t xml:space="preserve"> </w:t>
      </w:r>
      <w:r w:rsidR="00FA5A02" w:rsidRPr="00034A0D">
        <w:rPr>
          <w:szCs w:val="28"/>
          <w:shd w:val="clear" w:color="auto" w:fill="FFFFFF"/>
        </w:rPr>
        <w:t>частей</w:t>
      </w:r>
      <w:bookmarkEnd w:id="20"/>
    </w:p>
    <w:p w:rsidR="007510B9" w:rsidRPr="00034A0D" w:rsidRDefault="007510B9" w:rsidP="00034A0D">
      <w:pPr>
        <w:ind w:firstLine="567"/>
        <w:jc w:val="both"/>
        <w:rPr>
          <w:b/>
          <w:shd w:val="clear" w:color="auto" w:fill="FFFFFF"/>
        </w:rPr>
      </w:pPr>
    </w:p>
    <w:p w:rsidR="007510B9" w:rsidRPr="00034A0D" w:rsidRDefault="007510B9" w:rsidP="00034A0D">
      <w:pPr>
        <w:ind w:firstLine="567"/>
        <w:jc w:val="both"/>
        <w:rPr>
          <w:b/>
          <w:shd w:val="clear" w:color="auto" w:fill="FFFFFF"/>
        </w:rPr>
      </w:pPr>
    </w:p>
    <w:p w:rsidR="00AF0DD2" w:rsidRPr="00013ECA" w:rsidRDefault="00AF0DD2" w:rsidP="008D776D">
      <w:pPr>
        <w:ind w:firstLine="540"/>
        <w:jc w:val="both"/>
        <w:rPr>
          <w:i/>
        </w:rPr>
      </w:pPr>
      <w:r w:rsidRPr="00013ECA">
        <w:rPr>
          <w:i/>
        </w:rPr>
        <w:t xml:space="preserve">Ограниченно рассмотрим проблему </w:t>
      </w:r>
      <w:r w:rsidR="0023325E" w:rsidRPr="00013ECA">
        <w:rPr>
          <w:i/>
        </w:rPr>
        <w:t>взаимодействия</w:t>
      </w:r>
      <w:r w:rsidR="00C51D75" w:rsidRPr="00013ECA">
        <w:rPr>
          <w:i/>
        </w:rPr>
        <w:t xml:space="preserve"> </w:t>
      </w:r>
      <w:r w:rsidR="001C6B19" w:rsidRPr="00013ECA">
        <w:rPr>
          <w:i/>
        </w:rPr>
        <w:t>мыслей</w:t>
      </w:r>
      <w:r w:rsidR="005F541C" w:rsidRPr="00013ECA">
        <w:rPr>
          <w:i/>
        </w:rPr>
        <w:t>.</w:t>
      </w:r>
    </w:p>
    <w:p w:rsidR="000F1AE1" w:rsidRPr="00013ECA" w:rsidRDefault="00C84D46" w:rsidP="00AF0DD2">
      <w:pPr>
        <w:ind w:firstLine="540"/>
        <w:jc w:val="both"/>
      </w:pPr>
      <w:r w:rsidRPr="00013ECA">
        <w:rPr>
          <w:i/>
        </w:rPr>
        <w:t>—</w:t>
      </w:r>
      <w:r w:rsidR="00376F3F" w:rsidRPr="00013ECA">
        <w:rPr>
          <w:i/>
        </w:rPr>
        <w:t xml:space="preserve"> </w:t>
      </w:r>
      <w:r w:rsidR="005251F5" w:rsidRPr="00013ECA">
        <w:rPr>
          <w:i/>
        </w:rPr>
        <w:t>Слабое</w:t>
      </w:r>
      <w:r w:rsidR="00C51D75" w:rsidRPr="00013ECA">
        <w:rPr>
          <w:i/>
        </w:rPr>
        <w:t xml:space="preserve"> </w:t>
      </w:r>
      <w:r w:rsidR="005251F5" w:rsidRPr="00013ECA">
        <w:rPr>
          <w:i/>
        </w:rPr>
        <w:t>взаимодействие</w:t>
      </w:r>
      <w:r w:rsidR="00C51D75" w:rsidRPr="00013ECA">
        <w:rPr>
          <w:i/>
        </w:rPr>
        <w:t xml:space="preserve"> </w:t>
      </w:r>
      <w:r w:rsidR="00E924C5" w:rsidRPr="00013ECA">
        <w:rPr>
          <w:i/>
        </w:rPr>
        <w:t xml:space="preserve">(Схема </w:t>
      </w:r>
      <w:r w:rsidR="00EC506F" w:rsidRPr="00013ECA">
        <w:rPr>
          <w:i/>
        </w:rPr>
        <w:t>19</w:t>
      </w:r>
      <w:r w:rsidR="00A31D1F" w:rsidRPr="00013ECA">
        <w:rPr>
          <w:i/>
        </w:rPr>
        <w:t>)</w:t>
      </w:r>
      <w:r w:rsidR="00AF0DD2" w:rsidRPr="00013ECA">
        <w:rPr>
          <w:i/>
        </w:rPr>
        <w:t xml:space="preserve"> </w:t>
      </w:r>
      <w:r w:rsidR="003F29F5" w:rsidRPr="00013ECA">
        <w:t>—</w:t>
      </w:r>
      <w:r w:rsidR="00AF0DD2" w:rsidRPr="00013ECA">
        <w:t xml:space="preserve"> это прост</w:t>
      </w:r>
      <w:r w:rsidR="00372CB5" w:rsidRPr="00013ECA">
        <w:t>а</w:t>
      </w:r>
      <w:r w:rsidR="00AF0DD2" w:rsidRPr="00013ECA">
        <w:t>я схема</w:t>
      </w:r>
      <w:r w:rsidR="005F541C" w:rsidRPr="00013ECA">
        <w:t xml:space="preserve"> </w:t>
      </w:r>
      <w:r w:rsidR="00487C99" w:rsidRPr="00013ECA">
        <w:t>взаимодействия</w:t>
      </w:r>
      <w:r w:rsidR="005F541C" w:rsidRPr="00013ECA">
        <w:t xml:space="preserve"> с помощью конкретизации себя в гр</w:t>
      </w:r>
      <w:r w:rsidR="005F541C" w:rsidRPr="00013ECA">
        <w:t>а</w:t>
      </w:r>
      <w:r w:rsidR="005F541C" w:rsidRPr="00013ECA">
        <w:t>ницах</w:t>
      </w:r>
      <w:r w:rsidR="00AF0DD2" w:rsidRPr="00013ECA">
        <w:t xml:space="preserve"> </w:t>
      </w:r>
      <w:r w:rsidR="00F3604C" w:rsidRPr="00013ECA">
        <w:t>частей</w:t>
      </w:r>
      <w:r w:rsidR="005F541C" w:rsidRPr="00013ECA">
        <w:t xml:space="preserve"> через </w:t>
      </w:r>
      <w:r w:rsidR="0047519F" w:rsidRPr="00013ECA">
        <w:t>предложени</w:t>
      </w:r>
      <w:r w:rsidR="00D956CB" w:rsidRPr="00013ECA">
        <w:t>е</w:t>
      </w:r>
      <w:r w:rsidR="00F3604C" w:rsidRPr="00013ECA">
        <w:t xml:space="preserve"> </w:t>
      </w:r>
      <w:r w:rsidR="00AC49F0" w:rsidRPr="00013ECA">
        <w:t>рассказа</w:t>
      </w:r>
      <w:r w:rsidR="0011360F" w:rsidRPr="00013ECA">
        <w:t>-</w:t>
      </w:r>
      <w:r w:rsidR="00C3636A" w:rsidRPr="00013ECA">
        <w:t>(</w:t>
      </w:r>
      <w:r w:rsidR="0053421B" w:rsidRPr="00013ECA">
        <w:t>мысли</w:t>
      </w:r>
      <w:r w:rsidR="00C3636A" w:rsidRPr="00013ECA">
        <w:t>)</w:t>
      </w:r>
      <w:r w:rsidR="0023325E" w:rsidRPr="00013ECA">
        <w:t xml:space="preserve"> или его</w:t>
      </w:r>
      <w:r w:rsidR="00F3604C" w:rsidRPr="00013ECA">
        <w:t xml:space="preserve"> н</w:t>
      </w:r>
      <w:r w:rsidR="005F541C" w:rsidRPr="00013ECA">
        <w:t>ю</w:t>
      </w:r>
      <w:r w:rsidR="00485E46" w:rsidRPr="00013ECA">
        <w:t xml:space="preserve">ансов </w:t>
      </w:r>
      <w:r w:rsidR="003F2E9E" w:rsidRPr="00013ECA">
        <w:t>активности</w:t>
      </w:r>
      <w:r w:rsidR="005F541C" w:rsidRPr="00013ECA">
        <w:t>. В таком значении</w:t>
      </w:r>
      <w:r w:rsidR="009D562A" w:rsidRPr="00013ECA">
        <w:t xml:space="preserve"> </w:t>
      </w:r>
      <w:r w:rsidR="00230AB5" w:rsidRPr="00013ECA">
        <w:t>интеллект</w:t>
      </w:r>
      <w:r w:rsidR="005F541C" w:rsidRPr="00013ECA">
        <w:t xml:space="preserve"> является инструм</w:t>
      </w:r>
      <w:r w:rsidR="00F3604C" w:rsidRPr="00013ECA">
        <w:t>ентом эффективного ведения такого</w:t>
      </w:r>
      <w:r w:rsidR="005F541C" w:rsidRPr="00013ECA">
        <w:t xml:space="preserve"> экстен</w:t>
      </w:r>
      <w:r w:rsidR="00F3604C" w:rsidRPr="00013ECA">
        <w:t xml:space="preserve">сивного </w:t>
      </w:r>
      <w:r w:rsidR="00966FEB" w:rsidRPr="00013ECA">
        <w:t>взаимодействия</w:t>
      </w:r>
      <w:r w:rsidR="005F541C" w:rsidRPr="00013ECA">
        <w:t xml:space="preserve">. </w:t>
      </w:r>
      <w:r w:rsidR="0060475E" w:rsidRPr="00013ECA">
        <w:t>В</w:t>
      </w:r>
      <w:r w:rsidR="005F541C" w:rsidRPr="00013ECA">
        <w:t>ыполня</w:t>
      </w:r>
      <w:r w:rsidR="00966FEB" w:rsidRPr="00013ECA">
        <w:t>я</w:t>
      </w:r>
      <w:r w:rsidR="005F541C" w:rsidRPr="00013ECA">
        <w:t xml:space="preserve"> роль того инструмента, ко</w:t>
      </w:r>
      <w:r w:rsidR="00F3604C" w:rsidRPr="00013ECA">
        <w:t xml:space="preserve">торый </w:t>
      </w:r>
      <w:r w:rsidR="00B27F05" w:rsidRPr="00013ECA">
        <w:t xml:space="preserve">спекулятивно </w:t>
      </w:r>
      <w:r w:rsidR="00F3604C" w:rsidRPr="00013ECA">
        <w:t>работает с «ц</w:t>
      </w:r>
      <w:r w:rsidR="005F541C" w:rsidRPr="00013ECA">
        <w:t>елью вообще», выделяет акт</w:t>
      </w:r>
      <w:r w:rsidR="005F541C" w:rsidRPr="00013ECA">
        <w:t>у</w:t>
      </w:r>
      <w:r w:rsidR="005F541C" w:rsidRPr="00013ECA">
        <w:t xml:space="preserve">альные </w:t>
      </w:r>
      <w:r w:rsidR="00E768D3" w:rsidRPr="00013ECA">
        <w:t>«</w:t>
      </w:r>
      <w:r w:rsidR="005F541C" w:rsidRPr="00013ECA">
        <w:t>для совре</w:t>
      </w:r>
      <w:r w:rsidR="00F3604C" w:rsidRPr="00013ECA">
        <w:t>менности</w:t>
      </w:r>
      <w:r w:rsidR="00E768D3" w:rsidRPr="00013ECA">
        <w:t>»</w:t>
      </w:r>
      <w:r w:rsidR="00F3604C" w:rsidRPr="00013ECA">
        <w:t xml:space="preserve"> «ее н</w:t>
      </w:r>
      <w:r w:rsidR="005F541C" w:rsidRPr="00013ECA">
        <w:t>юансы», а также соглас</w:t>
      </w:r>
      <w:r w:rsidR="005F541C" w:rsidRPr="00013ECA">
        <w:t>о</w:t>
      </w:r>
      <w:r w:rsidR="00900728" w:rsidRPr="00013ECA">
        <w:t>вывает это с</w:t>
      </w:r>
      <w:r w:rsidR="005954E1" w:rsidRPr="00013ECA">
        <w:t>о</w:t>
      </w:r>
      <w:r w:rsidR="005F541C" w:rsidRPr="00013ECA">
        <w:t xml:space="preserve"> взглядами </w:t>
      </w:r>
      <w:r w:rsidR="00794B72" w:rsidRPr="00013ECA">
        <w:t>частей</w:t>
      </w:r>
      <w:r w:rsidR="00966FEB" w:rsidRPr="00013ECA">
        <w:t>, которые</w:t>
      </w:r>
      <w:r w:rsidR="005F541C" w:rsidRPr="00013ECA">
        <w:t xml:space="preserve"> </w:t>
      </w:r>
      <w:r w:rsidR="005954E1" w:rsidRPr="00013ECA">
        <w:t>интеллект</w:t>
      </w:r>
      <w:r w:rsidR="005F541C" w:rsidRPr="00013ECA">
        <w:t xml:space="preserve"> </w:t>
      </w:r>
      <w:r w:rsidR="00E5560E" w:rsidRPr="00013ECA">
        <w:t>«</w:t>
      </w:r>
      <w:r w:rsidR="005F541C" w:rsidRPr="00013ECA">
        <w:t>об</w:t>
      </w:r>
      <w:r w:rsidR="00DF6100" w:rsidRPr="00013ECA">
        <w:t>сл</w:t>
      </w:r>
      <w:r w:rsidR="00DF6100" w:rsidRPr="00013ECA">
        <w:t>у</w:t>
      </w:r>
      <w:r w:rsidR="00DF6100" w:rsidRPr="00013ECA">
        <w:t>живает</w:t>
      </w:r>
      <w:r w:rsidR="00E5560E" w:rsidRPr="00013ECA">
        <w:t>»</w:t>
      </w:r>
      <w:r w:rsidR="00DF6100" w:rsidRPr="00013ECA">
        <w:t>.</w:t>
      </w:r>
    </w:p>
    <w:p w:rsidR="000F1AE1" w:rsidRPr="00013ECA" w:rsidRDefault="005D27CC" w:rsidP="00AF0DD2">
      <w:pPr>
        <w:ind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2172A69F" wp14:editId="466EEBB7">
                <wp:simplePos x="0" y="0"/>
                <wp:positionH relativeFrom="column">
                  <wp:posOffset>-68580</wp:posOffset>
                </wp:positionH>
                <wp:positionV relativeFrom="paragraph">
                  <wp:posOffset>40640</wp:posOffset>
                </wp:positionV>
                <wp:extent cx="4114800" cy="2743200"/>
                <wp:effectExtent l="10160" t="5715" r="8890" b="13335"/>
                <wp:wrapNone/>
                <wp:docPr id="374" name="Group 2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14800" cy="2743200"/>
                          <a:chOff x="856" y="964"/>
                          <a:chExt cx="6480" cy="4320"/>
                        </a:xfrm>
                      </wpg:grpSpPr>
                      <wps:wsp>
                        <wps:cNvPr id="375" name="Oval 1996"/>
                        <wps:cNvSpPr>
                          <a:spLocks noChangeArrowheads="1"/>
                        </wps:cNvSpPr>
                        <wps:spPr bwMode="auto">
                          <a:xfrm>
                            <a:off x="856" y="3664"/>
                            <a:ext cx="234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966FEB" w:rsidRDefault="00F865E1" w:rsidP="0060245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66FEB">
                                <w:rPr>
                                  <w:sz w:val="20"/>
                                  <w:szCs w:val="20"/>
                                </w:rPr>
                                <w:t>1. Активность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" name="Oval 1985"/>
                        <wps:cNvSpPr>
                          <a:spLocks noChangeArrowheads="1"/>
                        </wps:cNvSpPr>
                        <wps:spPr bwMode="auto">
                          <a:xfrm>
                            <a:off x="2656" y="964"/>
                            <a:ext cx="288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60245A">
                              <w:pPr>
                                <w:jc w:val="center"/>
                              </w:pPr>
                              <w:r>
                                <w:t>Ц</w:t>
                              </w:r>
                              <w:r w:rsidRPr="003470D6">
                                <w:t>ель</w:t>
                              </w:r>
                            </w:p>
                            <w:p w:rsidR="00F865E1" w:rsidRPr="0028298C" w:rsidRDefault="00F865E1" w:rsidP="0060245A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" name="Oval 1988"/>
                        <wps:cNvSpPr>
                          <a:spLocks noChangeArrowheads="1"/>
                        </wps:cNvSpPr>
                        <wps:spPr bwMode="auto">
                          <a:xfrm>
                            <a:off x="2296" y="1504"/>
                            <a:ext cx="1620" cy="1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470D6" w:rsidRDefault="00F865E1" w:rsidP="0060245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470D6">
                                <w:rPr>
                                  <w:sz w:val="20"/>
                                  <w:szCs w:val="20"/>
                                </w:rPr>
                                <w:t>Нюансы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8" name="Oval 1989"/>
                        <wps:cNvSpPr>
                          <a:spLocks noChangeArrowheads="1"/>
                        </wps:cNvSpPr>
                        <wps:spPr bwMode="auto">
                          <a:xfrm>
                            <a:off x="4276" y="1504"/>
                            <a:ext cx="1620" cy="1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470D6" w:rsidRDefault="00F865E1" w:rsidP="0060245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470D6">
                                <w:rPr>
                                  <w:sz w:val="20"/>
                                  <w:szCs w:val="20"/>
                                </w:rPr>
                                <w:t>Нюансы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" name="Oval 1995"/>
                        <wps:cNvSpPr>
                          <a:spLocks noChangeArrowheads="1"/>
                        </wps:cNvSpPr>
                        <wps:spPr bwMode="auto">
                          <a:xfrm>
                            <a:off x="1396" y="2944"/>
                            <a:ext cx="144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B01F8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470D6">
                                <w:rPr>
                                  <w:sz w:val="20"/>
                                  <w:szCs w:val="20"/>
                                </w:rPr>
                                <w:t>Часть</w:t>
                              </w:r>
                            </w:p>
                            <w:p w:rsidR="00F865E1" w:rsidRPr="003470D6" w:rsidRDefault="00F865E1" w:rsidP="00B01F8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470D6">
                                <w:rPr>
                                  <w:sz w:val="20"/>
                                  <w:szCs w:val="20"/>
                                </w:rPr>
                                <w:t xml:space="preserve"> 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0" name="Oval 1992"/>
                        <wps:cNvSpPr>
                          <a:spLocks noChangeArrowheads="1"/>
                        </wps:cNvSpPr>
                        <wps:spPr bwMode="auto">
                          <a:xfrm>
                            <a:off x="1036" y="2224"/>
                            <a:ext cx="108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470D6" w:rsidRDefault="00F865E1" w:rsidP="0060245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470D6">
                                <w:rPr>
                                  <w:sz w:val="20"/>
                                  <w:szCs w:val="20"/>
                                </w:rPr>
                                <w:t xml:space="preserve">1.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Oval 1999"/>
                        <wps:cNvSpPr>
                          <a:spLocks noChangeArrowheads="1"/>
                        </wps:cNvSpPr>
                        <wps:spPr bwMode="auto">
                          <a:xfrm>
                            <a:off x="3196" y="4024"/>
                            <a:ext cx="1800" cy="12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42245F" w:rsidRDefault="00F865E1" w:rsidP="0060245A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:rsidR="00F865E1" w:rsidRPr="003470D6" w:rsidRDefault="00F865E1" w:rsidP="0060245A">
                              <w:pPr>
                                <w:jc w:val="center"/>
                              </w:pPr>
                              <w:r>
                                <w:t>С</w:t>
                              </w:r>
                              <w:r w:rsidRPr="003470D6">
                                <w:t>убстрат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" name="Oval 2000"/>
                        <wps:cNvSpPr>
                          <a:spLocks noChangeArrowheads="1"/>
                        </wps:cNvSpPr>
                        <wps:spPr bwMode="auto">
                          <a:xfrm>
                            <a:off x="6076" y="2224"/>
                            <a:ext cx="108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470D6" w:rsidRDefault="00F865E1" w:rsidP="00307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470D6">
                                <w:rPr>
                                  <w:sz w:val="20"/>
                                  <w:szCs w:val="20"/>
                                </w:rPr>
                                <w:t xml:space="preserve">2.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" name="Oval 2001"/>
                        <wps:cNvSpPr>
                          <a:spLocks noChangeArrowheads="1"/>
                        </wps:cNvSpPr>
                        <wps:spPr bwMode="auto">
                          <a:xfrm>
                            <a:off x="4996" y="3664"/>
                            <a:ext cx="234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966FEB" w:rsidRDefault="00F865E1" w:rsidP="00307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66FEB">
                                <w:rPr>
                                  <w:sz w:val="20"/>
                                  <w:szCs w:val="20"/>
                                </w:rPr>
                                <w:t>2. Активность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" name="Oval 2002"/>
                        <wps:cNvSpPr>
                          <a:spLocks noChangeArrowheads="1"/>
                        </wps:cNvSpPr>
                        <wps:spPr bwMode="auto">
                          <a:xfrm>
                            <a:off x="5356" y="2944"/>
                            <a:ext cx="144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470D6" w:rsidRDefault="00F865E1" w:rsidP="00B01F8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Ч</w:t>
                              </w:r>
                              <w:r w:rsidRPr="003470D6">
                                <w:rPr>
                                  <w:sz w:val="20"/>
                                  <w:szCs w:val="20"/>
                                </w:rPr>
                                <w:t>асть</w:t>
                              </w:r>
                            </w:p>
                            <w:p w:rsidR="00F865E1" w:rsidRPr="0060475E" w:rsidRDefault="00F865E1" w:rsidP="00B01F80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" name="Line 2006"/>
                        <wps:cNvCnPr>
                          <a:cxnSpLocks noChangeShapeType="1"/>
                        </wps:cNvCnPr>
                        <wps:spPr bwMode="auto">
                          <a:xfrm flipV="1">
                            <a:off x="1936" y="2224"/>
                            <a:ext cx="54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6" name="Line 200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536" y="2224"/>
                            <a:ext cx="72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7" name="Line 2010"/>
                        <wps:cNvCnPr>
                          <a:cxnSpLocks noChangeShapeType="1"/>
                        </wps:cNvCnPr>
                        <wps:spPr bwMode="auto">
                          <a:xfrm flipH="1">
                            <a:off x="2296" y="2404"/>
                            <a:ext cx="36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8" name="Line 2020"/>
                        <wps:cNvCnPr>
                          <a:cxnSpLocks noChangeShapeType="1"/>
                        </wps:cNvCnPr>
                        <wps:spPr bwMode="auto">
                          <a:xfrm>
                            <a:off x="2656" y="3484"/>
                            <a:ext cx="90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9" name="Line 2021"/>
                        <wps:cNvCnPr>
                          <a:cxnSpLocks noChangeShapeType="1"/>
                        </wps:cNvCnPr>
                        <wps:spPr bwMode="auto">
                          <a:xfrm flipH="1">
                            <a:off x="4636" y="3484"/>
                            <a:ext cx="90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0" name="AutoShape 2027"/>
                        <wps:cNvSpPr>
                          <a:spLocks noChangeArrowheads="1"/>
                        </wps:cNvSpPr>
                        <wps:spPr bwMode="auto">
                          <a:xfrm>
                            <a:off x="3016" y="2584"/>
                            <a:ext cx="2160" cy="900"/>
                          </a:xfrm>
                          <a:prstGeom prst="leftRightArrow">
                            <a:avLst>
                              <a:gd name="adj1" fmla="val 50000"/>
                              <a:gd name="adj2" fmla="val 48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810E6" w:rsidRDefault="00F865E1" w:rsidP="00A31D1F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3810E6">
                                <w:rPr>
                                  <w:sz w:val="18"/>
                                  <w:szCs w:val="18"/>
                                </w:rPr>
                                <w:t>Оттенки рассказа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" name="Line 2028"/>
                        <wps:cNvCnPr>
                          <a:cxnSpLocks noChangeShapeType="1"/>
                        </wps:cNvCnPr>
                        <wps:spPr bwMode="auto">
                          <a:xfrm flipV="1">
                            <a:off x="4096" y="3124"/>
                            <a:ext cx="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2" name="Line 2011"/>
                        <wps:cNvCnPr>
                          <a:cxnSpLocks noChangeShapeType="1"/>
                        </wps:cNvCnPr>
                        <wps:spPr bwMode="auto">
                          <a:xfrm>
                            <a:off x="5356" y="2404"/>
                            <a:ext cx="36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62" o:spid="_x0000_s1181" style="position:absolute;left:0;text-align:left;margin-left:-5.4pt;margin-top:3.2pt;width:324pt;height:3in;z-index:251659776" coordorigin="856,964" coordsize="6480,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">
                <v:oval id="Oval 1996" o:spid="_x0000_s1182" style="position:absolute;left:856;top:3664;width:234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TX6sQA&#10;AADcAAAADwAAAGRycy9kb3ducmV2LnhtbESPQWvCQBSE74X+h+UVvNWNDVFJXUUqgj300Kj3R/aZ&#10;BLNvQ/Y1xn/vFgo9DjPzDbPajK5VA/Wh8WxgNk1AEZfeNlwZOB33r0tQQZAttp7JwJ0CbNbPTyvM&#10;rb/xNw2FVCpCOORooBbpcq1DWZPDMPUdcfQuvncoUfaVtj3eIty1+i1J5tphw3Ghxo4+aiqvxY8z&#10;sKu2xXzQqWTpZXeQ7Hr++kxnxkxexu07KKFR/sN/7YM1kC4y+D0Tj4Be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U1+rEAAAA3AAAAA8AAAAAAAAAAAAAAAAAmAIAAGRycy9k&#10;b3ducmV2LnhtbFBLBQYAAAAABAAEAPUAAACJAwAAAAA=&#10;">
                  <v:textbox>
                    <w:txbxContent>
                      <w:p w:rsidR="00F865E1" w:rsidRPr="00966FEB" w:rsidRDefault="00F865E1" w:rsidP="0060245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966FEB">
                          <w:rPr>
                            <w:sz w:val="20"/>
                            <w:szCs w:val="20"/>
                          </w:rPr>
                          <w:t>1. Активность</w:t>
                        </w:r>
                      </w:p>
                    </w:txbxContent>
                  </v:textbox>
                </v:oval>
                <v:oval id="Oval 1985" o:spid="_x0000_s1183" style="position:absolute;left:2656;top:964;width:28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ZJncQA&#10;AADcAAAADwAAAGRycy9kb3ducmV2LnhtbESPQWvCQBSE7wX/w/KE3pqNDaYluoooBXvowdjeH9ln&#10;Esy+DdnXmP77bqHgcZiZb5j1dnKdGmkIrWcDiyQFRVx523Jt4PP89vQKKgiyxc4zGfihANvN7GGN&#10;hfU3PtFYSq0ihEOBBhqRvtA6VA05DInviaN38YNDiXKotR3wFuGu089pmmuHLceFBnvaN1Rdy29n&#10;4FDvynzUmSyzy+Eoy+vXx3u2MOZxPu1WoIQmuYf/20drIHvJ4e9MPAJ6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TGSZ3EAAAA3AAAAA8AAAAAAAAAAAAAAAAAmAIAAGRycy9k&#10;b3ducmV2LnhtbFBLBQYAAAAABAAEAPUAAACJAwAAAAA=&#10;">
                  <v:textbox>
                    <w:txbxContent>
                      <w:p w:rsidR="00F865E1" w:rsidRDefault="00F865E1" w:rsidP="0060245A">
                        <w:pPr>
                          <w:jc w:val="center"/>
                        </w:pPr>
                        <w:r>
                          <w:t>Ц</w:t>
                        </w:r>
                        <w:r w:rsidRPr="003470D6">
                          <w:t>ель</w:t>
                        </w:r>
                      </w:p>
                      <w:p w:rsidR="00F865E1" w:rsidRPr="0028298C" w:rsidRDefault="00F865E1" w:rsidP="0060245A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oval>
                <v:oval id="Oval 1988" o:spid="_x0000_s1184" style="position:absolute;left:2296;top:1504;width:162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rsBsUA&#10;AADcAAAADwAAAGRycy9kb3ducmV2LnhtbESPT2vCQBTE74V+h+UJvdWNDWqJWUUqBT30YNreH9mX&#10;P5h9G7KvMf32XaHgcZiZ3zD5bnKdGmkIrWcDi3kCirj0tuXawNfn+/MrqCDIFjvPZOCXAuy2jw85&#10;ZtZf+UxjIbWKEA4ZGmhE+kzrUDbkMMx9Txy9yg8OJcqh1nbAa4S7Tr8kyUo7bDkuNNjTW0Plpfhx&#10;Bg71vliNOpVlWh2Osrx8f5zShTFPs2m/ASU0yT383z5aA+l6Dbcz8Qjo7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iuwGxQAAANwAAAAPAAAAAAAAAAAAAAAAAJgCAABkcnMv&#10;ZG93bnJldi54bWxQSwUGAAAAAAQABAD1AAAAigMAAAAA&#10;">
                  <v:textbox>
                    <w:txbxContent>
                      <w:p w:rsidR="00F865E1" w:rsidRPr="003470D6" w:rsidRDefault="00F865E1" w:rsidP="0060245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470D6">
                          <w:rPr>
                            <w:sz w:val="20"/>
                            <w:szCs w:val="20"/>
                          </w:rPr>
                          <w:t>Нюансы</w:t>
                        </w:r>
                      </w:p>
                    </w:txbxContent>
                  </v:textbox>
                </v:oval>
                <v:oval id="Oval 1989" o:spid="_x0000_s1185" style="position:absolute;left:4276;top:1504;width:162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V4dMEA&#10;AADcAAAADwAAAGRycy9kb3ducmV2LnhtbERPTWvCQBC9F/wPywje6kaDtqSuIopgDz001fuQHZNg&#10;djZkxxj/ffcgeHy879VmcI3qqQu1ZwOzaQKKuPC25tLA6e/w/gkqCLLFxjMZeFCAzXr0tsLM+jv/&#10;Up9LqWIIhwwNVCJtpnUoKnIYpr4ljtzFdw4lwq7UtsN7DHeNnifJUjusOTZU2NKuouKa35yBfbnN&#10;l71OZZFe9kdZXM8/3+nMmMl42H6BEhrkJX66j9ZA+hHXxjPxCOj1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oVeHTBAAAA3AAAAA8AAAAAAAAAAAAAAAAAmAIAAGRycy9kb3du&#10;cmV2LnhtbFBLBQYAAAAABAAEAPUAAACGAwAAAAA=&#10;">
                  <v:textbox>
                    <w:txbxContent>
                      <w:p w:rsidR="00F865E1" w:rsidRPr="003470D6" w:rsidRDefault="00F865E1" w:rsidP="0060245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470D6">
                          <w:rPr>
                            <w:sz w:val="20"/>
                            <w:szCs w:val="20"/>
                          </w:rPr>
                          <w:t>Нюансы</w:t>
                        </w:r>
                      </w:p>
                    </w:txbxContent>
                  </v:textbox>
                </v:oval>
                <v:oval id="Oval 1995" o:spid="_x0000_s1186" style="position:absolute;left:1396;top:2944;width:144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nd78QA&#10;AADcAAAADwAAAGRycy9kb3ducmV2LnhtbESPQWvCQBSE70L/w/IKvenGBq1NXUUqgh48NK33R/aZ&#10;BLNvQ/Y1xn/fLQgeh5n5hlmuB9eonrpQezYwnSSgiAtvay4N/HzvxgtQQZAtNp7JwI0CrFdPoyVm&#10;1l/5i/pcShUhHDI0UIm0mdahqMhhmPiWOHpn3zmUKLtS2w6vEe4a/Zokc+2w5rhQYUufFRWX/NcZ&#10;2JabfN7rVGbpebuX2eV0PKRTY16eh80HKKFBHuF7e28NpG/v8H8mHgG9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Z3e/EAAAA3AAAAA8AAAAAAAAAAAAAAAAAmAIAAGRycy9k&#10;b3ducmV2LnhtbFBLBQYAAAAABAAEAPUAAACJAwAAAAA=&#10;">
                  <v:textbox>
                    <w:txbxContent>
                      <w:p w:rsidR="00F865E1" w:rsidRDefault="00F865E1" w:rsidP="00B01F8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470D6">
                          <w:rPr>
                            <w:sz w:val="20"/>
                            <w:szCs w:val="20"/>
                          </w:rPr>
                          <w:t>Часть</w:t>
                        </w:r>
                      </w:p>
                      <w:p w:rsidR="00F865E1" w:rsidRPr="003470D6" w:rsidRDefault="00F865E1" w:rsidP="00B01F8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470D6">
                          <w:rPr>
                            <w:sz w:val="20"/>
                            <w:szCs w:val="20"/>
                          </w:rPr>
                          <w:t xml:space="preserve"> Х</w:t>
                        </w:r>
                      </w:p>
                    </w:txbxContent>
                  </v:textbox>
                </v:oval>
                <v:oval id="Oval 1992" o:spid="_x0000_s1187" style="position:absolute;left:1036;top:2224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YEVcAA&#10;AADcAAAADwAAAGRycy9kb3ducmV2LnhtbERPTYvCMBC9C/6HMII3TbUoUo0iyoJ78LDd9T40Y1ts&#10;JqWZrfXfbw7CHh/ve3cYXKN66kLt2cBinoAiLrytuTTw8/0x24AKgmyx8UwGXhTgsB+PdphZ/+Qv&#10;6nMpVQzhkKGBSqTNtA5FRQ7D3LfEkbv7zqFE2JXadviM4a7RyyRZa4c1x4YKWzpVVDzyX2fgXB7z&#10;da9TWaX380VWj9v1M10YM50Mxy0ooUH+xW/3xRpIN3F+PBOPgN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bYEVcAAAADcAAAADwAAAAAAAAAAAAAAAACYAgAAZHJzL2Rvd25y&#10;ZXYueG1sUEsFBgAAAAAEAAQA9QAAAIUDAAAAAA==&#10;">
                  <v:textbox>
                    <w:txbxContent>
                      <w:p w:rsidR="00F865E1" w:rsidRPr="003470D6" w:rsidRDefault="00F865E1" w:rsidP="0060245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470D6">
                          <w:rPr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sz w:val="20"/>
                            <w:szCs w:val="20"/>
                          </w:rPr>
                          <w:t>И</w:t>
                        </w:r>
                      </w:p>
                    </w:txbxContent>
                  </v:textbox>
                </v:oval>
                <v:oval id="Oval 1999" o:spid="_x0000_s1188" style="position:absolute;left:3196;top:4024;width:180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qhzsQA&#10;AADcAAAADwAAAGRycy9kb3ducmV2LnhtbESPwWrDMBBE74X+g9hCb43smoTgRg6hoZAeeojT3hdr&#10;YxtbK2NtHefvo0Ihx2Fm3jCb7ex6NdEYWs8G0kUCirjytuXawPfp42UNKgiyxd4zGbhSgG3x+LDB&#10;3PoLH2kqpVYRwiFHA43IkGsdqoYchoUfiKN39qNDiXKstR3xEuGu169JstIOW44LDQ703lDVlb/O&#10;wL7elatJZ7LMzvuDLLufr88sNeb5ad69gRKa5R7+bx+sgWydwt+ZeAR0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6oc7EAAAA3AAAAA8AAAAAAAAAAAAAAAAAmAIAAGRycy9k&#10;b3ducmV2LnhtbFBLBQYAAAAABAAEAPUAAACJAwAAAAA=&#10;">
                  <v:textbox>
                    <w:txbxContent>
                      <w:p w:rsidR="00F865E1" w:rsidRPr="0042245F" w:rsidRDefault="00F865E1" w:rsidP="0060245A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:rsidR="00F865E1" w:rsidRPr="003470D6" w:rsidRDefault="00F865E1" w:rsidP="0060245A">
                        <w:pPr>
                          <w:jc w:val="center"/>
                        </w:pPr>
                        <w:r>
                          <w:t>С</w:t>
                        </w:r>
                        <w:r w:rsidRPr="003470D6">
                          <w:t>убстрат</w:t>
                        </w:r>
                      </w:p>
                    </w:txbxContent>
                  </v:textbox>
                </v:oval>
                <v:oval id="Oval 2000" o:spid="_x0000_s1189" style="position:absolute;left:6076;top:2224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g/ucQA&#10;AADcAAAADwAAAGRycy9kb3ducmV2LnhtbESPQWvCQBSE74X+h+UVvNWNBkXSrCIVwR48NG3vj+wz&#10;Ccm+DdnXGP+9WxB6HGbmGybfTa5TIw2h8WxgMU9AEZfeNlwZ+P46vm5ABUG22HkmAzcKsNs+P+WY&#10;WX/lTxoLqVSEcMjQQC3SZ1qHsiaHYe574uhd/OBQohwqbQe8Rrjr9DJJ1tphw3Ghxp7eayrb4tcZ&#10;OFT7Yj3qVFbp5XCSVftz/kgXxsxepv0bKKFJ/sOP9skaSDdL+DsTj4De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oP7nEAAAA3AAAAA8AAAAAAAAAAAAAAAAAmAIAAGRycy9k&#10;b3ducmV2LnhtbFBLBQYAAAAABAAEAPUAAACJAwAAAAA=&#10;">
                  <v:textbox>
                    <w:txbxContent>
                      <w:p w:rsidR="00F865E1" w:rsidRPr="003470D6" w:rsidRDefault="00F865E1" w:rsidP="003076E5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470D6">
                          <w:rPr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sz w:val="20"/>
                            <w:szCs w:val="20"/>
                          </w:rPr>
                          <w:t>И</w:t>
                        </w:r>
                      </w:p>
                    </w:txbxContent>
                  </v:textbox>
                </v:oval>
                <v:oval id="Oval 2001" o:spid="_x0000_s1190" style="position:absolute;left:4996;top:3664;width:234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SaIsQA&#10;AADcAAAADwAAAGRycy9kb3ducmV2LnhtbESPQWvCQBSE7wX/w/IK3urGLoqkriKKYA89GNv7I/tM&#10;gtm3Ifsa03/fLRQ8DjPzDbPejr5VA/WxCWxhPstAEZfBNVxZ+LwcX1agoiA7bAOThR+KsN1MntaY&#10;u3DnMw2FVCpBOOZooRbpcq1jWZPHOAsdcfKuofcoSfaVdj3eE9y3+jXLltpjw2mhxo72NZW34ttb&#10;OFS7YjloIwtzPZxkcfv6eDdza6fP4+4NlNAoj/B/++QsmJWBvzPpCO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kmiLEAAAA3AAAAA8AAAAAAAAAAAAAAAAAmAIAAGRycy9k&#10;b3ducmV2LnhtbFBLBQYAAAAABAAEAPUAAACJAwAAAAA=&#10;">
                  <v:textbox>
                    <w:txbxContent>
                      <w:p w:rsidR="00F865E1" w:rsidRPr="00966FEB" w:rsidRDefault="00F865E1" w:rsidP="003076E5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966FEB">
                          <w:rPr>
                            <w:sz w:val="20"/>
                            <w:szCs w:val="20"/>
                          </w:rPr>
                          <w:t>2. Активность</w:t>
                        </w:r>
                      </w:p>
                    </w:txbxContent>
                  </v:textbox>
                </v:oval>
                <v:oval id="Oval 2002" o:spid="_x0000_s1191" style="position:absolute;left:5356;top:2944;width:144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0CVsQA&#10;AADcAAAADwAAAGRycy9kb3ducmV2LnhtbESPQWvCQBSE74L/YXlCb7qxUZHUVaQi2IOHpu39kX0m&#10;wezbkH3G9N93BaHHYWa+YTa7wTWqpy7Ung3MZwko4sLbmksD31/H6RpUEGSLjWcy8EsBdtvxaIOZ&#10;9Xf+pD6XUkUIhwwNVCJtpnUoKnIYZr4ljt7Fdw4lyq7UtsN7hLtGvybJSjusOS5U2NJ7RcU1vzkD&#10;h3Kfr3qdyjK9HE6yvP6cP9K5MS+TYf8GSmiQ//CzfbIG0vUCHmfiEd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6NAlbEAAAA3AAAAA8AAAAAAAAAAAAAAAAAmAIAAGRycy9k&#10;b3ducmV2LnhtbFBLBQYAAAAABAAEAPUAAACJAwAAAAA=&#10;">
                  <v:textbox>
                    <w:txbxContent>
                      <w:p w:rsidR="00F865E1" w:rsidRPr="003470D6" w:rsidRDefault="00F865E1" w:rsidP="00B01F8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Ч</w:t>
                        </w:r>
                        <w:r w:rsidRPr="003470D6">
                          <w:rPr>
                            <w:sz w:val="20"/>
                            <w:szCs w:val="20"/>
                          </w:rPr>
                          <w:t>асть</w:t>
                        </w:r>
                      </w:p>
                      <w:p w:rsidR="00F865E1" w:rsidRPr="0060475E" w:rsidRDefault="00F865E1" w:rsidP="00B01F80">
                        <w:pPr>
                          <w:jc w:val="center"/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Z</w:t>
                        </w:r>
                      </w:p>
                    </w:txbxContent>
                  </v:textbox>
                </v:oval>
                <v:line id="Line 2006" o:spid="_x0000_s1192" style="position:absolute;flip:y;visibility:visible;mso-wrap-style:square" from="1936,2224" to="2476,2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5Z+sUAAADcAAAADwAAAGRycy9kb3ducmV2LnhtbESPQWvCQBCF70L/wzIFL6Fu2qDY1FXa&#10;qiCIh6qHHofsNAnNzobsqOm/7wqCx8eb9715s0XvGnWmLtSeDTyPUlDEhbc1lwaOh/XTFFQQZIuN&#10;ZzLwRwEW84fBDHPrL/xF572UKkI45GigEmlzrUNRkcMw8i1x9H5851Ci7EptO7xEuGv0S5pOtMOa&#10;Y0OFLX1WVPzuTy6+sd7xMsuSD6eT5JVW37JNtRgzfOzf30AJ9XI/vqU31kA2HcN1TCSAnv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d5Z+sUAAADcAAAADwAAAAAAAAAA&#10;AAAAAAChAgAAZHJzL2Rvd25yZXYueG1sUEsFBgAAAAAEAAQA+QAAAJMDAAAAAA==&#10;">
                  <v:stroke endarrow="block"/>
                </v:line>
                <v:line id="Line 2009" o:spid="_x0000_s1193" style="position:absolute;flip:x y;visibility:visible;mso-wrap-style:square" from="5536,2224" to="6256,2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VXncUAAADcAAAADwAAAGRycy9kb3ducmV2LnhtbESPQWvCQBSE70L/w/IKvenGCiFNXaUI&#10;BQ9e1GKvL9nXbGr2bZJdY/rvXUHocZiZb5jlerSNGKj3tWMF81kCgrh0uuZKwdfxc5qB8AFZY+OY&#10;FPyRh/XqabLEXLsr72k4hEpECPscFZgQ2lxKXxqy6GeuJY7ej+sthij7SuoerxFuG/maJKm0WHNc&#10;MNjSxlB5PlysgqG4zH9Pu/3ZF9/dW5GZbrPrUqVensePdxCBxvAffrS3WsEiS+F+Jh4Bub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VXncUAAADcAAAADwAAAAAAAAAA&#10;AAAAAAChAgAAZHJzL2Rvd25yZXYueG1sUEsFBgAAAAAEAAQA+QAAAJMDAAAAAA==&#10;">
                  <v:stroke endarrow="block"/>
                </v:line>
                <v:line id="Line 2010" o:spid="_x0000_s1194" style="position:absolute;flip:x;visibility:visible;mso-wrap-style:square" from="2296,2404" to="2656,3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kBiFsUAAADcAAAADwAAAGRycy9kb3ducmV2LnhtbESPQWvCQBCF70L/wzIFL6Fu2oDa1FXa&#10;qiCIh6qHHofsNAnNzobsqOm/7wqCx8eb9715s0XvGnWmLtSeDTyPUlDEhbc1lwaOh/XTFFQQZIuN&#10;ZzLwRwEW84fBDHPrL/xF572UKkI45GigEmlzrUNRkcMw8i1x9H5851Ci7EptO7xEuGv0S5qOtcOa&#10;Y0OFLX1WVPzuTy6+sd7xMsuSD6eT5JVW37JNtRgzfOzf30AJ9XI/vqU31kA2ncB1TCSAnv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kBiFsUAAADcAAAADwAAAAAAAAAA&#10;AAAAAAChAgAAZHJzL2Rvd25yZXYueG1sUEsFBgAAAAAEAAQA+QAAAJMDAAAAAA==&#10;">
                  <v:stroke endarrow="block"/>
                </v:line>
                <v:line id="Line 2020" o:spid="_x0000_s1195" style="position:absolute;visibility:visible;mso-wrap-style:square" from="2656,3484" to="3556,42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Cx98IAAADcAAAADwAAAGRycy9kb3ducmV2LnhtbERPy2oCMRTdC/5DuEJ3mlHBx2iU0kHo&#10;ohbU0vV1cjsZOrkZJnFM/94shC4P573dR9uInjpfO1YwnWQgiEuna64UfF0O4xUIH5A1No5JwR95&#10;2O+Ggy3m2t35RP05VCKFsM9RgQmhzaX0pSGLfuJa4sT9uM5iSLCrpO7wnsJtI2dZtpAWa04NBlt6&#10;M1T+nm9WwdIUJ7mUxcfls+jr6Toe4/d1rdTLKL5uQASK4V/8dL9rBfNVWpvOpCMgd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KCx98IAAADcAAAADwAAAAAAAAAAAAAA&#10;AAChAgAAZHJzL2Rvd25yZXYueG1sUEsFBgAAAAAEAAQA+QAAAJADAAAAAA==&#10;">
                  <v:stroke endarrow="block"/>
                </v:line>
                <v:line id="Line 2021" o:spid="_x0000_s1196" style="position:absolute;flip:x;visibility:visible;mso-wrap-style:square" from="4636,3484" to="5536,42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NT/8UAAADcAAAADwAAAGRycy9kb3ducmV2LnhtbESPQWvCQBCF74L/YRmhl1A3baDE6Cra&#10;KhSKh9oePA7ZaRKanQ3ZqcZ/3xUEj48373vzFqvBtepEfWg8G3iapqCIS28brgx8f+0ec1BBkC22&#10;nsnAhQKsluPRAgvrz/xJp4NUKkI4FGigFukKrUNZk8Mw9R1x9H5871Ci7CttezxHuGv1c5q+aIcN&#10;x4YaO3qtqfw9/Ln4xm7Pb1mWbJxOkhltj/KRajHmYTKs56CEBrkf39Lv1kCWz+A6JhJAL/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JNT/8UAAADcAAAADwAAAAAAAAAA&#10;AAAAAAChAgAAZHJzL2Rvd25yZXYueG1sUEsFBgAAAAAEAAQA+QAAAJMDAAAAAA==&#10;">
                  <v:stroke endarrow="block"/>
                </v:line>
                <v:shapetype id="_x0000_t69" coordsize="21600,21600" o:spt="69" adj="4320,5400" path="m,10800l@0,21600@0@3@2@3@2,21600,21600,10800@2,0@2@1@0@1@0,xe">
                  <v:stroke joinstyle="miter"/>
                  <v:formulas>
                    <v:f eqn="val #0"/>
                    <v:f eqn="val #1"/>
                    <v:f eqn="sum 21600 0 #0"/>
                    <v:f eqn="sum 21600 0 #1"/>
                    <v:f eqn="prod #0 #1 10800"/>
                    <v:f eqn="sum #0 0 @4"/>
                    <v:f eqn="sum 21600 0 @5"/>
                  </v:formulas>
                  <v:path o:connecttype="custom" o:connectlocs="@2,0;10800,@1;@0,0;0,10800;@0,21600;10800,@3;@2,21600;21600,10800" o:connectangles="270,270,270,180,90,90,90,0" textboxrect="@5,@1,@6,@3"/>
                  <v:handles>
                    <v:h position="#0,#1" xrange="0,10800" yrange="0,10800"/>
                  </v:handles>
                </v:shapetype>
                <v:shape id="AutoShape 2027" o:spid="_x0000_s1197" type="#_x0000_t69" style="position:absolute;left:3016;top:2584;width:216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yXMMA&#10;AADcAAAADwAAAGRycy9kb3ducmV2LnhtbESPwWrCQBCG7wXfYRnBW92oIG10FREFoadqxeuYHZNg&#10;dnbJrpq8fedQ6HH45//mm+W6c416UhtrzwYm4wwUceFtzaWBn9P+/QNUTMgWG89koKcI69XgbYm5&#10;9S/+pucxlUogHHM0UKUUcq1jUZHDOPaBWLKbbx0mGdtS2xZfAneNnmbZXDusWS5UGGhbUXE/Ppxo&#10;2Dqc+/mp300L7b8250u4djNjRsNuswCVqEv/y3/tgzUw+xR9eUYIo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2UyXMMAAADcAAAADwAAAAAAAAAAAAAAAACYAgAAZHJzL2Rv&#10;d25yZXYueG1sUEsFBgAAAAAEAAQA9QAAAIgDAAAAAA==&#10;">
                  <v:textbox>
                    <w:txbxContent>
                      <w:p w:rsidR="00F865E1" w:rsidRPr="003810E6" w:rsidRDefault="00F865E1" w:rsidP="00A31D1F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3810E6">
                          <w:rPr>
                            <w:sz w:val="18"/>
                            <w:szCs w:val="18"/>
                          </w:rPr>
                          <w:t>Оттенки рассказа</w:t>
                        </w:r>
                      </w:p>
                    </w:txbxContent>
                  </v:textbox>
                </v:shape>
                <v:line id="Line 2028" o:spid="_x0000_s1198" style="position:absolute;flip:y;visibility:visible;mso-wrap-style:square" from="4096,3124" to="4096,42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zJJMUAAADcAAAADwAAAGRycy9kb3ducmV2LnhtbESPQWvCQBCF7wX/wzJCL0E3NiA1uora&#10;CgXxUPXgcciOSTA7G7JTTf99t1Do8fHmfW/eYtW7Rt2pC7VnA5NxCoq48Lbm0sD5tBu9ggqCbLHx&#10;TAa+KcBqOXhaYG79gz/pfpRSRQiHHA1UIm2udSgqchjGviWO3tV3DiXKrtS2w0eEu0a/pOlUO6w5&#10;NlTY0rai4nb8cvGN3YHfsizZOJ0kM3q/yD7VYszzsF/PQQn18n/8l/6wBrLZBH7HRALo5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zzJJMUAAADcAAAADwAAAAAAAAAA&#10;AAAAAAChAgAAZHJzL2Rvd25yZXYueG1sUEsFBgAAAAAEAAQA+QAAAJMDAAAAAA==&#10;">
                  <v:stroke endarrow="block"/>
                </v:line>
                <v:line id="Line 2011" o:spid="_x0000_s1199" style="position:absolute;visibility:visible;mso-wrap-style:square" from="5356,2404" to="5716,3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EQwMUAAADcAAAADwAAAGRycy9kb3ducmV2LnhtbESPQWsCMRSE70L/Q3iF3jSrQu2uRild&#10;hB60oJaeXzfPzdLNy7JJ1/jvG6HgcZiZb5jVJtpWDNT7xrGC6SQDQVw53XCt4PO0Hb+A8AFZY+uY&#10;FFzJw2b9MFphod2FDzQcQy0ShH2BCkwIXSGlrwxZ9BPXESfv7HqLIcm+lrrHS4LbVs6y7FlabDgt&#10;GOzozVD1c/y1ChamPMiFLHenj3Jopnncx6/vXKmnx/i6BBEohnv4v/2uFczzGdzOpCMg1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JEQwMUAAADcAAAADwAAAAAAAAAA&#10;AAAAAAChAgAAZHJzL2Rvd25yZXYueG1sUEsFBgAAAAAEAAQA+QAAAJMDAAAAAA==&#10;">
                  <v:stroke endarrow="block"/>
                </v:line>
              </v:group>
            </w:pict>
          </mc:Fallback>
        </mc:AlternateContent>
      </w:r>
    </w:p>
    <w:p w:rsidR="005F541C" w:rsidRPr="00013ECA" w:rsidRDefault="005F541C" w:rsidP="00AF0DD2">
      <w:pPr>
        <w:ind w:firstLine="540"/>
        <w:jc w:val="both"/>
      </w:pPr>
    </w:p>
    <w:p w:rsidR="0060245A" w:rsidRPr="00013ECA" w:rsidRDefault="0060245A" w:rsidP="00AF0DD2">
      <w:pPr>
        <w:ind w:firstLine="540"/>
        <w:jc w:val="both"/>
      </w:pPr>
    </w:p>
    <w:p w:rsidR="0060245A" w:rsidRPr="00013ECA" w:rsidRDefault="0060245A" w:rsidP="00AF0DD2">
      <w:pPr>
        <w:ind w:firstLine="540"/>
        <w:jc w:val="both"/>
      </w:pPr>
    </w:p>
    <w:p w:rsidR="005F541C" w:rsidRPr="00013ECA" w:rsidRDefault="005F541C" w:rsidP="00AF0DD2">
      <w:pPr>
        <w:ind w:firstLine="540"/>
        <w:jc w:val="both"/>
      </w:pPr>
    </w:p>
    <w:p w:rsidR="005F541C" w:rsidRPr="00013ECA" w:rsidRDefault="005F541C" w:rsidP="00AF0DD2">
      <w:pPr>
        <w:ind w:firstLine="540"/>
        <w:jc w:val="both"/>
      </w:pPr>
    </w:p>
    <w:p w:rsidR="005F541C" w:rsidRPr="00013ECA" w:rsidRDefault="005F541C" w:rsidP="00AF0DD2">
      <w:pPr>
        <w:ind w:firstLine="540"/>
        <w:jc w:val="both"/>
      </w:pPr>
    </w:p>
    <w:p w:rsidR="005F541C" w:rsidRPr="00013ECA" w:rsidRDefault="005F541C" w:rsidP="00AF0DD2">
      <w:pPr>
        <w:ind w:firstLine="540"/>
        <w:jc w:val="both"/>
      </w:pPr>
    </w:p>
    <w:p w:rsidR="005F541C" w:rsidRPr="00013ECA" w:rsidRDefault="005F541C" w:rsidP="00AF0DD2">
      <w:pPr>
        <w:ind w:firstLine="540"/>
        <w:jc w:val="both"/>
      </w:pPr>
    </w:p>
    <w:p w:rsidR="005F541C" w:rsidRPr="00013ECA" w:rsidRDefault="005F541C" w:rsidP="00AF0DD2">
      <w:pPr>
        <w:ind w:firstLine="540"/>
        <w:jc w:val="both"/>
      </w:pPr>
    </w:p>
    <w:p w:rsidR="005F541C" w:rsidRPr="00013ECA" w:rsidRDefault="005F541C" w:rsidP="00AF0DD2">
      <w:pPr>
        <w:ind w:firstLine="540"/>
        <w:jc w:val="both"/>
      </w:pPr>
    </w:p>
    <w:p w:rsidR="005F541C" w:rsidRPr="00013ECA" w:rsidRDefault="005F541C" w:rsidP="00AF0DD2">
      <w:pPr>
        <w:ind w:firstLine="540"/>
        <w:jc w:val="both"/>
      </w:pPr>
    </w:p>
    <w:p w:rsidR="005F541C" w:rsidRPr="00013ECA" w:rsidRDefault="005F541C" w:rsidP="00AF0DD2">
      <w:pPr>
        <w:ind w:firstLine="540"/>
        <w:jc w:val="both"/>
      </w:pPr>
    </w:p>
    <w:p w:rsidR="00A31D1F" w:rsidRPr="00013ECA" w:rsidRDefault="00A31D1F" w:rsidP="00A31D1F">
      <w:pPr>
        <w:ind w:firstLine="540"/>
        <w:jc w:val="both"/>
      </w:pPr>
    </w:p>
    <w:p w:rsidR="00A31D1F" w:rsidRPr="00013ECA" w:rsidRDefault="00A31D1F" w:rsidP="00A31D1F">
      <w:pPr>
        <w:ind w:firstLine="540"/>
        <w:jc w:val="both"/>
      </w:pPr>
    </w:p>
    <w:p w:rsidR="00A31D1F" w:rsidRPr="00013ECA" w:rsidRDefault="00A31D1F" w:rsidP="00A31D1F">
      <w:pPr>
        <w:ind w:firstLine="540"/>
        <w:jc w:val="both"/>
      </w:pPr>
    </w:p>
    <w:p w:rsidR="00AD1FE8" w:rsidRPr="00013ECA" w:rsidRDefault="00AD1FE8" w:rsidP="00A31D1F">
      <w:pPr>
        <w:ind w:firstLine="540"/>
        <w:jc w:val="both"/>
        <w:rPr>
          <w:sz w:val="16"/>
          <w:szCs w:val="16"/>
        </w:rPr>
      </w:pPr>
    </w:p>
    <w:p w:rsidR="0062636E" w:rsidRPr="00013ECA" w:rsidRDefault="0062636E" w:rsidP="0062636E">
      <w:pPr>
        <w:ind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 xml:space="preserve">Схема </w:t>
      </w:r>
      <w:r w:rsidR="00EC506F" w:rsidRPr="00013ECA">
        <w:rPr>
          <w:i/>
          <w:sz w:val="20"/>
          <w:szCs w:val="20"/>
        </w:rPr>
        <w:t>19</w:t>
      </w:r>
      <w:r w:rsidRPr="00013ECA">
        <w:rPr>
          <w:i/>
          <w:sz w:val="20"/>
          <w:szCs w:val="20"/>
        </w:rPr>
        <w:t xml:space="preserve">. </w:t>
      </w:r>
      <w:r w:rsidR="00966FEB" w:rsidRPr="00013ECA">
        <w:rPr>
          <w:i/>
          <w:sz w:val="20"/>
          <w:szCs w:val="20"/>
        </w:rPr>
        <w:t>Слабое взаимодействие</w:t>
      </w:r>
    </w:p>
    <w:p w:rsidR="0062636E" w:rsidRPr="00013ECA" w:rsidRDefault="0062636E" w:rsidP="00A31D1F">
      <w:pPr>
        <w:ind w:firstLine="540"/>
        <w:jc w:val="both"/>
      </w:pPr>
    </w:p>
    <w:p w:rsidR="00A31D1F" w:rsidRPr="00013ECA" w:rsidRDefault="00A31D1F" w:rsidP="00A31D1F">
      <w:pPr>
        <w:ind w:firstLine="540"/>
        <w:jc w:val="both"/>
      </w:pPr>
      <w:r w:rsidRPr="00013ECA">
        <w:lastRenderedPageBreak/>
        <w:t xml:space="preserve">При </w:t>
      </w:r>
      <w:r w:rsidR="00003173" w:rsidRPr="00013ECA">
        <w:t>это</w:t>
      </w:r>
      <w:r w:rsidR="0062636E" w:rsidRPr="00013ECA">
        <w:t>м, кроме основных</w:t>
      </w:r>
      <w:r w:rsidR="00003173" w:rsidRPr="00013ECA">
        <w:t xml:space="preserve"> задач в рамках </w:t>
      </w:r>
      <w:r w:rsidR="00C51D75" w:rsidRPr="00013ECA">
        <w:t>такого</w:t>
      </w:r>
      <w:r w:rsidRPr="00013ECA">
        <w:t xml:space="preserve">, </w:t>
      </w:r>
      <w:r w:rsidR="001077A4" w:rsidRPr="00013ECA">
        <w:t>и</w:t>
      </w:r>
      <w:r w:rsidR="001077A4" w:rsidRPr="00013ECA">
        <w:t>н</w:t>
      </w:r>
      <w:r w:rsidR="001077A4" w:rsidRPr="00013ECA">
        <w:t>теллект</w:t>
      </w:r>
      <w:r w:rsidRPr="00013ECA">
        <w:t xml:space="preserve"> ре</w:t>
      </w:r>
      <w:r w:rsidR="001077A4" w:rsidRPr="00013ECA">
        <w:t>шае</w:t>
      </w:r>
      <w:r w:rsidR="0062636E" w:rsidRPr="00013ECA">
        <w:t xml:space="preserve">т </w:t>
      </w:r>
      <w:r w:rsidRPr="00013ECA">
        <w:t xml:space="preserve">массу других дополнительных </w:t>
      </w:r>
      <w:r w:rsidR="00194129" w:rsidRPr="00013ECA">
        <w:t>потребностей</w:t>
      </w:r>
      <w:r w:rsidRPr="00013ECA">
        <w:t xml:space="preserve">, </w:t>
      </w:r>
      <w:r w:rsidR="00003173" w:rsidRPr="00013ECA">
        <w:t>которые</w:t>
      </w:r>
      <w:r w:rsidRPr="00013ECA">
        <w:t xml:space="preserve"> свя</w:t>
      </w:r>
      <w:r w:rsidR="00ED573B" w:rsidRPr="00013ECA">
        <w:t>зан</w:t>
      </w:r>
      <w:r w:rsidRPr="00013ECA">
        <w:t xml:space="preserve">ы с </w:t>
      </w:r>
      <w:r w:rsidR="00C51D75" w:rsidRPr="00013ECA">
        <w:t xml:space="preserve">различными </w:t>
      </w:r>
      <w:r w:rsidR="00EB77BA" w:rsidRPr="00013ECA">
        <w:t>взаимодействиями</w:t>
      </w:r>
      <w:r w:rsidRPr="00013ECA">
        <w:t>.</w:t>
      </w:r>
    </w:p>
    <w:p w:rsidR="00003173" w:rsidRPr="00013ECA" w:rsidRDefault="00ED573B" w:rsidP="00A31D1F">
      <w:pPr>
        <w:ind w:firstLine="540"/>
        <w:jc w:val="both"/>
      </w:pPr>
      <w:r w:rsidRPr="00013ECA">
        <w:t>От</w:t>
      </w:r>
      <w:r w:rsidR="00A31D1F" w:rsidRPr="00013ECA">
        <w:t xml:space="preserve">метим, что в схеме упущен такой </w:t>
      </w:r>
      <w:r w:rsidR="00003173" w:rsidRPr="00013ECA">
        <w:t>инструмент</w:t>
      </w:r>
      <w:r w:rsidRPr="00013ECA">
        <w:t>,</w:t>
      </w:r>
      <w:r w:rsidR="00A31D1F" w:rsidRPr="00013ECA">
        <w:t xml:space="preserve"> как </w:t>
      </w:r>
      <w:r w:rsidR="001C3DD0" w:rsidRPr="00013ECA">
        <w:t>«</w:t>
      </w:r>
      <w:r w:rsidR="00380198" w:rsidRPr="00013ECA">
        <w:t>рассказ</w:t>
      </w:r>
      <w:r w:rsidR="001C3DD0" w:rsidRPr="00013ECA">
        <w:t>»</w:t>
      </w:r>
      <w:r w:rsidR="0062636E" w:rsidRPr="00013ECA">
        <w:t xml:space="preserve">, в формате которого идет постоянное </w:t>
      </w:r>
      <w:r w:rsidR="00C51D75" w:rsidRPr="00013ECA">
        <w:t>открытое обсуждение ц</w:t>
      </w:r>
      <w:r w:rsidR="0062636E" w:rsidRPr="00013ECA">
        <w:t>ели</w:t>
      </w:r>
      <w:r w:rsidR="00A31D1F" w:rsidRPr="00013ECA">
        <w:t xml:space="preserve">, но </w:t>
      </w:r>
      <w:r w:rsidR="004F0865" w:rsidRPr="00013ECA">
        <w:t>его в дан</w:t>
      </w:r>
      <w:r w:rsidR="00003173" w:rsidRPr="00013ECA">
        <w:t xml:space="preserve">ном случае можно включать в периферию взаимоотношений </w:t>
      </w:r>
      <w:r w:rsidR="001077A4" w:rsidRPr="00013ECA">
        <w:t>интеллект</w:t>
      </w:r>
      <w:r w:rsidR="00003173" w:rsidRPr="00013ECA">
        <w:t xml:space="preserve"> </w:t>
      </w:r>
      <w:r w:rsidR="003F29F5" w:rsidRPr="00013ECA">
        <w:t>—</w:t>
      </w:r>
      <w:r w:rsidRPr="00013ECA">
        <w:t xml:space="preserve"> </w:t>
      </w:r>
      <w:r w:rsidR="008A0F5F" w:rsidRPr="00013ECA">
        <w:t>мысль</w:t>
      </w:r>
      <w:r w:rsidRPr="00013ECA">
        <w:t xml:space="preserve"> — часть</w:t>
      </w:r>
      <w:r w:rsidR="00003173" w:rsidRPr="00013ECA">
        <w:t>.</w:t>
      </w:r>
    </w:p>
    <w:p w:rsidR="00A31D1F" w:rsidRPr="00013ECA" w:rsidRDefault="00A31D1F" w:rsidP="007E3589">
      <w:pPr>
        <w:ind w:firstLine="540"/>
        <w:jc w:val="both"/>
      </w:pPr>
      <w:r w:rsidRPr="00013ECA">
        <w:t xml:space="preserve">Обязательным условием </w:t>
      </w:r>
      <w:r w:rsidR="004E714E" w:rsidRPr="00013ECA">
        <w:t>существования взаимоде</w:t>
      </w:r>
      <w:r w:rsidR="004E714E" w:rsidRPr="00013ECA">
        <w:t>й</w:t>
      </w:r>
      <w:r w:rsidR="004E714E" w:rsidRPr="00013ECA">
        <w:t>ствия</w:t>
      </w:r>
      <w:r w:rsidR="007E3589" w:rsidRPr="00013ECA">
        <w:t xml:space="preserve"> и </w:t>
      </w:r>
      <w:r w:rsidR="00F24B27" w:rsidRPr="00013ECA">
        <w:t>интеллекта</w:t>
      </w:r>
      <w:r w:rsidR="007E3589" w:rsidRPr="00013ECA">
        <w:t xml:space="preserve"> в таком контексте </w:t>
      </w:r>
      <w:r w:rsidRPr="00013ECA">
        <w:t xml:space="preserve">является схожесть установок </w:t>
      </w:r>
      <w:r w:rsidR="008A0F5F" w:rsidRPr="00013ECA">
        <w:t>частей</w:t>
      </w:r>
      <w:r w:rsidR="00C51D75" w:rsidRPr="00013ECA">
        <w:t xml:space="preserve"> внутри </w:t>
      </w:r>
      <w:r w:rsidR="008A0F5F" w:rsidRPr="00013ECA">
        <w:t>представляемого</w:t>
      </w:r>
      <w:r w:rsidR="007E3589" w:rsidRPr="00013ECA">
        <w:t xml:space="preserve">, когда это не так </w:t>
      </w:r>
      <w:r w:rsidR="003F29F5" w:rsidRPr="00013ECA">
        <w:t>—</w:t>
      </w:r>
      <w:r w:rsidR="007E3589" w:rsidRPr="00013ECA">
        <w:t xml:space="preserve"> </w:t>
      </w:r>
      <w:r w:rsidRPr="00013ECA">
        <w:t xml:space="preserve">речь о </w:t>
      </w:r>
      <w:r w:rsidR="004E714E" w:rsidRPr="00013ECA">
        <w:t>взаимодействии</w:t>
      </w:r>
      <w:r w:rsidRPr="00013ECA">
        <w:t xml:space="preserve"> идти не мо</w:t>
      </w:r>
      <w:r w:rsidR="00C51D75" w:rsidRPr="00013ECA">
        <w:t>жет.</w:t>
      </w:r>
    </w:p>
    <w:p w:rsidR="00BC59F3" w:rsidRPr="00013ECA" w:rsidRDefault="00C84D46" w:rsidP="00F211C2">
      <w:pPr>
        <w:ind w:firstLine="540"/>
        <w:jc w:val="both"/>
      </w:pPr>
      <w:r w:rsidRPr="00013ECA">
        <w:rPr>
          <w:i/>
        </w:rPr>
        <w:t>—</w:t>
      </w:r>
      <w:r w:rsidR="00601C2D" w:rsidRPr="00013ECA">
        <w:rPr>
          <w:i/>
        </w:rPr>
        <w:t xml:space="preserve"> Сильное</w:t>
      </w:r>
      <w:r w:rsidR="00C51D75" w:rsidRPr="00013ECA">
        <w:rPr>
          <w:i/>
        </w:rPr>
        <w:t xml:space="preserve"> </w:t>
      </w:r>
      <w:r w:rsidR="00601C2D" w:rsidRPr="00013ECA">
        <w:rPr>
          <w:i/>
        </w:rPr>
        <w:t>взаимодействие</w:t>
      </w:r>
      <w:r w:rsidR="00C51D75" w:rsidRPr="00013ECA">
        <w:rPr>
          <w:i/>
        </w:rPr>
        <w:t xml:space="preserve"> </w:t>
      </w:r>
      <w:r w:rsidR="00E924C5" w:rsidRPr="00013ECA">
        <w:rPr>
          <w:i/>
        </w:rPr>
        <w:t>(Схема 2</w:t>
      </w:r>
      <w:r w:rsidR="00EC506F" w:rsidRPr="00013ECA">
        <w:rPr>
          <w:i/>
        </w:rPr>
        <w:t>0</w:t>
      </w:r>
      <w:r w:rsidR="00B65B26" w:rsidRPr="00013ECA">
        <w:rPr>
          <w:i/>
        </w:rPr>
        <w:t>)</w:t>
      </w:r>
      <w:r w:rsidR="001E2447" w:rsidRPr="00013ECA">
        <w:rPr>
          <w:i/>
        </w:rPr>
        <w:t>.</w:t>
      </w:r>
      <w:r w:rsidR="001E2447" w:rsidRPr="00013ECA">
        <w:t xml:space="preserve"> </w:t>
      </w:r>
      <w:r w:rsidR="00243973" w:rsidRPr="00013ECA">
        <w:t xml:space="preserve">Когда </w:t>
      </w:r>
      <w:r w:rsidR="008A0F5F" w:rsidRPr="00013ECA">
        <w:t>части</w:t>
      </w:r>
      <w:r w:rsidR="001E2447" w:rsidRPr="00013ECA">
        <w:t xml:space="preserve"> движутся</w:t>
      </w:r>
      <w:r w:rsidR="00243973" w:rsidRPr="00013ECA">
        <w:t xml:space="preserve"> к </w:t>
      </w:r>
      <w:r w:rsidR="00C51D75" w:rsidRPr="00013ECA">
        <w:t xml:space="preserve">одной </w:t>
      </w:r>
      <w:r w:rsidR="008A0F5F" w:rsidRPr="00013ECA">
        <w:t>мысли</w:t>
      </w:r>
      <w:r w:rsidR="00BC59F3" w:rsidRPr="00013ECA">
        <w:t>, но видя</w:t>
      </w:r>
      <w:r w:rsidR="00F211C2" w:rsidRPr="00013ECA">
        <w:t>т ее по-</w:t>
      </w:r>
      <w:r w:rsidR="00243973" w:rsidRPr="00013ECA">
        <w:t xml:space="preserve">разному </w:t>
      </w:r>
      <w:r w:rsidR="00E924C5" w:rsidRPr="00013ECA">
        <w:rPr>
          <w:i/>
        </w:rPr>
        <w:t xml:space="preserve">(Схема </w:t>
      </w:r>
      <w:r w:rsidR="00EC506F" w:rsidRPr="00013ECA">
        <w:rPr>
          <w:i/>
        </w:rPr>
        <w:t>19</w:t>
      </w:r>
      <w:r w:rsidR="00182050" w:rsidRPr="00013ECA">
        <w:rPr>
          <w:i/>
        </w:rPr>
        <w:t>)</w:t>
      </w:r>
      <w:r w:rsidR="008A0F5F" w:rsidRPr="00013ECA">
        <w:t>. К</w:t>
      </w:r>
      <w:r w:rsidR="00243973" w:rsidRPr="00013ECA">
        <w:t xml:space="preserve">огда </w:t>
      </w:r>
      <w:r w:rsidR="008A0F5F" w:rsidRPr="00013ECA">
        <w:t>активности</w:t>
      </w:r>
      <w:r w:rsidR="00243973" w:rsidRPr="00013ECA">
        <w:t xml:space="preserve"> видят </w:t>
      </w:r>
      <w:r w:rsidR="00F0550E" w:rsidRPr="00013ECA">
        <w:t>концептуально-</w:t>
      </w:r>
      <w:r w:rsidR="00F211C2" w:rsidRPr="00013ECA">
        <w:t>схожую</w:t>
      </w:r>
      <w:r w:rsidR="00243973" w:rsidRPr="00013ECA">
        <w:t xml:space="preserve"> </w:t>
      </w:r>
      <w:r w:rsidR="00C51D75" w:rsidRPr="00013ECA">
        <w:t>ц</w:t>
      </w:r>
      <w:r w:rsidR="00BC59F3" w:rsidRPr="00013ECA">
        <w:t xml:space="preserve">ель, но </w:t>
      </w:r>
      <w:r w:rsidR="00F0550E" w:rsidRPr="00013ECA">
        <w:t xml:space="preserve">диаметрально-разную в своих </w:t>
      </w:r>
      <w:r w:rsidR="00C51D75" w:rsidRPr="00013ECA">
        <w:t>у</w:t>
      </w:r>
      <w:r w:rsidR="00274442" w:rsidRPr="00013ECA">
        <w:t>становках</w:t>
      </w:r>
      <w:r w:rsidR="00F0550E" w:rsidRPr="00013ECA">
        <w:t xml:space="preserve"> и </w:t>
      </w:r>
      <w:r w:rsidR="00F211C2" w:rsidRPr="00013ECA">
        <w:t>в практическом исполнении</w:t>
      </w:r>
      <w:r w:rsidR="00F0550E" w:rsidRPr="00013ECA">
        <w:t>. То есть</w:t>
      </w:r>
      <w:r w:rsidR="00B3072A" w:rsidRPr="00013ECA">
        <w:t xml:space="preserve"> когда</w:t>
      </w:r>
      <w:r w:rsidR="00F0550E" w:rsidRPr="00013ECA">
        <w:t xml:space="preserve"> </w:t>
      </w:r>
      <w:r w:rsidR="00F52A94" w:rsidRPr="00013ECA">
        <w:t>часть</w:t>
      </w:r>
      <w:r w:rsidR="00F0550E" w:rsidRPr="00013ECA">
        <w:t xml:space="preserve"> не видит</w:t>
      </w:r>
      <w:r w:rsidR="00F211C2" w:rsidRPr="00013ECA">
        <w:t xml:space="preserve"> свое место </w:t>
      </w:r>
      <w:r w:rsidR="00274442" w:rsidRPr="00013ECA">
        <w:t>«</w:t>
      </w:r>
      <w:r w:rsidR="00F211C2" w:rsidRPr="00013ECA">
        <w:t>в пр</w:t>
      </w:r>
      <w:r w:rsidR="00F211C2" w:rsidRPr="00013ECA">
        <w:t>о</w:t>
      </w:r>
      <w:r w:rsidR="00971F3E" w:rsidRPr="00013ECA">
        <w:t>цессе</w:t>
      </w:r>
      <w:r w:rsidR="00F0550E" w:rsidRPr="00013ECA">
        <w:t>»</w:t>
      </w:r>
      <w:r w:rsidR="00B3072A" w:rsidRPr="00013ECA">
        <w:t>,</w:t>
      </w:r>
      <w:r w:rsidR="00F211C2" w:rsidRPr="00013ECA">
        <w:t xml:space="preserve"> </w:t>
      </w:r>
      <w:r w:rsidR="00274442" w:rsidRPr="00013ECA">
        <w:t>и</w:t>
      </w:r>
      <w:r w:rsidR="00F211C2" w:rsidRPr="00013ECA">
        <w:t xml:space="preserve"> </w:t>
      </w:r>
      <w:r w:rsidR="00F0550E" w:rsidRPr="00013ECA">
        <w:t xml:space="preserve">такие </w:t>
      </w:r>
      <w:r w:rsidR="00F52A94" w:rsidRPr="00013ECA">
        <w:t>мысли</w:t>
      </w:r>
      <w:r w:rsidR="00F0550E" w:rsidRPr="00013ECA">
        <w:t xml:space="preserve"> </w:t>
      </w:r>
      <w:r w:rsidR="00BC59F3" w:rsidRPr="00013ECA">
        <w:t>не</w:t>
      </w:r>
      <w:r w:rsidR="00F0550E" w:rsidRPr="00013ECA">
        <w:t xml:space="preserve"> </w:t>
      </w:r>
      <w:r w:rsidR="00BC59F3" w:rsidRPr="00013ECA">
        <w:t xml:space="preserve">могут </w:t>
      </w:r>
      <w:r w:rsidR="00F211C2" w:rsidRPr="00013ECA">
        <w:t>договориться</w:t>
      </w:r>
      <w:r w:rsidR="00BC59F3" w:rsidRPr="00013ECA">
        <w:t xml:space="preserve"> о </w:t>
      </w:r>
      <w:r w:rsidR="00485E46" w:rsidRPr="00013ECA">
        <w:t>следовании</w:t>
      </w:r>
      <w:r w:rsidR="00B3072A" w:rsidRPr="00013ECA">
        <w:t>,</w:t>
      </w:r>
      <w:r w:rsidR="002C0001" w:rsidRPr="00013ECA">
        <w:t xml:space="preserve"> возникает</w:t>
      </w:r>
      <w:r w:rsidR="00BC59F3" w:rsidRPr="00013ECA">
        <w:t xml:space="preserve"> </w:t>
      </w:r>
      <w:r w:rsidR="00485E46" w:rsidRPr="00013ECA">
        <w:t>противоречие</w:t>
      </w:r>
      <w:r w:rsidR="002C0001" w:rsidRPr="00013ECA">
        <w:t>.</w:t>
      </w:r>
    </w:p>
    <w:p w:rsidR="00111697" w:rsidRPr="00013ECA" w:rsidRDefault="005D27CC" w:rsidP="001E2447">
      <w:pPr>
        <w:ind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2855B009" wp14:editId="7A4F19F7">
                <wp:simplePos x="0" y="0"/>
                <wp:positionH relativeFrom="column">
                  <wp:posOffset>-68580</wp:posOffset>
                </wp:positionH>
                <wp:positionV relativeFrom="paragraph">
                  <wp:posOffset>40640</wp:posOffset>
                </wp:positionV>
                <wp:extent cx="4114800" cy="2400300"/>
                <wp:effectExtent l="10160" t="12700" r="8890" b="6350"/>
                <wp:wrapNone/>
                <wp:docPr id="357" name="Group 20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14800" cy="2400300"/>
                          <a:chOff x="856" y="4120"/>
                          <a:chExt cx="6480" cy="3780"/>
                        </a:xfrm>
                      </wpg:grpSpPr>
                      <wps:wsp>
                        <wps:cNvPr id="358" name="Oval 2031"/>
                        <wps:cNvSpPr>
                          <a:spLocks noChangeArrowheads="1"/>
                        </wps:cNvSpPr>
                        <wps:spPr bwMode="auto">
                          <a:xfrm>
                            <a:off x="856" y="5560"/>
                            <a:ext cx="234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470D6" w:rsidRDefault="00F865E1" w:rsidP="0011169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470D6">
                                <w:rPr>
                                  <w:sz w:val="20"/>
                                  <w:szCs w:val="20"/>
                                </w:rPr>
                                <w:t xml:space="preserve">1.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А</w:t>
                              </w:r>
                              <w:r w:rsidRPr="00F52A94">
                                <w:rPr>
                                  <w:sz w:val="20"/>
                                  <w:szCs w:val="20"/>
                                </w:rPr>
                                <w:t>ктивность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" name="Oval 2033"/>
                        <wps:cNvSpPr>
                          <a:spLocks noChangeArrowheads="1"/>
                        </wps:cNvSpPr>
                        <wps:spPr bwMode="auto">
                          <a:xfrm>
                            <a:off x="2476" y="4120"/>
                            <a:ext cx="1620" cy="1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470D6" w:rsidRDefault="00F865E1" w:rsidP="0011169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470D6">
                                <w:rPr>
                                  <w:sz w:val="20"/>
                                  <w:szCs w:val="20"/>
                                </w:rPr>
                                <w:t>Це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ль 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" name="Oval 2034"/>
                        <wps:cNvSpPr>
                          <a:spLocks noChangeArrowheads="1"/>
                        </wps:cNvSpPr>
                        <wps:spPr bwMode="auto">
                          <a:xfrm>
                            <a:off x="4096" y="4120"/>
                            <a:ext cx="1620" cy="1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470D6" w:rsidRDefault="00F865E1" w:rsidP="0011169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470D6">
                                <w:rPr>
                                  <w:sz w:val="20"/>
                                  <w:szCs w:val="20"/>
                                </w:rPr>
                                <w:t>Це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ль 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" name="Oval 2036"/>
                        <wps:cNvSpPr>
                          <a:spLocks noChangeArrowheads="1"/>
                        </wps:cNvSpPr>
                        <wps:spPr bwMode="auto">
                          <a:xfrm>
                            <a:off x="1216" y="4840"/>
                            <a:ext cx="108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470D6" w:rsidRDefault="00F865E1" w:rsidP="0011169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470D6">
                                <w:rPr>
                                  <w:sz w:val="20"/>
                                  <w:szCs w:val="20"/>
                                </w:rPr>
                                <w:t xml:space="preserve">1.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Oval 2037"/>
                        <wps:cNvSpPr>
                          <a:spLocks noChangeArrowheads="1"/>
                        </wps:cNvSpPr>
                        <wps:spPr bwMode="auto">
                          <a:xfrm>
                            <a:off x="1216" y="6640"/>
                            <a:ext cx="1800" cy="12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470D6" w:rsidRDefault="00F865E1" w:rsidP="00111697">
                              <w:pPr>
                                <w:jc w:val="center"/>
                              </w:pPr>
                              <w:r>
                                <w:t>Ч</w:t>
                              </w:r>
                              <w:r w:rsidRPr="003470D6">
                                <w:t>асть</w:t>
                              </w:r>
                            </w:p>
                            <w:p w:rsidR="00F865E1" w:rsidRPr="003470D6" w:rsidRDefault="00F865E1" w:rsidP="00111697">
                              <w:pPr>
                                <w:jc w:val="center"/>
                              </w:pPr>
                              <w:r w:rsidRPr="003470D6">
                                <w:rPr>
                                  <w:sz w:val="20"/>
                                  <w:szCs w:val="20"/>
                                </w:rPr>
                                <w:t>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3" name="Oval 2038"/>
                        <wps:cNvSpPr>
                          <a:spLocks noChangeArrowheads="1"/>
                        </wps:cNvSpPr>
                        <wps:spPr bwMode="auto">
                          <a:xfrm>
                            <a:off x="5896" y="4840"/>
                            <a:ext cx="108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470D6" w:rsidRDefault="00F865E1" w:rsidP="0011169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470D6">
                                <w:rPr>
                                  <w:sz w:val="20"/>
                                  <w:szCs w:val="20"/>
                                </w:rPr>
                                <w:t xml:space="preserve">2.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" name="Oval 2039"/>
                        <wps:cNvSpPr>
                          <a:spLocks noChangeArrowheads="1"/>
                        </wps:cNvSpPr>
                        <wps:spPr bwMode="auto">
                          <a:xfrm>
                            <a:off x="4996" y="5560"/>
                            <a:ext cx="234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470D6" w:rsidRDefault="00F865E1" w:rsidP="0011169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470D6">
                                <w:rPr>
                                  <w:sz w:val="20"/>
                                  <w:szCs w:val="20"/>
                                </w:rPr>
                                <w:t xml:space="preserve">2.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А</w:t>
                              </w:r>
                              <w:r w:rsidRPr="00F52A94">
                                <w:rPr>
                                  <w:sz w:val="20"/>
                                  <w:szCs w:val="20"/>
                                </w:rPr>
                                <w:t>ктивность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Oval 2048"/>
                        <wps:cNvSpPr>
                          <a:spLocks noChangeArrowheads="1"/>
                        </wps:cNvSpPr>
                        <wps:spPr bwMode="auto">
                          <a:xfrm>
                            <a:off x="5356" y="6640"/>
                            <a:ext cx="1800" cy="12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470D6" w:rsidRDefault="00F865E1" w:rsidP="00111697">
                              <w:pPr>
                                <w:jc w:val="center"/>
                              </w:pPr>
                              <w:r>
                                <w:t>Ч</w:t>
                              </w:r>
                              <w:r w:rsidRPr="003470D6">
                                <w:t>асть</w:t>
                              </w:r>
                            </w:p>
                            <w:p w:rsidR="00F865E1" w:rsidRPr="00C7423F" w:rsidRDefault="00F865E1" w:rsidP="00111697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" name="AutoShape 2051"/>
                        <wps:cNvSpPr>
                          <a:spLocks noChangeArrowheads="1"/>
                        </wps:cNvSpPr>
                        <wps:spPr bwMode="auto">
                          <a:xfrm>
                            <a:off x="3196" y="6640"/>
                            <a:ext cx="540" cy="1080"/>
                          </a:xfrm>
                          <a:prstGeom prst="right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7" name="AutoShape 2052"/>
                        <wps:cNvSpPr>
                          <a:spLocks noChangeArrowheads="1"/>
                        </wps:cNvSpPr>
                        <wps:spPr bwMode="auto">
                          <a:xfrm rot="10678868">
                            <a:off x="4636" y="6640"/>
                            <a:ext cx="540" cy="1080"/>
                          </a:xfrm>
                          <a:prstGeom prst="right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" name="Line 2055"/>
                        <wps:cNvCnPr>
                          <a:cxnSpLocks noChangeShapeType="1"/>
                        </wps:cNvCnPr>
                        <wps:spPr bwMode="auto">
                          <a:xfrm flipV="1">
                            <a:off x="2116" y="4840"/>
                            <a:ext cx="72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9" name="Line 205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356" y="4840"/>
                            <a:ext cx="72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0" name="Line 2057"/>
                        <wps:cNvCnPr>
                          <a:cxnSpLocks noChangeShapeType="1"/>
                        </wps:cNvCnPr>
                        <wps:spPr bwMode="auto">
                          <a:xfrm flipH="1">
                            <a:off x="2836" y="4840"/>
                            <a:ext cx="36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1" name="Line 2058"/>
                        <wps:cNvCnPr>
                          <a:cxnSpLocks noChangeShapeType="1"/>
                        </wps:cNvCnPr>
                        <wps:spPr bwMode="auto">
                          <a:xfrm>
                            <a:off x="4816" y="4840"/>
                            <a:ext cx="54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2" name="Line 2059"/>
                        <wps:cNvCnPr>
                          <a:cxnSpLocks noChangeShapeType="1"/>
                        </wps:cNvCnPr>
                        <wps:spPr bwMode="auto">
                          <a:xfrm>
                            <a:off x="2116" y="628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3" name="Line 2060"/>
                        <wps:cNvCnPr>
                          <a:cxnSpLocks noChangeShapeType="1"/>
                        </wps:cNvCnPr>
                        <wps:spPr bwMode="auto">
                          <a:xfrm>
                            <a:off x="6256" y="6280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61" o:spid="_x0000_s1200" style="position:absolute;left:0;text-align:left;margin-left:-5.4pt;margin-top:3.2pt;width:324pt;height:189pt;z-index:251650560" coordorigin="856,4120" coordsize="6480,3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">
                <v:oval id="Oval 2031" o:spid="_x0000_s1201" style="position:absolute;left:856;top:5560;width:234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AkFMEA&#10;AADcAAAADwAAAGRycy9kb3ducmV2LnhtbERPTWvCQBC9C/6HZYTezMaGSEldRSoFe/BgbO9DdkyC&#10;2dmQncb033cPgsfH+97sJtepkYbQejawSlJQxJW3LdcGvi+fyzdQQZAtdp7JwB8F2G3nsw0W1t/5&#10;TGMptYohHAo00Ij0hdahashhSHxPHLmrHxxKhEOt7YD3GO46/Zqma+2w5djQYE8fDVW38tcZONT7&#10;cj3qTPLsejhKfvs5fWUrY14W0/4dlNAkT/HDfbQGsjyujWfiEdD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GgJBTBAAAA3AAAAA8AAAAAAAAAAAAAAAAAmAIAAGRycy9kb3du&#10;cmV2LnhtbFBLBQYAAAAABAAEAPUAAACGAwAAAAA=&#10;">
                  <v:textbox>
                    <w:txbxContent>
                      <w:p w:rsidR="00F865E1" w:rsidRPr="003470D6" w:rsidRDefault="00F865E1" w:rsidP="0011169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470D6">
                          <w:rPr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sz w:val="20"/>
                            <w:szCs w:val="20"/>
                          </w:rPr>
                          <w:t>А</w:t>
                        </w:r>
                        <w:r w:rsidRPr="00F52A94">
                          <w:rPr>
                            <w:sz w:val="20"/>
                            <w:szCs w:val="20"/>
                          </w:rPr>
                          <w:t>ктивность</w:t>
                        </w:r>
                      </w:p>
                    </w:txbxContent>
                  </v:textbox>
                </v:oval>
                <v:oval id="Oval 2033" o:spid="_x0000_s1202" style="position:absolute;left:2476;top:4120;width:162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yBj8QA&#10;AADcAAAADwAAAGRycy9kb3ducmV2LnhtbESPQWvCQBSE74X+h+UVvNWNDRFNXUUqgj300Kj3R/aZ&#10;BLNvQ/Y1xn/vFgo9DjPzDbPajK5VA/Wh8WxgNk1AEZfeNlwZOB33rwtQQZAttp7JwJ0CbNbPTyvM&#10;rb/xNw2FVCpCOORooBbpcq1DWZPDMPUdcfQuvncoUfaVtj3eIty1+i1J5tphw3Ghxo4+aiqvxY8z&#10;sKu2xXzQqWTpZXeQ7Hr++kxnxkxexu07KKFR/sN/7YM1kGZL+D0Tj4Be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7sgY/EAAAA3AAAAA8AAAAAAAAAAAAAAAAAmAIAAGRycy9k&#10;b3ducmV2LnhtbFBLBQYAAAAABAAEAPUAAACJAwAAAAA=&#10;">
                  <v:textbox>
                    <w:txbxContent>
                      <w:p w:rsidR="00F865E1" w:rsidRPr="003470D6" w:rsidRDefault="00F865E1" w:rsidP="0011169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470D6">
                          <w:rPr>
                            <w:sz w:val="20"/>
                            <w:szCs w:val="20"/>
                          </w:rPr>
                          <w:t>Це</w:t>
                        </w:r>
                        <w:r>
                          <w:rPr>
                            <w:sz w:val="20"/>
                            <w:szCs w:val="20"/>
                          </w:rPr>
                          <w:t>ль Х</w:t>
                        </w:r>
                      </w:p>
                    </w:txbxContent>
                  </v:textbox>
                </v:oval>
                <v:oval id="Oval 2034" o:spid="_x0000_s1203" style="position:absolute;left:4096;top:4120;width:162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rir8EA&#10;AADcAAAADwAAAGRycy9kb3ducmV2LnhtbERPTWvCQBC9C/6HZYTezMYGQ0ldRSoFe/BgbO9DdkyC&#10;2dmQncb033cPgsfH+97sJtepkYbQejawSlJQxJW3LdcGvi+fyzdQQZAtdp7JwB8F2G3nsw0W1t/5&#10;TGMptYohHAo00Ij0hdahashhSHxPHLmrHxxKhEOt7YD3GO46/ZqmuXbYcmxosKePhqpb+esMHOp9&#10;mY86k3V2PRxlffs5fWUrY14W0/4dlNAkT/HDfbQGsjzOj2fiEdD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G64q/BAAAA3AAAAA8AAAAAAAAAAAAAAAAAmAIAAGRycy9kb3du&#10;cmV2LnhtbFBLBQYAAAAABAAEAPUAAACGAwAAAAA=&#10;">
                  <v:textbox>
                    <w:txbxContent>
                      <w:p w:rsidR="00F865E1" w:rsidRPr="003470D6" w:rsidRDefault="00F865E1" w:rsidP="0011169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470D6">
                          <w:rPr>
                            <w:sz w:val="20"/>
                            <w:szCs w:val="20"/>
                          </w:rPr>
                          <w:t>Це</w:t>
                        </w:r>
                        <w:r>
                          <w:rPr>
                            <w:sz w:val="20"/>
                            <w:szCs w:val="20"/>
                          </w:rPr>
                          <w:t>ль У</w:t>
                        </w:r>
                      </w:p>
                    </w:txbxContent>
                  </v:textbox>
                </v:oval>
                <v:oval id="Oval 2036" o:spid="_x0000_s1204" style="position:absolute;left:1216;top:4840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ZHNMQA&#10;AADcAAAADwAAAGRycy9kb3ducmV2LnhtbESPQWvCQBSE7wX/w/KE3uomDYYSXUWUgj30YNreH9ln&#10;Esy+DdnXGP+9Wyh4HGbmG2a9nVynRhpC69lAukhAEVfetlwb+P56f3kDFQTZYueZDNwowHYze1pj&#10;Yf2VTzSWUqsI4VCggUakL7QOVUMOw8L3xNE7+8GhRDnU2g54jXDX6dckybXDluNCgz3tG6ou5a8z&#10;cKh3ZT7qTJbZ+XCU5eXn8yNLjXmeT7sVKKFJHuH/9tEayPIU/s7EI6A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72RzTEAAAA3AAAAA8AAAAAAAAAAAAAAAAAmAIAAGRycy9k&#10;b3ducmV2LnhtbFBLBQYAAAAABAAEAPUAAACJAwAAAAA=&#10;">
                  <v:textbox>
                    <w:txbxContent>
                      <w:p w:rsidR="00F865E1" w:rsidRPr="003470D6" w:rsidRDefault="00F865E1" w:rsidP="0011169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470D6">
                          <w:rPr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sz w:val="20"/>
                            <w:szCs w:val="20"/>
                          </w:rPr>
                          <w:t>И</w:t>
                        </w:r>
                      </w:p>
                    </w:txbxContent>
                  </v:textbox>
                </v:oval>
                <v:oval id="Oval 2037" o:spid="_x0000_s1205" style="position:absolute;left:1216;top:6640;width:180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TZQ8MA&#10;AADcAAAADwAAAGRycy9kb3ducmV2LnhtbESPQWvCQBSE70L/w/IK3nSjwVBSV5GKoAcPje39kX0m&#10;wezbkH2N6b/vCkKPw8x8w6y3o2vVQH1oPBtYzBNQxKW3DVcGvi6H2RuoIMgWW89k4JcCbDcvkzXm&#10;1t/5k4ZCKhUhHHI0UIt0udahrMlhmPuOOHpX3zuUKPtK2x7vEe5avUySTDtsOC7U2NFHTeWt+HEG&#10;9tWuyAadyiq97o+yun2fT+nCmOnruHsHJTTKf/jZPloDabaEx5l4BP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iTZQ8MAAADcAAAADwAAAAAAAAAAAAAAAACYAgAAZHJzL2Rv&#10;d25yZXYueG1sUEsFBgAAAAAEAAQA9QAAAIgDAAAAAA==&#10;">
                  <v:textbox>
                    <w:txbxContent>
                      <w:p w:rsidR="00F865E1" w:rsidRPr="003470D6" w:rsidRDefault="00F865E1" w:rsidP="00111697">
                        <w:pPr>
                          <w:jc w:val="center"/>
                        </w:pPr>
                        <w:r>
                          <w:t>Ч</w:t>
                        </w:r>
                        <w:r w:rsidRPr="003470D6">
                          <w:t>асть</w:t>
                        </w:r>
                      </w:p>
                      <w:p w:rsidR="00F865E1" w:rsidRPr="003470D6" w:rsidRDefault="00F865E1" w:rsidP="00111697">
                        <w:pPr>
                          <w:jc w:val="center"/>
                        </w:pPr>
                        <w:r w:rsidRPr="003470D6">
                          <w:rPr>
                            <w:sz w:val="20"/>
                            <w:szCs w:val="20"/>
                          </w:rPr>
                          <w:t>Х</w:t>
                        </w:r>
                      </w:p>
                    </w:txbxContent>
                  </v:textbox>
                </v:oval>
                <v:oval id="Oval 2038" o:spid="_x0000_s1206" style="position:absolute;left:5896;top:4840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h82MQA&#10;AADcAAAADwAAAGRycy9kb3ducmV2LnhtbESPQWvCQBSE7wX/w/IK3urGLoaSuooogj30YNreH9ln&#10;Esy+DdnXmP77bqHgcZiZb5j1dvKdGmmIbWALy0UGirgKruXawufH8ekFVBRkh11gsvBDEbab2cMa&#10;CxdufKaxlFolCMcCLTQifaF1rBryGBehJ07eJQweJcmh1m7AW4L7Tj9nWa49tpwWGuxp31B1Lb+9&#10;hUO9K/NRG1mZy+Ekq+vX+5tZWjt/nHavoIQmuYf/2ydnweQG/s6kI6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ofNjEAAAA3AAAAA8AAAAAAAAAAAAAAAAAmAIAAGRycy9k&#10;b3ducmV2LnhtbFBLBQYAAAAABAAEAPUAAACJAwAAAAA=&#10;">
                  <v:textbox>
                    <w:txbxContent>
                      <w:p w:rsidR="00F865E1" w:rsidRPr="003470D6" w:rsidRDefault="00F865E1" w:rsidP="0011169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470D6">
                          <w:rPr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sz w:val="20"/>
                            <w:szCs w:val="20"/>
                          </w:rPr>
                          <w:t>И</w:t>
                        </w:r>
                      </w:p>
                    </w:txbxContent>
                  </v:textbox>
                </v:oval>
                <v:oval id="Oval 2039" o:spid="_x0000_s1207" style="position:absolute;left:4996;top:5560;width:234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HkrMQA&#10;AADcAAAADwAAAGRycy9kb3ducmV2LnhtbESPQWvCQBSE74X+h+UVvNWNpgaJriJKwR56aNT7I/tM&#10;gtm3Ifsa47/vFgo9DjPzDbPejq5VA/Wh8WxgNk1AEZfeNlwZOJ/eX5eggiBbbD2TgQcF2G6en9aY&#10;W3/nLxoKqVSEcMjRQC3S5VqHsiaHYeo74uhdfe9QouwrbXu8R7hr9TxJMu2w4bhQY0f7mspb8e0M&#10;HKpdkQ06lUV6PRxlcbt8fqQzYyYv424FSmiU//Bf+2gNpNkb/J6JR0Bv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6B5KzEAAAA3AAAAA8AAAAAAAAAAAAAAAAAmAIAAGRycy9k&#10;b3ducmV2LnhtbFBLBQYAAAAABAAEAPUAAACJAwAAAAA=&#10;">
                  <v:textbox>
                    <w:txbxContent>
                      <w:p w:rsidR="00F865E1" w:rsidRPr="003470D6" w:rsidRDefault="00F865E1" w:rsidP="0011169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470D6">
                          <w:rPr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sz w:val="20"/>
                            <w:szCs w:val="20"/>
                          </w:rPr>
                          <w:t>А</w:t>
                        </w:r>
                        <w:r w:rsidRPr="00F52A94">
                          <w:rPr>
                            <w:sz w:val="20"/>
                            <w:szCs w:val="20"/>
                          </w:rPr>
                          <w:t>ктивность</w:t>
                        </w:r>
                      </w:p>
                    </w:txbxContent>
                  </v:textbox>
                </v:oval>
                <v:oval id="Oval 2048" o:spid="_x0000_s1208" style="position:absolute;left:5356;top:6640;width:180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1BN8QA&#10;AADcAAAADwAAAGRycy9kb3ducmV2LnhtbESPwWrDMBBE74H+g9hCb7GcGpviRgmhoZAccqjb3hdr&#10;Y5tYK2NtHffvq0Cgx2Fm3jDr7ex6NdEYOs8GVkkKirj2tuPGwNfn+/IFVBBki71nMvBLAbabh8Ua&#10;S+uv/EFTJY2KEA4lGmhFhlLrULfkMCR+II7e2Y8OJcqx0XbEa4S7Xj+naaEddhwXWhzoraX6Uv04&#10;A/tmVxWTziTPzvuD5Jfv0zFbGfP0OO9eQQnN8h++tw/WQFbkcDsTj4De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NQTfEAAAA3AAAAA8AAAAAAAAAAAAAAAAAmAIAAGRycy9k&#10;b3ducmV2LnhtbFBLBQYAAAAABAAEAPUAAACJAwAAAAA=&#10;">
                  <v:textbox>
                    <w:txbxContent>
                      <w:p w:rsidR="00F865E1" w:rsidRPr="003470D6" w:rsidRDefault="00F865E1" w:rsidP="00111697">
                        <w:pPr>
                          <w:jc w:val="center"/>
                        </w:pPr>
                        <w:r>
                          <w:t>Ч</w:t>
                        </w:r>
                        <w:r w:rsidRPr="003470D6">
                          <w:t>асть</w:t>
                        </w:r>
                      </w:p>
                      <w:p w:rsidR="00F865E1" w:rsidRPr="00C7423F" w:rsidRDefault="00F865E1" w:rsidP="00111697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У</w:t>
                        </w:r>
                      </w:p>
                    </w:txbxContent>
                  </v:textbox>
                </v:oval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2051" o:spid="_x0000_s1209" type="#_x0000_t13" style="position:absolute;left:3196;top:6640;width:54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CHMQA&#10;AADcAAAADwAAAGRycy9kb3ducmV2LnhtbESPzWrDMBCE74W8g9hAb806DZjiRDalIZBb/nrocWNt&#10;bVNr5Vhq7Obpo0Khx2FmvmFWxWhbdeXeN040zGcJKJbSmUYqDe+nzdMLKB9IDLVOWMMPeyjyycOK&#10;MuMGOfD1GCoVIeIz0lCH0GWIvqzZkp+5jiV6n663FKLsKzQ9DRFuW3xOkhQtNRIXaur4reby6/ht&#10;NZzbdfqx7y5bNDjs+ZbgaTzstH6cjq9LUIHH8B/+a2+NhkWawu+ZeAQw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sghzEAAAA3AAAAA8AAAAAAAAAAAAAAAAAmAIAAGRycy9k&#10;b3ducmV2LnhtbFBLBQYAAAAABAAEAPUAAACJAwAAAAA=&#10;"/>
                <v:shape id="AutoShape 2052" o:spid="_x0000_s1210" type="#_x0000_t13" style="position:absolute;left:4636;top:6640;width:540;height:1080;rotation:1166417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m7d8UA&#10;AADcAAAADwAAAGRycy9kb3ducmV2LnhtbESPQWsCMRSE74X+h/AKvdWkFl3dGkUKraXgwVXvj83r&#10;ZunmZdmkuuuvN4WCx2FmvmEWq9414kRdqD1reB4pEMSlNzVXGg7796cZiBCRDTaeScNAAVbL+7sF&#10;5safeUenIlYiQTjkqMHG2OZShtKSwzDyLXHyvn3nMCbZVdJ0eE5w18ixUlPpsOa0YLGlN0vlT/Hr&#10;NPBgt5uPLLvs5l+qUb0rhsmx0PrxoV+/gojUx1v4v/1pNLxMM/g7k46AX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Kbt3xQAAANwAAAAPAAAAAAAAAAAAAAAAAJgCAABkcnMv&#10;ZG93bnJldi54bWxQSwUGAAAAAAQABAD1AAAAigMAAAAA&#10;"/>
                <v:line id="Line 2055" o:spid="_x0000_s1211" style="position:absolute;flip:y;visibility:visible;mso-wrap-style:square" from="2116,4840" to="2836,5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MQnsUAAADcAAAADwAAAGRycy9kb3ducmV2LnhtbESPwUrDQBCG74LvsIzQS7CbNlBq7LZo&#10;a0GQHlo9eByyYxLMzobstI1v7xwEj8M//zffrDZj6MyFhtRGdjCb5mCIq+hbrh18vO/vl2CSIHvs&#10;IpODH0qwWd/erLD08cpHupykNgrhVKKDRqQvrU1VQwHTNPbEmn3FIaDoONTWD3hVeOjsPM8XNmDL&#10;eqHBnrYNVd+nc1CN/YF3RZE9B5tlD/TyKW+5Fecmd+PTIxihUf6X/9qv3kGxUFt9Rglg1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9MQnsUAAADcAAAADwAAAAAAAAAA&#10;AAAAAAChAgAAZHJzL2Rvd25yZXYueG1sUEsFBgAAAAAEAAQA+QAAAJMDAAAAAA==&#10;">
                  <v:stroke endarrow="block"/>
                </v:line>
                <v:line id="Line 2056" o:spid="_x0000_s1212" style="position:absolute;flip:x y;visibility:visible;mso-wrap-style:square" from="5356,4840" to="6076,5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xYlFcUAAADcAAAADwAAAGRycy9kb3ducmV2LnhtbESPQWvCQBSE7wX/w/IEb3WjhaDRVUQQ&#10;evCiLe31JfvMRrNvk+wa47/vFgo9DjPzDbPeDrYWPXW+cqxgNk1AEBdOV1wq+Pw4vC5A+ICssXZM&#10;Cp7kYbsZvawx0+7BJ+rPoRQRwj5DBSaEJpPSF4Ys+qlriKN3cZ3FEGVXSt3hI8JtLedJkkqLFccF&#10;gw3tDRW3890q6PP77Pp1PN18/t0u84Vp98c2VWoyHnYrEIGG8B/+a79rBW/pEn7PxCMgN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xYlFcUAAADcAAAADwAAAAAAAAAA&#10;AAAAAAChAgAAZHJzL2Rvd25yZXYueG1sUEsFBgAAAAAEAAQA+QAAAJMDAAAAAA==&#10;">
                  <v:stroke endarrow="block"/>
                </v:line>
                <v:line id="Line 2057" o:spid="_x0000_s1213" style="position:absolute;flip:x;visibility:visible;mso-wrap-style:square" from="2836,4840" to="3196,5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yKRcUAAADcAAAADwAAAGRycy9kb3ducmV2LnhtbESPTUvDQBCG74L/YRnBS2g3GlAbuy1+&#10;tCAUD6Y9eByyYxLMzobs2Kb/3jkIHod33meeWa6n0JsjjamL7OBmnoMhrqPvuHFw2G9nD2CSIHvs&#10;I5ODMyVYry4vllj6eOIPOlbSGIVwKtFBKzKU1qa6pYBpHgdizb7iGFB0HBvrRzwpPPT2Ns/vbMCO&#10;9UKLA720VH9XP0E1tu/8WhTZc7BZtqDNp+xyK85dX01Pj2CEJvlf/mu/eQfFverrM0oAu/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HyKRcUAAADcAAAADwAAAAAAAAAA&#10;AAAAAAChAgAAZHJzL2Rvd25yZXYueG1sUEsFBgAAAAAEAAQA+QAAAJMDAAAAAA==&#10;">
                  <v:stroke endarrow="block"/>
                </v:line>
                <v:line id="Line 2058" o:spid="_x0000_s1214" style="position:absolute;visibility:visible;mso-wrap-style:square" from="4816,4840" to="5356,59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9oTcUAAADcAAAADwAAAGRycy9kb3ducmV2LnhtbESPQWvCQBSE74X+h+UVequbVDA1ukpp&#10;EHrQglp6fmZfs6HZtyG7jeu/d4VCj8PMfMMs19F2YqTBt44V5JMMBHHtdMuNgs/j5ukFhA/IGjvH&#10;pOBCHtar+7slltqdeU/jITQiQdiXqMCE0JdS+tqQRT9xPXHyvt1gMSQ5NFIPeE5w28nnLJtJiy2n&#10;BYM9vRmqfw6/VkFhqr0sZLU9flRjm8/jLn6d5ko9PsTXBYhAMfyH/9rvWsG0yOF2Jh0Bubo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E9oTcUAAADcAAAADwAAAAAAAAAA&#10;AAAAAAChAgAAZHJzL2Rvd25yZXYueG1sUEsFBgAAAAAEAAQA+QAAAJMDAAAAAA==&#10;">
                  <v:stroke endarrow="block"/>
                </v:line>
                <v:line id="Line 2059" o:spid="_x0000_s1215" style="position:absolute;visibility:visible;mso-wrap-style:square" from="2116,6280" to="2116,6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32OsUAAADcAAAADwAAAGRycy9kb3ducmV2LnhtbESPQWsCMRSE74X+h/AKvdWsCt26GqW4&#10;CD1oQS09v26em6Wbl2UT1/jvG6HgcZiZb5jFKtpWDNT7xrGC8SgDQVw53XCt4Ou4eXkD4QOyxtYx&#10;KbiSh9Xy8WGBhXYX3tNwCLVIEPYFKjAhdIWUvjJk0Y9cR5y8k+sthiT7WuoeLwluWznJsldpseG0&#10;YLCjtaHq93C2CnJT7mUuy+3xsxya8Szu4vfPTKnnp/g+BxEohnv4v/2hFUzzCdzOpCMgl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J32OsUAAADcAAAADwAAAAAAAAAA&#10;AAAAAAChAgAAZHJzL2Rvd25yZXYueG1sUEsFBgAAAAAEAAQA+QAAAJMDAAAAAA==&#10;">
                  <v:stroke endarrow="block"/>
                </v:line>
                <v:line id="Line 2060" o:spid="_x0000_s1216" style="position:absolute;visibility:visible;mso-wrap-style:square" from="6256,6280" to="6256,68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FTocUAAADcAAAADwAAAGRycy9kb3ducmV2LnhtbESPQWsCMRSE74X+h/AK3mpWhW5djVJc&#10;BA+1oJaeXzfPzdLNy7KJa/rvG6HgcZiZb5jlOtpWDNT7xrGCyTgDQVw53XCt4PO0fX4F4QOyxtYx&#10;KfglD+vV48MSC+2ufKDhGGqRIOwLVGBC6AopfWXIoh+7jjh5Z9dbDEn2tdQ9XhPctnKaZS/SYsNp&#10;wWBHG0PVz/FiFeSmPMhclu+nj3JoJvO4j1/fc6VGT/FtASJQDPfwf3unFczyGdzOpCMgV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9FTocUAAADcAAAADwAAAAAAAAAA&#10;AAAAAAChAgAAZHJzL2Rvd25yZXYueG1sUEsFBgAAAAAEAAQA+QAAAJMDAAAAAA==&#10;">
                  <v:stroke endarrow="block"/>
                </v:line>
              </v:group>
            </w:pict>
          </mc:Fallback>
        </mc:AlternateContent>
      </w:r>
    </w:p>
    <w:p w:rsidR="00111697" w:rsidRPr="00013ECA" w:rsidRDefault="00111697" w:rsidP="001E2447">
      <w:pPr>
        <w:ind w:firstLine="540"/>
        <w:jc w:val="both"/>
      </w:pPr>
    </w:p>
    <w:p w:rsidR="00111697" w:rsidRPr="00013ECA" w:rsidRDefault="00111697" w:rsidP="001E2447">
      <w:pPr>
        <w:ind w:firstLine="540"/>
        <w:jc w:val="both"/>
      </w:pPr>
    </w:p>
    <w:p w:rsidR="00111697" w:rsidRPr="00013ECA" w:rsidRDefault="00111697" w:rsidP="001E2447">
      <w:pPr>
        <w:ind w:firstLine="540"/>
        <w:jc w:val="both"/>
      </w:pPr>
    </w:p>
    <w:p w:rsidR="00111697" w:rsidRPr="00013ECA" w:rsidRDefault="00111697" w:rsidP="001E2447">
      <w:pPr>
        <w:ind w:firstLine="540"/>
        <w:jc w:val="both"/>
      </w:pPr>
    </w:p>
    <w:p w:rsidR="00111697" w:rsidRPr="00013ECA" w:rsidRDefault="00111697" w:rsidP="001E2447">
      <w:pPr>
        <w:ind w:firstLine="540"/>
        <w:jc w:val="both"/>
      </w:pPr>
    </w:p>
    <w:p w:rsidR="00111697" w:rsidRPr="00013ECA" w:rsidRDefault="00111697" w:rsidP="001E2447">
      <w:pPr>
        <w:ind w:firstLine="540"/>
        <w:jc w:val="both"/>
      </w:pPr>
    </w:p>
    <w:p w:rsidR="00111697" w:rsidRPr="00013ECA" w:rsidRDefault="00111697" w:rsidP="001E2447">
      <w:pPr>
        <w:ind w:firstLine="540"/>
        <w:jc w:val="both"/>
      </w:pPr>
    </w:p>
    <w:p w:rsidR="00111697" w:rsidRPr="00013ECA" w:rsidRDefault="00111697" w:rsidP="001E2447">
      <w:pPr>
        <w:ind w:firstLine="540"/>
        <w:jc w:val="both"/>
      </w:pPr>
    </w:p>
    <w:p w:rsidR="00111697" w:rsidRPr="00013ECA" w:rsidRDefault="00111697" w:rsidP="001E2447">
      <w:pPr>
        <w:ind w:firstLine="540"/>
        <w:jc w:val="both"/>
      </w:pPr>
    </w:p>
    <w:p w:rsidR="00111697" w:rsidRPr="00013ECA" w:rsidRDefault="00111697" w:rsidP="001E2447">
      <w:pPr>
        <w:ind w:firstLine="540"/>
        <w:jc w:val="both"/>
      </w:pPr>
    </w:p>
    <w:p w:rsidR="00111697" w:rsidRPr="00013ECA" w:rsidRDefault="00111697" w:rsidP="001E2447">
      <w:pPr>
        <w:ind w:firstLine="540"/>
        <w:jc w:val="both"/>
      </w:pPr>
    </w:p>
    <w:p w:rsidR="00111697" w:rsidRPr="00013ECA" w:rsidRDefault="00111697" w:rsidP="001E2447">
      <w:pPr>
        <w:ind w:firstLine="540"/>
        <w:jc w:val="both"/>
      </w:pPr>
    </w:p>
    <w:p w:rsidR="00111697" w:rsidRPr="00013ECA" w:rsidRDefault="00111697" w:rsidP="001E2447">
      <w:pPr>
        <w:ind w:firstLine="540"/>
        <w:jc w:val="both"/>
      </w:pPr>
    </w:p>
    <w:p w:rsidR="00AD1FE8" w:rsidRPr="00013ECA" w:rsidRDefault="00AD1FE8" w:rsidP="00B65B26">
      <w:pPr>
        <w:ind w:firstLine="540"/>
        <w:jc w:val="right"/>
        <w:rPr>
          <w:i/>
          <w:sz w:val="20"/>
          <w:szCs w:val="20"/>
        </w:rPr>
      </w:pPr>
    </w:p>
    <w:p w:rsidR="00B65B26" w:rsidRPr="00013ECA" w:rsidRDefault="00EC506F" w:rsidP="00B65B26">
      <w:pPr>
        <w:ind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20</w:t>
      </w:r>
      <w:r w:rsidR="00B65B26" w:rsidRPr="00013ECA">
        <w:rPr>
          <w:i/>
          <w:sz w:val="20"/>
          <w:szCs w:val="20"/>
        </w:rPr>
        <w:t xml:space="preserve">. </w:t>
      </w:r>
      <w:r w:rsidR="00601C2D" w:rsidRPr="00013ECA">
        <w:rPr>
          <w:i/>
          <w:sz w:val="20"/>
          <w:szCs w:val="20"/>
        </w:rPr>
        <w:t>Сильное взаимодействие</w:t>
      </w:r>
    </w:p>
    <w:p w:rsidR="00111697" w:rsidRPr="00013ECA" w:rsidRDefault="00B65B26" w:rsidP="001E2447">
      <w:pPr>
        <w:ind w:firstLine="540"/>
        <w:jc w:val="both"/>
      </w:pPr>
      <w:r w:rsidRPr="00013ECA">
        <w:lastRenderedPageBreak/>
        <w:t xml:space="preserve">Происходит трансляция </w:t>
      </w:r>
      <w:r w:rsidR="00DD5842" w:rsidRPr="00013ECA">
        <w:t>стремлений</w:t>
      </w:r>
      <w:r w:rsidRPr="00013ECA">
        <w:t xml:space="preserve"> и попытка сфо</w:t>
      </w:r>
      <w:r w:rsidRPr="00013ECA">
        <w:t>р</w:t>
      </w:r>
      <w:r w:rsidRPr="00013ECA">
        <w:t>мирова</w:t>
      </w:r>
      <w:r w:rsidR="007F1A45" w:rsidRPr="00013ECA">
        <w:t>ть</w:t>
      </w:r>
      <w:r w:rsidRPr="00013ECA">
        <w:t xml:space="preserve"> вокруг себя </w:t>
      </w:r>
      <w:r w:rsidR="004E714E" w:rsidRPr="00013ECA">
        <w:t>сущность</w:t>
      </w:r>
      <w:r w:rsidRPr="00013ECA">
        <w:t>. При паритете и невозмо</w:t>
      </w:r>
      <w:r w:rsidRPr="00013ECA">
        <w:t>ж</w:t>
      </w:r>
      <w:r w:rsidRPr="00013ECA">
        <w:t xml:space="preserve">ности найти </w:t>
      </w:r>
      <w:r w:rsidR="00F0550E" w:rsidRPr="00013ECA">
        <w:t>способ</w:t>
      </w:r>
      <w:r w:rsidRPr="00013ECA">
        <w:t xml:space="preserve"> </w:t>
      </w:r>
      <w:r w:rsidR="00EF0458" w:rsidRPr="00013ECA">
        <w:t>понять</w:t>
      </w:r>
      <w:r w:rsidR="004E714E" w:rsidRPr="00013ECA">
        <w:t xml:space="preserve"> мысль</w:t>
      </w:r>
      <w:r w:rsidR="0018490A" w:rsidRPr="00013ECA">
        <w:t xml:space="preserve"> возможно</w:t>
      </w:r>
      <w:r w:rsidRPr="00013ECA">
        <w:t xml:space="preserve"> либо </w:t>
      </w:r>
      <w:r w:rsidR="009A2C25" w:rsidRPr="00013ECA">
        <w:t xml:space="preserve">простое </w:t>
      </w:r>
      <w:r w:rsidR="00971F3E" w:rsidRPr="00013ECA">
        <w:t>непонимание</w:t>
      </w:r>
      <w:r w:rsidRPr="00013ECA">
        <w:t>, либо</w:t>
      </w:r>
      <w:r w:rsidR="009A2C25" w:rsidRPr="00013ECA">
        <w:t xml:space="preserve"> значительное</w:t>
      </w:r>
      <w:r w:rsidRPr="00013ECA">
        <w:t xml:space="preserve"> </w:t>
      </w:r>
      <w:r w:rsidR="004E714E" w:rsidRPr="00013ECA">
        <w:t>отрицание</w:t>
      </w:r>
      <w:r w:rsidRPr="00013ECA">
        <w:t>.</w:t>
      </w:r>
    </w:p>
    <w:p w:rsidR="00AF0DD2" w:rsidRPr="00013ECA" w:rsidRDefault="00C84D46" w:rsidP="00822308">
      <w:pPr>
        <w:ind w:firstLine="540"/>
        <w:jc w:val="both"/>
      </w:pPr>
      <w:r w:rsidRPr="00013ECA">
        <w:rPr>
          <w:i/>
        </w:rPr>
        <w:t>—</w:t>
      </w:r>
      <w:r w:rsidR="00AF0DD2" w:rsidRPr="00013ECA">
        <w:rPr>
          <w:i/>
        </w:rPr>
        <w:t xml:space="preserve"> </w:t>
      </w:r>
      <w:r w:rsidR="00C51D75" w:rsidRPr="00013ECA">
        <w:rPr>
          <w:i/>
        </w:rPr>
        <w:t>Точка контроля</w:t>
      </w:r>
      <w:r w:rsidR="008C05CE" w:rsidRPr="00013ECA">
        <w:rPr>
          <w:rStyle w:val="a5"/>
          <w:i/>
        </w:rPr>
        <w:footnoteReference w:id="165"/>
      </w:r>
      <w:r w:rsidR="00BC59F3" w:rsidRPr="00013ECA">
        <w:rPr>
          <w:i/>
        </w:rPr>
        <w:t xml:space="preserve"> (Схема 2</w:t>
      </w:r>
      <w:r w:rsidR="00EC506F" w:rsidRPr="00013ECA">
        <w:rPr>
          <w:i/>
        </w:rPr>
        <w:t>1</w:t>
      </w:r>
      <w:r w:rsidR="00BC59F3" w:rsidRPr="00013ECA">
        <w:rPr>
          <w:i/>
        </w:rPr>
        <w:t>)</w:t>
      </w:r>
      <w:r w:rsidR="00AF0DD2" w:rsidRPr="00013ECA">
        <w:t xml:space="preserve"> </w:t>
      </w:r>
      <w:r w:rsidR="003F29F5" w:rsidRPr="00013ECA">
        <w:t>—</w:t>
      </w:r>
      <w:r w:rsidR="00AF0DD2" w:rsidRPr="00013ECA">
        <w:t xml:space="preserve"> это </w:t>
      </w:r>
      <w:r w:rsidR="00D8619A" w:rsidRPr="00013ECA">
        <w:t>противостояние</w:t>
      </w:r>
      <w:r w:rsidR="00AF0DD2" w:rsidRPr="00013ECA">
        <w:t xml:space="preserve"> мик</w:t>
      </w:r>
      <w:r w:rsidR="002E7B17" w:rsidRPr="00013ECA">
        <w:t>ро-</w:t>
      </w:r>
      <w:r w:rsidR="009A2C25" w:rsidRPr="00013ECA">
        <w:t>активностей</w:t>
      </w:r>
      <w:r w:rsidR="004000C9" w:rsidRPr="00013ECA">
        <w:t xml:space="preserve"> </w:t>
      </w:r>
      <w:r w:rsidR="005F3AF9" w:rsidRPr="00013ECA">
        <w:t xml:space="preserve">для </w:t>
      </w:r>
      <w:r w:rsidR="00AA092A" w:rsidRPr="00013ECA">
        <w:t>занятия</w:t>
      </w:r>
      <w:r w:rsidR="00AF0DD2" w:rsidRPr="00013ECA">
        <w:t xml:space="preserve"> </w:t>
      </w:r>
      <w:r w:rsidR="005F3AF9" w:rsidRPr="00013ECA">
        <w:t xml:space="preserve">ими </w:t>
      </w:r>
      <w:r w:rsidR="00AF0DD2" w:rsidRPr="00013ECA">
        <w:t xml:space="preserve">ключевых </w:t>
      </w:r>
      <w:r w:rsidR="009A2C25" w:rsidRPr="00013ECA">
        <w:t>точек</w:t>
      </w:r>
      <w:r w:rsidR="00EF0458" w:rsidRPr="00013ECA">
        <w:t xml:space="preserve"> для трансляции мыслей</w:t>
      </w:r>
      <w:r w:rsidR="00AF0DD2" w:rsidRPr="00013ECA">
        <w:t xml:space="preserve">, все это может быть в </w:t>
      </w:r>
      <w:r w:rsidR="00AA092A" w:rsidRPr="00013ECA">
        <w:t>контексте</w:t>
      </w:r>
      <w:r w:rsidR="00900728" w:rsidRPr="00013ECA">
        <w:t xml:space="preserve"> движ</w:t>
      </w:r>
      <w:r w:rsidR="00900728" w:rsidRPr="00013ECA">
        <w:t>е</w:t>
      </w:r>
      <w:r w:rsidR="00900728" w:rsidRPr="00013ECA">
        <w:t>ния к ц</w:t>
      </w:r>
      <w:r w:rsidR="00AF0DD2" w:rsidRPr="00013ECA">
        <w:t>ели</w:t>
      </w:r>
      <w:r w:rsidR="00AA092A" w:rsidRPr="00013ECA">
        <w:t xml:space="preserve"> или</w:t>
      </w:r>
      <w:r w:rsidR="002E7B17" w:rsidRPr="00013ECA">
        <w:t xml:space="preserve"> нет, но</w:t>
      </w:r>
      <w:r w:rsidR="00AA092A" w:rsidRPr="00013ECA">
        <w:t xml:space="preserve"> в любом случае предполагается </w:t>
      </w:r>
      <w:r w:rsidR="00822308" w:rsidRPr="00013ECA">
        <w:t>им</w:t>
      </w:r>
      <w:r w:rsidR="00822308" w:rsidRPr="00013ECA">
        <w:t>и</w:t>
      </w:r>
      <w:r w:rsidR="00822308" w:rsidRPr="00013ECA">
        <w:t xml:space="preserve">тационная </w:t>
      </w:r>
      <w:r w:rsidR="00AA092A" w:rsidRPr="00013ECA">
        <w:t>«смена»</w:t>
      </w:r>
      <w:r w:rsidR="00822308" w:rsidRPr="00013ECA">
        <w:t>, хотя «</w:t>
      </w:r>
      <w:r w:rsidR="00EF0458" w:rsidRPr="00013ECA">
        <w:t>телос</w:t>
      </w:r>
      <w:r w:rsidR="00B44EE5" w:rsidRPr="00013ECA">
        <w:t>»…</w:t>
      </w:r>
      <w:r w:rsidR="004000C9" w:rsidRPr="00013ECA">
        <w:t xml:space="preserve"> не меняется</w:t>
      </w:r>
      <w:r w:rsidR="00AF0DD2" w:rsidRPr="00013ECA">
        <w:t>.</w:t>
      </w:r>
    </w:p>
    <w:p w:rsidR="00AA092A" w:rsidRPr="00013ECA" w:rsidRDefault="00AA092A" w:rsidP="00AF0DD2">
      <w:pPr>
        <w:ind w:firstLine="540"/>
        <w:jc w:val="both"/>
      </w:pPr>
    </w:p>
    <w:p w:rsidR="00BC59F3" w:rsidRPr="00013ECA" w:rsidRDefault="005D27CC" w:rsidP="00AF0DD2">
      <w:pPr>
        <w:ind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47A40A9F" wp14:editId="7B385332">
                <wp:simplePos x="0" y="0"/>
                <wp:positionH relativeFrom="column">
                  <wp:posOffset>-68580</wp:posOffset>
                </wp:positionH>
                <wp:positionV relativeFrom="paragraph">
                  <wp:posOffset>78740</wp:posOffset>
                </wp:positionV>
                <wp:extent cx="4229100" cy="2049780"/>
                <wp:effectExtent l="10160" t="6985" r="8890" b="10160"/>
                <wp:wrapNone/>
                <wp:docPr id="344" name="Group 2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9100" cy="2049780"/>
                          <a:chOff x="856" y="2956"/>
                          <a:chExt cx="6660" cy="3228"/>
                        </a:xfrm>
                      </wpg:grpSpPr>
                      <wps:wsp>
                        <wps:cNvPr id="345" name="Oval 2063"/>
                        <wps:cNvSpPr>
                          <a:spLocks noChangeArrowheads="1"/>
                        </wps:cNvSpPr>
                        <wps:spPr bwMode="auto">
                          <a:xfrm>
                            <a:off x="1036" y="4924"/>
                            <a:ext cx="180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27284" w:rsidRDefault="00F865E1" w:rsidP="00AA092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27284">
                                <w:rPr>
                                  <w:sz w:val="20"/>
                                  <w:szCs w:val="20"/>
                                </w:rPr>
                                <w:t>1. Микро-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часть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" name="Oval 2064"/>
                        <wps:cNvSpPr>
                          <a:spLocks noChangeArrowheads="1"/>
                        </wps:cNvSpPr>
                        <wps:spPr bwMode="auto">
                          <a:xfrm>
                            <a:off x="2836" y="2956"/>
                            <a:ext cx="288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27284" w:rsidRDefault="00F865E1" w:rsidP="00AA092A">
                              <w:pPr>
                                <w:jc w:val="center"/>
                              </w:pPr>
                              <w:r>
                                <w:t>С</w:t>
                              </w:r>
                              <w:r w:rsidRPr="00327284">
                                <w:t>убстрат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Oval 2068"/>
                        <wps:cNvSpPr>
                          <a:spLocks noChangeArrowheads="1"/>
                        </wps:cNvSpPr>
                        <wps:spPr bwMode="auto">
                          <a:xfrm>
                            <a:off x="856" y="4384"/>
                            <a:ext cx="108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27284" w:rsidRDefault="00F865E1" w:rsidP="00AA092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1. 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Oval 2080"/>
                        <wps:cNvSpPr>
                          <a:spLocks noChangeArrowheads="1"/>
                        </wps:cNvSpPr>
                        <wps:spPr bwMode="auto">
                          <a:xfrm>
                            <a:off x="3376" y="3844"/>
                            <a:ext cx="198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27284" w:rsidRDefault="00F865E1" w:rsidP="002E7B1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27284">
                                <w:rPr>
                                  <w:sz w:val="20"/>
                                  <w:szCs w:val="20"/>
                                </w:rPr>
                                <w:t>Точка</w:t>
                              </w:r>
                            </w:p>
                            <w:p w:rsidR="00F865E1" w:rsidRPr="00327284" w:rsidRDefault="00F865E1" w:rsidP="002E7B1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27284">
                                <w:rPr>
                                  <w:sz w:val="20"/>
                                  <w:szCs w:val="20"/>
                                </w:rPr>
                                <w:t xml:space="preserve"> контроля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" name="Oval 2084"/>
                        <wps:cNvSpPr>
                          <a:spLocks noChangeArrowheads="1"/>
                        </wps:cNvSpPr>
                        <wps:spPr bwMode="auto">
                          <a:xfrm>
                            <a:off x="3376" y="5284"/>
                            <a:ext cx="180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27284" w:rsidRDefault="00F865E1" w:rsidP="002E7B1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27284">
                                <w:rPr>
                                  <w:sz w:val="20"/>
                                  <w:szCs w:val="20"/>
                                </w:rPr>
                                <w:t>1. Микро-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часть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Oval 2085"/>
                        <wps:cNvSpPr>
                          <a:spLocks noChangeArrowheads="1"/>
                        </wps:cNvSpPr>
                        <wps:spPr bwMode="auto">
                          <a:xfrm>
                            <a:off x="3196" y="4744"/>
                            <a:ext cx="108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27284" w:rsidRDefault="00F865E1" w:rsidP="002E7B1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1. 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" name="Oval 2086"/>
                        <wps:cNvSpPr>
                          <a:spLocks noChangeArrowheads="1"/>
                        </wps:cNvSpPr>
                        <wps:spPr bwMode="auto">
                          <a:xfrm>
                            <a:off x="5716" y="5104"/>
                            <a:ext cx="180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27284" w:rsidRDefault="00F865E1" w:rsidP="002E7B1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27284">
                                <w:rPr>
                                  <w:sz w:val="20"/>
                                  <w:szCs w:val="20"/>
                                </w:rPr>
                                <w:t>1. Микро-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часть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Oval 2087"/>
                        <wps:cNvSpPr>
                          <a:spLocks noChangeArrowheads="1"/>
                        </wps:cNvSpPr>
                        <wps:spPr bwMode="auto">
                          <a:xfrm>
                            <a:off x="5536" y="4564"/>
                            <a:ext cx="108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27284" w:rsidRDefault="00F865E1" w:rsidP="002E7B1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1. 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Line 2090"/>
                        <wps:cNvCnPr>
                          <a:cxnSpLocks noChangeShapeType="1"/>
                        </wps:cNvCnPr>
                        <wps:spPr bwMode="auto">
                          <a:xfrm flipV="1">
                            <a:off x="2296" y="4564"/>
                            <a:ext cx="144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4" name="Line 2091"/>
                        <wps:cNvCnPr>
                          <a:cxnSpLocks noChangeShapeType="1"/>
                        </wps:cNvCnPr>
                        <wps:spPr bwMode="auto">
                          <a:xfrm flipV="1">
                            <a:off x="4456" y="4564"/>
                            <a:ext cx="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5" name="Line 209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996" y="4564"/>
                            <a:ext cx="90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" name="Line 2095"/>
                        <wps:cNvCnPr>
                          <a:cxnSpLocks noChangeShapeType="1"/>
                        </wps:cNvCnPr>
                        <wps:spPr bwMode="auto">
                          <a:xfrm flipV="1">
                            <a:off x="4276" y="3484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96" o:spid="_x0000_s1217" style="position:absolute;left:0;text-align:left;margin-left:-5.4pt;margin-top:6.2pt;width:333pt;height:161.4pt;z-index:251651584" coordorigin="856,2956" coordsize="6660,3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">
                <v:oval id="Oval 2063" o:spid="_x0000_s1218" style="position:absolute;left:1036;top:4924;width:180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gdV8QA&#10;AADcAAAADwAAAGRycy9kb3ducmV2LnhtbESPQWvCQBSE74X+h+UVeqsbGxNK6ipSEeyhB2N7f2Sf&#10;STD7NmSfMf33XaHgcZiZb5jlenKdGmkIrWcD81kCirjytuXawPdx9/IGKgiyxc4zGfilAOvV48MS&#10;C+uvfKCxlFpFCIcCDTQifaF1qBpyGGa+J47eyQ8OJcqh1nbAa4S7Tr8mSa4dthwXGuzpo6HqXF6c&#10;gW29KfNRp5Klp+1esvPP12c6N+b5adq8gxKa5B7+b++tgXSRwe1MPAJ6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4HVfEAAAA3AAAAA8AAAAAAAAAAAAAAAAAmAIAAGRycy9k&#10;b3ducmV2LnhtbFBLBQYAAAAABAAEAPUAAACJAwAAAAA=&#10;">
                  <v:textbox>
                    <w:txbxContent>
                      <w:p w:rsidR="00F865E1" w:rsidRPr="00327284" w:rsidRDefault="00F865E1" w:rsidP="00AA092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27284">
                          <w:rPr>
                            <w:sz w:val="20"/>
                            <w:szCs w:val="20"/>
                          </w:rPr>
                          <w:t>1. Микро-</w:t>
                        </w:r>
                        <w:r>
                          <w:rPr>
                            <w:sz w:val="20"/>
                            <w:szCs w:val="20"/>
                          </w:rPr>
                          <w:t>часть</w:t>
                        </w:r>
                      </w:p>
                    </w:txbxContent>
                  </v:textbox>
                </v:oval>
                <v:oval id="Oval 2064" o:spid="_x0000_s1219" style="position:absolute;left:2836;top:2956;width:28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qDIMQA&#10;AADcAAAADwAAAGRycy9kb3ducmV2LnhtbESPQWvCQBSE74X+h+UVvNWNpgaJriJKwR56aNT7I/tM&#10;gtm3Ifsa47/vFgo9DjPzDbPejq5VA/Wh8WxgNk1AEZfeNlwZOJ/eX5eggiBbbD2TgQcF2G6en9aY&#10;W3/nLxoKqVSEcMjRQC3S5VqHsiaHYeo74uhdfe9QouwrbXu8R7hr9TxJMu2w4bhQY0f7mspb8e0M&#10;HKpdkQ06lUV6PRxlcbt8fqQzYyYv424FSmiU//Bf+2gNpG8Z/J6JR0Bv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qgyDEAAAA3AAAAA8AAAAAAAAAAAAAAAAAmAIAAGRycy9k&#10;b3ducmV2LnhtbFBLBQYAAAAABAAEAPUAAACJAwAAAAA=&#10;">
                  <v:textbox>
                    <w:txbxContent>
                      <w:p w:rsidR="00F865E1" w:rsidRPr="00327284" w:rsidRDefault="00F865E1" w:rsidP="00AA092A">
                        <w:pPr>
                          <w:jc w:val="center"/>
                        </w:pPr>
                        <w:r>
                          <w:t>С</w:t>
                        </w:r>
                        <w:r w:rsidRPr="00327284">
                          <w:t>убстрат</w:t>
                        </w:r>
                      </w:p>
                    </w:txbxContent>
                  </v:textbox>
                </v:oval>
                <v:oval id="Oval 2068" o:spid="_x0000_s1220" style="position:absolute;left:856;top:4384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Ymu8QA&#10;AADcAAAADwAAAGRycy9kb3ducmV2LnhtbESPQWvCQBSE74X+h+UVeqsbG7WSuoooBXvowVjvj+wz&#10;CWbfhuwzxn/vCoUeh5n5hlmsBteonrpQezYwHiWgiAtvay4N/B6+3uaggiBbbDyTgRsFWC2fnxaY&#10;WX/lPfW5lCpCOGRooBJpM61DUZHDMPItcfROvnMoUXalth1eI9w1+j1JZtphzXGhwpY2FRXn/OIM&#10;bMt1Put1KtP0tN3J9Hz8+U7Hxry+DOtPUEKD/If/2jtrIJ18wONMPAJ6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mJrvEAAAA3AAAAA8AAAAAAAAAAAAAAAAAmAIAAGRycy9k&#10;b3ducmV2LnhtbFBLBQYAAAAABAAEAPUAAACJAwAAAAA=&#10;">
                  <v:textbox>
                    <w:txbxContent>
                      <w:p w:rsidR="00F865E1" w:rsidRPr="00327284" w:rsidRDefault="00F865E1" w:rsidP="00AA092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1. И</w:t>
                        </w:r>
                      </w:p>
                    </w:txbxContent>
                  </v:textbox>
                </v:oval>
                <v:oval id="Oval 2080" o:spid="_x0000_s1221" style="position:absolute;left:3376;top:3844;width:19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myycEA&#10;AADcAAAADwAAAGRycy9kb3ducmV2LnhtbERPTWvCQBC9F/wPyxS81Y2mSkldRRTBHjyYtvchOybB&#10;7GzIjjH+e/cgeHy87+V6cI3qqQu1ZwPTSQKKuPC25tLA3+/+4wtUEGSLjWcycKcA69XobYmZ9Tc+&#10;UZ9LqWIIhwwNVCJtpnUoKnIYJr4ljtzZdw4lwq7UtsNbDHeNniXJQjusOTZU2NK2ouKSX52BXbnJ&#10;F71OZZ6edweZX/6PP+nUmPH7sPkGJTTIS/x0H6yB9DOujWfiEdCr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R5ssnBAAAA3AAAAA8AAAAAAAAAAAAAAAAAmAIAAGRycy9kb3du&#10;cmV2LnhtbFBLBQYAAAAABAAEAPUAAACGAwAAAAA=&#10;">
                  <v:textbox>
                    <w:txbxContent>
                      <w:p w:rsidR="00F865E1" w:rsidRPr="00327284" w:rsidRDefault="00F865E1" w:rsidP="002E7B1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27284">
                          <w:rPr>
                            <w:sz w:val="20"/>
                            <w:szCs w:val="20"/>
                          </w:rPr>
                          <w:t>Точка</w:t>
                        </w:r>
                      </w:p>
                      <w:p w:rsidR="00F865E1" w:rsidRPr="00327284" w:rsidRDefault="00F865E1" w:rsidP="002E7B1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27284">
                          <w:rPr>
                            <w:sz w:val="20"/>
                            <w:szCs w:val="20"/>
                          </w:rPr>
                          <w:t xml:space="preserve"> контроля</w:t>
                        </w:r>
                      </w:p>
                    </w:txbxContent>
                  </v:textbox>
                </v:oval>
                <v:oval id="Oval 2084" o:spid="_x0000_s1222" style="position:absolute;left:3376;top:5284;width:180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UXUsQA&#10;AADcAAAADwAAAGRycy9kb3ducmV2LnhtbESPQWvCQBSE74X+h+UVeqsbG5WauoooBXvowVjvj+wz&#10;CWbfhuwzxn/vCoUeh5n5hlmsBteonrpQezYwHiWgiAtvay4N/B6+3j5ABUG22HgmAzcKsFo+Py0w&#10;s/7Ke+pzKVWEcMjQQCXSZlqHoiKHYeRb4uidfOdQouxKbTu8Rrhr9HuSzLTDmuNChS1tKirO+cUZ&#10;2JbrfNbrVKbpabuT6fn4852OjXl9GdafoIQG+Q//tXfWQDqZw+NMPAJ6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1F1LEAAAA3AAAAA8AAAAAAAAAAAAAAAAAmAIAAGRycy9k&#10;b3ducmV2LnhtbFBLBQYAAAAABAAEAPUAAACJAwAAAAA=&#10;">
                  <v:textbox>
                    <w:txbxContent>
                      <w:p w:rsidR="00F865E1" w:rsidRPr="00327284" w:rsidRDefault="00F865E1" w:rsidP="002E7B1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27284">
                          <w:rPr>
                            <w:sz w:val="20"/>
                            <w:szCs w:val="20"/>
                          </w:rPr>
                          <w:t>1. Микро-</w:t>
                        </w:r>
                        <w:r>
                          <w:rPr>
                            <w:sz w:val="20"/>
                            <w:szCs w:val="20"/>
                          </w:rPr>
                          <w:t>часть</w:t>
                        </w:r>
                      </w:p>
                    </w:txbxContent>
                  </v:textbox>
                </v:oval>
                <v:oval id="Oval 2085" o:spid="_x0000_s1223" style="position:absolute;left:3196;top:4744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YoEsEA&#10;AADcAAAADwAAAGRycy9kb3ducmV2LnhtbERPTWvCQBC9C/6HZYTezMaGSEldRSoFe/BgbO9DdkyC&#10;2dmQncb033cPgsfH+97sJtepkYbQejawSlJQxJW3LdcGvi+fyzdQQZAtdp7JwB8F2G3nsw0W1t/5&#10;TGMptYohHAo00Ij0hdahashhSHxPHLmrHxxKhEOt7YD3GO46/Zqma+2w5djQYE8fDVW38tcZONT7&#10;cj3qTPLsejhKfvs5fWUrY14W0/4dlNAkT/HDfbQGsjzOj2fiEdD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/WKBLBAAAA3AAAAA8AAAAAAAAAAAAAAAAAmAIAAGRycy9kb3du&#10;cmV2LnhtbFBLBQYAAAAABAAEAPUAAACGAwAAAAA=&#10;">
                  <v:textbox>
                    <w:txbxContent>
                      <w:p w:rsidR="00F865E1" w:rsidRPr="00327284" w:rsidRDefault="00F865E1" w:rsidP="002E7B1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1. И</w:t>
                        </w:r>
                      </w:p>
                    </w:txbxContent>
                  </v:textbox>
                </v:oval>
                <v:oval id="Oval 2086" o:spid="_x0000_s1224" style="position:absolute;left:5716;top:5104;width:180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qNicQA&#10;AADcAAAADwAAAGRycy9kb3ducmV2LnhtbESPwWrDMBBE74X+g9hCb7XsGIfiRgmhoZAeeqiT3hdr&#10;Y5tYK2NtHOfvo0Khx2Fm3jCrzex6NdEYOs8GsiQFRVx723Fj4Hj4eHkFFQTZYu+ZDNwowGb9+LDC&#10;0vorf9NUSaMihEOJBlqRodQ61C05DIkfiKN38qNDiXJstB3xGuGu14s0XWqHHceFFgd6b6k+Vxdn&#10;YNdsq+Wkcyny024vxfnn6zPPjHl+mrdvoIRm+Q//tffWQF5k8HsmHgG9v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ajYnEAAAA3AAAAA8AAAAAAAAAAAAAAAAAmAIAAGRycy9k&#10;b3ducmV2LnhtbFBLBQYAAAAABAAEAPUAAACJAwAAAAA=&#10;">
                  <v:textbox>
                    <w:txbxContent>
                      <w:p w:rsidR="00F865E1" w:rsidRPr="00327284" w:rsidRDefault="00F865E1" w:rsidP="002E7B1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27284">
                          <w:rPr>
                            <w:sz w:val="20"/>
                            <w:szCs w:val="20"/>
                          </w:rPr>
                          <w:t>1. Микро-</w:t>
                        </w:r>
                        <w:r>
                          <w:rPr>
                            <w:sz w:val="20"/>
                            <w:szCs w:val="20"/>
                          </w:rPr>
                          <w:t>часть</w:t>
                        </w:r>
                      </w:p>
                    </w:txbxContent>
                  </v:textbox>
                </v:oval>
                <v:oval id="Oval 2087" o:spid="_x0000_s1225" style="position:absolute;left:5536;top:4564;width:10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gT/sMA&#10;AADcAAAADwAAAGRycy9kb3ducmV2LnhtbESPQWvCQBSE74L/YXlCb7rRECmpq0iloIceGtv7I/tM&#10;gtm3Ifsa4793hUKPw8x8w2x2o2vVQH1oPBtYLhJQxKW3DVcGvs8f81dQQZAttp7JwJ0C7LbTyQZz&#10;62/8RUMhlYoQDjkaqEW6XOtQ1uQwLHxHHL2L7x1KlH2lbY+3CHetXiXJWjtsOC7U2NF7TeW1+HUG&#10;DtW+WA86lSy9HI6SXX8+T+nSmJfZuH8DJTTKf/ivfbQG0mwFzzPxCO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gT/sMAAADcAAAADwAAAAAAAAAAAAAAAACYAgAAZHJzL2Rv&#10;d25yZXYueG1sUEsFBgAAAAAEAAQA9QAAAIgDAAAAAA==&#10;">
                  <v:textbox>
                    <w:txbxContent>
                      <w:p w:rsidR="00F865E1" w:rsidRPr="00327284" w:rsidRDefault="00F865E1" w:rsidP="002E7B1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1. И</w:t>
                        </w:r>
                      </w:p>
                    </w:txbxContent>
                  </v:textbox>
                </v:oval>
                <v:line id="Line 2090" o:spid="_x0000_s1226" style="position:absolute;flip:y;visibility:visible;mso-wrap-style:square" from="2296,4564" to="3736,51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tIUsUAAADcAAAADwAAAGRycy9kb3ducmV2LnhtbESPQWvCQBCF70L/wzIFL0E3Nlhs6iq1&#10;rVAQD1UPPQ7ZaRKanQ3ZUeO/dwuCx8eb971582XvGnWiLtSeDUzGKSjiwtuaSwOH/Xo0AxUE2WLj&#10;mQxcKMBy8TCYY279mb/ptJNSRQiHHA1UIm2udSgqchjGviWO3q/vHEqUXalth+cId41+StNn7bDm&#10;2FBhS+8VFX+7o4tvrLf8kWXJyukkeaHPH9mkWowZPvZvr6CEerkf39Jf1kA2zeB/TCSAXl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xtIUsUAAADcAAAADwAAAAAAAAAA&#10;AAAAAAChAgAAZHJzL2Rvd25yZXYueG1sUEsFBgAAAAAEAAQA+QAAAJMDAAAAAA==&#10;">
                  <v:stroke endarrow="block"/>
                </v:line>
                <v:line id="Line 2091" o:spid="_x0000_s1227" style="position:absolute;flip:y;visibility:visible;mso-wrap-style:square" from="4456,4564" to="4456,5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LQJsYAAADcAAAADwAAAGRycy9kb3ducmV2LnhtbESPQWvCQBCF7wX/wzJCL0E3Na3Y1FWq&#10;VhBKD1UPHofsmASzsyE71fTfdwuFHh9v3vfmzZe9a9SVulB7NvAwTkERF97WXBo4HrajGaggyBYb&#10;z2TgmwIsF4O7OebW3/iTrnspVYRwyNFAJdLmWoeiIodh7Fvi6J1951Ci7EptO7xFuGv0JE2n2mHN&#10;saHCltYVFZf9l4tvbD94k2XJyukkeaa3k7ynWoy5H/avL6CEevk//kvvrIHs6RF+x0QC6MU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Dy0CbGAAAA3AAAAA8AAAAAAAAA&#10;AAAAAAAAoQIAAGRycy9kb3ducmV2LnhtbFBLBQYAAAAABAAEAPkAAACUAwAAAAA=&#10;">
                  <v:stroke endarrow="block"/>
                </v:line>
                <v:line id="Line 2092" o:spid="_x0000_s1228" style="position:absolute;flip:x y;visibility:visible;mso-wrap-style:square" from="4996,4564" to="5896,5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flrcYAAADcAAAADwAAAGRycy9kb3ducmV2LnhtbESPT2vCQBTE70K/w/IKvenGFsWmrlIE&#10;wYMX/9BeX7LPbDT7NsmuMf32XUHwOMzMb5j5sreV6Kj1pWMF41ECgjh3uuRCwfGwHs5A+ICssXJM&#10;Cv7Iw3LxMphjqt2Nd9TtQyEihH2KCkwIdSqlzw1Z9CNXE0fv5FqLIcq2kLrFW4TbSr4nyVRaLDku&#10;GKxpZSi/7K9WQZddx+ef7e7is9/mM5uZZrVtpkq9vfbfXyAC9eEZfrQ3WsHHZAL3M/EIyM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g35a3GAAAA3AAAAA8AAAAAAAAA&#10;AAAAAAAAoQIAAGRycy9kb3ducmV2LnhtbFBLBQYAAAAABAAEAPkAAACUAwAAAAA=&#10;">
                  <v:stroke endarrow="block"/>
                </v:line>
                <v:line id="Line 2095" o:spid="_x0000_s1229" style="position:absolute;flip:y;visibility:visible;mso-wrap-style:square" from="4276,3484" to="4276,40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2zrysUAAADcAAAADwAAAGRycy9kb3ducmV2LnhtbESPQWvCQBCF74L/YZmCl1A3bVDa6Cq2&#10;KhSkh6qHHofsmIRmZ0N21PTfdwuCx8eb971582XvGnWhLtSeDTyNU1DEhbc1lwaOh+3jC6ggyBYb&#10;z2TglwIsF8PBHHPrr/xFl72UKkI45GigEmlzrUNRkcMw9i1x9E6+cyhRdqW2HV4j3DX6OU2n2mHN&#10;saHClt4rKn72Zxff2H7yOsuSN6eT5JU237JLtRgzeuhXM1BCvdyPb+kPayCbTOF/TCSAX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2zrysUAAADcAAAADwAAAAAAAAAA&#10;AAAAAAChAgAAZHJzL2Rvd25yZXYueG1sUEsFBgAAAAAEAAQA+QAAAJMDAAAAAA==&#10;">
                  <v:stroke endarrow="block"/>
                </v:line>
              </v:group>
            </w:pict>
          </mc:Fallback>
        </mc:AlternateContent>
      </w:r>
    </w:p>
    <w:p w:rsidR="00BC59F3" w:rsidRPr="00013ECA" w:rsidRDefault="00BC59F3" w:rsidP="00AF0DD2">
      <w:pPr>
        <w:ind w:firstLine="540"/>
        <w:jc w:val="both"/>
      </w:pPr>
    </w:p>
    <w:p w:rsidR="00BC59F3" w:rsidRPr="00013ECA" w:rsidRDefault="00BC59F3" w:rsidP="00AF0DD2">
      <w:pPr>
        <w:ind w:firstLine="540"/>
        <w:jc w:val="both"/>
      </w:pPr>
    </w:p>
    <w:p w:rsidR="00BC59F3" w:rsidRPr="00013ECA" w:rsidRDefault="00BC59F3" w:rsidP="00AF0DD2">
      <w:pPr>
        <w:ind w:firstLine="540"/>
        <w:jc w:val="both"/>
      </w:pPr>
    </w:p>
    <w:p w:rsidR="00AA092A" w:rsidRPr="00013ECA" w:rsidRDefault="00AA092A" w:rsidP="00AF0DD2">
      <w:pPr>
        <w:ind w:firstLine="540"/>
        <w:jc w:val="both"/>
      </w:pPr>
    </w:p>
    <w:p w:rsidR="00AA092A" w:rsidRPr="00013ECA" w:rsidRDefault="00AA092A" w:rsidP="00AF0DD2">
      <w:pPr>
        <w:ind w:firstLine="540"/>
        <w:jc w:val="both"/>
      </w:pPr>
    </w:p>
    <w:p w:rsidR="00AA092A" w:rsidRPr="00013ECA" w:rsidRDefault="00AA092A" w:rsidP="00AF0DD2">
      <w:pPr>
        <w:ind w:firstLine="540"/>
        <w:jc w:val="both"/>
      </w:pPr>
    </w:p>
    <w:p w:rsidR="00AA092A" w:rsidRPr="00013ECA" w:rsidRDefault="00AA092A" w:rsidP="00AF0DD2">
      <w:pPr>
        <w:ind w:firstLine="540"/>
        <w:jc w:val="both"/>
      </w:pPr>
    </w:p>
    <w:p w:rsidR="00AA092A" w:rsidRPr="00013ECA" w:rsidRDefault="00AA092A" w:rsidP="00AF0DD2">
      <w:pPr>
        <w:ind w:firstLine="540"/>
        <w:jc w:val="both"/>
      </w:pPr>
    </w:p>
    <w:p w:rsidR="00BC59F3" w:rsidRPr="00013ECA" w:rsidRDefault="00BC59F3" w:rsidP="00AF0DD2">
      <w:pPr>
        <w:ind w:firstLine="540"/>
        <w:jc w:val="both"/>
      </w:pPr>
    </w:p>
    <w:p w:rsidR="00BC59F3" w:rsidRPr="00013ECA" w:rsidRDefault="00BC59F3" w:rsidP="00AF0DD2">
      <w:pPr>
        <w:ind w:firstLine="540"/>
        <w:jc w:val="both"/>
      </w:pPr>
    </w:p>
    <w:p w:rsidR="00BC59F3" w:rsidRPr="00013ECA" w:rsidRDefault="00BC59F3" w:rsidP="00AF0DD2">
      <w:pPr>
        <w:ind w:firstLine="540"/>
        <w:jc w:val="both"/>
      </w:pPr>
    </w:p>
    <w:p w:rsidR="00BC59F3" w:rsidRPr="00013ECA" w:rsidRDefault="00BC59F3" w:rsidP="00AF0DD2">
      <w:pPr>
        <w:ind w:firstLine="540"/>
        <w:jc w:val="both"/>
      </w:pPr>
    </w:p>
    <w:p w:rsidR="00AA092A" w:rsidRPr="00013ECA" w:rsidRDefault="00E924C5" w:rsidP="00AD1FE8">
      <w:pPr>
        <w:ind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 xml:space="preserve">Схема </w:t>
      </w:r>
      <w:r w:rsidR="00EC506F" w:rsidRPr="00013ECA">
        <w:rPr>
          <w:i/>
          <w:sz w:val="20"/>
          <w:szCs w:val="20"/>
        </w:rPr>
        <w:t>21</w:t>
      </w:r>
      <w:r w:rsidR="00AA092A" w:rsidRPr="00013ECA">
        <w:rPr>
          <w:i/>
          <w:sz w:val="20"/>
          <w:szCs w:val="20"/>
        </w:rPr>
        <w:t xml:space="preserve">. </w:t>
      </w:r>
      <w:r w:rsidR="008E24CE" w:rsidRPr="00013ECA">
        <w:rPr>
          <w:i/>
          <w:sz w:val="20"/>
          <w:szCs w:val="20"/>
        </w:rPr>
        <w:t>Точка контроля</w:t>
      </w:r>
    </w:p>
    <w:p w:rsidR="006610D5" w:rsidRPr="00013ECA" w:rsidRDefault="006610D5" w:rsidP="00AD1FE8">
      <w:pPr>
        <w:ind w:firstLine="540"/>
        <w:jc w:val="right"/>
      </w:pPr>
    </w:p>
    <w:p w:rsidR="00AA092A" w:rsidRPr="00013ECA" w:rsidRDefault="005A2FF6" w:rsidP="00AD1FE8">
      <w:pPr>
        <w:ind w:firstLine="540"/>
        <w:jc w:val="both"/>
      </w:pPr>
      <w:r w:rsidRPr="00013ECA">
        <w:t>Интеллект</w:t>
      </w:r>
      <w:r w:rsidR="00AA092A" w:rsidRPr="00013ECA">
        <w:t xml:space="preserve"> в таком </w:t>
      </w:r>
      <w:r w:rsidR="002E7B17" w:rsidRPr="00013ECA">
        <w:t xml:space="preserve">контексте </w:t>
      </w:r>
      <w:r w:rsidR="002E7B17" w:rsidRPr="00013ECA">
        <w:rPr>
          <w:i/>
        </w:rPr>
        <w:t>(Схе</w:t>
      </w:r>
      <w:r w:rsidR="00E924C5" w:rsidRPr="00013ECA">
        <w:rPr>
          <w:i/>
        </w:rPr>
        <w:t>ма 2</w:t>
      </w:r>
      <w:r w:rsidR="00EC506F" w:rsidRPr="00013ECA">
        <w:rPr>
          <w:i/>
        </w:rPr>
        <w:t>1</w:t>
      </w:r>
      <w:r w:rsidR="002E7B17" w:rsidRPr="00013ECA">
        <w:rPr>
          <w:i/>
        </w:rPr>
        <w:t>)</w:t>
      </w:r>
      <w:r w:rsidR="00AA092A" w:rsidRPr="00013ECA">
        <w:t xml:space="preserve"> просто сущ</w:t>
      </w:r>
      <w:r w:rsidR="00AA092A" w:rsidRPr="00013ECA">
        <w:t>е</w:t>
      </w:r>
      <w:r w:rsidR="00AA092A" w:rsidRPr="00013ECA">
        <w:t xml:space="preserve">ствует как инструмент </w:t>
      </w:r>
      <w:r w:rsidR="007654EE" w:rsidRPr="00013ECA">
        <w:t>выработки</w:t>
      </w:r>
      <w:r w:rsidR="00AA092A" w:rsidRPr="00013ECA">
        <w:t xml:space="preserve"> «ограниченных сценар</w:t>
      </w:r>
      <w:r w:rsidR="00AA092A" w:rsidRPr="00013ECA">
        <w:t>и</w:t>
      </w:r>
      <w:r w:rsidR="00AA092A" w:rsidRPr="00013ECA">
        <w:t>ев».</w:t>
      </w:r>
    </w:p>
    <w:p w:rsidR="00822308" w:rsidRPr="00013ECA" w:rsidRDefault="00C84D46" w:rsidP="008D776D">
      <w:pPr>
        <w:ind w:firstLine="540"/>
        <w:jc w:val="both"/>
      </w:pPr>
      <w:r w:rsidRPr="00013ECA">
        <w:rPr>
          <w:i/>
        </w:rPr>
        <w:t>—</w:t>
      </w:r>
      <w:r w:rsidR="00AF0DD2" w:rsidRPr="00013ECA">
        <w:rPr>
          <w:i/>
        </w:rPr>
        <w:t xml:space="preserve"> </w:t>
      </w:r>
      <w:r w:rsidR="00FF113B" w:rsidRPr="00013ECA">
        <w:rPr>
          <w:i/>
        </w:rPr>
        <w:t>Перестановка</w:t>
      </w:r>
      <w:r w:rsidR="00210473" w:rsidRPr="00013ECA">
        <w:rPr>
          <w:i/>
        </w:rPr>
        <w:t xml:space="preserve"> </w:t>
      </w:r>
      <w:r w:rsidR="00E924C5" w:rsidRPr="00013ECA">
        <w:rPr>
          <w:i/>
        </w:rPr>
        <w:t>(Схема 2</w:t>
      </w:r>
      <w:r w:rsidR="00EC506F" w:rsidRPr="00013ECA">
        <w:rPr>
          <w:i/>
        </w:rPr>
        <w:t>2</w:t>
      </w:r>
      <w:r w:rsidR="00822308" w:rsidRPr="00013ECA">
        <w:rPr>
          <w:i/>
        </w:rPr>
        <w:t xml:space="preserve">) </w:t>
      </w:r>
      <w:r w:rsidR="003F29F5" w:rsidRPr="00013ECA">
        <w:t>—</w:t>
      </w:r>
      <w:r w:rsidR="00822308" w:rsidRPr="00013ECA">
        <w:t xml:space="preserve"> это ситуация</w:t>
      </w:r>
      <w:r w:rsidR="00790FDD" w:rsidRPr="00013ECA">
        <w:t>,</w:t>
      </w:r>
      <w:r w:rsidR="00822308" w:rsidRPr="00013ECA">
        <w:t xml:space="preserve"> когда</w:t>
      </w:r>
      <w:r w:rsidR="00822308" w:rsidRPr="00013ECA">
        <w:rPr>
          <w:i/>
        </w:rPr>
        <w:t xml:space="preserve"> </w:t>
      </w:r>
      <w:r w:rsidR="00822308" w:rsidRPr="00013ECA">
        <w:t xml:space="preserve">разные </w:t>
      </w:r>
      <w:r w:rsidR="001E0EBB" w:rsidRPr="00013ECA">
        <w:t>мысли</w:t>
      </w:r>
      <w:r w:rsidR="00822308" w:rsidRPr="00013ECA">
        <w:t xml:space="preserve"> могут сформировать </w:t>
      </w:r>
      <w:r w:rsidR="0053421B" w:rsidRPr="00013ECA">
        <w:t>ставшее</w:t>
      </w:r>
      <w:r w:rsidR="00822308" w:rsidRPr="00013ECA">
        <w:t xml:space="preserve"> и</w:t>
      </w:r>
      <w:r w:rsidR="001E2447" w:rsidRPr="00013ECA">
        <w:t xml:space="preserve"> не име</w:t>
      </w:r>
      <w:r w:rsidR="00822308" w:rsidRPr="00013ECA">
        <w:t>ют н</w:t>
      </w:r>
      <w:r w:rsidR="00822308" w:rsidRPr="00013ECA">
        <w:t>и</w:t>
      </w:r>
      <w:r w:rsidR="00822308" w:rsidRPr="00013ECA">
        <w:t xml:space="preserve">чего общего, </w:t>
      </w:r>
      <w:r w:rsidR="003A3410" w:rsidRPr="00013ECA">
        <w:t xml:space="preserve">то есть </w:t>
      </w:r>
      <w:r w:rsidR="00822308" w:rsidRPr="00013ECA">
        <w:t xml:space="preserve">одновременно идет </w:t>
      </w:r>
      <w:r w:rsidR="003A3410" w:rsidRPr="00013ECA">
        <w:t xml:space="preserve">и </w:t>
      </w:r>
      <w:r w:rsidR="006748D2" w:rsidRPr="00013ECA">
        <w:t>замена</w:t>
      </w:r>
      <w:r w:rsidR="003A3410" w:rsidRPr="00013ECA">
        <w:t xml:space="preserve"> </w:t>
      </w:r>
      <w:r w:rsidR="00210473" w:rsidRPr="00013ECA">
        <w:t>стремл</w:t>
      </w:r>
      <w:r w:rsidR="00210473" w:rsidRPr="00013ECA">
        <w:t>е</w:t>
      </w:r>
      <w:r w:rsidR="00210473" w:rsidRPr="00013ECA">
        <w:t>ний</w:t>
      </w:r>
      <w:r w:rsidR="00BC4982" w:rsidRPr="00013ECA">
        <w:t>.</w:t>
      </w:r>
    </w:p>
    <w:p w:rsidR="00452266" w:rsidRPr="00013ECA" w:rsidRDefault="00452266" w:rsidP="008D776D">
      <w:pPr>
        <w:ind w:firstLine="540"/>
        <w:jc w:val="both"/>
      </w:pPr>
    </w:p>
    <w:p w:rsidR="00C6395F" w:rsidRPr="00013ECA" w:rsidRDefault="00C6395F" w:rsidP="008D776D">
      <w:pPr>
        <w:ind w:firstLine="540"/>
        <w:jc w:val="both"/>
      </w:pPr>
    </w:p>
    <w:p w:rsidR="00822308" w:rsidRPr="00013ECA" w:rsidRDefault="005D27CC" w:rsidP="008D776D">
      <w:pPr>
        <w:ind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3ADC9269" wp14:editId="3AE9998A">
                <wp:simplePos x="0" y="0"/>
                <wp:positionH relativeFrom="column">
                  <wp:posOffset>114300</wp:posOffset>
                </wp:positionH>
                <wp:positionV relativeFrom="paragraph">
                  <wp:posOffset>100330</wp:posOffset>
                </wp:positionV>
                <wp:extent cx="3657600" cy="2980690"/>
                <wp:effectExtent l="12065" t="11430" r="6985" b="8255"/>
                <wp:wrapNone/>
                <wp:docPr id="331" name="Group 2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57600" cy="2980690"/>
                          <a:chOff x="1144" y="64"/>
                          <a:chExt cx="5760" cy="4694"/>
                        </a:xfrm>
                      </wpg:grpSpPr>
                      <wps:wsp>
                        <wps:cNvPr id="332" name="Oval 2102"/>
                        <wps:cNvSpPr>
                          <a:spLocks noChangeArrowheads="1"/>
                        </wps:cNvSpPr>
                        <wps:spPr bwMode="auto">
                          <a:xfrm>
                            <a:off x="1504" y="2598"/>
                            <a:ext cx="2052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BA7D1A" w:rsidRDefault="00F865E1" w:rsidP="00BA7D1A">
                              <w:pPr>
                                <w:jc w:val="center"/>
                                <w:rPr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мысль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" name="Oval 2114"/>
                        <wps:cNvSpPr>
                          <a:spLocks noChangeArrowheads="1"/>
                        </wps:cNvSpPr>
                        <wps:spPr bwMode="auto">
                          <a:xfrm>
                            <a:off x="1504" y="4038"/>
                            <a:ext cx="2052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27284" w:rsidRDefault="00F865E1" w:rsidP="00BA7D1A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мысль</w:t>
                              </w:r>
                              <w:r w:rsidRPr="00327284">
                                <w:t xml:space="preserve"> 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Oval 2115"/>
                        <wps:cNvSpPr>
                          <a:spLocks noChangeArrowheads="1"/>
                        </wps:cNvSpPr>
                        <wps:spPr bwMode="auto">
                          <a:xfrm>
                            <a:off x="1504" y="3318"/>
                            <a:ext cx="2052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27284" w:rsidRDefault="00F865E1" w:rsidP="00BA7D1A">
                              <w:pPr>
                                <w:jc w:val="center"/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мысль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35" name="Group 2849"/>
                        <wpg:cNvGrpSpPr>
                          <a:grpSpLocks/>
                        </wpg:cNvGrpSpPr>
                        <wpg:grpSpPr bwMode="auto">
                          <a:xfrm>
                            <a:off x="1144" y="64"/>
                            <a:ext cx="5760" cy="4140"/>
                            <a:chOff x="1144" y="78"/>
                            <a:chExt cx="5760" cy="4140"/>
                          </a:xfrm>
                        </wpg:grpSpPr>
                        <wps:wsp>
                          <wps:cNvPr id="336" name="AutoShape 2119"/>
                          <wps:cNvSpPr>
                            <a:spLocks noChangeArrowheads="1"/>
                          </wps:cNvSpPr>
                          <wps:spPr bwMode="auto">
                            <a:xfrm rot="-2834745">
                              <a:off x="3754" y="2952"/>
                              <a:ext cx="900" cy="720"/>
                            </a:xfrm>
                            <a:prstGeom prst="stripedRightArrow">
                              <a:avLst>
                                <a:gd name="adj1" fmla="val 50000"/>
                                <a:gd name="adj2" fmla="val 31250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" name="Oval 2098"/>
                          <wps:cNvSpPr>
                            <a:spLocks noChangeArrowheads="1"/>
                          </wps:cNvSpPr>
                          <wps:spPr bwMode="auto">
                            <a:xfrm>
                              <a:off x="1144" y="1518"/>
                              <a:ext cx="2700" cy="9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865E1" w:rsidRPr="00327284" w:rsidRDefault="00F865E1" w:rsidP="00822308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Рассказ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" name="Oval 2099"/>
                          <wps:cNvSpPr>
                            <a:spLocks noChangeArrowheads="1"/>
                          </wps:cNvSpPr>
                          <wps:spPr bwMode="auto">
                            <a:xfrm>
                              <a:off x="1684" y="258"/>
                              <a:ext cx="1620" cy="108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865E1" w:rsidRPr="00327284" w:rsidRDefault="00F865E1" w:rsidP="00F870FD">
                                <w:pPr>
                                  <w:ind w:left="-142" w:right="-15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327284">
                                  <w:rPr>
                                    <w:sz w:val="20"/>
                                    <w:szCs w:val="20"/>
                                  </w:rPr>
                                  <w:t>Новое</w:t>
                                </w:r>
                              </w:p>
                              <w:p w:rsidR="00F865E1" w:rsidRPr="00327284" w:rsidRDefault="00F865E1" w:rsidP="00F870FD">
                                <w:pPr>
                                  <w:ind w:left="-142" w:right="-150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327284">
                                  <w:rPr>
                                    <w:sz w:val="20"/>
                                    <w:szCs w:val="20"/>
                                  </w:rPr>
                                  <w:t xml:space="preserve"> стремление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" name="Oval 2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4924" y="258"/>
                              <a:ext cx="1620" cy="108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865E1" w:rsidRPr="00327284" w:rsidRDefault="00F865E1" w:rsidP="00F870FD">
                                <w:pPr>
                                  <w:ind w:left="-142" w:right="-151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327284">
                                  <w:rPr>
                                    <w:sz w:val="20"/>
                                    <w:szCs w:val="20"/>
                                  </w:rPr>
                                  <w:t>Старое стремление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" name="Oval 2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4" y="1518"/>
                              <a:ext cx="2340" cy="9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865E1" w:rsidRPr="00327284" w:rsidRDefault="00F865E1" w:rsidP="00822308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327284">
                                  <w:rPr>
                                    <w:sz w:val="20"/>
                                    <w:szCs w:val="20"/>
                                  </w:rPr>
                                  <w:t xml:space="preserve">Предыдущая 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>мысль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" name="Line 211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584" y="1158"/>
                              <a:ext cx="0" cy="30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2" name="Line 2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64" y="78"/>
                              <a:ext cx="2160" cy="25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3" name="Line 212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464" y="258"/>
                              <a:ext cx="900" cy="25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50" o:spid="_x0000_s1230" style="position:absolute;left:0;text-align:left;margin-left:9pt;margin-top:7.9pt;width:4in;height:234.7pt;z-index:251652608" coordorigin="1144,64" coordsize="5760,4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">
                <v:oval id="Oval 2102" o:spid="_x0000_s1231" style="position:absolute;left:1504;top:2598;width:20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f2XsQA&#10;AADcAAAADwAAAGRycy9kb3ducmV2LnhtbESPQWvCQBSE7wX/w/KE3upGF0VSVxGlYA89NNr7I/tM&#10;gtm3IfuM6b/vFgo9DjPzDbPZjb5VA/WxCWxhPstAEZfBNVxZuJzfXtagoiA7bAOThW+KsNtOnjaY&#10;u/DgTxoKqVSCcMzRQi3S5VrHsiaPcRY64uRdQ+9Rkuwr7Xp8JLhv9SLLVtpjw2mhxo4ONZW34u4t&#10;HKt9sRq0kaW5Hk+yvH19vJu5tc/Tcf8KSmiU//Bf++QsGLOA3zPpCO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X9l7EAAAA3AAAAA8AAAAAAAAAAAAAAAAAmAIAAGRycy9k&#10;b3ducmV2LnhtbFBLBQYAAAAABAAEAPUAAACJAwAAAAA=&#10;">
                  <v:textbox>
                    <w:txbxContent>
                      <w:p w:rsidR="00F865E1" w:rsidRPr="00BA7D1A" w:rsidRDefault="00F865E1" w:rsidP="00BA7D1A">
                        <w:pPr>
                          <w:jc w:val="center"/>
                          <w:rPr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мысль</w:t>
                        </w:r>
                      </w:p>
                    </w:txbxContent>
                  </v:textbox>
                </v:oval>
                <v:oval id="Oval 2114" o:spid="_x0000_s1232" style="position:absolute;left:1504;top:4038;width:20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tTxcMA&#10;AADcAAAADwAAAGRycy9kb3ducmV2LnhtbESPQWvCQBSE74X+h+UVvNWNLoqkriIVwR48NK33R/aZ&#10;BLNvQ/YZ03/fLQg9DjPzDbPejr5VA/WxCWxhNs1AEZfBNVxZ+P46vK5ARUF22AYmCz8UYbt5flpj&#10;7sKdP2kopFIJwjFHC7VIl2sdy5o8xmnoiJN3Cb1HSbKvtOvxnuC+1fMsW2qPDaeFGjt6r6m8Fjdv&#10;YV/tiuWgjSzMZX+UxfV8+jAzaycv4+4NlNAo/+FH++gsGGPg70w6Anr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ttTxcMAAADcAAAADwAAAAAAAAAAAAAAAACYAgAAZHJzL2Rv&#10;d25yZXYueG1sUEsFBgAAAAAEAAQA9QAAAIgDAAAAAA==&#10;">
                  <v:textbox>
                    <w:txbxContent>
                      <w:p w:rsidR="00F865E1" w:rsidRPr="00327284" w:rsidRDefault="00F865E1" w:rsidP="00BA7D1A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мысль</w:t>
                        </w:r>
                        <w:r w:rsidRPr="00327284">
                          <w:t xml:space="preserve"> …</w:t>
                        </w:r>
                      </w:p>
                    </w:txbxContent>
                  </v:textbox>
                </v:oval>
                <v:oval id="Oval 2115" o:spid="_x0000_s1233" style="position:absolute;left:1504;top:3318;width:20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LLscQA&#10;AADcAAAADwAAAGRycy9kb3ducmV2LnhtbESPQWvCQBSE74X+h+UVeqsb3SoldRVRCnrooVHvj+wz&#10;CWbfhuxrTP+9Wyj0OMzMN8xyPfpWDdTHJrCF6SQDRVwG13Bl4XT8eHkDFQXZYRuYLPxQhPXq8WGJ&#10;uQs3/qKhkEolCMccLdQiXa51LGvyGCehI07eJfQeJcm+0q7HW4L7Vs+ybKE9NpwWauxoW1N5Lb69&#10;hV21KRaDNjI3l91e5tfz58FMrX1+GjfvoIRG+Q//tffOgjGv8HsmHQG9u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yy7HEAAAA3AAAAA8AAAAAAAAAAAAAAAAAmAIAAGRycy9k&#10;b3ducmV2LnhtbFBLBQYAAAAABAAEAPUAAACJAwAAAAA=&#10;">
                  <v:textbox>
                    <w:txbxContent>
                      <w:p w:rsidR="00F865E1" w:rsidRPr="00327284" w:rsidRDefault="00F865E1" w:rsidP="00BA7D1A">
                        <w:pPr>
                          <w:jc w:val="center"/>
                        </w:pPr>
                        <w:r>
                          <w:rPr>
                            <w:sz w:val="20"/>
                            <w:szCs w:val="20"/>
                          </w:rPr>
                          <w:t>мысль</w:t>
                        </w:r>
                      </w:p>
                    </w:txbxContent>
                  </v:textbox>
                </v:oval>
                <v:group id="Group 2849" o:spid="_x0000_s1234" style="position:absolute;left:1144;top:64;width:5760;height:4140" coordorigin="1144,78" coordsize="5760,41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BudmMUAAADc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0iSGTzP&#10;hCMgV/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gbnZjFAAAA3AAA&#10;AA8AAAAAAAAAAAAAAAAAqgIAAGRycy9kb3ducmV2LnhtbFBLBQYAAAAABAAEAPoAAACcAwAAAAA=&#10;">
                  <v:shapetype id="_x0000_t93" coordsize="21600,21600" o:spt="93" adj="16200,5400" path="m@0,l@0@1,3375@1,3375@2@0@2@0,21600,21600,10800xem1350@1l1350@2,2700@2,2700@1xem0@1l0@2,675@2,675@1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3375,@1,@6,@2"/>
                    <v:handles>
                      <v:h position="#0,#1" xrange="3375,21600" yrange="0,10800"/>
                    </v:handles>
                  </v:shapetype>
                  <v:shape id="AutoShape 2119" o:spid="_x0000_s1235" type="#_x0000_t93" style="position:absolute;left:3754;top:2952;width:900;height:720;rotation:-309629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vLxsQA&#10;AADcAAAADwAAAGRycy9kb3ducmV2LnhtbESPT4vCMBTE78J+h/AW9qapCiLdRhFBUNqD/9jza/Ns&#10;i81LbaJ2v70RFvY4zMxvmGTZm0Y8qHO1ZQXjUQSCuLC65lLB+bQZzkE4j6yxsUwKfsnBcvExSDDW&#10;9skHehx9KQKEXYwKKu/bWEpXVGTQjWxLHLyL7Qz6ILtS6g6fAW4aOYmimTRYc1iosKV1RcX1eDcK&#10;6t3q5zbJz1me7eeGNzI1aZYq9fXZr75BeOr9f/ivvdUKptMZvM+EIyA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Ly8bEAAAA3AAAAA8AAAAAAAAAAAAAAAAAmAIAAGRycy9k&#10;b3ducmV2LnhtbFBLBQYAAAAABAAEAPUAAACJAwAAAAA=&#10;"/>
                  <v:oval id="Oval 2098" o:spid="_x0000_s1236" style="position:absolute;left:1144;top:1518;width:270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BVxsQA&#10;AADcAAAADwAAAGRycy9kb3ducmV2LnhtbESPQWvCQBSE74X+h+UJ3urGLmqJriIVwR56aLT3R/aZ&#10;BLNvQ/Y1pv++Wyj0OMzMN8xmN/pWDdTHJrCF+SwDRVwG13Bl4XI+Pr2AioLssA1MFr4pwm77+LDB&#10;3IU7f9BQSKUShGOOFmqRLtc6ljV5jLPQESfvGnqPkmRfadfjPcF9q5+zbKk9NpwWauzotabyVnx5&#10;C4dqXywHbWRhroeTLG6f729mbu10Mu7XoIRG+Q//tU/OgjEr+D2TjoDe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3gVcbEAAAA3AAAAA8AAAAAAAAAAAAAAAAAmAIAAGRycy9k&#10;b3ducmV2LnhtbFBLBQYAAAAABAAEAPUAAACJAwAAAAA=&#10;">
                    <v:textbox>
                      <w:txbxContent>
                        <w:p w:rsidR="00F865E1" w:rsidRPr="00327284" w:rsidRDefault="00F865E1" w:rsidP="0082230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Рассказ</w:t>
                          </w:r>
                        </w:p>
                      </w:txbxContent>
                    </v:textbox>
                  </v:oval>
                  <v:oval id="Oval 2099" o:spid="_x0000_s1237" style="position:absolute;left:1684;top:258;width:162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/BtMAA&#10;AADcAAAADwAAAGRycy9kb3ducmV2LnhtbERPTWvCQBC9C/6HZYTedGMXpURXkYpgDz001vuQHZNg&#10;djZkx5j+++6h0OPjfW/3o2/VQH1sAltYLjJQxGVwDVcWvi+n+RuoKMgO28Bk4Yci7HfTyRZzF578&#10;RUMhlUohHHO0UIt0udaxrMljXISOOHG30HuUBPtKux6fKdy3+jXL1tpjw6mhxo7eayrvxcNbOFaH&#10;Yj1oIytzO55ldb9+fpiltS+z8bABJTTKv/jPfXYWjElr05l0BPTu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H/BtMAAAADcAAAADwAAAAAAAAAAAAAAAACYAgAAZHJzL2Rvd25y&#10;ZXYueG1sUEsFBgAAAAAEAAQA9QAAAIUDAAAAAA==&#10;">
                    <v:textbox>
                      <w:txbxContent>
                        <w:p w:rsidR="00F865E1" w:rsidRPr="00327284" w:rsidRDefault="00F865E1" w:rsidP="00F870FD">
                          <w:pPr>
                            <w:ind w:left="-142" w:right="-15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327284">
                            <w:rPr>
                              <w:sz w:val="20"/>
                              <w:szCs w:val="20"/>
                            </w:rPr>
                            <w:t>Новое</w:t>
                          </w:r>
                        </w:p>
                        <w:p w:rsidR="00F865E1" w:rsidRPr="00327284" w:rsidRDefault="00F865E1" w:rsidP="00F870FD">
                          <w:pPr>
                            <w:ind w:left="-142" w:right="-15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327284">
                            <w:rPr>
                              <w:sz w:val="20"/>
                              <w:szCs w:val="20"/>
                            </w:rPr>
                            <w:t xml:space="preserve"> стремление</w:t>
                          </w:r>
                        </w:p>
                      </w:txbxContent>
                    </v:textbox>
                  </v:oval>
                  <v:oval id="Oval 2100" o:spid="_x0000_s1238" style="position:absolute;left:4924;top:258;width:162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NkL8QA&#10;AADcAAAADwAAAGRycy9kb3ducmV2LnhtbESPQWvCQBSE74X+h+UJ3urGLoqNriIVwR56aLT3R/aZ&#10;BLNvQ/Y1pv++Wyj0OMzMN8xmN/pWDdTHJrCF+SwDRVwG13Bl4XI+Pq1ARUF22AYmC98UYbd9fNhg&#10;7sKdP2gopFIJwjFHC7VIl2sdy5o8xlnoiJN3Db1HSbKvtOvxnuC+1c9ZttQeG04LNXb0WlN5K768&#10;hUO1L5aDNrIw18NJFrfP9zczt3Y6GfdrUEKj/If/2idnwZgX+D2TjoDe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MzZC/EAAAA3AAAAA8AAAAAAAAAAAAAAAAAmAIAAGRycy9k&#10;b3ducmV2LnhtbFBLBQYAAAAABAAEAPUAAACJAwAAAAA=&#10;">
                    <v:textbox>
                      <w:txbxContent>
                        <w:p w:rsidR="00F865E1" w:rsidRPr="00327284" w:rsidRDefault="00F865E1" w:rsidP="00F870FD">
                          <w:pPr>
                            <w:ind w:left="-142" w:right="-151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327284">
                            <w:rPr>
                              <w:sz w:val="20"/>
                              <w:szCs w:val="20"/>
                            </w:rPr>
                            <w:t>Старое стремление</w:t>
                          </w:r>
                        </w:p>
                      </w:txbxContent>
                    </v:textbox>
                  </v:oval>
                  <v:oval id="Oval 2104" o:spid="_x0000_s1239" style="position:absolute;left:4564;top:1518;width:234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++z8EA&#10;AADcAAAADwAAAGRycy9kb3ducmV2LnhtbERPTWvCQBC9F/wPyxS81Y2mSkldRRTBHjyYtvchOybB&#10;7GzIjjH+e/cgeHy87+V6cI3qqQu1ZwPTSQKKuPC25tLA3+/+4wtUEGSLjWcycKcA69XobYmZ9Tc+&#10;UZ9LqWIIhwwNVCJtpnUoKnIYJr4ljtzZdw4lwq7UtsNbDHeNniXJQjusOTZU2NK2ouKSX52BXbnJ&#10;F71OZZ6edweZX/6PP+nUmPH7sPkGJTTIS/x0H6yB9DPOj2fiEdCr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Pvs/BAAAA3AAAAA8AAAAAAAAAAAAAAAAAmAIAAGRycy9kb3du&#10;cmV2LnhtbFBLBQYAAAAABAAEAPUAAACGAwAAAAA=&#10;">
                    <v:textbox>
                      <w:txbxContent>
                        <w:p w:rsidR="00F865E1" w:rsidRPr="00327284" w:rsidRDefault="00F865E1" w:rsidP="0082230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327284">
                            <w:rPr>
                              <w:sz w:val="20"/>
                              <w:szCs w:val="20"/>
                            </w:rPr>
                            <w:t xml:space="preserve">Предыдущая </w:t>
                          </w:r>
                          <w:r>
                            <w:rPr>
                              <w:sz w:val="20"/>
                              <w:szCs w:val="20"/>
                            </w:rPr>
                            <w:t>мысль</w:t>
                          </w:r>
                        </w:p>
                      </w:txbxContent>
                    </v:textbox>
                  </v:oval>
                  <v:line id="Line 2118" o:spid="_x0000_s1240" style="position:absolute;flip:y;visibility:visible;mso-wrap-style:square" from="2584,1158" to="2584,4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zlY8UAAADcAAAADwAAAGRycy9kb3ducmV2LnhtbESPQWvCQBCF70L/wzIFL0E3NlLa6Cpt&#10;VShID9UePA7ZMQlmZ0N21PTfdwuCx8eb971582XvGnWhLtSeDUzGKSjiwtuaSwM/+83oBVQQZIuN&#10;ZzLwSwGWi4fBHHPrr/xNl52UKkI45GigEmlzrUNRkcMw9i1x9I6+cyhRdqW2HV4j3DX6KU2ftcOa&#10;Y0OFLX1UVJx2Zxff2HzxKsuSd6eT5JXWB9mmWowZPvZvM1BCvdyPb+lPayCbTuB/TCSAX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VzlY8UAAADcAAAADwAAAAAAAAAA&#10;AAAAAAChAgAAZHJzL2Rvd25yZXYueG1sUEsFBgAAAAAEAAQA+QAAAJMDAAAAAA==&#10;">
                    <v:stroke endarrow="block"/>
                  </v:line>
                  <v:line id="Line 2122" o:spid="_x0000_s1241" style="position:absolute;visibility:visible;mso-wrap-style:square" from="4564,78" to="6724,25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nsE8cAAADcAAAADwAAAGRycy9kb3ducmV2LnhtbESPT2vCQBTE70K/w/IKvemmWoKkriIt&#10;BfVQ/FNoj8/sM4nNvg27a5J+e7cgeBxm5jfMbNGbWrTkfGVZwfMoAUGcW11xoeDr8DGcgvABWWNt&#10;mRT8kYfF/GEww0zbjnfU7kMhIoR9hgrKEJpMSp+XZNCPbEMcvZN1BkOUrpDaYRfhppbjJEmlwYrj&#10;QokNvZWU/+4vRsHnZJu2y/Vm1X+v02P+vjv+nDun1NNjv3wFEagP9/CtvdIKJi9j+D8Tj4CcX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yyewTxwAAANwAAAAPAAAAAAAA&#10;AAAAAAAAAKECAABkcnMvZG93bnJldi54bWxQSwUGAAAAAAQABAD5AAAAlQMAAAAA&#10;"/>
                  <v:line id="Line 2123" o:spid="_x0000_s1242" style="position:absolute;flip:x;visibility:visible;mso-wrap-style:square" from="5464,258" to="6364,27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HI98YAAADcAAAADwAAAGRycy9kb3ducmV2LnhtbESPQWsCMRSE7wX/Q3iCl1KzVRHdGkUK&#10;BQ9eqrLS23Pzull287JNom7/fVMo9DjMzDfMatPbVtzIh9qxgudxBoK4dLrmSsHp+Pa0ABEissbW&#10;MSn4pgCb9eBhhbl2d36n2yFWIkE45KjAxNjlUobSkMUwdh1x8j6dtxiT9JXUHu8Jbls5ybK5tFhz&#10;WjDY0auhsjlcrQK52D9++e1l1hTN+bw0RVl0H3ulRsN++wIiUh//w3/tnVYwnU3h90w6AnL9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ShyPfGAAAA3AAAAA8AAAAAAAAA&#10;AAAAAAAAoQIAAGRycy9kb3ducmV2LnhtbFBLBQYAAAAABAAEAPkAAACUAwAAAAA=&#10;"/>
                </v:group>
              </v:group>
            </w:pict>
          </mc:Fallback>
        </mc:AlternateContent>
      </w:r>
    </w:p>
    <w:p w:rsidR="00822308" w:rsidRPr="00013ECA" w:rsidRDefault="00822308" w:rsidP="008D776D">
      <w:pPr>
        <w:ind w:firstLine="540"/>
        <w:jc w:val="both"/>
      </w:pPr>
    </w:p>
    <w:p w:rsidR="00822308" w:rsidRPr="00013ECA" w:rsidRDefault="00822308" w:rsidP="008D776D">
      <w:pPr>
        <w:ind w:firstLine="540"/>
        <w:jc w:val="both"/>
      </w:pPr>
    </w:p>
    <w:p w:rsidR="00822308" w:rsidRPr="00013ECA" w:rsidRDefault="00822308" w:rsidP="008D776D">
      <w:pPr>
        <w:ind w:firstLine="540"/>
        <w:jc w:val="both"/>
      </w:pPr>
    </w:p>
    <w:p w:rsidR="00822308" w:rsidRPr="00013ECA" w:rsidRDefault="00822308" w:rsidP="008D776D">
      <w:pPr>
        <w:ind w:firstLine="540"/>
        <w:jc w:val="both"/>
      </w:pPr>
    </w:p>
    <w:p w:rsidR="00822308" w:rsidRPr="00013ECA" w:rsidRDefault="00822308" w:rsidP="008D776D">
      <w:pPr>
        <w:ind w:firstLine="540"/>
        <w:jc w:val="both"/>
      </w:pPr>
    </w:p>
    <w:p w:rsidR="00822308" w:rsidRPr="00013ECA" w:rsidRDefault="00822308" w:rsidP="008D776D">
      <w:pPr>
        <w:ind w:firstLine="540"/>
        <w:jc w:val="both"/>
      </w:pPr>
    </w:p>
    <w:p w:rsidR="00822308" w:rsidRPr="00013ECA" w:rsidRDefault="00822308" w:rsidP="008D776D">
      <w:pPr>
        <w:ind w:firstLine="540"/>
        <w:jc w:val="both"/>
      </w:pPr>
    </w:p>
    <w:p w:rsidR="00822308" w:rsidRPr="00013ECA" w:rsidRDefault="00822308" w:rsidP="008D776D">
      <w:pPr>
        <w:ind w:firstLine="540"/>
        <w:jc w:val="both"/>
      </w:pPr>
    </w:p>
    <w:p w:rsidR="00822308" w:rsidRPr="00013ECA" w:rsidRDefault="00822308" w:rsidP="008D776D">
      <w:pPr>
        <w:ind w:firstLine="540"/>
        <w:jc w:val="both"/>
      </w:pPr>
    </w:p>
    <w:p w:rsidR="00822308" w:rsidRPr="00013ECA" w:rsidRDefault="00822308" w:rsidP="008D776D">
      <w:pPr>
        <w:ind w:firstLine="540"/>
        <w:jc w:val="both"/>
      </w:pPr>
    </w:p>
    <w:p w:rsidR="00822308" w:rsidRPr="00013ECA" w:rsidRDefault="00822308" w:rsidP="008D776D">
      <w:pPr>
        <w:ind w:firstLine="540"/>
        <w:jc w:val="both"/>
      </w:pPr>
    </w:p>
    <w:p w:rsidR="00822308" w:rsidRPr="00013ECA" w:rsidRDefault="00822308" w:rsidP="008D776D">
      <w:pPr>
        <w:ind w:firstLine="540"/>
        <w:jc w:val="both"/>
      </w:pPr>
    </w:p>
    <w:p w:rsidR="00822308" w:rsidRPr="00013ECA" w:rsidRDefault="00822308" w:rsidP="008D776D">
      <w:pPr>
        <w:ind w:firstLine="540"/>
        <w:jc w:val="both"/>
      </w:pPr>
    </w:p>
    <w:p w:rsidR="001B0CE5" w:rsidRPr="00013ECA" w:rsidRDefault="001B0CE5" w:rsidP="008D776D">
      <w:pPr>
        <w:ind w:firstLine="540"/>
        <w:jc w:val="both"/>
      </w:pPr>
    </w:p>
    <w:p w:rsidR="00EF0A66" w:rsidRPr="00013ECA" w:rsidRDefault="00EF0A66" w:rsidP="008D776D">
      <w:pPr>
        <w:ind w:firstLine="540"/>
        <w:jc w:val="both"/>
      </w:pPr>
    </w:p>
    <w:p w:rsidR="00EF0A66" w:rsidRPr="00013ECA" w:rsidRDefault="00EF0A66" w:rsidP="008D776D">
      <w:pPr>
        <w:ind w:firstLine="540"/>
        <w:jc w:val="both"/>
      </w:pPr>
    </w:p>
    <w:p w:rsidR="00EF0A66" w:rsidRPr="00013ECA" w:rsidRDefault="00EF0A66" w:rsidP="008D776D">
      <w:pPr>
        <w:ind w:firstLine="540"/>
        <w:jc w:val="both"/>
      </w:pPr>
    </w:p>
    <w:p w:rsidR="001B0CE5" w:rsidRPr="00013ECA" w:rsidRDefault="00E924C5" w:rsidP="003A3410">
      <w:pPr>
        <w:ind w:firstLine="540"/>
        <w:jc w:val="right"/>
      </w:pPr>
      <w:r w:rsidRPr="00013ECA">
        <w:rPr>
          <w:i/>
          <w:sz w:val="20"/>
          <w:szCs w:val="20"/>
        </w:rPr>
        <w:t xml:space="preserve">Схема </w:t>
      </w:r>
      <w:r w:rsidR="00EC506F" w:rsidRPr="00013ECA">
        <w:rPr>
          <w:i/>
          <w:sz w:val="20"/>
          <w:szCs w:val="20"/>
        </w:rPr>
        <w:t>22</w:t>
      </w:r>
      <w:r w:rsidR="003A3410" w:rsidRPr="00013ECA">
        <w:rPr>
          <w:i/>
          <w:sz w:val="20"/>
          <w:szCs w:val="20"/>
        </w:rPr>
        <w:t xml:space="preserve">. </w:t>
      </w:r>
      <w:r w:rsidR="00FF113B" w:rsidRPr="00013ECA">
        <w:rPr>
          <w:i/>
          <w:sz w:val="20"/>
          <w:szCs w:val="20"/>
        </w:rPr>
        <w:t>Перестановка</w:t>
      </w:r>
      <w:r w:rsidR="00715BFB" w:rsidRPr="00013ECA">
        <w:rPr>
          <w:i/>
          <w:sz w:val="20"/>
          <w:szCs w:val="20"/>
        </w:rPr>
        <w:t xml:space="preserve"> мыслей</w:t>
      </w:r>
    </w:p>
    <w:p w:rsidR="001B0CE5" w:rsidRPr="00013ECA" w:rsidRDefault="001B0CE5" w:rsidP="008D776D">
      <w:pPr>
        <w:ind w:firstLine="540"/>
        <w:jc w:val="both"/>
      </w:pPr>
    </w:p>
    <w:p w:rsidR="001E2447" w:rsidRPr="00013ECA" w:rsidRDefault="00943F4A" w:rsidP="003473D0">
      <w:pPr>
        <w:ind w:firstLine="540"/>
        <w:jc w:val="both"/>
      </w:pPr>
      <w:r w:rsidRPr="00013ECA">
        <w:t>«</w:t>
      </w:r>
      <w:r w:rsidR="00E415BC" w:rsidRPr="00013ECA">
        <w:t>Инструментом</w:t>
      </w:r>
      <w:r w:rsidRPr="00013ECA">
        <w:t>»</w:t>
      </w:r>
      <w:r w:rsidR="00E415BC" w:rsidRPr="00013ECA">
        <w:t xml:space="preserve"> может быть</w:t>
      </w:r>
      <w:r w:rsidR="006A1BD2" w:rsidRPr="00013ECA">
        <w:t xml:space="preserve"> все</w:t>
      </w:r>
      <w:r w:rsidR="00E415BC" w:rsidRPr="00013ECA">
        <w:t xml:space="preserve"> что угодно. Причем возможно развитие </w:t>
      </w:r>
      <w:r w:rsidR="00A70A69" w:rsidRPr="00013ECA">
        <w:t>этого</w:t>
      </w:r>
      <w:r w:rsidR="00E415BC" w:rsidRPr="00013ECA">
        <w:t xml:space="preserve"> на других уровнях</w:t>
      </w:r>
      <w:r w:rsidR="00EA5A1D" w:rsidRPr="00013ECA">
        <w:t xml:space="preserve"> </w:t>
      </w:r>
      <w:r w:rsidR="00E415BC" w:rsidRPr="00013ECA">
        <w:t>— это ситуация</w:t>
      </w:r>
      <w:r w:rsidR="00A22CF4" w:rsidRPr="00013ECA">
        <w:t>,</w:t>
      </w:r>
      <w:r w:rsidR="00E415BC" w:rsidRPr="00013ECA">
        <w:t xml:space="preserve"> когда</w:t>
      </w:r>
      <w:r w:rsidR="00E415BC" w:rsidRPr="00013ECA">
        <w:rPr>
          <w:i/>
        </w:rPr>
        <w:t xml:space="preserve"> </w:t>
      </w:r>
      <w:r w:rsidR="00E415BC" w:rsidRPr="00013ECA">
        <w:t xml:space="preserve">разные </w:t>
      </w:r>
      <w:r w:rsidR="00EA5A1D" w:rsidRPr="00013ECA">
        <w:t>мысли</w:t>
      </w:r>
      <w:r w:rsidR="00E415BC" w:rsidRPr="00013ECA">
        <w:t xml:space="preserve"> не имеют ничего общего и пытаются </w:t>
      </w:r>
      <w:r w:rsidR="006D46D8" w:rsidRPr="00013ECA">
        <w:t>перестроить</w:t>
      </w:r>
      <w:r w:rsidR="00A22CF4" w:rsidRPr="00013ECA">
        <w:t xml:space="preserve"> друг друга «везде». При этом</w:t>
      </w:r>
      <w:r w:rsidR="00E415BC" w:rsidRPr="00013ECA">
        <w:t xml:space="preserve"> обязательно в</w:t>
      </w:r>
      <w:r w:rsidR="00E415BC" w:rsidRPr="00013ECA">
        <w:t>о</w:t>
      </w:r>
      <w:r w:rsidR="00E415BC" w:rsidRPr="00013ECA">
        <w:t xml:space="preserve">влечение </w:t>
      </w:r>
      <w:r w:rsidR="003473D0" w:rsidRPr="00013ECA">
        <w:t>субстрата и включение его</w:t>
      </w:r>
      <w:r w:rsidR="00A22CF4" w:rsidRPr="00013ECA">
        <w:t>. Отсюда</w:t>
      </w:r>
      <w:r w:rsidR="00E415BC" w:rsidRPr="00013ECA">
        <w:t xml:space="preserve"> та</w:t>
      </w:r>
      <w:r w:rsidR="003473D0" w:rsidRPr="00013ECA">
        <w:t>кое</w:t>
      </w:r>
      <w:r w:rsidR="00E415BC" w:rsidRPr="00013ECA">
        <w:t xml:space="preserve"> </w:t>
      </w:r>
      <w:r w:rsidR="003473D0" w:rsidRPr="00013ECA">
        <w:t>соревн</w:t>
      </w:r>
      <w:r w:rsidR="003473D0" w:rsidRPr="00013ECA">
        <w:t>о</w:t>
      </w:r>
      <w:r w:rsidR="003473D0" w:rsidRPr="00013ECA">
        <w:t>вание</w:t>
      </w:r>
      <w:r w:rsidR="00E415BC" w:rsidRPr="00013ECA">
        <w:t xml:space="preserve"> </w:t>
      </w:r>
      <w:r w:rsidR="00A22CF4" w:rsidRPr="00013ECA">
        <w:t xml:space="preserve">«рассказов» </w:t>
      </w:r>
      <w:r w:rsidR="00E415BC" w:rsidRPr="00013ECA">
        <w:t xml:space="preserve">может </w:t>
      </w:r>
      <w:r w:rsidR="00A22CF4" w:rsidRPr="00013ECA">
        <w:t>«</w:t>
      </w:r>
      <w:r w:rsidR="00E415BC" w:rsidRPr="00013ECA">
        <w:t>про</w:t>
      </w:r>
      <w:r w:rsidR="003473D0" w:rsidRPr="00013ECA">
        <w:t>исходить</w:t>
      </w:r>
      <w:r w:rsidR="00A22CF4" w:rsidRPr="00013ECA">
        <w:t>»</w:t>
      </w:r>
      <w:r w:rsidR="003473D0" w:rsidRPr="00013ECA">
        <w:t xml:space="preserve"> на любом этаже и в любом контексте. </w:t>
      </w:r>
      <w:r w:rsidR="00E415BC" w:rsidRPr="00013ECA">
        <w:t xml:space="preserve">Оценивая внутреннее </w:t>
      </w:r>
      <w:r w:rsidR="003473D0" w:rsidRPr="00013ECA">
        <w:t>состояние</w:t>
      </w:r>
      <w:r w:rsidR="007F1A45" w:rsidRPr="00013ECA">
        <w:t>,</w:t>
      </w:r>
      <w:r w:rsidR="00E415BC" w:rsidRPr="00013ECA">
        <w:t xml:space="preserve"> всегда важно учитывать</w:t>
      </w:r>
      <w:r w:rsidR="00A22CF4" w:rsidRPr="00013ECA">
        <w:t>,</w:t>
      </w:r>
      <w:r w:rsidR="00E415BC" w:rsidRPr="00013ECA">
        <w:t xml:space="preserve"> </w:t>
      </w:r>
      <w:r w:rsidR="003473D0" w:rsidRPr="00013ECA">
        <w:t xml:space="preserve">что </w:t>
      </w:r>
      <w:r w:rsidR="00A22CF4" w:rsidRPr="00013ECA">
        <w:t>происходит</w:t>
      </w:r>
      <w:r w:rsidR="006A1BD2" w:rsidRPr="00013ECA">
        <w:t>,</w:t>
      </w:r>
      <w:r w:rsidR="003473D0" w:rsidRPr="00013ECA">
        <w:t xml:space="preserve"> </w:t>
      </w:r>
      <w:r w:rsidR="00591FD5" w:rsidRPr="00013ECA">
        <w:t>—</w:t>
      </w:r>
      <w:r w:rsidR="003473D0" w:rsidRPr="00013ECA">
        <w:t xml:space="preserve"> это</w:t>
      </w:r>
      <w:r w:rsidR="00E415BC" w:rsidRPr="00013ECA">
        <w:t xml:space="preserve"> корректировка и</w:t>
      </w:r>
      <w:r w:rsidR="003473D0" w:rsidRPr="00013ECA">
        <w:t>ли замена</w:t>
      </w:r>
      <w:r w:rsidR="006A1BD2" w:rsidRPr="00013ECA">
        <w:t>,</w:t>
      </w:r>
      <w:r w:rsidR="003473D0" w:rsidRPr="00013ECA">
        <w:t xml:space="preserve"> или</w:t>
      </w:r>
      <w:r w:rsidR="006A1BD2" w:rsidRPr="00013ECA">
        <w:t xml:space="preserve"> же</w:t>
      </w:r>
      <w:r w:rsidR="003473D0" w:rsidRPr="00013ECA">
        <w:t xml:space="preserve"> другой процесс</w:t>
      </w:r>
      <w:r w:rsidR="00E415BC" w:rsidRPr="00013ECA">
        <w:t>.</w:t>
      </w:r>
    </w:p>
    <w:p w:rsidR="003C5DC4" w:rsidRPr="00013ECA" w:rsidRDefault="00C84D46" w:rsidP="008070B0">
      <w:pPr>
        <w:ind w:firstLine="540"/>
        <w:jc w:val="both"/>
      </w:pPr>
      <w:r w:rsidRPr="00013ECA">
        <w:rPr>
          <w:i/>
        </w:rPr>
        <w:t>—</w:t>
      </w:r>
      <w:r w:rsidR="00591473" w:rsidRPr="00013ECA">
        <w:rPr>
          <w:i/>
        </w:rPr>
        <w:t xml:space="preserve"> </w:t>
      </w:r>
      <w:r w:rsidR="004868E8" w:rsidRPr="00013ECA">
        <w:rPr>
          <w:i/>
        </w:rPr>
        <w:t>П</w:t>
      </w:r>
      <w:r w:rsidR="00822308" w:rsidRPr="00013ECA">
        <w:rPr>
          <w:i/>
        </w:rPr>
        <w:t>ротивостояние</w:t>
      </w:r>
      <w:r w:rsidR="00197083" w:rsidRPr="00013ECA">
        <w:rPr>
          <w:i/>
        </w:rPr>
        <w:t xml:space="preserve"> </w:t>
      </w:r>
      <w:r w:rsidR="004868E8" w:rsidRPr="00013ECA">
        <w:rPr>
          <w:i/>
        </w:rPr>
        <w:t xml:space="preserve">из противоположных </w:t>
      </w:r>
      <w:r w:rsidR="00EA5A1D" w:rsidRPr="00013ECA">
        <w:rPr>
          <w:i/>
        </w:rPr>
        <w:t>представ</w:t>
      </w:r>
      <w:r w:rsidR="00EA5A1D" w:rsidRPr="00013ECA">
        <w:rPr>
          <w:i/>
        </w:rPr>
        <w:t>и</w:t>
      </w:r>
      <w:r w:rsidR="00EA5A1D" w:rsidRPr="00013ECA">
        <w:rPr>
          <w:i/>
        </w:rPr>
        <w:t>тельств</w:t>
      </w:r>
      <w:r w:rsidR="008E39AA" w:rsidRPr="00013ECA">
        <w:rPr>
          <w:i/>
        </w:rPr>
        <w:t xml:space="preserve">. </w:t>
      </w:r>
      <w:r w:rsidR="008E39AA" w:rsidRPr="00013ECA">
        <w:t xml:space="preserve">Такое </w:t>
      </w:r>
      <w:r w:rsidR="007A3EDC" w:rsidRPr="00013ECA">
        <w:t>соревнование</w:t>
      </w:r>
      <w:r w:rsidR="008E39AA" w:rsidRPr="00013ECA">
        <w:t xml:space="preserve"> может </w:t>
      </w:r>
      <w:r w:rsidR="008070B0" w:rsidRPr="00013ECA">
        <w:t>развиваться</w:t>
      </w:r>
      <w:r w:rsidR="008E39AA" w:rsidRPr="00013ECA">
        <w:t xml:space="preserve"> на разли</w:t>
      </w:r>
      <w:r w:rsidR="008E39AA" w:rsidRPr="00013ECA">
        <w:t>ч</w:t>
      </w:r>
      <w:r w:rsidR="008E39AA" w:rsidRPr="00013ECA">
        <w:t xml:space="preserve">ных </w:t>
      </w:r>
      <w:r w:rsidR="004F0865" w:rsidRPr="00013ECA">
        <w:t>уровнях</w:t>
      </w:r>
      <w:r w:rsidR="00490DB0" w:rsidRPr="00013ECA">
        <w:t>, например</w:t>
      </w:r>
      <w:r w:rsidR="007F1A45" w:rsidRPr="00013ECA">
        <w:t>,</w:t>
      </w:r>
      <w:r w:rsidR="00490DB0" w:rsidRPr="00013ECA">
        <w:t xml:space="preserve"> на</w:t>
      </w:r>
      <w:r w:rsidR="008E39AA" w:rsidRPr="00013ECA">
        <w:t xml:space="preserve"> </w:t>
      </w:r>
      <w:r w:rsidR="0010382A" w:rsidRPr="00013ECA">
        <w:t>«абстрактном»</w:t>
      </w:r>
      <w:r w:rsidR="008E39AA" w:rsidRPr="00013ECA">
        <w:t xml:space="preserve">, то есть </w:t>
      </w:r>
      <w:r w:rsidR="00EA5A1D" w:rsidRPr="00013ECA">
        <w:t>переск</w:t>
      </w:r>
      <w:r w:rsidR="00EA5A1D" w:rsidRPr="00013ECA">
        <w:t>а</w:t>
      </w:r>
      <w:r w:rsidR="00EA5A1D" w:rsidRPr="00013ECA">
        <w:lastRenderedPageBreak/>
        <w:t>зывание</w:t>
      </w:r>
      <w:r w:rsidR="003C5DC4" w:rsidRPr="00013ECA">
        <w:t xml:space="preserve"> </w:t>
      </w:r>
      <w:r w:rsidR="00C2481D" w:rsidRPr="00013ECA">
        <w:t>с</w:t>
      </w:r>
      <w:r w:rsidR="008E39AA" w:rsidRPr="00013ECA">
        <w:t>во</w:t>
      </w:r>
      <w:r w:rsidR="00EA5A1D" w:rsidRPr="00013ECA">
        <w:t>их мыслей части</w:t>
      </w:r>
      <w:r w:rsidR="00490DB0" w:rsidRPr="00013ECA">
        <w:t>, что позволит</w:t>
      </w:r>
      <w:r w:rsidR="008E39AA" w:rsidRPr="00013ECA">
        <w:t xml:space="preserve"> </w:t>
      </w:r>
      <w:r w:rsidR="00EA5A1D" w:rsidRPr="00013ECA">
        <w:t xml:space="preserve">в будущем </w:t>
      </w:r>
      <w:r w:rsidR="006C770F" w:rsidRPr="00013ECA">
        <w:t>пере</w:t>
      </w:r>
      <w:r w:rsidR="002A2531" w:rsidRPr="00013ECA">
        <w:t>-</w:t>
      </w:r>
      <w:r w:rsidR="006C770F" w:rsidRPr="00013ECA">
        <w:t>настро</w:t>
      </w:r>
      <w:r w:rsidR="00EA5A1D" w:rsidRPr="00013ECA">
        <w:t>иться на новые мысли</w:t>
      </w:r>
      <w:r w:rsidR="008E39AA" w:rsidRPr="00013ECA">
        <w:t xml:space="preserve">. Это также </w:t>
      </w:r>
      <w:r w:rsidR="000D324D" w:rsidRPr="00013ECA">
        <w:t>влияние</w:t>
      </w:r>
      <w:r w:rsidR="00490DB0" w:rsidRPr="00013ECA">
        <w:t xml:space="preserve"> по любому </w:t>
      </w:r>
      <w:r w:rsidR="00EA5A1D" w:rsidRPr="00013ECA">
        <w:t>рассказываемому</w:t>
      </w:r>
      <w:r w:rsidR="00490DB0" w:rsidRPr="00013ECA">
        <w:t xml:space="preserve"> или </w:t>
      </w:r>
      <w:r w:rsidR="00C2481D" w:rsidRPr="00013ECA">
        <w:t>структурной части</w:t>
      </w:r>
      <w:r w:rsidR="003C5DC4" w:rsidRPr="00013ECA">
        <w:t>.</w:t>
      </w:r>
      <w:r w:rsidR="003E121F" w:rsidRPr="00013ECA">
        <w:t xml:space="preserve"> </w:t>
      </w:r>
      <w:r w:rsidR="008E39AA" w:rsidRPr="00013ECA">
        <w:t xml:space="preserve">Во </w:t>
      </w:r>
      <w:r w:rsidR="008070B0" w:rsidRPr="00013ECA">
        <w:t xml:space="preserve">всем </w:t>
      </w:r>
      <w:r w:rsidR="008E39AA" w:rsidRPr="00013ECA">
        <w:t>этом или для обслуживания та</w:t>
      </w:r>
      <w:r w:rsidR="007A3EDC" w:rsidRPr="00013ECA">
        <w:t>ко</w:t>
      </w:r>
      <w:r w:rsidR="002A2531" w:rsidRPr="00013ECA">
        <w:t>во</w:t>
      </w:r>
      <w:r w:rsidR="007A3EDC" w:rsidRPr="00013ECA">
        <w:t>го</w:t>
      </w:r>
      <w:r w:rsidR="008E39AA" w:rsidRPr="00013ECA">
        <w:t xml:space="preserve"> возможности </w:t>
      </w:r>
      <w:r w:rsidR="00490DB0" w:rsidRPr="00013ECA">
        <w:t xml:space="preserve">для применения </w:t>
      </w:r>
      <w:r w:rsidR="003B697E" w:rsidRPr="00013ECA">
        <w:t>интеллекта</w:t>
      </w:r>
      <w:r w:rsidR="007F1A45" w:rsidRPr="00013ECA">
        <w:t xml:space="preserve"> не</w:t>
      </w:r>
      <w:r w:rsidR="006A1BD2" w:rsidRPr="00013ECA">
        <w:t xml:space="preserve"> ограниче</w:t>
      </w:r>
      <w:r w:rsidR="007F1A45" w:rsidRPr="00013ECA">
        <w:t>ны</w:t>
      </w:r>
      <w:r w:rsidR="008070B0" w:rsidRPr="00013ECA">
        <w:t xml:space="preserve"> ил</w:t>
      </w:r>
      <w:r w:rsidR="008E39AA" w:rsidRPr="00013ECA">
        <w:t>и</w:t>
      </w:r>
      <w:r w:rsidR="002A2531" w:rsidRPr="00013ECA">
        <w:t>,</w:t>
      </w:r>
      <w:r w:rsidR="008E39AA" w:rsidRPr="00013ECA">
        <w:t xml:space="preserve"> точнее</w:t>
      </w:r>
      <w:r w:rsidR="006A1BD2" w:rsidRPr="00013ECA">
        <w:t>,</w:t>
      </w:r>
      <w:r w:rsidR="008E39AA" w:rsidRPr="00013ECA">
        <w:t xml:space="preserve"> </w:t>
      </w:r>
      <w:r w:rsidR="008070B0" w:rsidRPr="00013ECA">
        <w:t>обусловлены</w:t>
      </w:r>
      <w:r w:rsidR="008E39AA" w:rsidRPr="00013ECA">
        <w:t xml:space="preserve"> </w:t>
      </w:r>
      <w:r w:rsidR="00AD30E9" w:rsidRPr="00013ECA">
        <w:t>«</w:t>
      </w:r>
      <w:r w:rsidR="008E39AA" w:rsidRPr="00013ECA">
        <w:t>фа</w:t>
      </w:r>
      <w:r w:rsidR="008E39AA" w:rsidRPr="00013ECA">
        <w:t>н</w:t>
      </w:r>
      <w:r w:rsidR="008E39AA" w:rsidRPr="00013ECA">
        <w:t>тазией, средствами и спо</w:t>
      </w:r>
      <w:r w:rsidR="008070B0" w:rsidRPr="00013ECA">
        <w:t>собностя</w:t>
      </w:r>
      <w:r w:rsidR="00EA5A1D" w:rsidRPr="00013ECA">
        <w:t>ми</w:t>
      </w:r>
      <w:r w:rsidR="0048761F" w:rsidRPr="00013ECA">
        <w:t>»</w:t>
      </w:r>
      <w:r w:rsidR="00EA5A1D" w:rsidRPr="00013ECA">
        <w:t>.</w:t>
      </w:r>
    </w:p>
    <w:p w:rsidR="003E7D5C" w:rsidRPr="00013ECA" w:rsidRDefault="00372CB5" w:rsidP="001D668F">
      <w:pPr>
        <w:ind w:firstLine="540"/>
        <w:jc w:val="both"/>
      </w:pPr>
      <w:r w:rsidRPr="00013ECA">
        <w:rPr>
          <w:i/>
        </w:rPr>
        <w:t xml:space="preserve">— </w:t>
      </w:r>
      <w:r w:rsidR="00386B95" w:rsidRPr="00013ECA">
        <w:rPr>
          <w:i/>
        </w:rPr>
        <w:t xml:space="preserve">Точка контроля </w:t>
      </w:r>
      <w:r w:rsidR="005A709D" w:rsidRPr="00013ECA">
        <w:rPr>
          <w:i/>
        </w:rPr>
        <w:t xml:space="preserve">как </w:t>
      </w:r>
      <w:r w:rsidR="00386B95" w:rsidRPr="00013ECA">
        <w:rPr>
          <w:i/>
        </w:rPr>
        <w:t>центр</w:t>
      </w:r>
      <w:r w:rsidR="005A709D" w:rsidRPr="00013ECA">
        <w:rPr>
          <w:i/>
        </w:rPr>
        <w:t xml:space="preserve"> сос</w:t>
      </w:r>
      <w:r w:rsidR="00AF0DD2" w:rsidRPr="00013ECA">
        <w:rPr>
          <w:i/>
        </w:rPr>
        <w:t>редоточения интер</w:t>
      </w:r>
      <w:r w:rsidR="00AF0DD2" w:rsidRPr="00013ECA">
        <w:rPr>
          <w:i/>
        </w:rPr>
        <w:t>е</w:t>
      </w:r>
      <w:r w:rsidR="00AF0DD2" w:rsidRPr="00013ECA">
        <w:rPr>
          <w:i/>
        </w:rPr>
        <w:t>сов.</w:t>
      </w:r>
      <w:r w:rsidR="005A709D" w:rsidRPr="00013ECA">
        <w:rPr>
          <w:i/>
        </w:rPr>
        <w:t xml:space="preserve"> </w:t>
      </w:r>
      <w:r w:rsidR="003E7D5C" w:rsidRPr="00013ECA">
        <w:t xml:space="preserve">В </w:t>
      </w:r>
      <w:r w:rsidR="00EA5A1D" w:rsidRPr="00013ECA">
        <w:t>ставшем</w:t>
      </w:r>
      <w:r w:rsidR="003E7D5C" w:rsidRPr="00013ECA">
        <w:t xml:space="preserve"> именно </w:t>
      </w:r>
      <w:r w:rsidR="00DC491D" w:rsidRPr="00013ECA">
        <w:t xml:space="preserve">такие </w:t>
      </w:r>
      <w:r w:rsidR="00EA5A1D" w:rsidRPr="00013ECA">
        <w:t>точки</w:t>
      </w:r>
      <w:r w:rsidR="00DC491D" w:rsidRPr="00013ECA">
        <w:t xml:space="preserve"> контроля, которые во</w:t>
      </w:r>
      <w:r w:rsidR="00DC491D" w:rsidRPr="00013ECA">
        <w:t>з</w:t>
      </w:r>
      <w:r w:rsidR="00DC491D" w:rsidRPr="00013ECA">
        <w:t xml:space="preserve">никают в результате </w:t>
      </w:r>
      <w:r w:rsidR="00B86CD7" w:rsidRPr="00013ECA">
        <w:t>«</w:t>
      </w:r>
      <w:r w:rsidR="00DC491D" w:rsidRPr="00013ECA">
        <w:t>открытых</w:t>
      </w:r>
      <w:r w:rsidR="00B86CD7" w:rsidRPr="00013ECA">
        <w:t>»</w:t>
      </w:r>
      <w:r w:rsidR="00DC491D" w:rsidRPr="00013ECA">
        <w:t xml:space="preserve"> соревнований</w:t>
      </w:r>
      <w:r w:rsidR="003E7D5C" w:rsidRPr="00013ECA">
        <w:t xml:space="preserve">, являются </w:t>
      </w:r>
      <w:r w:rsidR="00EA5A1D" w:rsidRPr="00013ECA">
        <w:t>центром</w:t>
      </w:r>
      <w:r w:rsidR="003E7D5C" w:rsidRPr="00013ECA">
        <w:t xml:space="preserve"> </w:t>
      </w:r>
      <w:r w:rsidR="00221A02" w:rsidRPr="00013ECA">
        <w:t>«</w:t>
      </w:r>
      <w:r w:rsidR="003E7D5C" w:rsidRPr="00013ECA">
        <w:t>сосредоточения интересов</w:t>
      </w:r>
      <w:r w:rsidR="00221A02" w:rsidRPr="00013ECA">
        <w:t>»</w:t>
      </w:r>
      <w:r w:rsidR="003E7D5C" w:rsidRPr="00013ECA">
        <w:t xml:space="preserve"> </w:t>
      </w:r>
      <w:r w:rsidR="00EA5A1D" w:rsidRPr="00013ECA">
        <w:t>частей</w:t>
      </w:r>
      <w:r w:rsidR="003E7D5C" w:rsidRPr="00013ECA">
        <w:t xml:space="preserve">. То есть </w:t>
      </w:r>
      <w:r w:rsidR="00073A0D" w:rsidRPr="00013ECA">
        <w:t>выи</w:t>
      </w:r>
      <w:r w:rsidR="00073A0D" w:rsidRPr="00013ECA">
        <w:t>г</w:t>
      </w:r>
      <w:r w:rsidR="00073A0D" w:rsidRPr="00013ECA">
        <w:t>рыш</w:t>
      </w:r>
      <w:r w:rsidR="003E7D5C" w:rsidRPr="00013ECA">
        <w:t xml:space="preserve"> </w:t>
      </w:r>
      <w:r w:rsidR="00DC491D" w:rsidRPr="00013ECA">
        <w:t>соревнований</w:t>
      </w:r>
      <w:r w:rsidR="003E7D5C" w:rsidRPr="00013ECA">
        <w:t xml:space="preserve"> позволя</w:t>
      </w:r>
      <w:r w:rsidR="004443B0" w:rsidRPr="00013ECA">
        <w:t xml:space="preserve">ет </w:t>
      </w:r>
      <w:r w:rsidR="00EA5A1D" w:rsidRPr="00013ECA">
        <w:t>активности</w:t>
      </w:r>
      <w:r w:rsidR="003E7D5C" w:rsidRPr="00013ECA">
        <w:t xml:space="preserve"> получить доступ к реализа</w:t>
      </w:r>
      <w:r w:rsidR="003B697E" w:rsidRPr="00013ECA">
        <w:t>ции своего «рассказа»</w:t>
      </w:r>
      <w:r w:rsidR="003E7D5C" w:rsidRPr="00013ECA">
        <w:t xml:space="preserve">. Причем </w:t>
      </w:r>
      <w:r w:rsidR="008D1872" w:rsidRPr="00013ECA">
        <w:t>различие</w:t>
      </w:r>
      <w:r w:rsidR="003E7D5C" w:rsidRPr="00013ECA">
        <w:t xml:space="preserve"> ме</w:t>
      </w:r>
      <w:r w:rsidR="00623A54" w:rsidRPr="00013ECA">
        <w:t>ж</w:t>
      </w:r>
      <w:r w:rsidR="003E7D5C" w:rsidRPr="00013ECA">
        <w:t xml:space="preserve">ду </w:t>
      </w:r>
      <w:r w:rsidR="00EA5A1D" w:rsidRPr="00013ECA">
        <w:t>мы</w:t>
      </w:r>
      <w:r w:rsidR="00EA5A1D" w:rsidRPr="00013ECA">
        <w:t>с</w:t>
      </w:r>
      <w:r w:rsidR="00EA5A1D" w:rsidRPr="00013ECA">
        <w:t>лями</w:t>
      </w:r>
      <w:r w:rsidR="008D1872" w:rsidRPr="00013ECA">
        <w:t xml:space="preserve"> </w:t>
      </w:r>
      <w:r w:rsidR="003F29F5" w:rsidRPr="00013ECA">
        <w:t>—</w:t>
      </w:r>
      <w:r w:rsidR="008D1872" w:rsidRPr="00013ECA">
        <w:t xml:space="preserve"> значительн</w:t>
      </w:r>
      <w:r w:rsidR="00623A54" w:rsidRPr="00013ECA">
        <w:t>о</w:t>
      </w:r>
      <w:r w:rsidR="008D1872" w:rsidRPr="00013ECA">
        <w:t xml:space="preserve">. Подобная «разность» </w:t>
      </w:r>
      <w:r w:rsidR="003E7D5C" w:rsidRPr="00013ECA">
        <w:t xml:space="preserve">снимается </w:t>
      </w:r>
      <w:r w:rsidR="005F209A" w:rsidRPr="00013ECA">
        <w:t>выр</w:t>
      </w:r>
      <w:r w:rsidR="005F209A" w:rsidRPr="00013ECA">
        <w:t>а</w:t>
      </w:r>
      <w:r w:rsidR="005F209A" w:rsidRPr="00013ECA">
        <w:t>ботанными</w:t>
      </w:r>
      <w:r w:rsidR="003E7D5C" w:rsidRPr="00013ECA">
        <w:t xml:space="preserve"> </w:t>
      </w:r>
      <w:r w:rsidR="00915E6B" w:rsidRPr="00013ECA">
        <w:t>ранее</w:t>
      </w:r>
      <w:r w:rsidR="001D051B" w:rsidRPr="00013ECA">
        <w:t xml:space="preserve"> </w:t>
      </w:r>
      <w:r w:rsidR="001D668F" w:rsidRPr="00013ECA">
        <w:t>«</w:t>
      </w:r>
      <w:r w:rsidR="003E7D5C" w:rsidRPr="00013ECA">
        <w:t>основными точ</w:t>
      </w:r>
      <w:r w:rsidR="001D668F" w:rsidRPr="00013ECA">
        <w:t xml:space="preserve">ками зрения </w:t>
      </w:r>
      <w:r w:rsidR="003E7D5C" w:rsidRPr="00013ECA">
        <w:t xml:space="preserve">о </w:t>
      </w:r>
      <w:r w:rsidR="00EA5A1D" w:rsidRPr="00013ECA">
        <w:t>рассказе</w:t>
      </w:r>
      <w:r w:rsidR="003E7D5C" w:rsidRPr="00013ECA">
        <w:t>».</w:t>
      </w:r>
      <w:r w:rsidR="001D4E08" w:rsidRPr="00013ECA">
        <w:t xml:space="preserve"> </w:t>
      </w:r>
      <w:r w:rsidR="007F385E" w:rsidRPr="00013ECA">
        <w:t>Интеллект</w:t>
      </w:r>
      <w:r w:rsidR="001D4E08" w:rsidRPr="00013ECA">
        <w:t xml:space="preserve"> </w:t>
      </w:r>
      <w:r w:rsidR="008D399F" w:rsidRPr="00013ECA">
        <w:t>в таком контексте, обслуживая данные «</w:t>
      </w:r>
      <w:r w:rsidR="001D4E08" w:rsidRPr="00013ECA">
        <w:t>пре</w:t>
      </w:r>
      <w:r w:rsidR="001D4E08" w:rsidRPr="00013ECA">
        <w:t>д</w:t>
      </w:r>
      <w:r w:rsidR="001D4E08" w:rsidRPr="00013ECA">
        <w:t>ставления</w:t>
      </w:r>
      <w:r w:rsidR="008D399F" w:rsidRPr="00013ECA">
        <w:t>», поперемен</w:t>
      </w:r>
      <w:r w:rsidR="00AE4582" w:rsidRPr="00013ECA">
        <w:t>но находи</w:t>
      </w:r>
      <w:r w:rsidR="008D399F" w:rsidRPr="00013ECA">
        <w:t>тся в двух фазах:</w:t>
      </w:r>
    </w:p>
    <w:p w:rsidR="00240ADF" w:rsidRPr="00013ECA" w:rsidRDefault="00C84D46" w:rsidP="003E7D5C">
      <w:pPr>
        <w:ind w:firstLine="540"/>
        <w:jc w:val="both"/>
      </w:pPr>
      <w:r w:rsidRPr="00013ECA">
        <w:t>—</w:t>
      </w:r>
      <w:r w:rsidR="00766DA6" w:rsidRPr="00013ECA">
        <w:t xml:space="preserve"> </w:t>
      </w:r>
      <w:r w:rsidR="00EB774D">
        <w:t>в</w:t>
      </w:r>
      <w:r w:rsidR="00766DA6" w:rsidRPr="00013ECA">
        <w:t xml:space="preserve"> тот момент</w:t>
      </w:r>
      <w:r w:rsidR="00A623BF" w:rsidRPr="00013ECA">
        <w:t>,</w:t>
      </w:r>
      <w:r w:rsidR="00766DA6" w:rsidRPr="00013ECA">
        <w:t xml:space="preserve"> когда какая-либо </w:t>
      </w:r>
      <w:r w:rsidR="00EA5A1D" w:rsidRPr="00013ECA">
        <w:t>мысль</w:t>
      </w:r>
      <w:r w:rsidR="006455BA" w:rsidRPr="00013ECA">
        <w:t xml:space="preserve"> </w:t>
      </w:r>
      <w:r w:rsidR="00190D42" w:rsidRPr="00013ECA">
        <w:t>не находится в точке контроля</w:t>
      </w:r>
      <w:r w:rsidR="00EB774D">
        <w:t>;</w:t>
      </w:r>
    </w:p>
    <w:p w:rsidR="003E7D5C" w:rsidRPr="00013ECA" w:rsidRDefault="00C84D46" w:rsidP="003E7D5C">
      <w:pPr>
        <w:ind w:firstLine="540"/>
        <w:jc w:val="both"/>
      </w:pPr>
      <w:r w:rsidRPr="00013ECA">
        <w:t>—</w:t>
      </w:r>
      <w:r w:rsidR="003E7D5C" w:rsidRPr="00013ECA">
        <w:t xml:space="preserve"> </w:t>
      </w:r>
      <w:r w:rsidR="00EB774D">
        <w:t>в</w:t>
      </w:r>
      <w:r w:rsidR="003E7D5C" w:rsidRPr="00013ECA">
        <w:t xml:space="preserve"> тот момент, когда </w:t>
      </w:r>
      <w:r w:rsidR="00EA5A1D" w:rsidRPr="00013ECA">
        <w:t>мысль</w:t>
      </w:r>
      <w:r w:rsidR="00465B7D" w:rsidRPr="00013ECA">
        <w:t xml:space="preserve"> </w:t>
      </w:r>
      <w:r w:rsidR="00C45D4F" w:rsidRPr="00013ECA">
        <w:t>находится в точке ко</w:t>
      </w:r>
      <w:r w:rsidR="00C45D4F" w:rsidRPr="00013ECA">
        <w:t>н</w:t>
      </w:r>
      <w:r w:rsidR="00C45D4F" w:rsidRPr="00013ECA">
        <w:t>троля</w:t>
      </w:r>
      <w:r w:rsidR="00465B7D" w:rsidRPr="00013ECA">
        <w:t xml:space="preserve">, </w:t>
      </w:r>
      <w:r w:rsidR="007F385E" w:rsidRPr="00013ECA">
        <w:t>интеллект</w:t>
      </w:r>
      <w:r w:rsidR="00BD4B6E" w:rsidRPr="00013ECA">
        <w:t xml:space="preserve"> </w:t>
      </w:r>
      <w:r w:rsidR="00C45D4F" w:rsidRPr="00013ECA">
        <w:t>в границах</w:t>
      </w:r>
      <w:r w:rsidR="003E7D5C" w:rsidRPr="00013ECA">
        <w:t xml:space="preserve"> своей «компетен</w:t>
      </w:r>
      <w:r w:rsidR="00C45D4F" w:rsidRPr="00013ECA">
        <w:t xml:space="preserve">ции» </w:t>
      </w:r>
      <w:r w:rsidR="0036385A" w:rsidRPr="00013ECA">
        <w:t>уже-</w:t>
      </w:r>
      <w:r w:rsidR="003E7D5C" w:rsidRPr="00013ECA">
        <w:t>на</w:t>
      </w:r>
      <w:r w:rsidR="00BD3078">
        <w:t>-</w:t>
      </w:r>
      <w:r w:rsidR="003E7D5C" w:rsidRPr="00013ECA">
        <w:t xml:space="preserve">прямую </w:t>
      </w:r>
      <w:r w:rsidR="0036385A" w:rsidRPr="00013ECA">
        <w:t>«</w:t>
      </w:r>
      <w:r w:rsidR="003E7D5C" w:rsidRPr="00013ECA">
        <w:t>обслужи</w:t>
      </w:r>
      <w:r w:rsidR="00C45D4F" w:rsidRPr="00013ECA">
        <w:t>вает</w:t>
      </w:r>
      <w:r w:rsidR="0036385A" w:rsidRPr="00013ECA">
        <w:t>»</w:t>
      </w:r>
      <w:r w:rsidR="003E7D5C" w:rsidRPr="00013ECA">
        <w:t xml:space="preserve"> </w:t>
      </w:r>
      <w:r w:rsidR="00C45D4F" w:rsidRPr="00013ECA">
        <w:t>сложившееся положение вещей</w:t>
      </w:r>
      <w:r w:rsidR="003E7D5C" w:rsidRPr="00013ECA">
        <w:t>.</w:t>
      </w:r>
    </w:p>
    <w:p w:rsidR="00DA1FF3" w:rsidRPr="00013ECA" w:rsidRDefault="00DA1FF3" w:rsidP="00C75A26">
      <w:pPr>
        <w:ind w:firstLine="540"/>
        <w:jc w:val="both"/>
      </w:pPr>
    </w:p>
    <w:p w:rsidR="00DA1FF3" w:rsidRPr="00013ECA" w:rsidRDefault="00DA1FF3" w:rsidP="00C75A26">
      <w:pPr>
        <w:ind w:firstLine="540"/>
        <w:jc w:val="both"/>
        <w:sectPr w:rsidR="00DA1FF3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677EBD" w:rsidRPr="00034A0D" w:rsidRDefault="0055128B" w:rsidP="00034A0D">
      <w:pPr>
        <w:pStyle w:val="1"/>
        <w:ind w:firstLine="567"/>
        <w:rPr>
          <w:rFonts w:cs="Times New Roman"/>
          <w:szCs w:val="28"/>
        </w:rPr>
      </w:pPr>
      <w:bookmarkStart w:id="21" w:name="_Toc60044060"/>
      <w:r w:rsidRPr="00034A0D">
        <w:rPr>
          <w:rFonts w:cs="Times New Roman"/>
          <w:szCs w:val="28"/>
        </w:rPr>
        <w:lastRenderedPageBreak/>
        <w:t>4.</w:t>
      </w:r>
      <w:r w:rsidR="00677EBD" w:rsidRPr="00034A0D">
        <w:rPr>
          <w:rFonts w:cs="Times New Roman"/>
          <w:szCs w:val="28"/>
        </w:rPr>
        <w:t xml:space="preserve"> </w:t>
      </w:r>
      <w:r w:rsidR="00FE0CED" w:rsidRPr="00034A0D">
        <w:rPr>
          <w:rFonts w:cs="Times New Roman"/>
          <w:szCs w:val="28"/>
        </w:rPr>
        <w:t>«</w:t>
      </w:r>
      <w:r w:rsidR="00393393" w:rsidRPr="00034A0D">
        <w:rPr>
          <w:rFonts w:cs="Times New Roman"/>
          <w:szCs w:val="28"/>
        </w:rPr>
        <w:t>Прикладное</w:t>
      </w:r>
      <w:r w:rsidR="00FE0CED" w:rsidRPr="00034A0D">
        <w:rPr>
          <w:rFonts w:cs="Times New Roman"/>
          <w:szCs w:val="28"/>
        </w:rPr>
        <w:t>»</w:t>
      </w:r>
      <w:r w:rsidR="00393393" w:rsidRPr="00034A0D">
        <w:rPr>
          <w:rFonts w:cs="Times New Roman"/>
          <w:szCs w:val="28"/>
        </w:rPr>
        <w:t xml:space="preserve"> применение</w:t>
      </w:r>
      <w:bookmarkEnd w:id="21"/>
      <w:r w:rsidR="00393393" w:rsidRPr="00034A0D">
        <w:rPr>
          <w:rFonts w:cs="Times New Roman"/>
          <w:szCs w:val="28"/>
        </w:rPr>
        <w:t xml:space="preserve"> </w:t>
      </w:r>
    </w:p>
    <w:p w:rsidR="00C06898" w:rsidRPr="00034A0D" w:rsidRDefault="00C06898" w:rsidP="00034A0D">
      <w:pPr>
        <w:ind w:firstLine="567"/>
        <w:jc w:val="both"/>
        <w:rPr>
          <w:b/>
          <w:sz w:val="28"/>
          <w:szCs w:val="28"/>
        </w:rPr>
      </w:pPr>
    </w:p>
    <w:p w:rsidR="00FE0FC4" w:rsidRPr="00034A0D" w:rsidRDefault="0055128B" w:rsidP="00034A0D">
      <w:pPr>
        <w:pStyle w:val="2"/>
        <w:spacing w:beforeAutospacing="0" w:afterAutospacing="0"/>
        <w:ind w:firstLine="567"/>
        <w:rPr>
          <w:szCs w:val="28"/>
        </w:rPr>
      </w:pPr>
      <w:bookmarkStart w:id="22" w:name="_Toc60044061"/>
      <w:r w:rsidRPr="00034A0D">
        <w:rPr>
          <w:szCs w:val="28"/>
        </w:rPr>
        <w:t>4.1</w:t>
      </w:r>
      <w:r w:rsidR="00C06898" w:rsidRPr="00034A0D">
        <w:rPr>
          <w:szCs w:val="28"/>
        </w:rPr>
        <w:t xml:space="preserve">. </w:t>
      </w:r>
      <w:r w:rsidR="007F385E" w:rsidRPr="00034A0D">
        <w:rPr>
          <w:szCs w:val="28"/>
        </w:rPr>
        <w:t>Интеллект</w:t>
      </w:r>
      <w:r w:rsidR="00010B32" w:rsidRPr="00034A0D">
        <w:rPr>
          <w:szCs w:val="28"/>
        </w:rPr>
        <w:t xml:space="preserve"> </w:t>
      </w:r>
      <w:r w:rsidR="00C06898" w:rsidRPr="00034A0D">
        <w:rPr>
          <w:szCs w:val="28"/>
        </w:rPr>
        <w:t xml:space="preserve">и </w:t>
      </w:r>
      <w:r w:rsidR="00EA19EC" w:rsidRPr="00034A0D">
        <w:rPr>
          <w:szCs w:val="28"/>
        </w:rPr>
        <w:t xml:space="preserve">источник </w:t>
      </w:r>
      <w:r w:rsidR="006F20C2" w:rsidRPr="00034A0D">
        <w:rPr>
          <w:szCs w:val="28"/>
        </w:rPr>
        <w:t>активности</w:t>
      </w:r>
      <w:bookmarkEnd w:id="22"/>
    </w:p>
    <w:p w:rsidR="00FE0FC4" w:rsidRPr="00034A0D" w:rsidRDefault="00FE0FC4" w:rsidP="00034A0D">
      <w:pPr>
        <w:ind w:firstLine="567"/>
        <w:jc w:val="both"/>
        <w:rPr>
          <w:b/>
        </w:rPr>
      </w:pPr>
    </w:p>
    <w:p w:rsidR="008C0C05" w:rsidRPr="00034A0D" w:rsidRDefault="008C0C05" w:rsidP="00034A0D">
      <w:pPr>
        <w:ind w:firstLine="567"/>
        <w:jc w:val="both"/>
        <w:rPr>
          <w:b/>
        </w:rPr>
      </w:pPr>
    </w:p>
    <w:p w:rsidR="001E6B19" w:rsidRPr="00013ECA" w:rsidRDefault="00684620" w:rsidP="00543696">
      <w:pPr>
        <w:ind w:right="-6" w:firstLine="540"/>
        <w:jc w:val="both"/>
      </w:pPr>
      <w:r w:rsidRPr="00013ECA">
        <w:t>«</w:t>
      </w:r>
      <w:r w:rsidR="00EA19EC" w:rsidRPr="00013ECA">
        <w:t>Источник</w:t>
      </w:r>
      <w:r w:rsidRPr="00013ECA">
        <w:t>»</w:t>
      </w:r>
      <w:r w:rsidR="00EA19EC" w:rsidRPr="00013ECA">
        <w:t xml:space="preserve"> </w:t>
      </w:r>
      <w:r w:rsidR="00E363E2" w:rsidRPr="00013ECA">
        <w:t>активности</w:t>
      </w:r>
      <w:r w:rsidR="005231D7" w:rsidRPr="00013ECA">
        <w:t xml:space="preserve"> </w:t>
      </w:r>
      <w:r w:rsidR="00FE0FC4" w:rsidRPr="00013ECA">
        <w:t xml:space="preserve">является </w:t>
      </w:r>
      <w:r w:rsidR="00661E77" w:rsidRPr="00013ECA">
        <w:t>«</w:t>
      </w:r>
      <w:r w:rsidR="00FE0FC4" w:rsidRPr="00013ECA">
        <w:t>тем</w:t>
      </w:r>
      <w:r w:rsidR="00661E77" w:rsidRPr="00013ECA">
        <w:t xml:space="preserve">», </w:t>
      </w:r>
      <w:r w:rsidR="00D1314C" w:rsidRPr="00013ECA">
        <w:t>«</w:t>
      </w:r>
      <w:r w:rsidR="00661E77" w:rsidRPr="00013ECA">
        <w:t>к</w:t>
      </w:r>
      <w:r w:rsidR="00FE0FC4" w:rsidRPr="00013ECA">
        <w:t>то</w:t>
      </w:r>
      <w:r w:rsidR="00D1314C" w:rsidRPr="00013ECA">
        <w:t>»</w:t>
      </w:r>
      <w:r w:rsidR="00FE0FC4" w:rsidRPr="00013ECA">
        <w:t xml:space="preserve"> руков</w:t>
      </w:r>
      <w:r w:rsidR="00FE0FC4" w:rsidRPr="00013ECA">
        <w:t>о</w:t>
      </w:r>
      <w:r w:rsidR="00FE0FC4" w:rsidRPr="00013ECA">
        <w:t xml:space="preserve">дит движением, в таком ограниченном представлении </w:t>
      </w:r>
      <w:r w:rsidR="00EE2E01" w:rsidRPr="00013ECA">
        <w:t>этот</w:t>
      </w:r>
      <w:r w:rsidR="00EA19EC" w:rsidRPr="00013ECA">
        <w:t xml:space="preserve"> источник тоже может быть воспринят</w:t>
      </w:r>
      <w:r w:rsidR="00FE0FC4" w:rsidRPr="00013ECA">
        <w:t xml:space="preserve"> как </w:t>
      </w:r>
      <w:r w:rsidRPr="00013ECA">
        <w:t>активность, кот</w:t>
      </w:r>
      <w:r w:rsidRPr="00013ECA">
        <w:t>о</w:t>
      </w:r>
      <w:r w:rsidRPr="00013ECA">
        <w:t>рая</w:t>
      </w:r>
      <w:r w:rsidR="001E6B19" w:rsidRPr="00013ECA">
        <w:t xml:space="preserve"> либо выражает </w:t>
      </w:r>
      <w:r w:rsidRPr="00013ECA">
        <w:t>«</w:t>
      </w:r>
      <w:r w:rsidR="001E6B19" w:rsidRPr="00013ECA">
        <w:t>интересы</w:t>
      </w:r>
      <w:r w:rsidRPr="00013ECA">
        <w:t>»</w:t>
      </w:r>
      <w:r w:rsidR="001E6B19" w:rsidRPr="00013ECA">
        <w:t xml:space="preserve">, либо с помощью различных механизмов ведет </w:t>
      </w:r>
      <w:r w:rsidRPr="00013ECA">
        <w:t>«это»</w:t>
      </w:r>
      <w:r w:rsidR="00AE60E5" w:rsidRPr="00013ECA">
        <w:t xml:space="preserve"> к намеченной цели</w:t>
      </w:r>
      <w:r w:rsidR="001E6B19" w:rsidRPr="00013ECA">
        <w:t>. В таком конте</w:t>
      </w:r>
      <w:r w:rsidR="001E6B19" w:rsidRPr="00013ECA">
        <w:t>к</w:t>
      </w:r>
      <w:r w:rsidR="001E6B19" w:rsidRPr="00013ECA">
        <w:t xml:space="preserve">сте и возникает </w:t>
      </w:r>
      <w:r w:rsidR="00F33B52" w:rsidRPr="00013ECA">
        <w:t>«</w:t>
      </w:r>
      <w:r w:rsidR="001C6DDA" w:rsidRPr="00013ECA">
        <w:t>определенная</w:t>
      </w:r>
      <w:r w:rsidR="00D76F55" w:rsidRPr="00013ECA">
        <w:t xml:space="preserve"> необходимость</w:t>
      </w:r>
      <w:r w:rsidR="00F33B52" w:rsidRPr="00013ECA">
        <w:t>»</w:t>
      </w:r>
      <w:r w:rsidR="00D76F55" w:rsidRPr="00013ECA">
        <w:t xml:space="preserve"> в </w:t>
      </w:r>
      <w:r w:rsidR="006524EF" w:rsidRPr="00013ECA">
        <w:t>интеллекте</w:t>
      </w:r>
      <w:r w:rsidR="004C2B97" w:rsidRPr="00013ECA">
        <w:t xml:space="preserve"> </w:t>
      </w:r>
      <w:r w:rsidR="004C2B97" w:rsidRPr="00013ECA">
        <w:rPr>
          <w:i/>
        </w:rPr>
        <w:t>(Схе</w:t>
      </w:r>
      <w:r w:rsidR="00E924C5" w:rsidRPr="00013ECA">
        <w:rPr>
          <w:i/>
        </w:rPr>
        <w:t>ма 2</w:t>
      </w:r>
      <w:r w:rsidR="00914832" w:rsidRPr="00013ECA">
        <w:rPr>
          <w:i/>
        </w:rPr>
        <w:t>3</w:t>
      </w:r>
      <w:r w:rsidR="004C2B97" w:rsidRPr="00013ECA">
        <w:rPr>
          <w:i/>
        </w:rPr>
        <w:t>)</w:t>
      </w:r>
      <w:r w:rsidR="00D76F55" w:rsidRPr="00013ECA">
        <w:t>.</w:t>
      </w:r>
    </w:p>
    <w:p w:rsidR="002124AC" w:rsidRPr="00013ECA" w:rsidRDefault="006524EF" w:rsidP="00B11FDB">
      <w:pPr>
        <w:ind w:right="-6" w:firstLine="540"/>
        <w:jc w:val="both"/>
        <w:rPr>
          <w:i/>
        </w:rPr>
      </w:pPr>
      <w:r w:rsidRPr="00013ECA">
        <w:rPr>
          <w:i/>
        </w:rPr>
        <w:t xml:space="preserve">Предположим, что такой интеллект </w:t>
      </w:r>
      <w:r w:rsidR="002D0720" w:rsidRPr="00013ECA">
        <w:rPr>
          <w:i/>
        </w:rPr>
        <w:t>может</w:t>
      </w:r>
      <w:r w:rsidR="00D01FBA" w:rsidRPr="00013ECA">
        <w:rPr>
          <w:i/>
        </w:rPr>
        <w:t xml:space="preserve"> быть </w:t>
      </w:r>
      <w:r w:rsidR="00F36FA5" w:rsidRPr="00013ECA">
        <w:rPr>
          <w:i/>
        </w:rPr>
        <w:t>н</w:t>
      </w:r>
      <w:r w:rsidR="00F36FA5" w:rsidRPr="00013ECA">
        <w:rPr>
          <w:i/>
        </w:rPr>
        <w:t>е</w:t>
      </w:r>
      <w:r w:rsidR="00F36FA5" w:rsidRPr="00013ECA">
        <w:rPr>
          <w:i/>
        </w:rPr>
        <w:t>скольких типов</w:t>
      </w:r>
      <w:r w:rsidR="00F36FA5" w:rsidRPr="00013ECA">
        <w:t xml:space="preserve">: в </w:t>
      </w:r>
      <w:r w:rsidR="00E363E2" w:rsidRPr="00013ECA">
        <w:t>ставшем</w:t>
      </w:r>
      <w:r w:rsidR="00F36FA5" w:rsidRPr="00013ECA">
        <w:t xml:space="preserve">, в </w:t>
      </w:r>
      <w:r w:rsidR="002A2531" w:rsidRPr="00013ECA">
        <w:t>становящемся, в следовании</w:t>
      </w:r>
      <w:r w:rsidR="008C6C36" w:rsidRPr="00013ECA">
        <w:t xml:space="preserve"> и </w:t>
      </w:r>
      <w:r w:rsidR="008A3FB4" w:rsidRPr="00013ECA">
        <w:t>в не-экзистенции</w:t>
      </w:r>
      <w:r w:rsidR="00B11FDB" w:rsidRPr="00013ECA">
        <w:t>.</w:t>
      </w:r>
    </w:p>
    <w:p w:rsidR="002124AC" w:rsidRPr="00013ECA" w:rsidRDefault="00C84D46" w:rsidP="00B73AD6">
      <w:pPr>
        <w:ind w:right="-6" w:firstLine="540"/>
        <w:jc w:val="both"/>
      </w:pPr>
      <w:r w:rsidRPr="00013ECA">
        <w:t>—</w:t>
      </w:r>
      <w:r w:rsidR="002124AC" w:rsidRPr="00013ECA">
        <w:t xml:space="preserve"> </w:t>
      </w:r>
      <w:r w:rsidR="00786F40" w:rsidRPr="00013ECA">
        <w:t>Действительно-</w:t>
      </w:r>
      <w:r w:rsidR="001E6B19" w:rsidRPr="00013ECA">
        <w:t>с</w:t>
      </w:r>
      <w:r w:rsidR="0045229B" w:rsidRPr="00013ECA">
        <w:t xml:space="preserve">уществуют </w:t>
      </w:r>
      <w:r w:rsidR="00B11FDB" w:rsidRPr="00013ECA">
        <w:t xml:space="preserve">и наделены полным функционалом только в </w:t>
      </w:r>
      <w:r w:rsidR="00387D14" w:rsidRPr="00013ECA">
        <w:t xml:space="preserve">любом </w:t>
      </w:r>
      <w:r w:rsidR="007677B1" w:rsidRPr="00013ECA">
        <w:t>ставшем</w:t>
      </w:r>
      <w:r w:rsidR="00FE0FC4" w:rsidRPr="00013ECA">
        <w:t>.</w:t>
      </w:r>
      <w:r w:rsidR="002124AC" w:rsidRPr="00013ECA">
        <w:t xml:space="preserve"> </w:t>
      </w:r>
      <w:r w:rsidR="00712DDD" w:rsidRPr="00013ECA">
        <w:t xml:space="preserve">Такие </w:t>
      </w:r>
      <w:r w:rsidR="005E042B" w:rsidRPr="00013ECA">
        <w:t>части</w:t>
      </w:r>
      <w:r w:rsidR="00B11FDB" w:rsidRPr="00013ECA">
        <w:t xml:space="preserve"> в</w:t>
      </w:r>
      <w:r w:rsidR="002124AC" w:rsidRPr="00013ECA">
        <w:t xml:space="preserve"> о</w:t>
      </w:r>
      <w:r w:rsidR="002124AC" w:rsidRPr="00013ECA">
        <w:t>с</w:t>
      </w:r>
      <w:r w:rsidR="002124AC" w:rsidRPr="00013ECA">
        <w:t>новном обеспечивают</w:t>
      </w:r>
      <w:r w:rsidR="00D83090" w:rsidRPr="00013ECA">
        <w:t xml:space="preserve"> существующие </w:t>
      </w:r>
      <w:r w:rsidR="00911519" w:rsidRPr="00013ECA">
        <w:t>мысли</w:t>
      </w:r>
      <w:r w:rsidR="002124AC" w:rsidRPr="00013ECA">
        <w:t>. Заняты вопр</w:t>
      </w:r>
      <w:r w:rsidR="002124AC" w:rsidRPr="00013ECA">
        <w:t>о</w:t>
      </w:r>
      <w:r w:rsidR="002124AC" w:rsidRPr="00013ECA">
        <w:t xml:space="preserve">сами помощи в </w:t>
      </w:r>
      <w:r w:rsidR="00B7792B" w:rsidRPr="00013ECA">
        <w:t>приятии</w:t>
      </w:r>
      <w:r w:rsidR="002124AC" w:rsidRPr="00013ECA">
        <w:t xml:space="preserve"> и реакции на внутренние </w:t>
      </w:r>
      <w:r w:rsidR="005E4D9B" w:rsidRPr="00013ECA">
        <w:t>и другое происходящее</w:t>
      </w:r>
      <w:r w:rsidR="00B11FDB" w:rsidRPr="00013ECA">
        <w:t xml:space="preserve">. </w:t>
      </w:r>
      <w:r w:rsidR="00AE60E5" w:rsidRPr="00013ECA">
        <w:t>Е</w:t>
      </w:r>
      <w:r w:rsidR="00B11FDB" w:rsidRPr="00013ECA">
        <w:t xml:space="preserve">сли речь идет о </w:t>
      </w:r>
      <w:r w:rsidR="00B7792B" w:rsidRPr="00013ECA">
        <w:t>ставшем</w:t>
      </w:r>
      <w:r w:rsidR="00B11FDB" w:rsidRPr="00013ECA">
        <w:t xml:space="preserve"> </w:t>
      </w:r>
      <w:r w:rsidR="003F29F5" w:rsidRPr="00013ECA">
        <w:t>—</w:t>
      </w:r>
      <w:r w:rsidR="00B11FDB" w:rsidRPr="00013ECA">
        <w:t xml:space="preserve"> это те</w:t>
      </w:r>
      <w:r w:rsidR="00AE60E5" w:rsidRPr="00013ECA">
        <w:t xml:space="preserve"> же</w:t>
      </w:r>
      <w:r w:rsidR="00B11FDB" w:rsidRPr="00013ECA">
        <w:t xml:space="preserve"> «</w:t>
      </w:r>
      <w:r w:rsidR="003E3436" w:rsidRPr="00013ECA">
        <w:t>т</w:t>
      </w:r>
      <w:r w:rsidR="003E3436" w:rsidRPr="00013ECA">
        <w:t>о</w:t>
      </w:r>
      <w:r w:rsidR="003E3436" w:rsidRPr="00013ECA">
        <w:t>тальные</w:t>
      </w:r>
      <w:r w:rsidR="00B11FDB" w:rsidRPr="00013ECA">
        <w:t xml:space="preserve">» </w:t>
      </w:r>
      <w:r w:rsidR="00F07577" w:rsidRPr="00013ECA">
        <w:t>инструменты</w:t>
      </w:r>
      <w:r w:rsidR="00B11FDB" w:rsidRPr="00013ECA">
        <w:t xml:space="preserve">, которые в контексте обслуживания </w:t>
      </w:r>
      <w:r w:rsidR="00B7792B" w:rsidRPr="00013ECA">
        <w:t>рассказов</w:t>
      </w:r>
      <w:r w:rsidR="00613166" w:rsidRPr="00013ECA">
        <w:t xml:space="preserve"> вместе с ними</w:t>
      </w:r>
      <w:r w:rsidR="00712DDD" w:rsidRPr="00013ECA">
        <w:t xml:space="preserve"> косвенно участвуют</w:t>
      </w:r>
      <w:r w:rsidR="00DF42B9" w:rsidRPr="00013ECA">
        <w:t xml:space="preserve"> </w:t>
      </w:r>
      <w:r w:rsidR="00613166" w:rsidRPr="00013ECA">
        <w:t>в контроле</w:t>
      </w:r>
      <w:r w:rsidR="00DF18F9" w:rsidRPr="00013ECA">
        <w:t>-ви</w:t>
      </w:r>
      <w:r w:rsidR="00BD3078">
        <w:t>-</w:t>
      </w:r>
      <w:r w:rsidR="00DF18F9" w:rsidRPr="00013ECA">
        <w:t>брации</w:t>
      </w:r>
      <w:r w:rsidR="00DF42B9" w:rsidRPr="00013ECA">
        <w:t>, а</w:t>
      </w:r>
      <w:r w:rsidR="00EB774D">
        <w:t>,</w:t>
      </w:r>
      <w:r w:rsidR="00DF42B9" w:rsidRPr="00013ECA">
        <w:t xml:space="preserve"> точнее</w:t>
      </w:r>
      <w:r w:rsidR="00EB774D">
        <w:t>,</w:t>
      </w:r>
      <w:r w:rsidR="00DF42B9" w:rsidRPr="00013ECA">
        <w:t xml:space="preserve"> обслуживают такое у</w:t>
      </w:r>
      <w:r w:rsidR="00786F40" w:rsidRPr="00013ECA">
        <w:t xml:space="preserve">частие </w:t>
      </w:r>
      <w:r w:rsidR="00613166" w:rsidRPr="00013ECA">
        <w:t>части</w:t>
      </w:r>
      <w:r w:rsidR="00786F40" w:rsidRPr="00013ECA">
        <w:t xml:space="preserve"> или </w:t>
      </w:r>
      <w:r w:rsidR="002A2531" w:rsidRPr="00013ECA">
        <w:t>а</w:t>
      </w:r>
      <w:r w:rsidR="002A2531" w:rsidRPr="00013ECA">
        <w:t>к</w:t>
      </w:r>
      <w:r w:rsidR="002A2531" w:rsidRPr="00013ECA">
        <w:t>тивности</w:t>
      </w:r>
      <w:r w:rsidR="004B2FF5" w:rsidRPr="00013ECA">
        <w:t xml:space="preserve"> от них</w:t>
      </w:r>
      <w:r w:rsidR="00DF42B9" w:rsidRPr="00013ECA">
        <w:t>.</w:t>
      </w:r>
    </w:p>
    <w:p w:rsidR="00AE6626" w:rsidRPr="00013ECA" w:rsidRDefault="00C84D46" w:rsidP="00DF42B9">
      <w:pPr>
        <w:ind w:right="-6" w:firstLine="540"/>
        <w:jc w:val="both"/>
      </w:pPr>
      <w:r w:rsidRPr="00013ECA">
        <w:t>—</w:t>
      </w:r>
      <w:r w:rsidR="00AE6626" w:rsidRPr="00013ECA">
        <w:t xml:space="preserve"> </w:t>
      </w:r>
      <w:r w:rsidR="007677B1" w:rsidRPr="00013ECA">
        <w:t xml:space="preserve">В </w:t>
      </w:r>
      <w:r w:rsidR="00131753" w:rsidRPr="00013ECA">
        <w:t>становящемся и становлении</w:t>
      </w:r>
      <w:r w:rsidR="00DF42B9" w:rsidRPr="00013ECA">
        <w:t xml:space="preserve"> такие инструмент</w:t>
      </w:r>
      <w:r w:rsidR="00752BF8" w:rsidRPr="00013ECA">
        <w:t>ы</w:t>
      </w:r>
      <w:r w:rsidR="00DF42B9" w:rsidRPr="00013ECA">
        <w:t xml:space="preserve"> достаточно</w:t>
      </w:r>
      <w:r w:rsidR="00AE6626" w:rsidRPr="00013ECA">
        <w:t xml:space="preserve"> </w:t>
      </w:r>
      <w:r w:rsidR="00DF42B9" w:rsidRPr="00013ECA">
        <w:t>развиты</w:t>
      </w:r>
      <w:r w:rsidR="00AE6626" w:rsidRPr="00013ECA">
        <w:t>, но они не имеют тех масштабов</w:t>
      </w:r>
      <w:r w:rsidR="00AC0666" w:rsidRPr="00013ECA">
        <w:t>,</w:t>
      </w:r>
      <w:r w:rsidR="00AE60E5" w:rsidRPr="00013ECA">
        <w:t xml:space="preserve"> как в </w:t>
      </w:r>
      <w:r w:rsidR="008C6C36" w:rsidRPr="00013ECA">
        <w:t>ставшем</w:t>
      </w:r>
      <w:r w:rsidR="00AE60E5" w:rsidRPr="00013ECA">
        <w:t>, так как ц</w:t>
      </w:r>
      <w:r w:rsidR="00AE6626" w:rsidRPr="00013ECA">
        <w:t xml:space="preserve">ель, то есть ее </w:t>
      </w:r>
      <w:r w:rsidR="00DF42B9" w:rsidRPr="00013ECA">
        <w:t xml:space="preserve">размах </w:t>
      </w:r>
      <w:r w:rsidR="003F29F5" w:rsidRPr="00013ECA">
        <w:t>—</w:t>
      </w:r>
      <w:r w:rsidR="00DF42B9" w:rsidRPr="00013ECA">
        <w:t xml:space="preserve"> </w:t>
      </w:r>
      <w:r w:rsidR="00AE6626" w:rsidRPr="00013ECA">
        <w:t>несоизмеримы</w:t>
      </w:r>
      <w:r w:rsidR="00AE60E5" w:rsidRPr="00013ECA">
        <w:t>. В</w:t>
      </w:r>
      <w:r w:rsidR="00DF42B9" w:rsidRPr="00013ECA">
        <w:t xml:space="preserve"> таком </w:t>
      </w:r>
      <w:r w:rsidR="007312CA" w:rsidRPr="00013ECA">
        <w:t>формате</w:t>
      </w:r>
      <w:r w:rsidR="00DF42B9" w:rsidRPr="00013ECA">
        <w:t xml:space="preserve"> можно говорить только о </w:t>
      </w:r>
      <w:r w:rsidR="00AE60E5" w:rsidRPr="00013ECA">
        <w:t>копировании нек</w:t>
      </w:r>
      <w:r w:rsidR="00AE60E5" w:rsidRPr="00013ECA">
        <w:t>о</w:t>
      </w:r>
      <w:r w:rsidR="00AE60E5" w:rsidRPr="00013ECA">
        <w:t>торых возможностей</w:t>
      </w:r>
      <w:r w:rsidR="00DF42B9" w:rsidRPr="00013ECA">
        <w:t xml:space="preserve"> </w:t>
      </w:r>
      <w:r w:rsidR="00AE60E5" w:rsidRPr="00013ECA">
        <w:t>центральных</w:t>
      </w:r>
      <w:r w:rsidR="00DF42B9" w:rsidRPr="00013ECA">
        <w:t xml:space="preserve"> </w:t>
      </w:r>
      <w:r w:rsidR="009523D8" w:rsidRPr="00013ECA">
        <w:t>интеллектов</w:t>
      </w:r>
      <w:r w:rsidR="00DF42B9" w:rsidRPr="00013ECA">
        <w:t xml:space="preserve"> с теми или иными ограничениями, которые выражаются </w:t>
      </w:r>
      <w:r w:rsidR="00055E43" w:rsidRPr="00013ECA">
        <w:t>в</w:t>
      </w:r>
      <w:r w:rsidR="00DF42B9" w:rsidRPr="00013ECA">
        <w:t xml:space="preserve"> решаемых задачах, структурных компонентах и </w:t>
      </w:r>
      <w:r w:rsidR="00AC0666" w:rsidRPr="00013ECA">
        <w:t>т. д</w:t>
      </w:r>
      <w:r w:rsidR="00DF42B9" w:rsidRPr="00013ECA">
        <w:t>.</w:t>
      </w:r>
    </w:p>
    <w:p w:rsidR="00EF0A66" w:rsidRPr="00013ECA" w:rsidRDefault="00C84D46" w:rsidP="00352462">
      <w:pPr>
        <w:ind w:right="-6" w:firstLine="540"/>
        <w:jc w:val="both"/>
        <w:rPr>
          <w:sz w:val="10"/>
          <w:szCs w:val="10"/>
        </w:rPr>
      </w:pPr>
      <w:r w:rsidRPr="00013ECA">
        <w:t>—</w:t>
      </w:r>
      <w:r w:rsidR="002124AC" w:rsidRPr="00013ECA">
        <w:t xml:space="preserve"> </w:t>
      </w:r>
      <w:r w:rsidR="00944059" w:rsidRPr="00013ECA">
        <w:t xml:space="preserve">Предположим, что </w:t>
      </w:r>
      <w:r w:rsidR="00865945" w:rsidRPr="00013ECA">
        <w:t xml:space="preserve">в </w:t>
      </w:r>
      <w:r w:rsidR="008A3FB4" w:rsidRPr="00013ECA">
        <w:t>не-экзистенции</w:t>
      </w:r>
      <w:r w:rsidR="00865945" w:rsidRPr="00013ECA">
        <w:t xml:space="preserve"> </w:t>
      </w:r>
      <w:r w:rsidR="008C6C36" w:rsidRPr="00013ECA">
        <w:t>интеллект</w:t>
      </w:r>
      <w:r w:rsidR="00FE0FC4" w:rsidRPr="00013ECA">
        <w:t xml:space="preserve"> не вы</w:t>
      </w:r>
      <w:r w:rsidR="00D83852" w:rsidRPr="00013ECA">
        <w:t>полняе</w:t>
      </w:r>
      <w:r w:rsidR="00FE0FC4" w:rsidRPr="00013ECA">
        <w:t>т никаких</w:t>
      </w:r>
      <w:r w:rsidR="00DF42B9" w:rsidRPr="00013ECA">
        <w:t xml:space="preserve"> действительных</w:t>
      </w:r>
      <w:r w:rsidR="00FE0FC4" w:rsidRPr="00013ECA">
        <w:t xml:space="preserve"> функци</w:t>
      </w:r>
      <w:r w:rsidR="00752BF8" w:rsidRPr="00013ECA">
        <w:t>й</w:t>
      </w:r>
      <w:r w:rsidR="00D83852" w:rsidRPr="00013ECA">
        <w:t xml:space="preserve"> и существуе</w:t>
      </w:r>
      <w:r w:rsidR="00FE0FC4" w:rsidRPr="00013ECA">
        <w:t xml:space="preserve">т </w:t>
      </w:r>
      <w:r w:rsidR="00FE0FC4" w:rsidRPr="00013ECA">
        <w:lastRenderedPageBreak/>
        <w:t xml:space="preserve">для имитации </w:t>
      </w:r>
      <w:r w:rsidR="004B5A80" w:rsidRPr="00013ECA">
        <w:t>вибрации</w:t>
      </w:r>
      <w:r w:rsidR="00DF42B9" w:rsidRPr="00013ECA">
        <w:t>. Причем</w:t>
      </w:r>
      <w:r w:rsidR="007312CA" w:rsidRPr="00013ECA">
        <w:t xml:space="preserve"> такие </w:t>
      </w:r>
      <w:r w:rsidR="002A2531" w:rsidRPr="00013ECA">
        <w:t>мысли</w:t>
      </w:r>
      <w:r w:rsidR="004B5A80" w:rsidRPr="00013ECA">
        <w:t xml:space="preserve"> не-</w:t>
      </w:r>
      <w:r w:rsidR="007312CA" w:rsidRPr="00013ECA">
        <w:t>просто не</w:t>
      </w:r>
      <w:r w:rsidR="004B5A80" w:rsidRPr="00013ECA">
        <w:t xml:space="preserve"> не-</w:t>
      </w:r>
      <w:r w:rsidR="007312CA" w:rsidRPr="00013ECA">
        <w:t>доразвиты, они</w:t>
      </w:r>
      <w:r w:rsidR="00DF42B9" w:rsidRPr="00013ECA">
        <w:t xml:space="preserve"> отсутствует в полном </w:t>
      </w:r>
      <w:r w:rsidR="00865945" w:rsidRPr="00013ECA">
        <w:t>смысле</w:t>
      </w:r>
      <w:r w:rsidR="00646545" w:rsidRPr="00013ECA">
        <w:t xml:space="preserve"> как то, что воспроизводит мысль</w:t>
      </w:r>
      <w:r w:rsidR="00820CD5" w:rsidRPr="00013ECA">
        <w:t>.</w:t>
      </w:r>
    </w:p>
    <w:p w:rsidR="008C0160" w:rsidRPr="00013ECA" w:rsidRDefault="005D27CC" w:rsidP="007B3501">
      <w:pPr>
        <w:ind w:right="244"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2EB42358" wp14:editId="4FBCA323">
                <wp:simplePos x="0" y="0"/>
                <wp:positionH relativeFrom="column">
                  <wp:posOffset>-68580</wp:posOffset>
                </wp:positionH>
                <wp:positionV relativeFrom="paragraph">
                  <wp:posOffset>121285</wp:posOffset>
                </wp:positionV>
                <wp:extent cx="4229100" cy="3086100"/>
                <wp:effectExtent l="10160" t="13335" r="8890" b="5715"/>
                <wp:wrapNone/>
                <wp:docPr id="312" name="Group 2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9100" cy="3086100"/>
                          <a:chOff x="856" y="4365"/>
                          <a:chExt cx="6660" cy="4860"/>
                        </a:xfrm>
                      </wpg:grpSpPr>
                      <wps:wsp>
                        <wps:cNvPr id="313" name="Line 2239"/>
                        <wps:cNvCnPr>
                          <a:cxnSpLocks noChangeShapeType="1"/>
                        </wps:cNvCnPr>
                        <wps:spPr bwMode="auto">
                          <a:xfrm flipV="1">
                            <a:off x="4096" y="5085"/>
                            <a:ext cx="1080" cy="30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" name="Oval 2186"/>
                        <wps:cNvSpPr>
                          <a:spLocks noChangeArrowheads="1"/>
                        </wps:cNvSpPr>
                        <wps:spPr bwMode="auto">
                          <a:xfrm>
                            <a:off x="856" y="7065"/>
                            <a:ext cx="198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6B1706" w:rsidRDefault="00F865E1" w:rsidP="008C016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Прису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т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ствующее</w:t>
                              </w:r>
                              <w:r w:rsidRPr="006B1706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Oval 2187"/>
                        <wps:cNvSpPr>
                          <a:spLocks noChangeArrowheads="1"/>
                        </wps:cNvSpPr>
                        <wps:spPr bwMode="auto">
                          <a:xfrm>
                            <a:off x="856" y="6345"/>
                            <a:ext cx="198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6B1706" w:rsidRDefault="00F865E1" w:rsidP="004B2E5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B1706">
                                <w:rPr>
                                  <w:sz w:val="20"/>
                                  <w:szCs w:val="20"/>
                                </w:rPr>
                                <w:t xml:space="preserve">Методы </w:t>
                              </w:r>
                            </w:p>
                            <w:p w:rsidR="00F865E1" w:rsidRPr="004B2E5C" w:rsidRDefault="00F865E1" w:rsidP="004B2E5C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Oval 2188"/>
                        <wps:cNvSpPr>
                          <a:spLocks noChangeArrowheads="1"/>
                        </wps:cNvSpPr>
                        <wps:spPr bwMode="auto">
                          <a:xfrm>
                            <a:off x="856" y="5625"/>
                            <a:ext cx="198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6B1706" w:rsidRDefault="00F865E1" w:rsidP="008C016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Активности</w:t>
                              </w:r>
                              <w:r w:rsidRPr="006B1706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Oval 2189"/>
                        <wps:cNvSpPr>
                          <a:spLocks noChangeArrowheads="1"/>
                        </wps:cNvSpPr>
                        <wps:spPr bwMode="auto">
                          <a:xfrm>
                            <a:off x="3016" y="5445"/>
                            <a:ext cx="1440" cy="21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6B1706" w:rsidRDefault="00F865E1" w:rsidP="008C016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B1706">
                                <w:rPr>
                                  <w:sz w:val="20"/>
                                  <w:szCs w:val="20"/>
                                </w:rPr>
                                <w:t>Сов</w:t>
                              </w:r>
                              <w:r w:rsidRPr="006B1706">
                                <w:rPr>
                                  <w:sz w:val="20"/>
                                  <w:szCs w:val="20"/>
                                </w:rPr>
                                <w:t>о</w:t>
                              </w:r>
                              <w:r w:rsidRPr="006B1706">
                                <w:rPr>
                                  <w:sz w:val="20"/>
                                  <w:szCs w:val="20"/>
                                </w:rPr>
                                <w:t xml:space="preserve">купная </w:t>
                              </w:r>
                            </w:p>
                            <w:p w:rsidR="00F865E1" w:rsidRPr="006B1706" w:rsidRDefault="00F865E1" w:rsidP="008C016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6B1706" w:rsidRDefault="00F865E1" w:rsidP="008C016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акти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в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ность</w:t>
                              </w:r>
                            </w:p>
                            <w:p w:rsidR="00F865E1" w:rsidRPr="006B1706" w:rsidRDefault="00F865E1" w:rsidP="008C016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Oval 2194"/>
                        <wps:cNvSpPr>
                          <a:spLocks noChangeArrowheads="1"/>
                        </wps:cNvSpPr>
                        <wps:spPr bwMode="auto">
                          <a:xfrm>
                            <a:off x="3016" y="8325"/>
                            <a:ext cx="144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7677B1" w:rsidRDefault="00F865E1" w:rsidP="008C016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Инте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л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лект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Oval 2195"/>
                        <wps:cNvSpPr>
                          <a:spLocks noChangeArrowheads="1"/>
                        </wps:cNvSpPr>
                        <wps:spPr bwMode="auto">
                          <a:xfrm>
                            <a:off x="856" y="4821"/>
                            <a:ext cx="1980" cy="62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6B1706" w:rsidRDefault="00F865E1" w:rsidP="008C016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Мысли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Line 219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836" y="7785"/>
                            <a:ext cx="36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1" name="Line 2197"/>
                        <wps:cNvCnPr>
                          <a:cxnSpLocks noChangeShapeType="1"/>
                        </wps:cNvCnPr>
                        <wps:spPr bwMode="auto">
                          <a:xfrm flipV="1">
                            <a:off x="3736" y="778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" name="Line 2198"/>
                        <wps:cNvCnPr>
                          <a:cxnSpLocks noChangeShapeType="1"/>
                        </wps:cNvCnPr>
                        <wps:spPr bwMode="auto">
                          <a:xfrm flipV="1">
                            <a:off x="4276" y="7785"/>
                            <a:ext cx="18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3" name="Line 2199"/>
                        <wps:cNvCnPr>
                          <a:cxnSpLocks noChangeShapeType="1"/>
                        </wps:cNvCnPr>
                        <wps:spPr bwMode="auto">
                          <a:xfrm flipV="1">
                            <a:off x="4636" y="8145"/>
                            <a:ext cx="36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4" name="Oval 2204"/>
                        <wps:cNvSpPr>
                          <a:spLocks noChangeArrowheads="1"/>
                        </wps:cNvSpPr>
                        <wps:spPr bwMode="auto">
                          <a:xfrm>
                            <a:off x="4096" y="4365"/>
                            <a:ext cx="216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6B1706" w:rsidRDefault="00F865E1" w:rsidP="008C0160">
                              <w:pPr>
                                <w:jc w:val="center"/>
                              </w:pPr>
                              <w:r>
                                <w:t>Ц</w:t>
                              </w:r>
                              <w:r w:rsidRPr="006B1706">
                                <w:t>ель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Oval 2206"/>
                        <wps:cNvSpPr>
                          <a:spLocks noChangeArrowheads="1"/>
                        </wps:cNvSpPr>
                        <wps:spPr bwMode="auto">
                          <a:xfrm>
                            <a:off x="6076" y="5445"/>
                            <a:ext cx="1440" cy="21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6B1706" w:rsidRDefault="00F865E1" w:rsidP="008C016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  <w:p w:rsidR="00F865E1" w:rsidRPr="006B1706" w:rsidRDefault="00F865E1" w:rsidP="008C0160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:rsidR="00F865E1" w:rsidRPr="006B1706" w:rsidRDefault="00F865E1" w:rsidP="00752BF8">
                              <w:pPr>
                                <w:ind w:left="-180" w:right="-99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6B1706">
                                <w:rPr>
                                  <w:sz w:val="28"/>
                                  <w:szCs w:val="28"/>
                                </w:rPr>
                                <w:t xml:space="preserve"> Су</w:t>
                              </w:r>
                              <w:r w:rsidRPr="006B1706">
                                <w:rPr>
                                  <w:sz w:val="28"/>
                                  <w:szCs w:val="28"/>
                                </w:rPr>
                                <w:t>б</w:t>
                              </w:r>
                              <w:r w:rsidRPr="006B1706">
                                <w:rPr>
                                  <w:sz w:val="28"/>
                                  <w:szCs w:val="28"/>
                                </w:rPr>
                                <w:t>страт</w:t>
                              </w:r>
                            </w:p>
                            <w:p w:rsidR="00F865E1" w:rsidRPr="006B1706" w:rsidRDefault="00F865E1" w:rsidP="008C016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AutoShape 2207"/>
                        <wps:cNvSpPr>
                          <a:spLocks noChangeArrowheads="1"/>
                        </wps:cNvSpPr>
                        <wps:spPr bwMode="auto">
                          <a:xfrm>
                            <a:off x="4456" y="5805"/>
                            <a:ext cx="1620" cy="1440"/>
                          </a:xfrm>
                          <a:prstGeom prst="leftRightArrow">
                            <a:avLst>
                              <a:gd name="adj1" fmla="val 50000"/>
                              <a:gd name="adj2" fmla="val 2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836AC1" w:rsidRDefault="00F865E1" w:rsidP="00F870FD">
                              <w:pPr>
                                <w:ind w:left="-142" w:right="-142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:rsidR="00F865E1" w:rsidRPr="00B460A6" w:rsidRDefault="00F865E1" w:rsidP="00F870FD">
                              <w:pPr>
                                <w:ind w:left="-142" w:right="-142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А</w:t>
                              </w:r>
                              <w:r w:rsidRPr="00B460A6">
                                <w:rPr>
                                  <w:sz w:val="20"/>
                                  <w:szCs w:val="20"/>
                                </w:rPr>
                                <w:t>ктивность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Line 2210"/>
                        <wps:cNvCnPr>
                          <a:cxnSpLocks noChangeShapeType="1"/>
                        </wps:cNvCnPr>
                        <wps:spPr bwMode="auto">
                          <a:xfrm flipV="1">
                            <a:off x="3916" y="5265"/>
                            <a:ext cx="54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8" name="Line 221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6076" y="5265"/>
                            <a:ext cx="72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" name="Line 2214"/>
                        <wps:cNvCnPr>
                          <a:cxnSpLocks noChangeShapeType="1"/>
                        </wps:cNvCnPr>
                        <wps:spPr bwMode="auto">
                          <a:xfrm>
                            <a:off x="3016" y="5625"/>
                            <a:ext cx="36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" name="Line 2215"/>
                        <wps:cNvCnPr>
                          <a:cxnSpLocks noChangeShapeType="1"/>
                        </wps:cNvCnPr>
                        <wps:spPr bwMode="auto">
                          <a:xfrm flipV="1">
                            <a:off x="3016" y="7245"/>
                            <a:ext cx="36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00" o:spid="_x0000_s1243" style="position:absolute;left:0;text-align:left;margin-left:-5.4pt;margin-top:9.55pt;width:333pt;height:243pt;z-index:251653632" coordorigin="856,4365" coordsize="6660,4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">
                <v:line id="Line 2239" o:spid="_x0000_s1244" style="position:absolute;flip:y;visibility:visible;mso-wrap-style:square" from="4096,5085" to="5176,81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AUvRcQAAADcAAAADwAAAGRycy9kb3ducmV2LnhtbESPQYvCMBCF7wv+hzCCtzWt4iLVKCIs&#10;7EEUqwePQzO21WZSmlTjvzcLC3t8vHnfm7dcB9OIB3WutqwgHScgiAuray4VnE/fn3MQziNrbCyT&#10;ghc5WK8GH0vMtH3ykR65L0WEsMtQQeV9m0npiooMurFtiaN3tZ1BH2VXSt3hM8JNIydJ8iUN1hwb&#10;KmxpW1Fxz3sT35j1zSmk/W6Cl1Ae7T6/Hm4vpUbDsFmA8BT8//Ff+kcrmKZT+B0TCSBX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0BS9FxAAAANwAAAAPAAAAAAAAAAAA&#10;AAAAAKECAABkcnMvZG93bnJldi54bWxQSwUGAAAAAAQABAD5AAAAkgMAAAAA&#10;">
                  <v:stroke dashstyle="dash" endarrow="block"/>
                </v:line>
                <v:oval id="Oval 2186" o:spid="_x0000_s1245" style="position:absolute;left:856;top:7065;width:19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eX0cQA&#10;AADcAAAADwAAAGRycy9kb3ducmV2LnhtbESPQWvCQBSE74X+h+UVvNVNTBWJriJKwR56aNT7I/tM&#10;gtm3Ifsa47/vFgo9DjPzDbPejq5VA/Wh8WwgnSagiEtvG64MnE/vr0tQQZAttp7JwIMCbDfPT2vM&#10;rb/zFw2FVCpCOORooBbpcq1DWZPDMPUdcfSuvncoUfaVtj3eI9y1epYkC+2w4bhQY0f7mspb8e0M&#10;HKpdsRh0JvPsejjK/Hb5/MhSYyYv424FSmiU//Bf+2gNZOkb/J6JR0Bv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Hl9HEAAAA3AAAAA8AAAAAAAAAAAAAAAAAmAIAAGRycy9k&#10;b3ducmV2LnhtbFBLBQYAAAAABAAEAPUAAACJAwAAAAA=&#10;">
                  <v:textbox>
                    <w:txbxContent>
                      <w:p w:rsidR="00F865E1" w:rsidRPr="006B1706" w:rsidRDefault="00F865E1" w:rsidP="008C016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Прису</w:t>
                        </w:r>
                        <w:r>
                          <w:rPr>
                            <w:sz w:val="20"/>
                            <w:szCs w:val="20"/>
                          </w:rPr>
                          <w:t>т</w:t>
                        </w:r>
                        <w:r>
                          <w:rPr>
                            <w:sz w:val="20"/>
                            <w:szCs w:val="20"/>
                          </w:rPr>
                          <w:t>ствующее</w:t>
                        </w:r>
                        <w:r w:rsidRPr="006B1706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Oval 2187" o:spid="_x0000_s1246" style="position:absolute;left:856;top:6345;width:19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sySsQA&#10;AADcAAAADwAAAGRycy9kb3ducmV2LnhtbESPwWrDMBBE74X+g9hCb7XsGIfiRgmhoZAeeqiT3hdr&#10;Y5tYK2NtHOfvo0Khx2Fm3jCrzex6NdEYOs8GsiQFRVx723Fj4Hj4eHkFFQTZYu+ZDNwowGb9+LDC&#10;0vorf9NUSaMihEOJBlqRodQ61C05DIkfiKN38qNDiXJstB3xGuGu14s0XWqHHceFFgd6b6k+Vxdn&#10;YNdsq+Wkcyny024vxfnn6zPPjHl+mrdvoIRm+Q//tffWQJ4V8HsmHgG9v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LMkrEAAAA3AAAAA8AAAAAAAAAAAAAAAAAmAIAAGRycy9k&#10;b3ducmV2LnhtbFBLBQYAAAAABAAEAPUAAACJAwAAAAA=&#10;">
                  <v:textbox>
                    <w:txbxContent>
                      <w:p w:rsidR="00F865E1" w:rsidRPr="006B1706" w:rsidRDefault="00F865E1" w:rsidP="004B2E5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B1706">
                          <w:rPr>
                            <w:sz w:val="20"/>
                            <w:szCs w:val="20"/>
                          </w:rPr>
                          <w:t xml:space="preserve">Методы </w:t>
                        </w:r>
                      </w:p>
                      <w:p w:rsidR="00F865E1" w:rsidRPr="004B2E5C" w:rsidRDefault="00F865E1" w:rsidP="004B2E5C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oval>
                <v:oval id="Oval 2188" o:spid="_x0000_s1247" style="position:absolute;left:856;top:5625;width:19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msPcQA&#10;AADcAAAADwAAAGRycy9kb3ducmV2LnhtbESPQWvCQBSE7wX/w/KE3uomDYYSXUWUgj30YNreH9ln&#10;Esy+DdnXGP+9Wyh4HGbmG2a9nVynRhpC69lAukhAEVfetlwb+P56f3kDFQTZYueZDNwowHYze1pj&#10;Yf2VTzSWUqsI4VCggUakL7QOVUMOw8L3xNE7+8GhRDnU2g54jXDX6dckybXDluNCgz3tG6ou5a8z&#10;cKh3ZT7qTJbZ+XCU5eXn8yNLjXmeT7sVKKFJHuH/9tEayNIc/s7EI6A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ZrD3EAAAA3AAAAA8AAAAAAAAAAAAAAAAAmAIAAGRycy9k&#10;b3ducmV2LnhtbFBLBQYAAAAABAAEAPUAAACJAwAAAAA=&#10;">
                  <v:textbox>
                    <w:txbxContent>
                      <w:p w:rsidR="00F865E1" w:rsidRPr="006B1706" w:rsidRDefault="00F865E1" w:rsidP="008C016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Активности</w:t>
                        </w:r>
                        <w:r w:rsidRPr="006B1706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Oval 2189" o:spid="_x0000_s1248" style="position:absolute;left:3016;top:5445;width:1440;height:21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UJpsQA&#10;AADcAAAADwAAAGRycy9kb3ducmV2LnhtbESPQWvCQBSE70L/w/IKvekmBm1JXUUqBXvowdjeH9ln&#10;Esy+DdlnjP/eLRQ8DjPzDbPajK5VA/Wh8WwgnSWgiEtvG64M/Bw/p2+ggiBbbD2TgRsF2KyfJivM&#10;rb/ygYZCKhUhHHI0UIt0udahrMlhmPmOOHon3zuUKPtK2x6vEe5aPU+SpXbYcFyosaOPmspzcXEG&#10;dtW2WA46k0V22u1lcf79/spSY16ex+07KKFRHuH/9t4ayNJX+DsTj4Be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VCabEAAAA3AAAAA8AAAAAAAAAAAAAAAAAmAIAAGRycy9k&#10;b3ducmV2LnhtbFBLBQYAAAAABAAEAPUAAACJAwAAAAA=&#10;">
                  <v:textbox>
                    <w:txbxContent>
                      <w:p w:rsidR="00F865E1" w:rsidRPr="006B1706" w:rsidRDefault="00F865E1" w:rsidP="008C016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B1706">
                          <w:rPr>
                            <w:sz w:val="20"/>
                            <w:szCs w:val="20"/>
                          </w:rPr>
                          <w:t>Сов</w:t>
                        </w:r>
                        <w:r w:rsidRPr="006B1706">
                          <w:rPr>
                            <w:sz w:val="20"/>
                            <w:szCs w:val="20"/>
                          </w:rPr>
                          <w:t>о</w:t>
                        </w:r>
                        <w:r w:rsidRPr="006B1706">
                          <w:rPr>
                            <w:sz w:val="20"/>
                            <w:szCs w:val="20"/>
                          </w:rPr>
                          <w:t xml:space="preserve">купная </w:t>
                        </w:r>
                      </w:p>
                      <w:p w:rsidR="00F865E1" w:rsidRPr="006B1706" w:rsidRDefault="00F865E1" w:rsidP="008C016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6B1706" w:rsidRDefault="00F865E1" w:rsidP="008C016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акти</w:t>
                        </w:r>
                        <w:r>
                          <w:rPr>
                            <w:sz w:val="20"/>
                            <w:szCs w:val="20"/>
                          </w:rPr>
                          <w:t>в</w:t>
                        </w:r>
                        <w:r>
                          <w:rPr>
                            <w:sz w:val="20"/>
                            <w:szCs w:val="20"/>
                          </w:rPr>
                          <w:t>ность</w:t>
                        </w:r>
                      </w:p>
                      <w:p w:rsidR="00F865E1" w:rsidRPr="006B1706" w:rsidRDefault="00F865E1" w:rsidP="008C016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oval>
                <v:oval id="Oval 2194" o:spid="_x0000_s1249" style="position:absolute;left:3016;top:8325;width:144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qd1MAA&#10;AADcAAAADwAAAGRycy9kb3ducmV2LnhtbERPTWvCQBC9C/6HZYTedBODUqKriFKwBw+N9T5kxySY&#10;nQ3ZaUz/ffcg9Ph439v96Fo1UB8azwbSRQKKuPS24crA9/Vj/g4qCLLF1jMZ+KUA+910ssXc+id/&#10;0VBIpWIIhxwN1CJdrnUoa3IYFr4jjtzd9w4lwr7StsdnDHetXibJWjtsODbU2NGxpvJR/DgDp+pQ&#10;rAedySq7n86yetwun1lqzNtsPGxACY3yL365z9ZAlsa18Uw8Anr3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8qd1MAAAADcAAAADwAAAAAAAAAAAAAAAACYAgAAZHJzL2Rvd25y&#10;ZXYueG1sUEsFBgAAAAAEAAQA9QAAAIUDAAAAAA==&#10;">
                  <v:textbox>
                    <w:txbxContent>
                      <w:p w:rsidR="00F865E1" w:rsidRPr="007677B1" w:rsidRDefault="00F865E1" w:rsidP="008C016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Инте</w:t>
                        </w:r>
                        <w:r>
                          <w:rPr>
                            <w:sz w:val="20"/>
                            <w:szCs w:val="20"/>
                          </w:rPr>
                          <w:t>л</w:t>
                        </w:r>
                        <w:r>
                          <w:rPr>
                            <w:sz w:val="20"/>
                            <w:szCs w:val="20"/>
                          </w:rPr>
                          <w:t>лект</w:t>
                        </w:r>
                      </w:p>
                    </w:txbxContent>
                  </v:textbox>
                </v:oval>
                <v:oval id="Oval 2195" o:spid="_x0000_s1250" style="position:absolute;left:856;top:4821;width:1980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Y4T8QA&#10;AADcAAAADwAAAGRycy9kb3ducmV2LnhtbESPQWvCQBSE70L/w/IKvekmBqVNXUUqBXvowdjeH9ln&#10;Esy+DdlnjP/eLRQ8DjPzDbPajK5VA/Wh8WwgnSWgiEtvG64M/Bw/p6+ggiBbbD2TgRsF2KyfJivM&#10;rb/ygYZCKhUhHHI0UIt0udahrMlhmPmOOHon3zuUKPtK2x6vEe5aPU+SpXbYcFyosaOPmspzcXEG&#10;dtW2WA46k0V22u1lcf79/spSY16ex+07KKFRHuH/9t4ayNI3+DsTj4Be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GOE/EAAAA3AAAAA8AAAAAAAAAAAAAAAAAmAIAAGRycy9k&#10;b3ducmV2LnhtbFBLBQYAAAAABAAEAPUAAACJAwAAAAA=&#10;">
                  <v:textbox>
                    <w:txbxContent>
                      <w:p w:rsidR="00F865E1" w:rsidRPr="006B1706" w:rsidRDefault="00F865E1" w:rsidP="008C016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Мысли</w:t>
                        </w:r>
                      </w:p>
                    </w:txbxContent>
                  </v:textbox>
                </v:oval>
                <v:line id="Line 2196" o:spid="_x0000_s1251" style="position:absolute;flip:x y;visibility:visible;mso-wrap-style:square" from="2836,7785" to="3196,83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Y1SMEAAADcAAAADwAAAGRycy9kb3ducmV2LnhtbERPTYvCMBC9C/sfwizsTVNdEO0aRQTB&#10;gxd10eu0mW2qzaRtYq3/3hyEPT7e92LV20p01PrSsYLxKAFBnDtdcqHg97QdzkD4gKyxckwKnuRh&#10;tfwYLDDV7sEH6o6hEDGEfYoKTAh1KqXPDVn0I1cTR+7PtRZDhG0hdYuPGG4rOUmSqbRYcmwwWNPG&#10;UH473q2CLruPr+f94eazSzPPZqbZ7JupUl+f/foHRKA+/Ivf7p1W8D2J8+OZeATk8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gRjVIwQAAANwAAAAPAAAAAAAAAAAAAAAA&#10;AKECAABkcnMvZG93bnJldi54bWxQSwUGAAAAAAQABAD5AAAAjwMAAAAA&#10;">
                  <v:stroke endarrow="block"/>
                </v:line>
                <v:line id="Line 2197" o:spid="_x0000_s1252" style="position:absolute;flip:y;visibility:visible;mso-wrap-style:square" from="3736,7785" to="3736,81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IMAw8QAAADcAAAADwAAAGRycy9kb3ducmV2LnhtbESPT2vCQBDF74V+h2UKvQTdaEBqdJX+&#10;EwTxUPXgcciOSTA7G7JTTb+9Kwg9Pt6835s3X/auURfqQu3ZwGiYgiIuvK25NHDYrwZvoIIgW2w8&#10;k4E/CrBcPD/NMbf+yj902UmpIoRDjgYqkTbXOhQVOQxD3xJH7+Q7hxJlV2rb4TXCXaPHaTrRDmuO&#10;DRW29FlRcd79uvjGastfWZZ8OJ0kU/o+yibVYszrS/8+AyXUy//xI722BrLxCO5jIgH04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gwDDxAAAANwAAAAPAAAAAAAAAAAA&#10;AAAAAKECAABkcnMvZG93bnJldi54bWxQSwUGAAAAAAQABAD5AAAAkgMAAAAA&#10;">
                  <v:stroke endarrow="block"/>
                </v:line>
                <v:line id="Line 2198" o:spid="_x0000_s1253" style="position:absolute;flip:y;visibility:visible;mso-wrap-style:square" from="4276,7785" to="4456,83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FGetMUAAADcAAAADwAAAGRycy9kb3ducmV2LnhtbESPQWvCQBCF7wX/wzKFXoJuTKDU6Cra&#10;VhCKB60Hj0N2TEKzsyE71fTfu4VCj48373vzFqvBtepKfWg8G5hOUlDEpbcNVwZOn9vxC6ggyBZb&#10;z2TghwKslqOHBRbW3/hA16NUKkI4FGigFukKrUNZk8Mw8R1x9C6+dyhR9pW2Pd4i3LU6S9Nn7bDh&#10;2FBjR681lV/Hbxff2O75Lc+TjdNJMqP3s3ykWox5ehzWc1BCg/wf/6V31kCeZfA7JhJAL+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FGetMUAAADcAAAADwAAAAAAAAAA&#10;AAAAAAChAgAAZHJzL2Rvd25yZXYueG1sUEsFBgAAAAAEAAQA+QAAAJMDAAAAAA==&#10;">
                  <v:stroke endarrow="block"/>
                </v:line>
                <v:line id="Line 2199" o:spid="_x0000_s1254" style="position:absolute;flip:y;visibility:visible;mso-wrap-style:square" from="4636,8145" to="4996,85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x07L8UAAADcAAAADwAAAGRycy9kb3ducmV2LnhtbESPzWvCQBDF7wX/h2WEXoJuakA0uor9&#10;EAriwY+DxyE7JsHsbMhONf3vu4VCj4837/fmLde9a9SdulB7NvAyTkERF97WXBo4n7ajGaggyBYb&#10;z2TgmwKsV4OnJebWP/hA96OUKkI45GigEmlzrUNRkcMw9i1x9K6+cyhRdqW2HT4i3DV6kqZT7bDm&#10;2FBhS28VFbfjl4tvbPf8nmXJq9NJMqePi+xSLcY8D/vNApRQL//Hf+lPayCbZPA7JhJAr3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x07L8UAAADcAAAADwAAAAAAAAAA&#10;AAAAAAChAgAAZHJzL2Rvd25yZXYueG1sUEsFBgAAAAAEAAQA+QAAAJMDAAAAAA==&#10;">
                  <v:stroke endarrow="block"/>
                </v:line>
                <v:oval id="Oval 2204" o:spid="_x0000_s1255" style="position:absolute;left:4096;top:4365;width:216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dbMQA&#10;AADcAAAADwAAAGRycy9kb3ducmV2LnhtbESPQWvCQBSE74X+h+UJvdWNRqVEV5FKwR48GO39kX0m&#10;wezbkH2N6b/vCoLHYWa+YVabwTWqpy7Ung1Mxgko4sLbmksD59PX+weoIMgWG89k4I8CbNavLyvM&#10;rL/xkfpcShUhHDI0UIm0mdahqMhhGPuWOHoX3zmUKLtS2w5vEe4aPU2ShXZYc1yosKXPiopr/usM&#10;7Mptvuh1KvP0stvL/Ppz+E4nxryNhu0SlNAgz/CjvbcG0ukM7mfiEd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rXWzEAAAA3AAAAA8AAAAAAAAAAAAAAAAAmAIAAGRycy9k&#10;b3ducmV2LnhtbFBLBQYAAAAABAAEAPUAAACJAwAAAAA=&#10;">
                  <v:textbox>
                    <w:txbxContent>
                      <w:p w:rsidR="00F865E1" w:rsidRPr="006B1706" w:rsidRDefault="00F865E1" w:rsidP="008C0160">
                        <w:pPr>
                          <w:jc w:val="center"/>
                        </w:pPr>
                        <w:r>
                          <w:t>Ц</w:t>
                        </w:r>
                        <w:r w:rsidRPr="006B1706">
                          <w:t>ель</w:t>
                        </w:r>
                      </w:p>
                    </w:txbxContent>
                  </v:textbox>
                </v:oval>
                <v:oval id="Oval 2206" o:spid="_x0000_s1256" style="position:absolute;left:6076;top:5445;width:1440;height:21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f498MA&#10;AADcAAAADwAAAGRycy9kb3ducmV2LnhtbESPQWvCQBSE74L/YXlCb7rRECmpq0iloIceGtv7I/tM&#10;gtm3Ifsa4793hUKPw8x8w2x2o2vVQH1oPBtYLhJQxKW3DVcGvs8f81dQQZAttp7JwJ0C7LbTyQZz&#10;62/8RUMhlYoQDjkaqEW6XOtQ1uQwLHxHHL2L7x1KlH2lbY+3CHetXiXJWjtsOC7U2NF7TeW1+HUG&#10;DtW+WA86lSy9HI6SXX8+T+nSmJfZuH8DJTTKf/ivfbQG0lUGzzPxCO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6f498MAAADcAAAADwAAAAAAAAAAAAAAAACYAgAAZHJzL2Rv&#10;d25yZXYueG1sUEsFBgAAAAAEAAQA9QAAAIgDAAAAAA==&#10;">
                  <v:textbox>
                    <w:txbxContent>
                      <w:p w:rsidR="00F865E1" w:rsidRPr="006B1706" w:rsidRDefault="00F865E1" w:rsidP="008C0160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  <w:p w:rsidR="00F865E1" w:rsidRPr="006B1706" w:rsidRDefault="00F865E1" w:rsidP="008C0160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:rsidR="00F865E1" w:rsidRPr="006B1706" w:rsidRDefault="00F865E1" w:rsidP="00752BF8">
                        <w:pPr>
                          <w:ind w:left="-180" w:right="-99"/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6B1706">
                          <w:rPr>
                            <w:sz w:val="28"/>
                            <w:szCs w:val="28"/>
                          </w:rPr>
                          <w:t xml:space="preserve"> Су</w:t>
                        </w:r>
                        <w:r w:rsidRPr="006B1706">
                          <w:rPr>
                            <w:sz w:val="28"/>
                            <w:szCs w:val="28"/>
                          </w:rPr>
                          <w:t>б</w:t>
                        </w:r>
                        <w:r w:rsidRPr="006B1706">
                          <w:rPr>
                            <w:sz w:val="28"/>
                            <w:szCs w:val="28"/>
                          </w:rPr>
                          <w:t>страт</w:t>
                        </w:r>
                      </w:p>
                      <w:p w:rsidR="00F865E1" w:rsidRPr="006B1706" w:rsidRDefault="00F865E1" w:rsidP="008C0160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oval>
                <v:shape id="AutoShape 2207" o:spid="_x0000_s1257" type="#_x0000_t69" style="position:absolute;left:4456;top:5805;width:162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/GVMQA&#10;AADcAAAADwAAAGRycy9kb3ducmV2LnhtbESPwWrDMBBE74X8g9hAb40cB0xxogQTUij0FLuh1621&#10;sU2slbBUx/77KlDocZidNzu7w2R6MdLgO8sK1qsEBHFtdceNgs/q7eUVhA/IGnvLpGAmD4f94mmH&#10;ubZ3PtNYhkZECPscFbQhuFxKX7dk0K+sI47e1Q4GQ5RDI/WA9wg3vUyTJJMGO44NLTo6tlTfyh8T&#10;39Cdu8xZNZ/SWtqP4vLlvqeNUs/LqdiCCDSF/+O/9LtWsEkzeIyJBJD7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/xlTEAAAA3AAAAA8AAAAAAAAAAAAAAAAAmAIAAGRycy9k&#10;b3ducmV2LnhtbFBLBQYAAAAABAAEAPUAAACJAwAAAAA=&#10;">
                  <v:textbox>
                    <w:txbxContent>
                      <w:p w:rsidR="00F865E1" w:rsidRPr="00836AC1" w:rsidRDefault="00F865E1" w:rsidP="00F870FD">
                        <w:pPr>
                          <w:ind w:left="-142" w:right="-142"/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:rsidR="00F865E1" w:rsidRPr="00B460A6" w:rsidRDefault="00F865E1" w:rsidP="00F870FD">
                        <w:pPr>
                          <w:ind w:left="-142" w:right="-142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А</w:t>
                        </w:r>
                        <w:r w:rsidRPr="00B460A6">
                          <w:rPr>
                            <w:sz w:val="20"/>
                            <w:szCs w:val="20"/>
                          </w:rPr>
                          <w:t>ктивность</w:t>
                        </w:r>
                      </w:p>
                    </w:txbxContent>
                  </v:textbox>
                </v:shape>
                <v:line id="Line 2210" o:spid="_x0000_s1258" style="position:absolute;flip:y;visibility:visible;mso-wrap-style:square" from="3916,5265" to="4456,5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CY9LMUAAADcAAAADwAAAGRycy9kb3ducmV2LnhtbESPS4vCQBCE7wv7H4Ze8BJ0ooF9REdx&#10;H4Ige1jdg8cm0ybBTE/ItBr/vSMs7LGorq+6ZoveNepMXag9GxiPUlDEhbc1lwZ+d6vhK6ggyBYb&#10;z2TgSgEW88eHGebWX/iHzlspVYRwyNFAJdLmWoeiIodh5Fvi6B1851Ci7EptO7xEuGv0JE2ftcOa&#10;Y0OFLX1UVBy3JxffWH3zZ5Yl704nyRt97WWTajFm8NQvp6CEevk//kuvrYFs8gL3MZEAen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CY9LMUAAADcAAAADwAAAAAAAAAA&#10;AAAAAAChAgAAZHJzL2Rvd25yZXYueG1sUEsFBgAAAAAEAAQA+QAAAJMDAAAAAA==&#10;">
                  <v:stroke endarrow="block"/>
                </v:line>
                <v:line id="Line 2211" o:spid="_x0000_s1259" style="position:absolute;flip:x y;visibility:visible;mso-wrap-style:square" from="6076,5265" to="6796,56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A5TsEAAADcAAAADwAAAGRycy9kb3ducmV2LnhtbERPTYvCMBC9C/sfwizsTVNdEO0aRQTB&#10;gxd10eu0mW2qzaRtYq3/3hyEPT7e92LV20p01PrSsYLxKAFBnDtdcqHg97QdzkD4gKyxckwKnuRh&#10;tfwYLDDV7sEH6o6hEDGEfYoKTAh1KqXPDVn0I1cTR+7PtRZDhG0hdYuPGG4rOUmSqbRYcmwwWNPG&#10;UH473q2CLruPr+f94eazSzPPZqbZ7JupUl+f/foHRKA+/Ivf7p1W8D2Ja+OZeATk8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MDlOwQAAANwAAAAPAAAAAAAAAAAAAAAA&#10;AKECAABkcnMvZG93bnJldi54bWxQSwUGAAAAAAQABAD5AAAAjwMAAAAA&#10;">
                  <v:stroke endarrow="block"/>
                </v:line>
                <v:line id="Line 2214" o:spid="_x0000_s1260" style="position:absolute;visibility:visible;mso-wrap-style:square" from="3016,5625" to="3376,5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YpLVsUAAADcAAAADwAAAGRycy9kb3ducmV2LnhtbESPQWsCMRSE70L/Q3iF3jSrQu2uRild&#10;hB60oJaeXzfPzdLNy7JJ1/jvG6HgcZiZb5jVJtpWDNT7xrGC6SQDQVw53XCt4PO0Hb+A8AFZY+uY&#10;FFzJw2b9MFphod2FDzQcQy0ShH2BCkwIXSGlrwxZ9BPXESfv7HqLIcm+lrrHS4LbVs6y7FlabDgt&#10;GOzozVD1c/y1ChamPMiFLHenj3Jopnncx6/vXKmnx/i6BBEohnv4v/2uFcxnOdzOpCMg1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YpLVsUAAADcAAAADwAAAAAAAAAA&#10;AAAAAAChAgAAZHJzL2Rvd25yZXYueG1sUEsFBgAAAAAEAAQA+QAAAJMDAAAAAA==&#10;">
                  <v:stroke endarrow="block"/>
                </v:line>
                <v:line id="Line 2215" o:spid="_x0000_s1261" style="position:absolute;flip:y;visibility:visible;mso-wrap-style:square" from="3016,7245" to="3376,74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hYzhcUAAADcAAAADwAAAGRycy9kb3ducmV2LnhtbESPwUrDQBCG74LvsIzgJbSbGhCbdlus&#10;WhDEg7WHHofsNAlmZ0N2bNO37xwEj8M//zffLNdj6MyJhtRGdjCb5mCIq+hbrh3sv7eTJzBJkD12&#10;kcnBhRKsV7c3Syx9PPMXnXZSG4VwKtFBI9KX1qaqoYBpGntizY5xCCg6DrX1A54VHjr7kOePNmDL&#10;eqHBnl4aqn52v0E1tp/8WhTZJtgsm9PbQT5yK87d343PCzBCo/wv/7XfvYOiUH19RglgV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hYzhcUAAADcAAAADwAAAAAAAAAA&#10;AAAAAAChAgAAZHJzL2Rvd25yZXYueG1sUEsFBgAAAAAEAAQA+QAAAJMDAAAAAA==&#10;">
                  <v:stroke endarrow="block"/>
                </v:line>
              </v:group>
            </w:pict>
          </mc:Fallback>
        </mc:AlternateContent>
      </w:r>
    </w:p>
    <w:p w:rsidR="008C0160" w:rsidRPr="00013ECA" w:rsidRDefault="008C0160" w:rsidP="007B3501">
      <w:pPr>
        <w:ind w:right="244" w:firstLine="540"/>
        <w:jc w:val="both"/>
      </w:pPr>
    </w:p>
    <w:p w:rsidR="008C0160" w:rsidRPr="00013ECA" w:rsidRDefault="008C0160" w:rsidP="007B3501">
      <w:pPr>
        <w:ind w:right="244" w:firstLine="540"/>
        <w:jc w:val="both"/>
      </w:pPr>
    </w:p>
    <w:p w:rsidR="008C0160" w:rsidRPr="00013ECA" w:rsidRDefault="008C0160" w:rsidP="007B3501">
      <w:pPr>
        <w:ind w:right="244" w:firstLine="540"/>
        <w:jc w:val="both"/>
      </w:pPr>
    </w:p>
    <w:p w:rsidR="008C0160" w:rsidRPr="00013ECA" w:rsidRDefault="008C0160" w:rsidP="007B3501">
      <w:pPr>
        <w:ind w:right="244" w:firstLine="540"/>
        <w:jc w:val="both"/>
      </w:pPr>
    </w:p>
    <w:p w:rsidR="008C0160" w:rsidRPr="00013ECA" w:rsidRDefault="008C0160" w:rsidP="007B3501">
      <w:pPr>
        <w:ind w:right="244" w:firstLine="540"/>
        <w:jc w:val="both"/>
      </w:pPr>
    </w:p>
    <w:p w:rsidR="008C0160" w:rsidRPr="00013ECA" w:rsidRDefault="008C0160" w:rsidP="007B3501">
      <w:pPr>
        <w:ind w:right="244" w:firstLine="540"/>
        <w:jc w:val="both"/>
      </w:pPr>
    </w:p>
    <w:p w:rsidR="008C0160" w:rsidRPr="00013ECA" w:rsidRDefault="008C0160" w:rsidP="007B3501">
      <w:pPr>
        <w:ind w:right="244" w:firstLine="540"/>
        <w:jc w:val="both"/>
      </w:pPr>
    </w:p>
    <w:p w:rsidR="008C0160" w:rsidRPr="00013ECA" w:rsidRDefault="008C0160" w:rsidP="007B3501">
      <w:pPr>
        <w:ind w:right="244" w:firstLine="540"/>
        <w:jc w:val="both"/>
      </w:pPr>
    </w:p>
    <w:p w:rsidR="008C0160" w:rsidRPr="00013ECA" w:rsidRDefault="008C0160" w:rsidP="007B3501">
      <w:pPr>
        <w:ind w:right="244" w:firstLine="540"/>
        <w:jc w:val="both"/>
      </w:pPr>
    </w:p>
    <w:p w:rsidR="008C0160" w:rsidRPr="00013ECA" w:rsidRDefault="008C0160" w:rsidP="007B3501">
      <w:pPr>
        <w:ind w:right="244" w:firstLine="540"/>
        <w:jc w:val="both"/>
      </w:pPr>
    </w:p>
    <w:p w:rsidR="008C0160" w:rsidRPr="00013ECA" w:rsidRDefault="008C0160" w:rsidP="007B3501">
      <w:pPr>
        <w:ind w:right="244" w:firstLine="540"/>
        <w:jc w:val="both"/>
      </w:pPr>
    </w:p>
    <w:p w:rsidR="008C0160" w:rsidRPr="00013ECA" w:rsidRDefault="008C0160" w:rsidP="007B3501">
      <w:pPr>
        <w:ind w:right="244" w:firstLine="540"/>
        <w:jc w:val="both"/>
      </w:pPr>
    </w:p>
    <w:p w:rsidR="008C0160" w:rsidRPr="00013ECA" w:rsidRDefault="008C0160" w:rsidP="007B3501">
      <w:pPr>
        <w:ind w:right="244" w:firstLine="540"/>
        <w:jc w:val="both"/>
      </w:pPr>
    </w:p>
    <w:p w:rsidR="008C0160" w:rsidRPr="00013ECA" w:rsidRDefault="008C0160" w:rsidP="007B3501">
      <w:pPr>
        <w:ind w:right="244" w:firstLine="540"/>
        <w:jc w:val="both"/>
      </w:pPr>
    </w:p>
    <w:p w:rsidR="008C0160" w:rsidRPr="00013ECA" w:rsidRDefault="008C0160" w:rsidP="007B3501">
      <w:pPr>
        <w:ind w:right="244" w:firstLine="540"/>
        <w:jc w:val="both"/>
      </w:pPr>
    </w:p>
    <w:p w:rsidR="008C0160" w:rsidRPr="00013ECA" w:rsidRDefault="008C0160" w:rsidP="007B3501">
      <w:pPr>
        <w:ind w:right="244" w:firstLine="540"/>
        <w:jc w:val="both"/>
      </w:pPr>
    </w:p>
    <w:p w:rsidR="00D55BDC" w:rsidRPr="00013ECA" w:rsidRDefault="00D55BDC" w:rsidP="007B3501">
      <w:pPr>
        <w:ind w:right="244" w:firstLine="540"/>
        <w:jc w:val="both"/>
      </w:pPr>
    </w:p>
    <w:p w:rsidR="00D55BDC" w:rsidRPr="00013ECA" w:rsidRDefault="00D55BDC" w:rsidP="007B3501">
      <w:pPr>
        <w:ind w:right="244" w:firstLine="540"/>
        <w:jc w:val="both"/>
      </w:pPr>
    </w:p>
    <w:p w:rsidR="008C0160" w:rsidRPr="00013ECA" w:rsidRDefault="008C0160" w:rsidP="00EF0A66">
      <w:pPr>
        <w:ind w:right="-6"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</w:t>
      </w:r>
      <w:r w:rsidR="004C2B97" w:rsidRPr="00013ECA">
        <w:rPr>
          <w:i/>
          <w:sz w:val="20"/>
          <w:szCs w:val="20"/>
        </w:rPr>
        <w:t xml:space="preserve"> 2</w:t>
      </w:r>
      <w:r w:rsidR="00914832" w:rsidRPr="00013ECA">
        <w:rPr>
          <w:i/>
          <w:sz w:val="20"/>
          <w:szCs w:val="20"/>
        </w:rPr>
        <w:t>3</w:t>
      </w:r>
      <w:r w:rsidRPr="00013ECA">
        <w:rPr>
          <w:i/>
          <w:sz w:val="20"/>
          <w:szCs w:val="20"/>
        </w:rPr>
        <w:t xml:space="preserve">. </w:t>
      </w:r>
      <w:r w:rsidR="00B14165" w:rsidRPr="00013ECA">
        <w:rPr>
          <w:i/>
          <w:sz w:val="20"/>
          <w:szCs w:val="20"/>
        </w:rPr>
        <w:t>Интеллект</w:t>
      </w:r>
      <w:r w:rsidRPr="00013ECA">
        <w:rPr>
          <w:i/>
          <w:sz w:val="20"/>
          <w:szCs w:val="20"/>
        </w:rPr>
        <w:t xml:space="preserve"> и </w:t>
      </w:r>
      <w:r w:rsidR="00B14165" w:rsidRPr="00013ECA">
        <w:rPr>
          <w:i/>
          <w:sz w:val="20"/>
          <w:szCs w:val="20"/>
        </w:rPr>
        <w:t xml:space="preserve">источник </w:t>
      </w:r>
      <w:r w:rsidR="007677B1" w:rsidRPr="00013ECA">
        <w:rPr>
          <w:i/>
          <w:sz w:val="20"/>
          <w:szCs w:val="20"/>
        </w:rPr>
        <w:t>активности</w:t>
      </w:r>
    </w:p>
    <w:p w:rsidR="00352462" w:rsidRPr="00013ECA" w:rsidRDefault="00352462" w:rsidP="00EF0A66">
      <w:pPr>
        <w:ind w:right="-6" w:firstLine="540"/>
        <w:jc w:val="right"/>
      </w:pPr>
    </w:p>
    <w:p w:rsidR="00CE57D7" w:rsidRPr="00013ECA" w:rsidRDefault="00CE57D7" w:rsidP="00137746">
      <w:pPr>
        <w:ind w:right="-6" w:firstLine="540"/>
        <w:jc w:val="both"/>
      </w:pPr>
      <w:r w:rsidRPr="00013ECA">
        <w:t>Итак</w:t>
      </w:r>
      <w:r w:rsidR="007312CA" w:rsidRPr="00013ECA">
        <w:t xml:space="preserve"> </w:t>
      </w:r>
      <w:r w:rsidR="007312CA" w:rsidRPr="00013ECA">
        <w:rPr>
          <w:i/>
        </w:rPr>
        <w:t>(Схема 2</w:t>
      </w:r>
      <w:r w:rsidR="00914832" w:rsidRPr="00013ECA">
        <w:rPr>
          <w:i/>
        </w:rPr>
        <w:t>3</w:t>
      </w:r>
      <w:r w:rsidR="007312CA" w:rsidRPr="00013ECA">
        <w:rPr>
          <w:i/>
        </w:rPr>
        <w:t>)</w:t>
      </w:r>
      <w:r w:rsidRPr="00013ECA">
        <w:t>,</w:t>
      </w:r>
      <w:r w:rsidR="007312CA" w:rsidRPr="00013ECA">
        <w:rPr>
          <w:i/>
        </w:rPr>
        <w:t xml:space="preserve"> </w:t>
      </w:r>
      <w:r w:rsidR="007312CA" w:rsidRPr="00013ECA">
        <w:t>такой тип</w:t>
      </w:r>
      <w:r w:rsidRPr="00013ECA">
        <w:t xml:space="preserve"> </w:t>
      </w:r>
      <w:r w:rsidR="007F172A" w:rsidRPr="00013ECA">
        <w:t>действующего</w:t>
      </w:r>
      <w:r w:rsidRPr="00013ECA">
        <w:t xml:space="preserve"> можно пр</w:t>
      </w:r>
      <w:r w:rsidRPr="00013ECA">
        <w:t>и</w:t>
      </w:r>
      <w:r w:rsidRPr="00013ECA">
        <w:t xml:space="preserve">менять в данной </w:t>
      </w:r>
      <w:r w:rsidR="007F172A" w:rsidRPr="00013ECA">
        <w:t>«</w:t>
      </w:r>
      <w:r w:rsidRPr="00013ECA">
        <w:t>отрасли</w:t>
      </w:r>
      <w:r w:rsidR="007F172A" w:rsidRPr="00013ECA">
        <w:t>»</w:t>
      </w:r>
      <w:r w:rsidRPr="00013ECA">
        <w:t xml:space="preserve"> по че</w:t>
      </w:r>
      <w:r w:rsidR="00FE50B8" w:rsidRPr="00013ECA">
        <w:t xml:space="preserve">тырем </w:t>
      </w:r>
      <w:r w:rsidR="007304F0" w:rsidRPr="00013ECA">
        <w:t>«явным»</w:t>
      </w:r>
      <w:r w:rsidR="00FE50B8" w:rsidRPr="00013ECA">
        <w:t xml:space="preserve"> направл</w:t>
      </w:r>
      <w:r w:rsidR="00FE50B8" w:rsidRPr="00013ECA">
        <w:t>е</w:t>
      </w:r>
      <w:r w:rsidR="00FE50B8" w:rsidRPr="00013ECA">
        <w:t xml:space="preserve">ниям и </w:t>
      </w:r>
      <w:r w:rsidR="00137746" w:rsidRPr="00013ECA">
        <w:t xml:space="preserve">по </w:t>
      </w:r>
      <w:r w:rsidR="00FE50B8" w:rsidRPr="00013ECA">
        <w:t xml:space="preserve">одному более </w:t>
      </w:r>
      <w:r w:rsidR="00137746" w:rsidRPr="00013ECA">
        <w:t>абстрактно</w:t>
      </w:r>
      <w:r w:rsidR="004C4844" w:rsidRPr="00013ECA">
        <w:t>му</w:t>
      </w:r>
      <w:r w:rsidR="00C50129" w:rsidRPr="00013ECA">
        <w:t>:</w:t>
      </w:r>
    </w:p>
    <w:p w:rsidR="00CE57D7" w:rsidRPr="00013ECA" w:rsidRDefault="00FE50B8" w:rsidP="00137746">
      <w:pPr>
        <w:ind w:right="-6" w:firstLine="540"/>
        <w:jc w:val="both"/>
      </w:pPr>
      <w:r w:rsidRPr="00013ECA">
        <w:t>1)</w:t>
      </w:r>
      <w:r w:rsidR="000D1FA5" w:rsidRPr="00013ECA">
        <w:t xml:space="preserve"> </w:t>
      </w:r>
      <w:r w:rsidR="00AE3F01" w:rsidRPr="00013ECA">
        <w:t>Э</w:t>
      </w:r>
      <w:r w:rsidR="00137746" w:rsidRPr="00013ECA">
        <w:t xml:space="preserve">то </w:t>
      </w:r>
      <w:r w:rsidR="000D1FA5" w:rsidRPr="00013ECA">
        <w:t>оценка того</w:t>
      </w:r>
      <w:r w:rsidR="006508BF" w:rsidRPr="00013ECA">
        <w:t>,</w:t>
      </w:r>
      <w:r w:rsidR="00AE60E5" w:rsidRPr="00013ECA">
        <w:t xml:space="preserve"> из чего можно сооружать</w:t>
      </w:r>
      <w:r w:rsidR="007F172A" w:rsidRPr="00013ECA">
        <w:t xml:space="preserve"> </w:t>
      </w:r>
      <w:r w:rsidR="005F292A" w:rsidRPr="00013ECA">
        <w:t>«</w:t>
      </w:r>
      <w:r w:rsidR="007F172A" w:rsidRPr="00013ECA">
        <w:t>мысли</w:t>
      </w:r>
      <w:r w:rsidR="005F292A" w:rsidRPr="00013ECA">
        <w:t>»</w:t>
      </w:r>
      <w:r w:rsidR="000D1FA5" w:rsidRPr="00013ECA">
        <w:t>.</w:t>
      </w:r>
      <w:r w:rsidR="00137746" w:rsidRPr="00013ECA">
        <w:t xml:space="preserve"> </w:t>
      </w:r>
      <w:r w:rsidR="00AE3F01" w:rsidRPr="00013ECA">
        <w:t>Или э</w:t>
      </w:r>
      <w:r w:rsidR="00AE60E5" w:rsidRPr="00013ECA">
        <w:t>то все</w:t>
      </w:r>
      <w:r w:rsidR="00B460A6" w:rsidRPr="00013ECA">
        <w:t>,</w:t>
      </w:r>
      <w:r w:rsidR="00AE60E5" w:rsidRPr="00013ECA">
        <w:t xml:space="preserve"> что предлагает совокупная с</w:t>
      </w:r>
      <w:r w:rsidR="00137746" w:rsidRPr="00013ECA">
        <w:t xml:space="preserve">реда, под которой можно понимать все, что </w:t>
      </w:r>
      <w:r w:rsidR="00AE60E5" w:rsidRPr="00013ECA">
        <w:t>можно</w:t>
      </w:r>
      <w:r w:rsidR="00137746" w:rsidRPr="00013ECA">
        <w:t xml:space="preserve"> завтра вовлечь для стро</w:t>
      </w:r>
      <w:r w:rsidR="00137746" w:rsidRPr="00013ECA">
        <w:t>и</w:t>
      </w:r>
      <w:r w:rsidR="00AE60E5" w:rsidRPr="00013ECA">
        <w:t>тельства</w:t>
      </w:r>
      <w:r w:rsidR="007F172A" w:rsidRPr="00013ECA">
        <w:t xml:space="preserve"> сосредоточений</w:t>
      </w:r>
      <w:r w:rsidR="00137746" w:rsidRPr="00013ECA">
        <w:t xml:space="preserve">. </w:t>
      </w:r>
    </w:p>
    <w:p w:rsidR="000D1FA5" w:rsidRPr="00013ECA" w:rsidRDefault="00FE50B8" w:rsidP="00137746">
      <w:pPr>
        <w:ind w:right="-6" w:firstLine="540"/>
        <w:jc w:val="both"/>
      </w:pPr>
      <w:r w:rsidRPr="00013ECA">
        <w:t>2)</w:t>
      </w:r>
      <w:r w:rsidR="00137746" w:rsidRPr="00013ECA">
        <w:t xml:space="preserve"> Это </w:t>
      </w:r>
      <w:r w:rsidR="00876FB8" w:rsidRPr="00013ECA">
        <w:t xml:space="preserve">сам </w:t>
      </w:r>
      <w:r w:rsidR="007F172A" w:rsidRPr="00013ECA">
        <w:t>«</w:t>
      </w:r>
      <w:r w:rsidR="00137746" w:rsidRPr="00013ECA">
        <w:t>анализ</w:t>
      </w:r>
      <w:r w:rsidR="007F172A" w:rsidRPr="00013ECA">
        <w:t>»</w:t>
      </w:r>
      <w:r w:rsidR="000D1FA5" w:rsidRPr="00013ECA">
        <w:t xml:space="preserve"> </w:t>
      </w:r>
      <w:r w:rsidR="00083C87" w:rsidRPr="00013ECA">
        <w:t>действующего, его</w:t>
      </w:r>
      <w:r w:rsidR="00137746" w:rsidRPr="00013ECA">
        <w:t xml:space="preserve"> возможностей</w:t>
      </w:r>
      <w:r w:rsidR="00251944" w:rsidRPr="00013ECA">
        <w:t>,</w:t>
      </w:r>
      <w:r w:rsidR="00137746" w:rsidRPr="00013ECA">
        <w:t xml:space="preserve"> структуры,</w:t>
      </w:r>
      <w:r w:rsidR="00251944" w:rsidRPr="00013ECA">
        <w:t xml:space="preserve"> особенностей</w:t>
      </w:r>
      <w:r w:rsidR="00137746" w:rsidRPr="00013ECA">
        <w:t xml:space="preserve"> и на основании этого</w:t>
      </w:r>
      <w:r w:rsidR="00251944" w:rsidRPr="00013ECA">
        <w:t xml:space="preserve"> — </w:t>
      </w:r>
      <w:r w:rsidR="00137746" w:rsidRPr="00013ECA">
        <w:t xml:space="preserve">создание </w:t>
      </w:r>
      <w:r w:rsidR="00717B92" w:rsidRPr="00013ECA">
        <w:lastRenderedPageBreak/>
        <w:t>«</w:t>
      </w:r>
      <w:r w:rsidR="00137746" w:rsidRPr="00013ECA">
        <w:t>моделей улучшения и усовершенствования</w:t>
      </w:r>
      <w:r w:rsidR="00717B92" w:rsidRPr="00013ECA">
        <w:t>»</w:t>
      </w:r>
      <w:r w:rsidR="00137746" w:rsidRPr="00013ECA">
        <w:t xml:space="preserve"> дан</w:t>
      </w:r>
      <w:r w:rsidR="00855D48" w:rsidRPr="00013ECA">
        <w:t>ной</w:t>
      </w:r>
      <w:r w:rsidR="00137746" w:rsidRPr="00013ECA">
        <w:t xml:space="preserve"> сов</w:t>
      </w:r>
      <w:r w:rsidR="00137746" w:rsidRPr="00013ECA">
        <w:t>о</w:t>
      </w:r>
      <w:r w:rsidR="00855D48" w:rsidRPr="00013ECA">
        <w:t>купности</w:t>
      </w:r>
      <w:r w:rsidR="00137746" w:rsidRPr="00013ECA">
        <w:t>.</w:t>
      </w:r>
    </w:p>
    <w:p w:rsidR="000D1FA5" w:rsidRPr="00013ECA" w:rsidRDefault="00FE50B8" w:rsidP="00137746">
      <w:pPr>
        <w:ind w:right="-6" w:firstLine="540"/>
        <w:jc w:val="both"/>
      </w:pPr>
      <w:r w:rsidRPr="00013ECA">
        <w:t>3)</w:t>
      </w:r>
      <w:r w:rsidR="000D1FA5" w:rsidRPr="00013ECA">
        <w:t xml:space="preserve"> </w:t>
      </w:r>
      <w:r w:rsidR="00AE3F01" w:rsidRPr="00013ECA">
        <w:t>Кроме того, э</w:t>
      </w:r>
      <w:r w:rsidR="00137746" w:rsidRPr="00013ECA">
        <w:t xml:space="preserve">то </w:t>
      </w:r>
      <w:r w:rsidR="00AF66AF" w:rsidRPr="00013ECA">
        <w:t>рассмотрение</w:t>
      </w:r>
      <w:r w:rsidR="00137746" w:rsidRPr="00013ECA">
        <w:t xml:space="preserve"> «происходящего» и на основании этого предложение различных </w:t>
      </w:r>
      <w:r w:rsidR="006B1827" w:rsidRPr="00013ECA">
        <w:t>мыслей</w:t>
      </w:r>
      <w:r w:rsidR="00137746" w:rsidRPr="00013ECA">
        <w:t xml:space="preserve"> по ус</w:t>
      </w:r>
      <w:r w:rsidR="00137746" w:rsidRPr="00013ECA">
        <w:t>о</w:t>
      </w:r>
      <w:r w:rsidR="00137746" w:rsidRPr="00013ECA">
        <w:t>вершенствованию подобного.</w:t>
      </w:r>
    </w:p>
    <w:p w:rsidR="000D1FA5" w:rsidRPr="00013ECA" w:rsidRDefault="00FE50B8" w:rsidP="00137746">
      <w:pPr>
        <w:ind w:right="-6" w:firstLine="540"/>
        <w:jc w:val="both"/>
      </w:pPr>
      <w:r w:rsidRPr="00013ECA">
        <w:t xml:space="preserve">4) </w:t>
      </w:r>
      <w:r w:rsidR="00137746" w:rsidRPr="00013ECA">
        <w:t>Оценка того</w:t>
      </w:r>
      <w:r w:rsidR="006D691A" w:rsidRPr="00013ECA">
        <w:t>,</w:t>
      </w:r>
      <w:r w:rsidR="00137746" w:rsidRPr="00013ECA">
        <w:t xml:space="preserve"> как </w:t>
      </w:r>
      <w:r w:rsidR="00876FB8" w:rsidRPr="00013ECA">
        <w:t>субстрат</w:t>
      </w:r>
      <w:r w:rsidR="00137746" w:rsidRPr="00013ECA">
        <w:t xml:space="preserve"> </w:t>
      </w:r>
      <w:r w:rsidR="000E501E" w:rsidRPr="00013ECA">
        <w:t>во</w:t>
      </w:r>
      <w:r w:rsidR="00137746" w:rsidRPr="00013ECA">
        <w:t>с</w:t>
      </w:r>
      <w:r w:rsidR="000E501E" w:rsidRPr="00013ECA">
        <w:t>при</w:t>
      </w:r>
      <w:r w:rsidR="00137746" w:rsidRPr="00013ECA">
        <w:t>н</w:t>
      </w:r>
      <w:r w:rsidR="000E501E" w:rsidRPr="00013ECA">
        <w:t>и</w:t>
      </w:r>
      <w:r w:rsidR="00137746" w:rsidRPr="00013ECA">
        <w:t>мает «происх</w:t>
      </w:r>
      <w:r w:rsidR="00137746" w:rsidRPr="00013ECA">
        <w:t>о</w:t>
      </w:r>
      <w:r w:rsidR="00137746" w:rsidRPr="00013ECA">
        <w:t xml:space="preserve">дящее», это также анализ </w:t>
      </w:r>
      <w:r w:rsidR="000574A5" w:rsidRPr="00013ECA">
        <w:t>«</w:t>
      </w:r>
      <w:r w:rsidR="00137746" w:rsidRPr="00013ECA">
        <w:t>бытующих</w:t>
      </w:r>
      <w:r w:rsidR="000574A5" w:rsidRPr="00013ECA">
        <w:t>»</w:t>
      </w:r>
      <w:r w:rsidR="00137746" w:rsidRPr="00013ECA">
        <w:t xml:space="preserve"> </w:t>
      </w:r>
      <w:r w:rsidR="006B1827" w:rsidRPr="00013ECA">
        <w:t>мыслей</w:t>
      </w:r>
      <w:r w:rsidR="00137746" w:rsidRPr="00013ECA">
        <w:t xml:space="preserve"> и на основ</w:t>
      </w:r>
      <w:r w:rsidR="00137746" w:rsidRPr="00013ECA">
        <w:t>а</w:t>
      </w:r>
      <w:r w:rsidR="00137746" w:rsidRPr="00013ECA">
        <w:t xml:space="preserve">нии этого </w:t>
      </w:r>
      <w:r w:rsidR="006D691A" w:rsidRPr="00013ECA">
        <w:t xml:space="preserve">— </w:t>
      </w:r>
      <w:r w:rsidR="00137746" w:rsidRPr="00013ECA">
        <w:t xml:space="preserve">создание оценочных </w:t>
      </w:r>
      <w:r w:rsidR="006B1827" w:rsidRPr="00013ECA">
        <w:t xml:space="preserve">представлений </w:t>
      </w:r>
      <w:r w:rsidR="007D12C9" w:rsidRPr="00013ECA">
        <w:t>того</w:t>
      </w:r>
      <w:r w:rsidR="00137746" w:rsidRPr="00013ECA">
        <w:t xml:space="preserve">, </w:t>
      </w:r>
      <w:r w:rsidRPr="00013ECA">
        <w:t>как</w:t>
      </w:r>
      <w:r w:rsidR="007D12C9" w:rsidRPr="00013ECA">
        <w:t xml:space="preserve">ое все </w:t>
      </w:r>
      <w:r w:rsidR="006D691A" w:rsidRPr="00013ECA">
        <w:t xml:space="preserve">это </w:t>
      </w:r>
      <w:r w:rsidR="007D12C9" w:rsidRPr="00013ECA">
        <w:t>оказывает действительное</w:t>
      </w:r>
      <w:r w:rsidRPr="00013ECA">
        <w:t xml:space="preserve"> </w:t>
      </w:r>
      <w:r w:rsidR="000E501E" w:rsidRPr="00013ECA">
        <w:t>влияние</w:t>
      </w:r>
      <w:r w:rsidRPr="00013ECA">
        <w:t>.</w:t>
      </w:r>
      <w:r w:rsidR="00137746" w:rsidRPr="00013ECA">
        <w:t xml:space="preserve"> В </w:t>
      </w:r>
      <w:r w:rsidR="000E501E" w:rsidRPr="00013ECA">
        <w:t>последующем</w:t>
      </w:r>
      <w:r w:rsidR="00137746" w:rsidRPr="00013ECA">
        <w:t xml:space="preserve"> создание </w:t>
      </w:r>
      <w:r w:rsidR="006B1827" w:rsidRPr="00013ECA">
        <w:t>рассказов</w:t>
      </w:r>
      <w:r w:rsidR="006D691A" w:rsidRPr="00013ECA">
        <w:t xml:space="preserve"> —</w:t>
      </w:r>
      <w:r w:rsidR="00137746" w:rsidRPr="00013ECA">
        <w:t xml:space="preserve"> для управленчески</w:t>
      </w:r>
      <w:r w:rsidR="000E501E" w:rsidRPr="00013ECA">
        <w:t xml:space="preserve">х удовлетворений запросов </w:t>
      </w:r>
      <w:r w:rsidR="006B1827" w:rsidRPr="00013ECA">
        <w:t>частей</w:t>
      </w:r>
      <w:r w:rsidR="007D12C9" w:rsidRPr="00013ECA">
        <w:t xml:space="preserve"> </w:t>
      </w:r>
      <w:r w:rsidR="000E501E" w:rsidRPr="00013ECA">
        <w:t>и</w:t>
      </w:r>
      <w:r w:rsidR="00137746" w:rsidRPr="00013ECA">
        <w:t xml:space="preserve"> для более эффектив</w:t>
      </w:r>
      <w:r w:rsidR="007D12C9" w:rsidRPr="00013ECA">
        <w:t>ного движе</w:t>
      </w:r>
      <w:r w:rsidR="007F172A" w:rsidRPr="00013ECA">
        <w:t>ния в з</w:t>
      </w:r>
      <w:r w:rsidR="007F172A" w:rsidRPr="00013ECA">
        <w:t>а</w:t>
      </w:r>
      <w:r w:rsidR="007F172A" w:rsidRPr="00013ECA">
        <w:t>данном направлении</w:t>
      </w:r>
      <w:r w:rsidR="00137746" w:rsidRPr="00013ECA">
        <w:t>.</w:t>
      </w:r>
    </w:p>
    <w:p w:rsidR="00FE50B8" w:rsidRPr="00013ECA" w:rsidRDefault="006B1827" w:rsidP="00137746">
      <w:pPr>
        <w:ind w:right="-6" w:firstLine="540"/>
        <w:jc w:val="both"/>
      </w:pPr>
      <w:r w:rsidRPr="00013ECA">
        <w:t>5) Работа со смыслом</w:t>
      </w:r>
      <w:r w:rsidR="00137746" w:rsidRPr="00013ECA">
        <w:t xml:space="preserve">, </w:t>
      </w:r>
      <w:r w:rsidR="00AE3F01" w:rsidRPr="00013ECA">
        <w:t>«</w:t>
      </w:r>
      <w:r w:rsidRPr="00013ECA">
        <w:t xml:space="preserve">разжевывание </w:t>
      </w:r>
      <w:r w:rsidR="007F172A" w:rsidRPr="00013ECA">
        <w:t>этого</w:t>
      </w:r>
      <w:r w:rsidR="00137746" w:rsidRPr="00013ECA">
        <w:t>…</w:t>
      </w:r>
      <w:r w:rsidR="00AE3F01" w:rsidRPr="00013ECA">
        <w:t>»</w:t>
      </w:r>
      <w:r w:rsidR="00137746" w:rsidRPr="00013ECA">
        <w:t xml:space="preserve">, </w:t>
      </w:r>
      <w:r w:rsidR="007F172A" w:rsidRPr="00013ECA">
        <w:t>«</w:t>
      </w:r>
      <w:r w:rsidR="000E501E" w:rsidRPr="00013ECA">
        <w:t>гл</w:t>
      </w:r>
      <w:r w:rsidR="000E501E" w:rsidRPr="00013ECA">
        <w:t>у</w:t>
      </w:r>
      <w:r w:rsidR="000E501E" w:rsidRPr="00013ECA">
        <w:t>бинный</w:t>
      </w:r>
      <w:r w:rsidR="007F172A" w:rsidRPr="00013ECA">
        <w:t>»</w:t>
      </w:r>
      <w:r w:rsidR="000E501E" w:rsidRPr="00013ECA">
        <w:t xml:space="preserve"> </w:t>
      </w:r>
      <w:r w:rsidR="00950951" w:rsidRPr="00013ECA">
        <w:t>«</w:t>
      </w:r>
      <w:r w:rsidR="00137746" w:rsidRPr="00013ECA">
        <w:t>ана</w:t>
      </w:r>
      <w:r w:rsidRPr="00013ECA">
        <w:t>лиз</w:t>
      </w:r>
      <w:r w:rsidR="00950951" w:rsidRPr="00013ECA">
        <w:t>»</w:t>
      </w:r>
      <w:r w:rsidRPr="00013ECA">
        <w:t xml:space="preserve"> </w:t>
      </w:r>
      <w:r w:rsidR="007F172A" w:rsidRPr="00013ECA">
        <w:t>такого</w:t>
      </w:r>
      <w:r w:rsidR="00137746" w:rsidRPr="00013ECA">
        <w:t xml:space="preserve"> содержания, </w:t>
      </w:r>
      <w:r w:rsidR="000E501E" w:rsidRPr="00013ECA">
        <w:t xml:space="preserve">а также </w:t>
      </w:r>
      <w:r w:rsidR="00137746" w:rsidRPr="00013ECA">
        <w:t>корректиро</w:t>
      </w:r>
      <w:r w:rsidR="00137746" w:rsidRPr="00013ECA">
        <w:t>в</w:t>
      </w:r>
      <w:r w:rsidR="00137746" w:rsidRPr="00013ECA">
        <w:t>ка</w:t>
      </w:r>
      <w:r w:rsidR="000E501E" w:rsidRPr="00013ECA">
        <w:t xml:space="preserve"> и посто</w:t>
      </w:r>
      <w:r w:rsidR="00AE3F01" w:rsidRPr="00013ECA">
        <w:t xml:space="preserve">янная актуализация </w:t>
      </w:r>
      <w:r w:rsidRPr="00013ECA">
        <w:t>мыслей</w:t>
      </w:r>
      <w:r w:rsidR="00AE3F01" w:rsidRPr="00013ECA">
        <w:t xml:space="preserve"> для более эффекти</w:t>
      </w:r>
      <w:r w:rsidR="00AE3F01" w:rsidRPr="00013ECA">
        <w:t>в</w:t>
      </w:r>
      <w:r w:rsidR="00AE3F01" w:rsidRPr="00013ECA">
        <w:t>ного и постоянно</w:t>
      </w:r>
      <w:r w:rsidR="00F4788B" w:rsidRPr="00013ECA">
        <w:t xml:space="preserve">го включения </w:t>
      </w:r>
      <w:r w:rsidR="00AE3F01" w:rsidRPr="00013ECA">
        <w:t>в «контуры» понятия «</w:t>
      </w:r>
      <w:r w:rsidR="007F172A" w:rsidRPr="00013ECA">
        <w:t>соср</w:t>
      </w:r>
      <w:r w:rsidR="007F172A" w:rsidRPr="00013ECA">
        <w:t>е</w:t>
      </w:r>
      <w:r w:rsidR="007F172A" w:rsidRPr="00013ECA">
        <w:t>доточение</w:t>
      </w:r>
      <w:r w:rsidR="00AE3F01" w:rsidRPr="00013ECA">
        <w:t>».</w:t>
      </w:r>
    </w:p>
    <w:p w:rsidR="004C4844" w:rsidRPr="00013ECA" w:rsidRDefault="0020683C" w:rsidP="004C4844">
      <w:pPr>
        <w:shd w:val="clear" w:color="auto" w:fill="FFFFFF"/>
        <w:autoSpaceDE w:val="0"/>
        <w:autoSpaceDN w:val="0"/>
        <w:adjustRightInd w:val="0"/>
        <w:ind w:right="-6" w:firstLine="540"/>
        <w:jc w:val="both"/>
        <w:rPr>
          <w:iCs/>
        </w:rPr>
      </w:pPr>
      <w:r w:rsidRPr="00013ECA">
        <w:rPr>
          <w:iCs/>
        </w:rPr>
        <w:t>Структур</w:t>
      </w:r>
      <w:r w:rsidR="00B105A0" w:rsidRPr="00013ECA">
        <w:rPr>
          <w:iCs/>
        </w:rPr>
        <w:t xml:space="preserve">ная </w:t>
      </w:r>
      <w:r w:rsidR="00C92845" w:rsidRPr="00013ECA">
        <w:rPr>
          <w:iCs/>
        </w:rPr>
        <w:t>«</w:t>
      </w:r>
      <w:r w:rsidR="00B105A0" w:rsidRPr="00013ECA">
        <w:rPr>
          <w:iCs/>
        </w:rPr>
        <w:t>подчиненность</w:t>
      </w:r>
      <w:r w:rsidR="00C92845" w:rsidRPr="00013ECA">
        <w:rPr>
          <w:iCs/>
        </w:rPr>
        <w:t>»</w:t>
      </w:r>
      <w:r w:rsidRPr="00013ECA">
        <w:rPr>
          <w:iCs/>
        </w:rPr>
        <w:t xml:space="preserve"> </w:t>
      </w:r>
      <w:r w:rsidR="000A7D4A" w:rsidRPr="00013ECA">
        <w:rPr>
          <w:iCs/>
        </w:rPr>
        <w:t xml:space="preserve">таких </w:t>
      </w:r>
      <w:r w:rsidR="004B2E5C" w:rsidRPr="00013ECA">
        <w:rPr>
          <w:iCs/>
        </w:rPr>
        <w:t>интеллектов</w:t>
      </w:r>
      <w:r w:rsidR="000A7D4A" w:rsidRPr="00013ECA">
        <w:rPr>
          <w:iCs/>
        </w:rPr>
        <w:t xml:space="preserve"> </w:t>
      </w:r>
      <w:r w:rsidR="00F36FA5" w:rsidRPr="00013ECA">
        <w:rPr>
          <w:iCs/>
        </w:rPr>
        <w:t>м</w:t>
      </w:r>
      <w:r w:rsidR="00F36FA5" w:rsidRPr="00013ECA">
        <w:rPr>
          <w:iCs/>
        </w:rPr>
        <w:t>о</w:t>
      </w:r>
      <w:r w:rsidR="00F36FA5" w:rsidRPr="00013ECA">
        <w:rPr>
          <w:iCs/>
        </w:rPr>
        <w:t>жет</w:t>
      </w:r>
      <w:r w:rsidR="000A7D4A" w:rsidRPr="00013ECA">
        <w:rPr>
          <w:iCs/>
        </w:rPr>
        <w:t xml:space="preserve"> быть разная</w:t>
      </w:r>
      <w:r w:rsidR="00B105A0" w:rsidRPr="00013ECA">
        <w:rPr>
          <w:iCs/>
        </w:rPr>
        <w:t xml:space="preserve">. Такие </w:t>
      </w:r>
      <w:r w:rsidR="0071335C" w:rsidRPr="00013ECA">
        <w:rPr>
          <w:iCs/>
        </w:rPr>
        <w:t xml:space="preserve">интеллектуальные </w:t>
      </w:r>
      <w:r w:rsidR="004B2E5C" w:rsidRPr="00013ECA">
        <w:rPr>
          <w:iCs/>
        </w:rPr>
        <w:t xml:space="preserve">части </w:t>
      </w:r>
      <w:r w:rsidR="000A7D4A" w:rsidRPr="00013ECA">
        <w:rPr>
          <w:iCs/>
        </w:rPr>
        <w:t>могут быть в составе</w:t>
      </w:r>
      <w:r w:rsidRPr="00013ECA">
        <w:rPr>
          <w:iCs/>
        </w:rPr>
        <w:t xml:space="preserve"> </w:t>
      </w:r>
      <w:r w:rsidR="006D691A" w:rsidRPr="00013ECA">
        <w:rPr>
          <w:iCs/>
        </w:rPr>
        <w:t>активности</w:t>
      </w:r>
      <w:r w:rsidR="004C4844" w:rsidRPr="00013ECA">
        <w:rPr>
          <w:iCs/>
        </w:rPr>
        <w:t>,</w:t>
      </w:r>
      <w:r w:rsidR="00F36FA5" w:rsidRPr="00013ECA">
        <w:rPr>
          <w:iCs/>
        </w:rPr>
        <w:t xml:space="preserve"> </w:t>
      </w:r>
      <w:r w:rsidR="000A7D4A" w:rsidRPr="00013ECA">
        <w:rPr>
          <w:iCs/>
        </w:rPr>
        <w:t xml:space="preserve">быть частью </w:t>
      </w:r>
      <w:r w:rsidR="0071335C" w:rsidRPr="00013ECA">
        <w:rPr>
          <w:iCs/>
        </w:rPr>
        <w:t>стандартных</w:t>
      </w:r>
      <w:r w:rsidR="000A7D4A" w:rsidRPr="00013ECA">
        <w:rPr>
          <w:iCs/>
        </w:rPr>
        <w:t xml:space="preserve"> </w:t>
      </w:r>
      <w:r w:rsidR="006D691A" w:rsidRPr="00013ECA">
        <w:rPr>
          <w:iCs/>
        </w:rPr>
        <w:t>частей</w:t>
      </w:r>
      <w:r w:rsidR="000A7D4A" w:rsidRPr="00013ECA">
        <w:rPr>
          <w:iCs/>
        </w:rPr>
        <w:t xml:space="preserve"> или просто самостоятельными </w:t>
      </w:r>
      <w:r w:rsidR="006D691A" w:rsidRPr="00013ECA">
        <w:rPr>
          <w:iCs/>
        </w:rPr>
        <w:t>сущностями</w:t>
      </w:r>
      <w:r w:rsidR="00AB324B" w:rsidRPr="00013ECA">
        <w:rPr>
          <w:iCs/>
        </w:rPr>
        <w:t>,</w:t>
      </w:r>
      <w:r w:rsidR="000A7D4A" w:rsidRPr="00013ECA">
        <w:rPr>
          <w:iCs/>
        </w:rPr>
        <w:t xml:space="preserve"> привлекаемыми извне.</w:t>
      </w:r>
    </w:p>
    <w:p w:rsidR="0018701E" w:rsidRPr="00013ECA" w:rsidRDefault="004B2E5C" w:rsidP="00ED53FC">
      <w:pPr>
        <w:tabs>
          <w:tab w:val="left" w:pos="180"/>
          <w:tab w:val="left" w:pos="1080"/>
        </w:tabs>
        <w:ind w:right="-6" w:firstLine="540"/>
        <w:jc w:val="both"/>
      </w:pPr>
      <w:r w:rsidRPr="00013ECA">
        <w:t>Иногда такие  части</w:t>
      </w:r>
      <w:r w:rsidR="007C7CDD" w:rsidRPr="00013ECA">
        <w:t xml:space="preserve"> могут </w:t>
      </w:r>
      <w:r w:rsidR="00F36FA5" w:rsidRPr="00013ECA">
        <w:t>быть восприняты в ка</w:t>
      </w:r>
      <w:r w:rsidR="00F67698" w:rsidRPr="00013ECA">
        <w:t xml:space="preserve">честве </w:t>
      </w:r>
      <w:r w:rsidR="00950951" w:rsidRPr="00013ECA">
        <w:t>частей</w:t>
      </w:r>
      <w:r w:rsidRPr="00013ECA">
        <w:t xml:space="preserve"> обычного</w:t>
      </w:r>
      <w:r w:rsidR="00AB324B" w:rsidRPr="00013ECA">
        <w:t xml:space="preserve"> характера. От</w:t>
      </w:r>
      <w:r w:rsidR="00ED62AF" w:rsidRPr="00013ECA">
        <w:t>метим, что когда это стан</w:t>
      </w:r>
      <w:r w:rsidR="00ED62AF" w:rsidRPr="00013ECA">
        <w:t>о</w:t>
      </w:r>
      <w:r w:rsidR="00ED62AF" w:rsidRPr="00013ECA">
        <w:t xml:space="preserve">вится таким не только по </w:t>
      </w:r>
      <w:r w:rsidR="00352462" w:rsidRPr="00013ECA">
        <w:t>внешним атрибутам</w:t>
      </w:r>
      <w:r w:rsidR="00AB324B" w:rsidRPr="00013ECA">
        <w:t>, но и по с</w:t>
      </w:r>
      <w:r w:rsidR="00AB324B" w:rsidRPr="00013ECA">
        <w:t>о</w:t>
      </w:r>
      <w:r w:rsidR="00AB324B" w:rsidRPr="00013ECA">
        <w:t>держанию</w:t>
      </w:r>
      <w:r w:rsidR="00ED62AF" w:rsidRPr="00013ECA">
        <w:t xml:space="preserve"> </w:t>
      </w:r>
      <w:r w:rsidR="003F29F5" w:rsidRPr="00013ECA">
        <w:t>—</w:t>
      </w:r>
      <w:r w:rsidR="007C7CDD" w:rsidRPr="00013ECA">
        <w:t xml:space="preserve"> это </w:t>
      </w:r>
      <w:r w:rsidR="003E2071" w:rsidRPr="00013ECA">
        <w:t>«</w:t>
      </w:r>
      <w:r w:rsidR="007C7CDD" w:rsidRPr="00013ECA">
        <w:t>конец</w:t>
      </w:r>
      <w:r w:rsidR="003E2071" w:rsidRPr="00013ECA">
        <w:t>»</w:t>
      </w:r>
      <w:r w:rsidR="00DE621D" w:rsidRPr="00013ECA">
        <w:t xml:space="preserve"> </w:t>
      </w:r>
      <w:r w:rsidR="00AB324B" w:rsidRPr="00013ECA">
        <w:t>интеллекта</w:t>
      </w:r>
      <w:r w:rsidR="00ED62AF" w:rsidRPr="00013ECA">
        <w:t>, в результате о</w:t>
      </w:r>
      <w:r w:rsidR="007C7CDD" w:rsidRPr="00013ECA">
        <w:t>стается только имитация</w:t>
      </w:r>
      <w:r w:rsidR="00291B53" w:rsidRPr="00013ECA">
        <w:t xml:space="preserve"> подобных усилий</w:t>
      </w:r>
      <w:r w:rsidR="007C7CDD" w:rsidRPr="00013ECA">
        <w:t>.</w:t>
      </w:r>
    </w:p>
    <w:p w:rsidR="00ED53FC" w:rsidRPr="00013ECA" w:rsidRDefault="0018701E" w:rsidP="00F67698">
      <w:pPr>
        <w:tabs>
          <w:tab w:val="left" w:pos="180"/>
          <w:tab w:val="left" w:pos="1080"/>
        </w:tabs>
        <w:ind w:right="-6" w:firstLine="540"/>
        <w:jc w:val="both"/>
      </w:pPr>
      <w:r w:rsidRPr="00013ECA">
        <w:t xml:space="preserve">Дело в том, что </w:t>
      </w:r>
      <w:r w:rsidR="00291B53" w:rsidRPr="00013ECA">
        <w:t>интеллект</w:t>
      </w:r>
      <w:r w:rsidRPr="00013ECA">
        <w:t xml:space="preserve"> не может быть частью «сх</w:t>
      </w:r>
      <w:r w:rsidRPr="00013ECA">
        <w:t>е</w:t>
      </w:r>
      <w:r w:rsidRPr="00013ECA">
        <w:t xml:space="preserve">мы </w:t>
      </w:r>
      <w:r w:rsidR="00E65235" w:rsidRPr="00013ECA">
        <w:t>активности</w:t>
      </w:r>
      <w:r w:rsidRPr="00013ECA">
        <w:t>», — он может быть только катализатором. Если он превращае</w:t>
      </w:r>
      <w:r w:rsidR="00F67698" w:rsidRPr="00013ECA">
        <w:t xml:space="preserve">тся в часть </w:t>
      </w:r>
      <w:r w:rsidR="00C50129" w:rsidRPr="00013ECA">
        <w:t>механизма,</w:t>
      </w:r>
      <w:r w:rsidRPr="00013ECA">
        <w:t xml:space="preserve"> вся эффективность исчезает.</w:t>
      </w:r>
    </w:p>
    <w:p w:rsidR="00ED53FC" w:rsidRPr="00013ECA" w:rsidRDefault="00ED53FC" w:rsidP="00ED53FC">
      <w:pPr>
        <w:ind w:right="-6" w:firstLine="540"/>
        <w:jc w:val="both"/>
        <w:sectPr w:rsidR="00ED53FC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220332" w:rsidRPr="00034A0D" w:rsidRDefault="000E4580" w:rsidP="00034A0D">
      <w:pPr>
        <w:pStyle w:val="2"/>
        <w:spacing w:beforeAutospacing="0" w:afterAutospacing="0"/>
        <w:ind w:firstLine="567"/>
        <w:rPr>
          <w:szCs w:val="28"/>
        </w:rPr>
      </w:pPr>
      <w:bookmarkStart w:id="23" w:name="_Toc60044062"/>
      <w:r w:rsidRPr="00034A0D">
        <w:rPr>
          <w:szCs w:val="28"/>
        </w:rPr>
        <w:lastRenderedPageBreak/>
        <w:t>4.2</w:t>
      </w:r>
      <w:r w:rsidR="00385961" w:rsidRPr="00034A0D">
        <w:rPr>
          <w:szCs w:val="28"/>
        </w:rPr>
        <w:t xml:space="preserve">. </w:t>
      </w:r>
      <w:r w:rsidR="00D55501" w:rsidRPr="00034A0D">
        <w:rPr>
          <w:szCs w:val="28"/>
        </w:rPr>
        <w:t>Интеллект</w:t>
      </w:r>
      <w:r w:rsidR="00010B32" w:rsidRPr="00034A0D">
        <w:rPr>
          <w:szCs w:val="28"/>
        </w:rPr>
        <w:t xml:space="preserve"> </w:t>
      </w:r>
      <w:r w:rsidR="00220332" w:rsidRPr="00034A0D">
        <w:rPr>
          <w:szCs w:val="28"/>
        </w:rPr>
        <w:t xml:space="preserve">и </w:t>
      </w:r>
      <w:r w:rsidR="00CE4E10" w:rsidRPr="00034A0D">
        <w:rPr>
          <w:szCs w:val="28"/>
        </w:rPr>
        <w:t>воздействие</w:t>
      </w:r>
      <w:bookmarkEnd w:id="23"/>
    </w:p>
    <w:p w:rsidR="00220332" w:rsidRPr="00034A0D" w:rsidRDefault="00220332" w:rsidP="00034A0D">
      <w:pPr>
        <w:ind w:firstLine="567"/>
        <w:jc w:val="both"/>
        <w:rPr>
          <w:b/>
        </w:rPr>
      </w:pPr>
    </w:p>
    <w:p w:rsidR="00C77C67" w:rsidRPr="00013ECA" w:rsidRDefault="00C77C67" w:rsidP="00E62E14">
      <w:pPr>
        <w:ind w:right="-6" w:firstLine="540"/>
        <w:jc w:val="both"/>
      </w:pPr>
    </w:p>
    <w:p w:rsidR="007059C1" w:rsidRPr="00013ECA" w:rsidRDefault="00143A4A" w:rsidP="0063615C">
      <w:pPr>
        <w:ind w:right="-6" w:firstLine="540"/>
        <w:jc w:val="both"/>
      </w:pPr>
      <w:r w:rsidRPr="00013ECA">
        <w:t xml:space="preserve">О применении </w:t>
      </w:r>
      <w:r w:rsidR="00750372" w:rsidRPr="00013ECA">
        <w:t>интеллекта</w:t>
      </w:r>
      <w:r w:rsidRPr="00013ECA">
        <w:t xml:space="preserve"> для развития </w:t>
      </w:r>
      <w:r w:rsidR="00C27747" w:rsidRPr="00013ECA">
        <w:t>воздействия</w:t>
      </w:r>
      <w:r w:rsidRPr="00013ECA">
        <w:t xml:space="preserve"> можно говорить </w:t>
      </w:r>
      <w:r w:rsidR="009F73BE" w:rsidRPr="00013ECA">
        <w:t>достаточно</w:t>
      </w:r>
      <w:r w:rsidRPr="00013ECA">
        <w:t xml:space="preserve"> долго, но сосредоточимся на о</w:t>
      </w:r>
      <w:r w:rsidRPr="00013ECA">
        <w:t>с</w:t>
      </w:r>
      <w:r w:rsidRPr="00013ECA">
        <w:t>новном, оста</w:t>
      </w:r>
      <w:r w:rsidR="008F0A40" w:rsidRPr="00013ECA">
        <w:t>вив за рамками все частности</w:t>
      </w:r>
      <w:r w:rsidRPr="00013ECA">
        <w:t>.</w:t>
      </w:r>
    </w:p>
    <w:p w:rsidR="007059C1" w:rsidRPr="00013ECA" w:rsidRDefault="007059C1" w:rsidP="007059C1">
      <w:pPr>
        <w:ind w:right="-6" w:firstLine="540"/>
        <w:jc w:val="both"/>
      </w:pPr>
      <w:r w:rsidRPr="00013ECA">
        <w:t xml:space="preserve">В </w:t>
      </w:r>
      <w:r w:rsidR="00C6395F" w:rsidRPr="00013ECA">
        <w:t>этой</w:t>
      </w:r>
      <w:r w:rsidRPr="00013ECA">
        <w:t xml:space="preserve"> сфере перед </w:t>
      </w:r>
      <w:r w:rsidR="00931DDD" w:rsidRPr="00013ECA">
        <w:t>интеллектом</w:t>
      </w:r>
      <w:r w:rsidR="00DF43BB" w:rsidRPr="00013ECA">
        <w:t>, который привлекае</w:t>
      </w:r>
      <w:r w:rsidRPr="00013ECA">
        <w:t>т</w:t>
      </w:r>
      <w:r w:rsidRPr="00013ECA">
        <w:t xml:space="preserve">ся для решения </w:t>
      </w:r>
      <w:r w:rsidR="00C6395F" w:rsidRPr="00013ECA">
        <w:t>данных</w:t>
      </w:r>
      <w:r w:rsidRPr="00013ECA">
        <w:t xml:space="preserve"> задач, сто</w:t>
      </w:r>
      <w:r w:rsidR="00EB774D">
        <w:t>я</w:t>
      </w:r>
      <w:r w:rsidRPr="00013ECA">
        <w:t>т два вопроса:</w:t>
      </w:r>
    </w:p>
    <w:p w:rsidR="007059C1" w:rsidRPr="00013ECA" w:rsidRDefault="007059C1" w:rsidP="007059C1">
      <w:pPr>
        <w:ind w:right="-6" w:firstLine="540"/>
        <w:jc w:val="both"/>
      </w:pPr>
      <w:r w:rsidRPr="00013ECA">
        <w:t xml:space="preserve">1. </w:t>
      </w:r>
      <w:r w:rsidR="00B9247C" w:rsidRPr="00013ECA">
        <w:t xml:space="preserve">Как создать </w:t>
      </w:r>
      <w:r w:rsidR="00D24F5C" w:rsidRPr="00013ECA">
        <w:t xml:space="preserve">мысленные </w:t>
      </w:r>
      <w:r w:rsidR="00BD3040" w:rsidRPr="00013ECA">
        <w:t xml:space="preserve">мощности </w:t>
      </w:r>
      <w:r w:rsidRPr="00013ECA">
        <w:t xml:space="preserve">в </w:t>
      </w:r>
      <w:r w:rsidR="00011940" w:rsidRPr="00013ECA">
        <w:t>существующей</w:t>
      </w:r>
      <w:r w:rsidRPr="00013ECA">
        <w:t xml:space="preserve"> </w:t>
      </w:r>
      <w:r w:rsidR="00A8690B" w:rsidRPr="00013ECA">
        <w:t>точке</w:t>
      </w:r>
      <w:r w:rsidRPr="00013ECA">
        <w:t xml:space="preserve"> (</w:t>
      </w:r>
      <w:r w:rsidR="00F2663B" w:rsidRPr="00013ECA">
        <w:t xml:space="preserve">это </w:t>
      </w:r>
      <w:r w:rsidR="00E65235" w:rsidRPr="00013ECA">
        <w:t>воспроизводство</w:t>
      </w:r>
      <w:r w:rsidR="00CD3E92" w:rsidRPr="00013ECA">
        <w:t xml:space="preserve"> и все смежные аспекты)</w:t>
      </w:r>
      <w:r w:rsidR="00395D6C" w:rsidRPr="00013ECA">
        <w:t>.</w:t>
      </w:r>
    </w:p>
    <w:p w:rsidR="007059C1" w:rsidRPr="00013ECA" w:rsidRDefault="007059C1" w:rsidP="007059C1">
      <w:pPr>
        <w:ind w:right="-6" w:firstLine="540"/>
        <w:jc w:val="both"/>
      </w:pPr>
      <w:r w:rsidRPr="00013ECA">
        <w:t xml:space="preserve">2. Как с помощью </w:t>
      </w:r>
      <w:r w:rsidR="00C6395F" w:rsidRPr="00013ECA">
        <w:t>такого</w:t>
      </w:r>
      <w:r w:rsidR="00860008" w:rsidRPr="00013ECA">
        <w:t xml:space="preserve"> </w:t>
      </w:r>
      <w:r w:rsidR="00C27747" w:rsidRPr="00013ECA">
        <w:t xml:space="preserve">эффективно создавать </w:t>
      </w:r>
      <w:r w:rsidR="00C345C5" w:rsidRPr="00013ECA">
        <w:t>«</w:t>
      </w:r>
      <w:r w:rsidR="00C27747" w:rsidRPr="00013ECA">
        <w:t>ра</w:t>
      </w:r>
      <w:r w:rsidR="00C27747" w:rsidRPr="00013ECA">
        <w:t>с</w:t>
      </w:r>
      <w:r w:rsidR="00C27747" w:rsidRPr="00013ECA">
        <w:t>сказы</w:t>
      </w:r>
      <w:r w:rsidR="0086578B" w:rsidRPr="00013ECA">
        <w:t xml:space="preserve"> в…</w:t>
      </w:r>
      <w:r w:rsidR="00C345C5" w:rsidRPr="00013ECA">
        <w:t>»</w:t>
      </w:r>
      <w:r w:rsidR="00EB774D">
        <w:t xml:space="preserve"> </w:t>
      </w:r>
      <w:r w:rsidR="00C53A3A" w:rsidRPr="00013ECA">
        <w:t>—</w:t>
      </w:r>
      <w:r w:rsidR="00395D6C" w:rsidRPr="00013ECA">
        <w:t xml:space="preserve"> </w:t>
      </w:r>
      <w:r w:rsidR="00713BC7" w:rsidRPr="00013ECA">
        <w:t xml:space="preserve">быстро, </w:t>
      </w:r>
      <w:r w:rsidR="00BA6E9F" w:rsidRPr="00013ECA">
        <w:t>качественно</w:t>
      </w:r>
      <w:r w:rsidR="00713BC7" w:rsidRPr="00013ECA">
        <w:t xml:space="preserve"> и</w:t>
      </w:r>
      <w:r w:rsidR="00860008" w:rsidRPr="00013ECA">
        <w:t xml:space="preserve"> эффективно</w:t>
      </w:r>
      <w:r w:rsidR="00395D6C" w:rsidRPr="00013ECA">
        <w:t>.</w:t>
      </w:r>
      <w:r w:rsidRPr="00013ECA">
        <w:t xml:space="preserve"> Подобная задача может иметь вариации… и эта вторая </w:t>
      </w:r>
      <w:r w:rsidR="00713BC7" w:rsidRPr="00013ECA">
        <w:t>проблема</w:t>
      </w:r>
      <w:r w:rsidR="00247D19" w:rsidRPr="00013ECA">
        <w:t xml:space="preserve"> так</w:t>
      </w:r>
      <w:r w:rsidRPr="00013ECA">
        <w:t>же буде</w:t>
      </w:r>
      <w:r w:rsidR="00BA54F8" w:rsidRPr="00013ECA">
        <w:t>т</w:t>
      </w:r>
      <w:r w:rsidRPr="00013ECA">
        <w:t xml:space="preserve"> корректировать </w:t>
      </w:r>
      <w:r w:rsidR="00713BC7" w:rsidRPr="00013ECA">
        <w:t xml:space="preserve">и </w:t>
      </w:r>
      <w:r w:rsidRPr="00013ECA">
        <w:t>первый вопрос.</w:t>
      </w:r>
    </w:p>
    <w:p w:rsidR="007059C1" w:rsidRPr="00013ECA" w:rsidRDefault="00312386" w:rsidP="007059C1">
      <w:pPr>
        <w:ind w:right="-6" w:firstLine="540"/>
        <w:jc w:val="both"/>
      </w:pPr>
      <w:r w:rsidRPr="00013ECA">
        <w:t>В рамках предложенных вопросов и протекает зан</w:t>
      </w:r>
      <w:r w:rsidRPr="00013ECA">
        <w:t>я</w:t>
      </w:r>
      <w:r w:rsidRPr="00013ECA">
        <w:t xml:space="preserve">тость </w:t>
      </w:r>
      <w:r w:rsidR="00931DDD" w:rsidRPr="00013ECA">
        <w:t>интеллекта</w:t>
      </w:r>
      <w:r w:rsidRPr="00013ECA">
        <w:t>. Причем эти две проблемы могут иметь различные аспектные склонения — от поиска варианта э</w:t>
      </w:r>
      <w:r w:rsidRPr="00013ECA">
        <w:t>ф</w:t>
      </w:r>
      <w:r w:rsidR="006F33FB" w:rsidRPr="00013ECA">
        <w:t>фективного</w:t>
      </w:r>
      <w:r w:rsidRPr="00013ECA">
        <w:t xml:space="preserve"> </w:t>
      </w:r>
      <w:r w:rsidR="006F33FB" w:rsidRPr="00013ECA">
        <w:t>ограничения</w:t>
      </w:r>
      <w:r w:rsidRPr="00013ECA">
        <w:t xml:space="preserve"> и до выстраивания игро</w:t>
      </w:r>
      <w:r w:rsidR="006F33FB" w:rsidRPr="00013ECA">
        <w:t xml:space="preserve">вых мыслей </w:t>
      </w:r>
      <w:r w:rsidR="00395D6C" w:rsidRPr="00013ECA">
        <w:t xml:space="preserve">в масштабах </w:t>
      </w:r>
      <w:r w:rsidR="001A708E" w:rsidRPr="00013ECA">
        <w:t>«пространства»</w:t>
      </w:r>
      <w:r w:rsidR="00395D6C" w:rsidRPr="00013ECA">
        <w:t xml:space="preserve"> или</w:t>
      </w:r>
      <w:r w:rsidR="00291B53" w:rsidRPr="00013ECA">
        <w:t>,</w:t>
      </w:r>
      <w:r w:rsidR="00395D6C" w:rsidRPr="00013ECA">
        <w:t xml:space="preserve"> например</w:t>
      </w:r>
      <w:r w:rsidR="00291B53" w:rsidRPr="00013ECA">
        <w:t>,</w:t>
      </w:r>
      <w:r w:rsidR="00395D6C" w:rsidRPr="00013ECA">
        <w:t xml:space="preserve"> создания </w:t>
      </w:r>
      <w:r w:rsidR="001A708E" w:rsidRPr="00013ECA">
        <w:t>«</w:t>
      </w:r>
      <w:r w:rsidR="00395D6C" w:rsidRPr="00013ECA">
        <w:t>н</w:t>
      </w:r>
      <w:r w:rsidR="00395D6C" w:rsidRPr="00013ECA">
        <w:t>о</w:t>
      </w:r>
      <w:r w:rsidR="00395D6C" w:rsidRPr="00013ECA">
        <w:t>вых</w:t>
      </w:r>
      <w:r w:rsidR="001A708E" w:rsidRPr="00013ECA">
        <w:t>»</w:t>
      </w:r>
      <w:r w:rsidR="00395D6C" w:rsidRPr="00013ECA">
        <w:t xml:space="preserve"> </w:t>
      </w:r>
      <w:r w:rsidR="006F33FB" w:rsidRPr="00013ECA">
        <w:t>мыслей</w:t>
      </w:r>
      <w:r w:rsidR="00011940" w:rsidRPr="00013ECA">
        <w:t xml:space="preserve"> </w:t>
      </w:r>
      <w:r w:rsidR="00395D6C" w:rsidRPr="00013ECA">
        <w:t>и т.</w:t>
      </w:r>
      <w:r w:rsidR="00291B53" w:rsidRPr="00013ECA">
        <w:t xml:space="preserve"> </w:t>
      </w:r>
      <w:r w:rsidR="00395D6C" w:rsidRPr="00013ECA">
        <w:t>д.</w:t>
      </w:r>
    </w:p>
    <w:p w:rsidR="007059C1" w:rsidRPr="00013ECA" w:rsidRDefault="0029646A" w:rsidP="007059C1">
      <w:pPr>
        <w:ind w:right="-6" w:firstLine="540"/>
        <w:jc w:val="both"/>
      </w:pPr>
      <w:r w:rsidRPr="00013ECA">
        <w:t>Оценивая в общем</w:t>
      </w:r>
      <w:r w:rsidR="0063615C" w:rsidRPr="00013ECA">
        <w:t xml:space="preserve"> </w:t>
      </w:r>
      <w:r w:rsidR="007C2101" w:rsidRPr="00013ECA">
        <w:t>рассказывание</w:t>
      </w:r>
      <w:r w:rsidR="00722B14" w:rsidRPr="00013ECA">
        <w:t xml:space="preserve"> как искусство</w:t>
      </w:r>
      <w:r w:rsidR="00C50129" w:rsidRPr="00013ECA">
        <w:t>,</w:t>
      </w:r>
      <w:r w:rsidRPr="00013ECA">
        <w:t xml:space="preserve"> </w:t>
      </w:r>
      <w:r w:rsidR="00722B14" w:rsidRPr="00013ECA">
        <w:t>мо</w:t>
      </w:r>
      <w:r w:rsidR="00722B14" w:rsidRPr="00013ECA">
        <w:t>ж</w:t>
      </w:r>
      <w:r w:rsidR="00722B14" w:rsidRPr="00013ECA">
        <w:t>но</w:t>
      </w:r>
      <w:r w:rsidR="0063615C" w:rsidRPr="00013ECA">
        <w:t xml:space="preserve"> сказать</w:t>
      </w:r>
      <w:r w:rsidRPr="00013ECA">
        <w:t>,</w:t>
      </w:r>
      <w:r w:rsidR="0063615C" w:rsidRPr="00013ECA">
        <w:t xml:space="preserve"> что нет «</w:t>
      </w:r>
      <w:r w:rsidR="006F33FB" w:rsidRPr="00013ECA">
        <w:t>мысли</w:t>
      </w:r>
      <w:r w:rsidR="0063615C" w:rsidRPr="00013ECA">
        <w:t xml:space="preserve"> вообще», нет «</w:t>
      </w:r>
      <w:r w:rsidR="00C345C5" w:rsidRPr="00013ECA">
        <w:t>рассказа</w:t>
      </w:r>
      <w:r w:rsidR="0063615C" w:rsidRPr="00013ECA">
        <w:t xml:space="preserve"> вообще», а есть конкретная </w:t>
      </w:r>
      <w:r w:rsidR="00137322" w:rsidRPr="00013ECA">
        <w:t>«</w:t>
      </w:r>
      <w:r w:rsidR="00722B14" w:rsidRPr="00013ECA">
        <w:t xml:space="preserve">сложившаяся </w:t>
      </w:r>
      <w:r w:rsidR="00EE177B" w:rsidRPr="00013ECA">
        <w:t>длительность</w:t>
      </w:r>
      <w:r w:rsidR="00137322" w:rsidRPr="00013ECA">
        <w:t>»</w:t>
      </w:r>
      <w:r w:rsidR="00722B14" w:rsidRPr="00013ECA">
        <w:t xml:space="preserve"> </w:t>
      </w:r>
      <w:r w:rsidR="0063615C" w:rsidRPr="00013ECA">
        <w:t xml:space="preserve">и в ней </w:t>
      </w:r>
      <w:r w:rsidR="00BF7A68" w:rsidRPr="00013ECA">
        <w:t xml:space="preserve">— </w:t>
      </w:r>
      <w:r w:rsidR="0063615C" w:rsidRPr="00013ECA">
        <w:t xml:space="preserve">существующие </w:t>
      </w:r>
      <w:r w:rsidR="00722B14" w:rsidRPr="00013ECA">
        <w:t>типы и</w:t>
      </w:r>
      <w:r w:rsidR="0063615C" w:rsidRPr="00013ECA">
        <w:t xml:space="preserve"> ви</w:t>
      </w:r>
      <w:r w:rsidR="00CD3E92" w:rsidRPr="00013ECA">
        <w:t>ды</w:t>
      </w:r>
      <w:r w:rsidR="006F33FB" w:rsidRPr="00013ECA">
        <w:t xml:space="preserve"> такого </w:t>
      </w:r>
      <w:r w:rsidRPr="00013ECA">
        <w:t xml:space="preserve">и </w:t>
      </w:r>
      <w:r w:rsidR="0063615C" w:rsidRPr="00013ECA">
        <w:t>те задачи</w:t>
      </w:r>
      <w:r w:rsidR="00C50129" w:rsidRPr="00013ECA">
        <w:t>,</w:t>
      </w:r>
      <w:r w:rsidR="0063615C" w:rsidRPr="00013ECA">
        <w:t xml:space="preserve"> которые стоят</w:t>
      </w:r>
      <w:r w:rsidRPr="00013ECA">
        <w:t xml:space="preserve"> </w:t>
      </w:r>
      <w:r w:rsidR="0063615C" w:rsidRPr="00013ECA">
        <w:t>пе</w:t>
      </w:r>
      <w:r w:rsidR="00722B14" w:rsidRPr="00013ECA">
        <w:t xml:space="preserve">ред </w:t>
      </w:r>
      <w:r w:rsidR="00A96E59" w:rsidRPr="00013ECA">
        <w:t>активностями</w:t>
      </w:r>
      <w:r w:rsidR="00C50129" w:rsidRPr="00013ECA">
        <w:t>,</w:t>
      </w:r>
      <w:r w:rsidR="0063615C" w:rsidRPr="00013ECA">
        <w:t xml:space="preserve"> </w:t>
      </w:r>
      <w:r w:rsidRPr="00013ECA">
        <w:t>их</w:t>
      </w:r>
      <w:r w:rsidR="0063615C" w:rsidRPr="00013ECA">
        <w:t xml:space="preserve"> </w:t>
      </w:r>
      <w:r w:rsidR="00722B14" w:rsidRPr="00013ECA">
        <w:t>инструментами</w:t>
      </w:r>
      <w:r w:rsidR="0063615C" w:rsidRPr="00013ECA">
        <w:t xml:space="preserve">, </w:t>
      </w:r>
      <w:r w:rsidRPr="00013ECA">
        <w:t>а также ко</w:t>
      </w:r>
      <w:r w:rsidRPr="00013ECA">
        <w:t>н</w:t>
      </w:r>
      <w:r w:rsidRPr="00013ECA">
        <w:t xml:space="preserve">кретные </w:t>
      </w:r>
      <w:r w:rsidR="0063615C" w:rsidRPr="00013ECA">
        <w:t xml:space="preserve">технологии, </w:t>
      </w:r>
      <w:r w:rsidR="00C345C5" w:rsidRPr="00013ECA">
        <w:t>методы</w:t>
      </w:r>
      <w:r w:rsidR="0063615C" w:rsidRPr="00013ECA">
        <w:t>…</w:t>
      </w:r>
      <w:r w:rsidR="007059C1" w:rsidRPr="00013ECA">
        <w:t xml:space="preserve"> Не будем </w:t>
      </w:r>
      <w:r w:rsidRPr="00013ECA">
        <w:t>углубляться</w:t>
      </w:r>
      <w:r w:rsidR="007059C1" w:rsidRPr="00013ECA">
        <w:t xml:space="preserve"> и </w:t>
      </w:r>
      <w:r w:rsidR="00E92787" w:rsidRPr="00013ECA">
        <w:t>оп</w:t>
      </w:r>
      <w:r w:rsidR="00E92787" w:rsidRPr="00013ECA">
        <w:t>и</w:t>
      </w:r>
      <w:r w:rsidR="00E92787" w:rsidRPr="00013ECA">
        <w:t>сывать</w:t>
      </w:r>
      <w:r w:rsidR="007059C1" w:rsidRPr="00013ECA">
        <w:t xml:space="preserve"> развитие </w:t>
      </w:r>
      <w:r w:rsidR="00763B04" w:rsidRPr="00013ECA">
        <w:t>такого искусства</w:t>
      </w:r>
      <w:r w:rsidR="007059C1" w:rsidRPr="00013ECA">
        <w:t xml:space="preserve"> за </w:t>
      </w:r>
      <w:r w:rsidRPr="00013ECA">
        <w:t>последние</w:t>
      </w:r>
      <w:r w:rsidR="007059C1" w:rsidRPr="00013ECA">
        <w:t xml:space="preserve"> </w:t>
      </w:r>
      <w:r w:rsidR="00F97426" w:rsidRPr="00013ECA">
        <w:t>длинные п</w:t>
      </w:r>
      <w:r w:rsidR="00F97426" w:rsidRPr="00013ECA">
        <w:t>е</w:t>
      </w:r>
      <w:r w:rsidR="00F97426" w:rsidRPr="00013ECA">
        <w:t>риоды</w:t>
      </w:r>
      <w:r w:rsidR="007059C1" w:rsidRPr="00013ECA">
        <w:t>, для этого существует масса другой литературы</w:t>
      </w:r>
      <w:r w:rsidRPr="00013ECA">
        <w:t>, кр</w:t>
      </w:r>
      <w:r w:rsidRPr="00013ECA">
        <w:t>о</w:t>
      </w:r>
      <w:r w:rsidRPr="00013ECA">
        <w:t>ме т</w:t>
      </w:r>
      <w:r w:rsidR="00E92787" w:rsidRPr="00013ECA">
        <w:t>о</w:t>
      </w:r>
      <w:r w:rsidRPr="00013ECA">
        <w:t>го</w:t>
      </w:r>
      <w:r w:rsidR="00C50129" w:rsidRPr="00013ECA">
        <w:t>,</w:t>
      </w:r>
      <w:r w:rsidRPr="00013ECA">
        <w:t xml:space="preserve"> это будет </w:t>
      </w:r>
      <w:r w:rsidR="00E92787" w:rsidRPr="00013ECA">
        <w:t>достаточно непрофессионально</w:t>
      </w:r>
      <w:r w:rsidRPr="00013ECA">
        <w:t xml:space="preserve"> и повер</w:t>
      </w:r>
      <w:r w:rsidRPr="00013ECA">
        <w:t>х</w:t>
      </w:r>
      <w:r w:rsidRPr="00013ECA">
        <w:t>ностно</w:t>
      </w:r>
      <w:r w:rsidR="007059C1" w:rsidRPr="00013ECA">
        <w:t xml:space="preserve">. Также у нас нет возможности подробно раскрывать </w:t>
      </w:r>
      <w:r w:rsidR="00C345C5" w:rsidRPr="00013ECA">
        <w:t>мысли</w:t>
      </w:r>
      <w:r w:rsidR="00763B04" w:rsidRPr="00013ECA">
        <w:t xml:space="preserve"> </w:t>
      </w:r>
      <w:r w:rsidR="007059C1" w:rsidRPr="00013ECA">
        <w:t>каждого от</w:t>
      </w:r>
      <w:r w:rsidR="00BF7A68" w:rsidRPr="00013ECA">
        <w:t>д</w:t>
      </w:r>
      <w:r w:rsidR="007059C1" w:rsidRPr="00013ECA">
        <w:t xml:space="preserve">ельного </w:t>
      </w:r>
      <w:r w:rsidR="0012153C" w:rsidRPr="00013ECA">
        <w:t>вида присутствия</w:t>
      </w:r>
      <w:r w:rsidR="007059C1" w:rsidRPr="00013ECA">
        <w:t xml:space="preserve">, </w:t>
      </w:r>
      <w:r w:rsidR="00E92787" w:rsidRPr="00013ECA">
        <w:t>которое</w:t>
      </w:r>
      <w:r w:rsidR="007059C1" w:rsidRPr="00013ECA">
        <w:t xml:space="preserve"> стр</w:t>
      </w:r>
      <w:r w:rsidR="007059C1" w:rsidRPr="00013ECA">
        <w:t>е</w:t>
      </w:r>
      <w:r w:rsidR="00C345C5" w:rsidRPr="00013ECA">
        <w:t>мится быть ставшим</w:t>
      </w:r>
      <w:r w:rsidR="005E42D4" w:rsidRPr="00013ECA">
        <w:t>, для этого дос</w:t>
      </w:r>
      <w:r w:rsidR="002E2DD2" w:rsidRPr="00013ECA">
        <w:t>таточно других профе</w:t>
      </w:r>
      <w:r w:rsidR="002E2DD2" w:rsidRPr="00013ECA">
        <w:t>с</w:t>
      </w:r>
      <w:r w:rsidR="002E2DD2" w:rsidRPr="00013ECA">
        <w:t>сиональных</w:t>
      </w:r>
      <w:r w:rsidR="005E42D4" w:rsidRPr="00013ECA">
        <w:t xml:space="preserve"> </w:t>
      </w:r>
      <w:r w:rsidR="00B9178A" w:rsidRPr="00013ECA">
        <w:t>рассказов</w:t>
      </w:r>
      <w:r w:rsidR="00EC44C0" w:rsidRPr="00013ECA">
        <w:t>. Остановимся на том</w:t>
      </w:r>
      <w:r w:rsidR="00C345C5" w:rsidRPr="00013ECA">
        <w:t>,</w:t>
      </w:r>
      <w:r w:rsidR="00EC44C0" w:rsidRPr="00013ECA">
        <w:t xml:space="preserve"> что</w:t>
      </w:r>
      <w:r w:rsidR="007059C1" w:rsidRPr="00013ECA">
        <w:t xml:space="preserve"> применение </w:t>
      </w:r>
      <w:r w:rsidR="00C345C5" w:rsidRPr="00013ECA">
        <w:lastRenderedPageBreak/>
        <w:t>интеллекта</w:t>
      </w:r>
      <w:r w:rsidR="007059C1" w:rsidRPr="00013ECA">
        <w:t xml:space="preserve"> в </w:t>
      </w:r>
      <w:r w:rsidR="00476AB4" w:rsidRPr="00013ECA">
        <w:t>границах</w:t>
      </w:r>
      <w:r w:rsidR="007059C1" w:rsidRPr="00013ECA">
        <w:t xml:space="preserve"> </w:t>
      </w:r>
      <w:r w:rsidR="006F33FB" w:rsidRPr="00013ECA">
        <w:t>мышления</w:t>
      </w:r>
      <w:r w:rsidR="007059C1" w:rsidRPr="00013ECA">
        <w:t xml:space="preserve"> </w:t>
      </w:r>
      <w:r w:rsidR="00763B04" w:rsidRPr="00013ECA">
        <w:t>нового</w:t>
      </w:r>
      <w:r w:rsidR="007059C1" w:rsidRPr="00013ECA">
        <w:t xml:space="preserve"> поколения видится только в следующем формате.</w:t>
      </w:r>
    </w:p>
    <w:p w:rsidR="00AC245A" w:rsidRPr="00013ECA" w:rsidRDefault="00AC245A" w:rsidP="00E62E14">
      <w:pPr>
        <w:ind w:right="-6" w:firstLine="540"/>
        <w:jc w:val="both"/>
      </w:pPr>
    </w:p>
    <w:p w:rsidR="00AC245A" w:rsidRPr="00013ECA" w:rsidRDefault="005D27CC" w:rsidP="00E62E14">
      <w:pPr>
        <w:ind w:right="-6"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 wp14:anchorId="12CB4A16" wp14:editId="1BE5F5B3">
                <wp:simplePos x="0" y="0"/>
                <wp:positionH relativeFrom="column">
                  <wp:posOffset>45720</wp:posOffset>
                </wp:positionH>
                <wp:positionV relativeFrom="paragraph">
                  <wp:posOffset>40640</wp:posOffset>
                </wp:positionV>
                <wp:extent cx="4114800" cy="3886200"/>
                <wp:effectExtent l="10160" t="12700" r="8890" b="6350"/>
                <wp:wrapNone/>
                <wp:docPr id="290" name="Group 29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14800" cy="3886200"/>
                          <a:chOff x="1036" y="856"/>
                          <a:chExt cx="6480" cy="6120"/>
                        </a:xfrm>
                      </wpg:grpSpPr>
                      <wps:wsp>
                        <wps:cNvPr id="291" name="Oval 2146"/>
                        <wps:cNvSpPr>
                          <a:spLocks noChangeArrowheads="1"/>
                        </wps:cNvSpPr>
                        <wps:spPr bwMode="auto">
                          <a:xfrm>
                            <a:off x="1036" y="5261"/>
                            <a:ext cx="198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E3559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Другие те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х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нологии…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Oval 2147"/>
                        <wps:cNvSpPr>
                          <a:spLocks noChangeArrowheads="1"/>
                        </wps:cNvSpPr>
                        <wps:spPr bwMode="auto">
                          <a:xfrm>
                            <a:off x="1036" y="4540"/>
                            <a:ext cx="198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6F33F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Мысли</w:t>
                              </w:r>
                            </w:p>
                            <w:p w:rsidR="00F865E1" w:rsidRPr="006F33FB" w:rsidRDefault="00F865E1" w:rsidP="006F33FB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Oval 2145"/>
                        <wps:cNvSpPr>
                          <a:spLocks noChangeArrowheads="1"/>
                        </wps:cNvSpPr>
                        <wps:spPr bwMode="auto">
                          <a:xfrm>
                            <a:off x="1036" y="3820"/>
                            <a:ext cx="198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6F33F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Мысли</w:t>
                              </w:r>
                            </w:p>
                            <w:p w:rsidR="00F865E1" w:rsidRPr="006F33FB" w:rsidRDefault="00F865E1" w:rsidP="006F33FB">
                              <w:pPr>
                                <w:rPr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Oval 2144"/>
                        <wps:cNvSpPr>
                          <a:spLocks noChangeArrowheads="1"/>
                        </wps:cNvSpPr>
                        <wps:spPr bwMode="auto">
                          <a:xfrm>
                            <a:off x="1036" y="3100"/>
                            <a:ext cx="198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6F33F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Мысли</w:t>
                              </w:r>
                            </w:p>
                            <w:p w:rsidR="00F865E1" w:rsidRPr="006F33FB" w:rsidRDefault="00F865E1" w:rsidP="006F33FB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Oval 2143"/>
                        <wps:cNvSpPr>
                          <a:spLocks noChangeArrowheads="1"/>
                        </wps:cNvSpPr>
                        <wps:spPr bwMode="auto">
                          <a:xfrm>
                            <a:off x="1036" y="2380"/>
                            <a:ext cx="198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6F33F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Мысли</w:t>
                              </w:r>
                            </w:p>
                            <w:p w:rsidR="00F865E1" w:rsidRPr="006F33FB" w:rsidRDefault="00F865E1" w:rsidP="006F33FB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Oval 2142"/>
                        <wps:cNvSpPr>
                          <a:spLocks noChangeArrowheads="1"/>
                        </wps:cNvSpPr>
                        <wps:spPr bwMode="auto">
                          <a:xfrm>
                            <a:off x="1036" y="1660"/>
                            <a:ext cx="198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6F33F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Мысли</w:t>
                              </w:r>
                            </w:p>
                            <w:p w:rsidR="00F865E1" w:rsidRPr="006F33FB" w:rsidRDefault="00F865E1" w:rsidP="006F33FB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Oval 2148"/>
                        <wps:cNvSpPr>
                          <a:spLocks noChangeArrowheads="1"/>
                        </wps:cNvSpPr>
                        <wps:spPr bwMode="auto">
                          <a:xfrm>
                            <a:off x="3196" y="1936"/>
                            <a:ext cx="1800" cy="34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42245F">
                              <w:pPr>
                                <w:ind w:left="-142" w:right="-17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5E23CC" w:rsidRDefault="00F865E1" w:rsidP="0042245F">
                              <w:pPr>
                                <w:ind w:left="-142" w:right="-17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 xml:space="preserve">Сооружение </w:t>
                              </w:r>
                            </w:p>
                            <w:p w:rsidR="00F865E1" w:rsidRPr="005E23CC" w:rsidRDefault="00F865E1" w:rsidP="0042245F">
                              <w:pPr>
                                <w:ind w:left="-142" w:right="-17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5E23CC" w:rsidRDefault="00F865E1" w:rsidP="0042245F">
                              <w:pPr>
                                <w:ind w:left="-142" w:right="-17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 xml:space="preserve">Новые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расск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а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зы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 xml:space="preserve"> и мето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ды, 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новая практ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и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ка…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Oval 2151"/>
                        <wps:cNvSpPr>
                          <a:spLocks noChangeArrowheads="1"/>
                        </wps:cNvSpPr>
                        <wps:spPr bwMode="auto">
                          <a:xfrm>
                            <a:off x="6616" y="3016"/>
                            <a:ext cx="900" cy="12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33B8B" w:rsidRDefault="00F865E1" w:rsidP="00F870FD">
                              <w:pPr>
                                <w:spacing w:line="192" w:lineRule="auto"/>
                                <w:ind w:left="-142" w:right="-102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не</w:t>
                              </w:r>
                              <w:r w:rsidRPr="00533B8B">
                                <w:rPr>
                                  <w:sz w:val="18"/>
                                  <w:szCs w:val="18"/>
                                </w:rPr>
                                <w:t>-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экз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и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сте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н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ция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AutoShape 2160"/>
                        <wps:cNvSpPr>
                          <a:spLocks noChangeArrowheads="1"/>
                        </wps:cNvSpPr>
                        <wps:spPr bwMode="auto">
                          <a:xfrm>
                            <a:off x="5176" y="3196"/>
                            <a:ext cx="1260" cy="1344"/>
                          </a:xfrm>
                          <a:prstGeom prst="rightArrow">
                            <a:avLst>
                              <a:gd name="adj1" fmla="val 50000"/>
                              <a:gd name="adj2" fmla="val 25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>
                              <w:pPr>
                                <w:rPr>
                                  <w:sz w:val="8"/>
                                  <w:szCs w:val="8"/>
                                </w:rPr>
                              </w:pPr>
                            </w:p>
                            <w:p w:rsidR="00F865E1" w:rsidRPr="005E23CC" w:rsidRDefault="00F865E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Прим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е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Line 2163"/>
                        <wps:cNvCnPr>
                          <a:cxnSpLocks noChangeShapeType="1"/>
                        </wps:cNvCnPr>
                        <wps:spPr bwMode="auto">
                          <a:xfrm flipH="1">
                            <a:off x="6616" y="2656"/>
                            <a:ext cx="540" cy="1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1" name="Line 2164"/>
                        <wps:cNvCnPr>
                          <a:cxnSpLocks noChangeShapeType="1"/>
                        </wps:cNvCnPr>
                        <wps:spPr bwMode="auto">
                          <a:xfrm>
                            <a:off x="6256" y="2836"/>
                            <a:ext cx="1260" cy="16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2" name="Oval 2167"/>
                        <wps:cNvSpPr>
                          <a:spLocks noChangeArrowheads="1"/>
                        </wps:cNvSpPr>
                        <wps:spPr bwMode="auto">
                          <a:xfrm>
                            <a:off x="3376" y="6076"/>
                            <a:ext cx="144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F870FD">
                              <w:pPr>
                                <w:spacing w:line="192" w:lineRule="auto"/>
                                <w:ind w:left="-142" w:right="-130"/>
                                <w:jc w:val="center"/>
                              </w:pPr>
                              <w:r>
                                <w:t>Инте</w:t>
                              </w:r>
                              <w:r>
                                <w:t>л</w:t>
                              </w:r>
                              <w:r>
                                <w:t>лект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Oval 2141"/>
                        <wps:cNvSpPr>
                          <a:spLocks noChangeArrowheads="1"/>
                        </wps:cNvSpPr>
                        <wps:spPr bwMode="auto">
                          <a:xfrm>
                            <a:off x="1036" y="856"/>
                            <a:ext cx="198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E46F7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Мысли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Line 217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196" y="5536"/>
                            <a:ext cx="36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" name="Line 2171"/>
                        <wps:cNvCnPr>
                          <a:cxnSpLocks noChangeShapeType="1"/>
                        </wps:cNvCnPr>
                        <wps:spPr bwMode="auto">
                          <a:xfrm flipV="1">
                            <a:off x="4096" y="5536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" name="Line 2172"/>
                        <wps:cNvCnPr>
                          <a:cxnSpLocks noChangeShapeType="1"/>
                        </wps:cNvCnPr>
                        <wps:spPr bwMode="auto">
                          <a:xfrm flipV="1">
                            <a:off x="4636" y="5536"/>
                            <a:ext cx="18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7" name="Line 2175"/>
                        <wps:cNvCnPr>
                          <a:cxnSpLocks noChangeShapeType="1"/>
                        </wps:cNvCnPr>
                        <wps:spPr bwMode="auto">
                          <a:xfrm flipV="1">
                            <a:off x="4996" y="5896"/>
                            <a:ext cx="36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" name="Line 2179"/>
                        <wps:cNvCnPr>
                          <a:cxnSpLocks noChangeShapeType="1"/>
                        </wps:cNvCnPr>
                        <wps:spPr bwMode="auto">
                          <a:xfrm>
                            <a:off x="3016" y="1756"/>
                            <a:ext cx="36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9" name="Line 2180"/>
                        <wps:cNvCnPr>
                          <a:cxnSpLocks noChangeShapeType="1"/>
                        </wps:cNvCnPr>
                        <wps:spPr bwMode="auto">
                          <a:xfrm flipV="1">
                            <a:off x="3196" y="4996"/>
                            <a:ext cx="18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" name="Oval 2958"/>
                        <wps:cNvSpPr>
                          <a:spLocks noChangeArrowheads="1"/>
                        </wps:cNvSpPr>
                        <wps:spPr bwMode="auto">
                          <a:xfrm>
                            <a:off x="5176" y="1684"/>
                            <a:ext cx="198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B4765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Другие-мысли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Line 295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6436" y="2764"/>
                            <a:ext cx="36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60" o:spid="_x0000_s1262" style="position:absolute;left:0;text-align:left;margin-left:3.6pt;margin-top:3.2pt;width:324pt;height:306pt;z-index:251685376" coordorigin="1036,856" coordsize="6480,6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">
                <v:oval id="Oval 2146" o:spid="_x0000_s1263" style="position:absolute;left:1036;top:5261;width:19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WuRcQA&#10;AADcAAAADwAAAGRycy9kb3ducmV2LnhtbESPQWvCQBSE7wX/w/IEb3WjhFJTVwmi6KlYjfT6yL4m&#10;qdm3YXfV+O/dQsHjMDPfMPNlb1pxJecbywom4wQEcWl1w5WC4rh5fQfhA7LG1jIpuJOH5WLwMsdM&#10;2xt/0fUQKhEh7DNUUIfQZVL6siaDfmw74uj9WGcwROkqqR3eIty0cpokb9Jgw3Ghxo5WNZXnw8Uo&#10;+CxOefG9Pm131SZc8rRJ3e8+VWo07PMPEIH68Az/t3dawXQ2gb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FrkXEAAAA3AAAAA8AAAAAAAAAAAAAAAAAmAIAAGRycy9k&#10;b3ducmV2LnhtbFBLBQYAAAAABAAEAPUAAACJAwAAAAA=&#10;">
                  <v:stroke dashstyle="dash"/>
                  <v:textbox>
                    <w:txbxContent>
                      <w:p w:rsidR="00F865E1" w:rsidRPr="005E23CC" w:rsidRDefault="00F865E1" w:rsidP="00E3559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5E23CC">
                          <w:rPr>
                            <w:sz w:val="20"/>
                            <w:szCs w:val="20"/>
                          </w:rPr>
                          <w:t>Другие те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>х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>нологии…</w:t>
                        </w:r>
                      </w:p>
                    </w:txbxContent>
                  </v:textbox>
                </v:oval>
                <v:oval id="Oval 2147" o:spid="_x0000_s1264" style="position:absolute;left:1036;top:4540;width:19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Cm+cQA&#10;AADcAAAADwAAAGRycy9kb3ducmV2LnhtbESPQWvCQBSE70L/w/IKvZmNCUqbuopUCnrowbS9P7LP&#10;JJh9G7KvMf33XaHgcZiZb5j1dnKdGmkIrWcDiyQFRVx523Jt4Ovzff4MKgiyxc4zGfilANvNw2yN&#10;hfVXPtFYSq0ihEOBBhqRvtA6VA05DInviaN39oNDiXKotR3wGuGu01marrTDluNCgz29NVRdyh9n&#10;YF/vytWoc1nm5/1Blpfvj2O+MObpcdq9ghKa5B7+bx+sgewlg9uZeAT0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0QpvnEAAAA3AAAAA8AAAAAAAAAAAAAAAAAmAIAAGRycy9k&#10;b3ducmV2LnhtbFBLBQYAAAAABAAEAPUAAACJAwAAAAA=&#10;">
                  <v:textbox>
                    <w:txbxContent>
                      <w:p w:rsidR="00F865E1" w:rsidRPr="005E23CC" w:rsidRDefault="00F865E1" w:rsidP="006F33F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Мысли</w:t>
                        </w:r>
                      </w:p>
                      <w:p w:rsidR="00F865E1" w:rsidRPr="006F33FB" w:rsidRDefault="00F865E1" w:rsidP="006F33FB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oval>
                <v:oval id="Oval 2145" o:spid="_x0000_s1265" style="position:absolute;left:1036;top:3820;width:19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wDYsQA&#10;AADcAAAADwAAAGRycy9kb3ducmV2LnhtbESPQWvCQBSE70L/w/IKvelGg6LRVaRS0EMPxvb+yD6T&#10;YPZtyL7G9N93hYLHYWa+YTa7wTWqpy7Ung1MJwko4sLbmksDX5eP8RJUEGSLjWcy8EsBdtuX0QYz&#10;6+98pj6XUkUIhwwNVCJtpnUoKnIYJr4ljt7Vdw4lyq7UtsN7hLtGz5JkoR3WHBcqbOm9ouKW/zgD&#10;h3KfL3qdyjy9Ho4yv31/ntKpMW+vw34NSmiQZ/i/fbQGZqsUHmfiEdD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cA2LEAAAA3AAAAA8AAAAAAAAAAAAAAAAAmAIAAGRycy9k&#10;b3ducmV2LnhtbFBLBQYAAAAABAAEAPUAAACJAwAAAAA=&#10;">
                  <v:textbox>
                    <w:txbxContent>
                      <w:p w:rsidR="00F865E1" w:rsidRPr="005E23CC" w:rsidRDefault="00F865E1" w:rsidP="006F33F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Мысли</w:t>
                        </w:r>
                      </w:p>
                      <w:p w:rsidR="00F865E1" w:rsidRPr="006F33FB" w:rsidRDefault="00F865E1" w:rsidP="006F33FB">
                        <w:pPr>
                          <w:rPr>
                            <w:szCs w:val="18"/>
                          </w:rPr>
                        </w:pPr>
                      </w:p>
                    </w:txbxContent>
                  </v:textbox>
                </v:oval>
                <v:oval id="Oval 2144" o:spid="_x0000_s1266" style="position:absolute;left:1036;top:3100;width:19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WbFsQA&#10;AADcAAAADwAAAGRycy9kb3ducmV2LnhtbESPQWvCQBSE70L/w/IKvelGU0Wjq0ilYA8eTOv9kX0m&#10;wezbkH2N6b/vFgoeh5n5htnsBteonrpQezYwnSSgiAtvay4NfH2+j5eggiBbbDyTgR8KsNs+jTaY&#10;WX/nM/W5lCpCOGRooBJpM61DUZHDMPEtcfSuvnMoUXalth3eI9w1epYkC+2w5rhQYUtvFRW3/NsZ&#10;OJT7fNHrVObp9XCU+e1y+kinxrw8D/s1KKFBHuH/9tEamK1e4e9MPAJ6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1mxbEAAAA3AAAAA8AAAAAAAAAAAAAAAAAmAIAAGRycy9k&#10;b3ducmV2LnhtbFBLBQYAAAAABAAEAPUAAACJAwAAAAA=&#10;">
                  <v:textbox>
                    <w:txbxContent>
                      <w:p w:rsidR="00F865E1" w:rsidRPr="005E23CC" w:rsidRDefault="00F865E1" w:rsidP="006F33F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Мысли</w:t>
                        </w:r>
                      </w:p>
                      <w:p w:rsidR="00F865E1" w:rsidRPr="006F33FB" w:rsidRDefault="00F865E1" w:rsidP="006F33FB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oval>
                <v:oval id="Oval 2143" o:spid="_x0000_s1267" style="position:absolute;left:1036;top:2380;width:19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k+jcQA&#10;AADcAAAADwAAAGRycy9kb3ducmV2LnhtbESPQWvCQBSE74X+h+UVvNWNhkibuooogj300FTvj+wz&#10;CWbfhuwzxn/vFgo9DjPzDbNcj65VA/Wh8WxgNk1AEZfeNlwZOP7sX99ABUG22HomA3cKsF49Py0x&#10;t/7G3zQUUqkI4ZCjgVqky7UOZU0Ow9R3xNE7+96hRNlX2vZ4i3DX6nmSLLTDhuNCjR1tayovxdUZ&#10;2FWbYjHoVLL0vDtIdjl9faYzYyYv4+YDlNAo/+G/9sEamL9n8HsmHgG9e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5Po3EAAAA3AAAAA8AAAAAAAAAAAAAAAAAmAIAAGRycy9k&#10;b3ducmV2LnhtbFBLBQYAAAAABAAEAPUAAACJAwAAAAA=&#10;">
                  <v:textbox>
                    <w:txbxContent>
                      <w:p w:rsidR="00F865E1" w:rsidRPr="005E23CC" w:rsidRDefault="00F865E1" w:rsidP="006F33F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Мысли</w:t>
                        </w:r>
                      </w:p>
                      <w:p w:rsidR="00F865E1" w:rsidRPr="006F33FB" w:rsidRDefault="00F865E1" w:rsidP="006F33FB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oval>
                <v:oval id="Oval 2142" o:spid="_x0000_s1268" style="position:absolute;left:1036;top:1660;width:19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ug+sQA&#10;AADcAAAADwAAAGRycy9kb3ducmV2LnhtbESPQWvCQBSE7wX/w/KE3pqNBoNGV5FKwR56aGzvj+wz&#10;CWbfhuxrTP99t1DocZiZb5jdYXKdGmkIrWcDiyQFRVx523Jt4OPy8rQGFQTZYueZDHxTgMN+9rDD&#10;wvo7v9NYSq0ihEOBBhqRvtA6VA05DInviaN39YNDiXKotR3wHuGu08s0zbXDluNCgz09N1Tdyi9n&#10;4FQfy3zUmayy6+ksq9vn22u2MOZxPh23oIQm+Q//tc/WwHKTw++ZeAT0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roPrEAAAA3AAAAA8AAAAAAAAAAAAAAAAAmAIAAGRycy9k&#10;b3ducmV2LnhtbFBLBQYAAAAABAAEAPUAAACJAwAAAAA=&#10;">
                  <v:textbox>
                    <w:txbxContent>
                      <w:p w:rsidR="00F865E1" w:rsidRPr="005E23CC" w:rsidRDefault="00F865E1" w:rsidP="006F33F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Мысли</w:t>
                        </w:r>
                      </w:p>
                      <w:p w:rsidR="00F865E1" w:rsidRPr="006F33FB" w:rsidRDefault="00F865E1" w:rsidP="006F33FB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oval>
                <v:oval id="Oval 2148" o:spid="_x0000_s1269" style="position:absolute;left:3196;top:1936;width:1800;height:3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cFYcQA&#10;AADcAAAADwAAAGRycy9kb3ducmV2LnhtbESPQWvCQBSE74X+h+UJ3upGg7ZGV5GKYA89mNb7I/tM&#10;gtm3IfuM8d93C4Ueh5n5hllvB9eonrpQezYwnSSgiAtvay4NfH8dXt5ABUG22HgmAw8KsN08P60x&#10;s/7OJ+pzKVWEcMjQQCXSZlqHoiKHYeJb4uhdfOdQouxKbTu8R7hr9CxJFtphzXGhwpbeKyqu+c0Z&#10;2Je7fNHrVObpZX+U+fX8+ZFOjRmPht0KlNAg/+G/9tEamC1f4fdMPAJ6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1nBWHEAAAA3AAAAA8AAAAAAAAAAAAAAAAAmAIAAGRycy9k&#10;b3ducmV2LnhtbFBLBQYAAAAABAAEAPUAAACJAwAAAAA=&#10;">
                  <v:textbox>
                    <w:txbxContent>
                      <w:p w:rsidR="00F865E1" w:rsidRDefault="00F865E1" w:rsidP="0042245F">
                        <w:pPr>
                          <w:ind w:left="-142" w:right="-17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5E23CC" w:rsidRDefault="00F865E1" w:rsidP="0042245F">
                        <w:pPr>
                          <w:ind w:left="-142" w:right="-17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5E23CC">
                          <w:rPr>
                            <w:sz w:val="20"/>
                            <w:szCs w:val="20"/>
                          </w:rPr>
                          <w:t xml:space="preserve">Сооружение </w:t>
                        </w:r>
                      </w:p>
                      <w:p w:rsidR="00F865E1" w:rsidRPr="005E23CC" w:rsidRDefault="00F865E1" w:rsidP="0042245F">
                        <w:pPr>
                          <w:ind w:left="-142" w:right="-17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5E23CC" w:rsidRDefault="00F865E1" w:rsidP="0042245F">
                        <w:pPr>
                          <w:ind w:left="-142" w:right="-17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5E23CC">
                          <w:rPr>
                            <w:sz w:val="20"/>
                            <w:szCs w:val="20"/>
                          </w:rPr>
                          <w:t xml:space="preserve">Новые </w:t>
                        </w:r>
                        <w:r>
                          <w:rPr>
                            <w:sz w:val="20"/>
                            <w:szCs w:val="20"/>
                          </w:rPr>
                          <w:t>расск</w:t>
                        </w:r>
                        <w:r>
                          <w:rPr>
                            <w:sz w:val="20"/>
                            <w:szCs w:val="20"/>
                          </w:rPr>
                          <w:t>а</w:t>
                        </w:r>
                        <w:r>
                          <w:rPr>
                            <w:sz w:val="20"/>
                            <w:szCs w:val="20"/>
                          </w:rPr>
                          <w:t>зы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 xml:space="preserve"> и мето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ды, 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>новая практ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>и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>ка…</w:t>
                        </w:r>
                      </w:p>
                    </w:txbxContent>
                  </v:textbox>
                </v:oval>
                <v:oval id="Oval 2151" o:spid="_x0000_s1270" style="position:absolute;left:6616;top:3016;width:90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iRE8EA&#10;AADcAAAADwAAAGRycy9kb3ducmV2LnhtbERPTWvCQBC9C/0Pywi96UaD0kZXkYqghx4a2/uQHZNg&#10;djZkx5j+e/cgeHy87/V2cI3qqQu1ZwOzaQKKuPC25tLA7/kw+QAVBNli45kM/FOA7eZttMbM+jv/&#10;UJ9LqWIIhwwNVCJtpnUoKnIYpr4ljtzFdw4lwq7UtsN7DHeNnifJUjusOTZU2NJXRcU1vzkD+3KX&#10;L3udyiK97I+yuP59n9KZMe/jYbcCJTTIS/x0H62B+WdcG8/EI6A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z4kRPBAAAA3AAAAA8AAAAAAAAAAAAAAAAAmAIAAGRycy9kb3du&#10;cmV2LnhtbFBLBQYAAAAABAAEAPUAAACGAwAAAAA=&#10;">
                  <v:textbox>
                    <w:txbxContent>
                      <w:p w:rsidR="00F865E1" w:rsidRPr="00533B8B" w:rsidRDefault="00F865E1" w:rsidP="00F870FD">
                        <w:pPr>
                          <w:spacing w:line="192" w:lineRule="auto"/>
                          <w:ind w:left="-142" w:right="-102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не</w:t>
                        </w:r>
                        <w:r w:rsidRPr="00533B8B">
                          <w:rPr>
                            <w:sz w:val="18"/>
                            <w:szCs w:val="18"/>
                          </w:rPr>
                          <w:t>-</w:t>
                        </w:r>
                        <w:r>
                          <w:rPr>
                            <w:sz w:val="18"/>
                            <w:szCs w:val="18"/>
                          </w:rPr>
                          <w:t>экз</w:t>
                        </w:r>
                        <w:r>
                          <w:rPr>
                            <w:sz w:val="18"/>
                            <w:szCs w:val="18"/>
                          </w:rPr>
                          <w:t>и</w:t>
                        </w:r>
                        <w:r>
                          <w:rPr>
                            <w:sz w:val="18"/>
                            <w:szCs w:val="18"/>
                          </w:rPr>
                          <w:t>сте</w:t>
                        </w:r>
                        <w:r>
                          <w:rPr>
                            <w:sz w:val="18"/>
                            <w:szCs w:val="18"/>
                          </w:rPr>
                          <w:t>н</w:t>
                        </w:r>
                        <w:r>
                          <w:rPr>
                            <w:sz w:val="18"/>
                            <w:szCs w:val="18"/>
                          </w:rPr>
                          <w:t>ция</w:t>
                        </w:r>
                      </w:p>
                    </w:txbxContent>
                  </v:textbox>
                </v:oval>
                <v:shape id="AutoShape 2160" o:spid="_x0000_s1271" type="#_x0000_t13" style="position:absolute;left:5176;top:3196;width:1260;height:13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dp1MQA&#10;AADcAAAADwAAAGRycy9kb3ducmV2LnhtbESPzWrDMBCE74G+g9hCbvG6PoTGjWJKSyG3/PXQ49ba&#10;2CbWyrWU2MnTR4VCj8PMfMMsi9G26sK9b5xoeEpSUCylM41UGj4PH7NnUD6QGGqdsIYreyhWD5Ml&#10;5cYNsuPLPlQqQsTnpKEOocsRfVmzJZ+4jiV6R9dbClH2FZqehgi3LWZpOkdLjcSFmjp+q7k87c9W&#10;w3f7Pv/adj9rNDhs+ZbiYdxttJ4+jq8voAKP4T/8114bDdliAb9n4hHA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HadTEAAAA3AAAAA8AAAAAAAAAAAAAAAAAmAIAAGRycy9k&#10;b3ducmV2LnhtbFBLBQYAAAAABAAEAPUAAACJAwAAAAA=&#10;">
                  <v:textbox>
                    <w:txbxContent>
                      <w:p w:rsidR="00F865E1" w:rsidRPr="005E23CC" w:rsidRDefault="00F865E1">
                        <w:pPr>
                          <w:rPr>
                            <w:sz w:val="8"/>
                            <w:szCs w:val="8"/>
                          </w:rPr>
                        </w:pPr>
                      </w:p>
                      <w:p w:rsidR="00F865E1" w:rsidRPr="005E23CC" w:rsidRDefault="00F865E1">
                        <w:pPr>
                          <w:rPr>
                            <w:sz w:val="20"/>
                            <w:szCs w:val="20"/>
                          </w:rPr>
                        </w:pPr>
                        <w:r w:rsidRPr="005E23CC">
                          <w:rPr>
                            <w:sz w:val="20"/>
                            <w:szCs w:val="20"/>
                          </w:rPr>
                          <w:t>Прим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>е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>нение</w:t>
                        </w:r>
                      </w:p>
                    </w:txbxContent>
                  </v:textbox>
                </v:shape>
                <v:line id="Line 2163" o:spid="_x0000_s1272" style="position:absolute;flip:x;visibility:visible;mso-wrap-style:square" from="6616,2656" to="7156,4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hnvQMMAAADcAAAADwAAAGRycy9kb3ducmV2LnhtbERPy2oCMRTdF/oP4Ra6KZppLWJHo4hQ&#10;cOHGByPdXSe3k2EmN2OS6vj3ZiF0eTjv2aK3rbiQD7VjBe/DDARx6XTNlYLD/nswAREissbWMSm4&#10;UYDF/Plphrl2V97SZRcrkUI45KjAxNjlUobSkMUwdB1x4n6dtxgT9JXUHq8p3LbyI8vG0mLNqcFg&#10;RytDZbP7swrkZPN29svTZ1M0x+OXKcqi+9ko9frSL6cgIvXxX/xwr7WCUZbmpzPpCMj5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IZ70DDAAAA3AAAAA8AAAAAAAAAAAAA&#10;AAAAoQIAAGRycy9kb3ducmV2LnhtbFBLBQYAAAAABAAEAPkAAACRAwAAAAA=&#10;"/>
                <v:line id="Line 2164" o:spid="_x0000_s1273" style="position:absolute;visibility:visible;mso-wrap-style:square" from="6256,2836" to="7516,4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HLpMYAAADcAAAADwAAAGRycy9kb3ducmV2LnhtbESPT2vCQBTE7wW/w/IK3urGCkFSV5FK&#10;QXso/oP2+My+Jmmzb8PumsRv7wqCx2FmfsPMFr2pRUvOV5YVjEcJCOLc6ooLBcfDx8sUhA/IGmvL&#10;pOBCHhbzwdMMM2073lG7D4WIEPYZKihDaDIpfV6SQT+yDXH0fq0zGKJ0hdQOuwg3tXxNklQarDgu&#10;lNjQe0n5//5sFHxNtmm73Hyu++9NespXu9PPX+eUGj73yzcQgfrwCN/ba61gkozhdiYeATm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Rxy6TGAAAA3AAAAA8AAAAAAAAA&#10;AAAAAAAAoQIAAGRycy9kb3ducmV2LnhtbFBLBQYAAAAABAAEAPkAAACUAwAAAAA=&#10;"/>
                <v:oval id="Oval 2167" o:spid="_x0000_s1274" style="position:absolute;left:3376;top:6076;width:144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/s848QA&#10;AADcAAAADwAAAGRycy9kb3ducmV2LnhtbESPwWrDMBBE74X8g9hAb7WcmITiRg6hoZAceqjT3hdr&#10;YxtbK2NtHffvq0Chx2Fm3jC7/ex6NdEYWs8GVkkKirjytuXawOfl7ekZVBBki71nMvBDAfbF4mGH&#10;ufU3/qCplFpFCIccDTQiQ651qBpyGBI/EEfv6keHEuVYazviLcJdr9dputUOW44LDQ702lDVld/O&#10;wLE+lNtJZ7LJrseTbLqv93O2MuZxOR9eQAnN8h/+a5+sgSxdw/1MPAK6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7POPEAAAA3AAAAA8AAAAAAAAAAAAAAAAAmAIAAGRycy9k&#10;b3ducmV2LnhtbFBLBQYAAAAABAAEAPUAAACJAwAAAAA=&#10;">
                  <v:textbox>
                    <w:txbxContent>
                      <w:p w:rsidR="00F865E1" w:rsidRPr="005E23CC" w:rsidRDefault="00F865E1" w:rsidP="00F870FD">
                        <w:pPr>
                          <w:spacing w:line="192" w:lineRule="auto"/>
                          <w:ind w:left="-142" w:right="-130"/>
                          <w:jc w:val="center"/>
                        </w:pPr>
                        <w:r>
                          <w:t>Инте</w:t>
                        </w:r>
                        <w:r>
                          <w:t>л</w:t>
                        </w:r>
                        <w:r>
                          <w:t>лект</w:t>
                        </w:r>
                      </w:p>
                    </w:txbxContent>
                  </v:textbox>
                </v:oval>
                <v:oval id="Oval 2141" o:spid="_x0000_s1275" style="position:absolute;left:1036;top:856;width:19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eZeMMA&#10;AADcAAAADwAAAGRycy9kb3ducmV2LnhtbESPQWvCQBSE74X+h+UVvNWNLoqkriIVwR48NK33R/aZ&#10;BLNvQ/YZ03/fLQg9DjPzDbPejr5VA/WxCWxhNs1AEZfBNVxZ+P46vK5ARUF22AYmCz8UYbt5flpj&#10;7sKdP2kopFIJwjFHC7VIl2sdy5o8xmnoiJN3Cb1HSbKvtOvxnuC+1fMsW2qPDaeFGjt6r6m8Fjdv&#10;YV/tiuWgjSzMZX+UxfV8+jAzaycv4+4NlNAo/+FH++gsmMzA35l0BP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LeZeMMAAADcAAAADwAAAAAAAAAAAAAAAACYAgAAZHJzL2Rv&#10;d25yZXYueG1sUEsFBgAAAAAEAAQA9QAAAIgDAAAAAA==&#10;">
                  <v:textbox>
                    <w:txbxContent>
                      <w:p w:rsidR="00F865E1" w:rsidRPr="005E23CC" w:rsidRDefault="00F865E1" w:rsidP="00E46F7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Мысли</w:t>
                        </w:r>
                      </w:p>
                    </w:txbxContent>
                  </v:textbox>
                </v:oval>
                <v:line id="Line 2170" o:spid="_x0000_s1276" style="position:absolute;flip:x y;visibility:visible;mso-wrap-style:square" from="3196,5536" to="3556,6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hvK8UAAADcAAAADwAAAGRycy9kb3ducmV2LnhtbESPQWvCQBSE7wX/w/IEb3VjFbGpq4hQ&#10;8OBFK/b6kn3NRrNvk+wa4793C4Ueh5n5hlmue1uJjlpfOlYwGScgiHOnSy4UnL4+XxcgfEDWWDkm&#10;BQ/ysF4NXpaYanfnA3XHUIgIYZ+iAhNCnUrpc0MW/djVxNH7ca3FEGVbSN3iPcJtJd+SZC4tlhwX&#10;DNa0NZRfjzeroMtuk8t5f7j67Lt5zxam2e6buVKjYb/5ABGoD//hv/ZOK5gmM/g9E4+AXD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MhvK8UAAADcAAAADwAAAAAAAAAA&#10;AAAAAAChAgAAZHJzL2Rvd25yZXYueG1sUEsFBgAAAAAEAAQA+QAAAJMDAAAAAA==&#10;">
                  <v:stroke endarrow="block"/>
                </v:line>
                <v:line id="Line 2171" o:spid="_x0000_s1277" style="position:absolute;flip:y;visibility:visible;mso-wrap-style:square" from="4096,5536" to="4096,5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1aoMYAAADcAAAADwAAAGRycy9kb3ducmV2LnhtbESPT0vDQBDF70K/wzKCl2B3bbBo7LbU&#10;/gGh9NDqweOQHZNgdjZkxzb99l1B8Ph4835v3mwx+FadqI9NYAsPYwOKuAyu4crCx/v2/glUFGSH&#10;bWCycKEIi/noZoaFC2c+0OkolUoQjgVaqEW6QutY1uQxjkNHnLyv0HuUJPtKux7PCe5bPTFmqj02&#10;nBpq7GhVU/l9/PHpje2e13mevXqdZc+0+ZSd0WLt3e2wfAElNMj/8V/6zVnIzSP8jkkE0PM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wNWqDGAAAA3AAAAA8AAAAAAAAA&#10;AAAAAAAAoQIAAGRycy9kb3ducmV2LnhtbFBLBQYAAAAABAAEAPkAAACUAwAAAAA=&#10;">
                  <v:stroke endarrow="block"/>
                </v:line>
                <v:line id="Line 2172" o:spid="_x0000_s1278" style="position:absolute;flip:y;visibility:visible;mso-wrap-style:square" from="4636,5536" to="4816,6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N/E18UAAADcAAAADwAAAGRycy9kb3ducmV2LnhtbESPS2vDMBCE74X8B7GFXkwitYaQuFFC&#10;+ggUSg55HHJcrK1taq2MtU2cfx8VCj0Os/PNzmI1+FadqY9NYAuPEwOKuAyu4crC8bAZz0BFQXbY&#10;BiYLV4qwWo7uFli4cOEdnfdSqQThWKCFWqQrtI5lTR7jJHTEyfsKvUdJsq+06/GS4L7VT8ZMtceG&#10;U0ONHb3WVH7vf3x6Y7PltzzPXrzOsjm9n+TTaLH24X5YP4MSGuT/+C/94SzkZgq/YxIB9PI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N/E18UAAADcAAAADwAAAAAAAAAA&#10;AAAAAAChAgAAZHJzL2Rvd25yZXYueG1sUEsFBgAAAAAEAAQA+QAAAJMDAAAAAA==&#10;">
                  <v:stroke endarrow="block"/>
                </v:line>
                <v:line id="Line 2175" o:spid="_x0000_s1279" style="position:absolute;flip:y;visibility:visible;mso-wrap-style:square" from="4996,5896" to="5356,62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5NhTMYAAADcAAAADwAAAGRycy9kb3ducmV2LnhtbESPT0vDQBDF70K/wzKCl2B3bcBq7LbU&#10;/gGh9NDqweOQHZNgdjZkxzb99l1B8Ph4835v3mwx+FadqI9NYAsPYwOKuAyu4crCx/v2/glUFGSH&#10;bWCycKEIi/noZoaFC2c+0OkolUoQjgVaqEW6QutY1uQxjkNHnLyv0HuUJPtKux7PCe5bPTHmUXts&#10;ODXU2NGqpvL7+OPTG9s9r/M8e/U6y55p8yk7o8Xau9th+QJKaJD/47/0m7OQmyn8jkkE0PM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OTYUzGAAAA3AAAAA8AAAAAAAAA&#10;AAAAAAAAoQIAAGRycy9kb3ducmV2LnhtbFBLBQYAAAAABAAEAPkAAACUAwAAAAA=&#10;">
                  <v:stroke endarrow="block"/>
                </v:line>
                <v:line id="Line 2179" o:spid="_x0000_s1280" style="position:absolute;visibility:visible;mso-wrap-style:square" from="3016,1756" to="3376,2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OyrcIAAADcAAAADwAAAGRycy9kb3ducmV2LnhtbERPy2oCMRTdF/yHcAV3NaMFH6NRxKHg&#10;ohbU0vV1cjsZOrkZJnFM/94shC4P573eRtuInjpfO1YwGWcgiEuna64UfF3eXxcgfEDW2DgmBX/k&#10;YbsZvKwx1+7OJ+rPoRIphH2OCkwIbS6lLw1Z9GPXEifux3UWQ4JdJXWH9xRuGznNspm0WHNqMNjS&#10;3lD5e75ZBXNTnORcFh+Xz6KvJ8t4jN/XpVKjYdytQASK4V/8dB+0grcsrU1n0hGQm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XOyrcIAAADcAAAADwAAAAAAAAAAAAAA&#10;AAChAgAAZHJzL2Rvd25yZXYueG1sUEsFBgAAAAAEAAQA+QAAAJADAAAAAA==&#10;">
                  <v:stroke endarrow="block"/>
                </v:line>
                <v:line id="Line 2180" o:spid="_x0000_s1281" style="position:absolute;flip:y;visibility:visible;mso-wrap-style:square" from="3196,4996" to="3376,53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BQpcUAAADcAAAADwAAAGRycy9kb3ducmV2LnhtbESPQWvCQBCF7wX/wzJCL6HutoGiqato&#10;rVAoPVR76HHIjkkwOxuyo6b/visIPT7evO/Nmy8H36oz9bEJbOFxYkARl8E1XFn43m8fpqCiIDts&#10;A5OFX4qwXIzu5li4cOEvOu+kUgnCsUALtUhXaB3LmjzGSeiIk3cIvUdJsq+06/GS4L7VT8Y8a48N&#10;p4YaO3qtqTzuTj69sf3kTZ5na6+zbEZvP/JhtFh7Px5WL6CEBvk/vqXfnYXczOA6JhFAL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UBQpcUAAADcAAAADwAAAAAAAAAA&#10;AAAAAAChAgAAZHJzL2Rvd25yZXYueG1sUEsFBgAAAAAEAAQA+QAAAJMDAAAAAA==&#10;">
                  <v:stroke endarrow="block"/>
                </v:line>
                <v:oval id="Oval 2958" o:spid="_x0000_s1282" style="position:absolute;left:5176;top:1684;width:19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yR0sAA&#10;AADcAAAADwAAAGRycy9kb3ducmV2LnhtbERPTWvCQBC9C/6HZYTedBODUqKriFKwBw+N9T5kxySY&#10;nQ3ZaUz/ffcg9Ph439v96Fo1UB8azwbSRQKKuPS24crA9/Vj/g4qCLLF1jMZ+KUA+910ssXc+id/&#10;0VBIpWIIhxwN1CJdrnUoa3IYFr4jjtzd9w4lwr7StsdnDHetXibJWjtsODbU2NGxpvJR/DgDp+pQ&#10;rAedySq7n86yetwun1lqzNtsPGxACY3yL365z9ZAlsb58Uw8Anr3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byR0sAAAADcAAAADwAAAAAAAAAAAAAAAACYAgAAZHJzL2Rvd25y&#10;ZXYueG1sUEsFBgAAAAAEAAQA9QAAAIUDAAAAAA==&#10;">
                  <v:textbox>
                    <w:txbxContent>
                      <w:p w:rsidR="00F865E1" w:rsidRPr="005E23CC" w:rsidRDefault="00F865E1" w:rsidP="00B4765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Другие-мысли</w:t>
                        </w:r>
                      </w:p>
                    </w:txbxContent>
                  </v:textbox>
                </v:oval>
                <v:line id="Line 2959" o:spid="_x0000_s1283" style="position:absolute;flip:x y;visibility:visible;mso-wrap-style:square" from="6436,2764" to="6796,3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ZabsUAAADcAAAADwAAAGRycy9kb3ducmV2LnhtbESPQWvCQBSE7wX/w/KE3uomFkSjq4gg&#10;9OBFW/T6kn1mo9m3SXaN6b/vFgo9DjPzDbPaDLYWPXW+cqwgnSQgiAunKy4VfH3u3+YgfEDWWDsm&#10;Bd/kYbMevaww0+7JR+pPoRQRwj5DBSaEJpPSF4Ys+olriKN3dZ3FEGVXSt3hM8JtLadJMpMWK44L&#10;BhvaGSrup4dV0OeP9HY+HO8+v7SLfG7a3aGdKfU6HrZLEIGG8B/+a39oBe9pCr9n4hGQ6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WZabsUAAADcAAAADwAAAAAAAAAA&#10;AAAAAAChAgAAZHJzL2Rvd25yZXYueG1sUEsFBgAAAAAEAAQA+QAAAJMDAAAAAA==&#10;">
                  <v:stroke endarrow="block"/>
                </v:line>
              </v:group>
            </w:pict>
          </mc:Fallback>
        </mc:AlternateContent>
      </w:r>
    </w:p>
    <w:p w:rsidR="00AC245A" w:rsidRPr="00013ECA" w:rsidRDefault="00AC245A" w:rsidP="00E62E14">
      <w:pPr>
        <w:ind w:right="-6" w:firstLine="540"/>
        <w:jc w:val="both"/>
      </w:pPr>
    </w:p>
    <w:p w:rsidR="00AC245A" w:rsidRPr="00013ECA" w:rsidRDefault="00AC245A" w:rsidP="00E62E14">
      <w:pPr>
        <w:ind w:right="-6" w:firstLine="540"/>
        <w:jc w:val="both"/>
      </w:pPr>
    </w:p>
    <w:p w:rsidR="00AC245A" w:rsidRPr="00013ECA" w:rsidRDefault="00AC245A" w:rsidP="00E62E14">
      <w:pPr>
        <w:ind w:right="-6" w:firstLine="540"/>
        <w:jc w:val="both"/>
      </w:pPr>
    </w:p>
    <w:p w:rsidR="00AC245A" w:rsidRPr="00013ECA" w:rsidRDefault="00AC245A" w:rsidP="00E62E14">
      <w:pPr>
        <w:ind w:right="-6" w:firstLine="540"/>
        <w:jc w:val="both"/>
      </w:pPr>
    </w:p>
    <w:p w:rsidR="00AC245A" w:rsidRPr="00013ECA" w:rsidRDefault="00AC245A" w:rsidP="00E62E14">
      <w:pPr>
        <w:ind w:right="-6" w:firstLine="540"/>
        <w:jc w:val="both"/>
      </w:pPr>
    </w:p>
    <w:p w:rsidR="00AC245A" w:rsidRPr="00013ECA" w:rsidRDefault="00AC245A" w:rsidP="00E62E14">
      <w:pPr>
        <w:ind w:right="-6" w:firstLine="540"/>
        <w:jc w:val="both"/>
      </w:pPr>
    </w:p>
    <w:p w:rsidR="00AC245A" w:rsidRPr="00013ECA" w:rsidRDefault="00AC245A" w:rsidP="00E62E14">
      <w:pPr>
        <w:ind w:right="-6" w:firstLine="540"/>
        <w:jc w:val="both"/>
      </w:pPr>
    </w:p>
    <w:p w:rsidR="00AC245A" w:rsidRPr="00013ECA" w:rsidRDefault="00AC245A" w:rsidP="00E62E14">
      <w:pPr>
        <w:ind w:right="-6" w:firstLine="540"/>
        <w:jc w:val="both"/>
      </w:pPr>
    </w:p>
    <w:p w:rsidR="00AC245A" w:rsidRPr="00013ECA" w:rsidRDefault="00AC245A" w:rsidP="00E62E14">
      <w:pPr>
        <w:ind w:right="-6" w:firstLine="540"/>
        <w:jc w:val="both"/>
      </w:pPr>
    </w:p>
    <w:p w:rsidR="00AC245A" w:rsidRPr="00013ECA" w:rsidRDefault="00AC245A" w:rsidP="00E62E14">
      <w:pPr>
        <w:ind w:right="-6" w:firstLine="540"/>
        <w:jc w:val="both"/>
      </w:pPr>
    </w:p>
    <w:p w:rsidR="00AC245A" w:rsidRPr="00013ECA" w:rsidRDefault="00AC245A" w:rsidP="00E62E14">
      <w:pPr>
        <w:ind w:right="-6" w:firstLine="540"/>
        <w:jc w:val="both"/>
      </w:pPr>
    </w:p>
    <w:p w:rsidR="00AC245A" w:rsidRPr="00013ECA" w:rsidRDefault="00AC245A" w:rsidP="00E62E14">
      <w:pPr>
        <w:ind w:right="-6" w:firstLine="540"/>
        <w:jc w:val="both"/>
      </w:pPr>
    </w:p>
    <w:p w:rsidR="00AC245A" w:rsidRPr="00013ECA" w:rsidRDefault="00AC245A" w:rsidP="00E62E14">
      <w:pPr>
        <w:ind w:right="-6" w:firstLine="540"/>
        <w:jc w:val="both"/>
      </w:pPr>
    </w:p>
    <w:p w:rsidR="00AC245A" w:rsidRPr="00013ECA" w:rsidRDefault="00AC245A" w:rsidP="00E62E14">
      <w:pPr>
        <w:ind w:right="-6" w:firstLine="540"/>
        <w:jc w:val="both"/>
      </w:pPr>
    </w:p>
    <w:p w:rsidR="00AC245A" w:rsidRPr="00013ECA" w:rsidRDefault="00AC245A" w:rsidP="00E62E14">
      <w:pPr>
        <w:ind w:right="-6" w:firstLine="540"/>
        <w:jc w:val="both"/>
      </w:pPr>
    </w:p>
    <w:p w:rsidR="00AC245A" w:rsidRPr="00013ECA" w:rsidRDefault="00AC245A" w:rsidP="00E62E14">
      <w:pPr>
        <w:ind w:right="-6" w:firstLine="540"/>
        <w:jc w:val="both"/>
      </w:pPr>
    </w:p>
    <w:p w:rsidR="00AC245A" w:rsidRPr="00013ECA" w:rsidRDefault="00AC245A" w:rsidP="00E62E14">
      <w:pPr>
        <w:ind w:right="-6" w:firstLine="540"/>
        <w:jc w:val="both"/>
      </w:pPr>
    </w:p>
    <w:p w:rsidR="00E35593" w:rsidRPr="00013ECA" w:rsidRDefault="00E35593" w:rsidP="00E62E14">
      <w:pPr>
        <w:ind w:right="-6" w:firstLine="540"/>
        <w:jc w:val="both"/>
      </w:pPr>
    </w:p>
    <w:p w:rsidR="00E35593" w:rsidRPr="00013ECA" w:rsidRDefault="00E35593" w:rsidP="00E62E14">
      <w:pPr>
        <w:ind w:right="-6" w:firstLine="540"/>
        <w:jc w:val="both"/>
      </w:pPr>
    </w:p>
    <w:p w:rsidR="00AC245A" w:rsidRPr="00013ECA" w:rsidRDefault="00AC245A" w:rsidP="00E62E14">
      <w:pPr>
        <w:ind w:right="-6" w:firstLine="540"/>
        <w:jc w:val="both"/>
      </w:pPr>
    </w:p>
    <w:p w:rsidR="007E68B2" w:rsidRPr="00013ECA" w:rsidRDefault="007E68B2" w:rsidP="00E62E14">
      <w:pPr>
        <w:ind w:right="-6" w:firstLine="540"/>
        <w:jc w:val="both"/>
      </w:pPr>
    </w:p>
    <w:p w:rsidR="00211C87" w:rsidRPr="00013ECA" w:rsidRDefault="00211C87" w:rsidP="00E62E14">
      <w:pPr>
        <w:ind w:right="-6" w:firstLine="540"/>
        <w:jc w:val="both"/>
      </w:pPr>
    </w:p>
    <w:p w:rsidR="00E35593" w:rsidRPr="00013ECA" w:rsidRDefault="00E924C5" w:rsidP="00E62E14">
      <w:pPr>
        <w:ind w:right="-6"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2</w:t>
      </w:r>
      <w:r w:rsidR="00914832" w:rsidRPr="00013ECA">
        <w:rPr>
          <w:i/>
          <w:sz w:val="20"/>
          <w:szCs w:val="20"/>
        </w:rPr>
        <w:t>4</w:t>
      </w:r>
      <w:r w:rsidR="00E46F73" w:rsidRPr="00013ECA">
        <w:rPr>
          <w:i/>
          <w:sz w:val="20"/>
          <w:szCs w:val="20"/>
        </w:rPr>
        <w:t xml:space="preserve">. </w:t>
      </w:r>
      <w:r w:rsidR="00DD4366" w:rsidRPr="00013ECA">
        <w:rPr>
          <w:i/>
          <w:sz w:val="20"/>
          <w:szCs w:val="20"/>
        </w:rPr>
        <w:t>Интеллект и воздействие</w:t>
      </w:r>
    </w:p>
    <w:p w:rsidR="00E35593" w:rsidRPr="00013ECA" w:rsidRDefault="00E35593" w:rsidP="00E62E14">
      <w:pPr>
        <w:ind w:right="-6" w:firstLine="540"/>
        <w:jc w:val="both"/>
      </w:pPr>
    </w:p>
    <w:p w:rsidR="00DA2630" w:rsidRPr="00013ECA" w:rsidRDefault="00E46F73" w:rsidP="00CA0099">
      <w:pPr>
        <w:ind w:firstLine="540"/>
        <w:jc w:val="both"/>
      </w:pPr>
      <w:r w:rsidRPr="00013ECA">
        <w:t xml:space="preserve">Возможности для применения </w:t>
      </w:r>
      <w:r w:rsidR="00114311" w:rsidRPr="00013ECA">
        <w:t>интеллекта</w:t>
      </w:r>
      <w:r w:rsidRPr="00013ECA">
        <w:t xml:space="preserve"> могут быть </w:t>
      </w:r>
      <w:r w:rsidR="003E2568" w:rsidRPr="00013ECA">
        <w:t>задействованы</w:t>
      </w:r>
      <w:r w:rsidR="007C286C" w:rsidRPr="00013ECA">
        <w:t xml:space="preserve"> по всем </w:t>
      </w:r>
      <w:r w:rsidR="00074F85" w:rsidRPr="00013ECA">
        <w:t>направлениям</w:t>
      </w:r>
      <w:r w:rsidR="007C286C" w:rsidRPr="00013ECA">
        <w:t xml:space="preserve"> </w:t>
      </w:r>
      <w:r w:rsidR="007C286C" w:rsidRPr="00013ECA">
        <w:rPr>
          <w:i/>
        </w:rPr>
        <w:t>(</w:t>
      </w:r>
      <w:r w:rsidR="00E924C5" w:rsidRPr="00013ECA">
        <w:rPr>
          <w:i/>
        </w:rPr>
        <w:t>Схема 2</w:t>
      </w:r>
      <w:r w:rsidR="00914832" w:rsidRPr="00013ECA">
        <w:rPr>
          <w:i/>
        </w:rPr>
        <w:t>4</w:t>
      </w:r>
      <w:r w:rsidR="007C286C" w:rsidRPr="00013ECA">
        <w:rPr>
          <w:i/>
        </w:rPr>
        <w:t>)</w:t>
      </w:r>
      <w:r w:rsidR="00074F85" w:rsidRPr="00013ECA">
        <w:rPr>
          <w:i/>
        </w:rPr>
        <w:t xml:space="preserve"> </w:t>
      </w:r>
      <w:r w:rsidR="00074F85" w:rsidRPr="00013ECA">
        <w:t>и</w:t>
      </w:r>
      <w:r w:rsidRPr="00013ECA">
        <w:t xml:space="preserve"> в рамках </w:t>
      </w:r>
      <w:r w:rsidR="006F74F6" w:rsidRPr="00013ECA">
        <w:t>интенсивного</w:t>
      </w:r>
      <w:r w:rsidRPr="00013ECA">
        <w:t xml:space="preserve"> </w:t>
      </w:r>
      <w:r w:rsidR="006F74F6" w:rsidRPr="00013ECA">
        <w:t>развития</w:t>
      </w:r>
      <w:r w:rsidRPr="00013ECA">
        <w:t xml:space="preserve"> </w:t>
      </w:r>
      <w:r w:rsidR="005748C7" w:rsidRPr="00013ECA">
        <w:t xml:space="preserve">в качестве </w:t>
      </w:r>
      <w:r w:rsidR="00CE4E10" w:rsidRPr="00013ECA">
        <w:t>мысли</w:t>
      </w:r>
      <w:r w:rsidRPr="00013ECA">
        <w:t xml:space="preserve">, а также в </w:t>
      </w:r>
      <w:r w:rsidR="00074F85" w:rsidRPr="00013ECA">
        <w:t>напра</w:t>
      </w:r>
      <w:r w:rsidR="00074F85" w:rsidRPr="00013ECA">
        <w:t>в</w:t>
      </w:r>
      <w:r w:rsidR="00074F85" w:rsidRPr="00013ECA">
        <w:t>лении</w:t>
      </w:r>
      <w:r w:rsidR="00106674" w:rsidRPr="00013ECA">
        <w:t xml:space="preserve"> </w:t>
      </w:r>
      <w:r w:rsidR="005748C7" w:rsidRPr="00013ECA">
        <w:t xml:space="preserve">экстенсивного </w:t>
      </w:r>
      <w:r w:rsidR="00CE4E10" w:rsidRPr="00013ECA">
        <w:t>рассказа</w:t>
      </w:r>
      <w:r w:rsidR="005748C7" w:rsidRPr="00013ECA">
        <w:t>.</w:t>
      </w:r>
    </w:p>
    <w:p w:rsidR="00F02122" w:rsidRPr="00013ECA" w:rsidRDefault="005748C7" w:rsidP="00CA0099">
      <w:pPr>
        <w:ind w:firstLine="540"/>
        <w:jc w:val="both"/>
      </w:pPr>
      <w:r w:rsidRPr="00013ECA">
        <w:lastRenderedPageBreak/>
        <w:t>При этом любое абстрактное</w:t>
      </w:r>
      <w:r w:rsidR="00F02122" w:rsidRPr="00013ECA">
        <w:t xml:space="preserve"> </w:t>
      </w:r>
      <w:r w:rsidR="00FD023C" w:rsidRPr="00013ECA">
        <w:t>рассказывание</w:t>
      </w:r>
      <w:r w:rsidR="00F02122" w:rsidRPr="00013ECA">
        <w:t xml:space="preserve"> в рамках </w:t>
      </w:r>
      <w:r w:rsidR="008D6D76" w:rsidRPr="00013ECA">
        <w:t>прикладного применения</w:t>
      </w:r>
      <w:r w:rsidR="00F02122" w:rsidRPr="00013ECA">
        <w:t xml:space="preserve"> возможностей </w:t>
      </w:r>
      <w:r w:rsidR="005D5A87" w:rsidRPr="00013ECA">
        <w:t>интеллекта</w:t>
      </w:r>
      <w:r w:rsidR="00F02122" w:rsidRPr="00013ECA">
        <w:t xml:space="preserve"> можно изобразить </w:t>
      </w:r>
      <w:r w:rsidR="008D6D76" w:rsidRPr="00013ECA">
        <w:t>следующим</w:t>
      </w:r>
      <w:r w:rsidR="00F02122" w:rsidRPr="00013ECA">
        <w:t xml:space="preserve"> образом</w:t>
      </w:r>
      <w:r w:rsidR="00C67634" w:rsidRPr="00013ECA">
        <w:t xml:space="preserve"> </w:t>
      </w:r>
      <w:r w:rsidR="00E924C5" w:rsidRPr="00013ECA">
        <w:rPr>
          <w:i/>
        </w:rPr>
        <w:t xml:space="preserve">(Схема </w:t>
      </w:r>
      <w:r w:rsidR="00914832" w:rsidRPr="00013ECA">
        <w:rPr>
          <w:i/>
        </w:rPr>
        <w:t>25</w:t>
      </w:r>
      <w:r w:rsidR="00C67634" w:rsidRPr="00013ECA">
        <w:rPr>
          <w:i/>
        </w:rPr>
        <w:t>)</w:t>
      </w:r>
      <w:r w:rsidR="00EB774D">
        <w:t>:</w:t>
      </w:r>
    </w:p>
    <w:p w:rsidR="0086378C" w:rsidRPr="00013ECA" w:rsidRDefault="0086378C" w:rsidP="00CA0099">
      <w:pPr>
        <w:ind w:firstLine="540"/>
        <w:jc w:val="both"/>
      </w:pPr>
    </w:p>
    <w:p w:rsidR="0086378C" w:rsidRPr="00013ECA" w:rsidRDefault="005D27CC" w:rsidP="00CA0099">
      <w:pPr>
        <w:ind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600FA759" wp14:editId="5393DA92">
                <wp:simplePos x="0" y="0"/>
                <wp:positionH relativeFrom="column">
                  <wp:posOffset>0</wp:posOffset>
                </wp:positionH>
                <wp:positionV relativeFrom="paragraph">
                  <wp:posOffset>3810</wp:posOffset>
                </wp:positionV>
                <wp:extent cx="3961130" cy="3017520"/>
                <wp:effectExtent l="0" t="0" r="20320" b="11430"/>
                <wp:wrapNone/>
                <wp:docPr id="260" name="Group 2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61130" cy="3017520"/>
                          <a:chOff x="856" y="1612"/>
                          <a:chExt cx="6238" cy="4752"/>
                        </a:xfrm>
                      </wpg:grpSpPr>
                      <wps:wsp>
                        <wps:cNvPr id="261" name="Oval 2717"/>
                        <wps:cNvSpPr>
                          <a:spLocks noChangeArrowheads="1"/>
                        </wps:cNvSpPr>
                        <wps:spPr bwMode="auto">
                          <a:xfrm>
                            <a:off x="856" y="2332"/>
                            <a:ext cx="1440" cy="32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D613B3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:rsidR="00F865E1" w:rsidRDefault="00F865E1" w:rsidP="00D613B3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:rsidR="00F865E1" w:rsidRDefault="00F865E1" w:rsidP="00D613B3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:rsidR="00F865E1" w:rsidRDefault="00F865E1" w:rsidP="00D613B3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:rsidR="00F865E1" w:rsidRPr="005E23CC" w:rsidRDefault="00F865E1" w:rsidP="00D613B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Тут-прису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т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ствующее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Oval 2718"/>
                        <wps:cNvSpPr>
                          <a:spLocks noChangeArrowheads="1"/>
                        </wps:cNvSpPr>
                        <wps:spPr bwMode="auto">
                          <a:xfrm>
                            <a:off x="2476" y="2944"/>
                            <a:ext cx="1440" cy="18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42245F">
                              <w:pPr>
                                <w:ind w:left="-142" w:right="-145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5E23CC" w:rsidRDefault="00F865E1" w:rsidP="0042245F">
                              <w:pPr>
                                <w:ind w:left="-142" w:right="-145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Воспрои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з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веденное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Oval 2719"/>
                        <wps:cNvSpPr>
                          <a:spLocks noChangeArrowheads="1"/>
                        </wps:cNvSpPr>
                        <wps:spPr bwMode="auto">
                          <a:xfrm>
                            <a:off x="4096" y="2692"/>
                            <a:ext cx="1080" cy="2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8D6D76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5E23CC" w:rsidRDefault="00F865E1" w:rsidP="008D6D76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5E23CC" w:rsidRDefault="00F865E1" w:rsidP="00836AC1">
                              <w:pPr>
                                <w:ind w:left="-142" w:right="-105"/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Возде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й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ствие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  <w:p w:rsidR="00F865E1" w:rsidRPr="005E23CC" w:rsidRDefault="00F865E1" w:rsidP="00836AC1">
                              <w:pPr>
                                <w:ind w:left="-142" w:right="-105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Oval 2720"/>
                        <wps:cNvSpPr>
                          <a:spLocks noChangeArrowheads="1"/>
                        </wps:cNvSpPr>
                        <wps:spPr bwMode="auto">
                          <a:xfrm>
                            <a:off x="5536" y="3052"/>
                            <a:ext cx="1341" cy="251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F870FD">
                              <w:pPr>
                                <w:ind w:left="-142" w:right="-71"/>
                                <w:jc w:val="center"/>
                              </w:pPr>
                            </w:p>
                            <w:p w:rsidR="00F865E1" w:rsidRDefault="00F865E1" w:rsidP="00F870FD">
                              <w:pPr>
                                <w:ind w:left="-142" w:right="-71"/>
                                <w:jc w:val="center"/>
                              </w:pPr>
                            </w:p>
                            <w:p w:rsidR="00F865E1" w:rsidRDefault="00F865E1" w:rsidP="00F870FD">
                              <w:pPr>
                                <w:ind w:left="-142" w:right="-71"/>
                                <w:jc w:val="center"/>
                              </w:pPr>
                              <w:r>
                                <w:t>Только</w:t>
                              </w:r>
                            </w:p>
                            <w:p w:rsidR="00F865E1" w:rsidRPr="005E23CC" w:rsidRDefault="00F865E1" w:rsidP="00F870FD">
                              <w:pPr>
                                <w:ind w:left="-142" w:right="-71"/>
                                <w:jc w:val="center"/>
                              </w:pPr>
                              <w:r>
                                <w:t>-сущее</w:t>
                              </w:r>
                            </w:p>
                            <w:p w:rsidR="00F865E1" w:rsidRPr="005E23CC" w:rsidRDefault="00F865E1" w:rsidP="00F870FD">
                              <w:pPr>
                                <w:ind w:left="-142" w:right="-71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5E23CC" w:rsidRDefault="00F865E1" w:rsidP="00F870FD">
                              <w:pPr>
                                <w:ind w:left="-142" w:right="-71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5E23CC" w:rsidRDefault="00F865E1" w:rsidP="00F870FD">
                              <w:pPr>
                                <w:ind w:left="-142" w:right="-71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Line 2722"/>
                        <wps:cNvCnPr>
                          <a:cxnSpLocks noChangeShapeType="1"/>
                        </wps:cNvCnPr>
                        <wps:spPr bwMode="auto">
                          <a:xfrm flipV="1">
                            <a:off x="6256" y="2692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6" name="Oval 2723"/>
                        <wps:cNvSpPr>
                          <a:spLocks noChangeArrowheads="1"/>
                        </wps:cNvSpPr>
                        <wps:spPr bwMode="auto">
                          <a:xfrm>
                            <a:off x="5536" y="1792"/>
                            <a:ext cx="1558" cy="90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F870FD">
                              <w:pPr>
                                <w:ind w:left="-142" w:right="-49"/>
                                <w:jc w:val="center"/>
                              </w:pPr>
                              <w:r>
                                <w:t>Вкуда?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Oval 2726"/>
                        <wps:cNvSpPr>
                          <a:spLocks noChangeArrowheads="1"/>
                        </wps:cNvSpPr>
                        <wps:spPr bwMode="auto">
                          <a:xfrm>
                            <a:off x="2836" y="5716"/>
                            <a:ext cx="1620" cy="6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914832" w:rsidRDefault="00F865E1" w:rsidP="00F870FD">
                              <w:pPr>
                                <w:ind w:left="-142" w:right="-15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14832">
                                <w:rPr>
                                  <w:sz w:val="20"/>
                                  <w:szCs w:val="20"/>
                                </w:rPr>
                                <w:t>Интеллект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Line 2729"/>
                        <wps:cNvCnPr>
                          <a:cxnSpLocks noChangeShapeType="1"/>
                        </wps:cNvCnPr>
                        <wps:spPr bwMode="auto">
                          <a:xfrm flipV="1">
                            <a:off x="4816" y="2332"/>
                            <a:ext cx="90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Line 2730"/>
                        <wps:cNvCnPr>
                          <a:cxnSpLocks noChangeShapeType="1"/>
                        </wps:cNvCnPr>
                        <wps:spPr bwMode="auto">
                          <a:xfrm flipV="1">
                            <a:off x="4996" y="2872"/>
                            <a:ext cx="72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Line 2732"/>
                        <wps:cNvCnPr>
                          <a:cxnSpLocks noChangeShapeType="1"/>
                        </wps:cNvCnPr>
                        <wps:spPr bwMode="auto">
                          <a:xfrm>
                            <a:off x="4996" y="4312"/>
                            <a:ext cx="72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1" name="Line 2735"/>
                        <wps:cNvCnPr>
                          <a:cxnSpLocks noChangeShapeType="1"/>
                        </wps:cNvCnPr>
                        <wps:spPr bwMode="auto">
                          <a:xfrm>
                            <a:off x="2116" y="3952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2736"/>
                        <wps:cNvCnPr>
                          <a:cxnSpLocks noChangeShapeType="1"/>
                        </wps:cNvCnPr>
                        <wps:spPr bwMode="auto">
                          <a:xfrm>
                            <a:off x="2116" y="3304"/>
                            <a:ext cx="54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2737"/>
                        <wps:cNvCnPr>
                          <a:cxnSpLocks noChangeShapeType="1"/>
                        </wps:cNvCnPr>
                        <wps:spPr bwMode="auto">
                          <a:xfrm flipV="1">
                            <a:off x="2116" y="4312"/>
                            <a:ext cx="54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2738"/>
                        <wps:cNvCnPr>
                          <a:cxnSpLocks noChangeShapeType="1"/>
                        </wps:cNvCnPr>
                        <wps:spPr bwMode="auto">
                          <a:xfrm>
                            <a:off x="3736" y="366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274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116" y="5392"/>
                            <a:ext cx="72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" name="Line 274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196" y="5284"/>
                            <a:ext cx="18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" name="Line 2743"/>
                        <wps:cNvCnPr>
                          <a:cxnSpLocks noChangeShapeType="1"/>
                        </wps:cNvCnPr>
                        <wps:spPr bwMode="auto">
                          <a:xfrm flipV="1">
                            <a:off x="3916" y="5392"/>
                            <a:ext cx="18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" name="Line 2744"/>
                        <wps:cNvCnPr>
                          <a:cxnSpLocks noChangeShapeType="1"/>
                        </wps:cNvCnPr>
                        <wps:spPr bwMode="auto">
                          <a:xfrm flipV="1">
                            <a:off x="4276" y="5464"/>
                            <a:ext cx="36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" name="Line 2745"/>
                        <wps:cNvCnPr>
                          <a:cxnSpLocks noChangeShapeType="1"/>
                        </wps:cNvCnPr>
                        <wps:spPr bwMode="auto">
                          <a:xfrm flipV="1">
                            <a:off x="4456" y="5464"/>
                            <a:ext cx="108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" name="Line 27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396" y="5212"/>
                            <a:ext cx="48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1" name="AutoShape 2752"/>
                        <wps:cNvSpPr>
                          <a:spLocks noChangeArrowheads="1"/>
                        </wps:cNvSpPr>
                        <wps:spPr bwMode="auto">
                          <a:xfrm>
                            <a:off x="4996" y="3952"/>
                            <a:ext cx="540" cy="180"/>
                          </a:xfrm>
                          <a:prstGeom prst="rightArrow">
                            <a:avLst>
                              <a:gd name="adj1" fmla="val 50000"/>
                              <a:gd name="adj2" fmla="val 750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Line 2760"/>
                        <wps:cNvCnPr>
                          <a:cxnSpLocks noChangeShapeType="1"/>
                        </wps:cNvCnPr>
                        <wps:spPr bwMode="auto">
                          <a:xfrm flipH="1">
                            <a:off x="5896" y="1612"/>
                            <a:ext cx="90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3" name="Line 2761"/>
                        <wps:cNvCnPr>
                          <a:cxnSpLocks noChangeShapeType="1"/>
                        </wps:cNvCnPr>
                        <wps:spPr bwMode="auto">
                          <a:xfrm>
                            <a:off x="5716" y="1792"/>
                            <a:ext cx="126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" name="Line 2762"/>
                        <wps:cNvCnPr>
                          <a:cxnSpLocks noChangeShapeType="1"/>
                        </wps:cNvCnPr>
                        <wps:spPr bwMode="auto">
                          <a:xfrm flipH="1">
                            <a:off x="5536" y="3232"/>
                            <a:ext cx="1440" cy="18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5" name="Line 2763"/>
                        <wps:cNvCnPr>
                          <a:cxnSpLocks noChangeShapeType="1"/>
                        </wps:cNvCnPr>
                        <wps:spPr bwMode="auto">
                          <a:xfrm>
                            <a:off x="5716" y="3412"/>
                            <a:ext cx="1260" cy="12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" name="Line 276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996" y="2332"/>
                            <a:ext cx="126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" name="Line 2769"/>
                        <wps:cNvCnPr>
                          <a:cxnSpLocks noChangeShapeType="1"/>
                        </wps:cNvCnPr>
                        <wps:spPr bwMode="auto">
                          <a:xfrm>
                            <a:off x="6076" y="2872"/>
                            <a:ext cx="36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8" name="Line 2770"/>
                        <wps:cNvCnPr>
                          <a:cxnSpLocks noChangeShapeType="1"/>
                        </wps:cNvCnPr>
                        <wps:spPr bwMode="auto">
                          <a:xfrm flipH="1">
                            <a:off x="6076" y="2872"/>
                            <a:ext cx="36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9" name="Line 2773"/>
                        <wps:cNvCnPr>
                          <a:cxnSpLocks noChangeShapeType="1"/>
                        </wps:cNvCnPr>
                        <wps:spPr bwMode="auto">
                          <a:xfrm flipV="1">
                            <a:off x="5176" y="3232"/>
                            <a:ext cx="108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49" o:spid="_x0000_s1284" style="position:absolute;left:0;text-align:left;margin-left:0;margin-top:.3pt;width:311.9pt;height:237.6pt;z-index:251670016" coordorigin="856,1612" coordsize="6238,4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">
                <v:oval id="Oval 2717" o:spid="_x0000_s1285" style="position:absolute;left:856;top:2332;width:1440;height:32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dIqcQA&#10;AADcAAAADwAAAGRycy9kb3ducmV2LnhtbESPQWvCQBSE7wX/w/KE3uomBoOkriJKwR56aLT3R/aZ&#10;BLNvQ/YZ03/fLRR6HGbmG2azm1ynRhpC69lAukhAEVfetlwbuJzfXtaggiBb7DyTgW8KsNvOnjZY&#10;WP/gTxpLqVWEcCjQQCPSF1qHqiGHYeF74uhd/eBQohxqbQd8RLjr9DJJcu2w5bjQYE+HhqpbeXcG&#10;jvW+zEedySq7Hk+yun19vGepMc/zaf8KSmiS//Bf+2QNLPMUfs/EI6C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XSKnEAAAA3AAAAA8AAAAAAAAAAAAAAAAAmAIAAGRycy9k&#10;b3ducmV2LnhtbFBLBQYAAAAABAAEAPUAAACJAwAAAAA=&#10;">
                  <v:textbox>
                    <w:txbxContent>
                      <w:p w:rsidR="00F865E1" w:rsidRDefault="00F865E1" w:rsidP="00D613B3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:rsidR="00F865E1" w:rsidRDefault="00F865E1" w:rsidP="00D613B3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:rsidR="00F865E1" w:rsidRDefault="00F865E1" w:rsidP="00D613B3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:rsidR="00F865E1" w:rsidRDefault="00F865E1" w:rsidP="00D613B3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:rsidR="00F865E1" w:rsidRPr="005E23CC" w:rsidRDefault="00F865E1" w:rsidP="00D613B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Тут-прису</w:t>
                        </w:r>
                        <w:r>
                          <w:rPr>
                            <w:sz w:val="16"/>
                            <w:szCs w:val="16"/>
                          </w:rPr>
                          <w:t>т</w:t>
                        </w:r>
                        <w:r>
                          <w:rPr>
                            <w:sz w:val="16"/>
                            <w:szCs w:val="16"/>
                          </w:rPr>
                          <w:t>ствующее</w:t>
                        </w:r>
                      </w:p>
                    </w:txbxContent>
                  </v:textbox>
                </v:oval>
                <v:oval id="Oval 2718" o:spid="_x0000_s1286" style="position:absolute;left:2476;top:2944;width:1440;height:1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XW3sQA&#10;AADcAAAADwAAAGRycy9kb3ducmV2LnhtbESPQWvCQBSE7wX/w/KE3urGBIOkriJKwR56aLT3R/aZ&#10;BLNvQ/YZ03/fLRR6HGbmG2azm1ynRhpC69nAcpGAIq68bbk2cDm/vaxBBUG22HkmA98UYLedPW2w&#10;sP7BnzSWUqsI4VCggUakL7QOVUMOw8L3xNG7+sGhRDnU2g74iHDX6TRJcu2w5bjQYE+HhqpbeXcG&#10;jvW+zEedySq7Hk+yun19vGdLY57n0/4VlNAk/+G/9skaSPMUfs/EI6C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F1t7EAAAA3AAAAA8AAAAAAAAAAAAAAAAAmAIAAGRycy9k&#10;b3ducmV2LnhtbFBLBQYAAAAABAAEAPUAAACJAwAAAAA=&#10;">
                  <v:textbox>
                    <w:txbxContent>
                      <w:p w:rsidR="00F865E1" w:rsidRDefault="00F865E1" w:rsidP="0042245F">
                        <w:pPr>
                          <w:ind w:left="-142" w:right="-145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5E23CC" w:rsidRDefault="00F865E1" w:rsidP="0042245F">
                        <w:pPr>
                          <w:ind w:left="-142" w:right="-145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Воспрои</w:t>
                        </w:r>
                        <w:r>
                          <w:rPr>
                            <w:sz w:val="20"/>
                            <w:szCs w:val="20"/>
                          </w:rPr>
                          <w:t>з</w:t>
                        </w:r>
                        <w:r>
                          <w:rPr>
                            <w:sz w:val="20"/>
                            <w:szCs w:val="20"/>
                          </w:rPr>
                          <w:t>веденное</w:t>
                        </w:r>
                      </w:p>
                    </w:txbxContent>
                  </v:textbox>
                </v:oval>
                <v:oval id="Oval 2719" o:spid="_x0000_s1287" style="position:absolute;left:4096;top:2692;width:1080;height:2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lzRcMA&#10;AADcAAAADwAAAGRycy9kb3ducmV2LnhtbESPQWvCQBSE70L/w/IK3nSjwVBSV5GKoAcPje39kX0m&#10;wezbkH2N6b/vCkKPw8x8w6y3o2vVQH1oPBtYzBNQxKW3DVcGvi6H2RuoIMgWW89k4JcCbDcvkzXm&#10;1t/5k4ZCKhUhHHI0UIt0udahrMlhmPuOOHpX3zuUKPtK2x7vEe5avUySTDtsOC7U2NFHTeWt+HEG&#10;9tWuyAadyiq97o+yun2fT+nCmOnruHsHJTTKf/jZPloDyyyFx5l4BP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4lzRcMAAADcAAAADwAAAAAAAAAAAAAAAACYAgAAZHJzL2Rv&#10;d25yZXYueG1sUEsFBgAAAAAEAAQA9QAAAIgDAAAAAA==&#10;">
                  <v:textbox>
                    <w:txbxContent>
                      <w:p w:rsidR="00F865E1" w:rsidRDefault="00F865E1" w:rsidP="008D6D76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5E23CC" w:rsidRDefault="00F865E1" w:rsidP="008D6D76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5E23CC" w:rsidRDefault="00F865E1" w:rsidP="00836AC1">
                        <w:pPr>
                          <w:ind w:left="-142" w:right="-105"/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Возде</w:t>
                        </w:r>
                        <w:r>
                          <w:rPr>
                            <w:sz w:val="20"/>
                            <w:szCs w:val="20"/>
                          </w:rPr>
                          <w:t>й</w:t>
                        </w:r>
                        <w:r>
                          <w:rPr>
                            <w:sz w:val="20"/>
                            <w:szCs w:val="20"/>
                          </w:rPr>
                          <w:t>ствие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>…</w:t>
                        </w:r>
                      </w:p>
                      <w:p w:rsidR="00F865E1" w:rsidRPr="005E23CC" w:rsidRDefault="00F865E1" w:rsidP="00836AC1">
                        <w:pPr>
                          <w:ind w:left="-142" w:right="-105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oval>
                <v:oval id="Oval 2720" o:spid="_x0000_s1288" style="position:absolute;left:5536;top:3052;width:1341;height:25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DrMcQA&#10;AADcAAAADwAAAGRycy9kb3ducmV2LnhtbESPQWvCQBSE70L/w/IKvZmNpoaSuopUCvbQg9HeH9ln&#10;Esy+DdnXmP77bqHgcZiZb5j1dnKdGmkIrWcDiyQFRVx523Jt4Hx6n7+ACoJssfNMBn4owHbzMFtj&#10;Yf2NjzSWUqsI4VCggUakL7QOVUMOQ+J74uhd/OBQohxqbQe8Rbjr9DJNc+2w5bjQYE9vDVXX8tsZ&#10;2Ne7Mh91Jqvssj/I6vr1+ZEtjHl6nHavoIQmuYf/2wdrYJk/w9+ZeAT0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g6zHEAAAA3AAAAA8AAAAAAAAAAAAAAAAAmAIAAGRycy9k&#10;b3ducmV2LnhtbFBLBQYAAAAABAAEAPUAAACJAwAAAAA=&#10;">
                  <v:textbox>
                    <w:txbxContent>
                      <w:p w:rsidR="00F865E1" w:rsidRDefault="00F865E1" w:rsidP="00F870FD">
                        <w:pPr>
                          <w:ind w:left="-142" w:right="-71"/>
                          <w:jc w:val="center"/>
                        </w:pPr>
                      </w:p>
                      <w:p w:rsidR="00F865E1" w:rsidRDefault="00F865E1" w:rsidP="00F870FD">
                        <w:pPr>
                          <w:ind w:left="-142" w:right="-71"/>
                          <w:jc w:val="center"/>
                        </w:pPr>
                      </w:p>
                      <w:p w:rsidR="00F865E1" w:rsidRDefault="00F865E1" w:rsidP="00F870FD">
                        <w:pPr>
                          <w:ind w:left="-142" w:right="-71"/>
                          <w:jc w:val="center"/>
                        </w:pPr>
                        <w:r>
                          <w:t>Только</w:t>
                        </w:r>
                      </w:p>
                      <w:p w:rsidR="00F865E1" w:rsidRPr="005E23CC" w:rsidRDefault="00F865E1" w:rsidP="00F870FD">
                        <w:pPr>
                          <w:ind w:left="-142" w:right="-71"/>
                          <w:jc w:val="center"/>
                        </w:pPr>
                        <w:r>
                          <w:t>-сущее</w:t>
                        </w:r>
                      </w:p>
                      <w:p w:rsidR="00F865E1" w:rsidRPr="005E23CC" w:rsidRDefault="00F865E1" w:rsidP="00F870FD">
                        <w:pPr>
                          <w:ind w:left="-142" w:right="-71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5E23CC" w:rsidRDefault="00F865E1" w:rsidP="00F870FD">
                        <w:pPr>
                          <w:ind w:left="-142" w:right="-71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5E23CC" w:rsidRDefault="00F865E1" w:rsidP="00F870FD">
                        <w:pPr>
                          <w:ind w:left="-142" w:right="-71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oval>
                <v:line id="Line 2722" o:spid="_x0000_s1289" style="position:absolute;flip:y;visibility:visible;mso-wrap-style:square" from="6256,2692" to="6256,3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OwncUAAADcAAAADwAAAGRycy9kb3ducmV2LnhtbESPT2vCQBDF70K/wzIFL6FuqlTa6Cr1&#10;HxTEQ20PHofsmASzsyE7avz2bqHg8fHm/d686bxztbpQGyrPBl4HKSji3NuKCwO/P5uXd1BBkC3W&#10;nsnAjQLMZ0+9KWbWX/mbLnspVIRwyNBAKdJkWoe8JIdh4Bvi6B1961CibAttW7xGuKv1ME3H2mHF&#10;saHEhpYl5af92cU3NjtejUbJwukk+aD1QbapFmP6z93nBJRQJ4/j//SXNTAcv8HfmEgAPbs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zOwncUAAADcAAAADwAAAAAAAAAA&#10;AAAAAAChAgAAZHJzL2Rvd25yZXYueG1sUEsFBgAAAAAEAAQA+QAAAJMDAAAAAA==&#10;">
                  <v:stroke endarrow="block"/>
                </v:line>
                <v:oval id="Oval 2723" o:spid="_x0000_s1290" style="position:absolute;left:5536;top:1792;width:1558;height:9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7Q3cMA&#10;AADcAAAADwAAAGRycy9kb3ducmV2LnhtbESPQWvCQBSE70L/w/IK3nSjwVBSV5GKoAcPje39kX0m&#10;wezbkH2N6b/vCkKPw8x8w6y3o2vVQH1oPBtYzBNQxKW3DVcGvi6H2RuoIMgWW89k4JcCbDcvkzXm&#10;1t/5k4ZCKhUhHHI0UIt0udahrMlhmPuOOHpX3zuUKPtK2x7vEe5avUySTDtsOC7U2NFHTeWt+HEG&#10;9tWuyAadyiq97o+yun2fT+nCmOnruHsHJTTKf/jZPloDyyyDx5l4BP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/7Q3cMAAADcAAAADwAAAAAAAAAAAAAAAACYAgAAZHJzL2Rv&#10;d25yZXYueG1sUEsFBgAAAAAEAAQA9QAAAIgDAAAAAA==&#10;">
                  <v:textbox>
                    <w:txbxContent>
                      <w:p w:rsidR="00F865E1" w:rsidRPr="005E23CC" w:rsidRDefault="00F865E1" w:rsidP="00F870FD">
                        <w:pPr>
                          <w:ind w:left="-142" w:right="-49"/>
                          <w:jc w:val="center"/>
                        </w:pPr>
                        <w:r>
                          <w:t>Вкуда?</w:t>
                        </w:r>
                      </w:p>
                    </w:txbxContent>
                  </v:textbox>
                </v:oval>
                <v:oval id="Oval 2726" o:spid="_x0000_s1291" style="position:absolute;left:2836;top:5716;width:1620;height:6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J1RsQA&#10;AADcAAAADwAAAGRycy9kb3ducmV2LnhtbESPQWvCQBSE7wX/w/KE3pqNBqNEV5FKwR56aGzvj+wz&#10;CWbfhuxrTP99t1DocZiZb5jdYXKdGmkIrWcDiyQFRVx523Jt4OPy8rQBFQTZYueZDHxTgMN+9rDD&#10;wvo7v9NYSq0ihEOBBhqRvtA6VA05DInviaN39YNDiXKotR3wHuGu08s0zbXDluNCgz09N1Tdyi9n&#10;4FQfy3zUmayy6+ksq9vn22u2MOZxPh23oIQm+Q//tc/WwDJfw++ZeAT0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ydUbEAAAA3AAAAA8AAAAAAAAAAAAAAAAAmAIAAGRycy9k&#10;b3ducmV2LnhtbFBLBQYAAAAABAAEAPUAAACJAwAAAAA=&#10;">
                  <v:textbox>
                    <w:txbxContent>
                      <w:p w:rsidR="00F865E1" w:rsidRPr="00914832" w:rsidRDefault="00F865E1" w:rsidP="00F870FD">
                        <w:pPr>
                          <w:ind w:left="-142" w:right="-15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914832">
                          <w:rPr>
                            <w:sz w:val="20"/>
                            <w:szCs w:val="20"/>
                          </w:rPr>
                          <w:t>Интеллект</w:t>
                        </w:r>
                      </w:p>
                    </w:txbxContent>
                  </v:textbox>
                </v:oval>
                <v:line id="Line 2729" o:spid="_x0000_s1292" style="position:absolute;flip:y;visibility:visible;mso-wrap-style:square" from="4816,2332" to="5716,3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IfA8UAAADcAAAADwAAAGRycy9kb3ducmV2LnhtbESPTWvCQBCG74X+h2UKvQTdVEFqdJV+&#10;CYXiQevB45Adk9DsbMhONf33nYPgcXjnfeaZ5XoIrTlTn5rIDp7GORjiMvqGKweH783oGUwSZI9t&#10;ZHLwRwnWq/u7JRY+XnhH571URiGcCnRQi3SFtamsKWAax45Ys1PsA4qOfWV9jxeFh9ZO8nxmAzas&#10;F2rs6K2m8mf/G1Rjs+X36TR7DTbL5vRxlK/cinOPD8PLAozQILfla/vTO5jM1FafUQLY1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TIfA8UAAADcAAAADwAAAAAAAAAA&#10;AAAAAAChAgAAZHJzL2Rvd25yZXYueG1sUEsFBgAAAAAEAAQA+QAAAJMDAAAAAA==&#10;">
                  <v:stroke endarrow="block"/>
                </v:line>
                <v:line id="Line 2730" o:spid="_x0000_s1293" style="position:absolute;flip:y;visibility:visible;mso-wrap-style:square" from="4996,2872" to="5716,3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66mMUAAADcAAAADwAAAGRycy9kb3ducmV2LnhtbESPQWvCQBCF74X+h2UKXoJuqiA1uhGt&#10;CkLpodaDxyE7TUKzsyE7xvTfd4VCj48373vzVuvBNaqnLtSeDTxPUlDEhbc1lwbOn4fxC6ggyBYb&#10;z2TghwKs88eHFWbW3/iD+pOUKkI4ZGigEmkzrUNRkcMw8S1x9L5851Ci7EptO7xFuGv0NE3n2mHN&#10;saHCll4rKr5PVxffOLzzbjZLtk4nyYL2F3lLtRgzeho2S1BCg/wf/6WP1sB0voD7mEgAnf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n66mMUAAADcAAAADwAAAAAAAAAA&#10;AAAAAAChAgAAZHJzL2Rvd25yZXYueG1sUEsFBgAAAAAEAAQA+QAAAJMDAAAAAA==&#10;">
                  <v:stroke endarrow="block"/>
                </v:line>
                <v:line id="Line 2732" o:spid="_x0000_s1294" style="position:absolute;visibility:visible;mso-wrap-style:square" from="4996,4312" to="5716,46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LCS8IAAADcAAAADwAAAGRycy9kb3ducmV2LnhtbERPTWvCMBi+D/YfwjvwNlM92FmNIisD&#10;D27gB55fm9em2LwpTazx3y+HwY4Pz/dyHW0rBup941jBZJyBIK6cbrhWcDp+vX+A8AFZY+uYFDzJ&#10;w3r1+rLEQrsH72k4hFqkEPYFKjAhdIWUvjJk0Y9dR5y4q+sthgT7WuoeHynctnKaZTNpseHUYLCj&#10;T0PV7XC3CnJT7mUuy93xpxyayTx+x/NlrtToLW4WIALF8C/+c2+1gmme5qcz6QjI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eLCS8IAAADcAAAADwAAAAAAAAAAAAAA&#10;AAChAgAAZHJzL2Rvd25yZXYueG1sUEsFBgAAAAAEAAQA+QAAAJADAAAAAA==&#10;">
                  <v:stroke endarrow="block"/>
                </v:line>
                <v:line id="Line 2735" o:spid="_x0000_s1295" style="position:absolute;visibility:visible;mso-wrap-style:square" from="2116,3952" to="2656,3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q5n0MUAAADcAAAADwAAAGRycy9kb3ducmV2LnhtbESPzWrDMBCE74W+g9hCb43sHOrEjRJK&#10;TaGHJpAfct5aG8vEWhlLddS3rwKBHIeZ+YZZrKLtxEiDbx0ryCcZCOLa6ZYbBYf958sMhA/IGjvH&#10;pOCPPKyWjw8LLLW78JbGXWhEgrAvUYEJoS+l9LUhi37ieuLkndxgMSQ5NFIPeElw28lplr1Kiy2n&#10;BYM9fRiqz7tfq6Aw1VYWsvreb6qxzedxHY8/c6Wen+L7G4hAMdzDt/aXVjAtcrieSUdAL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q5n0MUAAADcAAAADwAAAAAAAAAA&#10;AAAAAAChAgAAZHJzL2Rvd25yZXYueG1sUEsFBgAAAAAEAAQA+QAAAJMDAAAAAA==&#10;">
                  <v:stroke endarrow="block"/>
                </v:line>
                <v:line id="Line 2736" o:spid="_x0000_s1296" style="position:absolute;visibility:visible;mso-wrap-style:square" from="2116,3304" to="2656,3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z5p8UAAADcAAAADwAAAGRycy9kb3ducmV2LnhtbESPQWvCQBSE70L/w/IK3nRjDk1NXaU0&#10;CD3Yglp6fs0+s8Hs25Bd4/rv3UKhx2FmvmFWm2g7MdLgW8cKFvMMBHHtdMuNgq/jdvYMwgdkjZ1j&#10;UnAjD5v1w2SFpXZX3tN4CI1IEPYlKjAh9KWUvjZk0c9dT5y8kxsshiSHRuoBrwluO5ln2ZO02HJa&#10;MNjTm6H6fLhYBYWp9rKQ1e74WY3tYhk/4vfPUqnpY3x9AREohv/wX/tdK8iLHH7PpCMg1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nz5p8UAAADcAAAADwAAAAAAAAAA&#10;AAAAAAChAgAAZHJzL2Rvd25yZXYueG1sUEsFBgAAAAAEAAQA+QAAAJMDAAAAAA==&#10;">
                  <v:stroke endarrow="block"/>
                </v:line>
                <v:line id="Line 2737" o:spid="_x0000_s1297" style="position:absolute;flip:y;visibility:visible;mso-wrap-style:square" from="2116,4312" to="2656,46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k8br8UAAADcAAAADwAAAGRycy9kb3ducmV2LnhtbESPS4vCQBCE7wv7H4Ze8BJ0ooF9REdx&#10;H4Ige1jdg8cm0ybBTE/ItBr/vSMs7LGorq+6ZoveNepMXag9GxiPUlDEhbc1lwZ+d6vhK6ggyBYb&#10;z2TgSgEW88eHGebWX/iHzlspVYRwyNFAJdLmWoeiIodh5Fvi6B1851Ci7EptO7xEuGv0JE2ftcOa&#10;Y0OFLX1UVBy3JxffWH3zZ5Yl704nyRt97WWTajFm8NQvp6CEevk//kuvrYHJSwb3MZEAen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k8br8UAAADcAAAADwAAAAAAAAAA&#10;AAAAAAChAgAAZHJzL2Rvd25yZXYueG1sUEsFBgAAAAAEAAQA+QAAAJMDAAAAAA==&#10;">
                  <v:stroke endarrow="block"/>
                </v:line>
                <v:line id="Line 2738" o:spid="_x0000_s1298" style="position:absolute;visibility:visible;mso-wrap-style:square" from="3736,3664" to="4276,3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nESMUAAADcAAAADwAAAGRycy9kb3ducmV2LnhtbESPQWsCMRSE74X+h/AKvdWsIt26GqW4&#10;CD1oQS09v26em6Wbl2UT1/jvG6HgcZiZb5jFKtpWDNT7xrGC8SgDQVw53XCt4Ou4eXkD4QOyxtYx&#10;KbiSh9Xy8WGBhXYX3tNwCLVIEPYFKjAhdIWUvjJk0Y9cR5y8k+sthiT7WuoeLwluWznJsldpseG0&#10;YLCjtaHq93C2CnJT7mUuy+3xsxya8Szu4vfPTKnnp/g+BxEohnv4v/2hFUzyKdzOpCMgl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tnESMUAAADcAAAADwAAAAAAAAAA&#10;AAAAAAChAgAAZHJzL2Rvd25yZXYueG1sUEsFBgAAAAAEAAQA+QAAAJMDAAAAAA==&#10;">
                  <v:stroke endarrow="block"/>
                </v:line>
                <v:line id="Line 2741" o:spid="_x0000_s1299" style="position:absolute;flip:x y;visibility:visible;mso-wrap-style:square" from="2116,5392" to="2836,5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O2UMYAAADcAAAADwAAAGRycy9kb3ducmV2LnhtbESPT2vCQBTE7wW/w/KE3upGodamriKC&#10;0IMX/6DXl+wzG82+TbJrTL99tyD0OMzMb5j5sreV6Kj1pWMF41ECgjh3uuRCwfGweZuB8AFZY+WY&#10;FPyQh+Vi8DLHVLsH76jbh0JECPsUFZgQ6lRKnxuy6EeuJo7exbUWQ5RtIXWLjwi3lZwkyVRaLDku&#10;GKxpbSi/7e9WQZfdx9fTdnfz2bn5zGamWW+bqVKvw371BSJQH/7Dz/a3VjD5eIe/M/EI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VjtlDGAAAA3AAAAA8AAAAAAAAA&#10;AAAAAAAAoQIAAGRycy9kb3ducmV2LnhtbFBLBQYAAAAABAAEAPkAAACUAwAAAAA=&#10;">
                  <v:stroke endarrow="block"/>
                </v:line>
                <v:line id="Line 2742" o:spid="_x0000_s1300" style="position:absolute;flip:x y;visibility:visible;mso-wrap-style:square" from="3196,5284" to="3376,5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bEoJ8UAAADcAAAADwAAAGRycy9kb3ducmV2LnhtbESPQWvCQBSE7wX/w/IK3upGD6lNXaUI&#10;ggcv2qLXl+wzG82+TbJrjP/eLRR6HGbmG2axGmwteup85VjBdJKAIC6crrhU8PO9eZuD8AFZY+2Y&#10;FDzIw2o5ellgpt2d99QfQikihH2GCkwITSalLwxZ9BPXEEfv7DqLIcqulLrDe4TbWs6SJJUWK44L&#10;BhtaGyquh5tV0Oe36eW42199fmo/8rlp17s2VWr8Onx9ggg0hP/wX3urFczeU/g9E4+AXD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bEoJ8UAAADcAAAADwAAAAAAAAAA&#10;AAAAAAChAgAAZHJzL2Rvd25yZXYueG1sUEsFBgAAAAAEAAQA+QAAAJMDAAAAAA==&#10;">
                  <v:stroke endarrow="block"/>
                </v:line>
                <v:line id="Line 2743" o:spid="_x0000_s1301" style="position:absolute;flip:y;visibility:visible;mso-wrap-style:square" from="3916,5392" to="4096,5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QdrMUAAADcAAAADwAAAGRycy9kb3ducmV2LnhtbESPT2vCQBDF70K/wzIFL6FuqlDb6Cr1&#10;HxTEQ20PHofsmASzsyE7avz2bqHg8fHm/d686bxztbpQGyrPBl4HKSji3NuKCwO/P5uXd1BBkC3W&#10;nsnAjQLMZ0+9KWbWX/mbLnspVIRwyNBAKdJkWoe8JIdh4Bvi6B1961CibAttW7xGuKv1ME3ftMOK&#10;Y0OJDS1Lyk/7s4tvbHa8Go2ShdNJ8kHrg2xTLcb0n7vPCSihTh7H/+kva2A4HsPfmEgAPbs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XQdrMUAAADcAAAADwAAAAAAAAAA&#10;AAAAAAChAgAAZHJzL2Rvd25yZXYueG1sUEsFBgAAAAAEAAQA+QAAAJMDAAAAAA==&#10;">
                  <v:stroke endarrow="block"/>
                </v:line>
                <v:line id="Line 2744" o:spid="_x0000_s1302" style="position:absolute;flip:y;visibility:visible;mso-wrap-style:square" from="4276,5464" to="4636,5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uJ3sUAAADcAAAADwAAAGRycy9kb3ducmV2LnhtbESPTUvDQBCG74L/YRnBS7AbW6gasyl+&#10;tFAQD7Y9eByyYxLMzobs2Kb/3jkIHod33meeKVdT6M2RxtRFdnA7y8EQ19F33Dg47Dc392CSIHvs&#10;I5ODMyVYVZcXJRY+nviDjjtpjEI4FeigFRkKa1PdUsA0iwOxZl9xDCg6jo31I54UHno7z/OlDdix&#10;XmhxoJeW6u/dT1CNzTu/LhbZc7BZ9kDrT3nLrTh3fTU9PYIRmuR/+a+99Q7md2qrzygBbPU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OuJ3sUAAADcAAAADwAAAAAAAAAA&#10;AAAAAAChAgAAZHJzL2Rvd25yZXYueG1sUEsFBgAAAAAEAAQA+QAAAJMDAAAAAA==&#10;">
                  <v:stroke endarrow="block"/>
                </v:line>
                <v:line id="Line 2745" o:spid="_x0000_s1303" style="position:absolute;flip:y;visibility:visible;mso-wrap-style:square" from="4456,5464" to="5536,6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6csRcYAAADcAAAADwAAAGRycy9kb3ducmV2LnhtbESPzWvCQBDF7wX/h2WEXoJuVPAjdRX7&#10;IQilB6OHHofsNAnNzobsVNP/visIPT7evN+bt972rlEX6kLt2cBknIIiLrytuTRwPu1HS1BBkC02&#10;nsnALwXYbgYPa8ysv/KRLrmUKkI4ZGigEmkzrUNRkcMw9i1x9L5851Ci7EptO7xGuGv0NE3n2mHN&#10;saHCll4qKr7zHxff2H/w62yWPDudJCt6+5T3VIsxj8N+9wRKqJf/43v6YA1MFyu4jYkE0J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OnLEXGAAAA3AAAAA8AAAAAAAAA&#10;AAAAAAAAoQIAAGRycy9kb3ducmV2LnhtbFBLBQYAAAAABAAEAPkAAACUAwAAAAA=&#10;">
                  <v:stroke endarrow="block"/>
                </v:line>
                <v:line id="Line 2749" o:spid="_x0000_s1304" style="position:absolute;flip:x;visibility:visible;mso-wrap-style:square" from="1396,5212" to="6256,5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0j1/8UAAADcAAAADwAAAGRycy9kb3ducmV2LnhtbESPwWrCQBCG70LfYZlCL0E3KohNXaW1&#10;FYTiQeuhxyE7TUKzsyE71fTtOwehx+Gf/5tvVpshtOZCfWoiO5hOcjDEZfQNVw7OH7vxEkwSZI9t&#10;ZHLwSwk267vRCgsfr3yky0kqoxBOBTqoRbrC2lTWFDBNYkes2VfsA4qOfWV9j1eFh9bO8nxhAzas&#10;F2rsaFtT+X36CaqxO/DrfJ69BJtlj/T2Ke+5Fece7ofnJzBCg/wv39p772C2VH19Rglg1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0j1/8UAAADcAAAADwAAAAAAAAAA&#10;AAAAAAChAgAAZHJzL2Rvd25yZXYueG1sUEsFBgAAAAAEAAQA+QAAAJMDAAAAAA==&#10;">
                  <v:stroke endarrow="block"/>
                </v:line>
                <v:shape id="AutoShape 2752" o:spid="_x0000_s1305" type="#_x0000_t13" style="position:absolute;left:4996;top:3952;width:54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jzD8MA&#10;AADcAAAADwAAAGRycy9kb3ducmV2LnhtbESPzYrCQBCE74LvMLTgTTt6EMk6yqII3vw97LHNtEnY&#10;TE/MjCbu0+8sLHgsquorarHqbKWe3PjSiYbJOAHFkjlTSq7hct6O5qB8IDFUOWENL/awWvZ7C0qN&#10;a+XIz1PIVYSIT0lDEUKdIvqsYEt+7GqW6N1cYylE2eRoGmoj3FY4TZIZWiolLhRU87rg7Pv0sBqu&#10;1Wb2dajvOzTYHvgnwXN33Gs9HHSfH6ACd+Ed/m/vjIbpfAJ/Z+IRw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yjzD8MAAADcAAAADwAAAAAAAAAAAAAAAACYAgAAZHJzL2Rv&#10;d25yZXYueG1sUEsFBgAAAAAEAAQA9QAAAIgDAAAAAA==&#10;"/>
                <v:line id="Line 2760" o:spid="_x0000_s1306" style="position:absolute;flip:x;visibility:visible;mso-wrap-style:square" from="5896,1612" to="6796,26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XYa8YAAADcAAAADwAAAGRycy9kb3ducmV2LnhtbESPQWvCQBSE70L/w/IKXqRuGoqkqatI&#10;QfDgpVoivb1mX7Mh2bfp7qrpv+8WCh6HmfmGWa5H24sL+dA6VvA4z0AQ10633Ch4P24fChAhImvs&#10;HZOCHwqwXt1Nllhqd+U3uhxiIxKEQ4kKTIxDKWWoDVkMczcQJ+/LeYsxSd9I7fGa4LaXeZYtpMWW&#10;04LBgV4N1d3hbBXIYj/79pvPp67qTqdnU9XV8LFXano/bl5ARBrjLfzf3mkFeZHD35l0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a12GvGAAAA3AAAAA8AAAAAAAAA&#10;AAAAAAAAoQIAAGRycy9kb3ducmV2LnhtbFBLBQYAAAAABAAEAPkAAACUAwAAAAA=&#10;"/>
                <v:line id="Line 2761" o:spid="_x0000_s1307" style="position:absolute;visibility:visible;mso-wrap-style:square" from="5716,1792" to="6976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N38j8cAAADcAAAADwAAAGRycy9kb3ducmV2LnhtbESPT2vCQBTE7wW/w/IKvTWbKgRJXUWU&#10;gvZQ/FNoj8/sa5KafRt2t0n67V1B8DjMzG+Y2WIwjejI+dqygpckBUFcWF1zqeDz+PY8BeEDssbG&#10;Min4Jw+L+ehhhrm2Pe+pO4RSRAj7HBVUIbS5lL6oyKBPbEscvR/rDIYoXSm1wz7CTSPHaZpJgzXH&#10;hQpbWlVUnA9/RsHHZJd1y+37ZvjaZqdivT99//ZOqafHYfkKItAQ7uFbe6MVjKcT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Q3fyPxwAAANwAAAAPAAAAAAAA&#10;AAAAAAAAAKECAABkcnMvZG93bnJldi54bWxQSwUGAAAAAAQABAD5AAAAlQMAAAAA&#10;"/>
                <v:line id="Line 2762" o:spid="_x0000_s1308" style="position:absolute;flip:x;visibility:visible;mso-wrap-style:square" from="5536,3232" to="6976,5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DlhMYAAADcAAAADwAAAGRycy9kb3ducmV2LnhtbESPQWsCMRSE74X+h/AKvRTNVqRsV6NI&#10;odCDF62s9PbcPDfLbl62Sarbf28EweMwM98w8+VgO3EiHxrHCl7HGQjiyumGawW7789RDiJEZI2d&#10;Y1LwTwGWi8eHORbanXlDp22sRYJwKFCBibEvpAyVIYth7Hri5B2dtxiT9LXUHs8Jbjs5ybI3abHh&#10;tGCwpw9DVbv9swpkvn759avDtC3b/f7dlFXZ/6yVen4aVjMQkYZ4D9/aX1rBJJ/C9Uw6AnJx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YQ5YTGAAAA3AAAAA8AAAAAAAAA&#10;AAAAAAAAoQIAAGRycy9kb3ducmV2LnhtbFBLBQYAAAAABAAEAPkAAACUAwAAAAA=&#10;"/>
                <v:line id="Line 2763" o:spid="_x0000_s1309" style="position:absolute;visibility:visible;mso-wrap-style:square" from="5716,3412" to="6976,46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HjBYMYAAADcAAAADwAAAGRycy9kb3ducmV2LnhtbESPQWvCQBSE7wX/w/KE3uqmlgZJXUUU&#10;QT2I2kJ7fGZfk9Ts27C7Jum/d4VCj8PMfMNM572pRUvOV5YVPI8SEMS51RUXCj7e108TED4ga6wt&#10;k4Jf8jCfDR6mmGnb8ZHaUyhEhLDPUEEZQpNJ6fOSDPqRbYij922dwRClK6R22EW4qeU4SVJpsOK4&#10;UGJDy5Lyy+lqFOxfDmm72O42/ec2Peer4/nrp3NKPQ77xRuIQH34D/+1N1rBePIK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B4wWDGAAAA3AAAAA8AAAAAAAAA&#10;AAAAAAAAoQIAAGRycy9kb3ducmV2LnhtbFBLBQYAAAAABAAEAPkAAACUAwAAAAA=&#10;"/>
                <v:line id="Line 2766" o:spid="_x0000_s1310" style="position:absolute;flip:x y;visibility:visible;mso-wrap-style:square" from="4996,2332" to="6256,32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EsNcMAAADcAAAADwAAAGRycy9kb3ducmV2LnhtbESP3WoCMRCF7wu+QxjBm6LZWvxbjVKl&#10;hUKvqj7AsBk3wc1k3WTX9e2bQqGXh/PzcTa73lWioyZYzwpeJhkI4sJry6WC8+ljvAQRIrLGyjMp&#10;eFCA3XbwtMFc+zt/U3eMpUgjHHJUYGKscylDYchhmPiaOHkX3ziMSTal1A3e07ir5DTL5tKh5UQw&#10;WNPBUHE9ti5x2/hupF3Zxdese6bZaf96a41So2H/tgYRqY//4b/2p1YwXc7h90w6AnL7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RhLDXDAAAA3AAAAA8AAAAAAAAAAAAA&#10;AAAAoQIAAGRycy9kb3ducmV2LnhtbFBLBQYAAAAABAAEAPkAAACRAwAAAAA=&#10;">
                  <v:stroke dashstyle="dash" endarrow="block"/>
                </v:line>
                <v:line id="Line 2769" o:spid="_x0000_s1311" style="position:absolute;visibility:visible;mso-wrap-style:square" from="6076,2872" to="6436,30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+b6jMYAAADcAAAADwAAAGRycy9kb3ducmV2LnhtbESPQWvCQBSE7wX/w/KE3uqmFlJJXUUU&#10;QT2Uagvt8Zl9TVKzb8PumqT/3hUEj8PMfMNM572pRUvOV5YVPI8SEMS51RUXCr4+108TED4ga6wt&#10;k4J/8jCfDR6mmGnb8Z7aQyhEhLDPUEEZQpNJ6fOSDPqRbYij92udwRClK6R22EW4qeU4SVJpsOK4&#10;UGJDy5Ly0+FsFLy/fKTtYrvb9N/b9Jiv9sefv84p9TjsF28gAvXhHr61N1rBePIK1zPxCMjZ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/m+ozGAAAA3AAAAA8AAAAAAAAA&#10;AAAAAAAAoQIAAGRycy9kb3ducmV2LnhtbFBLBQYAAAAABAAEAPkAAACUAwAAAAA=&#10;"/>
                <v:line id="Line 2770" o:spid="_x0000_s1312" style="position:absolute;flip:x;visibility:visible;mso-wrap-style:square" from="6076,2872" to="6436,30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13vgcMAAADcAAAADwAAAGRycy9kb3ducmV2LnhtbERPz2vCMBS+D/Y/hCd4GTNVxuiqUUQQ&#10;PHjRjcpuz+bZlDYvXRK1/vfLYbDjx/d7sRpsJ27kQ+NYwXSSgSCunG64VvD1uX3NQYSIrLFzTAoe&#10;FGC1fH5aYKHdnQ90O8ZapBAOBSowMfaFlKEyZDFMXE+cuIvzFmOCvpba4z2F207OsuxdWmw4NRjs&#10;aWOoao9Xq0Dm+5cfvz6/tWV7On2Ysir7771S49GwnoOINMR/8Z97pxXM8rQ2nUlHQC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dd74HDAAAA3AAAAA8AAAAAAAAAAAAA&#10;AAAAoQIAAGRycy9kb3ducmV2LnhtbFBLBQYAAAAABAAEAPkAAACRAwAAAAA=&#10;"/>
                <v:line id="Line 2773" o:spid="_x0000_s1313" style="position:absolute;flip:y;visibility:visible;mso-wrap-style:square" from="5176,3232" to="6256,3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JcYsQAAADcAAAADwAAAGRycy9kb3ducmV2LnhtbESPzYrCQBCE78K+w9ALewnrZBVEo6Ps&#10;j4IgHnQ9eGwybRI20xMyvRrf3hEEj0V1fdU1W3SuVmdqQ+XZwEc/BUWce1txYeDwu3ofgwqCbLH2&#10;TAauFGAxf+nNMLP+wjs676VQEcIhQwOlSJNpHfKSHIa+b4ijd/KtQ4myLbRt8RLhrtaDNB1phxXH&#10;hhIb+i4p/9v/u/jGass/w2Hy5XSSTGh5lE2qxZi31+5zCkqok+fxI722BgbjCdzHRALo+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clxixAAAANwAAAAPAAAAAAAAAAAA&#10;AAAAAKECAABkcnMvZG93bnJldi54bWxQSwUGAAAAAAQABAD5AAAAkgMAAAAA&#10;">
                  <v:stroke endarrow="block"/>
                </v:line>
              </v:group>
            </w:pict>
          </mc:Fallback>
        </mc:AlternateContent>
      </w:r>
    </w:p>
    <w:p w:rsidR="00DE56AC" w:rsidRPr="00013ECA" w:rsidRDefault="00DE56AC" w:rsidP="00CA0099">
      <w:pPr>
        <w:ind w:firstLine="540"/>
        <w:jc w:val="both"/>
      </w:pPr>
    </w:p>
    <w:p w:rsidR="00DE56AC" w:rsidRPr="00013ECA" w:rsidRDefault="00DE56AC" w:rsidP="00CA0099">
      <w:pPr>
        <w:ind w:firstLine="540"/>
        <w:jc w:val="both"/>
      </w:pPr>
    </w:p>
    <w:p w:rsidR="008D6D76" w:rsidRPr="00013ECA" w:rsidRDefault="008D6D76" w:rsidP="00CA0099">
      <w:pPr>
        <w:ind w:firstLine="540"/>
        <w:jc w:val="both"/>
      </w:pPr>
    </w:p>
    <w:p w:rsidR="008D6D76" w:rsidRPr="00013ECA" w:rsidRDefault="008D6D76" w:rsidP="00CA0099">
      <w:pPr>
        <w:ind w:firstLine="540"/>
        <w:jc w:val="both"/>
      </w:pPr>
    </w:p>
    <w:p w:rsidR="008D6D76" w:rsidRPr="00013ECA" w:rsidRDefault="008D6D76" w:rsidP="00CA0099">
      <w:pPr>
        <w:ind w:firstLine="540"/>
        <w:jc w:val="both"/>
      </w:pPr>
    </w:p>
    <w:p w:rsidR="008D6D76" w:rsidRPr="00013ECA" w:rsidRDefault="008D6D76" w:rsidP="00CA0099">
      <w:pPr>
        <w:ind w:firstLine="540"/>
        <w:jc w:val="both"/>
      </w:pPr>
    </w:p>
    <w:p w:rsidR="008D6D76" w:rsidRPr="00013ECA" w:rsidRDefault="008D6D76" w:rsidP="00CA0099">
      <w:pPr>
        <w:ind w:firstLine="540"/>
        <w:jc w:val="both"/>
      </w:pPr>
    </w:p>
    <w:p w:rsidR="008D6D76" w:rsidRPr="00013ECA" w:rsidRDefault="008D6D76" w:rsidP="00CA0099">
      <w:pPr>
        <w:ind w:firstLine="540"/>
        <w:jc w:val="both"/>
      </w:pPr>
    </w:p>
    <w:p w:rsidR="008D6D76" w:rsidRPr="00013ECA" w:rsidRDefault="008D6D76" w:rsidP="00CA0099">
      <w:pPr>
        <w:ind w:firstLine="540"/>
        <w:jc w:val="both"/>
      </w:pPr>
    </w:p>
    <w:p w:rsidR="00F02122" w:rsidRPr="00013ECA" w:rsidRDefault="00F02122" w:rsidP="00CA0099">
      <w:pPr>
        <w:ind w:firstLine="540"/>
        <w:jc w:val="both"/>
      </w:pPr>
    </w:p>
    <w:p w:rsidR="00F02122" w:rsidRPr="00013ECA" w:rsidRDefault="00F02122" w:rsidP="00CA0099">
      <w:pPr>
        <w:ind w:firstLine="540"/>
        <w:jc w:val="both"/>
      </w:pPr>
    </w:p>
    <w:p w:rsidR="00F02122" w:rsidRPr="00013ECA" w:rsidRDefault="00F02122" w:rsidP="00CA0099">
      <w:pPr>
        <w:ind w:firstLine="540"/>
        <w:jc w:val="both"/>
      </w:pPr>
    </w:p>
    <w:p w:rsidR="00F02122" w:rsidRPr="00013ECA" w:rsidRDefault="00F02122" w:rsidP="00CA0099">
      <w:pPr>
        <w:ind w:firstLine="540"/>
        <w:jc w:val="both"/>
      </w:pPr>
    </w:p>
    <w:p w:rsidR="00F02122" w:rsidRPr="00013ECA" w:rsidRDefault="00F02122" w:rsidP="00CA0099">
      <w:pPr>
        <w:ind w:firstLine="540"/>
        <w:jc w:val="both"/>
      </w:pPr>
    </w:p>
    <w:p w:rsidR="00F02122" w:rsidRPr="00013ECA" w:rsidRDefault="00F02122" w:rsidP="00CA0099">
      <w:pPr>
        <w:ind w:firstLine="540"/>
        <w:jc w:val="both"/>
      </w:pPr>
    </w:p>
    <w:p w:rsidR="00F02122" w:rsidRPr="00013ECA" w:rsidRDefault="00F02122" w:rsidP="00CA0099">
      <w:pPr>
        <w:ind w:firstLine="540"/>
        <w:jc w:val="both"/>
      </w:pPr>
    </w:p>
    <w:p w:rsidR="00F02122" w:rsidRPr="00013ECA" w:rsidRDefault="00F02122" w:rsidP="00CA0099">
      <w:pPr>
        <w:ind w:firstLine="540"/>
        <w:jc w:val="both"/>
      </w:pPr>
    </w:p>
    <w:p w:rsidR="00C67634" w:rsidRPr="00013ECA" w:rsidRDefault="00E924C5" w:rsidP="00C67634">
      <w:pPr>
        <w:ind w:right="-6"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2</w:t>
      </w:r>
      <w:r w:rsidR="00914832" w:rsidRPr="00013ECA">
        <w:rPr>
          <w:i/>
          <w:sz w:val="20"/>
          <w:szCs w:val="20"/>
        </w:rPr>
        <w:t>5</w:t>
      </w:r>
      <w:r w:rsidR="00B74BF2" w:rsidRPr="00483A25">
        <w:rPr>
          <w:i/>
          <w:sz w:val="20"/>
          <w:szCs w:val="20"/>
        </w:rPr>
        <w:t>.</w:t>
      </w:r>
      <w:r w:rsidR="00C67634" w:rsidRPr="00013ECA">
        <w:rPr>
          <w:i/>
          <w:sz w:val="20"/>
          <w:szCs w:val="20"/>
        </w:rPr>
        <w:t xml:space="preserve"> </w:t>
      </w:r>
      <w:r w:rsidR="008B3002" w:rsidRPr="00013ECA">
        <w:rPr>
          <w:i/>
          <w:sz w:val="20"/>
          <w:szCs w:val="20"/>
        </w:rPr>
        <w:t>Интеллект</w:t>
      </w:r>
      <w:r w:rsidR="00C67634" w:rsidRPr="00013ECA">
        <w:rPr>
          <w:i/>
          <w:sz w:val="20"/>
          <w:szCs w:val="20"/>
        </w:rPr>
        <w:t xml:space="preserve"> и </w:t>
      </w:r>
      <w:r w:rsidR="00FD023C" w:rsidRPr="00013ECA">
        <w:rPr>
          <w:i/>
          <w:sz w:val="20"/>
          <w:szCs w:val="20"/>
        </w:rPr>
        <w:t>любой рассказ</w:t>
      </w:r>
    </w:p>
    <w:p w:rsidR="00C67634" w:rsidRPr="00013ECA" w:rsidRDefault="00C67634" w:rsidP="00CA0099">
      <w:pPr>
        <w:ind w:firstLine="540"/>
        <w:jc w:val="both"/>
      </w:pPr>
    </w:p>
    <w:p w:rsidR="00A2104E" w:rsidRPr="00013ECA" w:rsidRDefault="006A5B25" w:rsidP="00CA0099">
      <w:pPr>
        <w:ind w:firstLine="540"/>
        <w:jc w:val="both"/>
      </w:pPr>
      <w:r w:rsidRPr="00013ECA">
        <w:t>При этом</w:t>
      </w:r>
      <w:r w:rsidR="0033667F" w:rsidRPr="00013ECA">
        <w:t xml:space="preserve"> сами «части» другого</w:t>
      </w:r>
      <w:r w:rsidR="00AA264F" w:rsidRPr="00013ECA">
        <w:t xml:space="preserve"> могут становит</w:t>
      </w:r>
      <w:r w:rsidR="00713BC7" w:rsidRPr="00013ECA">
        <w:t>ь</w:t>
      </w:r>
      <w:r w:rsidR="00AA264F" w:rsidRPr="00013ECA">
        <w:t>ся «средой»</w:t>
      </w:r>
      <w:r w:rsidR="00F41571" w:rsidRPr="00013ECA">
        <w:t>,</w:t>
      </w:r>
      <w:r w:rsidR="00AA264F" w:rsidRPr="00013ECA">
        <w:t xml:space="preserve"> из которой </w:t>
      </w:r>
      <w:r w:rsidR="0033667F" w:rsidRPr="00013ECA">
        <w:t xml:space="preserve">будет сооружаться </w:t>
      </w:r>
      <w:r w:rsidR="00616B09" w:rsidRPr="00013ECA">
        <w:t>мысль</w:t>
      </w:r>
      <w:r w:rsidR="00BA62F4" w:rsidRPr="00013ECA">
        <w:t>.</w:t>
      </w:r>
    </w:p>
    <w:p w:rsidR="00C67634" w:rsidRPr="00013ECA" w:rsidRDefault="00A2104E" w:rsidP="00CA0099">
      <w:pPr>
        <w:ind w:firstLine="540"/>
        <w:jc w:val="both"/>
      </w:pPr>
      <w:r w:rsidRPr="00013ECA">
        <w:t>И</w:t>
      </w:r>
      <w:r w:rsidR="00FE7489" w:rsidRPr="00013ECA">
        <w:t>нтеллект</w:t>
      </w:r>
      <w:r w:rsidR="00AA264F" w:rsidRPr="00013ECA">
        <w:t xml:space="preserve">, с точки зрения </w:t>
      </w:r>
      <w:r w:rsidR="00616B09" w:rsidRPr="00013ECA">
        <w:t>воздействия</w:t>
      </w:r>
      <w:r w:rsidR="00AA264F" w:rsidRPr="00013ECA">
        <w:t xml:space="preserve">, </w:t>
      </w:r>
      <w:r w:rsidR="00C67634" w:rsidRPr="00013ECA">
        <w:t>может испол</w:t>
      </w:r>
      <w:r w:rsidR="00C67634" w:rsidRPr="00013ECA">
        <w:t>ь</w:t>
      </w:r>
      <w:r w:rsidR="00C67634" w:rsidRPr="00013ECA">
        <w:t xml:space="preserve">зоваться </w:t>
      </w:r>
      <w:r w:rsidR="00E924C5" w:rsidRPr="00013ECA">
        <w:rPr>
          <w:i/>
        </w:rPr>
        <w:t>(Схема 2</w:t>
      </w:r>
      <w:r w:rsidR="00914832" w:rsidRPr="00013ECA">
        <w:rPr>
          <w:i/>
        </w:rPr>
        <w:t>5</w:t>
      </w:r>
      <w:r w:rsidR="00814B09" w:rsidRPr="00013ECA">
        <w:rPr>
          <w:i/>
        </w:rPr>
        <w:t>)</w:t>
      </w:r>
      <w:r w:rsidR="002E2DD2" w:rsidRPr="00013ECA">
        <w:rPr>
          <w:i/>
        </w:rPr>
        <w:t xml:space="preserve"> </w:t>
      </w:r>
      <w:r w:rsidR="00814B09" w:rsidRPr="00013ECA">
        <w:t>в различных</w:t>
      </w:r>
      <w:r w:rsidR="00C67634" w:rsidRPr="00013ECA">
        <w:t xml:space="preserve"> направлени</w:t>
      </w:r>
      <w:r w:rsidR="00BA62F4" w:rsidRPr="00013ECA">
        <w:t>ях:</w:t>
      </w:r>
    </w:p>
    <w:p w:rsidR="008D6D76" w:rsidRPr="00013ECA" w:rsidRDefault="00C67634" w:rsidP="00CA0099">
      <w:pPr>
        <w:ind w:firstLine="540"/>
        <w:jc w:val="both"/>
      </w:pPr>
      <w:r w:rsidRPr="00013ECA">
        <w:t xml:space="preserve">1) Оценка совокупной </w:t>
      </w:r>
      <w:r w:rsidR="00F31CC5" w:rsidRPr="00013ECA">
        <w:t>«</w:t>
      </w:r>
      <w:r w:rsidRPr="00013ECA">
        <w:t>среды</w:t>
      </w:r>
      <w:r w:rsidR="00F31CC5" w:rsidRPr="00013ECA">
        <w:t>»</w:t>
      </w:r>
      <w:r w:rsidRPr="00013ECA">
        <w:t xml:space="preserve"> </w:t>
      </w:r>
      <w:r w:rsidR="00CA78C0" w:rsidRPr="00013ECA">
        <w:t xml:space="preserve">по </w:t>
      </w:r>
      <w:r w:rsidRPr="00013ECA">
        <w:t xml:space="preserve">поводу возможности создания из нее </w:t>
      </w:r>
      <w:r w:rsidR="00616B09" w:rsidRPr="00013ECA">
        <w:t>мыслей</w:t>
      </w:r>
      <w:r w:rsidR="003E2568" w:rsidRPr="00013ECA">
        <w:t>.</w:t>
      </w:r>
    </w:p>
    <w:p w:rsidR="00F02122" w:rsidRPr="00013ECA" w:rsidRDefault="00C67634" w:rsidP="00CA0099">
      <w:pPr>
        <w:ind w:firstLine="540"/>
        <w:jc w:val="both"/>
      </w:pPr>
      <w:r w:rsidRPr="00013ECA">
        <w:t>2)</w:t>
      </w:r>
      <w:r w:rsidR="00AA264F" w:rsidRPr="00013ECA">
        <w:t xml:space="preserve"> Сооружение совокупных </w:t>
      </w:r>
      <w:r w:rsidR="00616B09" w:rsidRPr="00013ECA">
        <w:t>рассказов</w:t>
      </w:r>
      <w:r w:rsidR="0033667F" w:rsidRPr="00013ECA">
        <w:t xml:space="preserve"> из с</w:t>
      </w:r>
      <w:r w:rsidR="00AA264F" w:rsidRPr="00013ECA">
        <w:t xml:space="preserve">реды для </w:t>
      </w:r>
      <w:r w:rsidR="00616B09" w:rsidRPr="00013ECA">
        <w:t>длительных повествований</w:t>
      </w:r>
      <w:r w:rsidR="00AA264F" w:rsidRPr="00013ECA">
        <w:t>.</w:t>
      </w:r>
    </w:p>
    <w:p w:rsidR="00F02122" w:rsidRPr="00013ECA" w:rsidRDefault="00C67634" w:rsidP="00CA0099">
      <w:pPr>
        <w:ind w:firstLine="540"/>
        <w:jc w:val="both"/>
      </w:pPr>
      <w:r w:rsidRPr="00013ECA">
        <w:lastRenderedPageBreak/>
        <w:t>3)</w:t>
      </w:r>
      <w:r w:rsidR="0033667F" w:rsidRPr="00013ECA">
        <w:t xml:space="preserve"> Сами </w:t>
      </w:r>
      <w:r w:rsidR="00616B09" w:rsidRPr="00013ECA">
        <w:t>мысли</w:t>
      </w:r>
      <w:r w:rsidR="00F41571" w:rsidRPr="00013ECA">
        <w:t xml:space="preserve">, то есть </w:t>
      </w:r>
      <w:r w:rsidR="00AA264F" w:rsidRPr="00013ECA">
        <w:t>совокупность «</w:t>
      </w:r>
      <w:r w:rsidR="003E4067" w:rsidRPr="00013ECA">
        <w:t>мероприятий</w:t>
      </w:r>
      <w:r w:rsidR="00AA264F" w:rsidRPr="00013ECA">
        <w:t>» и действий в пространстве и времени.</w:t>
      </w:r>
    </w:p>
    <w:p w:rsidR="00616B09" w:rsidRPr="00013ECA" w:rsidRDefault="00C67634" w:rsidP="00CA0099">
      <w:pPr>
        <w:ind w:firstLine="540"/>
        <w:jc w:val="both"/>
      </w:pPr>
      <w:r w:rsidRPr="00013ECA">
        <w:t>4)</w:t>
      </w:r>
      <w:r w:rsidR="00AA264F" w:rsidRPr="00013ECA">
        <w:t xml:space="preserve"> </w:t>
      </w:r>
      <w:r w:rsidR="00616B09" w:rsidRPr="00013ECA">
        <w:t>Активность</w:t>
      </w:r>
      <w:r w:rsidR="00AA264F" w:rsidRPr="00013ECA">
        <w:t xml:space="preserve"> может </w:t>
      </w:r>
      <w:r w:rsidR="00616B09" w:rsidRPr="00013ECA">
        <w:t>применяться</w:t>
      </w:r>
      <w:r w:rsidR="006D45BA" w:rsidRPr="00013ECA">
        <w:t xml:space="preserve"> </w:t>
      </w:r>
      <w:r w:rsidR="00BA6E9F" w:rsidRPr="00013ECA">
        <w:t>в отношении чего</w:t>
      </w:r>
      <w:r w:rsidR="00AA264F" w:rsidRPr="00013ECA">
        <w:t xml:space="preserve"> угод</w:t>
      </w:r>
      <w:r w:rsidR="00616B09" w:rsidRPr="00013ECA">
        <w:t xml:space="preserve">но, </w:t>
      </w:r>
      <w:r w:rsidR="00024777" w:rsidRPr="00013ECA">
        <w:t>по любой части</w:t>
      </w:r>
      <w:r w:rsidR="00FE7489" w:rsidRPr="00013ECA">
        <w:t xml:space="preserve"> рассказа</w:t>
      </w:r>
      <w:r w:rsidR="00616B09" w:rsidRPr="00013ECA">
        <w:t>.</w:t>
      </w:r>
    </w:p>
    <w:p w:rsidR="00F02122" w:rsidRPr="00013ECA" w:rsidRDefault="00C67634" w:rsidP="00CA0099">
      <w:pPr>
        <w:ind w:firstLine="540"/>
        <w:jc w:val="both"/>
      </w:pPr>
      <w:r w:rsidRPr="00013ECA">
        <w:t>5)</w:t>
      </w:r>
      <w:r w:rsidR="00AA264F" w:rsidRPr="00013ECA">
        <w:t xml:space="preserve"> Для </w:t>
      </w:r>
      <w:r w:rsidR="00616B09" w:rsidRPr="00013ECA">
        <w:t>мышления</w:t>
      </w:r>
      <w:r w:rsidR="00AA264F" w:rsidRPr="00013ECA">
        <w:t xml:space="preserve"> нужно изучать и рассматривать </w:t>
      </w:r>
      <w:r w:rsidR="00FE7489" w:rsidRPr="00013ECA">
        <w:t>уч</w:t>
      </w:r>
      <w:r w:rsidR="00FE7489" w:rsidRPr="00013ECA">
        <w:t>е</w:t>
      </w:r>
      <w:r w:rsidR="00FE7489" w:rsidRPr="00013ECA">
        <w:t>ние</w:t>
      </w:r>
      <w:r w:rsidR="00AA264F" w:rsidRPr="00013ECA">
        <w:t xml:space="preserve"> </w:t>
      </w:r>
      <w:r w:rsidR="003F29F5" w:rsidRPr="00013ECA">
        <w:t>—</w:t>
      </w:r>
      <w:r w:rsidR="00AA264F" w:rsidRPr="00013ECA">
        <w:t xml:space="preserve"> все его </w:t>
      </w:r>
      <w:r w:rsidR="00616B09" w:rsidRPr="00013ECA">
        <w:t>присутствующее</w:t>
      </w:r>
      <w:r w:rsidR="00BA62F4" w:rsidRPr="00013ECA">
        <w:t>.</w:t>
      </w:r>
    </w:p>
    <w:p w:rsidR="00E46F73" w:rsidRPr="00013ECA" w:rsidRDefault="002F10F4" w:rsidP="00095D55">
      <w:pPr>
        <w:ind w:firstLine="540"/>
        <w:jc w:val="both"/>
      </w:pPr>
      <w:r w:rsidRPr="00013ECA">
        <w:t>С</w:t>
      </w:r>
      <w:r w:rsidR="00E46F73" w:rsidRPr="00013ECA">
        <w:t>озда</w:t>
      </w:r>
      <w:r w:rsidR="00616B09" w:rsidRPr="00013ECA">
        <w:t>ние «идеального рассказа</w:t>
      </w:r>
      <w:r w:rsidR="00E46F73" w:rsidRPr="00013ECA">
        <w:t xml:space="preserve">» </w:t>
      </w:r>
      <w:r w:rsidR="003F29F5" w:rsidRPr="00013ECA">
        <w:t>—</w:t>
      </w:r>
      <w:r w:rsidR="00E46F73" w:rsidRPr="00013ECA">
        <w:t xml:space="preserve"> это тоже решение вопро</w:t>
      </w:r>
      <w:r w:rsidR="00013BB0" w:rsidRPr="00013ECA">
        <w:t>сов экстенсивного противостояния</w:t>
      </w:r>
      <w:r w:rsidR="00E46F73" w:rsidRPr="00013ECA">
        <w:t xml:space="preserve">, поэтому подобное </w:t>
      </w:r>
      <w:r w:rsidR="003E2568" w:rsidRPr="00013ECA">
        <w:t xml:space="preserve">также </w:t>
      </w:r>
      <w:r w:rsidR="00E46F73" w:rsidRPr="00013ECA">
        <w:t xml:space="preserve">является проблемой для </w:t>
      </w:r>
      <w:r w:rsidR="00FE7489" w:rsidRPr="00013ECA">
        <w:t>интеллекта</w:t>
      </w:r>
      <w:r w:rsidR="00E46F73" w:rsidRPr="00013ECA">
        <w:t>.</w:t>
      </w:r>
    </w:p>
    <w:p w:rsidR="00584A2A" w:rsidRPr="00013ECA" w:rsidRDefault="00095D55" w:rsidP="004E5046">
      <w:pPr>
        <w:ind w:firstLine="540"/>
        <w:jc w:val="both"/>
      </w:pPr>
      <w:r w:rsidRPr="00013ECA">
        <w:t>Еще одно важное направление</w:t>
      </w:r>
      <w:r w:rsidR="00BA6E9F" w:rsidRPr="00013ECA">
        <w:t>, которым занимае</w:t>
      </w:r>
      <w:r w:rsidR="00584A2A" w:rsidRPr="00013ECA">
        <w:t xml:space="preserve">тся </w:t>
      </w:r>
      <w:r w:rsidR="00FE7489" w:rsidRPr="00013ECA">
        <w:t>интеллект</w:t>
      </w:r>
      <w:r w:rsidR="00BA6E9F" w:rsidRPr="00013ECA">
        <w:t>,</w:t>
      </w:r>
      <w:r w:rsidR="00EB06FB" w:rsidRPr="00013ECA">
        <w:t xml:space="preserve"> </w:t>
      </w:r>
      <w:r w:rsidR="003F29F5" w:rsidRPr="00013ECA">
        <w:t>—</w:t>
      </w:r>
      <w:r w:rsidR="00EB06FB" w:rsidRPr="00013ECA">
        <w:t xml:space="preserve"> </w:t>
      </w:r>
      <w:r w:rsidRPr="00013ECA">
        <w:t>это</w:t>
      </w:r>
      <w:r w:rsidR="003E2568" w:rsidRPr="00013ECA">
        <w:t xml:space="preserve"> </w:t>
      </w:r>
      <w:r w:rsidR="001426D5" w:rsidRPr="00013ECA">
        <w:t>«</w:t>
      </w:r>
      <w:r w:rsidR="00616B09" w:rsidRPr="00013ECA">
        <w:t>игры</w:t>
      </w:r>
      <w:r w:rsidR="001426D5" w:rsidRPr="00013ECA">
        <w:t>»</w:t>
      </w:r>
      <w:r w:rsidR="00ED60A9">
        <w:t>,</w:t>
      </w:r>
      <w:r w:rsidR="00584A2A" w:rsidRPr="00013ECA">
        <w:t xml:space="preserve"> </w:t>
      </w:r>
      <w:r w:rsidR="00ED60A9">
        <w:t>т</w:t>
      </w:r>
      <w:r w:rsidR="00616B09" w:rsidRPr="00013ECA">
        <w:t xml:space="preserve">о есть любое мышление </w:t>
      </w:r>
      <w:r w:rsidR="003F29F5" w:rsidRPr="00013ECA">
        <w:t>—</w:t>
      </w:r>
      <w:r w:rsidR="004E5046" w:rsidRPr="00013ECA">
        <w:t xml:space="preserve"> </w:t>
      </w:r>
      <w:r w:rsidR="00584A2A" w:rsidRPr="00013ECA">
        <w:t xml:space="preserve">это определенная </w:t>
      </w:r>
      <w:r w:rsidR="001426D5" w:rsidRPr="00013ECA">
        <w:t>«</w:t>
      </w:r>
      <w:r w:rsidR="00584A2A" w:rsidRPr="00013ECA">
        <w:t>игра</w:t>
      </w:r>
      <w:r w:rsidR="001426D5" w:rsidRPr="00013ECA">
        <w:t>»</w:t>
      </w:r>
      <w:r w:rsidR="00584A2A" w:rsidRPr="00013ECA">
        <w:t xml:space="preserve">. Поэтому достаточно важным является использование современных методик и знаний для изучения </w:t>
      </w:r>
      <w:r w:rsidR="001426D5" w:rsidRPr="00013ECA">
        <w:t>«</w:t>
      </w:r>
      <w:r w:rsidR="00584A2A" w:rsidRPr="00013ECA">
        <w:t>игры</w:t>
      </w:r>
      <w:r w:rsidR="001426D5" w:rsidRPr="00013ECA">
        <w:t>»</w:t>
      </w:r>
      <w:r w:rsidR="00584A2A" w:rsidRPr="00013ECA">
        <w:t xml:space="preserve">. Кроме того, создание </w:t>
      </w:r>
      <w:r w:rsidR="00CC4143" w:rsidRPr="00013ECA">
        <w:t>«</w:t>
      </w:r>
      <w:r w:rsidR="00584A2A" w:rsidRPr="00013ECA">
        <w:t>симуляторо</w:t>
      </w:r>
      <w:r w:rsidR="00CC4143" w:rsidRPr="00013ECA">
        <w:t>в»</w:t>
      </w:r>
      <w:r w:rsidR="00584A2A" w:rsidRPr="00013ECA">
        <w:t xml:space="preserve"> позволяет м</w:t>
      </w:r>
      <w:r w:rsidR="00584A2A" w:rsidRPr="00013ECA">
        <w:t>о</w:t>
      </w:r>
      <w:r w:rsidR="00584A2A" w:rsidRPr="00013ECA">
        <w:t xml:space="preserve">делировать различные </w:t>
      </w:r>
      <w:r w:rsidR="001426D5" w:rsidRPr="00013ECA">
        <w:t>«</w:t>
      </w:r>
      <w:r w:rsidR="00CC4143" w:rsidRPr="00013ECA">
        <w:t>истории</w:t>
      </w:r>
      <w:r w:rsidR="001426D5" w:rsidRPr="00013ECA">
        <w:t>»</w:t>
      </w:r>
      <w:r w:rsidR="00616B09" w:rsidRPr="00013ECA">
        <w:t>.</w:t>
      </w:r>
    </w:p>
    <w:p w:rsidR="00F56490" w:rsidRPr="00013ECA" w:rsidRDefault="00616B09" w:rsidP="00D32094">
      <w:pPr>
        <w:ind w:firstLine="540"/>
        <w:jc w:val="both"/>
      </w:pPr>
      <w:r w:rsidRPr="00013ECA">
        <w:t>Мышление</w:t>
      </w:r>
      <w:r w:rsidR="00CC4143" w:rsidRPr="00013ECA">
        <w:t xml:space="preserve"> как</w:t>
      </w:r>
      <w:r w:rsidR="002D752D" w:rsidRPr="00013ECA">
        <w:t xml:space="preserve"> </w:t>
      </w:r>
      <w:r w:rsidR="001426D5" w:rsidRPr="00013ECA">
        <w:t>«</w:t>
      </w:r>
      <w:r w:rsidR="002D752D" w:rsidRPr="00013ECA">
        <w:t>игр</w:t>
      </w:r>
      <w:r w:rsidR="001426D5" w:rsidRPr="00013ECA">
        <w:t>а»</w:t>
      </w:r>
      <w:r w:rsidRPr="00013ECA">
        <w:t xml:space="preserve"> в широком смысле </w:t>
      </w:r>
      <w:r w:rsidR="00591FD5" w:rsidRPr="00013ECA">
        <w:t>—</w:t>
      </w:r>
      <w:r w:rsidR="000A187A" w:rsidRPr="00013ECA">
        <w:t xml:space="preserve"> это </w:t>
      </w:r>
      <w:r w:rsidR="004F4CA6" w:rsidRPr="00013ECA">
        <w:t>«и</w:t>
      </w:r>
      <w:r w:rsidR="004F4CA6" w:rsidRPr="00013ECA">
        <w:t>с</w:t>
      </w:r>
      <w:r w:rsidR="004F4CA6" w:rsidRPr="00013ECA">
        <w:t>кусст</w:t>
      </w:r>
      <w:r w:rsidR="000A187A" w:rsidRPr="00013ECA">
        <w:t>во</w:t>
      </w:r>
      <w:r w:rsidR="004F4CA6" w:rsidRPr="00013ECA">
        <w:t xml:space="preserve">». В </w:t>
      </w:r>
      <w:r w:rsidR="007C0D30" w:rsidRPr="00013ECA">
        <w:t>каждую</w:t>
      </w:r>
      <w:r w:rsidR="004F4CA6" w:rsidRPr="00013ECA">
        <w:t xml:space="preserve"> </w:t>
      </w:r>
      <w:r w:rsidR="00CC4143" w:rsidRPr="00013ECA">
        <w:t>«</w:t>
      </w:r>
      <w:r w:rsidR="004F4CA6" w:rsidRPr="00013ECA">
        <w:t>эпоху</w:t>
      </w:r>
      <w:r w:rsidR="00CC4143" w:rsidRPr="00013ECA">
        <w:t>»</w:t>
      </w:r>
      <w:r w:rsidR="004F4CA6" w:rsidRPr="00013ECA">
        <w:t xml:space="preserve"> </w:t>
      </w:r>
      <w:r w:rsidR="000A187A" w:rsidRPr="00013ECA">
        <w:t xml:space="preserve">присутствуют </w:t>
      </w:r>
      <w:r w:rsidR="00CC4143" w:rsidRPr="00013ECA">
        <w:t>«</w:t>
      </w:r>
      <w:r w:rsidR="000A187A" w:rsidRPr="00013ECA">
        <w:t>свои</w:t>
      </w:r>
      <w:r w:rsidR="00CC4143" w:rsidRPr="00013ECA">
        <w:t>»</w:t>
      </w:r>
      <w:r w:rsidR="000A187A" w:rsidRPr="00013ECA">
        <w:t xml:space="preserve"> знания и </w:t>
      </w:r>
      <w:r w:rsidR="00CC4143" w:rsidRPr="00013ECA">
        <w:t>«</w:t>
      </w:r>
      <w:r w:rsidR="000A187A" w:rsidRPr="00013ECA">
        <w:t>специфика</w:t>
      </w:r>
      <w:r w:rsidR="00CC4143" w:rsidRPr="00013ECA">
        <w:t>»</w:t>
      </w:r>
      <w:r w:rsidR="000A187A" w:rsidRPr="00013ECA">
        <w:t xml:space="preserve">, </w:t>
      </w:r>
      <w:r w:rsidR="004F4CA6" w:rsidRPr="00013ECA">
        <w:t xml:space="preserve">но в любом случае принципы </w:t>
      </w:r>
      <w:r w:rsidRPr="00013ECA">
        <w:t>воздействия</w:t>
      </w:r>
      <w:r w:rsidR="004F4CA6" w:rsidRPr="00013ECA">
        <w:t xml:space="preserve"> остаются схожими. </w:t>
      </w:r>
      <w:r w:rsidR="000A187A" w:rsidRPr="00013ECA">
        <w:t>О</w:t>
      </w:r>
      <w:r w:rsidR="00BA6E9F" w:rsidRPr="00013ECA">
        <w:t>ткрытой</w:t>
      </w:r>
      <w:r w:rsidR="004F4CA6" w:rsidRPr="00013ECA">
        <w:t xml:space="preserve"> остается «смысловая </w:t>
      </w:r>
      <w:r w:rsidR="003430E1" w:rsidRPr="00013ECA">
        <w:t>и отра</w:t>
      </w:r>
      <w:r w:rsidR="003430E1" w:rsidRPr="00013ECA">
        <w:t>с</w:t>
      </w:r>
      <w:r w:rsidR="003430E1" w:rsidRPr="00013ECA">
        <w:t xml:space="preserve">левая </w:t>
      </w:r>
      <w:r w:rsidR="004F4CA6" w:rsidRPr="00013ECA">
        <w:t>часть»</w:t>
      </w:r>
      <w:r w:rsidR="003430E1" w:rsidRPr="00013ECA">
        <w:t xml:space="preserve"> </w:t>
      </w:r>
      <w:r w:rsidR="007C0D30" w:rsidRPr="00013ECA">
        <w:t>осознания</w:t>
      </w:r>
      <w:r w:rsidR="004F4CA6" w:rsidRPr="00013ECA">
        <w:t xml:space="preserve"> вопросов </w:t>
      </w:r>
      <w:r w:rsidR="00CC4143" w:rsidRPr="00013ECA">
        <w:t>воздействия</w:t>
      </w:r>
      <w:r w:rsidR="000A187A" w:rsidRPr="00013ECA">
        <w:t>.</w:t>
      </w:r>
    </w:p>
    <w:p w:rsidR="007C286C" w:rsidRPr="00013ECA" w:rsidRDefault="007C286C" w:rsidP="00882019">
      <w:pPr>
        <w:ind w:right="244"/>
        <w:jc w:val="both"/>
        <w:sectPr w:rsidR="007C286C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474995" w:rsidRPr="0060099A" w:rsidRDefault="000E4580" w:rsidP="0060099A">
      <w:pPr>
        <w:pStyle w:val="2"/>
        <w:spacing w:beforeAutospacing="0" w:afterAutospacing="0"/>
        <w:ind w:firstLine="567"/>
        <w:rPr>
          <w:szCs w:val="28"/>
        </w:rPr>
      </w:pPr>
      <w:bookmarkStart w:id="24" w:name="_Toc60044063"/>
      <w:r w:rsidRPr="0060099A">
        <w:rPr>
          <w:szCs w:val="28"/>
        </w:rPr>
        <w:lastRenderedPageBreak/>
        <w:t>4.3</w:t>
      </w:r>
      <w:r w:rsidR="00066AA5" w:rsidRPr="0060099A">
        <w:rPr>
          <w:szCs w:val="28"/>
        </w:rPr>
        <w:t xml:space="preserve">. </w:t>
      </w:r>
      <w:r w:rsidR="00DE56AC" w:rsidRPr="0060099A">
        <w:rPr>
          <w:szCs w:val="28"/>
        </w:rPr>
        <w:t>Интеллект</w:t>
      </w:r>
      <w:r w:rsidR="00010B32" w:rsidRPr="0060099A">
        <w:rPr>
          <w:szCs w:val="28"/>
        </w:rPr>
        <w:t xml:space="preserve"> </w:t>
      </w:r>
      <w:r w:rsidR="00066AA5" w:rsidRPr="0060099A">
        <w:rPr>
          <w:szCs w:val="28"/>
        </w:rPr>
        <w:t xml:space="preserve">и </w:t>
      </w:r>
      <w:r w:rsidR="00474995" w:rsidRPr="0060099A">
        <w:rPr>
          <w:szCs w:val="28"/>
        </w:rPr>
        <w:t>развитие</w:t>
      </w:r>
      <w:r w:rsidR="00066AA5" w:rsidRPr="0060099A">
        <w:rPr>
          <w:szCs w:val="28"/>
        </w:rPr>
        <w:t xml:space="preserve"> </w:t>
      </w:r>
      <w:r w:rsidR="006D721C" w:rsidRPr="0060099A">
        <w:rPr>
          <w:szCs w:val="28"/>
        </w:rPr>
        <w:t>представлений</w:t>
      </w:r>
      <w:bookmarkEnd w:id="24"/>
    </w:p>
    <w:p w:rsidR="00474995" w:rsidRPr="0060099A" w:rsidRDefault="00474995" w:rsidP="0060099A">
      <w:pPr>
        <w:ind w:firstLine="567"/>
        <w:jc w:val="both"/>
        <w:rPr>
          <w:b/>
        </w:rPr>
      </w:pPr>
    </w:p>
    <w:p w:rsidR="008C0C05" w:rsidRPr="0060099A" w:rsidRDefault="008C0C05" w:rsidP="0060099A">
      <w:pPr>
        <w:ind w:firstLine="567"/>
        <w:jc w:val="both"/>
        <w:rPr>
          <w:b/>
        </w:rPr>
      </w:pPr>
    </w:p>
    <w:p w:rsidR="00801AFB" w:rsidRPr="00013ECA" w:rsidRDefault="00801AFB" w:rsidP="008C264B">
      <w:pPr>
        <w:ind w:right="-6" w:firstLine="540"/>
        <w:jc w:val="both"/>
      </w:pPr>
      <w:r w:rsidRPr="00013ECA">
        <w:t xml:space="preserve">Упрощенно схему </w:t>
      </w:r>
      <w:r w:rsidR="00481BA5" w:rsidRPr="00013ECA">
        <w:t>развития</w:t>
      </w:r>
      <w:r w:rsidRPr="00013ECA">
        <w:t xml:space="preserve"> </w:t>
      </w:r>
      <w:r w:rsidR="006D721C" w:rsidRPr="00013ECA">
        <w:t xml:space="preserve">представлений </w:t>
      </w:r>
      <w:r w:rsidRPr="00013ECA">
        <w:t xml:space="preserve">можно </w:t>
      </w:r>
      <w:r w:rsidR="00481BA5" w:rsidRPr="00013ECA">
        <w:t>представить</w:t>
      </w:r>
      <w:r w:rsidR="006931A7" w:rsidRPr="00013ECA">
        <w:t xml:space="preserve"> в следующем формате </w:t>
      </w:r>
      <w:r w:rsidR="006931A7" w:rsidRPr="00013ECA">
        <w:rPr>
          <w:i/>
        </w:rPr>
        <w:t>(Схем</w:t>
      </w:r>
      <w:r w:rsidR="00E924C5" w:rsidRPr="00013ECA">
        <w:rPr>
          <w:i/>
        </w:rPr>
        <w:t>а 2</w:t>
      </w:r>
      <w:r w:rsidR="00A0760A" w:rsidRPr="00013ECA">
        <w:rPr>
          <w:i/>
        </w:rPr>
        <w:t>6</w:t>
      </w:r>
      <w:r w:rsidR="006931A7" w:rsidRPr="00013ECA">
        <w:rPr>
          <w:i/>
        </w:rPr>
        <w:t>)</w:t>
      </w:r>
      <w:r w:rsidR="00ED60A9">
        <w:rPr>
          <w:i/>
        </w:rPr>
        <w:t>:</w:t>
      </w:r>
    </w:p>
    <w:p w:rsidR="00474995" w:rsidRPr="00013ECA" w:rsidRDefault="005D27CC" w:rsidP="008C264B">
      <w:pPr>
        <w:ind w:right="-6"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352" behindDoc="0" locked="0" layoutInCell="1" allowOverlap="1" wp14:anchorId="6A34F9B0" wp14:editId="0D5BCF4C">
                <wp:simplePos x="0" y="0"/>
                <wp:positionH relativeFrom="column">
                  <wp:posOffset>0</wp:posOffset>
                </wp:positionH>
                <wp:positionV relativeFrom="paragraph">
                  <wp:posOffset>46990</wp:posOffset>
                </wp:positionV>
                <wp:extent cx="4206240" cy="3313430"/>
                <wp:effectExtent l="12065" t="12065" r="10795" b="8255"/>
                <wp:wrapNone/>
                <wp:docPr id="240" name="Group 29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06240" cy="3313430"/>
                          <a:chOff x="964" y="2464"/>
                          <a:chExt cx="6624" cy="5218"/>
                        </a:xfrm>
                      </wpg:grpSpPr>
                      <wps:wsp>
                        <wps:cNvPr id="241" name="Line 2268"/>
                        <wps:cNvCnPr>
                          <a:cxnSpLocks noChangeShapeType="1"/>
                        </wps:cNvCnPr>
                        <wps:spPr bwMode="auto">
                          <a:xfrm flipV="1">
                            <a:off x="4469" y="3904"/>
                            <a:ext cx="1175" cy="25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2" name="Oval 2242"/>
                        <wps:cNvSpPr>
                          <a:spLocks noChangeArrowheads="1"/>
                        </wps:cNvSpPr>
                        <wps:spPr bwMode="auto">
                          <a:xfrm>
                            <a:off x="964" y="5884"/>
                            <a:ext cx="198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D34AE4">
                              <w:pPr>
                                <w:jc w:val="center"/>
                                <w:rPr>
                                  <w:sz w:val="8"/>
                                  <w:szCs w:val="8"/>
                                </w:rPr>
                              </w:pPr>
                            </w:p>
                            <w:p w:rsidR="00F865E1" w:rsidRPr="005E23CC" w:rsidRDefault="00F865E1" w:rsidP="00D34AE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Другое…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Oval 2245"/>
                        <wps:cNvSpPr>
                          <a:spLocks noChangeArrowheads="1"/>
                        </wps:cNvSpPr>
                        <wps:spPr bwMode="auto">
                          <a:xfrm>
                            <a:off x="964" y="5068"/>
                            <a:ext cx="198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D34AE4">
                              <w:pPr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</w:p>
                            <w:p w:rsidR="00F865E1" w:rsidRPr="005E23CC" w:rsidRDefault="00F865E1" w:rsidP="00D34AE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Ресурсы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Oval 2246"/>
                        <wps:cNvSpPr>
                          <a:spLocks noChangeArrowheads="1"/>
                        </wps:cNvSpPr>
                        <wps:spPr bwMode="auto">
                          <a:xfrm>
                            <a:off x="964" y="4348"/>
                            <a:ext cx="198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D34AE4">
                              <w:pPr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</w:p>
                            <w:p w:rsidR="00F865E1" w:rsidRPr="005E23CC" w:rsidRDefault="00F865E1" w:rsidP="00D34AE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Методы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Oval 2247"/>
                        <wps:cNvSpPr>
                          <a:spLocks noChangeArrowheads="1"/>
                        </wps:cNvSpPr>
                        <wps:spPr bwMode="auto">
                          <a:xfrm>
                            <a:off x="964" y="3628"/>
                            <a:ext cx="198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836AC1">
                              <w:pPr>
                                <w:ind w:left="-142" w:right="-33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Сумма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пре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д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ставлений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Oval 2248"/>
                        <wps:cNvSpPr>
                          <a:spLocks noChangeArrowheads="1"/>
                        </wps:cNvSpPr>
                        <wps:spPr bwMode="auto">
                          <a:xfrm>
                            <a:off x="3124" y="3724"/>
                            <a:ext cx="1800" cy="21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D34AE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5E23CC" w:rsidRDefault="00F865E1" w:rsidP="00D34AE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Сооруж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е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 xml:space="preserve">ние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пре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д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ставлений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Oval 2249"/>
                        <wps:cNvSpPr>
                          <a:spLocks noChangeArrowheads="1"/>
                        </wps:cNvSpPr>
                        <wps:spPr bwMode="auto">
                          <a:xfrm>
                            <a:off x="6436" y="4376"/>
                            <a:ext cx="1152" cy="155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D34AE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Точка 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из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у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чения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AutoShape 2250"/>
                        <wps:cNvSpPr>
                          <a:spLocks noChangeArrowheads="1"/>
                        </wps:cNvSpPr>
                        <wps:spPr bwMode="auto">
                          <a:xfrm>
                            <a:off x="5104" y="4264"/>
                            <a:ext cx="1260" cy="1080"/>
                          </a:xfrm>
                          <a:prstGeom prst="rightArrow">
                            <a:avLst>
                              <a:gd name="adj1" fmla="val 50000"/>
                              <a:gd name="adj2" fmla="val 291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42245F">
                              <w:pPr>
                                <w:ind w:left="-142" w:right="-49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Изучение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Oval 2253"/>
                        <wps:cNvSpPr>
                          <a:spLocks noChangeArrowheads="1"/>
                        </wps:cNvSpPr>
                        <wps:spPr bwMode="auto">
                          <a:xfrm>
                            <a:off x="3360" y="6782"/>
                            <a:ext cx="144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F870FD">
                              <w:pPr>
                                <w:spacing w:line="192" w:lineRule="auto"/>
                                <w:jc w:val="center"/>
                              </w:pPr>
                              <w:r>
                                <w:t>И</w:t>
                              </w:r>
                              <w:r>
                                <w:t>н</w:t>
                              </w:r>
                              <w:r>
                                <w:t>те</w:t>
                              </w:r>
                              <w:r>
                                <w:t>л</w:t>
                              </w:r>
                              <w:r>
                                <w:t>лект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Oval 2254"/>
                        <wps:cNvSpPr>
                          <a:spLocks noChangeArrowheads="1"/>
                        </wps:cNvSpPr>
                        <wps:spPr bwMode="auto">
                          <a:xfrm>
                            <a:off x="964" y="2824"/>
                            <a:ext cx="198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D34AE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5E23CC" w:rsidRDefault="00F865E1" w:rsidP="00D34AE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Активности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Line 225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124" y="6354"/>
                            <a:ext cx="36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2" name="Line 2256"/>
                        <wps:cNvCnPr>
                          <a:cxnSpLocks noChangeShapeType="1"/>
                        </wps:cNvCnPr>
                        <wps:spPr bwMode="auto">
                          <a:xfrm flipV="1">
                            <a:off x="4024" y="6312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Line 2257"/>
                        <wps:cNvCnPr>
                          <a:cxnSpLocks noChangeShapeType="1"/>
                        </wps:cNvCnPr>
                        <wps:spPr bwMode="auto">
                          <a:xfrm flipV="1">
                            <a:off x="4564" y="6284"/>
                            <a:ext cx="18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Line 2258"/>
                        <wps:cNvCnPr>
                          <a:cxnSpLocks noChangeShapeType="1"/>
                        </wps:cNvCnPr>
                        <wps:spPr bwMode="auto">
                          <a:xfrm flipV="1">
                            <a:off x="4924" y="6672"/>
                            <a:ext cx="36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Line 2259"/>
                        <wps:cNvCnPr>
                          <a:cxnSpLocks noChangeShapeType="1"/>
                        </wps:cNvCnPr>
                        <wps:spPr bwMode="auto">
                          <a:xfrm>
                            <a:off x="2944" y="3544"/>
                            <a:ext cx="36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Line 2260"/>
                        <wps:cNvCnPr>
                          <a:cxnSpLocks noChangeShapeType="1"/>
                        </wps:cNvCnPr>
                        <wps:spPr bwMode="auto">
                          <a:xfrm flipV="1">
                            <a:off x="2944" y="5884"/>
                            <a:ext cx="36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Oval 2261"/>
                        <wps:cNvSpPr>
                          <a:spLocks noChangeArrowheads="1"/>
                        </wps:cNvSpPr>
                        <wps:spPr bwMode="auto">
                          <a:xfrm>
                            <a:off x="4924" y="2464"/>
                            <a:ext cx="1620" cy="12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D22071" w:rsidRDefault="00F865E1" w:rsidP="00836AC1">
                              <w:pPr>
                                <w:ind w:left="-142" w:right="-9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D22071">
                                <w:rPr>
                                  <w:sz w:val="20"/>
                                  <w:szCs w:val="20"/>
                                </w:rPr>
                                <w:t>Иные предста</w:t>
                              </w:r>
                              <w:r w:rsidRPr="00D22071">
                                <w:rPr>
                                  <w:sz w:val="20"/>
                                  <w:szCs w:val="20"/>
                                </w:rPr>
                                <w:t>в</w:t>
                              </w:r>
                              <w:r w:rsidRPr="00D22071">
                                <w:rPr>
                                  <w:sz w:val="20"/>
                                  <w:szCs w:val="20"/>
                                </w:rPr>
                                <w:t>ления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Line 226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824" y="3544"/>
                            <a:ext cx="126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Line 2265"/>
                        <wps:cNvCnPr>
                          <a:cxnSpLocks noChangeShapeType="1"/>
                        </wps:cNvCnPr>
                        <wps:spPr bwMode="auto">
                          <a:xfrm flipV="1">
                            <a:off x="4564" y="3544"/>
                            <a:ext cx="90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57" o:spid="_x0000_s1314" style="position:absolute;left:0;text-align:left;margin-left:0;margin-top:3.7pt;width:331.2pt;height:260.9pt;z-index:251684352" coordorigin="964,2464" coordsize="6624,5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">
                <v:line id="Line 2268" o:spid="_x0000_s1315" style="position:absolute;flip:y;visibility:visible;mso-wrap-style:square" from="4469,3904" to="5644,64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sk0KcUAAADcAAAADwAAAGRycy9kb3ducmV2LnhtbESPwWrDMBBE74X+g9hCb41s05TgWg4h&#10;EOihNMTOIcfF2thurJWx5ET5+6pQ6HGYnTc7xTqYQVxpcr1lBekiAUHcWN1zq+BY715WIJxH1jhY&#10;JgV3crAuHx8KzLW98YGulW9FhLDLUUHn/ZhL6ZqODLqFHYmjd7aTQR/l1Eo94S3CzSCzJHmTBnuO&#10;DR2OtO2ouVSziW8s56EO6fyZ4Sm0B/tVnfffd6Wen8LmHYSn4P+P/9IfWkH2msLvmEgAWf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sk0KcUAAADcAAAADwAAAAAAAAAA&#10;AAAAAAChAgAAZHJzL2Rvd25yZXYueG1sUEsFBgAAAAAEAAQA+QAAAJMDAAAAAA==&#10;">
                  <v:stroke dashstyle="dash" endarrow="block"/>
                </v:line>
                <v:oval id="Oval 2242" o:spid="_x0000_s1316" style="position:absolute;left:964;top:5884;width:19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ccdcQA&#10;AADcAAAADwAAAGRycy9kb3ducmV2LnhtbESPQWvCQBSE7wX/w/IKvdVNQygSXSWIUk/FasTrI/tM&#10;otm3YXfV9N+7hYLHYWa+YWaLwXTiRs63lhV8jBMQxJXVLdcKyv36fQLCB2SNnWVS8EseFvPRywxz&#10;be/8Q7ddqEWEsM9RQRNCn0vpq4YM+rHtiaN3ss5giNLVUju8R7jpZJokn9Jgy3GhwZ6WDVWX3dUo&#10;+C4PRXlcHb429Tpci6zN3HmbKfX2OhRTEIGG8Az/tzdaQZql8HcmHgE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3HHXEAAAA3AAAAA8AAAAAAAAAAAAAAAAAmAIAAGRycy9k&#10;b3ducmV2LnhtbFBLBQYAAAAABAAEAPUAAACJAwAAAAA=&#10;">
                  <v:stroke dashstyle="dash"/>
                  <v:textbox>
                    <w:txbxContent>
                      <w:p w:rsidR="00F865E1" w:rsidRPr="005E23CC" w:rsidRDefault="00F865E1" w:rsidP="00D34AE4">
                        <w:pPr>
                          <w:jc w:val="center"/>
                          <w:rPr>
                            <w:sz w:val="8"/>
                            <w:szCs w:val="8"/>
                          </w:rPr>
                        </w:pPr>
                      </w:p>
                      <w:p w:rsidR="00F865E1" w:rsidRPr="005E23CC" w:rsidRDefault="00F865E1" w:rsidP="00D34AE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5E23CC">
                          <w:rPr>
                            <w:sz w:val="20"/>
                            <w:szCs w:val="20"/>
                          </w:rPr>
                          <w:t>Другое…</w:t>
                        </w:r>
                      </w:p>
                    </w:txbxContent>
                  </v:textbox>
                </v:oval>
                <v:oval id="Oval 2245" o:spid="_x0000_s1317" style="position:absolute;left:964;top:5068;width:19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wvJcQA&#10;AADcAAAADwAAAGRycy9kb3ducmV2LnhtbESPQWvCQBSE74X+h+UJvdWNRqVEV5FKwR48GO39kX0m&#10;wezbkH2N6b/vCoLHYWa+YVabwTWqpy7Ung1Mxgko4sLbmksD59PX+weoIMgWG89k4I8CbNavLyvM&#10;rL/xkfpcShUhHDI0UIm0mdahqMhhGPuWOHoX3zmUKLtS2w5vEe4aPU2ShXZYc1yosKXPiopr/usM&#10;7Mptvuh1KvP0stvL/Ppz+E4nxryNhu0SlNAgz/CjvbcGprMU7mfiEd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8LyXEAAAA3AAAAA8AAAAAAAAAAAAAAAAAmAIAAGRycy9k&#10;b3ducmV2LnhtbFBLBQYAAAAABAAEAPUAAACJAwAAAAA=&#10;">
                  <v:textbox>
                    <w:txbxContent>
                      <w:p w:rsidR="00F865E1" w:rsidRPr="005E23CC" w:rsidRDefault="00F865E1" w:rsidP="00D34AE4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</w:p>
                      <w:p w:rsidR="00F865E1" w:rsidRPr="005E23CC" w:rsidRDefault="00F865E1" w:rsidP="00D34AE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5E23CC">
                          <w:rPr>
                            <w:sz w:val="20"/>
                            <w:szCs w:val="20"/>
                          </w:rPr>
                          <w:t>Ресурсы</w:t>
                        </w:r>
                      </w:p>
                    </w:txbxContent>
                  </v:textbox>
                </v:oval>
                <v:oval id="Oval 2246" o:spid="_x0000_s1318" style="position:absolute;left:964;top:4348;width:19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9W3UcQA&#10;AADcAAAADwAAAGRycy9kb3ducmV2LnhtbESPQWvCQBSE74L/YXlCb7rRqEh0FakU7KGHxvb+yD6T&#10;YPZtyL7G+O/dQqHHYWa+YXaHwTWqpy7Ung3MZwko4sLbmksDX5e36QZUEGSLjWcy8KAAh/14tMPM&#10;+jt/Up9LqSKEQ4YGKpE20zoUFTkMM98SR+/qO4cSZVdq2+E9wl2jF0my1g5rjgsVtvRaUXHLf5yB&#10;U3nM171OZZVeT2dZ3b4/3tO5MS+T4bgFJTTIf/ivfbYGFssl/J6JR0Dv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Vt1HEAAAA3AAAAA8AAAAAAAAAAAAAAAAAmAIAAGRycy9k&#10;b3ducmV2LnhtbFBLBQYAAAAABAAEAPUAAACJAwAAAAA=&#10;">
                  <v:textbox>
                    <w:txbxContent>
                      <w:p w:rsidR="00F865E1" w:rsidRPr="005E23CC" w:rsidRDefault="00F865E1" w:rsidP="00D34AE4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</w:p>
                      <w:p w:rsidR="00F865E1" w:rsidRPr="005E23CC" w:rsidRDefault="00F865E1" w:rsidP="00D34AE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5E23CC">
                          <w:rPr>
                            <w:sz w:val="20"/>
                            <w:szCs w:val="20"/>
                          </w:rPr>
                          <w:t>Методы</w:t>
                        </w:r>
                      </w:p>
                    </w:txbxContent>
                  </v:textbox>
                </v:oval>
                <v:oval id="Oval 2247" o:spid="_x0000_s1319" style="position:absolute;left:964;top:3628;width:19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kSysQA&#10;AADcAAAADwAAAGRycy9kb3ducmV2LnhtbESPQWvCQBSE70L/w/IKvelG00hJXUUqBT30YLT3R/aZ&#10;BLNvQ/Y1pv/eLRQ8DjPzDbPajK5VA/Wh8WxgPktAEZfeNlwZOJ8+p2+ggiBbbD2TgV8KsFk/TVaY&#10;W3/jIw2FVCpCOORooBbpcq1DWZPDMPMdcfQuvncoUfaVtj3eIty1epEkS+2w4bhQY0cfNZXX4scZ&#10;2FXbYjnoVLL0sttLdv3+OqRzY16ex+07KKFRHuH/9t4aWLxm8HcmHgG9v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yZEsrEAAAA3AAAAA8AAAAAAAAAAAAAAAAAmAIAAGRycy9k&#10;b3ducmV2LnhtbFBLBQYAAAAABAAEAPUAAACJAwAAAAA=&#10;">
                  <v:textbox>
                    <w:txbxContent>
                      <w:p w:rsidR="00F865E1" w:rsidRPr="005E23CC" w:rsidRDefault="00F865E1" w:rsidP="00836AC1">
                        <w:pPr>
                          <w:ind w:left="-142" w:right="-33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Сумма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пре</w:t>
                        </w:r>
                        <w:r>
                          <w:rPr>
                            <w:sz w:val="20"/>
                            <w:szCs w:val="20"/>
                          </w:rPr>
                          <w:t>д</w:t>
                        </w:r>
                        <w:r>
                          <w:rPr>
                            <w:sz w:val="20"/>
                            <w:szCs w:val="20"/>
                          </w:rPr>
                          <w:t>ставлений</w:t>
                        </w:r>
                      </w:p>
                    </w:txbxContent>
                  </v:textbox>
                </v:oval>
                <v:oval id="Oval 2248" o:spid="_x0000_s1320" style="position:absolute;left:3124;top:3724;width:1800;height:21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uMvcQA&#10;AADcAAAADwAAAGRycy9kb3ducmV2LnhtbESPQWvCQBSE70L/w/IKvZmNpoaSuopUCvbQg9HeH9ln&#10;Esy+DdnXmP77bqHgcZiZb5j1dnKdGmkIrWcDiyQFRVx523Jt4Hx6n7+ACoJssfNMBn4owHbzMFtj&#10;Yf2NjzSWUqsI4VCggUakL7QOVUMOQ+J74uhd/OBQohxqbQe8Rbjr9DJNc+2w5bjQYE9vDVXX8tsZ&#10;2Ne7Mh91Jqvssj/I6vr1+ZEtjHl6nHavoIQmuYf/2wdrYPmcw9+ZeAT0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xLjL3EAAAA3AAAAA8AAAAAAAAAAAAAAAAAmAIAAGRycy9k&#10;b3ducmV2LnhtbFBLBQYAAAAABAAEAPUAAACJAwAAAAA=&#10;">
                  <v:textbox>
                    <w:txbxContent>
                      <w:p w:rsidR="00F865E1" w:rsidRDefault="00F865E1" w:rsidP="00D34AE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5E23CC" w:rsidRDefault="00F865E1" w:rsidP="00D34AE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5E23CC">
                          <w:rPr>
                            <w:sz w:val="20"/>
                            <w:szCs w:val="20"/>
                          </w:rPr>
                          <w:t>Сооруж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>е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 xml:space="preserve">ние </w:t>
                        </w:r>
                        <w:r>
                          <w:rPr>
                            <w:sz w:val="20"/>
                            <w:szCs w:val="20"/>
                          </w:rPr>
                          <w:t>пре</w:t>
                        </w:r>
                        <w:r>
                          <w:rPr>
                            <w:sz w:val="20"/>
                            <w:szCs w:val="20"/>
                          </w:rPr>
                          <w:t>д</w:t>
                        </w:r>
                        <w:r>
                          <w:rPr>
                            <w:sz w:val="20"/>
                            <w:szCs w:val="20"/>
                          </w:rPr>
                          <w:t>ставлений</w:t>
                        </w:r>
                      </w:p>
                    </w:txbxContent>
                  </v:textbox>
                </v:oval>
                <v:oval id="Oval 2249" o:spid="_x0000_s1321" style="position:absolute;left:6436;top:4376;width:1152;height:15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cpJsUA&#10;AADcAAAADwAAAGRycy9kb3ducmV2LnhtbESPT2vCQBTE70K/w/IKvelGU/8QXUUqBXvwYFrvj+wz&#10;CWbfhuxrTL99t1DwOMzMb5jNbnCN6qkLtWcD00kCirjwtubSwNfn+3gFKgiyxcYzGfihALvt02iD&#10;mfV3PlOfS6kihEOGBiqRNtM6FBU5DBPfEkfv6juHEmVXatvhPcJdo2dJstAOa44LFbb0VlFxy7+d&#10;gUO5zxe9TmWeXg9Hmd8up490aszL87BfgxIa5BH+bx+tgdnrEv7OxCOgt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BykmxQAAANwAAAAPAAAAAAAAAAAAAAAAAJgCAABkcnMv&#10;ZG93bnJldi54bWxQSwUGAAAAAAQABAD1AAAAigMAAAAA&#10;">
                  <v:textbox>
                    <w:txbxContent>
                      <w:p w:rsidR="00F865E1" w:rsidRPr="005E23CC" w:rsidRDefault="00F865E1" w:rsidP="00D34AE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Точка 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>из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>у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>чения</w:t>
                        </w:r>
                      </w:p>
                    </w:txbxContent>
                  </v:textbox>
                </v:oval>
                <v:shape id="AutoShape 2250" o:spid="_x0000_s1322" type="#_x0000_t13" style="position:absolute;left:5104;top:4264;width:126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vgCMEA&#10;AADcAAAADwAAAGRycy9kb3ducmV2LnhtbERPTWvCQBC9C/0PyxS86aQioaSuUiqCtybaQ4/T7JgE&#10;s7NpdptEf333UOjx8b43u8m2auDeN040PC0TUCylM41UGj7Oh8UzKB9IDLVOWMONPey2D7MNZcaN&#10;UvBwCpWKIeIz0lCH0GWIvqzZkl+6jiVyF9dbChH2FZqexhhuW1wlSYqWGokNNXX8VnN5Pf1YDV/t&#10;Pv3Mu+8jGhxzvid4nop3reeP0+sLqMBT+Bf/uY9Gw2od18Yz8Qjg9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2r4AjBAAAA3AAAAA8AAAAAAAAAAAAAAAAAmAIAAGRycy9kb3du&#10;cmV2LnhtbFBLBQYAAAAABAAEAPUAAACGAwAAAAA=&#10;">
                  <v:textbox>
                    <w:txbxContent>
                      <w:p w:rsidR="00F865E1" w:rsidRPr="005E23CC" w:rsidRDefault="00F865E1" w:rsidP="0042245F">
                        <w:pPr>
                          <w:ind w:left="-142" w:right="-49"/>
                          <w:rPr>
                            <w:sz w:val="20"/>
                            <w:szCs w:val="20"/>
                          </w:rPr>
                        </w:pPr>
                        <w:r w:rsidRPr="005E23CC">
                          <w:rPr>
                            <w:sz w:val="20"/>
                            <w:szCs w:val="20"/>
                          </w:rPr>
                          <w:t>Изучение</w:t>
                        </w:r>
                      </w:p>
                    </w:txbxContent>
                  </v:textbox>
                </v:shape>
                <v:oval id="Oval 2253" o:spid="_x0000_s1323" style="position:absolute;left:3360;top:6782;width:144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QYz8QA&#10;AADcAAAADwAAAGRycy9kb3ducmV2LnhtbESPQWvCQBSE70L/w/IKvelGU0Wjq0ilYA8eTOv9kX0m&#10;wezbkH2N6b/vFgoeh5n5htnsBteonrpQezYwnSSgiAtvay4NfH2+j5eggiBbbDyTgR8KsNs+jTaY&#10;WX/nM/W5lCpCOGRooBJpM61DUZHDMPEtcfSuvnMoUXalth3eI9w1epYkC+2w5rhQYUtvFRW3/NsZ&#10;OJT7fNHrVObp9XCU+e1y+kinxrw8D/s1KKFBHuH/9tEamL2u4O9MPAJ6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3UGM/EAAAA3AAAAA8AAAAAAAAAAAAAAAAAmAIAAGRycy9k&#10;b3ducmV2LnhtbFBLBQYAAAAABAAEAPUAAACJAwAAAAA=&#10;">
                  <v:textbox>
                    <w:txbxContent>
                      <w:p w:rsidR="00F865E1" w:rsidRPr="005E23CC" w:rsidRDefault="00F865E1" w:rsidP="00F870FD">
                        <w:pPr>
                          <w:spacing w:line="192" w:lineRule="auto"/>
                          <w:jc w:val="center"/>
                        </w:pPr>
                        <w:r>
                          <w:t>И</w:t>
                        </w:r>
                        <w:r>
                          <w:t>н</w:t>
                        </w:r>
                        <w:r>
                          <w:t>те</w:t>
                        </w:r>
                        <w:r>
                          <w:t>л</w:t>
                        </w:r>
                        <w:r>
                          <w:t>лект</w:t>
                        </w:r>
                      </w:p>
                    </w:txbxContent>
                  </v:textbox>
                </v:oval>
                <v:oval id="Oval 2254" o:spid="_x0000_s1324" style="position:absolute;left:964;top:2824;width:19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cnj8AA&#10;AADcAAAADwAAAGRycy9kb3ducmV2LnhtbERPTWvCQBC9F/wPywje6kZDRKKriFLQQw9N633Ijkkw&#10;Oxuy0xj/vXso9Ph439v96Fo1UB8azwYW8wQUceltw5WBn++P9zWoIMgWW89k4EkB9rvJ2xZz6x/8&#10;RUMhlYohHHI0UIt0udahrMlhmPuOOHI33zuUCPtK2x4fMdy1epkkK+2w4dhQY0fHmsp78esMnKpD&#10;sRp0Kll6O50lu18/L+nCmNl0PGxACY3yL/5zn62BZRbnxzPxCOjd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Tcnj8AAAADcAAAADwAAAAAAAAAAAAAAAACYAgAAZHJzL2Rvd25y&#10;ZXYueG1sUEsFBgAAAAAEAAQA9QAAAIUDAAAAAA==&#10;">
                  <v:textbox>
                    <w:txbxContent>
                      <w:p w:rsidR="00F865E1" w:rsidRDefault="00F865E1" w:rsidP="00D34AE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5E23CC" w:rsidRDefault="00F865E1" w:rsidP="00D34AE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Активности</w:t>
                        </w:r>
                      </w:p>
                    </w:txbxContent>
                  </v:textbox>
                </v:oval>
                <v:line id="Line 2255" o:spid="_x0000_s1325" style="position:absolute;flip:x y;visibility:visible;mso-wrap-style:square" from="3124,6354" to="3484,6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3sM8UAAADcAAAADwAAAGRycy9kb3ducmV2LnhtbESPQWvCQBSE7wX/w/IEb3UToaLRVUQQ&#10;evCiLe31JfvMRrNvk+wa47/vFgo9DjPzDbPeDrYWPXW+cqwgnSYgiAunKy4VfH4cXhcgfEDWWDsm&#10;BU/ysN2MXtaYaffgE/XnUIoIYZ+hAhNCk0npC0MW/dQ1xNG7uM5iiLIrpe7wEeG2lrMkmUuLFccF&#10;gw3tDRW3890q6PN7ev06nm4+/26X+cK0+2M7V2oyHnYrEIGG8B/+a79rBbO3FH7PxCMgN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e3sM8UAAADcAAAADwAAAAAAAAAA&#10;AAAAAAChAgAAZHJzL2Rvd25yZXYueG1sUEsFBgAAAAAEAAQA+QAAAJMDAAAAAA==&#10;">
                  <v:stroke endarrow="block"/>
                </v:line>
                <v:line id="Line 2256" o:spid="_x0000_s1326" style="position:absolute;flip:y;visibility:visible;mso-wrap-style:square" from="4024,6312" to="4024,66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rbiVMUAAADcAAAADwAAAGRycy9kb3ducmV2LnhtbESPzWvCQBDF7wX/h2WEXoJuGqlodJV+&#10;CQXx4MfB45Adk2B2NmSnmv733UKhx8eb93vzluveNepGXag9G3gap6CIC29rLg2cjpvRDFQQZIuN&#10;ZzLwTQHWq8HDEnPr77yn20FKFSEccjRQibS51qGoyGEY+5Y4ehffOZQou1LbDu8R7hqdpelUO6w5&#10;NlTY0ltFxfXw5eIbmx2/TybJq9NJMqePs2xTLcY8DvuXBSihXv6P/9Kf1kD2nMHvmEgAvf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rbiVMUAAADcAAAADwAAAAAAAAAA&#10;AAAAAAChAgAAZHJzL2Rvd25yZXYueG1sUEsFBgAAAAAEAAQA+QAAAJMDAAAAAA==&#10;">
                  <v:stroke endarrow="block"/>
                </v:line>
                <v:line id="Line 2257" o:spid="_x0000_s1327" style="position:absolute;flip:y;visibility:visible;mso-wrap-style:square" from="4564,6284" to="4744,6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pHz8UAAADcAAAADwAAAGRycy9kb3ducmV2LnhtbESPT2vCQBDF74V+h2UKXoJuNLS00VXs&#10;H0GQHqo9eByyYxLMzobsqPHbu0Khx8eb93vzZoveNepMXag9GxiPUlDEhbc1lwZ+d6vhK6ggyBYb&#10;z2TgSgEW88eHGebWX/iHzlspVYRwyNFAJdLmWoeiIodh5Fvi6B1851Ci7EptO7xEuGv0JE1ftMOa&#10;Y0OFLX1UVBy3JxffWH3zZ5Yl704nyRt97WWTajFm8NQvp6CEevk//kuvrYHJcwb3MZEAen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fpHz8UAAADcAAAADwAAAAAAAAAA&#10;AAAAAAChAgAAZHJzL2Rvd25yZXYueG1sUEsFBgAAAAAEAAQA+QAAAJMDAAAAAA==&#10;">
                  <v:stroke endarrow="block"/>
                </v:line>
                <v:line id="Line 2258" o:spid="_x0000_s1328" style="position:absolute;flip:y;visibility:visible;mso-wrap-style:square" from="4924,6672" to="5284,70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Pfu8UAAADcAAAADwAAAGRycy9kb3ducmV2LnhtbESPT2vCQBDF7wW/wzKCl6AbtZU2dZX+&#10;URCkB7WHHofsNAlmZ0N21PjtXaHQ4+PN+71582XnanWmNlSeDYxHKSji3NuKCwPfh/XwGVQQZIu1&#10;ZzJwpQDLRe9hjpn1F97ReS+FihAOGRooRZpM65CX5DCMfEMcvV/fOpQo20LbFi8R7mo9SdOZdlhx&#10;bCixoY+S8uP+5OIb6y/+nE6Td6eT5IVWP7JNtRgz6Hdvr6CEOvk//ktvrIHJ0yPcx0QC6MU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hPfu8UAAADcAAAADwAAAAAAAAAA&#10;AAAAAAChAgAAZHJzL2Rvd25yZXYueG1sUEsFBgAAAAAEAAQA+QAAAJMDAAAAAA==&#10;">
                  <v:stroke endarrow="block"/>
                </v:line>
                <v:line id="Line 2259" o:spid="_x0000_s1329" style="position:absolute;visibility:visible;mso-wrap-style:square" from="2944,3544" to="3304,3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A9s8QAAADcAAAADwAAAGRycy9kb3ducmV2LnhtbESPQWsCMRSE7wX/Q3iCt5pVsNatUcRF&#10;8GALaun5dfPcLG5elk1c479vCoUeh5n5hlmuo21ET52vHSuYjDMQxKXTNVcKPs+751cQPiBrbByT&#10;ggd5WK8GT0vMtbvzkfpTqESCsM9RgQmhzaX0pSGLfuxa4uRdXGcxJNlVUnd4T3DbyGmWvUiLNacF&#10;gy1tDZXX080qmJviKOeyOJw/ir6eLOJ7/PpeKDUaxs0biEAx/If/2nutYDqbwe+ZdATk6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ID2zxAAAANwAAAAPAAAAAAAAAAAA&#10;AAAAAKECAABkcnMvZG93bnJldi54bWxQSwUGAAAAAAQABAD5AAAAkgMAAAAA&#10;">
                  <v:stroke endarrow="block"/>
                </v:line>
                <v:line id="Line 2260" o:spid="_x0000_s1330" style="position:absolute;flip:y;visibility:visible;mso-wrap-style:square" from="2944,5884" to="3304,6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3kV8UAAADcAAAADwAAAGRycy9kb3ducmV2LnhtbESPT2vCQBDF70K/wzIFL6FuqlTa6Cr1&#10;HxTEQ20PHofsmASzsyE7avz2bqHg8fHm/d686bxztbpQGyrPBl4HKSji3NuKCwO/P5uXd1BBkC3W&#10;nsnAjQLMZ0+9KWbWX/mbLnspVIRwyNBAKdJkWoe8JIdh4Bvi6B1961CibAttW7xGuKv1ME3H2mHF&#10;saHEhpYl5af92cU3NjtejUbJwukk+aD1QbapFmP6z93nBJRQJ4/j//SXNTB8G8PfmEgAPbs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Y3kV8UAAADcAAAADwAAAAAAAAAA&#10;AAAAAAChAgAAZHJzL2Rvd25yZXYueG1sUEsFBgAAAAAEAAQA+QAAAJMDAAAAAA==&#10;">
                  <v:stroke endarrow="block"/>
                </v:line>
                <v:oval id="Oval 2261" o:spid="_x0000_s1331" style="position:absolute;left:4924;top:2464;width:162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6/+8QA&#10;AADcAAAADwAAAGRycy9kb3ducmV2LnhtbESPQWvCQBSE74X+h+UVvNWNhtiSuooogj300FTvj+wz&#10;CWbfhuwzxn/vFgo9DjPzDbNcj65VA/Wh8WxgNk1AEZfeNlwZOP7sX99BBUG22HomA3cKsF49Py0x&#10;t/7G3zQUUqkI4ZCjgVqky7UOZU0Ow9R3xNE7+96hRNlX2vZ4i3DX6nmSLLTDhuNCjR1tayovxdUZ&#10;2FWbYjHoVLL0vDtIdjl9faYzYyYv4+YDlNAo/+G/9sEamGdv8HsmHgG9e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ev/vEAAAA3AAAAA8AAAAAAAAAAAAAAAAAmAIAAGRycy9k&#10;b3ducmV2LnhtbFBLBQYAAAAABAAEAPUAAACJAwAAAAA=&#10;">
                  <v:textbox>
                    <w:txbxContent>
                      <w:p w:rsidR="00F865E1" w:rsidRPr="00D22071" w:rsidRDefault="00F865E1" w:rsidP="00836AC1">
                        <w:pPr>
                          <w:ind w:left="-142" w:right="-9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D22071">
                          <w:rPr>
                            <w:sz w:val="20"/>
                            <w:szCs w:val="20"/>
                          </w:rPr>
                          <w:t>Иные предста</w:t>
                        </w:r>
                        <w:r w:rsidRPr="00D22071">
                          <w:rPr>
                            <w:sz w:val="20"/>
                            <w:szCs w:val="20"/>
                          </w:rPr>
                          <w:t>в</w:t>
                        </w:r>
                        <w:r w:rsidRPr="00D22071">
                          <w:rPr>
                            <w:sz w:val="20"/>
                            <w:szCs w:val="20"/>
                          </w:rPr>
                          <w:t>ления</w:t>
                        </w:r>
                      </w:p>
                    </w:txbxContent>
                  </v:textbox>
                </v:oval>
                <v:line id="Line 2264" o:spid="_x0000_s1332" style="position:absolute;flip:x y;visibility:visible;mso-wrap-style:square" from="5824,3544" to="7084,4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NdFrsEAAADcAAAADwAAAGRycy9kb3ducmV2LnhtbERPTYvCMBC9C/sfwizsTVOFFe0aRQTB&#10;gxd10eu0mW2qzaRtYq3/3hyEPT7e92LV20p01PrSsYLxKAFBnDtdcqHg97QdzkD4gKyxckwKnuRh&#10;tfwYLDDV7sEH6o6hEDGEfYoKTAh1KqXPDVn0I1cTR+7PtRZDhG0hdYuPGG4rOUmSqbRYcmwwWNPG&#10;UH473q2CLruPr+f94eazSzPPZqbZ7JupUl+f/foHRKA+/Ivf7p1WMPmOa+OZeATk8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10WuwQAAANwAAAAPAAAAAAAAAAAAAAAA&#10;AKECAABkcnMvZG93bnJldi54bWxQSwUGAAAAAAQABAD5AAAAjwMAAAAA&#10;">
                  <v:stroke endarrow="block"/>
                </v:line>
                <v:line id="Line 2265" o:spid="_x0000_s1333" style="position:absolute;flip:y;visibility:visible;mso-wrap-style:square" from="4564,3544" to="5464,4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JwJcUAAADcAAAADwAAAGRycy9kb3ducmV2LnhtbESPT2vCQBDF7wW/wzJCL0E3KoqmrmL/&#10;CELpweihxyE7TUKzsyE71fTbdwWhx8eb93vz1tveNepCXag9G5iMU1DEhbc1lwbOp/1oCSoIssXG&#10;Mxn4pQDbzeBhjZn1Vz7SJZdSRQiHDA1UIm2mdSgqchjGviWO3pfvHEqUXalth9cId42epulCO6w5&#10;NlTY0ktFxXf+4+Ib+w9+nc2SZ6eTZEVvn/KeajHmcdjvnkAJ9fJ/fE8frIHpfAW3MZEAevM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BJwJcUAAADcAAAADwAAAAAAAAAA&#10;AAAAAAChAgAAZHJzL2Rvd25yZXYueG1sUEsFBgAAAAAEAAQA+QAAAJMDAAAAAA==&#10;">
                  <v:stroke endarrow="block"/>
                </v:line>
              </v:group>
            </w:pict>
          </mc:Fallback>
        </mc:AlternateContent>
      </w:r>
    </w:p>
    <w:p w:rsidR="00474995" w:rsidRPr="00013ECA" w:rsidRDefault="00474995" w:rsidP="008C264B">
      <w:pPr>
        <w:ind w:right="-6" w:firstLine="540"/>
        <w:jc w:val="both"/>
      </w:pPr>
    </w:p>
    <w:p w:rsidR="00474995" w:rsidRPr="00013ECA" w:rsidRDefault="00474995" w:rsidP="008C264B">
      <w:pPr>
        <w:ind w:right="-6" w:firstLine="540"/>
        <w:jc w:val="both"/>
      </w:pPr>
    </w:p>
    <w:p w:rsidR="00474995" w:rsidRPr="00013ECA" w:rsidRDefault="00474995" w:rsidP="008C264B">
      <w:pPr>
        <w:ind w:right="-6" w:firstLine="540"/>
        <w:jc w:val="both"/>
      </w:pPr>
    </w:p>
    <w:p w:rsidR="00D34AE4" w:rsidRPr="00013ECA" w:rsidRDefault="00D34AE4" w:rsidP="008C264B">
      <w:pPr>
        <w:ind w:right="-6" w:firstLine="540"/>
        <w:jc w:val="both"/>
      </w:pPr>
    </w:p>
    <w:p w:rsidR="00D34AE4" w:rsidRPr="00013ECA" w:rsidRDefault="00D34AE4" w:rsidP="008C264B">
      <w:pPr>
        <w:ind w:right="-6" w:firstLine="540"/>
        <w:jc w:val="both"/>
      </w:pPr>
    </w:p>
    <w:p w:rsidR="00D34AE4" w:rsidRPr="00013ECA" w:rsidRDefault="00D34AE4" w:rsidP="008C264B">
      <w:pPr>
        <w:ind w:right="-6" w:firstLine="540"/>
        <w:jc w:val="both"/>
      </w:pPr>
    </w:p>
    <w:p w:rsidR="00D34AE4" w:rsidRPr="00013ECA" w:rsidRDefault="00D34AE4" w:rsidP="008C264B">
      <w:pPr>
        <w:ind w:right="-6" w:firstLine="540"/>
        <w:jc w:val="both"/>
      </w:pPr>
    </w:p>
    <w:p w:rsidR="00D34AE4" w:rsidRPr="00013ECA" w:rsidRDefault="00D34AE4" w:rsidP="008C264B">
      <w:pPr>
        <w:ind w:right="-6" w:firstLine="540"/>
        <w:jc w:val="both"/>
      </w:pPr>
    </w:p>
    <w:p w:rsidR="00D34AE4" w:rsidRPr="00013ECA" w:rsidRDefault="00D34AE4" w:rsidP="008C264B">
      <w:pPr>
        <w:ind w:right="-6" w:firstLine="540"/>
        <w:jc w:val="both"/>
      </w:pPr>
    </w:p>
    <w:p w:rsidR="00474995" w:rsidRPr="00013ECA" w:rsidRDefault="00474995" w:rsidP="008C264B">
      <w:pPr>
        <w:ind w:right="-6" w:firstLine="540"/>
        <w:jc w:val="both"/>
      </w:pPr>
    </w:p>
    <w:p w:rsidR="00474995" w:rsidRPr="00013ECA" w:rsidRDefault="00474995" w:rsidP="008C264B">
      <w:pPr>
        <w:ind w:right="-6" w:firstLine="540"/>
        <w:jc w:val="both"/>
      </w:pPr>
    </w:p>
    <w:p w:rsidR="00474995" w:rsidRPr="00013ECA" w:rsidRDefault="00474995" w:rsidP="008C264B">
      <w:pPr>
        <w:ind w:right="-6" w:firstLine="540"/>
        <w:jc w:val="both"/>
      </w:pPr>
    </w:p>
    <w:p w:rsidR="00474995" w:rsidRPr="00013ECA" w:rsidRDefault="00474995" w:rsidP="008C264B">
      <w:pPr>
        <w:ind w:right="-6" w:firstLine="540"/>
        <w:jc w:val="both"/>
      </w:pPr>
    </w:p>
    <w:p w:rsidR="00474995" w:rsidRPr="00013ECA" w:rsidRDefault="00474995" w:rsidP="008C264B">
      <w:pPr>
        <w:ind w:right="-6" w:firstLine="540"/>
        <w:jc w:val="both"/>
      </w:pPr>
    </w:p>
    <w:p w:rsidR="00474995" w:rsidRPr="00013ECA" w:rsidRDefault="00474995" w:rsidP="008C264B">
      <w:pPr>
        <w:ind w:right="-6" w:firstLine="540"/>
        <w:jc w:val="both"/>
        <w:rPr>
          <w:sz w:val="26"/>
          <w:szCs w:val="26"/>
        </w:rPr>
      </w:pPr>
    </w:p>
    <w:p w:rsidR="00474995" w:rsidRPr="00013ECA" w:rsidRDefault="00474995" w:rsidP="008C264B">
      <w:pPr>
        <w:ind w:right="-6" w:firstLine="540"/>
        <w:jc w:val="both"/>
        <w:rPr>
          <w:b/>
          <w:sz w:val="28"/>
          <w:szCs w:val="28"/>
        </w:rPr>
      </w:pPr>
    </w:p>
    <w:p w:rsidR="006F0FE8" w:rsidRPr="00013ECA" w:rsidRDefault="006F0FE8" w:rsidP="008C264B">
      <w:pPr>
        <w:ind w:right="-6" w:firstLine="540"/>
        <w:jc w:val="both"/>
        <w:rPr>
          <w:b/>
          <w:sz w:val="28"/>
          <w:szCs w:val="28"/>
        </w:rPr>
      </w:pPr>
    </w:p>
    <w:p w:rsidR="003B61D6" w:rsidRPr="00013ECA" w:rsidRDefault="003B61D6" w:rsidP="008C264B">
      <w:pPr>
        <w:ind w:right="-6" w:firstLine="540"/>
        <w:jc w:val="right"/>
        <w:rPr>
          <w:i/>
          <w:sz w:val="20"/>
          <w:szCs w:val="20"/>
        </w:rPr>
      </w:pPr>
    </w:p>
    <w:p w:rsidR="00D34AE4" w:rsidRPr="00013ECA" w:rsidRDefault="00E924C5" w:rsidP="008C264B">
      <w:pPr>
        <w:ind w:right="-6"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26</w:t>
      </w:r>
      <w:r w:rsidR="00D34AE4" w:rsidRPr="00013ECA">
        <w:rPr>
          <w:i/>
          <w:sz w:val="20"/>
          <w:szCs w:val="20"/>
        </w:rPr>
        <w:t xml:space="preserve">. </w:t>
      </w:r>
      <w:r w:rsidR="00ED6434" w:rsidRPr="00013ECA">
        <w:rPr>
          <w:i/>
          <w:sz w:val="20"/>
          <w:szCs w:val="20"/>
        </w:rPr>
        <w:t>Интеллект</w:t>
      </w:r>
      <w:r w:rsidR="001C32AC" w:rsidRPr="00013ECA">
        <w:rPr>
          <w:i/>
          <w:sz w:val="20"/>
          <w:szCs w:val="20"/>
        </w:rPr>
        <w:t xml:space="preserve"> </w:t>
      </w:r>
      <w:r w:rsidR="00D34AE4" w:rsidRPr="00013ECA">
        <w:rPr>
          <w:i/>
          <w:sz w:val="20"/>
          <w:szCs w:val="20"/>
        </w:rPr>
        <w:t xml:space="preserve">и </w:t>
      </w:r>
      <w:r w:rsidR="00616B09" w:rsidRPr="00013ECA">
        <w:rPr>
          <w:i/>
          <w:sz w:val="20"/>
          <w:szCs w:val="20"/>
        </w:rPr>
        <w:t>представление</w:t>
      </w:r>
    </w:p>
    <w:p w:rsidR="00801AFB" w:rsidRPr="00013ECA" w:rsidRDefault="00DB2AD2" w:rsidP="007E68B2">
      <w:pPr>
        <w:spacing w:line="233" w:lineRule="auto"/>
        <w:ind w:right="-6" w:firstLine="539"/>
        <w:jc w:val="both"/>
        <w:rPr>
          <w:b/>
          <w:sz w:val="28"/>
          <w:szCs w:val="28"/>
        </w:rPr>
      </w:pPr>
      <w:r w:rsidRPr="00013ECA">
        <w:t>В</w:t>
      </w:r>
      <w:r w:rsidR="005860D5" w:rsidRPr="00013ECA">
        <w:t xml:space="preserve"> </w:t>
      </w:r>
      <w:r w:rsidR="004960CE" w:rsidRPr="00013ECA">
        <w:t xml:space="preserve">таком контексте </w:t>
      </w:r>
      <w:r w:rsidR="00F020FA" w:rsidRPr="00013ECA">
        <w:t xml:space="preserve">или </w:t>
      </w:r>
      <w:r w:rsidR="004960CE" w:rsidRPr="00013ECA">
        <w:t xml:space="preserve">везде в схемах </w:t>
      </w:r>
      <w:r w:rsidR="00CC4143" w:rsidRPr="00013ECA">
        <w:t>интеллект</w:t>
      </w:r>
      <w:r w:rsidR="004960CE" w:rsidRPr="00013ECA">
        <w:t xml:space="preserve"> в</w:t>
      </w:r>
      <w:r w:rsidR="004960CE" w:rsidRPr="00013ECA">
        <w:t>ы</w:t>
      </w:r>
      <w:r w:rsidR="004960CE" w:rsidRPr="00013ECA">
        <w:t>ступает как инструмент, котор</w:t>
      </w:r>
      <w:r w:rsidR="00122081" w:rsidRPr="00013ECA">
        <w:t>ый</w:t>
      </w:r>
      <w:r w:rsidR="004960CE" w:rsidRPr="00013ECA">
        <w:t xml:space="preserve"> желает организовать ра</w:t>
      </w:r>
      <w:r w:rsidR="004960CE" w:rsidRPr="00013ECA">
        <w:t>з</w:t>
      </w:r>
      <w:r w:rsidR="004960CE" w:rsidRPr="00013ECA">
        <w:t xml:space="preserve">витие </w:t>
      </w:r>
      <w:r w:rsidR="00616B09" w:rsidRPr="00013ECA">
        <w:t>представлений</w:t>
      </w:r>
      <w:r w:rsidR="006F0FE8" w:rsidRPr="00013ECA">
        <w:t xml:space="preserve">, </w:t>
      </w:r>
      <w:r w:rsidR="00616B09" w:rsidRPr="00013ECA">
        <w:t xml:space="preserve">то есть на выходе получить </w:t>
      </w:r>
      <w:r w:rsidR="007B4519" w:rsidRPr="00013ECA">
        <w:t>следу</w:t>
      </w:r>
      <w:r w:rsidR="007B4519" w:rsidRPr="00013ECA">
        <w:t>ю</w:t>
      </w:r>
      <w:r w:rsidR="007B4519" w:rsidRPr="00013ECA">
        <w:t>щие</w:t>
      </w:r>
      <w:r w:rsidR="00616B09" w:rsidRPr="00013ECA">
        <w:t xml:space="preserve"> мысли</w:t>
      </w:r>
      <w:r w:rsidR="004960CE" w:rsidRPr="00013ECA">
        <w:t>.</w:t>
      </w:r>
      <w:r w:rsidR="008C264B" w:rsidRPr="00013ECA">
        <w:t xml:space="preserve"> </w:t>
      </w:r>
      <w:r w:rsidR="00283EA8" w:rsidRPr="00013ECA">
        <w:t>Активности</w:t>
      </w:r>
      <w:r w:rsidR="00244303" w:rsidRPr="00013ECA">
        <w:t xml:space="preserve"> в таком </w:t>
      </w:r>
      <w:r w:rsidR="00F020FA" w:rsidRPr="00013ECA">
        <w:t>значении</w:t>
      </w:r>
      <w:r w:rsidR="00244303" w:rsidRPr="00013ECA">
        <w:t xml:space="preserve"> могут </w:t>
      </w:r>
      <w:r w:rsidR="008C264B" w:rsidRPr="00013ECA">
        <w:t>заниматься</w:t>
      </w:r>
      <w:r w:rsidR="000A7D4A" w:rsidRPr="00013ECA">
        <w:t xml:space="preserve"> или работать со</w:t>
      </w:r>
      <w:r w:rsidR="00244303" w:rsidRPr="00013ECA">
        <w:t xml:space="preserve"> всеми указанными </w:t>
      </w:r>
      <w:r w:rsidR="00E924C5" w:rsidRPr="00013ECA">
        <w:rPr>
          <w:i/>
        </w:rPr>
        <w:t>(Схема 26</w:t>
      </w:r>
      <w:r w:rsidR="006F0FE8" w:rsidRPr="00013ECA">
        <w:rPr>
          <w:i/>
        </w:rPr>
        <w:t xml:space="preserve">) </w:t>
      </w:r>
      <w:r w:rsidR="008C264B" w:rsidRPr="00013ECA">
        <w:t>структурными</w:t>
      </w:r>
      <w:r w:rsidR="00244303" w:rsidRPr="00013ECA">
        <w:t xml:space="preserve"> компонентами</w:t>
      </w:r>
      <w:r w:rsidR="003C5AAF" w:rsidRPr="00013ECA">
        <w:t>,</w:t>
      </w:r>
      <w:r w:rsidR="003E121F" w:rsidRPr="00013ECA">
        <w:t xml:space="preserve"> </w:t>
      </w:r>
      <w:r w:rsidR="006F0FE8" w:rsidRPr="00013ECA">
        <w:t xml:space="preserve">стимулировать разработки. При этом работа </w:t>
      </w:r>
      <w:r w:rsidR="00CC4143" w:rsidRPr="00013ECA">
        <w:t>интеллекта</w:t>
      </w:r>
      <w:r w:rsidR="006F0FE8" w:rsidRPr="00013ECA">
        <w:t xml:space="preserve"> в данном направлении ограничена только воо</w:t>
      </w:r>
      <w:r w:rsidR="006F0FE8" w:rsidRPr="00013ECA">
        <w:t>б</w:t>
      </w:r>
      <w:r w:rsidR="006F0FE8" w:rsidRPr="00013ECA">
        <w:lastRenderedPageBreak/>
        <w:t xml:space="preserve">ражением и потребностями тех, кто занимается решением </w:t>
      </w:r>
      <w:r w:rsidR="00CE2CC1" w:rsidRPr="00013ECA">
        <w:t>такой</w:t>
      </w:r>
      <w:r w:rsidR="006F0FE8" w:rsidRPr="00013ECA">
        <w:t xml:space="preserve"> задачи.</w:t>
      </w:r>
    </w:p>
    <w:p w:rsidR="0028045B" w:rsidRPr="00013ECA" w:rsidRDefault="0028045B" w:rsidP="008C264B">
      <w:pPr>
        <w:ind w:right="-6" w:firstLine="540"/>
        <w:jc w:val="both"/>
        <w:rPr>
          <w:b/>
          <w:sz w:val="28"/>
          <w:szCs w:val="28"/>
        </w:rPr>
        <w:sectPr w:rsidR="0028045B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220332" w:rsidRPr="0060099A" w:rsidRDefault="000E4580" w:rsidP="0060099A">
      <w:pPr>
        <w:pStyle w:val="2"/>
        <w:spacing w:beforeAutospacing="0" w:afterAutospacing="0"/>
        <w:ind w:firstLine="567"/>
        <w:rPr>
          <w:szCs w:val="28"/>
        </w:rPr>
      </w:pPr>
      <w:bookmarkStart w:id="25" w:name="_Toc60044064"/>
      <w:r w:rsidRPr="0060099A">
        <w:rPr>
          <w:szCs w:val="28"/>
        </w:rPr>
        <w:lastRenderedPageBreak/>
        <w:t>4.4</w:t>
      </w:r>
      <w:r w:rsidR="009D14F6" w:rsidRPr="0060099A">
        <w:rPr>
          <w:szCs w:val="28"/>
        </w:rPr>
        <w:t xml:space="preserve">. </w:t>
      </w:r>
      <w:r w:rsidR="00402004" w:rsidRPr="0060099A">
        <w:rPr>
          <w:szCs w:val="28"/>
        </w:rPr>
        <w:t>Интеллект</w:t>
      </w:r>
      <w:r w:rsidR="00A90660" w:rsidRPr="0060099A">
        <w:rPr>
          <w:szCs w:val="28"/>
        </w:rPr>
        <w:t>: воспроизводство и распр</w:t>
      </w:r>
      <w:r w:rsidR="00A90660" w:rsidRPr="0060099A">
        <w:rPr>
          <w:szCs w:val="28"/>
        </w:rPr>
        <w:t>е</w:t>
      </w:r>
      <w:r w:rsidR="00A90660" w:rsidRPr="0060099A">
        <w:rPr>
          <w:szCs w:val="28"/>
        </w:rPr>
        <w:t>деление</w:t>
      </w:r>
      <w:bookmarkEnd w:id="25"/>
    </w:p>
    <w:p w:rsidR="00E50363" w:rsidRPr="0060099A" w:rsidRDefault="00E50363" w:rsidP="0060099A">
      <w:pPr>
        <w:ind w:firstLine="567"/>
        <w:jc w:val="both"/>
        <w:rPr>
          <w:b/>
        </w:rPr>
      </w:pPr>
    </w:p>
    <w:p w:rsidR="00D46B89" w:rsidRPr="00013ECA" w:rsidRDefault="00D46B89" w:rsidP="00B6277A">
      <w:pPr>
        <w:ind w:right="-6" w:firstLine="540"/>
        <w:jc w:val="both"/>
      </w:pPr>
    </w:p>
    <w:p w:rsidR="00422094" w:rsidRPr="00013ECA" w:rsidRDefault="00422094" w:rsidP="00422094">
      <w:pPr>
        <w:ind w:right="-6" w:firstLine="540"/>
        <w:jc w:val="both"/>
      </w:pPr>
      <w:r w:rsidRPr="00013ECA">
        <w:t xml:space="preserve">Упрощенно схему </w:t>
      </w:r>
      <w:r w:rsidR="00061EF9" w:rsidRPr="00013ECA">
        <w:t>перераспределения</w:t>
      </w:r>
      <w:r w:rsidRPr="00013ECA">
        <w:t xml:space="preserve"> можно предст</w:t>
      </w:r>
      <w:r w:rsidRPr="00013ECA">
        <w:t>а</w:t>
      </w:r>
      <w:r w:rsidRPr="00013ECA">
        <w:t xml:space="preserve">вить в виде потока неравномерного распределения между </w:t>
      </w:r>
      <w:r w:rsidR="00616B09" w:rsidRPr="00013ECA">
        <w:t xml:space="preserve">точками </w:t>
      </w:r>
      <w:r w:rsidRPr="00013ECA">
        <w:t>(с помощью ра</w:t>
      </w:r>
      <w:r w:rsidR="003C5AAF" w:rsidRPr="00013ECA">
        <w:t>зличных механизмов). Кроме того,</w:t>
      </w:r>
      <w:r w:rsidRPr="00013ECA">
        <w:t xml:space="preserve"> это</w:t>
      </w:r>
      <w:r w:rsidR="008716DF" w:rsidRPr="00013ECA">
        <w:t xml:space="preserve"> </w:t>
      </w:r>
      <w:r w:rsidRPr="00013ECA">
        <w:t xml:space="preserve">также включает в себя </w:t>
      </w:r>
      <w:r w:rsidR="00CD59B4" w:rsidRPr="00013ECA">
        <w:t>абстракции</w:t>
      </w:r>
      <w:r w:rsidR="00E22DD2" w:rsidRPr="00013ECA">
        <w:t>, которые</w:t>
      </w:r>
      <w:r w:rsidR="00A90660" w:rsidRPr="00013ECA">
        <w:t xml:space="preserve"> стимулир</w:t>
      </w:r>
      <w:r w:rsidR="00A90660" w:rsidRPr="00013ECA">
        <w:t>у</w:t>
      </w:r>
      <w:r w:rsidR="00A90660" w:rsidRPr="00013ECA">
        <w:t>ю</w:t>
      </w:r>
      <w:r w:rsidRPr="00013ECA">
        <w:t xml:space="preserve">т или </w:t>
      </w:r>
      <w:r w:rsidR="00EF7FB9" w:rsidRPr="00013ECA">
        <w:t>«</w:t>
      </w:r>
      <w:r w:rsidR="00A90660" w:rsidRPr="00013ECA">
        <w:t>сворачиваю</w:t>
      </w:r>
      <w:r w:rsidR="00AF3EEC" w:rsidRPr="00013ECA">
        <w:t>т</w:t>
      </w:r>
      <w:r w:rsidR="00EF7FB9" w:rsidRPr="00013ECA">
        <w:t>»</w:t>
      </w:r>
      <w:r w:rsidR="00AF3EEC" w:rsidRPr="00013ECA">
        <w:t xml:space="preserve"> то</w:t>
      </w:r>
      <w:r w:rsidR="00CC4143" w:rsidRPr="00013ECA">
        <w:t xml:space="preserve"> или иное</w:t>
      </w:r>
      <w:r w:rsidR="00AF3EEC" w:rsidRPr="00013ECA">
        <w:t xml:space="preserve"> </w:t>
      </w:r>
      <w:r w:rsidR="00CC4143" w:rsidRPr="00013ECA">
        <w:t>движение</w:t>
      </w:r>
      <w:r w:rsidRPr="00013ECA">
        <w:t xml:space="preserve">. </w:t>
      </w:r>
    </w:p>
    <w:p w:rsidR="00960AAD" w:rsidRPr="00013ECA" w:rsidRDefault="00960AAD" w:rsidP="00422094">
      <w:pPr>
        <w:ind w:right="-6" w:firstLine="540"/>
        <w:jc w:val="both"/>
      </w:pPr>
    </w:p>
    <w:p w:rsidR="00DD5422" w:rsidRPr="00013ECA" w:rsidRDefault="005D27CC" w:rsidP="00422094">
      <w:pPr>
        <w:ind w:right="-6"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62C61D7" wp14:editId="3FB236AB">
                <wp:simplePos x="0" y="0"/>
                <wp:positionH relativeFrom="column">
                  <wp:posOffset>45720</wp:posOffset>
                </wp:positionH>
                <wp:positionV relativeFrom="paragraph">
                  <wp:posOffset>127000</wp:posOffset>
                </wp:positionV>
                <wp:extent cx="4114800" cy="3081655"/>
                <wp:effectExtent l="10160" t="6985" r="8890" b="6985"/>
                <wp:wrapNone/>
                <wp:docPr id="220" name="Group 29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14800" cy="3081655"/>
                          <a:chOff x="1036" y="3124"/>
                          <a:chExt cx="6480" cy="4853"/>
                        </a:xfrm>
                      </wpg:grpSpPr>
                      <wps:wsp>
                        <wps:cNvPr id="221" name="Oval 2431"/>
                        <wps:cNvSpPr>
                          <a:spLocks noChangeArrowheads="1"/>
                        </wps:cNvSpPr>
                        <wps:spPr bwMode="auto">
                          <a:xfrm>
                            <a:off x="1036" y="7082"/>
                            <a:ext cx="1980" cy="8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960AAD">
                              <w:pPr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</w:p>
                            <w:p w:rsidR="00F865E1" w:rsidRPr="005E23CC" w:rsidRDefault="00F865E1" w:rsidP="00960AA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Другое…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Oval 2432"/>
                        <wps:cNvSpPr>
                          <a:spLocks noChangeArrowheads="1"/>
                        </wps:cNvSpPr>
                        <wps:spPr bwMode="auto">
                          <a:xfrm>
                            <a:off x="1036" y="6362"/>
                            <a:ext cx="1980" cy="8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0A7D4A">
                              <w:pPr>
                                <w:spacing w:line="192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5E23CC" w:rsidRDefault="00F865E1" w:rsidP="000A7D4A">
                              <w:pPr>
                                <w:spacing w:line="192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Средства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Oval 2433"/>
                        <wps:cNvSpPr>
                          <a:spLocks noChangeArrowheads="1"/>
                        </wps:cNvSpPr>
                        <wps:spPr bwMode="auto">
                          <a:xfrm>
                            <a:off x="1036" y="5642"/>
                            <a:ext cx="1980" cy="8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0A7D4A">
                              <w:pPr>
                                <w:spacing w:line="216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5E23CC" w:rsidRDefault="00F865E1" w:rsidP="000A7D4A">
                              <w:pPr>
                                <w:spacing w:line="216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Механизмы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Oval 2434"/>
                        <wps:cNvSpPr>
                          <a:spLocks noChangeArrowheads="1"/>
                        </wps:cNvSpPr>
                        <wps:spPr bwMode="auto">
                          <a:xfrm>
                            <a:off x="1036" y="4922"/>
                            <a:ext cx="1980" cy="8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9A349F" w:rsidRDefault="00F865E1" w:rsidP="00960AAD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:rsidR="00F865E1" w:rsidRPr="0038282E" w:rsidRDefault="00F865E1" w:rsidP="00960AA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8282E">
                                <w:rPr>
                                  <w:sz w:val="20"/>
                                  <w:szCs w:val="20"/>
                                </w:rPr>
                                <w:t>Техноло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гии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Line 2435"/>
                        <wps:cNvCnPr>
                          <a:cxnSpLocks noChangeShapeType="1"/>
                        </wps:cNvCnPr>
                        <wps:spPr bwMode="auto">
                          <a:xfrm flipV="1">
                            <a:off x="4816" y="4737"/>
                            <a:ext cx="900" cy="196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Oval 2436"/>
                        <wps:cNvSpPr>
                          <a:spLocks noChangeArrowheads="1"/>
                        </wps:cNvSpPr>
                        <wps:spPr bwMode="auto">
                          <a:xfrm>
                            <a:off x="1036" y="4101"/>
                            <a:ext cx="1980" cy="8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9A349F" w:rsidRDefault="00F865E1" w:rsidP="00CC4143">
                              <w:pPr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</w:p>
                            <w:p w:rsidR="00F865E1" w:rsidRPr="005E23CC" w:rsidRDefault="00F865E1" w:rsidP="00CC414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Методы</w:t>
                              </w:r>
                            </w:p>
                            <w:p w:rsidR="00F865E1" w:rsidRPr="00CC4143" w:rsidRDefault="00F865E1" w:rsidP="00CC4143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Oval 2437"/>
                        <wps:cNvSpPr>
                          <a:spLocks noChangeArrowheads="1"/>
                        </wps:cNvSpPr>
                        <wps:spPr bwMode="auto">
                          <a:xfrm>
                            <a:off x="3196" y="4581"/>
                            <a:ext cx="1620" cy="169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9A349F">
                              <w:pPr>
                                <w:ind w:left="-142" w:right="-7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CC4143" w:rsidRDefault="00F865E1" w:rsidP="009A349F">
                              <w:pPr>
                                <w:ind w:left="-142" w:right="-7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C4143">
                                <w:rPr>
                                  <w:sz w:val="20"/>
                                  <w:szCs w:val="20"/>
                                </w:rPr>
                                <w:t>Сооруж</w:t>
                              </w:r>
                              <w:r w:rsidRPr="00CC4143">
                                <w:rPr>
                                  <w:sz w:val="20"/>
                                  <w:szCs w:val="20"/>
                                </w:rPr>
                                <w:t>е</w:t>
                              </w:r>
                              <w:r w:rsidRPr="00CC4143">
                                <w:rPr>
                                  <w:sz w:val="20"/>
                                  <w:szCs w:val="20"/>
                                </w:rPr>
                                <w:t>ние прои</w:t>
                              </w:r>
                              <w:r w:rsidRPr="00CC4143">
                                <w:rPr>
                                  <w:sz w:val="20"/>
                                  <w:szCs w:val="20"/>
                                </w:rPr>
                                <w:t>с</w:t>
                              </w:r>
                              <w:r w:rsidRPr="00CC4143">
                                <w:rPr>
                                  <w:sz w:val="20"/>
                                  <w:szCs w:val="20"/>
                                </w:rPr>
                                <w:t>ходящих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Oval 2438"/>
                        <wps:cNvSpPr>
                          <a:spLocks noChangeArrowheads="1"/>
                        </wps:cNvSpPr>
                        <wps:spPr bwMode="auto">
                          <a:xfrm>
                            <a:off x="6256" y="4758"/>
                            <a:ext cx="1260" cy="125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CC4143" w:rsidRDefault="00F865E1" w:rsidP="00960AA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C4143">
                                <w:rPr>
                                  <w:sz w:val="20"/>
                                  <w:szCs w:val="20"/>
                                </w:rPr>
                                <w:t>А</w:t>
                              </w:r>
                              <w:r w:rsidRPr="00CC4143">
                                <w:rPr>
                                  <w:sz w:val="20"/>
                                  <w:szCs w:val="20"/>
                                </w:rPr>
                                <w:t>к</w:t>
                              </w:r>
                              <w:r w:rsidRPr="00CC4143">
                                <w:rPr>
                                  <w:sz w:val="20"/>
                                  <w:szCs w:val="20"/>
                                </w:rPr>
                                <w:t>ти</w:t>
                              </w:r>
                              <w:r w:rsidRPr="00CC4143">
                                <w:rPr>
                                  <w:sz w:val="20"/>
                                  <w:szCs w:val="20"/>
                                </w:rPr>
                                <w:t>в</w:t>
                              </w:r>
                              <w:r w:rsidRPr="00CC4143">
                                <w:rPr>
                                  <w:sz w:val="20"/>
                                  <w:szCs w:val="20"/>
                                </w:rPr>
                                <w:t>ность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Oval 2440"/>
                        <wps:cNvSpPr>
                          <a:spLocks noChangeArrowheads="1"/>
                        </wps:cNvSpPr>
                        <wps:spPr bwMode="auto">
                          <a:xfrm>
                            <a:off x="3376" y="7082"/>
                            <a:ext cx="1440" cy="8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F870FD" w:rsidRDefault="00F865E1" w:rsidP="00F870FD">
                              <w:pPr>
                                <w:ind w:left="-142" w:right="-131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F870FD">
                                <w:rPr>
                                  <w:sz w:val="22"/>
                                  <w:szCs w:val="22"/>
                                </w:rPr>
                                <w:t>Инте</w:t>
                              </w:r>
                              <w:r w:rsidRPr="00F870FD">
                                <w:rPr>
                                  <w:sz w:val="22"/>
                                  <w:szCs w:val="22"/>
                                </w:rPr>
                                <w:t>л</w:t>
                              </w:r>
                              <w:r w:rsidRPr="00F870FD">
                                <w:rPr>
                                  <w:sz w:val="22"/>
                                  <w:szCs w:val="22"/>
                                </w:rPr>
                                <w:t>лект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Oval 2441"/>
                        <wps:cNvSpPr>
                          <a:spLocks noChangeArrowheads="1"/>
                        </wps:cNvSpPr>
                        <wps:spPr bwMode="auto">
                          <a:xfrm>
                            <a:off x="1036" y="3302"/>
                            <a:ext cx="1980" cy="8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960AAD">
                              <w:pPr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</w:p>
                            <w:p w:rsidR="00F865E1" w:rsidRPr="005E23CC" w:rsidRDefault="00F865E1" w:rsidP="00CC4143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Активности</w:t>
                              </w:r>
                            </w:p>
                            <w:p w:rsidR="00F865E1" w:rsidRPr="005E23CC" w:rsidRDefault="00F865E1" w:rsidP="00CC414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Line 244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376" y="6897"/>
                            <a:ext cx="180" cy="1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Line 2443"/>
                        <wps:cNvCnPr>
                          <a:cxnSpLocks noChangeShapeType="1"/>
                        </wps:cNvCnPr>
                        <wps:spPr bwMode="auto">
                          <a:xfrm flipV="1">
                            <a:off x="4096" y="6545"/>
                            <a:ext cx="0" cy="3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Line 2444"/>
                        <wps:cNvCnPr>
                          <a:cxnSpLocks noChangeShapeType="1"/>
                        </wps:cNvCnPr>
                        <wps:spPr bwMode="auto">
                          <a:xfrm flipV="1">
                            <a:off x="4636" y="6717"/>
                            <a:ext cx="360" cy="3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4" name="Line 2445"/>
                        <wps:cNvCnPr>
                          <a:cxnSpLocks noChangeShapeType="1"/>
                        </wps:cNvCnPr>
                        <wps:spPr bwMode="auto">
                          <a:xfrm flipV="1">
                            <a:off x="4996" y="6903"/>
                            <a:ext cx="360" cy="3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Line 2446"/>
                        <wps:cNvCnPr>
                          <a:cxnSpLocks noChangeShapeType="1"/>
                        </wps:cNvCnPr>
                        <wps:spPr bwMode="auto">
                          <a:xfrm>
                            <a:off x="3016" y="4019"/>
                            <a:ext cx="360" cy="3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6" name="Line 2447"/>
                        <wps:cNvCnPr>
                          <a:cxnSpLocks noChangeShapeType="1"/>
                        </wps:cNvCnPr>
                        <wps:spPr bwMode="auto">
                          <a:xfrm flipV="1">
                            <a:off x="3196" y="6368"/>
                            <a:ext cx="180" cy="3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Oval 2448"/>
                        <wps:cNvSpPr>
                          <a:spLocks noChangeArrowheads="1"/>
                        </wps:cNvSpPr>
                        <wps:spPr bwMode="auto">
                          <a:xfrm>
                            <a:off x="4564" y="3124"/>
                            <a:ext cx="2700" cy="143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EF0A66">
                              <w:pPr>
                                <w:ind w:left="-180" w:right="-204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 xml:space="preserve">Перераспределение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и воспроизводство</w:t>
                              </w:r>
                            </w:p>
                            <w:p w:rsidR="00F865E1" w:rsidRPr="005E23CC" w:rsidRDefault="00F865E1" w:rsidP="00EF0A66">
                              <w:pPr>
                                <w:ind w:left="-180" w:right="-204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данностей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Line 244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6256" y="4377"/>
                            <a:ext cx="900" cy="5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Line 2450"/>
                        <wps:cNvCnPr>
                          <a:cxnSpLocks noChangeShapeType="1"/>
                        </wps:cNvCnPr>
                        <wps:spPr bwMode="auto">
                          <a:xfrm flipV="1">
                            <a:off x="4636" y="4377"/>
                            <a:ext cx="900" cy="5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54" o:spid="_x0000_s1334" style="position:absolute;left:0;text-align:left;margin-left:3.6pt;margin-top:10pt;width:324pt;height:242.65pt;z-index:251657728" coordorigin="1036,3124" coordsize="6480,4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">
                <v:oval id="Oval 2431" o:spid="_x0000_s1335" style="position:absolute;left:1036;top:7082;width:1980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pnosQA&#10;AADcAAAADwAAAGRycy9kb3ducmV2LnhtbESPQWvCQBSE7wX/w/KE3urGEKREVwmi1JO0NtLrI/tM&#10;otm3YXfV+O+7QqHHYWa+YRarwXTiRs63lhVMJwkI4srqlmsF5ff27R2ED8gaO8uk4EEeVsvRywJz&#10;be/8RbdDqEWEsM9RQRNCn0vpq4YM+ontiaN3ss5giNLVUju8R7jpZJokM2mw5bjQYE/rhqrL4WoU&#10;7MtjUf5sjh+7ehuuRdZm7vyZKfU6Hoo5iEBD+A//tXdaQZpO4XkmHgG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6Z6LEAAAA3AAAAA8AAAAAAAAAAAAAAAAAmAIAAGRycy9k&#10;b3ducmV2LnhtbFBLBQYAAAAABAAEAPUAAACJAwAAAAA=&#10;">
                  <v:stroke dashstyle="dash"/>
                  <v:textbox>
                    <w:txbxContent>
                      <w:p w:rsidR="00F865E1" w:rsidRPr="005E23CC" w:rsidRDefault="00F865E1" w:rsidP="00960AAD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</w:p>
                      <w:p w:rsidR="00F865E1" w:rsidRPr="005E23CC" w:rsidRDefault="00F865E1" w:rsidP="00960AA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5E23CC">
                          <w:rPr>
                            <w:sz w:val="20"/>
                            <w:szCs w:val="20"/>
                          </w:rPr>
                          <w:t>Другое…</w:t>
                        </w:r>
                      </w:p>
                    </w:txbxContent>
                  </v:textbox>
                </v:oval>
                <v:oval id="Oval 2432" o:spid="_x0000_s1336" style="position:absolute;left:1036;top:6362;width:1980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9vHsQA&#10;AADcAAAADwAAAGRycy9kb3ducmV2LnhtbESPwWrDMBBE74X8g9hAb40cm4TiWgmhoZAeeqjT3hdr&#10;YxtbK2NtHefvo0Khx2Fm3jDFfna9mmgMrWcD61UCirjytuXawNf57ekZVBBki71nMnCjAPvd4qHA&#10;3Porf9JUSq0ihEOOBhqRIdc6VA05DCs/EEfv4keHEuVYazviNcJdr9Mk2WqHLceFBgd6bajqyh9n&#10;4Fgfyu2kM9lkl+NJNt33x3u2NuZxOR9eQAnN8h/+a5+sgTRN4fdMPAJ6d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6vbx7EAAAA3AAAAA8AAAAAAAAAAAAAAAAAmAIAAGRycy9k&#10;b3ducmV2LnhtbFBLBQYAAAAABAAEAPUAAACJAwAAAAA=&#10;">
                  <v:textbox>
                    <w:txbxContent>
                      <w:p w:rsidR="00F865E1" w:rsidRDefault="00F865E1" w:rsidP="000A7D4A">
                        <w:pPr>
                          <w:spacing w:line="192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5E23CC" w:rsidRDefault="00F865E1" w:rsidP="000A7D4A">
                        <w:pPr>
                          <w:spacing w:line="192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Средства</w:t>
                        </w:r>
                      </w:p>
                    </w:txbxContent>
                  </v:textbox>
                </v:oval>
                <v:oval id="Oval 2433" o:spid="_x0000_s1337" style="position:absolute;left:1036;top:5642;width:1980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PKhcMA&#10;AADcAAAADwAAAGRycy9kb3ducmV2LnhtbESPQWvCQBSE70L/w/IK3nRjglJSV5GKoAcPje39kX0m&#10;wezbkH2N6b/vCkKPw8x8w6y3o2vVQH1oPBtYzBNQxKW3DVcGvi6H2RuoIMgWW89k4JcCbDcvkzXm&#10;1t/5k4ZCKhUhHHI0UIt0udahrMlhmPuOOHpX3zuUKPtK2x7vEe5anSbJSjtsOC7U2NFHTeWt+HEG&#10;9tWuWA06k2V23R9lefs+n7KFMdPXcfcOSmiU//CzfbQG0jSDx5l4BP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ePKhcMAAADcAAAADwAAAAAAAAAAAAAAAACYAgAAZHJzL2Rv&#10;d25yZXYueG1sUEsFBgAAAAAEAAQA9QAAAIgDAAAAAA==&#10;">
                  <v:textbox>
                    <w:txbxContent>
                      <w:p w:rsidR="00F865E1" w:rsidRDefault="00F865E1" w:rsidP="000A7D4A">
                        <w:pPr>
                          <w:spacing w:line="216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5E23CC" w:rsidRDefault="00F865E1" w:rsidP="000A7D4A">
                        <w:pPr>
                          <w:spacing w:line="216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Механизмы</w:t>
                        </w:r>
                      </w:p>
                    </w:txbxContent>
                  </v:textbox>
                </v:oval>
                <v:oval id="Oval 2434" o:spid="_x0000_s1338" style="position:absolute;left:1036;top:4922;width:1980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pS8cQA&#10;AADcAAAADwAAAGRycy9kb3ducmV2LnhtbESPQWvCQBSE7wX/w/IK3urGRKWkriJKQQ89NG3vj+wz&#10;CWbfhuxrjP/eFQo9DjPzDbPejq5VA/Wh8WxgPktAEZfeNlwZ+P56f3kFFQTZYuuZDNwowHYzeVpj&#10;bv2VP2kopFIRwiFHA7VIl2sdypochpnviKN39r1DibKvtO3xGuGu1WmSrLTDhuNCjR3tayovxa8z&#10;cKh2xWrQmSyz8+Eoy8vPxymbGzN9HndvoIRG+Q//tY/WQJou4HEmHgG9u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4KUvHEAAAA3AAAAA8AAAAAAAAAAAAAAAAAmAIAAGRycy9k&#10;b3ducmV2LnhtbFBLBQYAAAAABAAEAPUAAACJAwAAAAA=&#10;">
                  <v:textbox>
                    <w:txbxContent>
                      <w:p w:rsidR="00F865E1" w:rsidRPr="009A349F" w:rsidRDefault="00F865E1" w:rsidP="00960AAD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:rsidR="00F865E1" w:rsidRPr="0038282E" w:rsidRDefault="00F865E1" w:rsidP="00960AA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8282E">
                          <w:rPr>
                            <w:sz w:val="20"/>
                            <w:szCs w:val="20"/>
                          </w:rPr>
                          <w:t>Техноло</w:t>
                        </w:r>
                        <w:r>
                          <w:rPr>
                            <w:sz w:val="20"/>
                            <w:szCs w:val="20"/>
                          </w:rPr>
                          <w:t>гии</w:t>
                        </w:r>
                      </w:p>
                    </w:txbxContent>
                  </v:textbox>
                </v:oval>
                <v:line id="Line 2435" o:spid="_x0000_s1339" style="position:absolute;flip:y;visibility:visible;mso-wrap-style:square" from="4816,4737" to="5716,67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3XisMAAADcAAAADwAAAGRycy9kb3ducmV2LnhtbESPQYvCMBCF74L/IYzgzaYWXKRrFBEE&#10;D8uK1cMeh2Zsu9tMSpNq/PdGWPD4ePO+N2+1CaYVN+pdY1nBPElBEJdWN1wpuJz3syUI55E1tpZJ&#10;wYMcbNbj0Qpzbe98olvhKxEh7HJUUHvf5VK6siaDLrEdcfSutjfoo+wrqXu8R7hpZZamH9Jgw7Gh&#10;xo52NZV/xWDiG4uhPYf58JXhT6hO9ru4Hn8fSk0nYfsJwlPw7+P/9EEryLIFvMZEAsj1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wt14rDAAAA3AAAAA8AAAAAAAAAAAAA&#10;AAAAoQIAAGRycy9kb3ducmV2LnhtbFBLBQYAAAAABAAEAPkAAACRAwAAAAA=&#10;">
                  <v:stroke dashstyle="dash" endarrow="block"/>
                </v:line>
                <v:oval id="Oval 2436" o:spid="_x0000_s1340" style="position:absolute;left:1036;top:4101;width:1980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RpHcQA&#10;AADcAAAADwAAAGRycy9kb3ducmV2LnhtbESPQWvCQBSE7wX/w/KE3urGBIOkriJKwR56aLT3R/aZ&#10;BLNvQ/YZ03/fLRR6HGbmG2azm1ynRhpC69nAcpGAIq68bbk2cDm/vaxBBUG22HkmA98UYLedPW2w&#10;sP7BnzSWUqsI4VCggUakL7QOVUMOw8L3xNG7+sGhRDnU2g74iHDX6TRJcu2w5bjQYE+HhqpbeXcG&#10;jvW+zEedySq7Hk+yun19vGdLY57n0/4VlNAk/+G/9skaSNMcfs/EI6C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GUaR3EAAAA3AAAAA8AAAAAAAAAAAAAAAAAmAIAAGRycy9k&#10;b3ducmV2LnhtbFBLBQYAAAAABAAEAPUAAACJAwAAAAA=&#10;">
                  <v:textbox>
                    <w:txbxContent>
                      <w:p w:rsidR="00F865E1" w:rsidRPr="009A349F" w:rsidRDefault="00F865E1" w:rsidP="00CC4143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</w:p>
                      <w:p w:rsidR="00F865E1" w:rsidRPr="005E23CC" w:rsidRDefault="00F865E1" w:rsidP="00CC414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5E23CC">
                          <w:rPr>
                            <w:sz w:val="20"/>
                            <w:szCs w:val="20"/>
                          </w:rPr>
                          <w:t>Методы</w:t>
                        </w:r>
                      </w:p>
                      <w:p w:rsidR="00F865E1" w:rsidRPr="00CC4143" w:rsidRDefault="00F865E1" w:rsidP="00CC4143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oval>
                <v:oval id="Oval 2437" o:spid="_x0000_s1341" style="position:absolute;left:3196;top:4581;width:1620;height:16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jMhsQA&#10;AADcAAAADwAAAGRycy9kb3ducmV2LnhtbESPQWvCQBSE70L/w/IKvZmNCdqSuopUCnrowbS9P7LP&#10;JJh9G7KvMf33XaHgcZiZb5j1dnKdGmkIrWcDiyQFRVx523Jt4Ovzff4CKgiyxc4zGfilANvNw2yN&#10;hfVXPtFYSq0ihEOBBhqRvtA6VA05DInviaN39oNDiXKotR3wGuGu01marrTDluNCgz29NVRdyh9n&#10;YF/vytWoc1nm5/1Blpfvj2O+MObpcdq9ghKa5B7+bx+sgSx7htuZeAT0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7YzIbEAAAA3AAAAA8AAAAAAAAAAAAAAAAAmAIAAGRycy9k&#10;b3ducmV2LnhtbFBLBQYAAAAABAAEAPUAAACJAwAAAAA=&#10;">
                  <v:textbox>
                    <w:txbxContent>
                      <w:p w:rsidR="00F865E1" w:rsidRDefault="00F865E1" w:rsidP="009A349F">
                        <w:pPr>
                          <w:ind w:left="-142" w:right="-70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CC4143" w:rsidRDefault="00F865E1" w:rsidP="009A349F">
                        <w:pPr>
                          <w:ind w:left="-142" w:right="-7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CC4143">
                          <w:rPr>
                            <w:sz w:val="20"/>
                            <w:szCs w:val="20"/>
                          </w:rPr>
                          <w:t>Сооруж</w:t>
                        </w:r>
                        <w:r w:rsidRPr="00CC4143">
                          <w:rPr>
                            <w:sz w:val="20"/>
                            <w:szCs w:val="20"/>
                          </w:rPr>
                          <w:t>е</w:t>
                        </w:r>
                        <w:r w:rsidRPr="00CC4143">
                          <w:rPr>
                            <w:sz w:val="20"/>
                            <w:szCs w:val="20"/>
                          </w:rPr>
                          <w:t>ние прои</w:t>
                        </w:r>
                        <w:r w:rsidRPr="00CC4143">
                          <w:rPr>
                            <w:sz w:val="20"/>
                            <w:szCs w:val="20"/>
                          </w:rPr>
                          <w:t>с</w:t>
                        </w:r>
                        <w:r w:rsidRPr="00CC4143">
                          <w:rPr>
                            <w:sz w:val="20"/>
                            <w:szCs w:val="20"/>
                          </w:rPr>
                          <w:t>ходящих</w:t>
                        </w:r>
                      </w:p>
                    </w:txbxContent>
                  </v:textbox>
                </v:oval>
                <v:oval id="Oval 2438" o:spid="_x0000_s1342" style="position:absolute;left:6256;top:4758;width:1260;height:12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dY9MAA&#10;AADcAAAADwAAAGRycy9kb3ducmV2LnhtbERPTWvCQBC9C/6HZQq96cYEpaSuIopgDx5M2/uQHZNg&#10;djZkx5j+++5B8Ph43+vt6Fo1UB8azwYW8wQUceltw5WBn+/j7ANUEGSLrWcy8EcBtpvpZI259Q++&#10;0FBIpWIIhxwN1CJdrnUoa3IY5r4jjtzV9w4lwr7StsdHDHetTpNkpR02HBtq7GhfU3kr7s7AodoV&#10;q0Fnssyuh5Msb7/nr2xhzPvbuPsEJTTKS/x0n6yBNI1r45l4BPTm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0dY9MAAAADcAAAADwAAAAAAAAAAAAAAAACYAgAAZHJzL2Rvd25y&#10;ZXYueG1sUEsFBgAAAAAEAAQA9QAAAIUDAAAAAA==&#10;">
                  <v:textbox>
                    <w:txbxContent>
                      <w:p w:rsidR="00F865E1" w:rsidRPr="00CC4143" w:rsidRDefault="00F865E1" w:rsidP="00960AA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CC4143">
                          <w:rPr>
                            <w:sz w:val="20"/>
                            <w:szCs w:val="20"/>
                          </w:rPr>
                          <w:t>А</w:t>
                        </w:r>
                        <w:r w:rsidRPr="00CC4143">
                          <w:rPr>
                            <w:sz w:val="20"/>
                            <w:szCs w:val="20"/>
                          </w:rPr>
                          <w:t>к</w:t>
                        </w:r>
                        <w:r w:rsidRPr="00CC4143">
                          <w:rPr>
                            <w:sz w:val="20"/>
                            <w:szCs w:val="20"/>
                          </w:rPr>
                          <w:t>ти</w:t>
                        </w:r>
                        <w:r w:rsidRPr="00CC4143">
                          <w:rPr>
                            <w:sz w:val="20"/>
                            <w:szCs w:val="20"/>
                          </w:rPr>
                          <w:t>в</w:t>
                        </w:r>
                        <w:r w:rsidRPr="00CC4143">
                          <w:rPr>
                            <w:sz w:val="20"/>
                            <w:szCs w:val="20"/>
                          </w:rPr>
                          <w:t>ность</w:t>
                        </w:r>
                      </w:p>
                    </w:txbxContent>
                  </v:textbox>
                </v:oval>
                <v:oval id="Oval 2440" o:spid="_x0000_s1343" style="position:absolute;left:3376;top:7082;width:1440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v9b8QA&#10;AADcAAAADwAAAGRycy9kb3ducmV2LnhtbESPQWvCQBSE70L/w/IKvZmNCUqbuopUCnrowbS9P7LP&#10;JJh9G7KvMf33XaHgcZiZb5j1dnKdGmkIrWcDiyQFRVx523Jt4Ovzff4MKgiyxc4zGfilANvNw2yN&#10;hfVXPtFYSq0ihEOBBhqRvtA6VA05DInviaN39oNDiXKotR3wGuGu01marrTDluNCgz29NVRdyh9n&#10;YF/vytWoc1nm5/1Blpfvj2O+MObpcdq9ghKa5B7+bx+sgSx7gduZeAT0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L/W/EAAAA3AAAAA8AAAAAAAAAAAAAAAAAmAIAAGRycy9k&#10;b3ducmV2LnhtbFBLBQYAAAAABAAEAPUAAACJAwAAAAA=&#10;">
                  <v:textbox>
                    <w:txbxContent>
                      <w:p w:rsidR="00F865E1" w:rsidRPr="00F870FD" w:rsidRDefault="00F865E1" w:rsidP="00F870FD">
                        <w:pPr>
                          <w:ind w:left="-142" w:right="-131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F870FD">
                          <w:rPr>
                            <w:sz w:val="22"/>
                            <w:szCs w:val="22"/>
                          </w:rPr>
                          <w:t>Инте</w:t>
                        </w:r>
                        <w:r w:rsidRPr="00F870FD">
                          <w:rPr>
                            <w:sz w:val="22"/>
                            <w:szCs w:val="22"/>
                          </w:rPr>
                          <w:t>л</w:t>
                        </w:r>
                        <w:r w:rsidRPr="00F870FD">
                          <w:rPr>
                            <w:sz w:val="22"/>
                            <w:szCs w:val="22"/>
                          </w:rPr>
                          <w:t>лект</w:t>
                        </w:r>
                      </w:p>
                    </w:txbxContent>
                  </v:textbox>
                </v:oval>
                <v:oval id="Oval 2441" o:spid="_x0000_s1344" style="position:absolute;left:1036;top:3302;width:1980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jCL8AA&#10;AADcAAAADwAAAGRycy9kb3ducmV2LnhtbERPTYvCMBC9C/6HMII3TbUoUo0iyoJ78LDd9T40Y1ts&#10;JqWZrfXfbw7CHh/ve3cYXKN66kLt2cBinoAiLrytuTTw8/0x24AKgmyx8UwGXhTgsB+PdphZ/+Qv&#10;6nMpVQzhkKGBSqTNtA5FRQ7D3LfEkbv7zqFE2JXadviM4a7RyyRZa4c1x4YKWzpVVDzyX2fgXB7z&#10;da9TWaX380VWj9v1M10YM50Mxy0ooUH+xW/3xRpYpnF+PBOPgN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OjCL8AAAADcAAAADwAAAAAAAAAAAAAAAACYAgAAZHJzL2Rvd25y&#10;ZXYueG1sUEsFBgAAAAAEAAQA9QAAAIUDAAAAAA==&#10;">
                  <v:textbox>
                    <w:txbxContent>
                      <w:p w:rsidR="00F865E1" w:rsidRPr="005E23CC" w:rsidRDefault="00F865E1" w:rsidP="00960AAD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</w:p>
                      <w:p w:rsidR="00F865E1" w:rsidRPr="005E23CC" w:rsidRDefault="00F865E1" w:rsidP="00CC4143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Активности</w:t>
                        </w:r>
                      </w:p>
                      <w:p w:rsidR="00F865E1" w:rsidRPr="005E23CC" w:rsidRDefault="00F865E1" w:rsidP="00CC4143">
                        <w:pPr>
                          <w:jc w:val="center"/>
                        </w:pPr>
                      </w:p>
                    </w:txbxContent>
                  </v:textbox>
                </v:oval>
                <v:line id="Line 2442" o:spid="_x0000_s1345" style="position:absolute;flip:x y;visibility:visible;mso-wrap-style:square" from="3376,6897" to="3556,7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DIJk8UAAADcAAAADwAAAGRycy9kb3ducmV2LnhtbESPQWvCQBSE7wX/w/IEb3UTC6LRVUQQ&#10;evCiLe31JfvMRrNvk+wa47/vFgo9DjPzDbPeDrYWPXW+cqwgnSYgiAunKy4VfH4cXhcgfEDWWDsm&#10;BU/ysN2MXtaYaffgE/XnUIoIYZ+hAhNCk0npC0MW/dQ1xNG7uM5iiLIrpe7wEeG2lrMkmUuLFccF&#10;gw3tDRW3890q6PN7ev06nm4+/26X+cK0+2M7V2oyHnYrEIGG8B/+a79rBbO3FH7PxCMgN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DIJk8UAAADcAAAADwAAAAAAAAAA&#10;AAAAAAChAgAAZHJzL2Rvd25yZXYueG1sUEsFBgAAAAAEAAQA+QAAAJMDAAAAAA==&#10;">
                  <v:stroke endarrow="block"/>
                </v:line>
                <v:line id="Line 2443" o:spid="_x0000_s1346" style="position:absolute;flip:y;visibility:visible;mso-wrap-style:square" from="4096,6545" to="4096,69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2kH9MUAAADcAAAADwAAAGRycy9kb3ducmV2LnhtbESPQWvCQBCF7wX/wzKFXoJuTKDU6Cra&#10;VhCKB60Hj0N2TEKzsyE71fTfu4VCj48373vzFqvBtepKfWg8G5hOUlDEpbcNVwZOn9vxC6ggyBZb&#10;z2TghwKslqOHBRbW3/hA16NUKkI4FGigFukKrUNZk8Mw8R1x9C6+dyhR9pW2Pd4i3LU6S9Nn7bDh&#10;2FBjR681lV/Hbxff2O75Lc+TjdNJMqP3s3ykWox5ehzWc1BCg/wf/6V31kCWZ/A7JhJAL+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2kH9MUAAADcAAAADwAAAAAAAAAA&#10;AAAAAAChAgAAZHJzL2Rvd25yZXYueG1sUEsFBgAAAAAEAAQA+QAAAJMDAAAAAA==&#10;">
                  <v:stroke endarrow="block"/>
                </v:line>
                <v:line id="Line 2444" o:spid="_x0000_s1347" style="position:absolute;flip:y;visibility:visible;mso-wrap-style:square" from="4636,6717" to="4996,70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Wib8UAAADcAAAADwAAAGRycy9kb3ducmV2LnhtbESPzWvCQBDF7wX/h2WEXoJuakA0uor9&#10;EAriwY+DxyE7JsHsbMhONf3vu4VCj4837/fmLde9a9SdulB7NvAyTkERF97WXBo4n7ajGaggyBYb&#10;z2TgmwKsV4OnJebWP/hA96OUKkI45GigEmlzrUNRkcMw9i1x9K6+cyhRdqW2HT4i3DV6kqZT7bDm&#10;2FBhS28VFbfjl4tvbPf8nmXJq9NJMqePi+xSLcY8D/vNApRQL//Hf+lPa2CSZfA7JhJAr3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CWib8UAAADcAAAADwAAAAAAAAAA&#10;AAAAAAChAgAAZHJzL2Rvd25yZXYueG1sUEsFBgAAAAAEAAQA+QAAAJMDAAAAAA==&#10;">
                  <v:stroke endarrow="block"/>
                </v:line>
                <v:line id="Line 2445" o:spid="_x0000_s1348" style="position:absolute;flip:y;visibility:visible;mso-wrap-style:square" from="4996,6903" to="5356,72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8w6G8UAAADcAAAADwAAAGRycy9kb3ducmV2LnhtbESPT2vCQBDF74V+h2UKXoJuNKW00VXs&#10;H0GQHqo9eByyYxLMzobsqPHbu0Khx8eb93vzZoveNepMXag9GxiPUlDEhbc1lwZ+d6vhK6ggyBYb&#10;z2TgSgEW88eHGebWX/iHzlspVYRwyNFAJdLmWoeiIodh5Fvi6B1851Ci7EptO7xEuGv0JE1ftMOa&#10;Y0OFLX1UVBy3JxffWH3zZ5Yl704nyRt97WWTajFm8NQvp6CEevk//kuvrYFJ9gz3MZEAen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8w6G8UAAADcAAAADwAAAAAAAAAA&#10;AAAAAAChAgAAZHJzL2Rvd25yZXYueG1sUEsFBgAAAAAEAAQA+QAAAJMDAAAAAA==&#10;">
                  <v:stroke endarrow="block"/>
                </v:line>
                <v:line id="Line 2446" o:spid="_x0000_s1349" style="position:absolute;visibility:visible;mso-wrap-style:square" from="3016,4019" to="3376,43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//YE8UAAADcAAAADwAAAGRycy9kb3ducmV2LnhtbESPT2sCMRTE7wW/Q3iF3mpWS6uuRpEu&#10;ggdb8A+en5vnZunmZdmka/rtTaHQ4zAzv2EWq2gb0VPna8cKRsMMBHHpdM2VgtNx8zwF4QOyxsYx&#10;KfghD6vl4GGBuXY33lN/CJVIEPY5KjAhtLmUvjRk0Q9dS5y8q+sshiS7SuoObwluGznOsjdpsea0&#10;YLCld0Pl1+HbKpiYYi8nstgdP4u+Hs3iRzxfZko9Pcb1HESgGP7Df+2tVjB+eYXfM+kIyOU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//YE8UAAADcAAAADwAAAAAAAAAA&#10;AAAAAAChAgAAZHJzL2Rvd25yZXYueG1sUEsFBgAAAAAEAAQA+QAAAJMDAAAAAA==&#10;">
                  <v:stroke endarrow="block"/>
                </v:line>
                <v:line id="Line 2447" o:spid="_x0000_s1350" style="position:absolute;flip:y;visibility:visible;mso-wrap-style:square" from="3196,6368" to="3376,6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IB98UAAADcAAAADwAAAGRycy9kb3ducmV2LnhtbESPQWvCQBCF74L/YRmhl6CbGpAaXUXb&#10;CkLxUPXgcchOk9DsbMhONf33XaHg8fHmfW/ect27Rl2pC7VnA8+TFBRx4W3NpYHzaTd+ARUE2WLj&#10;mQz8UoD1ajhYYm79jT/pepRSRQiHHA1UIm2udSgqchgmviWO3pfvHEqUXalth7cId42epulMO6w5&#10;NlTY0mtFxffxx8U3dgd+y7Jk63SSzOn9Ih+pFmOeRv1mAUqol8fxf3pvDUyzGdzHRALo1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FIB98UAAADcAAAADwAAAAAAAAAA&#10;AAAAAAChAgAAZHJzL2Rvd25yZXYueG1sUEsFBgAAAAAEAAQA+QAAAJMDAAAAAA==&#10;">
                  <v:stroke endarrow="block"/>
                </v:line>
                <v:oval id="Oval 2448" o:spid="_x0000_s1351" style="position:absolute;left:4564;top:3124;width:2700;height:1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FaW8QA&#10;AADcAAAADwAAAGRycy9kb3ducmV2LnhtbESPT2vCQBTE70K/w/IKvelGg3+IriKVgh56MLb3R/aZ&#10;BLNvQ/Y1pt++KxQ8DjPzG2azG1yjeupC7dnAdJKAIi68rbk08HX5GK9ABUG22HgmA78UYLd9GW0w&#10;s/7OZ+pzKVWEcMjQQCXSZlqHoiKHYeJb4uhdfedQouxKbTu8R7hr9CxJFtphzXGhwpbeKypu+Y8z&#10;cCj3+aLXqczT6+Eo89v35ymdGvP2OuzXoIQGeYb/20drYJYu4XEmHgG9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BWlvEAAAA3AAAAA8AAAAAAAAAAAAAAAAAmAIAAGRycy9k&#10;b3ducmV2LnhtbFBLBQYAAAAABAAEAPUAAACJAwAAAAA=&#10;">
                  <v:textbox>
                    <w:txbxContent>
                      <w:p w:rsidR="00F865E1" w:rsidRDefault="00F865E1" w:rsidP="00EF0A66">
                        <w:pPr>
                          <w:ind w:left="-180" w:right="-204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5E23CC">
                          <w:rPr>
                            <w:sz w:val="20"/>
                            <w:szCs w:val="20"/>
                          </w:rPr>
                          <w:t xml:space="preserve">Перераспределение </w:t>
                        </w:r>
                        <w:r>
                          <w:rPr>
                            <w:sz w:val="20"/>
                            <w:szCs w:val="20"/>
                          </w:rPr>
                          <w:t>и воспроизводство</w:t>
                        </w:r>
                      </w:p>
                      <w:p w:rsidR="00F865E1" w:rsidRPr="005E23CC" w:rsidRDefault="00F865E1" w:rsidP="00EF0A66">
                        <w:pPr>
                          <w:ind w:left="-180" w:right="-204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данностей</w:t>
                        </w:r>
                      </w:p>
                    </w:txbxContent>
                  </v:textbox>
                </v:oval>
                <v:line id="Line 2449" o:spid="_x0000_s1352" style="position:absolute;flip:x y;visibility:visible;mso-wrap-style:square" from="6256,4377" to="7156,4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igDsEAAADcAAAADwAAAGRycy9kb3ducmV2LnhtbERPTYvCMBC9C/sfwizsTVNdEO0aRQTB&#10;gxd10eu0mW2qzaRtYq3/3hyEPT7e92LV20p01PrSsYLxKAFBnDtdcqHg97QdzkD4gKyxckwKnuRh&#10;tfwYLDDV7sEH6o6hEDGEfYoKTAh1KqXPDVn0I1cTR+7PtRZDhG0hdYuPGG4rOUmSqbRYcmwwWNPG&#10;UH473q2CLruPr+f94eazSzPPZqbZ7JupUl+f/foHRKA+/Ivf7p1WMPmOa+OZeATk8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CKAOwQAAANwAAAAPAAAAAAAAAAAAAAAA&#10;AKECAABkcnMvZG93bnJldi54bWxQSwUGAAAAAAQABAD5AAAAjwMAAAAA&#10;">
                  <v:stroke endarrow="block"/>
                </v:line>
                <v:line id="Line 2450" o:spid="_x0000_s1353" style="position:absolute;flip:y;visibility:visible;mso-wrap-style:square" from="4636,4377" to="5536,49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c2VhcUAAADcAAAADwAAAGRycy9kb3ducmV2LnhtbESPQWvCQBCF7wX/wzJCL0E3GpAaXUXb&#10;CgXxUPXgcciOSTA7G7JTTf99t1Do8fHmfW/ect27Rt2pC7VnA5NxCoq48Lbm0sD5tBu9gAqCbLHx&#10;TAa+KcB6NXhaYm79gz/pfpRSRQiHHA1UIm2udSgqchjGviWO3tV3DiXKrtS2w0eEu0ZP03SmHdYc&#10;Gyps6bWi4nb8cvGN3YHfsizZOp0kc3q/yD7VYszzsN8sQAn18n/8l/6wBqbZHH7HRALo1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c2VhcUAAADcAAAADwAAAAAAAAAA&#10;AAAAAAChAgAAZHJzL2Rvd25yZXYueG1sUEsFBgAAAAAEAAQA+QAAAJMDAAAAAA==&#10;">
                  <v:stroke endarrow="block"/>
                </v:line>
              </v:group>
            </w:pict>
          </mc:Fallback>
        </mc:AlternateContent>
      </w:r>
    </w:p>
    <w:p w:rsidR="00DD5422" w:rsidRPr="00013ECA" w:rsidRDefault="00DD5422" w:rsidP="00422094">
      <w:pPr>
        <w:ind w:right="-6" w:firstLine="540"/>
        <w:jc w:val="both"/>
      </w:pPr>
    </w:p>
    <w:p w:rsidR="00DD5422" w:rsidRPr="00013ECA" w:rsidRDefault="00DD5422" w:rsidP="00422094">
      <w:pPr>
        <w:ind w:right="-6" w:firstLine="540"/>
        <w:jc w:val="both"/>
      </w:pPr>
    </w:p>
    <w:p w:rsidR="00960AAD" w:rsidRPr="00013ECA" w:rsidRDefault="00960AAD" w:rsidP="00422094">
      <w:pPr>
        <w:ind w:right="-6" w:firstLine="540"/>
        <w:jc w:val="both"/>
      </w:pPr>
    </w:p>
    <w:p w:rsidR="00960AAD" w:rsidRPr="00013ECA" w:rsidRDefault="00960AAD" w:rsidP="00422094">
      <w:pPr>
        <w:ind w:right="-6" w:firstLine="540"/>
        <w:jc w:val="both"/>
      </w:pPr>
    </w:p>
    <w:p w:rsidR="00960AAD" w:rsidRPr="00013ECA" w:rsidRDefault="00960AAD" w:rsidP="00422094">
      <w:pPr>
        <w:ind w:right="-6" w:firstLine="540"/>
        <w:jc w:val="both"/>
      </w:pPr>
    </w:p>
    <w:p w:rsidR="00960AAD" w:rsidRPr="00013ECA" w:rsidRDefault="005D27CC" w:rsidP="00422094">
      <w:pPr>
        <w:ind w:right="-6" w:firstLine="5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2E8157D" wp14:editId="0C8D2E4F">
                <wp:simplePos x="0" y="0"/>
                <wp:positionH relativeFrom="column">
                  <wp:posOffset>2560320</wp:posOffset>
                </wp:positionH>
                <wp:positionV relativeFrom="paragraph">
                  <wp:posOffset>113030</wp:posOffset>
                </wp:positionV>
                <wp:extent cx="800100" cy="681355"/>
                <wp:effectExtent l="10160" t="25400" r="18415" b="26670"/>
                <wp:wrapNone/>
                <wp:docPr id="219" name="AutoShape 2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681355"/>
                        </a:xfrm>
                        <a:prstGeom prst="rightArrow">
                          <a:avLst>
                            <a:gd name="adj1" fmla="val 50000"/>
                            <a:gd name="adj2" fmla="val 2935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865E1" w:rsidRPr="005E23CC" w:rsidRDefault="00F865E1" w:rsidP="00F870FD">
                            <w:pPr>
                              <w:spacing w:line="192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5E23CC">
                              <w:rPr>
                                <w:sz w:val="20"/>
                                <w:szCs w:val="20"/>
                              </w:rPr>
                              <w:t>Возде</w:t>
                            </w:r>
                            <w:r w:rsidRPr="005E23CC">
                              <w:rPr>
                                <w:sz w:val="20"/>
                                <w:szCs w:val="20"/>
                              </w:rPr>
                              <w:t>й</w:t>
                            </w:r>
                            <w:r w:rsidRPr="005E23CC">
                              <w:rPr>
                                <w:sz w:val="20"/>
                                <w:szCs w:val="20"/>
                              </w:rPr>
                              <w:t>ствие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439" o:spid="_x0000_s1354" type="#_x0000_t13" style="position:absolute;left:0;text-align:left;margin-left:201.6pt;margin-top:8.9pt;width:63pt;height:53.6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">
                <v:textbox>
                  <w:txbxContent>
                    <w:p w:rsidR="00F865E1" w:rsidRPr="005E23CC" w:rsidRDefault="00F865E1" w:rsidP="00F870FD">
                      <w:pPr>
                        <w:spacing w:line="192" w:lineRule="auto"/>
                        <w:rPr>
                          <w:sz w:val="20"/>
                          <w:szCs w:val="20"/>
                        </w:rPr>
                      </w:pPr>
                      <w:r w:rsidRPr="005E23CC">
                        <w:rPr>
                          <w:sz w:val="20"/>
                          <w:szCs w:val="20"/>
                        </w:rPr>
                        <w:t>Возде</w:t>
                      </w:r>
                      <w:r w:rsidRPr="005E23CC">
                        <w:rPr>
                          <w:sz w:val="20"/>
                          <w:szCs w:val="20"/>
                        </w:rPr>
                        <w:t>й</w:t>
                      </w:r>
                      <w:r w:rsidRPr="005E23CC">
                        <w:rPr>
                          <w:sz w:val="20"/>
                          <w:szCs w:val="20"/>
                        </w:rPr>
                        <w:t>ствие</w:t>
                      </w:r>
                    </w:p>
                  </w:txbxContent>
                </v:textbox>
              </v:shape>
            </w:pict>
          </mc:Fallback>
        </mc:AlternateContent>
      </w:r>
    </w:p>
    <w:p w:rsidR="00960AAD" w:rsidRPr="00013ECA" w:rsidRDefault="00960AAD" w:rsidP="00422094">
      <w:pPr>
        <w:ind w:right="-6" w:firstLine="540"/>
        <w:jc w:val="both"/>
      </w:pPr>
    </w:p>
    <w:p w:rsidR="00960AAD" w:rsidRPr="00013ECA" w:rsidRDefault="00960AAD" w:rsidP="00422094">
      <w:pPr>
        <w:ind w:right="-6" w:firstLine="540"/>
        <w:jc w:val="both"/>
      </w:pPr>
    </w:p>
    <w:p w:rsidR="00960AAD" w:rsidRPr="00013ECA" w:rsidRDefault="00960AAD" w:rsidP="00422094">
      <w:pPr>
        <w:ind w:right="-6" w:firstLine="540"/>
        <w:jc w:val="both"/>
      </w:pPr>
    </w:p>
    <w:p w:rsidR="00960AAD" w:rsidRPr="00013ECA" w:rsidRDefault="00960AAD" w:rsidP="00422094">
      <w:pPr>
        <w:ind w:right="-6" w:firstLine="540"/>
        <w:jc w:val="both"/>
      </w:pPr>
    </w:p>
    <w:p w:rsidR="00960AAD" w:rsidRPr="00013ECA" w:rsidRDefault="00960AAD" w:rsidP="00422094">
      <w:pPr>
        <w:ind w:right="-6" w:firstLine="540"/>
        <w:jc w:val="both"/>
      </w:pPr>
    </w:p>
    <w:p w:rsidR="00960AAD" w:rsidRPr="00013ECA" w:rsidRDefault="00960AAD" w:rsidP="00422094">
      <w:pPr>
        <w:ind w:right="-6" w:firstLine="540"/>
        <w:jc w:val="both"/>
      </w:pPr>
    </w:p>
    <w:p w:rsidR="00960AAD" w:rsidRPr="00013ECA" w:rsidRDefault="00960AAD" w:rsidP="00422094">
      <w:pPr>
        <w:ind w:right="-6" w:firstLine="540"/>
        <w:jc w:val="both"/>
      </w:pPr>
    </w:p>
    <w:p w:rsidR="00960AAD" w:rsidRPr="00013ECA" w:rsidRDefault="00960AAD" w:rsidP="00422094">
      <w:pPr>
        <w:ind w:right="-6" w:firstLine="540"/>
        <w:jc w:val="both"/>
      </w:pPr>
    </w:p>
    <w:p w:rsidR="00960AAD" w:rsidRPr="00013ECA" w:rsidRDefault="00960AAD" w:rsidP="00422094">
      <w:pPr>
        <w:ind w:right="-6" w:firstLine="540"/>
        <w:jc w:val="both"/>
      </w:pPr>
    </w:p>
    <w:p w:rsidR="00960AAD" w:rsidRPr="00013ECA" w:rsidRDefault="00960AAD" w:rsidP="00422094">
      <w:pPr>
        <w:ind w:right="-6" w:firstLine="540"/>
        <w:jc w:val="both"/>
      </w:pPr>
    </w:p>
    <w:p w:rsidR="00960AAD" w:rsidRPr="00013ECA" w:rsidRDefault="00960AAD" w:rsidP="00422094">
      <w:pPr>
        <w:ind w:right="-6" w:firstLine="540"/>
        <w:jc w:val="both"/>
      </w:pPr>
    </w:p>
    <w:p w:rsidR="00E22DD2" w:rsidRPr="00013ECA" w:rsidRDefault="00E22DD2" w:rsidP="00422094">
      <w:pPr>
        <w:ind w:right="-6" w:firstLine="540"/>
        <w:jc w:val="both"/>
      </w:pPr>
    </w:p>
    <w:p w:rsidR="00960AAD" w:rsidRPr="00013ECA" w:rsidRDefault="00E924C5" w:rsidP="00960AAD">
      <w:pPr>
        <w:ind w:right="-6"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27</w:t>
      </w:r>
      <w:r w:rsidR="00960AAD" w:rsidRPr="00013ECA">
        <w:rPr>
          <w:i/>
          <w:sz w:val="20"/>
          <w:szCs w:val="20"/>
        </w:rPr>
        <w:t xml:space="preserve">. </w:t>
      </w:r>
      <w:r w:rsidR="009E2911" w:rsidRPr="00013ECA">
        <w:rPr>
          <w:i/>
          <w:sz w:val="20"/>
          <w:szCs w:val="20"/>
        </w:rPr>
        <w:t>Интеллект</w:t>
      </w:r>
      <w:r w:rsidR="00BA6E9F" w:rsidRPr="00013ECA">
        <w:rPr>
          <w:i/>
          <w:sz w:val="20"/>
          <w:szCs w:val="20"/>
        </w:rPr>
        <w:t>:</w:t>
      </w:r>
      <w:r w:rsidR="00531707" w:rsidRPr="00013ECA">
        <w:rPr>
          <w:i/>
          <w:sz w:val="20"/>
          <w:szCs w:val="20"/>
        </w:rPr>
        <w:t xml:space="preserve"> перераспределение</w:t>
      </w:r>
      <w:r w:rsidR="009E2911" w:rsidRPr="00013ECA">
        <w:rPr>
          <w:i/>
          <w:sz w:val="20"/>
          <w:szCs w:val="20"/>
        </w:rPr>
        <w:t xml:space="preserve"> и воспроизводство</w:t>
      </w:r>
    </w:p>
    <w:p w:rsidR="00DD5422" w:rsidRPr="00013ECA" w:rsidRDefault="00DD5422" w:rsidP="00960AAD">
      <w:pPr>
        <w:ind w:right="-6" w:firstLine="540"/>
        <w:jc w:val="right"/>
      </w:pPr>
    </w:p>
    <w:p w:rsidR="005F07D1" w:rsidRPr="00013ECA" w:rsidRDefault="005A2F8A" w:rsidP="00B6277A">
      <w:pPr>
        <w:ind w:right="-6" w:firstLine="540"/>
        <w:jc w:val="both"/>
        <w:rPr>
          <w:color w:val="FF0000"/>
        </w:rPr>
      </w:pPr>
      <w:r w:rsidRPr="00013ECA">
        <w:t>Д</w:t>
      </w:r>
      <w:r w:rsidR="00422094" w:rsidRPr="00013ECA">
        <w:t xml:space="preserve">ля участия в </w:t>
      </w:r>
      <w:r w:rsidRPr="00013ECA">
        <w:t>перераспределении и воспроизводстве</w:t>
      </w:r>
      <w:r w:rsidR="000A7D4A" w:rsidRPr="00013ECA">
        <w:t xml:space="preserve"> </w:t>
      </w:r>
      <w:r w:rsidR="00880DD1" w:rsidRPr="00013ECA">
        <w:t xml:space="preserve">необходимы </w:t>
      </w:r>
      <w:r w:rsidR="00A221BB" w:rsidRPr="00013ECA">
        <w:t>активности</w:t>
      </w:r>
      <w:r w:rsidRPr="00013ECA">
        <w:t>,</w:t>
      </w:r>
      <w:r w:rsidR="00422094" w:rsidRPr="00013ECA">
        <w:t xml:space="preserve"> сопоставимые с </w:t>
      </w:r>
      <w:r w:rsidRPr="00013ECA">
        <w:t>присутствующими</w:t>
      </w:r>
      <w:r w:rsidR="00422094" w:rsidRPr="00013ECA">
        <w:t xml:space="preserve"> </w:t>
      </w:r>
      <w:r w:rsidR="00422094" w:rsidRPr="00013ECA">
        <w:lastRenderedPageBreak/>
        <w:t xml:space="preserve">«масштабами». </w:t>
      </w:r>
      <w:r w:rsidR="00F4026F" w:rsidRPr="00013ECA">
        <w:t>Таковыми образованиями</w:t>
      </w:r>
      <w:r w:rsidR="00422094" w:rsidRPr="00013ECA">
        <w:t xml:space="preserve">, которые имеют и </w:t>
      </w:r>
      <w:r w:rsidR="00B777FF" w:rsidRPr="00013ECA">
        <w:t>всеобщую</w:t>
      </w:r>
      <w:r w:rsidR="00422094" w:rsidRPr="00013ECA">
        <w:t xml:space="preserve"> специфику</w:t>
      </w:r>
      <w:r w:rsidR="00BA6E9F" w:rsidRPr="00013ECA">
        <w:t>,</w:t>
      </w:r>
      <w:r w:rsidR="00422094" w:rsidRPr="00013ECA">
        <w:t xml:space="preserve"> являются</w:t>
      </w:r>
      <w:r w:rsidR="00F4026F" w:rsidRPr="00013ECA">
        <w:t xml:space="preserve"> </w:t>
      </w:r>
      <w:r w:rsidR="00A221BB" w:rsidRPr="00013ECA">
        <w:t>части</w:t>
      </w:r>
      <w:r w:rsidR="00B32DEE" w:rsidRPr="00013ECA">
        <w:t xml:space="preserve">, </w:t>
      </w:r>
      <w:r w:rsidR="00CE7AB8" w:rsidRPr="00013ECA">
        <w:t>которые</w:t>
      </w:r>
      <w:r w:rsidR="00B32DEE" w:rsidRPr="00013ECA">
        <w:t xml:space="preserve"> по «соде</w:t>
      </w:r>
      <w:r w:rsidR="00B32DEE" w:rsidRPr="00013ECA">
        <w:t>р</w:t>
      </w:r>
      <w:r w:rsidR="00B32DEE" w:rsidRPr="00013ECA">
        <w:t>жанию»</w:t>
      </w:r>
      <w:r w:rsidR="002A6530" w:rsidRPr="00013ECA">
        <w:t>,</w:t>
      </w:r>
      <w:r w:rsidR="00B32DEE" w:rsidRPr="00013ECA">
        <w:t xml:space="preserve"> с точки зрения участия в </w:t>
      </w:r>
      <w:r w:rsidR="00A221BB" w:rsidRPr="00013ECA">
        <w:t>перераспределении</w:t>
      </w:r>
      <w:r w:rsidR="008716DF" w:rsidRPr="00013ECA">
        <w:t>,</w:t>
      </w:r>
      <w:r w:rsidR="00B32DEE" w:rsidRPr="00013ECA">
        <w:t xml:space="preserve"> </w:t>
      </w:r>
      <w:r w:rsidR="00CE7AB8" w:rsidRPr="00013ECA">
        <w:t>могут</w:t>
      </w:r>
      <w:r w:rsidR="00B32DEE" w:rsidRPr="00013ECA">
        <w:t xml:space="preserve"> быть чем и кем угодно.</w:t>
      </w:r>
      <w:r w:rsidR="00B777FF" w:rsidRPr="00013ECA">
        <w:t xml:space="preserve"> </w:t>
      </w:r>
      <w:r w:rsidR="00A908A8" w:rsidRPr="00013ECA">
        <w:t xml:space="preserve">На </w:t>
      </w:r>
      <w:r w:rsidR="00A221BB" w:rsidRPr="00013ECA">
        <w:t>нижних</w:t>
      </w:r>
      <w:r w:rsidR="00165D17" w:rsidRPr="00013ECA">
        <w:t xml:space="preserve"> уровнях также сущ</w:t>
      </w:r>
      <w:r w:rsidR="00165D17" w:rsidRPr="00013ECA">
        <w:t>е</w:t>
      </w:r>
      <w:r w:rsidR="00165D17" w:rsidRPr="00013ECA">
        <w:t>ствуют с</w:t>
      </w:r>
      <w:r w:rsidR="00A908A8" w:rsidRPr="00013ECA">
        <w:t>убъекты</w:t>
      </w:r>
      <w:r w:rsidR="00B777FF" w:rsidRPr="00013ECA">
        <w:t xml:space="preserve">, которые </w:t>
      </w:r>
      <w:r w:rsidR="00D628FA" w:rsidRPr="00013ECA">
        <w:t>являются структурным комп</w:t>
      </w:r>
      <w:r w:rsidR="00D628FA" w:rsidRPr="00013ECA">
        <w:t>о</w:t>
      </w:r>
      <w:r w:rsidR="00D628FA" w:rsidRPr="00013ECA">
        <w:t>нентом</w:t>
      </w:r>
      <w:r w:rsidR="00B777FF" w:rsidRPr="00013ECA">
        <w:t xml:space="preserve"> в </w:t>
      </w:r>
      <w:r w:rsidR="00A221BB" w:rsidRPr="00013ECA">
        <w:t>тотальной активности</w:t>
      </w:r>
      <w:r w:rsidR="00B777FF" w:rsidRPr="00013ECA">
        <w:t xml:space="preserve">. </w:t>
      </w:r>
      <w:r w:rsidR="00C35DCA" w:rsidRPr="00013ECA">
        <w:t>Все</w:t>
      </w:r>
      <w:r w:rsidR="00BA6E9F" w:rsidRPr="00013ECA">
        <w:t>,</w:t>
      </w:r>
      <w:r w:rsidR="00C35DCA" w:rsidRPr="00013ECA">
        <w:t xml:space="preserve"> что</w:t>
      </w:r>
      <w:r w:rsidR="009B7576" w:rsidRPr="00013ECA">
        <w:t xml:space="preserve"> напрямую не явл</w:t>
      </w:r>
      <w:r w:rsidR="009B7576" w:rsidRPr="00013ECA">
        <w:t>я</w:t>
      </w:r>
      <w:r w:rsidR="009B7576" w:rsidRPr="00013ECA">
        <w:t xml:space="preserve">ется </w:t>
      </w:r>
      <w:r w:rsidR="009B5DE2" w:rsidRPr="00013ECA">
        <w:t>«</w:t>
      </w:r>
      <w:r w:rsidR="009B7576" w:rsidRPr="00013ECA">
        <w:t>инструментом</w:t>
      </w:r>
      <w:r w:rsidR="009B5DE2" w:rsidRPr="00013ECA">
        <w:t>»</w:t>
      </w:r>
      <w:r w:rsidR="00BA6E9F" w:rsidRPr="00013ECA">
        <w:t>,</w:t>
      </w:r>
      <w:r w:rsidR="00B777FF" w:rsidRPr="00013ECA">
        <w:t xml:space="preserve"> </w:t>
      </w:r>
      <w:r w:rsidR="003F29F5" w:rsidRPr="00013ECA">
        <w:t>—</w:t>
      </w:r>
      <w:r w:rsidR="00C35DCA" w:rsidRPr="00013ECA">
        <w:t xml:space="preserve"> это не участники, а инструмент, часть среды, система, условие, возможность…</w:t>
      </w:r>
    </w:p>
    <w:p w:rsidR="008728A1" w:rsidRPr="00013ECA" w:rsidRDefault="00A221BB" w:rsidP="00B6277A">
      <w:pPr>
        <w:ind w:right="-6" w:firstLine="540"/>
        <w:jc w:val="both"/>
        <w:rPr>
          <w:rFonts w:eastAsia="TimesNewRomanPSMT"/>
        </w:rPr>
      </w:pPr>
      <w:r w:rsidRPr="00013ECA">
        <w:rPr>
          <w:rFonts w:eastAsia="TimesNewRomanPSMT"/>
        </w:rPr>
        <w:t>Интеллект</w:t>
      </w:r>
      <w:r w:rsidR="002718D2" w:rsidRPr="00013ECA">
        <w:rPr>
          <w:rFonts w:eastAsia="TimesNewRomanPSMT"/>
        </w:rPr>
        <w:t xml:space="preserve">, который обслуживает </w:t>
      </w:r>
      <w:r w:rsidRPr="00013ECA">
        <w:rPr>
          <w:rFonts w:eastAsia="TimesNewRomanPSMT"/>
        </w:rPr>
        <w:t>тотальное распред</w:t>
      </w:r>
      <w:r w:rsidRPr="00013ECA">
        <w:rPr>
          <w:rFonts w:eastAsia="TimesNewRomanPSMT"/>
        </w:rPr>
        <w:t>е</w:t>
      </w:r>
      <w:r w:rsidRPr="00013ECA">
        <w:rPr>
          <w:rFonts w:eastAsia="TimesNewRomanPSMT"/>
        </w:rPr>
        <w:t>ление</w:t>
      </w:r>
      <w:r w:rsidR="002718D2" w:rsidRPr="00013ECA">
        <w:rPr>
          <w:rFonts w:eastAsia="TimesNewRomanPSMT"/>
        </w:rPr>
        <w:t xml:space="preserve">, </w:t>
      </w:r>
      <w:r w:rsidRPr="00013ECA">
        <w:rPr>
          <w:rFonts w:eastAsia="TimesNewRomanPSMT"/>
        </w:rPr>
        <w:t>может</w:t>
      </w:r>
      <w:r w:rsidR="002718D2" w:rsidRPr="00013ECA">
        <w:rPr>
          <w:rFonts w:eastAsia="TimesNewRomanPSMT"/>
        </w:rPr>
        <w:t xml:space="preserve"> существ</w:t>
      </w:r>
      <w:r w:rsidR="00BD579F" w:rsidRPr="00013ECA">
        <w:rPr>
          <w:rFonts w:eastAsia="TimesNewRomanPSMT"/>
        </w:rPr>
        <w:t>овать в составе с</w:t>
      </w:r>
      <w:r w:rsidR="002718D2" w:rsidRPr="00013ECA">
        <w:rPr>
          <w:rFonts w:eastAsia="TimesNewRomanPSMT"/>
        </w:rPr>
        <w:t xml:space="preserve">убъекта в качестве его подразделения </w:t>
      </w:r>
      <w:r w:rsidR="008A0B2A" w:rsidRPr="00013ECA">
        <w:rPr>
          <w:rFonts w:eastAsia="TimesNewRomanPSMT"/>
        </w:rPr>
        <w:t xml:space="preserve">или как отдельная </w:t>
      </w:r>
      <w:r w:rsidRPr="00013ECA">
        <w:rPr>
          <w:rFonts w:eastAsia="TimesNewRomanPSMT"/>
        </w:rPr>
        <w:t>часть</w:t>
      </w:r>
      <w:r w:rsidR="008A0B2A" w:rsidRPr="00013ECA">
        <w:rPr>
          <w:rFonts w:eastAsia="TimesNewRomanPSMT"/>
        </w:rPr>
        <w:t>, которая специал</w:t>
      </w:r>
      <w:r w:rsidR="008A0B2A" w:rsidRPr="00013ECA">
        <w:rPr>
          <w:rFonts w:eastAsia="TimesNewRomanPSMT"/>
        </w:rPr>
        <w:t>и</w:t>
      </w:r>
      <w:r w:rsidR="008A0B2A" w:rsidRPr="00013ECA">
        <w:rPr>
          <w:rFonts w:eastAsia="TimesNewRomanPSMT"/>
        </w:rPr>
        <w:t>зируется на определенных вопросах.</w:t>
      </w:r>
    </w:p>
    <w:p w:rsidR="00242DA5" w:rsidRPr="00013ECA" w:rsidRDefault="00242DA5" w:rsidP="00B6277A">
      <w:pPr>
        <w:ind w:right="-6" w:firstLine="540"/>
        <w:jc w:val="both"/>
      </w:pPr>
    </w:p>
    <w:p w:rsidR="00D833F1" w:rsidRPr="00013ECA" w:rsidRDefault="00D833F1" w:rsidP="00B6277A">
      <w:pPr>
        <w:ind w:right="-6" w:firstLine="540"/>
        <w:jc w:val="both"/>
      </w:pPr>
    </w:p>
    <w:p w:rsidR="00220332" w:rsidRPr="00013ECA" w:rsidRDefault="00220332" w:rsidP="00B6277A">
      <w:pPr>
        <w:ind w:right="-6" w:firstLine="540"/>
        <w:jc w:val="both"/>
        <w:sectPr w:rsidR="00220332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220332" w:rsidRPr="0060099A" w:rsidRDefault="000E4580" w:rsidP="0060099A">
      <w:pPr>
        <w:pStyle w:val="2"/>
        <w:spacing w:beforeAutospacing="0" w:afterAutospacing="0"/>
        <w:ind w:firstLine="567"/>
        <w:rPr>
          <w:szCs w:val="28"/>
        </w:rPr>
      </w:pPr>
      <w:bookmarkStart w:id="26" w:name="_Toc60044065"/>
      <w:r w:rsidRPr="0060099A">
        <w:rPr>
          <w:szCs w:val="28"/>
        </w:rPr>
        <w:lastRenderedPageBreak/>
        <w:t>4.5</w:t>
      </w:r>
      <w:r w:rsidR="009D14F6" w:rsidRPr="0060099A">
        <w:rPr>
          <w:szCs w:val="28"/>
        </w:rPr>
        <w:t xml:space="preserve">. </w:t>
      </w:r>
      <w:r w:rsidR="00402004" w:rsidRPr="0060099A">
        <w:rPr>
          <w:szCs w:val="28"/>
        </w:rPr>
        <w:t>Интеллект</w:t>
      </w:r>
      <w:r w:rsidR="00341CF7" w:rsidRPr="0060099A">
        <w:rPr>
          <w:szCs w:val="28"/>
        </w:rPr>
        <w:t xml:space="preserve"> </w:t>
      </w:r>
      <w:r w:rsidR="00220332" w:rsidRPr="0060099A">
        <w:rPr>
          <w:szCs w:val="28"/>
        </w:rPr>
        <w:t xml:space="preserve">и </w:t>
      </w:r>
      <w:r w:rsidR="00402004" w:rsidRPr="0060099A">
        <w:rPr>
          <w:szCs w:val="28"/>
        </w:rPr>
        <w:t>сосредоточение</w:t>
      </w:r>
      <w:bookmarkEnd w:id="26"/>
    </w:p>
    <w:p w:rsidR="00220332" w:rsidRPr="0060099A" w:rsidRDefault="00220332" w:rsidP="0060099A">
      <w:pPr>
        <w:ind w:firstLine="567"/>
        <w:jc w:val="both"/>
        <w:rPr>
          <w:b/>
        </w:rPr>
      </w:pPr>
    </w:p>
    <w:p w:rsidR="00F82444" w:rsidRPr="0060099A" w:rsidRDefault="00F82444" w:rsidP="0060099A">
      <w:pPr>
        <w:ind w:firstLine="567"/>
        <w:jc w:val="both"/>
        <w:rPr>
          <w:b/>
        </w:rPr>
      </w:pPr>
    </w:p>
    <w:p w:rsidR="00CD771D" w:rsidRPr="00013ECA" w:rsidRDefault="0035784A" w:rsidP="00CD771D">
      <w:pPr>
        <w:ind w:right="-6" w:firstLine="540"/>
        <w:jc w:val="both"/>
      </w:pPr>
      <w:r w:rsidRPr="00013ECA">
        <w:t>С</w:t>
      </w:r>
      <w:r w:rsidR="00A208FD" w:rsidRPr="00013ECA">
        <w:t>осредоточение повлекло</w:t>
      </w:r>
      <w:r w:rsidR="003C17FE" w:rsidRPr="00013ECA">
        <w:t xml:space="preserve"> за собой возникновение масштабных </w:t>
      </w:r>
      <w:r w:rsidR="00763EB1" w:rsidRPr="00013ECA">
        <w:t>активн</w:t>
      </w:r>
      <w:r w:rsidR="00BC4847" w:rsidRPr="00013ECA">
        <w:t>о</w:t>
      </w:r>
      <w:r w:rsidR="00763EB1" w:rsidRPr="00013ECA">
        <w:t>стей</w:t>
      </w:r>
      <w:r w:rsidR="00402004" w:rsidRPr="00013ECA">
        <w:t>-</w:t>
      </w:r>
      <w:r w:rsidR="00843822" w:rsidRPr="00013ECA">
        <w:t xml:space="preserve">. </w:t>
      </w:r>
      <w:r w:rsidR="00A208FD" w:rsidRPr="00013ECA">
        <w:t xml:space="preserve">Такое </w:t>
      </w:r>
      <w:r w:rsidR="00B67861" w:rsidRPr="00013ECA">
        <w:t xml:space="preserve">сосредоточение </w:t>
      </w:r>
      <w:r w:rsidR="00843822" w:rsidRPr="00013ECA">
        <w:t>тоже м</w:t>
      </w:r>
      <w:r w:rsidR="00843822" w:rsidRPr="00013ECA">
        <w:t>о</w:t>
      </w:r>
      <w:r w:rsidR="00843822" w:rsidRPr="00013ECA">
        <w:t>жет быть воспринят</w:t>
      </w:r>
      <w:r w:rsidR="005A2F8A" w:rsidRPr="00013ECA">
        <w:t>о</w:t>
      </w:r>
      <w:r w:rsidR="00843822" w:rsidRPr="00013ECA">
        <w:t xml:space="preserve"> как субъект.</w:t>
      </w:r>
    </w:p>
    <w:p w:rsidR="006E0A16" w:rsidRPr="00013ECA" w:rsidRDefault="00B20D59" w:rsidP="00BA5911">
      <w:pPr>
        <w:ind w:right="-6" w:firstLine="540"/>
        <w:jc w:val="both"/>
      </w:pPr>
      <w:r w:rsidRPr="00013ECA">
        <w:t>В</w:t>
      </w:r>
      <w:r w:rsidR="006E0A16" w:rsidRPr="00013ECA">
        <w:t xml:space="preserve"> рамках </w:t>
      </w:r>
      <w:r w:rsidR="00B67861" w:rsidRPr="00013ECA">
        <w:t>сосредоточений</w:t>
      </w:r>
      <w:r w:rsidR="006E0A16" w:rsidRPr="00013ECA">
        <w:t xml:space="preserve"> </w:t>
      </w:r>
      <w:r w:rsidR="00B875A8" w:rsidRPr="00013ECA">
        <w:t xml:space="preserve">могут </w:t>
      </w:r>
      <w:r w:rsidR="006E0A16" w:rsidRPr="00013ECA">
        <w:t>существ</w:t>
      </w:r>
      <w:r w:rsidR="00B875A8" w:rsidRPr="00013ECA">
        <w:t>овать</w:t>
      </w:r>
      <w:r w:rsidR="006E0A16" w:rsidRPr="00013ECA">
        <w:t xml:space="preserve"> </w:t>
      </w:r>
      <w:r w:rsidR="00B67861" w:rsidRPr="00013ECA">
        <w:t>части</w:t>
      </w:r>
      <w:r w:rsidR="006E0A16" w:rsidRPr="00013ECA">
        <w:t>, в функции которых</w:t>
      </w:r>
      <w:r w:rsidR="002A6530" w:rsidRPr="00013ECA">
        <w:t xml:space="preserve"> могут</w:t>
      </w:r>
      <w:r w:rsidR="006E0A16" w:rsidRPr="00013ECA">
        <w:t xml:space="preserve"> входит</w:t>
      </w:r>
      <w:r w:rsidR="00B875A8" w:rsidRPr="00013ECA">
        <w:t>ь</w:t>
      </w:r>
      <w:r w:rsidR="00DF0771" w:rsidRPr="00013ECA">
        <w:t>:</w:t>
      </w:r>
      <w:r w:rsidR="006E0A16" w:rsidRPr="00013ECA">
        <w:t xml:space="preserve"> ана</w:t>
      </w:r>
      <w:r w:rsidR="000020ED" w:rsidRPr="00013ECA">
        <w:t>лиз,</w:t>
      </w:r>
      <w:r w:rsidR="006E0A16" w:rsidRPr="00013ECA">
        <w:t xml:space="preserve"> разработка мод</w:t>
      </w:r>
      <w:r w:rsidR="006E0A16" w:rsidRPr="00013ECA">
        <w:t>е</w:t>
      </w:r>
      <w:r w:rsidR="006E0A16" w:rsidRPr="00013ECA">
        <w:t xml:space="preserve">лей и концепций </w:t>
      </w:r>
      <w:r w:rsidR="00A221BB" w:rsidRPr="00013ECA">
        <w:t>работы с</w:t>
      </w:r>
      <w:r w:rsidR="006E0A16" w:rsidRPr="00013ECA">
        <w:t xml:space="preserve"> </w:t>
      </w:r>
      <w:r w:rsidR="00954885" w:rsidRPr="00013ECA">
        <w:t>«</w:t>
      </w:r>
      <w:r w:rsidR="00A221BB" w:rsidRPr="00013ECA">
        <w:t>рассказами</w:t>
      </w:r>
      <w:r w:rsidR="000020ED" w:rsidRPr="00013ECA">
        <w:t>»</w:t>
      </w:r>
      <w:r w:rsidR="006E0A16" w:rsidRPr="00013ECA">
        <w:t xml:space="preserve"> внутри </w:t>
      </w:r>
      <w:r w:rsidR="00642AA5" w:rsidRPr="00013ECA">
        <w:t>такого</w:t>
      </w:r>
      <w:r w:rsidR="000020ED" w:rsidRPr="00013ECA">
        <w:t xml:space="preserve"> об</w:t>
      </w:r>
      <w:r w:rsidR="00642AA5" w:rsidRPr="00013ECA">
        <w:t>р</w:t>
      </w:r>
      <w:r w:rsidR="00642AA5" w:rsidRPr="00013ECA">
        <w:t>а</w:t>
      </w:r>
      <w:r w:rsidR="00642AA5" w:rsidRPr="00013ECA">
        <w:t>зования</w:t>
      </w:r>
      <w:r w:rsidR="00B875A8" w:rsidRPr="00013ECA">
        <w:t xml:space="preserve"> в целом.</w:t>
      </w:r>
      <w:r w:rsidR="006E0A16" w:rsidRPr="00013ECA">
        <w:t xml:space="preserve"> Но подобного недостаточно. Почему? </w:t>
      </w:r>
      <w:r w:rsidR="000020ED" w:rsidRPr="00013ECA">
        <w:t xml:space="preserve">В большинстве случаев </w:t>
      </w:r>
      <w:r w:rsidR="00B67861" w:rsidRPr="00013ECA">
        <w:t>«линейный» рассказ</w:t>
      </w:r>
      <w:r w:rsidR="006E0A16" w:rsidRPr="00013ECA">
        <w:t xml:space="preserve"> исключает </w:t>
      </w:r>
      <w:r w:rsidR="00954885" w:rsidRPr="00013ECA">
        <w:t>пре</w:t>
      </w:r>
      <w:r w:rsidR="00954885" w:rsidRPr="00013ECA">
        <w:t>д</w:t>
      </w:r>
      <w:r w:rsidR="00954885" w:rsidRPr="00013ECA">
        <w:t xml:space="preserve">ставление о </w:t>
      </w:r>
      <w:r w:rsidR="00BA6E9F" w:rsidRPr="00013ECA">
        <w:t>сосредоточении</w:t>
      </w:r>
      <w:r w:rsidR="00954885" w:rsidRPr="00013ECA">
        <w:t xml:space="preserve"> как </w:t>
      </w:r>
      <w:r w:rsidR="006B1EFF" w:rsidRPr="00013ECA">
        <w:t xml:space="preserve">«о </w:t>
      </w:r>
      <w:r w:rsidR="006467C1" w:rsidRPr="00013ECA">
        <w:t>субъекте</w:t>
      </w:r>
      <w:r w:rsidR="006B1EFF" w:rsidRPr="00013ECA">
        <w:t>»</w:t>
      </w:r>
      <w:r w:rsidR="00BA5911" w:rsidRPr="00013ECA">
        <w:t>. О</w:t>
      </w:r>
      <w:r w:rsidR="00954885" w:rsidRPr="00013ECA">
        <w:t>тсюда во</w:t>
      </w:r>
      <w:r w:rsidR="00954885" w:rsidRPr="00013ECA">
        <w:t>з</w:t>
      </w:r>
      <w:r w:rsidR="00954885" w:rsidRPr="00013ECA">
        <w:t xml:space="preserve">никают </w:t>
      </w:r>
      <w:r w:rsidR="00BA5911" w:rsidRPr="00013ECA">
        <w:t>«</w:t>
      </w:r>
      <w:r w:rsidR="00954885" w:rsidRPr="00013ECA">
        <w:t>формы</w:t>
      </w:r>
      <w:r w:rsidR="00BA5911" w:rsidRPr="00013ECA">
        <w:t>»</w:t>
      </w:r>
      <w:r w:rsidR="00954885" w:rsidRPr="00013ECA">
        <w:t xml:space="preserve"> различных </w:t>
      </w:r>
      <w:r w:rsidR="003412CC" w:rsidRPr="00013ECA">
        <w:t>«</w:t>
      </w:r>
      <w:r w:rsidR="00B67861" w:rsidRPr="00013ECA">
        <w:t>умственных</w:t>
      </w:r>
      <w:r w:rsidR="003412CC" w:rsidRPr="00013ECA">
        <w:t xml:space="preserve"> наслоений о </w:t>
      </w:r>
      <w:r w:rsidR="00954885" w:rsidRPr="00013ECA">
        <w:t>фа</w:t>
      </w:r>
      <w:r w:rsidR="00954885" w:rsidRPr="00013ECA">
        <w:t>к</w:t>
      </w:r>
      <w:r w:rsidR="00954885" w:rsidRPr="00013ECA">
        <w:t xml:space="preserve">тах» </w:t>
      </w:r>
      <w:r w:rsidR="003F29F5" w:rsidRPr="00013ECA">
        <w:t>—</w:t>
      </w:r>
      <w:r w:rsidR="00954885" w:rsidRPr="00013ECA">
        <w:t xml:space="preserve"> без какого-либо их осмысления</w:t>
      </w:r>
      <w:r w:rsidR="000145B8" w:rsidRPr="00013ECA">
        <w:t xml:space="preserve"> и последующего проектирования чего-либо из этого</w:t>
      </w:r>
      <w:r w:rsidR="003412CC" w:rsidRPr="00013ECA">
        <w:t>. Каждая такая</w:t>
      </w:r>
      <w:r w:rsidR="00BA5911" w:rsidRPr="00013ECA">
        <w:t xml:space="preserve"> </w:t>
      </w:r>
      <w:r w:rsidR="00B67861" w:rsidRPr="00013ECA">
        <w:t>часть</w:t>
      </w:r>
      <w:r w:rsidR="00BA5911" w:rsidRPr="00013ECA">
        <w:t xml:space="preserve"> в</w:t>
      </w:r>
      <w:r w:rsidR="00BA5911" w:rsidRPr="00013ECA">
        <w:t>ы</w:t>
      </w:r>
      <w:r w:rsidR="00BA5911" w:rsidRPr="00013ECA">
        <w:t xml:space="preserve">полняет обычную рутинную </w:t>
      </w:r>
      <w:r w:rsidR="00B50C87" w:rsidRPr="00013ECA">
        <w:t>активность</w:t>
      </w:r>
      <w:r w:rsidR="00B67861" w:rsidRPr="00013ECA">
        <w:t xml:space="preserve"> по схематическому</w:t>
      </w:r>
      <w:r w:rsidR="00BA5911" w:rsidRPr="00013ECA">
        <w:t xml:space="preserve"> обес</w:t>
      </w:r>
      <w:r w:rsidR="000145B8" w:rsidRPr="00013ECA">
        <w:t>печению какого-</w:t>
      </w:r>
      <w:r w:rsidR="00BA5911" w:rsidRPr="00013ECA">
        <w:t xml:space="preserve">либо </w:t>
      </w:r>
      <w:r w:rsidR="008862A7" w:rsidRPr="00013ECA">
        <w:t>«</w:t>
      </w:r>
      <w:r w:rsidR="00BA5911" w:rsidRPr="00013ECA">
        <w:t xml:space="preserve">подразделения </w:t>
      </w:r>
      <w:r w:rsidR="00A221BB" w:rsidRPr="00013ECA">
        <w:t>рассказа</w:t>
      </w:r>
      <w:r w:rsidR="008862A7" w:rsidRPr="00013ECA">
        <w:t>»</w:t>
      </w:r>
      <w:r w:rsidR="000145B8" w:rsidRPr="00013ECA">
        <w:t xml:space="preserve"> или з</w:t>
      </w:r>
      <w:r w:rsidR="000145B8" w:rsidRPr="00013ECA">
        <w:t>а</w:t>
      </w:r>
      <w:r w:rsidR="000145B8" w:rsidRPr="00013ECA">
        <w:t>нима</w:t>
      </w:r>
      <w:r w:rsidR="00A221BB" w:rsidRPr="00013ECA">
        <w:t>ясь какой-либо отдельной</w:t>
      </w:r>
      <w:r w:rsidR="000145B8" w:rsidRPr="00013ECA">
        <w:t xml:space="preserve"> </w:t>
      </w:r>
      <w:r w:rsidR="00A221BB" w:rsidRPr="00013ECA">
        <w:t>мыслью</w:t>
      </w:r>
      <w:r w:rsidR="002A7683" w:rsidRPr="00013ECA">
        <w:t>. Н</w:t>
      </w:r>
      <w:r w:rsidR="00BA5911" w:rsidRPr="00013ECA">
        <w:t>о это никак не о</w:t>
      </w:r>
      <w:r w:rsidR="00BA5911" w:rsidRPr="00013ECA">
        <w:t>т</w:t>
      </w:r>
      <w:r w:rsidR="00BA5911" w:rsidRPr="00013ECA">
        <w:t xml:space="preserve">носится к тем </w:t>
      </w:r>
      <w:r w:rsidR="006178BF" w:rsidRPr="00013ECA">
        <w:t>задачам,</w:t>
      </w:r>
      <w:r w:rsidR="00BA5911" w:rsidRPr="00013ECA">
        <w:t xml:space="preserve"> для которых выделяется в нечто о</w:t>
      </w:r>
      <w:r w:rsidR="00BA5911" w:rsidRPr="00013ECA">
        <w:t>т</w:t>
      </w:r>
      <w:r w:rsidR="00BA5911" w:rsidRPr="00013ECA">
        <w:t xml:space="preserve">дельное </w:t>
      </w:r>
      <w:r w:rsidR="000145B8" w:rsidRPr="00013ECA">
        <w:t>такая технология</w:t>
      </w:r>
      <w:r w:rsidR="005A2F8A" w:rsidRPr="00013ECA">
        <w:t>,</w:t>
      </w:r>
      <w:r w:rsidR="000145B8" w:rsidRPr="00013ECA">
        <w:t xml:space="preserve"> </w:t>
      </w:r>
      <w:r w:rsidR="006178BF" w:rsidRPr="00013ECA">
        <w:t xml:space="preserve">как </w:t>
      </w:r>
      <w:r w:rsidR="00B67861" w:rsidRPr="00013ECA">
        <w:t>интеллект</w:t>
      </w:r>
      <w:r w:rsidR="006178BF" w:rsidRPr="00013ECA">
        <w:t>.</w:t>
      </w:r>
    </w:p>
    <w:p w:rsidR="00BA5911" w:rsidRPr="00013ECA" w:rsidRDefault="006C24B4" w:rsidP="00BA5911">
      <w:pPr>
        <w:ind w:right="-6" w:firstLine="540"/>
        <w:jc w:val="both"/>
      </w:pPr>
      <w:r w:rsidRPr="00013ECA">
        <w:t xml:space="preserve">Для применения </w:t>
      </w:r>
      <w:r w:rsidR="007A79B5" w:rsidRPr="00013ECA">
        <w:t>интеллекта</w:t>
      </w:r>
      <w:r w:rsidRPr="00013ECA">
        <w:t xml:space="preserve"> в рамках </w:t>
      </w:r>
      <w:r w:rsidR="00EF5BED" w:rsidRPr="00013ECA">
        <w:t>«</w:t>
      </w:r>
      <w:r w:rsidRPr="00013ECA">
        <w:t xml:space="preserve">обслуживания </w:t>
      </w:r>
      <w:r w:rsidR="007A79B5" w:rsidRPr="00013ECA">
        <w:t>сосредоточения</w:t>
      </w:r>
      <w:r w:rsidR="00EF5BED" w:rsidRPr="00013ECA">
        <w:t>»</w:t>
      </w:r>
      <w:r w:rsidR="007508BD" w:rsidRPr="00013ECA">
        <w:t xml:space="preserve"> нужно выделить как просто</w:t>
      </w:r>
      <w:r w:rsidRPr="00013ECA">
        <w:t>е</w:t>
      </w:r>
      <w:r w:rsidR="007508BD" w:rsidRPr="00013ECA">
        <w:t xml:space="preserve"> понимание</w:t>
      </w:r>
      <w:r w:rsidRPr="00013ECA">
        <w:t xml:space="preserve"> этого процесса</w:t>
      </w:r>
      <w:r w:rsidR="007508BD" w:rsidRPr="00013ECA">
        <w:t xml:space="preserve"> </w:t>
      </w:r>
      <w:r w:rsidR="00E924C5" w:rsidRPr="00013ECA">
        <w:rPr>
          <w:i/>
        </w:rPr>
        <w:t>(Схема 28</w:t>
      </w:r>
      <w:r w:rsidR="007508BD" w:rsidRPr="00013ECA">
        <w:rPr>
          <w:i/>
        </w:rPr>
        <w:t>)</w:t>
      </w:r>
      <w:r w:rsidRPr="00013ECA">
        <w:t>,</w:t>
      </w:r>
      <w:r w:rsidR="007508BD" w:rsidRPr="00013ECA">
        <w:t xml:space="preserve"> так и </w:t>
      </w:r>
      <w:r w:rsidRPr="00013ECA">
        <w:t xml:space="preserve">основные </w:t>
      </w:r>
      <w:r w:rsidR="006178BF" w:rsidRPr="00013ECA">
        <w:t>вопросы,</w:t>
      </w:r>
      <w:r w:rsidR="00EF5BED" w:rsidRPr="00013ECA">
        <w:t xml:space="preserve"> кот</w:t>
      </w:r>
      <w:r w:rsidR="00EF5BED" w:rsidRPr="00013ECA">
        <w:t>о</w:t>
      </w:r>
      <w:r w:rsidR="00EF5BED" w:rsidRPr="00013ECA">
        <w:t>рыми долж</w:t>
      </w:r>
      <w:r w:rsidR="004E3709" w:rsidRPr="00013ECA">
        <w:t>ен</w:t>
      </w:r>
      <w:r w:rsidR="00EF5BED" w:rsidRPr="00013ECA">
        <w:t xml:space="preserve"> будет заниматься «</w:t>
      </w:r>
      <w:r w:rsidR="00A221BB" w:rsidRPr="00013ECA">
        <w:t>интеллект</w:t>
      </w:r>
      <w:r w:rsidR="00EF5BED" w:rsidRPr="00013ECA">
        <w:t>»</w:t>
      </w:r>
      <w:r w:rsidRPr="00013ECA">
        <w:t>.</w:t>
      </w:r>
    </w:p>
    <w:p w:rsidR="003E1DFD" w:rsidRPr="00013ECA" w:rsidRDefault="00EF5BED" w:rsidP="00EF5BED">
      <w:pPr>
        <w:tabs>
          <w:tab w:val="left" w:pos="2912"/>
        </w:tabs>
        <w:ind w:right="-6" w:firstLine="540"/>
        <w:jc w:val="both"/>
      </w:pPr>
      <w:r w:rsidRPr="00013ECA">
        <w:t xml:space="preserve">Первостепенным для любого </w:t>
      </w:r>
      <w:r w:rsidR="007A79B5" w:rsidRPr="00013ECA">
        <w:t>интеллекта</w:t>
      </w:r>
      <w:r w:rsidRPr="00013ECA">
        <w:t xml:space="preserve"> является в</w:t>
      </w:r>
      <w:r w:rsidRPr="00013ECA">
        <w:t>о</w:t>
      </w:r>
      <w:r w:rsidRPr="00013ECA">
        <w:t xml:space="preserve">прос </w:t>
      </w:r>
      <w:r w:rsidR="00A221BB" w:rsidRPr="00013ECA">
        <w:t>мысли о существовании</w:t>
      </w:r>
      <w:r w:rsidR="008862A7" w:rsidRPr="00013ECA">
        <w:t xml:space="preserve"> субъекта. Такой о</w:t>
      </w:r>
      <w:r w:rsidR="0094677D" w:rsidRPr="00013ECA">
        <w:t>браз может иметь различные количественные и качественные характ</w:t>
      </w:r>
      <w:r w:rsidR="0094677D" w:rsidRPr="00013ECA">
        <w:t>е</w:t>
      </w:r>
      <w:r w:rsidR="008862A7" w:rsidRPr="00013ECA">
        <w:t>ристики.</w:t>
      </w:r>
    </w:p>
    <w:p w:rsidR="006F0ACE" w:rsidRPr="00013ECA" w:rsidRDefault="00EF5BED" w:rsidP="00EF5BED">
      <w:pPr>
        <w:tabs>
          <w:tab w:val="left" w:pos="2912"/>
        </w:tabs>
        <w:ind w:right="-6" w:firstLine="540"/>
        <w:jc w:val="both"/>
      </w:pPr>
      <w:r w:rsidRPr="00013ECA">
        <w:t xml:space="preserve">Отсюда в рамках </w:t>
      </w:r>
      <w:r w:rsidR="007A79B5" w:rsidRPr="00013ECA">
        <w:t>интеллекта</w:t>
      </w:r>
      <w:r w:rsidRPr="00013ECA">
        <w:t xml:space="preserve"> </w:t>
      </w:r>
      <w:r w:rsidR="003E1DFD" w:rsidRPr="00013ECA">
        <w:t>возможны</w:t>
      </w:r>
      <w:r w:rsidRPr="00013ECA">
        <w:t xml:space="preserve"> </w:t>
      </w:r>
      <w:r w:rsidR="00122081" w:rsidRPr="00013ECA">
        <w:t>разные</w:t>
      </w:r>
      <w:r w:rsidRPr="00013ECA">
        <w:t xml:space="preserve"> модели и про</w:t>
      </w:r>
      <w:r w:rsidR="008862A7" w:rsidRPr="00013ECA">
        <w:t xml:space="preserve">екты развития </w:t>
      </w:r>
      <w:r w:rsidR="00A221BB" w:rsidRPr="00013ECA">
        <w:t>активности</w:t>
      </w:r>
      <w:r w:rsidR="008862A7" w:rsidRPr="00013ECA">
        <w:t>, а также способ</w:t>
      </w:r>
      <w:r w:rsidR="00ED60A9">
        <w:t>ы</w:t>
      </w:r>
      <w:r w:rsidR="008862A7" w:rsidRPr="00013ECA">
        <w:t xml:space="preserve"> преодол</w:t>
      </w:r>
      <w:r w:rsidR="008862A7" w:rsidRPr="00013ECA">
        <w:t>е</w:t>
      </w:r>
      <w:r w:rsidR="008862A7" w:rsidRPr="00013ECA">
        <w:t xml:space="preserve">ния </w:t>
      </w:r>
      <w:r w:rsidR="007A79B5" w:rsidRPr="00013ECA">
        <w:t>последних</w:t>
      </w:r>
      <w:r w:rsidR="006F0ACE" w:rsidRPr="00013ECA">
        <w:t xml:space="preserve"> вызовов и проблем</w:t>
      </w:r>
      <w:r w:rsidR="00734E1D" w:rsidRPr="00013ECA">
        <w:t>.</w:t>
      </w:r>
    </w:p>
    <w:p w:rsidR="001208D6" w:rsidRPr="00013ECA" w:rsidRDefault="001208D6" w:rsidP="00734E1D">
      <w:pPr>
        <w:ind w:right="-6" w:firstLine="540"/>
        <w:jc w:val="both"/>
      </w:pPr>
    </w:p>
    <w:p w:rsidR="000E2FB4" w:rsidRPr="00013ECA" w:rsidRDefault="000E2FB4" w:rsidP="00734E1D">
      <w:pPr>
        <w:ind w:right="-6" w:firstLine="540"/>
        <w:jc w:val="both"/>
      </w:pPr>
    </w:p>
    <w:p w:rsidR="001208D6" w:rsidRPr="00013ECA" w:rsidRDefault="001208D6" w:rsidP="00734E1D">
      <w:pPr>
        <w:ind w:right="-6" w:firstLine="540"/>
        <w:jc w:val="both"/>
      </w:pPr>
    </w:p>
    <w:p w:rsidR="00E461AC" w:rsidRPr="00013ECA" w:rsidRDefault="005D27CC" w:rsidP="0031301D">
      <w:pPr>
        <w:ind w:right="-6"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1F3654A2" wp14:editId="02598CB8">
                <wp:simplePos x="0" y="0"/>
                <wp:positionH relativeFrom="column">
                  <wp:posOffset>-68580</wp:posOffset>
                </wp:positionH>
                <wp:positionV relativeFrom="paragraph">
                  <wp:posOffset>93980</wp:posOffset>
                </wp:positionV>
                <wp:extent cx="4229100" cy="3086100"/>
                <wp:effectExtent l="10160" t="6985" r="8890" b="12065"/>
                <wp:wrapNone/>
                <wp:docPr id="200" name="Group 2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9100" cy="3086100"/>
                          <a:chOff x="856" y="1684"/>
                          <a:chExt cx="6660" cy="4860"/>
                        </a:xfrm>
                      </wpg:grpSpPr>
                      <wps:wsp>
                        <wps:cNvPr id="201" name="Line 2323"/>
                        <wps:cNvCnPr>
                          <a:cxnSpLocks noChangeShapeType="1"/>
                        </wps:cNvCnPr>
                        <wps:spPr bwMode="auto">
                          <a:xfrm flipV="1">
                            <a:off x="3916" y="2584"/>
                            <a:ext cx="1440" cy="28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Oval 2218"/>
                        <wps:cNvSpPr>
                          <a:spLocks noChangeArrowheads="1"/>
                        </wps:cNvSpPr>
                        <wps:spPr bwMode="auto">
                          <a:xfrm>
                            <a:off x="856" y="4384"/>
                            <a:ext cx="198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7A79B5" w:rsidRDefault="00F865E1" w:rsidP="00E461AC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7A79B5">
                                <w:rPr>
                                  <w:sz w:val="18"/>
                                  <w:szCs w:val="18"/>
                                </w:rPr>
                                <w:t>Методы с</w:t>
                              </w:r>
                              <w:r w:rsidRPr="007A79B5">
                                <w:rPr>
                                  <w:sz w:val="18"/>
                                  <w:szCs w:val="18"/>
                                </w:rPr>
                                <w:t>о</w:t>
                              </w:r>
                              <w:r w:rsidRPr="007A79B5">
                                <w:rPr>
                                  <w:sz w:val="18"/>
                                  <w:szCs w:val="18"/>
                                </w:rPr>
                                <w:t>средоточения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Oval 2219"/>
                        <wps:cNvSpPr>
                          <a:spLocks noChangeArrowheads="1"/>
                        </wps:cNvSpPr>
                        <wps:spPr bwMode="auto">
                          <a:xfrm>
                            <a:off x="856" y="3664"/>
                            <a:ext cx="198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E461A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Ресурсы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Oval 2220"/>
                        <wps:cNvSpPr>
                          <a:spLocks noChangeArrowheads="1"/>
                        </wps:cNvSpPr>
                        <wps:spPr bwMode="auto">
                          <a:xfrm>
                            <a:off x="856" y="2944"/>
                            <a:ext cx="198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E461A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Активности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Oval 2221"/>
                        <wps:cNvSpPr>
                          <a:spLocks noChangeArrowheads="1"/>
                        </wps:cNvSpPr>
                        <wps:spPr bwMode="auto">
                          <a:xfrm>
                            <a:off x="3016" y="2764"/>
                            <a:ext cx="1440" cy="21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BB6C80">
                              <w:pPr>
                                <w:ind w:left="-142" w:right="-178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5E23CC" w:rsidRDefault="00F865E1" w:rsidP="00BB6C80">
                              <w:pPr>
                                <w:ind w:left="-142" w:right="-178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 xml:space="preserve">Механизм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сосредот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о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чения</w:t>
                              </w:r>
                            </w:p>
                            <w:p w:rsidR="00F865E1" w:rsidRPr="005E23CC" w:rsidRDefault="00F865E1" w:rsidP="00E461A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Oval 2222"/>
                        <wps:cNvSpPr>
                          <a:spLocks noChangeArrowheads="1"/>
                        </wps:cNvSpPr>
                        <wps:spPr bwMode="auto">
                          <a:xfrm>
                            <a:off x="3016" y="5644"/>
                            <a:ext cx="144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836AC1">
                              <w:pPr>
                                <w:spacing w:line="192" w:lineRule="auto"/>
                                <w:ind w:left="-142" w:right="-147"/>
                                <w:jc w:val="center"/>
                              </w:pPr>
                              <w:r>
                                <w:t>Инте</w:t>
                              </w:r>
                              <w:r>
                                <w:t>л</w:t>
                              </w:r>
                              <w:r>
                                <w:t>лект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Oval 2223"/>
                        <wps:cNvSpPr>
                          <a:spLocks noChangeArrowheads="1"/>
                        </wps:cNvSpPr>
                        <wps:spPr bwMode="auto">
                          <a:xfrm>
                            <a:off x="856" y="2140"/>
                            <a:ext cx="1980" cy="62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E461A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Мысли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Line 222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836" y="5104"/>
                            <a:ext cx="36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2225"/>
                        <wps:cNvCnPr>
                          <a:cxnSpLocks noChangeShapeType="1"/>
                        </wps:cNvCnPr>
                        <wps:spPr bwMode="auto">
                          <a:xfrm flipV="1">
                            <a:off x="3736" y="5104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2226"/>
                        <wps:cNvCnPr>
                          <a:cxnSpLocks noChangeShapeType="1"/>
                        </wps:cNvCnPr>
                        <wps:spPr bwMode="auto">
                          <a:xfrm flipV="1">
                            <a:off x="4276" y="5104"/>
                            <a:ext cx="18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2227"/>
                        <wps:cNvCnPr>
                          <a:cxnSpLocks noChangeShapeType="1"/>
                        </wps:cNvCnPr>
                        <wps:spPr bwMode="auto">
                          <a:xfrm flipV="1">
                            <a:off x="4636" y="5464"/>
                            <a:ext cx="36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Oval 2228"/>
                        <wps:cNvSpPr>
                          <a:spLocks noChangeArrowheads="1"/>
                        </wps:cNvSpPr>
                        <wps:spPr bwMode="auto">
                          <a:xfrm>
                            <a:off x="4096" y="1684"/>
                            <a:ext cx="216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E461AC">
                              <w:pPr>
                                <w:jc w:val="center"/>
                              </w:pPr>
                              <w:r>
                                <w:t>Вкуда?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Oval 2229"/>
                        <wps:cNvSpPr>
                          <a:spLocks noChangeArrowheads="1"/>
                        </wps:cNvSpPr>
                        <wps:spPr bwMode="auto">
                          <a:xfrm>
                            <a:off x="6076" y="2764"/>
                            <a:ext cx="1440" cy="21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BB6C80">
                              <w:pPr>
                                <w:ind w:left="-142" w:right="-49"/>
                                <w:jc w:val="center"/>
                              </w:pPr>
                            </w:p>
                            <w:p w:rsidR="00F865E1" w:rsidRDefault="00F865E1" w:rsidP="00BB6C80">
                              <w:pPr>
                                <w:ind w:left="-142" w:right="-49"/>
                                <w:jc w:val="center"/>
                              </w:pPr>
                            </w:p>
                            <w:p w:rsidR="00F865E1" w:rsidRPr="005E23CC" w:rsidRDefault="00F865E1" w:rsidP="00BB6C80">
                              <w:pPr>
                                <w:ind w:left="-142" w:right="-49"/>
                                <w:jc w:val="center"/>
                              </w:pPr>
                              <w:r w:rsidRPr="00543B88">
                                <w:t>Су</w:t>
                              </w:r>
                              <w:r w:rsidRPr="00543B88">
                                <w:t>б</w:t>
                              </w:r>
                              <w:r w:rsidRPr="00543B88">
                                <w:t>страт</w:t>
                              </w:r>
                            </w:p>
                            <w:p w:rsidR="00F865E1" w:rsidRPr="005E23CC" w:rsidRDefault="00F865E1" w:rsidP="00BB6C80">
                              <w:pPr>
                                <w:ind w:left="-142" w:right="-49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AutoShape 2230"/>
                        <wps:cNvSpPr>
                          <a:spLocks noChangeArrowheads="1"/>
                        </wps:cNvSpPr>
                        <wps:spPr bwMode="auto">
                          <a:xfrm>
                            <a:off x="4456" y="3124"/>
                            <a:ext cx="1620" cy="1440"/>
                          </a:xfrm>
                          <a:prstGeom prst="leftRightArrow">
                            <a:avLst>
                              <a:gd name="adj1" fmla="val 50000"/>
                              <a:gd name="adj2" fmla="val 2250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F870FD">
                              <w:pPr>
                                <w:spacing w:line="192" w:lineRule="auto"/>
                                <w:ind w:left="-142" w:right="-142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Э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 xml:space="preserve">ффективное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сосредоточ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е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ние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Line 2231"/>
                        <wps:cNvCnPr>
                          <a:cxnSpLocks noChangeShapeType="1"/>
                        </wps:cNvCnPr>
                        <wps:spPr bwMode="auto">
                          <a:xfrm flipV="1">
                            <a:off x="3916" y="2584"/>
                            <a:ext cx="54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Line 223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6076" y="2584"/>
                            <a:ext cx="72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Line 2233"/>
                        <wps:cNvCnPr>
                          <a:cxnSpLocks noChangeShapeType="1"/>
                        </wps:cNvCnPr>
                        <wps:spPr bwMode="auto">
                          <a:xfrm>
                            <a:off x="3016" y="2944"/>
                            <a:ext cx="36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8" name="Line 2234"/>
                        <wps:cNvCnPr>
                          <a:cxnSpLocks noChangeShapeType="1"/>
                        </wps:cNvCnPr>
                        <wps:spPr bwMode="auto">
                          <a:xfrm flipV="1">
                            <a:off x="3016" y="4564"/>
                            <a:ext cx="36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24" o:spid="_x0000_s1355" style="position:absolute;left:0;text-align:left;margin-left:-5.4pt;margin-top:7.4pt;width:333pt;height:243pt;z-index:251654656" coordorigin="856,1684" coordsize="6660,4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">
                <v:line id="Line 2323" o:spid="_x0000_s1356" style="position:absolute;flip:y;visibility:visible;mso-wrap-style:square" from="3916,2584" to="5356,5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ON6cUAAADcAAAADwAAAGRycy9kb3ducmV2LnhtbESPwWrDMBBE74H+g9hCbrFsQ0twrYRS&#10;KPRQWmznkONibWy31spYcqL8fVQo5DjMzpudch/MKM40u8GygixJQRC3Vg/cKTg075stCOeRNY6W&#10;ScGVHOx3D6sSC20vXNG59p2IEHYFKui9nwopXduTQZfYiTh6Jzsb9FHOndQzXiLcjDJP02dpcODY&#10;0ONEbz21v/Vi4htPy9iEbPnM8Ri6yn7Vp++fq1Lrx/D6AsJT8Pfj//SHVpCnGfyNiQSQu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KON6cUAAADcAAAADwAAAAAAAAAA&#10;AAAAAAChAgAAZHJzL2Rvd25yZXYueG1sUEsFBgAAAAAEAAQA+QAAAJMDAAAAAA==&#10;">
                  <v:stroke dashstyle="dash" endarrow="block"/>
                </v:line>
                <v:oval id="Oval 2218" o:spid="_x0000_s1357" style="position:absolute;left:856;top:4384;width:19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ozfsMA&#10;AADcAAAADwAAAGRycy9kb3ducmV2LnhtbESPQWvCQBSE70L/w/IK3nRjglJSV5GKoAcPje39kX0m&#10;wezbkH2N6b/vCkKPw8x8w6y3o2vVQH1oPBtYzBNQxKW3DVcGvi6H2RuoIMgWW89k4JcCbDcvkzXm&#10;1t/5k4ZCKhUhHHI0UIt0udahrMlhmPuOOHpX3zuUKPtK2x7vEe5anSbJSjtsOC7U2NFHTeWt+HEG&#10;9tWuWA06k2V23R9lefs+n7KFMdPXcfcOSmiU//CzfbQG0iSFx5l4BP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RozfsMAAADcAAAADwAAAAAAAAAAAAAAAACYAgAAZHJzL2Rv&#10;d25yZXYueG1sUEsFBgAAAAAEAAQA9QAAAIgDAAAAAA==&#10;">
                  <v:textbox>
                    <w:txbxContent>
                      <w:p w:rsidR="00F865E1" w:rsidRPr="007A79B5" w:rsidRDefault="00F865E1" w:rsidP="00E461AC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7A79B5">
                          <w:rPr>
                            <w:sz w:val="18"/>
                            <w:szCs w:val="18"/>
                          </w:rPr>
                          <w:t>Методы с</w:t>
                        </w:r>
                        <w:r w:rsidRPr="007A79B5">
                          <w:rPr>
                            <w:sz w:val="18"/>
                            <w:szCs w:val="18"/>
                          </w:rPr>
                          <w:t>о</w:t>
                        </w:r>
                        <w:r w:rsidRPr="007A79B5">
                          <w:rPr>
                            <w:sz w:val="18"/>
                            <w:szCs w:val="18"/>
                          </w:rPr>
                          <w:t>средоточения</w:t>
                        </w:r>
                      </w:p>
                    </w:txbxContent>
                  </v:textbox>
                </v:oval>
                <v:oval id="Oval 2219" o:spid="_x0000_s1358" style="position:absolute;left:856;top:3664;width:19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aW5cQA&#10;AADcAAAADwAAAGRycy9kb3ducmV2LnhtbESPwWrDMBBE74X8g9hAb7WcmITiRg6hoZAceqjT3hdr&#10;YxtbK2NtHffvq0Chx2Fm3jC7/ex6NdEYWs8GVkkKirjytuXawOfl7ekZVBBki71nMvBDAfbF4mGH&#10;ufU3/qCplFpFCIccDTQiQ651qBpyGBI/EEfv6keHEuVYazviLcJdr9dputUOW44LDQ702lDVld/O&#10;wLE+lNtJZ7LJrseTbLqv93O2MuZxOR9eQAnN8h/+a5+sgXWawf1MPAK6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WluXEAAAA3AAAAA8AAAAAAAAAAAAAAAAAmAIAAGRycy9k&#10;b3ducmV2LnhtbFBLBQYAAAAABAAEAPUAAACJAwAAAAA=&#10;">
                  <v:textbox>
                    <w:txbxContent>
                      <w:p w:rsidR="00F865E1" w:rsidRPr="005E23CC" w:rsidRDefault="00F865E1" w:rsidP="00E461A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Ресурсы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Oval 2220" o:spid="_x0000_s1359" style="position:absolute;left:856;top:2944;width:19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8OkcQA&#10;AADcAAAADwAAAGRycy9kb3ducmV2LnhtbESPQWvCQBSE74X+h+UJvdWNRqVEV5FKwR48GO39kX0m&#10;wezbkH2N6b/vCoLHYWa+YVabwTWqpy7Ung1Mxgko4sLbmksD59PX+weoIMgWG89k4I8CbNavLyvM&#10;rL/xkfpcShUhHDI0UIm0mdahqMhhGPuWOHoX3zmUKLtS2w5vEe4aPU2ShXZYc1yosKXPiopr/usM&#10;7Mptvuh1KvP0stvL/Ppz+E4nxryNhu0SlNAgz/CjvbcGpskM7mfiEd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/DpHEAAAA3AAAAA8AAAAAAAAAAAAAAAAAmAIAAGRycy9k&#10;b3ducmV2LnhtbFBLBQYAAAAABAAEAPUAAACJAwAAAAA=&#10;">
                  <v:textbox>
                    <w:txbxContent>
                      <w:p w:rsidR="00F865E1" w:rsidRPr="005E23CC" w:rsidRDefault="00F865E1" w:rsidP="00E461A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Активности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oval>
                <v:oval id="Oval 2221" o:spid="_x0000_s1360" style="position:absolute;left:3016;top:2764;width:1440;height:21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OrCsMA&#10;AADcAAAADwAAAGRycy9kb3ducmV2LnhtbESPQWvCQBSE74L/YXlCb7rRECmpq0iloIceGtv7I/tM&#10;gtm3Ifsa4793hUKPw8x8w2x2o2vVQH1oPBtYLhJQxKW3DVcGvs8f81dQQZAttp7JwJ0C7LbTyQZz&#10;62/8RUMhlYoQDjkaqEW6XOtQ1uQwLHxHHL2L7x1KlH2lbY+3CHetXiXJWjtsOC7U2NF7TeW1+HUG&#10;DtW+WA86lSy9HI6SXX8+T+nSmJfZuH8DJTTKf/ivfbQGVkkGzzPxCO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OrCsMAAADcAAAADwAAAAAAAAAAAAAAAACYAgAAZHJzL2Rv&#10;d25yZXYueG1sUEsFBgAAAAAEAAQA9QAAAIgDAAAAAA==&#10;">
                  <v:textbox>
                    <w:txbxContent>
                      <w:p w:rsidR="00F865E1" w:rsidRDefault="00F865E1" w:rsidP="00BB6C80">
                        <w:pPr>
                          <w:ind w:left="-142" w:right="-178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5E23CC" w:rsidRDefault="00F865E1" w:rsidP="00BB6C80">
                        <w:pPr>
                          <w:ind w:left="-142" w:right="-178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5E23CC">
                          <w:rPr>
                            <w:sz w:val="20"/>
                            <w:szCs w:val="20"/>
                          </w:rPr>
                          <w:t xml:space="preserve">Механизм </w:t>
                        </w:r>
                        <w:r>
                          <w:rPr>
                            <w:sz w:val="20"/>
                            <w:szCs w:val="20"/>
                          </w:rPr>
                          <w:t>сосредот</w:t>
                        </w:r>
                        <w:r>
                          <w:rPr>
                            <w:sz w:val="20"/>
                            <w:szCs w:val="20"/>
                          </w:rPr>
                          <w:t>о</w:t>
                        </w:r>
                        <w:r>
                          <w:rPr>
                            <w:sz w:val="20"/>
                            <w:szCs w:val="20"/>
                          </w:rPr>
                          <w:t>чения</w:t>
                        </w:r>
                      </w:p>
                      <w:p w:rsidR="00F865E1" w:rsidRPr="005E23CC" w:rsidRDefault="00F865E1" w:rsidP="00E461A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oval>
                <v:oval id="Oval 2222" o:spid="_x0000_s1361" style="position:absolute;left:3016;top:5644;width:144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E1fcMA&#10;AADcAAAADwAAAGRycy9kb3ducmV2LnhtbESPQWvCQBSE70L/w/IK3nSjwVBSV5GKoAcPje39kX0m&#10;wezbkH2N6b/vCkKPw8x8w6y3o2vVQH1oPBtYzBNQxKW3DVcGvi6H2RuoIMgWW89k4JcCbDcvkzXm&#10;1t/5k4ZCKhUhHHI0UIt0udahrMlhmPuOOHpX3zuUKPtK2x7vEe5avUySTDtsOC7U2NFHTeWt+HEG&#10;9tWuyAadyiq97o+yun2fT+nCmOnruHsHJTTKf/jZPloDyySDx5l4BP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iE1fcMAAADcAAAADwAAAAAAAAAAAAAAAACYAgAAZHJzL2Rv&#10;d25yZXYueG1sUEsFBgAAAAAEAAQA9QAAAIgDAAAAAA==&#10;">
                  <v:textbox>
                    <w:txbxContent>
                      <w:p w:rsidR="00F865E1" w:rsidRPr="005E23CC" w:rsidRDefault="00F865E1" w:rsidP="00836AC1">
                        <w:pPr>
                          <w:spacing w:line="192" w:lineRule="auto"/>
                          <w:ind w:left="-142" w:right="-147"/>
                          <w:jc w:val="center"/>
                        </w:pPr>
                        <w:r>
                          <w:t>Инте</w:t>
                        </w:r>
                        <w:r>
                          <w:t>л</w:t>
                        </w:r>
                        <w:r>
                          <w:t>лект</w:t>
                        </w:r>
                      </w:p>
                    </w:txbxContent>
                  </v:textbox>
                </v:oval>
                <v:oval id="Oval 2223" o:spid="_x0000_s1362" style="position:absolute;left:856;top:2140;width:1980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2Q5sQA&#10;AADcAAAADwAAAGRycy9kb3ducmV2LnhtbESPQWvCQBSE74X+h+UVvNWNBq3ErCIVwR56aNreH9ln&#10;EpJ9G7KvMf57t1DocZiZb5h8P7lOjTSExrOBxTwBRVx623Bl4Ovz9LwBFQTZYueZDNwowH73+JBj&#10;Zv2VP2gspFIRwiFDA7VIn2kdypochrnviaN38YNDiXKotB3wGuGu08skWWuHDceFGnt6ralsix9n&#10;4FgdivWoU1mll+NZVu33+1u6MGb2NB22oIQm+Q//tc/WwDJ5gd8z8Qjo3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tkObEAAAA3AAAAA8AAAAAAAAAAAAAAAAAmAIAAGRycy9k&#10;b3ducmV2LnhtbFBLBQYAAAAABAAEAPUAAACJAwAAAAA=&#10;">
                  <v:textbox>
                    <w:txbxContent>
                      <w:p w:rsidR="00F865E1" w:rsidRPr="005E23CC" w:rsidRDefault="00F865E1" w:rsidP="00E461A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Мысли</w:t>
                        </w:r>
                      </w:p>
                    </w:txbxContent>
                  </v:textbox>
                </v:oval>
                <v:line id="Line 2224" o:spid="_x0000_s1363" style="position:absolute;flip:x y;visibility:visible;mso-wrap-style:square" from="2836,5104" to="3196,5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2Rqs8EAAADcAAAADwAAAGRycy9kb3ducmV2LnhtbERPy4rCMBTdD/gP4QruxlQX4nSMIoLg&#10;wo0PnO1tc22qzU3bxFr/3iyEWR7Oe7HqbSU6an3pWMFknIAgzp0uuVBwPm2/5yB8QNZYOSYFL/Kw&#10;Wg6+Fphq9+QDdcdQiBjCPkUFJoQ6ldLnhiz6sauJI3d1rcUQYVtI3eIzhttKTpNkJi2WHBsM1rQx&#10;lN+PD6ugyx6T22V/uPvsr/nJ5qbZ7JuZUqNhv/4FEagP/+KPe6cVTJO4Np6JR0Au3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ZGqzwQAAANwAAAAPAAAAAAAAAAAAAAAA&#10;AKECAABkcnMvZG93bnJldi54bWxQSwUGAAAAAAQABAD5AAAAjwMAAAAA&#10;">
                  <v:stroke endarrow="block"/>
                </v:line>
                <v:line id="Line 2225" o:spid="_x0000_s1364" style="position:absolute;flip:y;visibility:visible;mso-wrap-style:square" from="3736,5104" to="3736,5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6FfOMUAAADcAAAADwAAAGRycy9kb3ducmV2LnhtbESPQWvCQBCF7wX/wzIFL6HuqlA0dRWt&#10;FYTiQdtDj0N2moRmZ0N2qum/dwWhx8eb9715i1XvG3WmLtaBLYxHBhRxEVzNpYXPj93TDFQUZIdN&#10;YLLwRxFWy8HDAnMXLnyk80lKlSAcc7RQibS51rGoyGMchZY4ed+h8yhJdqV2HV4S3Dd6Ysyz9lhz&#10;aqiwpdeKip/Tr09v7A68nU6zjddZNqe3L3k3WqwdPvbrF1BCvfwf39N7Z2Fi5nAbkwigl1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6FfOMUAAADcAAAADwAAAAAAAAAA&#10;AAAAAAChAgAAZHJzL2Rvd25yZXYueG1sUEsFBgAAAAAEAAQA+QAAAJMDAAAAAA==&#10;">
                  <v:stroke endarrow="block"/>
                </v:line>
                <v:line id="Line 2226" o:spid="_x0000_s1365" style="position:absolute;flip:y;visibility:visible;mso-wrap-style:square" from="4276,5104" to="4456,5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0JgeMUAAADcAAAADwAAAGRycy9kb3ducmV2LnhtbESPwWrCQBCG7wXfYRmhl1A3KhSbuora&#10;CoXSQ9WDxyE7TYLZ2ZCdavr2nUOhx+Gf/5tvlushtOZKfWoiO5hOcjDEZfQNVw5Ox/3DAkwSZI9t&#10;ZHLwQwnWq9HdEgsfb/xJ14NURiGcCnRQi3SFtamsKWCaxI5Ys6/YBxQd+8r6Hm8KD62d5fmjDdiw&#10;Xqixo11N5eXwHVRj/8Ev83m2DTbLnuj1LO+5Fefux8PmGYzQIP/Lf+0372A2VX19Rgl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0JgeMUAAADcAAAADwAAAAAAAAAA&#10;AAAAAAChAgAAZHJzL2Rvd25yZXYueG1sUEsFBgAAAAAEAAQA+QAAAJMDAAAAAA==&#10;">
                  <v:stroke endarrow="block"/>
                </v:line>
                <v:line id="Line 2227" o:spid="_x0000_s1366" style="position:absolute;flip:y;visibility:visible;mso-wrap-style:square" from="4636,5464" to="4996,58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7F48UAAADcAAAADwAAAGRycy9kb3ducmV2LnhtbESPQWvCQBCF74X+h2UKvQTdRKHU6Cqt&#10;VSgUD1UPHofsmASzsyE7avz3XUHo8fHmfW/ebNG7Rl2oC7VnA9kwBUVceFtzaWC/Ww/eQQVBtth4&#10;JgM3CrCYPz/NMLf+yr902UqpIoRDjgYqkTbXOhQVOQxD3xJH7+g7hxJlV2rb4TXCXaNHafqmHdYc&#10;GypsaVlRcdqeXXxjveGv8Tj5dDpJJrQ6yE+qxZjXl/5jCkqol//jR/rbGhhlGdzHRALo+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A7F48UAAADcAAAADwAAAAAAAAAA&#10;AAAAAAChAgAAZHJzL2Rvd25yZXYueG1sUEsFBgAAAAAEAAQA+QAAAJMDAAAAAA==&#10;">
                  <v:stroke endarrow="block"/>
                </v:line>
                <v:oval id="Oval 2228" o:spid="_x0000_s1367" style="position:absolute;left:4096;top:1684;width:216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Olo8QA&#10;AADcAAAADwAAAGRycy9kb3ducmV2LnhtbESPT2vCQBTE7wW/w/KE3urmD4qkriJKwR56aLT3R/aZ&#10;BLNvQ/YZ02/fLRR6HGbmN8xmN7lOjTSE1rOBdJGAIq68bbk2cDm/vaxBBUG22HkmA98UYLedPW2w&#10;sP7BnzSWUqsI4VCggUakL7QOVUMOw8L3xNG7+sGhRDnU2g74iHDX6SxJVtphy3GhwZ4ODVW38u4M&#10;HOt9uRp1Lsv8ejzJ8vb18Z6nxjzPp/0rKKFJ/sN/7ZM1kKUZ/J6JR0Bv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DpaPEAAAA3AAAAA8AAAAAAAAAAAAAAAAAmAIAAGRycy9k&#10;b3ducmV2LnhtbFBLBQYAAAAABAAEAPUAAACJAwAAAAA=&#10;">
                  <v:textbox>
                    <w:txbxContent>
                      <w:p w:rsidR="00F865E1" w:rsidRPr="005E23CC" w:rsidRDefault="00F865E1" w:rsidP="00E461AC">
                        <w:pPr>
                          <w:jc w:val="center"/>
                        </w:pPr>
                        <w:r>
                          <w:t>Вкуда?</w:t>
                        </w:r>
                      </w:p>
                    </w:txbxContent>
                  </v:textbox>
                </v:oval>
                <v:oval id="Oval 2229" o:spid="_x0000_s1368" style="position:absolute;left:6076;top:2764;width:1440;height:21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8AOMMA&#10;AADcAAAADwAAAGRycy9kb3ducmV2LnhtbESPQWvCQBSE70L/w/IK3nQTg1JSV5GKoAcPje39kX0m&#10;wezbkH2N6b/vCkKPw8x8w6y3o2vVQH1oPBtI5wko4tLbhisDX5fD7A1UEGSLrWcy8EsBtpuXyRpz&#10;6+/8SUMhlYoQDjkaqEW6XOtQ1uQwzH1HHL2r7x1KlH2lbY/3CHetXiTJSjtsOC7U2NFHTeWt+HEG&#10;9tWuWA06k2V23R9lefs+n7LUmOnruHsHJTTKf/jZPloDizSDx5l4BP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48AOMMAAADcAAAADwAAAAAAAAAAAAAAAACYAgAAZHJzL2Rv&#10;d25yZXYueG1sUEsFBgAAAAAEAAQA9QAAAIgDAAAAAA==&#10;">
                  <v:textbox>
                    <w:txbxContent>
                      <w:p w:rsidR="00F865E1" w:rsidRDefault="00F865E1" w:rsidP="00BB6C80">
                        <w:pPr>
                          <w:ind w:left="-142" w:right="-49"/>
                          <w:jc w:val="center"/>
                        </w:pPr>
                      </w:p>
                      <w:p w:rsidR="00F865E1" w:rsidRDefault="00F865E1" w:rsidP="00BB6C80">
                        <w:pPr>
                          <w:ind w:left="-142" w:right="-49"/>
                          <w:jc w:val="center"/>
                        </w:pPr>
                      </w:p>
                      <w:p w:rsidR="00F865E1" w:rsidRPr="005E23CC" w:rsidRDefault="00F865E1" w:rsidP="00BB6C80">
                        <w:pPr>
                          <w:ind w:left="-142" w:right="-49"/>
                          <w:jc w:val="center"/>
                        </w:pPr>
                        <w:r w:rsidRPr="00543B88">
                          <w:t>Су</w:t>
                        </w:r>
                        <w:r w:rsidRPr="00543B88">
                          <w:t>б</w:t>
                        </w:r>
                        <w:r w:rsidRPr="00543B88">
                          <w:t>страт</w:t>
                        </w:r>
                      </w:p>
                      <w:p w:rsidR="00F865E1" w:rsidRPr="005E23CC" w:rsidRDefault="00F865E1" w:rsidP="00BB6C80">
                        <w:pPr>
                          <w:ind w:left="-142" w:right="-49"/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oval>
                <v:shape id="AutoShape 2230" o:spid="_x0000_s1369" type="#_x0000_t69" style="position:absolute;left:4456;top:3124;width:162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w4mMQA&#10;AADcAAAADwAAAGRycy9kb3ducmV2LnhtbESPzWrDMBCE74W8g9hAb40cp4TgRgkhpBDoqXZCrltr&#10;Y5tYK2Gp/nn7qlDocZidb3a2+9G0oqfON5YVLBcJCOLS6oYrBZfi/WUDwgdkja1lUjCRh/1u9rTF&#10;TNuBP6nPQyUihH2GCuoQXCalL2sy6BfWEUfvbjuDIcqukrrDIcJNK9MkWUuDDceGGh0dayof+beJ&#10;b+jGXad1MZ3SUtqPw/XmvsaVUs/z8fAGItAY/o//0metIF2+wu+YSAC5+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sOJjEAAAA3AAAAA8AAAAAAAAAAAAAAAAAmAIAAGRycy9k&#10;b3ducmV2LnhtbFBLBQYAAAAABAAEAPUAAACJAwAAAAA=&#10;">
                  <v:textbox>
                    <w:txbxContent>
                      <w:p w:rsidR="00F865E1" w:rsidRPr="005E23CC" w:rsidRDefault="00F865E1" w:rsidP="00F870FD">
                        <w:pPr>
                          <w:spacing w:line="192" w:lineRule="auto"/>
                          <w:ind w:left="-142" w:right="-142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Э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 xml:space="preserve">ффективное </w:t>
                        </w:r>
                        <w:r>
                          <w:rPr>
                            <w:sz w:val="20"/>
                            <w:szCs w:val="20"/>
                          </w:rPr>
                          <w:t>сосредоточ</w:t>
                        </w:r>
                        <w:r>
                          <w:rPr>
                            <w:sz w:val="20"/>
                            <w:szCs w:val="20"/>
                          </w:rPr>
                          <w:t>е</w:t>
                        </w:r>
                        <w:r>
                          <w:rPr>
                            <w:sz w:val="20"/>
                            <w:szCs w:val="20"/>
                          </w:rPr>
                          <w:t>ние</w:t>
                        </w:r>
                      </w:p>
                    </w:txbxContent>
                  </v:textbox>
                </v:shape>
                <v:line id="Line 2231" o:spid="_x0000_s1370" style="position:absolute;flip:y;visibility:visible;mso-wrap-style:square" from="3916,2584" to="4456,2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zXD4MUAAADcAAAADwAAAGRycy9kb3ducmV2LnhtbESPQWvCQBCF74L/YRnBS9CNSotNXUVt&#10;hULpoeqhxyE7TYLZ2ZAdNf57t1Dw+HjzvjdvsepcrS7Uhsqzgck4BUWce1txYeB42I3moIIgW6w9&#10;k4EbBVgt+70FZtZf+ZsueylUhHDI0EAp0mRah7wkh2HsG+Lo/frWoUTZFtq2eI1wV+tpmj5rhxXH&#10;hhIb2paUn/ZnF9/YffHbbJZsnE6SF3r/kc9UizHDQbd+BSXUyeP4P/1hDUwnT/A3JhJAL+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zXD4MUAAADcAAAADwAAAAAAAAAA&#10;AAAAAAChAgAAZHJzL2Rvd25yZXYueG1sUEsFBgAAAAAEAAQA+QAAAJMDAAAAAA==&#10;">
                  <v:stroke endarrow="block"/>
                </v:line>
                <v:line id="Line 2232" o:spid="_x0000_s1371" style="position:absolute;flip:x y;visibility:visible;mso-wrap-style:square" from="6076,2584" to="6796,2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7Nh8UAAADcAAAADwAAAGRycy9kb3ducmV2LnhtbESPwWrDMBBE74H+g9hCb4nsHEziRg4l&#10;UOghl6Qlua6treXGWtmW7Lh/XxUKPQ4z84bZ7WfbiokG3zhWkK4SEMSV0w3XCj7eX5cbED4ga2wd&#10;k4Jv8rAvHhY7zLW784mmc6hFhLDPUYEJocul9JUhi37lOuLofbrBYohyqKUe8B7htpXrJMmkxYbj&#10;gsGODoaq23m0CqZyTL8ux9PNl9d+W25Mfzj2mVJPj/PLM4hAc/gP/7XftIJ1msHvmXgEZPE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G7Nh8UAAADcAAAADwAAAAAAAAAA&#10;AAAAAAChAgAAZHJzL2Rvd25yZXYueG1sUEsFBgAAAAAEAAQA+QAAAJMDAAAAAA==&#10;">
                  <v:stroke endarrow="block"/>
                </v:line>
                <v:line id="Line 2233" o:spid="_x0000_s1372" style="position:absolute;visibility:visible;mso-wrap-style:square" from="3016,2944" to="3376,31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9S/n8UAAADcAAAADwAAAGRycy9kb3ducmV2LnhtbESPzWrDMBCE74W+g9hCb43sHOrEjRJK&#10;TaGHJpAfct5aG8vEWhlLddS3rwKBHIeZ+YZZrKLtxEiDbx0ryCcZCOLa6ZYbBYf958sMhA/IGjvH&#10;pOCPPKyWjw8LLLW78JbGXWhEgrAvUYEJoS+l9LUhi37ieuLkndxgMSQ5NFIPeElw28lplr1Kiy2n&#10;BYM9fRiqz7tfq6Aw1VYWsvreb6qxzedxHY8/c6Wen+L7G4hAMdzDt/aXVjDNC7ieSUdAL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9S/n8UAAADcAAAADwAAAAAAAAAA&#10;AAAAAAChAgAAZHJzL2Rvd25yZXYueG1sUEsFBgAAAAAEAAQA+QAAAJMDAAAAAA==&#10;">
                  <v:stroke endarrow="block"/>
                </v:line>
                <v:line id="Line 2234" o:spid="_x0000_s1373" style="position:absolute;flip:y;visibility:visible;mso-wrap-style:square" from="3016,4564" to="3376,47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TRsfsUAAADcAAAADwAAAGRycy9kb3ducmV2LnhtbESPwWrCQBCG7wXfYRmhl1A3KhSbuora&#10;CoXSQ9WDxyE7TYLZ2ZCdavr2nUOhx+Gf/5tvlushtOZKfWoiO5hOcjDEZfQNVw5Ox/3DAkwSZI9t&#10;ZHLwQwnWq9HdEgsfb/xJ14NURiGcCnRQi3SFtamsKWCaxI5Ys6/YBxQd+8r6Hm8KD62d5fmjDdiw&#10;Xqixo11N5eXwHVRj/8Ev83m2DTbLnuj1LO+5Fefux8PmGYzQIP/Lf+0372A2VVt9Rgl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TRsfsUAAADcAAAADwAAAAAAAAAA&#10;AAAAAAChAgAAZHJzL2Rvd25yZXYueG1sUEsFBgAAAAAEAAQA+QAAAJMDAAAAAA==&#10;">
                  <v:stroke endarrow="block"/>
                </v:line>
              </v:group>
            </w:pict>
          </mc:Fallback>
        </mc:AlternateContent>
      </w:r>
    </w:p>
    <w:p w:rsidR="00E461AC" w:rsidRPr="00013ECA" w:rsidRDefault="00E461AC" w:rsidP="0031301D">
      <w:pPr>
        <w:ind w:right="-6" w:firstLine="540"/>
        <w:jc w:val="both"/>
      </w:pPr>
    </w:p>
    <w:p w:rsidR="00E461AC" w:rsidRPr="00013ECA" w:rsidRDefault="00E461AC" w:rsidP="0031301D">
      <w:pPr>
        <w:ind w:right="-6" w:firstLine="540"/>
        <w:jc w:val="both"/>
      </w:pPr>
    </w:p>
    <w:p w:rsidR="00E461AC" w:rsidRPr="00013ECA" w:rsidRDefault="00E461AC" w:rsidP="0031301D">
      <w:pPr>
        <w:ind w:right="-6" w:firstLine="540"/>
        <w:jc w:val="both"/>
      </w:pPr>
    </w:p>
    <w:p w:rsidR="00E461AC" w:rsidRPr="00013ECA" w:rsidRDefault="00E461AC" w:rsidP="0031301D">
      <w:pPr>
        <w:ind w:right="-6" w:firstLine="540"/>
        <w:jc w:val="both"/>
      </w:pPr>
    </w:p>
    <w:p w:rsidR="00E461AC" w:rsidRPr="00013ECA" w:rsidRDefault="00E461AC" w:rsidP="0031301D">
      <w:pPr>
        <w:ind w:right="-6" w:firstLine="540"/>
        <w:jc w:val="both"/>
      </w:pPr>
    </w:p>
    <w:p w:rsidR="00E461AC" w:rsidRPr="00013ECA" w:rsidRDefault="00E461AC" w:rsidP="0031301D">
      <w:pPr>
        <w:ind w:right="-6" w:firstLine="540"/>
        <w:jc w:val="both"/>
      </w:pPr>
    </w:p>
    <w:p w:rsidR="00E461AC" w:rsidRPr="00013ECA" w:rsidRDefault="00E461AC" w:rsidP="0031301D">
      <w:pPr>
        <w:ind w:right="-6" w:firstLine="540"/>
        <w:jc w:val="both"/>
      </w:pPr>
    </w:p>
    <w:p w:rsidR="00E461AC" w:rsidRPr="00013ECA" w:rsidRDefault="00E461AC" w:rsidP="0031301D">
      <w:pPr>
        <w:ind w:right="-6" w:firstLine="540"/>
        <w:jc w:val="both"/>
      </w:pPr>
    </w:p>
    <w:p w:rsidR="00E461AC" w:rsidRPr="00013ECA" w:rsidRDefault="00E461AC" w:rsidP="0031301D">
      <w:pPr>
        <w:ind w:right="-6" w:firstLine="540"/>
        <w:jc w:val="both"/>
      </w:pPr>
    </w:p>
    <w:p w:rsidR="00E461AC" w:rsidRPr="00013ECA" w:rsidRDefault="00E461AC" w:rsidP="0031301D">
      <w:pPr>
        <w:ind w:right="-6" w:firstLine="540"/>
        <w:jc w:val="both"/>
      </w:pPr>
    </w:p>
    <w:p w:rsidR="00E461AC" w:rsidRPr="00013ECA" w:rsidRDefault="00E461AC" w:rsidP="0031301D">
      <w:pPr>
        <w:ind w:right="-6" w:firstLine="540"/>
        <w:jc w:val="both"/>
      </w:pPr>
    </w:p>
    <w:p w:rsidR="00E461AC" w:rsidRPr="00013ECA" w:rsidRDefault="00E461AC" w:rsidP="0031301D">
      <w:pPr>
        <w:ind w:right="-6" w:firstLine="540"/>
        <w:jc w:val="both"/>
      </w:pPr>
    </w:p>
    <w:p w:rsidR="00E461AC" w:rsidRPr="00013ECA" w:rsidRDefault="00E461AC" w:rsidP="0031301D">
      <w:pPr>
        <w:ind w:right="-6" w:firstLine="540"/>
        <w:jc w:val="both"/>
      </w:pPr>
    </w:p>
    <w:p w:rsidR="00E461AC" w:rsidRPr="00013ECA" w:rsidRDefault="00E461AC" w:rsidP="0031301D">
      <w:pPr>
        <w:ind w:right="-6" w:firstLine="540"/>
        <w:jc w:val="both"/>
      </w:pPr>
    </w:p>
    <w:p w:rsidR="00E461AC" w:rsidRPr="00013ECA" w:rsidRDefault="00E461AC" w:rsidP="0031301D">
      <w:pPr>
        <w:ind w:right="-6" w:firstLine="540"/>
        <w:jc w:val="both"/>
      </w:pPr>
    </w:p>
    <w:p w:rsidR="00E461AC" w:rsidRPr="00013ECA" w:rsidRDefault="00E461AC" w:rsidP="0031301D">
      <w:pPr>
        <w:ind w:right="-6" w:firstLine="540"/>
        <w:jc w:val="both"/>
      </w:pPr>
    </w:p>
    <w:p w:rsidR="00E461AC" w:rsidRPr="00013ECA" w:rsidRDefault="00E461AC" w:rsidP="0031301D">
      <w:pPr>
        <w:ind w:right="-6" w:firstLine="540"/>
        <w:jc w:val="both"/>
      </w:pPr>
    </w:p>
    <w:p w:rsidR="005A2F8A" w:rsidRPr="00013ECA" w:rsidRDefault="005A2F8A" w:rsidP="0031301D">
      <w:pPr>
        <w:ind w:right="-6" w:firstLine="540"/>
        <w:jc w:val="both"/>
      </w:pPr>
    </w:p>
    <w:p w:rsidR="00D12D82" w:rsidRPr="00013ECA" w:rsidRDefault="00E924C5" w:rsidP="0031301D">
      <w:pPr>
        <w:ind w:right="-6"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28</w:t>
      </w:r>
      <w:r w:rsidR="00D12D82" w:rsidRPr="00013ECA">
        <w:rPr>
          <w:i/>
          <w:sz w:val="20"/>
          <w:szCs w:val="20"/>
        </w:rPr>
        <w:t xml:space="preserve">. </w:t>
      </w:r>
      <w:r w:rsidR="001809B8" w:rsidRPr="00013ECA">
        <w:rPr>
          <w:i/>
          <w:sz w:val="20"/>
          <w:szCs w:val="20"/>
        </w:rPr>
        <w:t>Интеллект</w:t>
      </w:r>
      <w:r w:rsidR="00D12D82" w:rsidRPr="00013ECA">
        <w:rPr>
          <w:i/>
          <w:sz w:val="20"/>
          <w:szCs w:val="20"/>
        </w:rPr>
        <w:t xml:space="preserve"> и</w:t>
      </w:r>
      <w:r w:rsidR="00D31E5D" w:rsidRPr="00013ECA">
        <w:rPr>
          <w:i/>
          <w:sz w:val="20"/>
          <w:szCs w:val="20"/>
        </w:rPr>
        <w:t xml:space="preserve"> </w:t>
      </w:r>
      <w:r w:rsidR="001809B8" w:rsidRPr="00013ECA">
        <w:rPr>
          <w:i/>
          <w:sz w:val="20"/>
          <w:szCs w:val="20"/>
        </w:rPr>
        <w:t>сосредоточение</w:t>
      </w:r>
    </w:p>
    <w:p w:rsidR="00D639D4" w:rsidRPr="00013ECA" w:rsidRDefault="00D639D4" w:rsidP="00D639D4">
      <w:pPr>
        <w:ind w:right="-6" w:firstLine="540"/>
        <w:jc w:val="both"/>
      </w:pPr>
    </w:p>
    <w:p w:rsidR="0007725E" w:rsidRPr="00013ECA" w:rsidRDefault="000E2FB4" w:rsidP="001E0A59">
      <w:pPr>
        <w:ind w:right="-6" w:firstLine="540"/>
        <w:jc w:val="both"/>
      </w:pPr>
      <w:r w:rsidRPr="00013ECA">
        <w:t xml:space="preserve">Такой отраслевой </w:t>
      </w:r>
      <w:r w:rsidR="002942DF" w:rsidRPr="00013ECA">
        <w:t>интеллект</w:t>
      </w:r>
      <w:r w:rsidRPr="00013ECA">
        <w:t xml:space="preserve"> </w:t>
      </w:r>
      <w:r w:rsidR="00693B78" w:rsidRPr="00013ECA">
        <w:t xml:space="preserve">может иметь </w:t>
      </w:r>
      <w:r w:rsidR="0007725E" w:rsidRPr="00013ECA">
        <w:t>самосто</w:t>
      </w:r>
      <w:r w:rsidR="0007725E" w:rsidRPr="00013ECA">
        <w:t>я</w:t>
      </w:r>
      <w:r w:rsidR="00A221BB" w:rsidRPr="00013ECA">
        <w:t>тельное</w:t>
      </w:r>
      <w:r w:rsidR="00693B78" w:rsidRPr="00013ECA">
        <w:t xml:space="preserve"> </w:t>
      </w:r>
      <w:r w:rsidR="00A221BB" w:rsidRPr="00013ECA">
        <w:t>существование</w:t>
      </w:r>
      <w:r w:rsidR="0007725E" w:rsidRPr="00013ECA">
        <w:t>, может существовать как</w:t>
      </w:r>
      <w:r w:rsidR="003E121F" w:rsidRPr="00013ECA">
        <w:t xml:space="preserve"> </w:t>
      </w:r>
      <w:r w:rsidR="00A221BB" w:rsidRPr="00013ECA">
        <w:t>отдельн</w:t>
      </w:r>
      <w:r w:rsidR="00303C07" w:rsidRPr="00013ECA">
        <w:t>а</w:t>
      </w:r>
      <w:r w:rsidR="00A221BB" w:rsidRPr="00013ECA">
        <w:t xml:space="preserve">я часть </w:t>
      </w:r>
      <w:r w:rsidR="0007725E" w:rsidRPr="00013ECA">
        <w:t xml:space="preserve">для решения какой-либо узкоспециализированной проблемы </w:t>
      </w:r>
      <w:r w:rsidR="00A221BB" w:rsidRPr="00013ECA">
        <w:t>активности</w:t>
      </w:r>
      <w:r w:rsidRPr="00013ECA">
        <w:t>. З</w:t>
      </w:r>
      <w:r w:rsidR="00A221BB" w:rsidRPr="00013ECA">
        <w:t>а</w:t>
      </w:r>
      <w:r w:rsidR="00A91786" w:rsidRPr="00013ECA">
        <w:t xml:space="preserve"> </w:t>
      </w:r>
      <w:r w:rsidR="00A221BB" w:rsidRPr="00013ECA">
        <w:t>интеллектом</w:t>
      </w:r>
      <w:r w:rsidR="00A91786" w:rsidRPr="00013ECA">
        <w:t xml:space="preserve"> </w:t>
      </w:r>
      <w:r w:rsidR="00E924C5" w:rsidRPr="00013ECA">
        <w:rPr>
          <w:i/>
        </w:rPr>
        <w:t>(Схема 28</w:t>
      </w:r>
      <w:r w:rsidR="00A91786" w:rsidRPr="00013ECA">
        <w:rPr>
          <w:i/>
        </w:rPr>
        <w:t>)</w:t>
      </w:r>
      <w:r w:rsidR="00A91786" w:rsidRPr="00013ECA">
        <w:t xml:space="preserve"> может стоять любая </w:t>
      </w:r>
      <w:r w:rsidR="002942DF" w:rsidRPr="00013ECA">
        <w:t>«</w:t>
      </w:r>
      <w:r w:rsidR="00A221BB" w:rsidRPr="00013ECA">
        <w:t>активность</w:t>
      </w:r>
      <w:r w:rsidR="002942DF" w:rsidRPr="00013ECA">
        <w:t>»</w:t>
      </w:r>
      <w:r w:rsidR="00A91786" w:rsidRPr="00013ECA">
        <w:t xml:space="preserve"> </w:t>
      </w:r>
      <w:r w:rsidR="00C12FB2" w:rsidRPr="00013ECA">
        <w:t xml:space="preserve">— </w:t>
      </w:r>
      <w:r w:rsidR="00A91786" w:rsidRPr="00013ECA">
        <w:t xml:space="preserve">это может быть </w:t>
      </w:r>
      <w:r w:rsidR="002942DF" w:rsidRPr="00013ECA">
        <w:t>и отдельная часть</w:t>
      </w:r>
      <w:r w:rsidR="00A91786" w:rsidRPr="00013ECA">
        <w:t xml:space="preserve"> в целом, </w:t>
      </w:r>
      <w:r w:rsidR="002942DF" w:rsidRPr="00013ECA">
        <w:t xml:space="preserve">и </w:t>
      </w:r>
      <w:r w:rsidR="00AF7D44" w:rsidRPr="00013ECA">
        <w:t>источник</w:t>
      </w:r>
      <w:r w:rsidR="002942DF" w:rsidRPr="00013ECA">
        <w:t xml:space="preserve"> какого-то сосредоточения</w:t>
      </w:r>
      <w:r w:rsidR="00BA6E9F" w:rsidRPr="00013ECA">
        <w:t>,</w:t>
      </w:r>
      <w:r w:rsidR="00A91786" w:rsidRPr="00013ECA">
        <w:t xml:space="preserve"> </w:t>
      </w:r>
      <w:r w:rsidR="002942DF" w:rsidRPr="00013ECA">
        <w:t>и нечто находящ</w:t>
      </w:r>
      <w:r w:rsidR="00AF7D44" w:rsidRPr="00013ECA">
        <w:t>е</w:t>
      </w:r>
      <w:r w:rsidR="002942DF" w:rsidRPr="00013ECA">
        <w:t>еся вне этого</w:t>
      </w:r>
      <w:r w:rsidR="00A91786" w:rsidRPr="00013ECA">
        <w:t xml:space="preserve"> и </w:t>
      </w:r>
      <w:r w:rsidR="00E948B4" w:rsidRPr="00013ECA">
        <w:t>т. д.</w:t>
      </w:r>
    </w:p>
    <w:p w:rsidR="00A91786" w:rsidRPr="00013ECA" w:rsidRDefault="00A91786" w:rsidP="001E0A59">
      <w:pPr>
        <w:ind w:right="-6" w:firstLine="540"/>
        <w:jc w:val="both"/>
      </w:pPr>
    </w:p>
    <w:p w:rsidR="00A91786" w:rsidRPr="00013ECA" w:rsidRDefault="00A91786" w:rsidP="001E0A59">
      <w:pPr>
        <w:ind w:right="-6" w:firstLine="540"/>
        <w:jc w:val="both"/>
        <w:sectPr w:rsidR="00A91786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7448B9" w:rsidRPr="0060099A" w:rsidRDefault="000E4580" w:rsidP="0060099A">
      <w:pPr>
        <w:pStyle w:val="2"/>
        <w:spacing w:beforeAutospacing="0" w:afterAutospacing="0"/>
        <w:ind w:firstLine="567"/>
        <w:rPr>
          <w:szCs w:val="28"/>
        </w:rPr>
      </w:pPr>
      <w:bookmarkStart w:id="27" w:name="_Toc60044066"/>
      <w:r w:rsidRPr="0060099A">
        <w:rPr>
          <w:szCs w:val="28"/>
        </w:rPr>
        <w:lastRenderedPageBreak/>
        <w:t>4.6</w:t>
      </w:r>
      <w:r w:rsidR="00F7114D" w:rsidRPr="0060099A">
        <w:rPr>
          <w:szCs w:val="28"/>
        </w:rPr>
        <w:t>.</w:t>
      </w:r>
      <w:r w:rsidR="007448B9" w:rsidRPr="0060099A">
        <w:rPr>
          <w:szCs w:val="28"/>
        </w:rPr>
        <w:t xml:space="preserve"> </w:t>
      </w:r>
      <w:r w:rsidR="001809B8" w:rsidRPr="0060099A">
        <w:rPr>
          <w:szCs w:val="28"/>
        </w:rPr>
        <w:t>Интеллект</w:t>
      </w:r>
      <w:r w:rsidR="00341CF7" w:rsidRPr="0060099A">
        <w:rPr>
          <w:szCs w:val="28"/>
        </w:rPr>
        <w:t xml:space="preserve"> </w:t>
      </w:r>
      <w:r w:rsidR="007448B9" w:rsidRPr="0060099A">
        <w:rPr>
          <w:szCs w:val="28"/>
        </w:rPr>
        <w:t xml:space="preserve">и </w:t>
      </w:r>
      <w:r w:rsidR="00B324F7" w:rsidRPr="0060099A">
        <w:rPr>
          <w:szCs w:val="28"/>
        </w:rPr>
        <w:t>периферия</w:t>
      </w:r>
      <w:bookmarkEnd w:id="27"/>
    </w:p>
    <w:p w:rsidR="00225A6B" w:rsidRPr="0060099A" w:rsidRDefault="00225A6B" w:rsidP="0060099A">
      <w:pPr>
        <w:ind w:firstLine="567"/>
        <w:jc w:val="both"/>
        <w:rPr>
          <w:b/>
        </w:rPr>
      </w:pPr>
    </w:p>
    <w:p w:rsidR="00872367" w:rsidRPr="0060099A" w:rsidRDefault="00872367" w:rsidP="0060099A">
      <w:pPr>
        <w:ind w:firstLine="567"/>
        <w:jc w:val="both"/>
        <w:rPr>
          <w:b/>
        </w:rPr>
      </w:pPr>
    </w:p>
    <w:p w:rsidR="00164277" w:rsidRPr="00013ECA" w:rsidRDefault="002E19C7" w:rsidP="00D56A9E">
      <w:pPr>
        <w:ind w:right="-6" w:firstLine="540"/>
        <w:jc w:val="both"/>
      </w:pPr>
      <w:r w:rsidRPr="00013ECA">
        <w:t>Взаимодействие с</w:t>
      </w:r>
      <w:r w:rsidR="00225A6B" w:rsidRPr="00013ECA">
        <w:t xml:space="preserve"> п</w:t>
      </w:r>
      <w:r w:rsidR="00D55699" w:rsidRPr="00013ECA">
        <w:t xml:space="preserve">ериферией </w:t>
      </w:r>
      <w:r w:rsidR="003F29F5" w:rsidRPr="00013ECA">
        <w:t>—</w:t>
      </w:r>
      <w:r w:rsidR="00D55699" w:rsidRPr="00013ECA">
        <w:t xml:space="preserve"> это важнейшая </w:t>
      </w:r>
      <w:r w:rsidR="00054B3C" w:rsidRPr="00013ECA">
        <w:t>пр</w:t>
      </w:r>
      <w:r w:rsidR="00054B3C" w:rsidRPr="00013ECA">
        <w:t>о</w:t>
      </w:r>
      <w:r w:rsidR="00054B3C" w:rsidRPr="00013ECA">
        <w:t>блема</w:t>
      </w:r>
      <w:r w:rsidR="00AA24C4" w:rsidRPr="00013ECA">
        <w:t>,</w:t>
      </w:r>
      <w:r w:rsidR="00D55699" w:rsidRPr="00013ECA">
        <w:t xml:space="preserve"> стоящая перед </w:t>
      </w:r>
      <w:r w:rsidR="00225A6B" w:rsidRPr="00013ECA">
        <w:t xml:space="preserve">любым </w:t>
      </w:r>
      <w:r w:rsidR="001809B8" w:rsidRPr="00013ECA">
        <w:t>фокусом</w:t>
      </w:r>
      <w:r w:rsidR="000D6080" w:rsidRPr="00013ECA">
        <w:t xml:space="preserve"> или </w:t>
      </w:r>
      <w:r w:rsidR="00DA010A" w:rsidRPr="00013ECA">
        <w:t xml:space="preserve">любым видом </w:t>
      </w:r>
      <w:r w:rsidR="000D6080" w:rsidRPr="00013ECA">
        <w:t>субъек</w:t>
      </w:r>
      <w:r w:rsidR="00DA010A" w:rsidRPr="00013ECA">
        <w:t>та</w:t>
      </w:r>
      <w:r w:rsidR="003039EF" w:rsidRPr="00013ECA">
        <w:t>. Каждая</w:t>
      </w:r>
      <w:r w:rsidR="000D6080" w:rsidRPr="00013ECA">
        <w:t xml:space="preserve"> </w:t>
      </w:r>
      <w:r w:rsidR="003039EF" w:rsidRPr="00013ECA">
        <w:t>активность</w:t>
      </w:r>
      <w:r w:rsidR="000D6080" w:rsidRPr="00013ECA">
        <w:t xml:space="preserve"> предполагает разность вну</w:t>
      </w:r>
      <w:r w:rsidR="000D6080" w:rsidRPr="00013ECA">
        <w:t>т</w:t>
      </w:r>
      <w:r w:rsidR="000D6080" w:rsidRPr="00013ECA">
        <w:t>реннего потенциала, где есть и цент</w:t>
      </w:r>
      <w:r w:rsidR="005A431C" w:rsidRPr="00013ECA">
        <w:t>р</w:t>
      </w:r>
      <w:r w:rsidR="00150803" w:rsidRPr="00013ECA">
        <w:t xml:space="preserve"> мысли</w:t>
      </w:r>
      <w:r w:rsidR="006659B4" w:rsidRPr="00013ECA">
        <w:t>,</w:t>
      </w:r>
      <w:r w:rsidR="000D6080" w:rsidRPr="00013ECA">
        <w:t xml:space="preserve"> и другое</w:t>
      </w:r>
      <w:r w:rsidR="00D55699" w:rsidRPr="00013ECA">
        <w:t xml:space="preserve">. </w:t>
      </w:r>
      <w:r w:rsidR="00225A6B" w:rsidRPr="00013ECA">
        <w:t>«</w:t>
      </w:r>
      <w:r w:rsidR="00D6004E" w:rsidRPr="00013ECA">
        <w:t>Вз</w:t>
      </w:r>
      <w:r w:rsidR="00D6004E" w:rsidRPr="00013ECA">
        <w:t>а</w:t>
      </w:r>
      <w:r w:rsidR="00D6004E" w:rsidRPr="00013ECA">
        <w:t>имодействие</w:t>
      </w:r>
      <w:r w:rsidR="009738F2">
        <w:rPr>
          <w:lang w:val="uk-UA"/>
        </w:rPr>
        <w:t>»</w:t>
      </w:r>
      <w:r w:rsidR="00D55699" w:rsidRPr="00013ECA">
        <w:t xml:space="preserve"> может по</w:t>
      </w:r>
      <w:r w:rsidR="00225A6B" w:rsidRPr="00013ECA">
        <w:t>дразумевать различные склонения</w:t>
      </w:r>
      <w:r w:rsidR="00D56A9E" w:rsidRPr="00013ECA">
        <w:t xml:space="preserve">. </w:t>
      </w:r>
      <w:r w:rsidR="00225A6B" w:rsidRPr="00013ECA">
        <w:t>В</w:t>
      </w:r>
      <w:r w:rsidR="00D56A9E" w:rsidRPr="00013ECA">
        <w:t>озможны</w:t>
      </w:r>
      <w:r w:rsidR="003E121F" w:rsidRPr="00013ECA">
        <w:t xml:space="preserve"> </w:t>
      </w:r>
      <w:r w:rsidR="00225A6B" w:rsidRPr="00013ECA">
        <w:t xml:space="preserve">различные </w:t>
      </w:r>
      <w:r w:rsidR="00FA4DE8" w:rsidRPr="00013ECA">
        <w:t xml:space="preserve">методы и механизмы </w:t>
      </w:r>
      <w:r w:rsidR="00054B3C" w:rsidRPr="00013ECA">
        <w:t>«</w:t>
      </w:r>
      <w:r w:rsidR="00FA4DE8" w:rsidRPr="00013ECA">
        <w:t>включения</w:t>
      </w:r>
      <w:r w:rsidR="00054B3C" w:rsidRPr="00013ECA">
        <w:t>»</w:t>
      </w:r>
      <w:r w:rsidR="00AC6B35" w:rsidRPr="00013ECA">
        <w:t xml:space="preserve">, а также и </w:t>
      </w:r>
      <w:r w:rsidR="00D56A9E" w:rsidRPr="00013ECA">
        <w:t xml:space="preserve">разные </w:t>
      </w:r>
      <w:r w:rsidR="00054B3C" w:rsidRPr="00013ECA">
        <w:t>«</w:t>
      </w:r>
      <w:r w:rsidR="00D56A9E" w:rsidRPr="00013ECA">
        <w:t>перспективы</w:t>
      </w:r>
      <w:r w:rsidR="00054B3C" w:rsidRPr="00013ECA">
        <w:t>»</w:t>
      </w:r>
      <w:r w:rsidR="00AA24C4" w:rsidRPr="00013ECA">
        <w:t xml:space="preserve"> для </w:t>
      </w:r>
      <w:r w:rsidR="002D7769" w:rsidRPr="00013ECA">
        <w:t>остального</w:t>
      </w:r>
      <w:r w:rsidR="003E121F" w:rsidRPr="00013ECA">
        <w:t xml:space="preserve"> </w:t>
      </w:r>
      <w:r w:rsidR="00D56A9E" w:rsidRPr="00013ECA">
        <w:t>с дальне</w:t>
      </w:r>
      <w:r w:rsidR="00D56A9E" w:rsidRPr="00013ECA">
        <w:t>й</w:t>
      </w:r>
      <w:r w:rsidR="00D56A9E" w:rsidRPr="00013ECA">
        <w:t xml:space="preserve">шим </w:t>
      </w:r>
      <w:r w:rsidR="00D6004E" w:rsidRPr="00013ECA">
        <w:t>его</w:t>
      </w:r>
      <w:r w:rsidR="00D56A9E" w:rsidRPr="00013ECA">
        <w:t xml:space="preserve"> </w:t>
      </w:r>
      <w:r w:rsidR="00054B3C" w:rsidRPr="00013ECA">
        <w:t>«</w:t>
      </w:r>
      <w:r w:rsidR="00FA4DE8" w:rsidRPr="00013ECA">
        <w:t>подключением</w:t>
      </w:r>
      <w:r w:rsidR="00054B3C" w:rsidRPr="00013ECA">
        <w:t>»</w:t>
      </w:r>
      <w:r w:rsidR="00FA4DE8" w:rsidRPr="00013ECA">
        <w:t xml:space="preserve"> к</w:t>
      </w:r>
      <w:r w:rsidR="00225A6B" w:rsidRPr="00013ECA">
        <w:t xml:space="preserve"> ц</w:t>
      </w:r>
      <w:r w:rsidR="00D56A9E" w:rsidRPr="00013ECA">
        <w:t>ентр</w:t>
      </w:r>
      <w:r w:rsidR="00FA4DE8" w:rsidRPr="00013ECA">
        <w:t>у</w:t>
      </w:r>
      <w:r w:rsidR="00EC53B7" w:rsidRPr="00013ECA">
        <w:t xml:space="preserve"> </w:t>
      </w:r>
      <w:r w:rsidR="00D6004E" w:rsidRPr="00013ECA">
        <w:t>активности</w:t>
      </w:r>
      <w:r w:rsidR="00AC6B35" w:rsidRPr="00013ECA">
        <w:t>.</w:t>
      </w:r>
    </w:p>
    <w:p w:rsidR="00D56A9E" w:rsidRPr="00013ECA" w:rsidRDefault="00FA4DE8" w:rsidP="00D56A9E">
      <w:pPr>
        <w:ind w:right="-6" w:firstLine="540"/>
        <w:jc w:val="both"/>
      </w:pPr>
      <w:r w:rsidRPr="00013ECA">
        <w:t>Предположим то, что на практике</w:t>
      </w:r>
      <w:r w:rsidR="00D56A9E" w:rsidRPr="00013ECA">
        <w:t xml:space="preserve"> могут встречаться два противопол</w:t>
      </w:r>
      <w:r w:rsidR="006659B4" w:rsidRPr="00013ECA">
        <w:t>ожных представления о периферии:</w:t>
      </w:r>
    </w:p>
    <w:p w:rsidR="00D56A9E" w:rsidRPr="00013ECA" w:rsidRDefault="00C84D46" w:rsidP="00242C88">
      <w:pPr>
        <w:ind w:right="-6" w:firstLine="540"/>
        <w:jc w:val="both"/>
      </w:pPr>
      <w:r w:rsidRPr="00013ECA">
        <w:t>—</w:t>
      </w:r>
      <w:r w:rsidR="00D56A9E" w:rsidRPr="00013ECA">
        <w:t xml:space="preserve"> </w:t>
      </w:r>
      <w:r w:rsidR="00ED60A9">
        <w:t>с</w:t>
      </w:r>
      <w:r w:rsidR="00EC341C" w:rsidRPr="00013ECA">
        <w:t>лучай</w:t>
      </w:r>
      <w:r w:rsidR="00D56A9E" w:rsidRPr="00013ECA">
        <w:t>, к</w:t>
      </w:r>
      <w:r w:rsidR="00225A6B" w:rsidRPr="00013ECA">
        <w:t xml:space="preserve">огда </w:t>
      </w:r>
      <w:r w:rsidR="00870D86" w:rsidRPr="00013ECA">
        <w:t>остальное</w:t>
      </w:r>
      <w:r w:rsidR="00225A6B" w:rsidRPr="00013ECA">
        <w:t xml:space="preserve"> для </w:t>
      </w:r>
      <w:r w:rsidR="00D6004E" w:rsidRPr="00013ECA">
        <w:t>активности</w:t>
      </w:r>
      <w:r w:rsidR="00D56A9E" w:rsidRPr="00013ECA">
        <w:t xml:space="preserve"> будет я</w:t>
      </w:r>
      <w:r w:rsidR="00D56A9E" w:rsidRPr="00013ECA">
        <w:t>в</w:t>
      </w:r>
      <w:r w:rsidR="00D56A9E" w:rsidRPr="00013ECA">
        <w:t>ляться средой</w:t>
      </w:r>
      <w:r w:rsidR="00225A6B" w:rsidRPr="00013ECA">
        <w:t>,</w:t>
      </w:r>
      <w:r w:rsidR="00D56A9E" w:rsidRPr="00013ECA">
        <w:t xml:space="preserve"> местом</w:t>
      </w:r>
      <w:r w:rsidR="00225A6B" w:rsidRPr="00013ECA">
        <w:t xml:space="preserve"> изъятия </w:t>
      </w:r>
      <w:r w:rsidR="00D56A9E" w:rsidRPr="00013ECA">
        <w:t>без обратной компенсаци</w:t>
      </w:r>
      <w:r w:rsidR="00225A6B" w:rsidRPr="00013ECA">
        <w:t>и</w:t>
      </w:r>
      <w:r w:rsidR="00D6004E" w:rsidRPr="00013ECA">
        <w:t xml:space="preserve"> мыслей</w:t>
      </w:r>
      <w:r w:rsidR="00ED60A9">
        <w:t>;</w:t>
      </w:r>
    </w:p>
    <w:p w:rsidR="002542D2" w:rsidRPr="00013ECA" w:rsidRDefault="00C84D46" w:rsidP="002542D2">
      <w:pPr>
        <w:ind w:right="-6" w:firstLine="540"/>
        <w:jc w:val="both"/>
      </w:pPr>
      <w:r w:rsidRPr="00013ECA">
        <w:t>—</w:t>
      </w:r>
      <w:r w:rsidR="002542D2" w:rsidRPr="00013ECA">
        <w:t xml:space="preserve"> </w:t>
      </w:r>
      <w:r w:rsidR="00ED60A9">
        <w:t>с</w:t>
      </w:r>
      <w:r w:rsidR="008721FF" w:rsidRPr="00013ECA">
        <w:t>итуация</w:t>
      </w:r>
      <w:r w:rsidR="002542D2" w:rsidRPr="00013ECA">
        <w:t xml:space="preserve"> </w:t>
      </w:r>
      <w:r w:rsidR="00D56A9E" w:rsidRPr="00013ECA">
        <w:t xml:space="preserve">взаимоотношений, когда </w:t>
      </w:r>
      <w:r w:rsidR="008721FF" w:rsidRPr="00013ECA">
        <w:t>центр повышает</w:t>
      </w:r>
      <w:r w:rsidR="00D56A9E" w:rsidRPr="00013ECA">
        <w:t xml:space="preserve"> качество </w:t>
      </w:r>
      <w:r w:rsidR="002542D2" w:rsidRPr="00013ECA">
        <w:t>и до</w:t>
      </w:r>
      <w:r w:rsidR="008721FF" w:rsidRPr="00013ECA">
        <w:t>водит</w:t>
      </w:r>
      <w:r w:rsidR="002542D2" w:rsidRPr="00013ECA">
        <w:t xml:space="preserve"> </w:t>
      </w:r>
      <w:r w:rsidR="00D6004E" w:rsidRPr="00013ECA">
        <w:t>не-</w:t>
      </w:r>
      <w:r w:rsidR="006F6DDF" w:rsidRPr="00013ECA">
        <w:t>экзистенцию</w:t>
      </w:r>
      <w:r w:rsidR="00D56A9E" w:rsidRPr="00013ECA">
        <w:t xml:space="preserve"> до </w:t>
      </w:r>
      <w:r w:rsidR="008721FF" w:rsidRPr="00013ECA">
        <w:t xml:space="preserve">своего </w:t>
      </w:r>
      <w:r w:rsidR="00D56A9E" w:rsidRPr="00013ECA">
        <w:t>уровня</w:t>
      </w:r>
      <w:r w:rsidR="008721FF" w:rsidRPr="00013ECA">
        <w:t>.</w:t>
      </w:r>
    </w:p>
    <w:p w:rsidR="005A07B6" w:rsidRPr="00013ECA" w:rsidRDefault="008721FF" w:rsidP="00093972">
      <w:pPr>
        <w:ind w:right="-6" w:firstLine="540"/>
        <w:jc w:val="both"/>
      </w:pPr>
      <w:r w:rsidRPr="00013ECA">
        <w:t xml:space="preserve">Эти два способа </w:t>
      </w:r>
      <w:r w:rsidR="00D6004E" w:rsidRPr="00013ECA">
        <w:t>мышления</w:t>
      </w:r>
      <w:r w:rsidR="00CE54D9" w:rsidRPr="00013ECA">
        <w:t xml:space="preserve"> </w:t>
      </w:r>
      <w:r w:rsidR="004B56D5" w:rsidRPr="00013ECA">
        <w:t>предполагают промеж</w:t>
      </w:r>
      <w:r w:rsidR="004B56D5" w:rsidRPr="00013ECA">
        <w:t>у</w:t>
      </w:r>
      <w:r w:rsidR="006150E1" w:rsidRPr="00013ECA">
        <w:t>точные точки и состояния</w:t>
      </w:r>
      <w:r w:rsidRPr="00013ECA">
        <w:t>. П</w:t>
      </w:r>
      <w:r w:rsidR="001D6A6D" w:rsidRPr="00013ECA">
        <w:t xml:space="preserve">ривязка </w:t>
      </w:r>
      <w:r w:rsidR="00142535" w:rsidRPr="00013ECA">
        <w:t>другого</w:t>
      </w:r>
      <w:r w:rsidR="001D6A6D" w:rsidRPr="00013ECA">
        <w:t xml:space="preserve"> может </w:t>
      </w:r>
      <w:r w:rsidR="001841B2" w:rsidRPr="00013ECA">
        <w:t>быть</w:t>
      </w:r>
      <w:r w:rsidR="005A07B6" w:rsidRPr="00013ECA">
        <w:t xml:space="preserve"> разной по же</w:t>
      </w:r>
      <w:r w:rsidR="00DE23B3" w:rsidRPr="00013ECA">
        <w:t>сткости</w:t>
      </w:r>
      <w:r w:rsidR="005A07B6" w:rsidRPr="00013ECA">
        <w:t xml:space="preserve"> и </w:t>
      </w:r>
      <w:r w:rsidR="001841B2" w:rsidRPr="00013ECA">
        <w:t>осуществ</w:t>
      </w:r>
      <w:r w:rsidR="00AC6B35" w:rsidRPr="00013ECA">
        <w:t>л</w:t>
      </w:r>
      <w:r w:rsidR="001841B2" w:rsidRPr="00013ECA">
        <w:t>ят</w:t>
      </w:r>
      <w:r w:rsidR="00AC6B35" w:rsidRPr="00013ECA">
        <w:t>ь</w:t>
      </w:r>
      <w:r w:rsidR="001841B2" w:rsidRPr="00013ECA">
        <w:t>ся</w:t>
      </w:r>
      <w:r w:rsidR="005A07B6" w:rsidRPr="00013ECA">
        <w:t xml:space="preserve"> с помощью разли</w:t>
      </w:r>
      <w:r w:rsidR="005A07B6" w:rsidRPr="00013ECA">
        <w:t>ч</w:t>
      </w:r>
      <w:r w:rsidR="005A07B6" w:rsidRPr="00013ECA">
        <w:t>ных методов</w:t>
      </w:r>
      <w:r w:rsidR="001841B2" w:rsidRPr="00013ECA">
        <w:t>:</w:t>
      </w:r>
    </w:p>
    <w:p w:rsidR="00093972" w:rsidRPr="00013ECA" w:rsidRDefault="00C84D46" w:rsidP="00093972">
      <w:pPr>
        <w:ind w:right="-6" w:firstLine="540"/>
        <w:jc w:val="both"/>
      </w:pPr>
      <w:r w:rsidRPr="00013ECA">
        <w:t>—</w:t>
      </w:r>
      <w:r w:rsidR="003E121F" w:rsidRPr="00013ECA">
        <w:t xml:space="preserve"> </w:t>
      </w:r>
      <w:r w:rsidR="006659B4" w:rsidRPr="00013ECA">
        <w:t>ж</w:t>
      </w:r>
      <w:r w:rsidR="001841B2" w:rsidRPr="00013ECA">
        <w:t>естк</w:t>
      </w:r>
      <w:r w:rsidR="006659B4" w:rsidRPr="00013ECA">
        <w:t>их;</w:t>
      </w:r>
    </w:p>
    <w:p w:rsidR="00093972" w:rsidRPr="00013ECA" w:rsidRDefault="00C84D46" w:rsidP="00093972">
      <w:pPr>
        <w:ind w:right="-6" w:firstLine="540"/>
        <w:jc w:val="both"/>
      </w:pPr>
      <w:r w:rsidRPr="00013ECA">
        <w:t>—</w:t>
      </w:r>
      <w:r w:rsidR="006659B4" w:rsidRPr="00013ECA">
        <w:t xml:space="preserve"> м</w:t>
      </w:r>
      <w:r w:rsidR="008721FF" w:rsidRPr="00013ECA">
        <w:t>ягких</w:t>
      </w:r>
      <w:r w:rsidR="006659B4" w:rsidRPr="00013ECA">
        <w:t>;</w:t>
      </w:r>
    </w:p>
    <w:p w:rsidR="001841B2" w:rsidRPr="00013ECA" w:rsidRDefault="009E3E9A" w:rsidP="001841B2">
      <w:pPr>
        <w:ind w:right="-6" w:firstLine="540"/>
        <w:jc w:val="both"/>
      </w:pPr>
      <w:r w:rsidRPr="00013ECA">
        <w:t>—</w:t>
      </w:r>
      <w:r w:rsidR="006659B4" w:rsidRPr="00013ECA">
        <w:t xml:space="preserve"> м</w:t>
      </w:r>
      <w:r w:rsidR="001841B2" w:rsidRPr="00013ECA">
        <w:t>анипуля</w:t>
      </w:r>
      <w:r w:rsidR="008721FF" w:rsidRPr="00013ECA">
        <w:t>тивных</w:t>
      </w:r>
      <w:r w:rsidR="006659B4" w:rsidRPr="00013ECA">
        <w:t>;</w:t>
      </w:r>
    </w:p>
    <w:p w:rsidR="001D6A6D" w:rsidRPr="00013ECA" w:rsidRDefault="00281370" w:rsidP="001841B2">
      <w:pPr>
        <w:ind w:right="-6" w:firstLine="540"/>
        <w:jc w:val="both"/>
      </w:pPr>
      <w:r w:rsidRPr="00013ECA">
        <w:t xml:space="preserve">— </w:t>
      </w:r>
      <w:r w:rsidR="006659B4" w:rsidRPr="00013ECA">
        <w:t>и</w:t>
      </w:r>
      <w:r w:rsidR="00093972" w:rsidRPr="00013ECA">
        <w:t xml:space="preserve">ли </w:t>
      </w:r>
      <w:r w:rsidR="001841B2" w:rsidRPr="00013ECA">
        <w:t>одновременно</w:t>
      </w:r>
      <w:r w:rsidR="00093972" w:rsidRPr="00013ECA">
        <w:t xml:space="preserve"> через все </w:t>
      </w:r>
      <w:r w:rsidR="00BA6E9F" w:rsidRPr="00013ECA">
        <w:t>перечисленны</w:t>
      </w:r>
      <w:r w:rsidR="00A345D5" w:rsidRPr="00013ECA">
        <w:t>е</w:t>
      </w:r>
      <w:r w:rsidR="00093972" w:rsidRPr="00013ECA">
        <w:t>.</w:t>
      </w:r>
    </w:p>
    <w:p w:rsidR="00763B57" w:rsidRPr="00013ECA" w:rsidRDefault="00763B57" w:rsidP="00CE54D9">
      <w:pPr>
        <w:ind w:right="-6" w:firstLine="540"/>
        <w:jc w:val="both"/>
      </w:pPr>
      <w:r w:rsidRPr="00013ECA">
        <w:rPr>
          <w:i/>
        </w:rPr>
        <w:t>Обязательными принципами</w:t>
      </w:r>
      <w:r w:rsidR="00AA24C4" w:rsidRPr="00013ECA">
        <w:t xml:space="preserve"> являются:</w:t>
      </w:r>
    </w:p>
    <w:p w:rsidR="0015101A" w:rsidRPr="00013ECA" w:rsidRDefault="009E3E9A" w:rsidP="00BE5266">
      <w:pPr>
        <w:ind w:right="-6" w:firstLine="540"/>
        <w:jc w:val="both"/>
      </w:pPr>
      <w:r w:rsidRPr="00013ECA">
        <w:t>—</w:t>
      </w:r>
      <w:r w:rsidR="00763B57" w:rsidRPr="00013ECA">
        <w:t xml:space="preserve"> </w:t>
      </w:r>
      <w:r w:rsidR="00ED60A9">
        <w:t>м</w:t>
      </w:r>
      <w:r w:rsidR="00CE54D9" w:rsidRPr="00013ECA">
        <w:t>онополия</w:t>
      </w:r>
      <w:r w:rsidR="008721FF" w:rsidRPr="00013ECA">
        <w:t xml:space="preserve"> </w:t>
      </w:r>
      <w:r w:rsidR="00D6004E" w:rsidRPr="00013ECA">
        <w:t>фокуса</w:t>
      </w:r>
      <w:r w:rsidR="006504A4" w:rsidRPr="00013ECA">
        <w:t>, которая может иметь различные аспекты</w:t>
      </w:r>
      <w:r w:rsidR="0015101A" w:rsidRPr="00013ECA">
        <w:t xml:space="preserve">, но в основном это монополия на </w:t>
      </w:r>
      <w:r w:rsidR="00D94C19" w:rsidRPr="00013ECA">
        <w:t xml:space="preserve">совокупное </w:t>
      </w:r>
      <w:r w:rsidR="00A01760" w:rsidRPr="00013ECA">
        <w:t>вос-</w:t>
      </w:r>
      <w:r w:rsidR="0015101A" w:rsidRPr="00013ECA">
        <w:t>производство</w:t>
      </w:r>
      <w:r w:rsidR="00ED60A9">
        <w:t>;</w:t>
      </w:r>
    </w:p>
    <w:p w:rsidR="00CE54D9" w:rsidRPr="00013ECA" w:rsidRDefault="009E3E9A" w:rsidP="006504A4">
      <w:pPr>
        <w:ind w:right="-6" w:firstLine="540"/>
        <w:jc w:val="both"/>
      </w:pPr>
      <w:r w:rsidRPr="00013ECA">
        <w:t>—</w:t>
      </w:r>
      <w:r w:rsidR="00763B57" w:rsidRPr="00013ECA">
        <w:t xml:space="preserve"> </w:t>
      </w:r>
      <w:r w:rsidR="00AC6B35" w:rsidRPr="00013ECA">
        <w:t>«</w:t>
      </w:r>
      <w:r w:rsidR="00ED60A9">
        <w:t>м</w:t>
      </w:r>
      <w:r w:rsidR="00763B57" w:rsidRPr="00013ECA">
        <w:t xml:space="preserve">ногократное </w:t>
      </w:r>
      <w:r w:rsidR="00CE54D9" w:rsidRPr="00013ECA">
        <w:t>превосходство</w:t>
      </w:r>
      <w:r w:rsidR="00AC6B35" w:rsidRPr="00013ECA">
        <w:t>»</w:t>
      </w:r>
      <w:r w:rsidR="0015101A" w:rsidRPr="00013ECA">
        <w:t xml:space="preserve"> предполагает </w:t>
      </w:r>
      <w:r w:rsidR="00CE54D9" w:rsidRPr="00013ECA">
        <w:t>ра</w:t>
      </w:r>
      <w:r w:rsidR="00CE54D9" w:rsidRPr="00013ECA">
        <w:t>з</w:t>
      </w:r>
      <w:r w:rsidR="00CE54D9" w:rsidRPr="00013ECA">
        <w:t>ность потенциа</w:t>
      </w:r>
      <w:r w:rsidR="00696073" w:rsidRPr="00013ECA">
        <w:t>лов</w:t>
      </w:r>
      <w:r w:rsidR="008B2BC2" w:rsidRPr="00013ECA">
        <w:t xml:space="preserve"> активности</w:t>
      </w:r>
      <w:r w:rsidR="0015101A" w:rsidRPr="00013ECA">
        <w:t>,</w:t>
      </w:r>
      <w:r w:rsidR="00686E1D" w:rsidRPr="00013ECA">
        <w:t xml:space="preserve"> </w:t>
      </w:r>
      <w:r w:rsidR="0015101A" w:rsidRPr="00013ECA">
        <w:t xml:space="preserve">которое </w:t>
      </w:r>
      <w:r w:rsidR="009A491F" w:rsidRPr="00013ECA">
        <w:t xml:space="preserve">приводит к </w:t>
      </w:r>
      <w:r w:rsidR="00DA7335" w:rsidRPr="00013ECA">
        <w:t>перет</w:t>
      </w:r>
      <w:r w:rsidR="00DA7335" w:rsidRPr="00013ECA">
        <w:t>е</w:t>
      </w:r>
      <w:r w:rsidR="00DA7335" w:rsidRPr="00013ECA">
        <w:t>канию</w:t>
      </w:r>
      <w:r w:rsidR="0015101A" w:rsidRPr="00013ECA">
        <w:t xml:space="preserve">. </w:t>
      </w:r>
      <w:r w:rsidR="006504A4" w:rsidRPr="00013ECA">
        <w:t xml:space="preserve"> </w:t>
      </w:r>
      <w:r w:rsidR="0015101A" w:rsidRPr="00013ECA">
        <w:t>Такой</w:t>
      </w:r>
      <w:r w:rsidR="00A345D5" w:rsidRPr="00013ECA">
        <w:t xml:space="preserve"> обмен</w:t>
      </w:r>
      <w:r w:rsidR="004304C7" w:rsidRPr="00013ECA">
        <w:t xml:space="preserve"> </w:t>
      </w:r>
      <w:r w:rsidR="006504A4" w:rsidRPr="00013ECA">
        <w:t>может быть</w:t>
      </w:r>
      <w:r w:rsidR="004304C7" w:rsidRPr="00013ECA">
        <w:t xml:space="preserve"> равнозначным \ неравн</w:t>
      </w:r>
      <w:r w:rsidR="004304C7" w:rsidRPr="00013ECA">
        <w:t>о</w:t>
      </w:r>
      <w:r w:rsidR="004304C7" w:rsidRPr="00013ECA">
        <w:lastRenderedPageBreak/>
        <w:t>значным, а также контролируем</w:t>
      </w:r>
      <w:r w:rsidR="00A345D5" w:rsidRPr="00013ECA">
        <w:t>ым</w:t>
      </w:r>
      <w:r w:rsidR="004304C7" w:rsidRPr="00013ECA">
        <w:t xml:space="preserve"> \ инициируемым \ упра</w:t>
      </w:r>
      <w:r w:rsidR="004304C7" w:rsidRPr="00013ECA">
        <w:t>в</w:t>
      </w:r>
      <w:r w:rsidR="004304C7" w:rsidRPr="00013ECA">
        <w:t>ляемым \</w:t>
      </w:r>
      <w:r w:rsidR="006504A4" w:rsidRPr="00013ECA">
        <w:t xml:space="preserve"> са</w:t>
      </w:r>
      <w:r w:rsidR="004A315C" w:rsidRPr="00013ECA">
        <w:t>мовоспроизводящимся процессом.</w:t>
      </w:r>
    </w:p>
    <w:p w:rsidR="00F1119A" w:rsidRPr="00013ECA" w:rsidRDefault="00580237" w:rsidP="00DE23B3">
      <w:pPr>
        <w:ind w:right="-6" w:firstLine="540"/>
        <w:jc w:val="both"/>
      </w:pPr>
      <w:r w:rsidRPr="00013ECA">
        <w:t>«</w:t>
      </w:r>
      <w:r w:rsidR="008B2BC2" w:rsidRPr="00013ECA">
        <w:t>П</w:t>
      </w:r>
      <w:r w:rsidR="00D6004E" w:rsidRPr="00013ECA">
        <w:t>одключение</w:t>
      </w:r>
      <w:r w:rsidRPr="00013ECA">
        <w:t>»</w:t>
      </w:r>
      <w:r w:rsidR="00F20D16" w:rsidRPr="00013ECA">
        <w:t xml:space="preserve"> </w:t>
      </w:r>
      <w:r w:rsidR="00AC6B35" w:rsidRPr="00013ECA">
        <w:t>«</w:t>
      </w:r>
      <w:r w:rsidR="005D760F" w:rsidRPr="00013ECA">
        <w:t>не-себя</w:t>
      </w:r>
      <w:r w:rsidR="00AC6B35" w:rsidRPr="00013ECA">
        <w:t>»</w:t>
      </w:r>
      <w:r w:rsidR="008B2BC2" w:rsidRPr="00013ECA">
        <w:t xml:space="preserve"> к рассказу</w:t>
      </w:r>
      <w:r w:rsidR="00F20D16" w:rsidRPr="00013ECA">
        <w:t xml:space="preserve"> может </w:t>
      </w:r>
      <w:r w:rsidR="00FF1486" w:rsidRPr="00013ECA">
        <w:t>включать</w:t>
      </w:r>
      <w:r w:rsidR="00F20D16" w:rsidRPr="00013ECA">
        <w:t xml:space="preserve"> в себя </w:t>
      </w:r>
      <w:r w:rsidR="00686E1D" w:rsidRPr="00013ECA">
        <w:t>различные</w:t>
      </w:r>
      <w:r w:rsidR="00F20D16" w:rsidRPr="00013ECA">
        <w:t xml:space="preserve"> действия</w:t>
      </w:r>
      <w:r w:rsidR="00686E1D" w:rsidRPr="00013ECA">
        <w:t>,</w:t>
      </w:r>
      <w:r w:rsidR="00F20D16" w:rsidRPr="00013ECA">
        <w:t xml:space="preserve"> </w:t>
      </w:r>
      <w:r w:rsidR="00686E1D" w:rsidRPr="00013ECA">
        <w:t>а</w:t>
      </w:r>
      <w:r w:rsidR="00901E8A" w:rsidRPr="00013ECA">
        <w:t xml:space="preserve">рсенал методов </w:t>
      </w:r>
      <w:r w:rsidR="00686E1D" w:rsidRPr="00013ECA">
        <w:t>ничем не огран</w:t>
      </w:r>
      <w:r w:rsidR="00686E1D" w:rsidRPr="00013ECA">
        <w:t>и</w:t>
      </w:r>
      <w:r w:rsidR="00686E1D" w:rsidRPr="00013ECA">
        <w:t xml:space="preserve">чен </w:t>
      </w:r>
      <w:r w:rsidR="003F29F5" w:rsidRPr="00013ECA">
        <w:t>—</w:t>
      </w:r>
      <w:r w:rsidR="00686E1D" w:rsidRPr="00013ECA">
        <w:t xml:space="preserve"> это могут быть и прямое </w:t>
      </w:r>
      <w:r w:rsidR="00D6004E" w:rsidRPr="00013ECA">
        <w:t>мыслие</w:t>
      </w:r>
      <w:r w:rsidR="00BA6E9F" w:rsidRPr="00013ECA">
        <w:t xml:space="preserve"> и</w:t>
      </w:r>
      <w:r w:rsidR="00686E1D" w:rsidRPr="00013ECA">
        <w:t xml:space="preserve"> другие косвенные методы </w:t>
      </w:r>
      <w:r w:rsidR="00C617DC" w:rsidRPr="00013ECA">
        <w:t>влияния</w:t>
      </w:r>
      <w:r w:rsidR="00486476" w:rsidRPr="00013ECA">
        <w:t>.</w:t>
      </w:r>
      <w:r w:rsidR="003E121F" w:rsidRPr="00013ECA">
        <w:t xml:space="preserve"> </w:t>
      </w:r>
      <w:r w:rsidR="008B2BC2" w:rsidRPr="00013ECA">
        <w:t>Берутся исходные мысли</w:t>
      </w:r>
      <w:r w:rsidR="00901E8A" w:rsidRPr="00013ECA">
        <w:t xml:space="preserve"> </w:t>
      </w:r>
      <w:r w:rsidR="00E924C5" w:rsidRPr="00013ECA">
        <w:rPr>
          <w:i/>
        </w:rPr>
        <w:t>(Схема 29</w:t>
      </w:r>
      <w:r w:rsidR="00901E8A" w:rsidRPr="00013ECA">
        <w:rPr>
          <w:i/>
        </w:rPr>
        <w:t>)</w:t>
      </w:r>
      <w:r w:rsidR="00696073" w:rsidRPr="00013ECA">
        <w:rPr>
          <w:i/>
        </w:rPr>
        <w:t>,</w:t>
      </w:r>
      <w:r w:rsidR="00901E8A" w:rsidRPr="00013ECA">
        <w:t xml:space="preserve"> из этого </w:t>
      </w:r>
      <w:r w:rsidR="00FF1486" w:rsidRPr="00013ECA">
        <w:t>сооружается</w:t>
      </w:r>
      <w:r w:rsidR="00901E8A" w:rsidRPr="00013ECA">
        <w:t xml:space="preserve"> все что угодно, в последующем это </w:t>
      </w:r>
      <w:r w:rsidR="005A431C" w:rsidRPr="00013ECA">
        <w:t>пр</w:t>
      </w:r>
      <w:r w:rsidR="005A431C" w:rsidRPr="00013ECA">
        <w:t>и</w:t>
      </w:r>
      <w:r w:rsidR="005A431C" w:rsidRPr="00013ECA">
        <w:t>меняется</w:t>
      </w:r>
      <w:r w:rsidR="00901E8A" w:rsidRPr="00013ECA">
        <w:t xml:space="preserve"> </w:t>
      </w:r>
      <w:r w:rsidR="00486476" w:rsidRPr="00013ECA">
        <w:t>для взаимодействия</w:t>
      </w:r>
      <w:r w:rsidR="00901E8A" w:rsidRPr="00013ECA">
        <w:t xml:space="preserve"> </w:t>
      </w:r>
      <w:r w:rsidR="005A431C" w:rsidRPr="00013ECA">
        <w:t>с не-</w:t>
      </w:r>
      <w:r w:rsidR="006F6DDF" w:rsidRPr="00013ECA">
        <w:t>экзистенцией</w:t>
      </w:r>
      <w:r w:rsidR="00686E1D" w:rsidRPr="00013ECA">
        <w:t>.</w:t>
      </w:r>
    </w:p>
    <w:p w:rsidR="005310D7" w:rsidRPr="00013ECA" w:rsidRDefault="005310D7" w:rsidP="00220230">
      <w:pPr>
        <w:ind w:right="-6" w:firstLine="540"/>
        <w:jc w:val="both"/>
      </w:pPr>
    </w:p>
    <w:p w:rsidR="005310D7" w:rsidRPr="00013ECA" w:rsidRDefault="005D27CC" w:rsidP="00B324F7">
      <w:pPr>
        <w:spacing w:line="360" w:lineRule="auto"/>
        <w:ind w:right="244" w:firstLine="5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4078155B" wp14:editId="59D82BD6">
                <wp:simplePos x="0" y="0"/>
                <wp:positionH relativeFrom="column">
                  <wp:posOffset>-114300</wp:posOffset>
                </wp:positionH>
                <wp:positionV relativeFrom="paragraph">
                  <wp:posOffset>80010</wp:posOffset>
                </wp:positionV>
                <wp:extent cx="4343400" cy="3329940"/>
                <wp:effectExtent l="12065" t="8255" r="6985" b="5080"/>
                <wp:wrapNone/>
                <wp:docPr id="177" name="Group 2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43400" cy="3329940"/>
                          <a:chOff x="1396" y="213"/>
                          <a:chExt cx="6840" cy="5244"/>
                        </a:xfrm>
                      </wpg:grpSpPr>
                      <wps:wsp>
                        <wps:cNvPr id="178" name="Oval 2326"/>
                        <wps:cNvSpPr>
                          <a:spLocks noChangeArrowheads="1"/>
                        </wps:cNvSpPr>
                        <wps:spPr bwMode="auto">
                          <a:xfrm>
                            <a:off x="1396" y="2913"/>
                            <a:ext cx="1980" cy="8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5310D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Другое…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Oval 2327"/>
                        <wps:cNvSpPr>
                          <a:spLocks noChangeArrowheads="1"/>
                        </wps:cNvSpPr>
                        <wps:spPr bwMode="auto">
                          <a:xfrm>
                            <a:off x="1396" y="2193"/>
                            <a:ext cx="1980" cy="8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9962EB" w:rsidRDefault="00F865E1" w:rsidP="005310D7">
                              <w:pPr>
                                <w:jc w:val="center"/>
                                <w:rPr>
                                  <w:sz w:val="12"/>
                                  <w:szCs w:val="12"/>
                                </w:rPr>
                              </w:pPr>
                            </w:p>
                            <w:p w:rsidR="00F865E1" w:rsidRPr="008B2BC2" w:rsidRDefault="00F865E1" w:rsidP="005310D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B2BC2">
                                <w:rPr>
                                  <w:sz w:val="20"/>
                                  <w:szCs w:val="20"/>
                                </w:rPr>
                                <w:t>Активности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Oval 2328"/>
                        <wps:cNvSpPr>
                          <a:spLocks noChangeArrowheads="1"/>
                        </wps:cNvSpPr>
                        <wps:spPr bwMode="auto">
                          <a:xfrm>
                            <a:off x="1396" y="1473"/>
                            <a:ext cx="1980" cy="8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5310D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Методы и механизмы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Line 2329"/>
                        <wps:cNvCnPr>
                          <a:cxnSpLocks noChangeShapeType="1"/>
                        </wps:cNvCnPr>
                        <wps:spPr bwMode="auto">
                          <a:xfrm flipV="1">
                            <a:off x="4816" y="1856"/>
                            <a:ext cx="1260" cy="268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" name="Oval 2330"/>
                        <wps:cNvSpPr>
                          <a:spLocks noChangeArrowheads="1"/>
                        </wps:cNvSpPr>
                        <wps:spPr bwMode="auto">
                          <a:xfrm>
                            <a:off x="3556" y="1677"/>
                            <a:ext cx="1800" cy="214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9962EB">
                              <w:pPr>
                                <w:ind w:left="-142" w:right="-75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Default="00F865E1" w:rsidP="009962EB">
                              <w:pPr>
                                <w:ind w:left="-142" w:right="-75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5E23CC" w:rsidRDefault="00F865E1" w:rsidP="009962EB">
                              <w:pPr>
                                <w:ind w:left="-142" w:right="-75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В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оздействия</w:t>
                              </w:r>
                            </w:p>
                            <w:p w:rsidR="00F865E1" w:rsidRPr="005E23CC" w:rsidRDefault="00F865E1" w:rsidP="009962EB">
                              <w:pPr>
                                <w:ind w:left="-142" w:right="-75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на…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Oval 2331"/>
                        <wps:cNvSpPr>
                          <a:spLocks noChangeArrowheads="1"/>
                        </wps:cNvSpPr>
                        <wps:spPr bwMode="auto">
                          <a:xfrm>
                            <a:off x="6796" y="1653"/>
                            <a:ext cx="1440" cy="213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AC6B35">
                              <w:pPr>
                                <w:spacing w:line="216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:rsidR="00F865E1" w:rsidRPr="005E23CC" w:rsidRDefault="00F865E1" w:rsidP="00AC6B35">
                              <w:pPr>
                                <w:spacing w:line="216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:rsidR="00F865E1" w:rsidRPr="005E23CC" w:rsidRDefault="00F865E1" w:rsidP="00AC6B35">
                              <w:pPr>
                                <w:spacing w:line="216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:rsidR="00F865E1" w:rsidRPr="008B2BC2" w:rsidRDefault="00F865E1" w:rsidP="00AC6B35">
                              <w:pPr>
                                <w:spacing w:line="216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B2BC2">
                                <w:rPr>
                                  <w:sz w:val="20"/>
                                  <w:szCs w:val="20"/>
                                </w:rPr>
                                <w:t>Мысли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AutoShape 2332"/>
                        <wps:cNvSpPr>
                          <a:spLocks noChangeArrowheads="1"/>
                        </wps:cNvSpPr>
                        <wps:spPr bwMode="auto">
                          <a:xfrm>
                            <a:off x="5536" y="2214"/>
                            <a:ext cx="1260" cy="1073"/>
                          </a:xfrm>
                          <a:prstGeom prst="rightArrow">
                            <a:avLst>
                              <a:gd name="adj1" fmla="val 50000"/>
                              <a:gd name="adj2" fmla="val 2935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DE2FCA">
                              <w:pPr>
                                <w:spacing w:line="192" w:lineRule="auto"/>
                                <w:ind w:right="-62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Возде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й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ствие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Oval 2333"/>
                        <wps:cNvSpPr>
                          <a:spLocks noChangeArrowheads="1"/>
                        </wps:cNvSpPr>
                        <wps:spPr bwMode="auto">
                          <a:xfrm>
                            <a:off x="3736" y="4530"/>
                            <a:ext cx="1440" cy="92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5310D7">
                              <w:pPr>
                                <w:jc w:val="center"/>
                              </w:pPr>
                              <w:r>
                                <w:t>И</w:t>
                              </w:r>
                              <w:r>
                                <w:t>н</w:t>
                              </w:r>
                              <w:r>
                                <w:t>те</w:t>
                              </w:r>
                              <w:r>
                                <w:t>л</w:t>
                              </w:r>
                              <w:r>
                                <w:t>лект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Oval 2334"/>
                        <wps:cNvSpPr>
                          <a:spLocks noChangeArrowheads="1"/>
                        </wps:cNvSpPr>
                        <wps:spPr bwMode="auto">
                          <a:xfrm>
                            <a:off x="1396" y="213"/>
                            <a:ext cx="1980" cy="8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5310D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Все то, что вовлекается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Line 233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556" y="3993"/>
                            <a:ext cx="360" cy="53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" name="Line 2336"/>
                        <wps:cNvCnPr>
                          <a:cxnSpLocks noChangeShapeType="1"/>
                        </wps:cNvCnPr>
                        <wps:spPr bwMode="auto">
                          <a:xfrm flipV="1">
                            <a:off x="4456" y="3993"/>
                            <a:ext cx="0" cy="3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" name="Line 2337"/>
                        <wps:cNvCnPr>
                          <a:cxnSpLocks noChangeShapeType="1"/>
                        </wps:cNvCnPr>
                        <wps:spPr bwMode="auto">
                          <a:xfrm flipV="1">
                            <a:off x="4996" y="3993"/>
                            <a:ext cx="180" cy="53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" name="Line 2338"/>
                        <wps:cNvCnPr>
                          <a:cxnSpLocks noChangeShapeType="1"/>
                        </wps:cNvCnPr>
                        <wps:spPr bwMode="auto">
                          <a:xfrm flipV="1">
                            <a:off x="5356" y="4377"/>
                            <a:ext cx="360" cy="3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" name="Oval 2339"/>
                        <wps:cNvSpPr>
                          <a:spLocks noChangeArrowheads="1"/>
                        </wps:cNvSpPr>
                        <wps:spPr bwMode="auto">
                          <a:xfrm>
                            <a:off x="4996" y="784"/>
                            <a:ext cx="2340" cy="86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5310D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Другие-мыслия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Line 234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6976" y="1293"/>
                            <a:ext cx="72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" name="Line 2342"/>
                        <wps:cNvCnPr>
                          <a:cxnSpLocks noChangeShapeType="1"/>
                        </wps:cNvCnPr>
                        <wps:spPr bwMode="auto">
                          <a:xfrm>
                            <a:off x="2476" y="933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" name="Line 2343"/>
                        <wps:cNvCnPr>
                          <a:cxnSpLocks noChangeShapeType="1"/>
                        </wps:cNvCnPr>
                        <wps:spPr bwMode="auto">
                          <a:xfrm>
                            <a:off x="3196" y="2013"/>
                            <a:ext cx="54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" name="Line 2344"/>
                        <wps:cNvCnPr>
                          <a:cxnSpLocks noChangeShapeType="1"/>
                        </wps:cNvCnPr>
                        <wps:spPr bwMode="auto">
                          <a:xfrm flipV="1">
                            <a:off x="3196" y="2913"/>
                            <a:ext cx="54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" name="Oval 2452"/>
                        <wps:cNvSpPr>
                          <a:spLocks noChangeArrowheads="1"/>
                        </wps:cNvSpPr>
                        <wps:spPr bwMode="auto">
                          <a:xfrm>
                            <a:off x="5716" y="3657"/>
                            <a:ext cx="1620" cy="92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836AC1">
                              <w:pPr>
                                <w:ind w:left="-142" w:right="-15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Интеллект</w:t>
                              </w:r>
                            </w:p>
                            <w:p w:rsidR="00F865E1" w:rsidRPr="005E23CC" w:rsidRDefault="00F865E1" w:rsidP="00836AC1">
                              <w:pPr>
                                <w:ind w:left="-142" w:right="-15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в другом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Line 2455"/>
                        <wps:cNvCnPr>
                          <a:cxnSpLocks noChangeShapeType="1"/>
                        </wps:cNvCnPr>
                        <wps:spPr bwMode="auto">
                          <a:xfrm flipV="1">
                            <a:off x="6076" y="3117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" name="Line 2456"/>
                        <wps:cNvCnPr>
                          <a:cxnSpLocks noChangeShapeType="1"/>
                        </wps:cNvCnPr>
                        <wps:spPr bwMode="auto">
                          <a:xfrm flipV="1">
                            <a:off x="6796" y="3477"/>
                            <a:ext cx="18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" name="Line 2459"/>
                        <wps:cNvCnPr>
                          <a:cxnSpLocks noChangeShapeType="1"/>
                        </wps:cNvCnPr>
                        <wps:spPr bwMode="auto">
                          <a:xfrm>
                            <a:off x="4816" y="3297"/>
                            <a:ext cx="126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61" o:spid="_x0000_s1374" style="position:absolute;left:0;text-align:left;margin-left:-9pt;margin-top:6.3pt;width:342pt;height:262.2pt;z-index:251658752" coordorigin="1396,213" coordsize="6840,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">
                <v:oval id="Oval 2326" o:spid="_x0000_s1375" style="position:absolute;left:1396;top:2913;width:1980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aAXsYA&#10;AADcAAAADwAAAGRycy9kb3ducmV2LnhtbESPQWvCQBCF74X+h2UKvdVNJdiSukooFT2JtZFeh+w0&#10;SZudDburpv/eOQjeZnhv3vtmvhxdr04UYufZwPMkA0Vce9txY6D6Wj29gooJ2WLvmQz8U4Tl4v5u&#10;joX1Z/6k0z41SkI4FmigTWkotI51Sw7jxA/Eov344DDJGhptA54l3PV6mmUz7bBjaWhxoPeW6r/9&#10;0RnYVoey+v44rDfNKh3LvMvD7y435vFhLN9AJRrTzXy93ljBfxFaeUYm0I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NaAXsYAAADcAAAADwAAAAAAAAAAAAAAAACYAgAAZHJz&#10;L2Rvd25yZXYueG1sUEsFBgAAAAAEAAQA9QAAAIsDAAAAAA==&#10;">
                  <v:stroke dashstyle="dash"/>
                  <v:textbox>
                    <w:txbxContent>
                      <w:p w:rsidR="00F865E1" w:rsidRPr="005E23CC" w:rsidRDefault="00F865E1" w:rsidP="005310D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5E23CC">
                          <w:rPr>
                            <w:sz w:val="20"/>
                            <w:szCs w:val="20"/>
                          </w:rPr>
                          <w:t>Другое…</w:t>
                        </w:r>
                      </w:p>
                    </w:txbxContent>
                  </v:textbox>
                </v:oval>
                <v:oval id="Oval 2327" o:spid="_x0000_s1376" style="position:absolute;left:1396;top:2193;width:1980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2zDsIA&#10;AADcAAAADwAAAGRycy9kb3ducmV2LnhtbERPTWvCQBC9C/0PyxR6040NWo2uIpWCPXho1PuQHZNg&#10;djZkpzH9991Cwds83uest4NrVE9dqD0bmE4SUMSFtzWXBs6nj/ECVBBki41nMvBDAbabp9EaM+vv&#10;/EV9LqWKIRwyNFCJtJnWoajIYZj4ljhyV985lAi7UtsO7zHcNfo1SebaYc2xocKW3isqbvm3M7Av&#10;d/m816nM0uv+ILPb5fiZTo15eR52K1BCgzzE/+6DjfPflvD3TLxAb3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nbMOwgAAANwAAAAPAAAAAAAAAAAAAAAAAJgCAABkcnMvZG93&#10;bnJldi54bWxQSwUGAAAAAAQABAD1AAAAhwMAAAAA&#10;">
                  <v:textbox>
                    <w:txbxContent>
                      <w:p w:rsidR="00F865E1" w:rsidRPr="009962EB" w:rsidRDefault="00F865E1" w:rsidP="005310D7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</w:p>
                      <w:p w:rsidR="00F865E1" w:rsidRPr="008B2BC2" w:rsidRDefault="00F865E1" w:rsidP="005310D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B2BC2">
                          <w:rPr>
                            <w:sz w:val="20"/>
                            <w:szCs w:val="20"/>
                          </w:rPr>
                          <w:t>Активности</w:t>
                        </w:r>
                      </w:p>
                    </w:txbxContent>
                  </v:textbox>
                </v:oval>
                <v:oval id="Oval 2328" o:spid="_x0000_s1377" style="position:absolute;left:1396;top:1473;width:1980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JqtMQA&#10;AADcAAAADwAAAGRycy9kb3ducmV2LnhtbESPQWvCQBCF74X+h2UK3upGgyKpq4hSsIcemrb3ITsm&#10;wexsyE5j/PedQ6G3Gd6b977Z7qfQmZGG1EZ2sJhnYIir6FuuHXx9vj5vwCRB9thFJgd3SrDfPT5s&#10;sfDxxh80llIbDeFUoINGpC+sTVVDAdM89sSqXeIQUHQdausHvGl46Owyy9Y2YMva0GBPx4aqa/kT&#10;HJzqQ7kebS6r/HI6y+r6/f6WL5ybPU2HFzBCk/yb/67PXvE3iq/P6AR29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yarTEAAAA3AAAAA8AAAAAAAAAAAAAAAAAmAIAAGRycy9k&#10;b3ducmV2LnhtbFBLBQYAAAAABAAEAPUAAACJAwAAAAA=&#10;">
                  <v:textbox>
                    <w:txbxContent>
                      <w:p w:rsidR="00F865E1" w:rsidRPr="005E23CC" w:rsidRDefault="00F865E1" w:rsidP="005310D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5E23CC">
                          <w:rPr>
                            <w:sz w:val="20"/>
                            <w:szCs w:val="20"/>
                          </w:rPr>
                          <w:t>Методы и механизмы</w:t>
                        </w:r>
                      </w:p>
                    </w:txbxContent>
                  </v:textbox>
                </v:oval>
                <v:line id="Line 2329" o:spid="_x0000_s1378" style="position:absolute;flip:y;visibility:visible;mso-wrap-style:square" from="4816,1856" to="6076,45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Xvz8MAAADcAAAADwAAAGRycy9kb3ducmV2LnhtbESPQYvCMBCF78L+hzALe7NphRWpRhFB&#10;8CAuVg8eh2Zsq82kNKnGf78RFvY2w3vfmzeLVTCteFDvGssKsiQFQVxa3XCl4HzajmcgnEfW2Fom&#10;BS9ysFp+jBaYa/vkIz0KX4kYwi5HBbX3XS6lK2sy6BLbEUftanuDPq59JXWPzxhuWjlJ06k02HC8&#10;UGNHm5rKezGYWON7aE8hG/YTvITqaA/F9ef2UurrM6znIDwF/2/+o3c6crMM3s/ECeTy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5V78/DAAAA3AAAAA8AAAAAAAAAAAAA&#10;AAAAoQIAAGRycy9kb3ducmV2LnhtbFBLBQYAAAAABAAEAPkAAACRAwAAAAA=&#10;">
                  <v:stroke dashstyle="dash" endarrow="block"/>
                </v:line>
                <v:oval id="Oval 2330" o:spid="_x0000_s1379" style="position:absolute;left:3556;top:1677;width:1800;height:2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xRWMEA&#10;AADcAAAADwAAAGRycy9kb3ducmV2LnhtbERPTWvCQBC9C/0PyxR6040GJaSuIpWCHnpotPchOybB&#10;7GzITmP8965Q6G0e73PW29G1aqA+NJ4NzGcJKOLS24YrA+fT5zQDFQTZYuuZDNwpwHbzMlljbv2N&#10;v2kopFIxhEOOBmqRLtc6lDU5DDPfEUfu4nuHEmFfadvjLYa7Vi+SZKUdNhwbauzoo6byWvw6A/tq&#10;V6wGncoyvewPsrz+fB3TuTFvr+PuHZTQKP/iP/fBxvnZAp7PxAv05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PsUVjBAAAA3AAAAA8AAAAAAAAAAAAAAAAAmAIAAGRycy9kb3du&#10;cmV2LnhtbFBLBQYAAAAABAAEAPUAAACGAwAAAAA=&#10;">
                  <v:textbox>
                    <w:txbxContent>
                      <w:p w:rsidR="00F865E1" w:rsidRDefault="00F865E1" w:rsidP="009962EB">
                        <w:pPr>
                          <w:ind w:left="-142" w:right="-75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Default="00F865E1" w:rsidP="009962EB">
                        <w:pPr>
                          <w:ind w:left="-142" w:right="-75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5E23CC" w:rsidRDefault="00F865E1" w:rsidP="009962EB">
                        <w:pPr>
                          <w:ind w:left="-142" w:right="-75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В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>оздействия</w:t>
                        </w:r>
                      </w:p>
                      <w:p w:rsidR="00F865E1" w:rsidRPr="005E23CC" w:rsidRDefault="00F865E1" w:rsidP="009962EB">
                        <w:pPr>
                          <w:ind w:left="-142" w:right="-75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    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>на…</w:t>
                        </w:r>
                      </w:p>
                    </w:txbxContent>
                  </v:textbox>
                </v:oval>
                <v:oval id="Oval 2331" o:spid="_x0000_s1380" style="position:absolute;left:6796;top:1653;width:1440;height:21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D0w8EA&#10;AADcAAAADwAAAGRycy9kb3ducmV2LnhtbERPTWvCQBC9C/6HZQq96UaDIqmriFKwBw+N7X3Ijkkw&#10;OxuyY4z/3i0Ivc3jfc56O7hG9dSF2rOB2TQBRVx4W3Np4Of8OVmBCoJssfFMBh4UYLsZj9aYWX/n&#10;b+pzKVUM4ZChgUqkzbQORUUOw9S3xJG7+M6hRNiV2nZ4j+Gu0fMkWWqHNceGClvaV1Rc85szcCh3&#10;+bLXqSzSy+Eoi+vv6SudGfP+Nuw+QAkN8i9+uY82zl+l8PdMvEBv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yg9MPBAAAA3AAAAA8AAAAAAAAAAAAAAAAAmAIAAGRycy9kb3du&#10;cmV2LnhtbFBLBQYAAAAABAAEAPUAAACGAwAAAAA=&#10;">
                  <v:textbox>
                    <w:txbxContent>
                      <w:p w:rsidR="00F865E1" w:rsidRPr="005E23CC" w:rsidRDefault="00F865E1" w:rsidP="00AC6B35">
                        <w:pPr>
                          <w:spacing w:line="216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  <w:p w:rsidR="00F865E1" w:rsidRPr="005E23CC" w:rsidRDefault="00F865E1" w:rsidP="00AC6B35">
                        <w:pPr>
                          <w:spacing w:line="216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  <w:p w:rsidR="00F865E1" w:rsidRPr="005E23CC" w:rsidRDefault="00F865E1" w:rsidP="00AC6B35">
                        <w:pPr>
                          <w:spacing w:line="216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  <w:p w:rsidR="00F865E1" w:rsidRPr="008B2BC2" w:rsidRDefault="00F865E1" w:rsidP="00AC6B35">
                        <w:pPr>
                          <w:spacing w:line="216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B2BC2">
                          <w:rPr>
                            <w:sz w:val="20"/>
                            <w:szCs w:val="20"/>
                          </w:rPr>
                          <w:t>Мысли</w:t>
                        </w:r>
                      </w:p>
                    </w:txbxContent>
                  </v:textbox>
                </v:oval>
                <v:shape id="AutoShape 2332" o:spid="_x0000_s1381" type="#_x0000_t13" style="position:absolute;left:5536;top:2214;width:1260;height:10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ox68EA&#10;AADcAAAADwAAAGRycy9kb3ducmV2LnhtbERPS2vCQBC+C/0PyxR6MxOliERXKYrgrb4OHsfsmIRm&#10;Z2N2a9L+elco9DYf33Pmy97W6s6tr5xoGCUpKJbcmUoKDafjZjgF5QOJodoJa/hhD8vFy2BOmXGd&#10;7Pl+CIWKIeIz0lCG0GSIPi/Zkk9cwxK5q2sthQjbAk1LXQy3NY7TdIKWKokNJTW8Kjn/OnxbDZd6&#10;PTnvmtsWDXY7/k3x2O8/tX577T9moAL34V/8596aOH/6Ds9n4gW4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x6MevBAAAA3AAAAA8AAAAAAAAAAAAAAAAAmAIAAGRycy9kb3du&#10;cmV2LnhtbFBLBQYAAAAABAAEAPUAAACGAwAAAAA=&#10;">
                  <v:textbox>
                    <w:txbxContent>
                      <w:p w:rsidR="00F865E1" w:rsidRPr="005E23CC" w:rsidRDefault="00F865E1" w:rsidP="00DE2FCA">
                        <w:pPr>
                          <w:spacing w:line="192" w:lineRule="auto"/>
                          <w:ind w:right="-62"/>
                          <w:rPr>
                            <w:sz w:val="20"/>
                            <w:szCs w:val="20"/>
                          </w:rPr>
                        </w:pPr>
                        <w:r w:rsidRPr="005E23CC">
                          <w:rPr>
                            <w:sz w:val="20"/>
                            <w:szCs w:val="20"/>
                          </w:rPr>
                          <w:t>Возде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>й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>ствие</w:t>
                        </w:r>
                      </w:p>
                    </w:txbxContent>
                  </v:textbox>
                </v:shape>
                <v:oval id="Oval 2333" o:spid="_x0000_s1382" style="position:absolute;left:3736;top:4530;width:1440;height:9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XJLMEA&#10;AADcAAAADwAAAGRycy9kb3ducmV2LnhtbERPTWvCQBC9F/oflin0VjcaIpK6ilQKeujB2N6H7JgE&#10;s7MhO8b4712h4G0e73OW69G1aqA+NJ4NTCcJKOLS24YrA7/H748FqCDIFlvPZOBGAdar15cl5tZf&#10;+UBDIZWKIRxyNFCLdLnWoazJYZj4jjhyJ987lAj7StserzHctXqWJHPtsOHYUGNHXzWV5+LiDGyr&#10;TTEfdCpZetruJDv//ezTqTHvb+PmE5TQKE/xv3tn4/xFBo9n4gV6d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wFySzBAAAA3AAAAA8AAAAAAAAAAAAAAAAAmAIAAGRycy9kb3du&#10;cmV2LnhtbFBLBQYAAAAABAAEAPUAAACGAwAAAAA=&#10;">
                  <v:textbox>
                    <w:txbxContent>
                      <w:p w:rsidR="00F865E1" w:rsidRPr="005E23CC" w:rsidRDefault="00F865E1" w:rsidP="005310D7">
                        <w:pPr>
                          <w:jc w:val="center"/>
                        </w:pPr>
                        <w:r>
                          <w:t>И</w:t>
                        </w:r>
                        <w:r>
                          <w:t>н</w:t>
                        </w:r>
                        <w:r>
                          <w:t>те</w:t>
                        </w:r>
                        <w:r>
                          <w:t>л</w:t>
                        </w:r>
                        <w:r>
                          <w:t>лект</w:t>
                        </w:r>
                      </w:p>
                    </w:txbxContent>
                  </v:textbox>
                </v:oval>
                <v:oval id="Oval 2334" o:spid="_x0000_s1383" style="position:absolute;left:1396;top:213;width:1980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dXW8EA&#10;AADcAAAADwAAAGRycy9kb3ducmV2LnhtbERPTWvCQBC9C/0PyxR6040Gg6SuIpWCPfRgbO9DdkyC&#10;2dmQHWP8926h4G0e73PW29G1aqA+NJ4NzGcJKOLS24YrAz+nz+kKVBBki61nMnCnANvNy2SNufU3&#10;PtJQSKViCIccDdQiXa51KGtyGGa+I47c2fcOJcK+0rbHWwx3rV4kSaYdNhwbauzoo6byUlydgX21&#10;K7JBp7JMz/uDLC+/31/p3Ji313H3DkpolKf4332wcf4qg79n4gV68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zXV1vBAAAA3AAAAA8AAAAAAAAAAAAAAAAAmAIAAGRycy9kb3du&#10;cmV2LnhtbFBLBQYAAAAABAAEAPUAAACGAwAAAAA=&#10;">
                  <v:textbox>
                    <w:txbxContent>
                      <w:p w:rsidR="00F865E1" w:rsidRPr="005E23CC" w:rsidRDefault="00F865E1" w:rsidP="005310D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5E23CC">
                          <w:rPr>
                            <w:sz w:val="20"/>
                            <w:szCs w:val="20"/>
                          </w:rPr>
                          <w:t>Все то, что вовлекается</w:t>
                        </w:r>
                      </w:p>
                    </w:txbxContent>
                  </v:textbox>
                </v:oval>
                <v:line id="Line 2335" o:spid="_x0000_s1384" style="position:absolute;flip:x y;visibility:visible;mso-wrap-style:square" from="3556,3993" to="3916,4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2c58MAAADcAAAADwAAAGRycy9kb3ducmV2LnhtbERPPW/CMBDdK/U/WFeJrTgw0JBiEEJC&#10;YmCBVrBe4msciM9JbEL497hSpW739D5vsRpsLXrqfOVYwWScgCAunK64VPD9tX1PQfiArLF2TAoe&#10;5GG1fH1ZYKbdnQ/UH0MpYgj7DBWYEJpMSl8YsujHriGO3I/rLIYIu1LqDu8x3NZymiQzabHi2GCw&#10;oY2h4nq8WQV9fptcTvvD1efndp6npt3s25lSo7dh/Qki0BD+xX/unY7z0w/4fSZeIJ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QNnOfDAAAA3AAAAA8AAAAAAAAAAAAA&#10;AAAAoQIAAGRycy9kb3ducmV2LnhtbFBLBQYAAAAABAAEAPkAAACRAwAAAAA=&#10;">
                  <v:stroke endarrow="block"/>
                </v:line>
                <v:line id="Line 2336" o:spid="_x0000_s1385" style="position:absolute;flip:y;visibility:visible;mso-wrap-style:square" from="4456,3993" to="4456,43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uYhcUAAADcAAAADwAAAGRycy9kb3ducmV2LnhtbESPQWvCQBCF74X+h2UKvQTdWKFodJXa&#10;VigUD7UePA7ZMQnNzobsVOO/dw6F3uYx73vzZrkeQmvO1KcmsoPJOAdDXEbfcOXg8L0dzcAkQfbY&#10;RiYHV0qwXt3fLbHw8cJfdN5LZTSEU4EOapGusDaVNQVM49gR6+4U+4Cisq+s7/Gi4aG1T3n+bAM2&#10;rBdq7Oi1pvJn/xu0xnbHb9Nptgk2y+b0fpTP3Ipzjw/DywKM0CD/5j/6wys307b6jE5gV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huYhcUAAADcAAAADwAAAAAAAAAA&#10;AAAAAAChAgAAZHJzL2Rvd25yZXYueG1sUEsFBgAAAAAEAAQA+QAAAJMDAAAAAA==&#10;">
                  <v:stroke endarrow="block"/>
                </v:line>
                <v:line id="Line 2337" o:spid="_x0000_s1386" style="position:absolute;flip:y;visibility:visible;mso-wrap-style:square" from="4996,3993" to="5176,45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c9HsQAAADcAAAADwAAAGRycy9kb3ducmV2LnhtbESPQWvCQBCF74L/YRnBS6ibKoimrqKt&#10;QkE8qD30OGTHJJidDdmpxn/fLRS8zfDe9+bNYtW5Wt2oDZVnA6+jFBRx7m3FhYGv8+5lBioIssXa&#10;Mxl4UIDVst9bYGb9nY90O0mhYgiHDA2UIk2mdchLchhGviGO2sW3DiWubaFti/cY7mo9TtOpdlhx&#10;vFBiQ+8l5dfTj4s1dgf+mEySjdNJMqftt+xTLcYMB936DZRQJ0/zP/1pIzebw98zcQK9/A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Vz0exAAAANwAAAAPAAAAAAAAAAAA&#10;AAAAAKECAABkcnMvZG93bnJldi54bWxQSwUGAAAAAAQABAD5AAAAkgMAAAAA&#10;">
                  <v:stroke endarrow="block"/>
                </v:line>
                <v:line id="Line 2338" o:spid="_x0000_s1387" style="position:absolute;flip:y;visibility:visible;mso-wrap-style:square" from="5356,4377" to="5716,47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bQCXsUAAADcAAAADwAAAGRycy9kb3ducmV2LnhtbESPQWvCQBCF74X+h2UKvQTdWKHU6Cq1&#10;rVAoHqoePA7ZMQnNzobsVOO/dw6F3uYx73vzZrEaQmvO1KcmsoPJOAdDXEbfcOXgsN+MXsAkQfbY&#10;RiYHV0qwWt7fLbDw8cLfdN5JZTSEU4EOapGusDaVNQVM49gR6+4U+4Cisq+s7/Gi4aG1T3n+bAM2&#10;rBdq7OitpvJn9xu0xmbL79Nptg42y2b0cZSv3Ipzjw/D6xyM0CD/5j/60ys30/r6jE5gl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bQCXsUAAADcAAAADwAAAAAAAAAA&#10;AAAAAAChAgAAZHJzL2Rvd25yZXYueG1sUEsFBgAAAAAEAAQA+QAAAJMDAAAAAA==&#10;">
                  <v:stroke endarrow="block"/>
                </v:line>
                <v:oval id="Oval 2339" o:spid="_x0000_s1388" style="position:absolute;left:4996;top:784;width:2340;height:8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dZ8sIA&#10;AADcAAAADwAAAGRycy9kb3ducmV2LnhtbERPTWvCQBC9C/0PyxR6000MSpu6ilQK9tCDsb0P2TEJ&#10;ZmdDdozx37uFgrd5vM9ZbUbXqoH60Hg2kM4SUMSltw1XBn6On9NXUEGQLbaeycCNAmzWT5MV5tZf&#10;+UBDIZWKIRxyNFCLdLnWoazJYZj5jjhyJ987lAj7StserzHctXqeJEvtsOHYUGNHHzWV5+LiDOyq&#10;bbEcdCaL7LTby+L8+/2Vpca8PI/bd1BCozzE/+69jfPfUvh7Jl6g1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51nywgAAANwAAAAPAAAAAAAAAAAAAAAAAJgCAABkcnMvZG93&#10;bnJldi54bWxQSwUGAAAAAAQABAD1AAAAhwMAAAAA&#10;">
                  <v:textbox>
                    <w:txbxContent>
                      <w:p w:rsidR="00F865E1" w:rsidRPr="005E23CC" w:rsidRDefault="00F865E1" w:rsidP="005310D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Другие-мыслия</w:t>
                        </w:r>
                      </w:p>
                    </w:txbxContent>
                  </v:textbox>
                </v:oval>
                <v:line id="Line 2340" o:spid="_x0000_s1389" style="position:absolute;flip:x y;visibility:visible;mso-wrap-style:square" from="6976,1293" to="7696,1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aOposIAAADcAAAADwAAAGRycy9kb3ducmV2LnhtbERPTYvCMBC9C/6HMAveNNWDaDXKIgge&#10;vOjKep02s03XZtI2sdZ/bxaEvc3jfc5629tKdNT60rGC6SQBQZw7XXKh4PK1Hy9A+ICssXJMCp7k&#10;YbsZDtaYavfgE3XnUIgYwj5FBSaEOpXS54Ys+omriSP341qLIcK2kLrFRwy3lZwlyVxaLDk2GKxp&#10;Zyi/ne9WQZfdp7/fx9PNZ9dmmS1Mszs2c6VGH/3nCkSgPvyL3+6DjvOXM/h7Jl4gN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aOposIAAADcAAAADwAAAAAAAAAAAAAA&#10;AAChAgAAZHJzL2Rvd25yZXYueG1sUEsFBgAAAAAEAAQA+QAAAJADAAAAAA==&#10;">
                  <v:stroke endarrow="block"/>
                </v:line>
                <v:line id="Line 2342" o:spid="_x0000_s1390" style="position:absolute;visibility:visible;mso-wrap-style:square" from="2476,933" to="2476,14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nbusMAAADcAAAADwAAAGRycy9kb3ducmV2LnhtbERPS2sCMRC+F/wPYYTeatYK1V2NUroI&#10;PdSCDzyPm+lm6WaybNI1/feNUPA2H99zVptoWzFQ7xvHCqaTDARx5XTDtYLTcfu0AOEDssbWMSn4&#10;JQ+b9ehhhYV2V97TcAi1SCHsC1RgQugKKX1lyKKfuI44cV+utxgS7Gupe7ymcNvK5yx7kRYbTg0G&#10;O3ozVH0ffqyCuSn3ci7Lj+NnOTTTPO7i+ZIr9TiOr0sQgWK4i//d7zrNz2dweyZdIN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Z27rDAAAA3AAAAA8AAAAAAAAAAAAA&#10;AAAAoQIAAGRycy9kb3ducmV2LnhtbFBLBQYAAAAABAAEAPkAAACRAwAAAAA=&#10;">
                  <v:stroke endarrow="block"/>
                </v:line>
                <v:line id="Line 2343" o:spid="_x0000_s1391" style="position:absolute;visibility:visible;mso-wrap-style:square" from="3196,2013" to="3736,25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BDzsMAAADcAAAADwAAAGRycy9kb3ducmV2LnhtbERPS2sCMRC+F/wPYYTeatYi1V2NUroI&#10;PdSCDzyPm+lm6WaybNI1/feNUPA2H99zVptoWzFQ7xvHCqaTDARx5XTDtYLTcfu0AOEDssbWMSn4&#10;JQ+b9ehhhYV2V97TcAi1SCHsC1RgQugKKX1lyKKfuI44cV+utxgS7Gupe7ymcNvK5yx7kRYbTg0G&#10;O3ozVH0ffqyCuSn3ci7Lj+NnOTTTPO7i+ZIr9TiOr0sQgWK4i//d7zrNz2dweyZdIN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3wQ87DAAAA3AAAAA8AAAAAAAAAAAAA&#10;AAAAoQIAAGRycy9kb3ducmV2LnhtbFBLBQYAAAAABAAEAPkAAACRAwAAAAA=&#10;">
                  <v:stroke endarrow="block"/>
                </v:line>
                <v:line id="Line 2344" o:spid="_x0000_s1392" style="position:absolute;flip:y;visibility:visible;mso-wrap-style:square" from="3196,2913" to="3736,3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OhxsUAAADcAAAADwAAAGRycy9kb3ducmV2LnhtbESPQWvCQBCF70L/wzIFL0E3Viw1dZVa&#10;FQrSQ6MHj0N2moRmZ0N21PTfdwuCtxne+968Wax616gLdaH2bGAyTkERF97WXBo4HnajF1BBkC02&#10;nsnALwVYLR8GC8ysv/IXXXIpVQzhkKGBSqTNtA5FRQ7D2LfEUfv2nUOJa1dq2+E1hrtGP6Xps3ZY&#10;c7xQYUvvFRU/+dnFGrtP3kynydrpJJnT9iT7VIsxw8f+7RWUUC93843+sJGbz+D/mTiBXv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cOhxsUAAADcAAAADwAAAAAAAAAA&#10;AAAAAAChAgAAZHJzL2Rvd25yZXYueG1sUEsFBgAAAAAEAAQA+QAAAJMDAAAAAA==&#10;">
                  <v:stroke endarrow="block"/>
                </v:line>
                <v:oval id="Oval 2452" o:spid="_x0000_s1393" style="position:absolute;left:5716;top:3657;width:1620;height:9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7BhsIA&#10;AADcAAAADwAAAGRycy9kb3ducmV2LnhtbERPTWvCQBC9C/0PyxR6040GQ5u6ilQKeuihsb0P2TEJ&#10;ZmdDdozx37tCobd5vM9ZbUbXqoH60Hg2MJ8loIhLbxuuDPwcP6evoIIgW2w9k4EbBdisnyYrzK2/&#10;8jcNhVQqhnDI0UAt0uVah7Imh2HmO+LInXzvUCLsK217vMZw1+pFkmTaYcOxocaOPmoqz8XFGdhV&#10;2yIbdCrL9LTby/L8+3VI58a8PI/bd1BCo/yL/9x7G+e/ZfB4Jl6g1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DsGGwgAAANwAAAAPAAAAAAAAAAAAAAAAAJgCAABkcnMvZG93&#10;bnJldi54bWxQSwUGAAAAAAQABAD1AAAAhwMAAAAA&#10;">
                  <v:textbox>
                    <w:txbxContent>
                      <w:p w:rsidR="00F865E1" w:rsidRDefault="00F865E1" w:rsidP="00836AC1">
                        <w:pPr>
                          <w:ind w:left="-142" w:right="-15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Интеллект</w:t>
                        </w:r>
                      </w:p>
                      <w:p w:rsidR="00F865E1" w:rsidRPr="005E23CC" w:rsidRDefault="00F865E1" w:rsidP="00836AC1">
                        <w:pPr>
                          <w:ind w:left="-142" w:right="-15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в другом</w:t>
                        </w:r>
                      </w:p>
                    </w:txbxContent>
                  </v:textbox>
                </v:oval>
                <v:line id="Line 2455" o:spid="_x0000_s1394" style="position:absolute;flip:y;visibility:visible;mso-wrap-style:square" from="6076,3117" to="6076,3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l2aKsUAAADcAAAADwAAAGRycy9kb3ducmV2LnhtbESPQWvCQBCF70L/wzIFL0E3VrA1dZVa&#10;FQrSQ6MHj0N2moRmZ0N21PTfdwuCtxne+968Wax616gLdaH2bGAyTkERF97WXBo4HnajF1BBkC02&#10;nsnALwVYLR8GC8ysv/IXXXIpVQzhkKGBSqTNtA5FRQ7D2LfEUfv2nUOJa1dq2+E1hrtGP6XpTDus&#10;OV6osKX3ioqf/Oxijd0nb6bTZO10ksxpe5J9qsWY4WP/9gpKqJe7+UZ/2MjNn+H/mTiBXv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l2aKsUAAADcAAAADwAAAAAAAAAA&#10;AAAAAAChAgAAZHJzL2Rvd25yZXYueG1sUEsFBgAAAAAEAAQA+QAAAJMDAAAAAA==&#10;">
                  <v:stroke endarrow="block"/>
                </v:line>
                <v:line id="Line 2456" o:spid="_x0000_s1395" style="position:absolute;flip:y;visibility:visible;mso-wrap-style:square" from="6796,3477" to="6976,3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8IOWMUAAADcAAAADwAAAGRycy9kb3ducmV2LnhtbESPQWvCQBCF74X+h2UKvQTdWKHU6Cq1&#10;rVAoHqoePA7ZMQnNzobsVOO/dw6F3uYx73vzZrEaQmvO1KcmsoPJOAdDXEbfcOXgsN+MXsAkQfbY&#10;RiYHV0qwWt7fLbDw8cLfdN5JZTSEU4EOapGusDaVNQVM49gR6+4U+4Cisq+s7/Gi4aG1T3n+bAM2&#10;rBdq7OitpvJn9xu0xmbL79Nptg42y2b0cZSv3Ipzjw/D6xyM0CD/5j/60ys307b6jE5gl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8IOWMUAAADcAAAADwAAAAAAAAAA&#10;AAAAAAChAgAAZHJzL2Rvd25yZXYueG1sUEsFBgAAAAAEAAQA+QAAAJMDAAAAAA==&#10;">
                  <v:stroke endarrow="block"/>
                </v:line>
                <v:line id="Line 2459" o:spid="_x0000_s1396" style="position:absolute;visibility:visible;mso-wrap-style:square" from="4816,3297" to="6076,40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/HsUMIAAADcAAAADwAAAGRycy9kb3ducmV2LnhtbERPTWvCQBC9F/wPywje6kYPtUldpRgK&#10;PVjBKD1Ps9NsaHY2ZLdx/fduQehtHu9z1ttoOzHS4FvHChbzDARx7XTLjYLz6e3xGYQPyBo7x6Tg&#10;Sh62m8nDGgvtLnyksQqNSCHsC1RgQugLKX1tyKKfu544cd9usBgSHBqpB7ykcNvJZZY9SYstpwaD&#10;Pe0M1T/Vr1WwMuVRrmS5Px3KsV3k8SN+fuVKzabx9QVEoBj+xXf3u07z8xz+nkkXyM0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/HsUMIAAADcAAAADwAAAAAAAAAAAAAA&#10;AAChAgAAZHJzL2Rvd25yZXYueG1sUEsFBgAAAAAEAAQA+QAAAJADAAAAAA==&#10;">
                  <v:stroke endarrow="block"/>
                </v:line>
              </v:group>
            </w:pict>
          </mc:Fallback>
        </mc:AlternateContent>
      </w:r>
    </w:p>
    <w:p w:rsidR="005310D7" w:rsidRPr="00013ECA" w:rsidRDefault="005310D7" w:rsidP="00B324F7">
      <w:pPr>
        <w:spacing w:line="360" w:lineRule="auto"/>
        <w:ind w:right="244" w:firstLine="540"/>
      </w:pPr>
    </w:p>
    <w:p w:rsidR="005310D7" w:rsidRPr="00013ECA" w:rsidRDefault="005310D7" w:rsidP="00B324F7">
      <w:pPr>
        <w:spacing w:line="360" w:lineRule="auto"/>
        <w:ind w:right="244" w:firstLine="540"/>
      </w:pPr>
    </w:p>
    <w:p w:rsidR="005310D7" w:rsidRPr="00013ECA" w:rsidRDefault="005310D7" w:rsidP="00B324F7">
      <w:pPr>
        <w:spacing w:line="360" w:lineRule="auto"/>
        <w:ind w:right="244" w:firstLine="540"/>
      </w:pPr>
    </w:p>
    <w:p w:rsidR="005310D7" w:rsidRPr="00013ECA" w:rsidRDefault="005310D7" w:rsidP="00B324F7">
      <w:pPr>
        <w:spacing w:line="360" w:lineRule="auto"/>
        <w:ind w:right="244" w:firstLine="540"/>
      </w:pPr>
    </w:p>
    <w:p w:rsidR="005310D7" w:rsidRPr="00013ECA" w:rsidRDefault="005310D7" w:rsidP="00B324F7">
      <w:pPr>
        <w:spacing w:line="360" w:lineRule="auto"/>
        <w:ind w:right="244" w:firstLine="540"/>
      </w:pPr>
    </w:p>
    <w:p w:rsidR="005310D7" w:rsidRPr="00013ECA" w:rsidRDefault="005310D7" w:rsidP="00B324F7">
      <w:pPr>
        <w:spacing w:line="360" w:lineRule="auto"/>
        <w:ind w:right="244" w:firstLine="540"/>
      </w:pPr>
    </w:p>
    <w:p w:rsidR="005310D7" w:rsidRPr="00013ECA" w:rsidRDefault="005310D7" w:rsidP="00B324F7">
      <w:pPr>
        <w:spacing w:line="360" w:lineRule="auto"/>
        <w:ind w:right="244" w:firstLine="540"/>
      </w:pPr>
    </w:p>
    <w:p w:rsidR="005310D7" w:rsidRPr="00013ECA" w:rsidRDefault="005310D7" w:rsidP="00B324F7">
      <w:pPr>
        <w:spacing w:line="360" w:lineRule="auto"/>
        <w:ind w:right="244" w:firstLine="540"/>
      </w:pPr>
    </w:p>
    <w:p w:rsidR="005310D7" w:rsidRPr="00013ECA" w:rsidRDefault="005310D7" w:rsidP="00B324F7">
      <w:pPr>
        <w:spacing w:line="360" w:lineRule="auto"/>
        <w:ind w:right="244" w:firstLine="540"/>
      </w:pPr>
    </w:p>
    <w:p w:rsidR="005310D7" w:rsidRPr="00013ECA" w:rsidRDefault="005310D7" w:rsidP="00B324F7">
      <w:pPr>
        <w:spacing w:line="360" w:lineRule="auto"/>
        <w:ind w:right="244" w:firstLine="540"/>
      </w:pPr>
    </w:p>
    <w:p w:rsidR="005310D7" w:rsidRPr="00013ECA" w:rsidRDefault="005310D7" w:rsidP="00A82A96">
      <w:pPr>
        <w:spacing w:line="360" w:lineRule="auto"/>
        <w:ind w:right="-6" w:firstLine="540"/>
      </w:pPr>
    </w:p>
    <w:p w:rsidR="00AC6B35" w:rsidRPr="00013ECA" w:rsidRDefault="00AC6B35" w:rsidP="00A82A96">
      <w:pPr>
        <w:spacing w:line="360" w:lineRule="auto"/>
        <w:ind w:right="-6" w:firstLine="540"/>
        <w:rPr>
          <w:sz w:val="20"/>
          <w:szCs w:val="20"/>
        </w:rPr>
      </w:pPr>
    </w:p>
    <w:p w:rsidR="00C17790" w:rsidRDefault="00C17790" w:rsidP="00A82A96">
      <w:pPr>
        <w:spacing w:line="360" w:lineRule="auto"/>
        <w:ind w:right="-6" w:firstLine="540"/>
        <w:rPr>
          <w:sz w:val="20"/>
          <w:szCs w:val="20"/>
        </w:rPr>
      </w:pPr>
    </w:p>
    <w:p w:rsidR="000D37F9" w:rsidRPr="00013ECA" w:rsidRDefault="00E924C5" w:rsidP="00A82A96">
      <w:pPr>
        <w:ind w:right="-6"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29</w:t>
      </w:r>
      <w:r w:rsidR="000D37F9" w:rsidRPr="00013ECA">
        <w:rPr>
          <w:i/>
          <w:sz w:val="20"/>
          <w:szCs w:val="20"/>
        </w:rPr>
        <w:t xml:space="preserve">. </w:t>
      </w:r>
      <w:r w:rsidR="001A4D3C" w:rsidRPr="00013ECA">
        <w:rPr>
          <w:i/>
          <w:sz w:val="20"/>
          <w:szCs w:val="20"/>
        </w:rPr>
        <w:t>Интеллект</w:t>
      </w:r>
      <w:r w:rsidR="00846E6A" w:rsidRPr="00013ECA">
        <w:rPr>
          <w:i/>
          <w:sz w:val="20"/>
          <w:szCs w:val="20"/>
        </w:rPr>
        <w:t xml:space="preserve"> и п</w:t>
      </w:r>
      <w:r w:rsidR="00531707" w:rsidRPr="00013ECA">
        <w:rPr>
          <w:i/>
          <w:sz w:val="20"/>
          <w:szCs w:val="20"/>
        </w:rPr>
        <w:t>ериферия</w:t>
      </w:r>
    </w:p>
    <w:p w:rsidR="00762CD3" w:rsidRPr="00013ECA" w:rsidRDefault="00762CD3" w:rsidP="00A82A96">
      <w:pPr>
        <w:ind w:right="-6" w:firstLine="540"/>
        <w:jc w:val="right"/>
        <w:rPr>
          <w:i/>
          <w:sz w:val="20"/>
          <w:szCs w:val="20"/>
        </w:rPr>
      </w:pPr>
    </w:p>
    <w:p w:rsidR="00C617DC" w:rsidRPr="00013ECA" w:rsidRDefault="00C617DC" w:rsidP="00A82A96">
      <w:pPr>
        <w:ind w:right="-6" w:firstLine="540"/>
        <w:jc w:val="right"/>
        <w:rPr>
          <w:i/>
          <w:sz w:val="20"/>
          <w:szCs w:val="20"/>
        </w:rPr>
      </w:pPr>
    </w:p>
    <w:p w:rsidR="00397708" w:rsidRPr="00013ECA" w:rsidRDefault="00397708" w:rsidP="00397708">
      <w:pPr>
        <w:ind w:right="-6" w:firstLine="540"/>
        <w:jc w:val="both"/>
      </w:pPr>
      <w:r w:rsidRPr="00013ECA">
        <w:lastRenderedPageBreak/>
        <w:t xml:space="preserve">Суть </w:t>
      </w:r>
      <w:r w:rsidR="00E924C5" w:rsidRPr="00013ECA">
        <w:rPr>
          <w:i/>
        </w:rPr>
        <w:t>Схемы 29</w:t>
      </w:r>
      <w:r w:rsidRPr="00013ECA">
        <w:t xml:space="preserve"> </w:t>
      </w:r>
      <w:r w:rsidR="00901E8A" w:rsidRPr="00013ECA">
        <w:t>выражается в создании</w:t>
      </w:r>
      <w:r w:rsidRPr="00013ECA">
        <w:t xml:space="preserve"> механ</w:t>
      </w:r>
      <w:r w:rsidR="00C617DC" w:rsidRPr="00013ECA">
        <w:t>измов</w:t>
      </w:r>
      <w:r w:rsidR="00336AA6" w:rsidRPr="00013ECA">
        <w:t>,</w:t>
      </w:r>
      <w:r w:rsidRPr="00013ECA">
        <w:t xml:space="preserve"> </w:t>
      </w:r>
      <w:r w:rsidR="00C617DC" w:rsidRPr="00013ECA">
        <w:t>позволяющих воздействовать на</w:t>
      </w:r>
      <w:r w:rsidR="00BB0986" w:rsidRPr="00013ECA">
        <w:t xml:space="preserve"> </w:t>
      </w:r>
      <w:r w:rsidR="009E0B0E" w:rsidRPr="00013ECA">
        <w:t>мысли</w:t>
      </w:r>
      <w:r w:rsidR="00BB0986" w:rsidRPr="00013ECA">
        <w:t>.</w:t>
      </w:r>
    </w:p>
    <w:p w:rsidR="00920375" w:rsidRPr="00013ECA" w:rsidRDefault="00C617DC" w:rsidP="00920375">
      <w:pPr>
        <w:ind w:right="-6" w:firstLine="540"/>
        <w:jc w:val="both"/>
      </w:pPr>
      <w:r w:rsidRPr="00013ECA">
        <w:t>В</w:t>
      </w:r>
      <w:r w:rsidR="00FF1486" w:rsidRPr="00013ECA">
        <w:t xml:space="preserve"> контексте</w:t>
      </w:r>
      <w:r w:rsidR="00567DF9" w:rsidRPr="00013ECA">
        <w:t xml:space="preserve"> проблемы</w:t>
      </w:r>
      <w:r w:rsidR="00FF1486" w:rsidRPr="00013ECA">
        <w:t xml:space="preserve"> «</w:t>
      </w:r>
      <w:r w:rsidR="009E0B0E" w:rsidRPr="00013ECA">
        <w:t>интеллект</w:t>
      </w:r>
      <w:r w:rsidR="00FF1486" w:rsidRPr="00013ECA">
        <w:t xml:space="preserve"> </w:t>
      </w:r>
      <w:r w:rsidR="00336AA6" w:rsidRPr="00013ECA">
        <w:t>и периферия»</w:t>
      </w:r>
      <w:r w:rsidR="00AC6B35" w:rsidRPr="00013ECA">
        <w:t xml:space="preserve"> сущ</w:t>
      </w:r>
      <w:r w:rsidR="00AC6B35" w:rsidRPr="00013ECA">
        <w:t>е</w:t>
      </w:r>
      <w:r w:rsidR="00AC6B35" w:rsidRPr="00013ECA">
        <w:t>ству</w:t>
      </w:r>
      <w:r w:rsidR="00C00AE3" w:rsidRPr="00013ECA">
        <w:t>ют концентраты</w:t>
      </w:r>
      <w:r w:rsidR="00FF1486" w:rsidRPr="00013ECA">
        <w:t xml:space="preserve"> двух типов: </w:t>
      </w:r>
      <w:r w:rsidRPr="00013ECA">
        <w:rPr>
          <w:i/>
        </w:rPr>
        <w:t xml:space="preserve">в </w:t>
      </w:r>
      <w:r w:rsidR="00ED1549" w:rsidRPr="00013ECA">
        <w:rPr>
          <w:i/>
        </w:rPr>
        <w:t>фокусе</w:t>
      </w:r>
      <w:r w:rsidR="009E0B0E" w:rsidRPr="00013ECA">
        <w:rPr>
          <w:i/>
        </w:rPr>
        <w:t xml:space="preserve"> и в </w:t>
      </w:r>
      <w:r w:rsidR="0008500A" w:rsidRPr="00013ECA">
        <w:rPr>
          <w:i/>
        </w:rPr>
        <w:t>следовании</w:t>
      </w:r>
      <w:r w:rsidR="00FF1486" w:rsidRPr="00013ECA">
        <w:rPr>
          <w:i/>
        </w:rPr>
        <w:t>.</w:t>
      </w:r>
    </w:p>
    <w:p w:rsidR="00C617DC" w:rsidRPr="00013ECA" w:rsidRDefault="009E3E9A" w:rsidP="00F1119A">
      <w:pPr>
        <w:ind w:right="-6" w:firstLine="540"/>
        <w:jc w:val="both"/>
      </w:pPr>
      <w:r w:rsidRPr="00013ECA">
        <w:rPr>
          <w:i/>
        </w:rPr>
        <w:t>—</w:t>
      </w:r>
      <w:r w:rsidR="00BB0986" w:rsidRPr="00013ECA">
        <w:rPr>
          <w:i/>
        </w:rPr>
        <w:t xml:space="preserve"> В</w:t>
      </w:r>
      <w:r w:rsidR="009E0B0E" w:rsidRPr="00013ECA">
        <w:rPr>
          <w:i/>
        </w:rPr>
        <w:t xml:space="preserve"> </w:t>
      </w:r>
      <w:r w:rsidR="00ED1549" w:rsidRPr="00013ECA">
        <w:rPr>
          <w:i/>
        </w:rPr>
        <w:t>фокусе</w:t>
      </w:r>
      <w:r w:rsidR="00567DF9" w:rsidRPr="00013ECA">
        <w:rPr>
          <w:i/>
        </w:rPr>
        <w:t xml:space="preserve"> — </w:t>
      </w:r>
      <w:r w:rsidR="00F1119A" w:rsidRPr="00013ECA">
        <w:t>выступа</w:t>
      </w:r>
      <w:r w:rsidR="00AC6B35" w:rsidRPr="00013ECA">
        <w:t>ю</w:t>
      </w:r>
      <w:r w:rsidR="00F1119A" w:rsidRPr="00013ECA">
        <w:t xml:space="preserve">т в роли производителя </w:t>
      </w:r>
      <w:r w:rsidR="009E0B0E" w:rsidRPr="00013ECA">
        <w:t>мы</w:t>
      </w:r>
      <w:r w:rsidR="009E0B0E" w:rsidRPr="00013ECA">
        <w:t>с</w:t>
      </w:r>
      <w:r w:rsidR="009E0B0E" w:rsidRPr="00013ECA">
        <w:t>лей</w:t>
      </w:r>
      <w:r w:rsidR="00F1119A" w:rsidRPr="00013ECA">
        <w:t xml:space="preserve">, </w:t>
      </w:r>
      <w:r w:rsidR="00C617DC" w:rsidRPr="00013ECA">
        <w:t>что затем становится механизмо</w:t>
      </w:r>
      <w:r w:rsidR="00124489">
        <w:t>м</w:t>
      </w:r>
      <w:r w:rsidR="00C617DC" w:rsidRPr="00013ECA">
        <w:t xml:space="preserve"> работы с </w:t>
      </w:r>
      <w:r w:rsidR="00BB0986" w:rsidRPr="00013ECA">
        <w:t>не-</w:t>
      </w:r>
      <w:r w:rsidR="00ED1549" w:rsidRPr="00013ECA">
        <w:t>собой</w:t>
      </w:r>
      <w:r w:rsidR="00C617DC" w:rsidRPr="00013ECA">
        <w:t>.</w:t>
      </w:r>
    </w:p>
    <w:p w:rsidR="00C617DC" w:rsidRPr="00013ECA" w:rsidRDefault="009E3E9A" w:rsidP="00397708">
      <w:pPr>
        <w:ind w:right="-6" w:firstLine="540"/>
        <w:jc w:val="both"/>
      </w:pPr>
      <w:r w:rsidRPr="00013ECA">
        <w:rPr>
          <w:i/>
        </w:rPr>
        <w:t>—</w:t>
      </w:r>
      <w:r w:rsidR="009E0B0E" w:rsidRPr="00013ECA">
        <w:rPr>
          <w:i/>
        </w:rPr>
        <w:t xml:space="preserve"> В </w:t>
      </w:r>
      <w:r w:rsidR="0008500A" w:rsidRPr="00013ECA">
        <w:rPr>
          <w:i/>
        </w:rPr>
        <w:t>следовании</w:t>
      </w:r>
      <w:r w:rsidR="009E0B0E" w:rsidRPr="00013ECA">
        <w:rPr>
          <w:i/>
        </w:rPr>
        <w:t xml:space="preserve"> </w:t>
      </w:r>
      <w:r w:rsidR="009E0B0E" w:rsidRPr="00013ECA">
        <w:t>не производят никаких мыслей</w:t>
      </w:r>
      <w:r w:rsidR="00B324F7" w:rsidRPr="00013ECA">
        <w:t xml:space="preserve"> </w:t>
      </w:r>
      <w:r w:rsidR="00173122" w:rsidRPr="00013ECA">
        <w:t xml:space="preserve">и </w:t>
      </w:r>
      <w:r w:rsidR="00B324F7" w:rsidRPr="00013ECA">
        <w:t>чаще всего являютс</w:t>
      </w:r>
      <w:r w:rsidR="00C617DC" w:rsidRPr="00013ECA">
        <w:t xml:space="preserve">я трансляторами </w:t>
      </w:r>
      <w:r w:rsidR="009E0B0E" w:rsidRPr="00013ECA">
        <w:t>рассказов</w:t>
      </w:r>
      <w:r w:rsidR="00C617DC" w:rsidRPr="00013ECA">
        <w:t>.</w:t>
      </w:r>
    </w:p>
    <w:p w:rsidR="00F20D16" w:rsidRPr="00013ECA" w:rsidRDefault="00F20D16" w:rsidP="009E0B0E">
      <w:pPr>
        <w:ind w:right="-6" w:firstLine="540"/>
        <w:jc w:val="both"/>
      </w:pPr>
      <w:r w:rsidRPr="00013ECA">
        <w:t xml:space="preserve">Итак, проблема </w:t>
      </w:r>
      <w:r w:rsidR="00AE41B4" w:rsidRPr="00013ECA">
        <w:t>сущего</w:t>
      </w:r>
      <w:r w:rsidRPr="00013ECA">
        <w:t xml:space="preserve"> является достаточно важным вопросом для </w:t>
      </w:r>
      <w:r w:rsidR="007A2930" w:rsidRPr="00013ECA">
        <w:t>себя</w:t>
      </w:r>
      <w:r w:rsidR="00BB0986" w:rsidRPr="00013ECA">
        <w:t>-</w:t>
      </w:r>
      <w:r w:rsidR="009E0B0E" w:rsidRPr="00013ECA">
        <w:t>активности</w:t>
      </w:r>
      <w:r w:rsidRPr="00013ECA">
        <w:t xml:space="preserve">. Для работы с этим </w:t>
      </w:r>
      <w:r w:rsidR="004646B7" w:rsidRPr="00013ECA">
        <w:t>«</w:t>
      </w:r>
      <w:r w:rsidRPr="00013ECA">
        <w:t>объе</w:t>
      </w:r>
      <w:r w:rsidRPr="00013ECA">
        <w:t>к</w:t>
      </w:r>
      <w:r w:rsidRPr="00013ECA">
        <w:t>том</w:t>
      </w:r>
      <w:r w:rsidR="004646B7" w:rsidRPr="00013ECA">
        <w:t>»</w:t>
      </w:r>
      <w:r w:rsidRPr="00013ECA">
        <w:t xml:space="preserve"> его </w:t>
      </w:r>
      <w:r w:rsidR="00C617DC" w:rsidRPr="00013ECA">
        <w:t>изучают и разрабатывают</w:t>
      </w:r>
      <w:r w:rsidRPr="00013ECA">
        <w:t xml:space="preserve"> </w:t>
      </w:r>
      <w:r w:rsidR="00C617DC" w:rsidRPr="00013ECA">
        <w:t>методики</w:t>
      </w:r>
      <w:r w:rsidRPr="00013ECA">
        <w:t xml:space="preserve"> взаи</w:t>
      </w:r>
      <w:r w:rsidR="00C617DC" w:rsidRPr="00013ECA">
        <w:t>моде</w:t>
      </w:r>
      <w:r w:rsidR="00C617DC" w:rsidRPr="00013ECA">
        <w:t>й</w:t>
      </w:r>
      <w:r w:rsidR="00C617DC" w:rsidRPr="00013ECA">
        <w:t>ствия</w:t>
      </w:r>
      <w:r w:rsidR="000F222B" w:rsidRPr="00013ECA">
        <w:t xml:space="preserve"> и</w:t>
      </w:r>
      <w:r w:rsidRPr="00013ECA">
        <w:t xml:space="preserve"> </w:t>
      </w:r>
      <w:r w:rsidR="006A14F3" w:rsidRPr="00013ECA">
        <w:t>т. п.</w:t>
      </w:r>
      <w:r w:rsidRPr="00013ECA">
        <w:t xml:space="preserve"> </w:t>
      </w:r>
      <w:r w:rsidR="00C617DC" w:rsidRPr="00013ECA">
        <w:t>В</w:t>
      </w:r>
      <w:r w:rsidRPr="00013ECA">
        <w:t xml:space="preserve"> таком контексте </w:t>
      </w:r>
      <w:r w:rsidR="00C617DC" w:rsidRPr="00013ECA">
        <w:t>может</w:t>
      </w:r>
      <w:r w:rsidR="009E0B0E" w:rsidRPr="00013ECA">
        <w:t xml:space="preserve"> действительно пр</w:t>
      </w:r>
      <w:r w:rsidR="009E0B0E" w:rsidRPr="00013ECA">
        <w:t>и</w:t>
      </w:r>
      <w:r w:rsidR="009E0B0E" w:rsidRPr="00013ECA">
        <w:t xml:space="preserve">сутствовать или </w:t>
      </w:r>
      <w:r w:rsidR="00C617DC" w:rsidRPr="00013ECA">
        <w:t>работать только интел</w:t>
      </w:r>
      <w:r w:rsidR="00336AA6" w:rsidRPr="00013ECA">
        <w:t>лект</w:t>
      </w:r>
      <w:r w:rsidR="00C617DC" w:rsidRPr="00013ECA">
        <w:t>, который нах</w:t>
      </w:r>
      <w:r w:rsidR="00C617DC" w:rsidRPr="00013ECA">
        <w:t>о</w:t>
      </w:r>
      <w:r w:rsidR="00C617DC" w:rsidRPr="00013ECA">
        <w:t xml:space="preserve">дится в </w:t>
      </w:r>
      <w:r w:rsidR="009E0B0E" w:rsidRPr="00013ECA">
        <w:t>мыслии</w:t>
      </w:r>
      <w:r w:rsidR="00C617DC" w:rsidRPr="00013ECA">
        <w:t>.</w:t>
      </w:r>
    </w:p>
    <w:p w:rsidR="00F20D16" w:rsidRPr="00013ECA" w:rsidRDefault="00F20D16" w:rsidP="00AB2ADF">
      <w:pPr>
        <w:ind w:right="-6" w:firstLine="540"/>
        <w:jc w:val="both"/>
        <w:rPr>
          <w:i/>
        </w:rPr>
      </w:pPr>
    </w:p>
    <w:p w:rsidR="0046543A" w:rsidRPr="00013ECA" w:rsidRDefault="0046543A" w:rsidP="007A0685">
      <w:pPr>
        <w:ind w:right="-6" w:firstLine="540"/>
        <w:jc w:val="both"/>
      </w:pPr>
    </w:p>
    <w:p w:rsidR="000305B9" w:rsidRPr="00013ECA" w:rsidRDefault="000305B9" w:rsidP="007A0685">
      <w:pPr>
        <w:ind w:right="-6" w:firstLine="540"/>
        <w:jc w:val="both"/>
        <w:sectPr w:rsidR="000305B9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626036" w:rsidRPr="0060099A" w:rsidRDefault="000E4580" w:rsidP="0060099A">
      <w:pPr>
        <w:pStyle w:val="2"/>
        <w:spacing w:beforeAutospacing="0" w:afterAutospacing="0"/>
        <w:ind w:firstLine="567"/>
        <w:rPr>
          <w:szCs w:val="28"/>
        </w:rPr>
      </w:pPr>
      <w:bookmarkStart w:id="28" w:name="_Toc60044067"/>
      <w:r w:rsidRPr="0060099A">
        <w:rPr>
          <w:szCs w:val="28"/>
        </w:rPr>
        <w:lastRenderedPageBreak/>
        <w:t>4.7</w:t>
      </w:r>
      <w:r w:rsidR="00F7114D" w:rsidRPr="0060099A">
        <w:rPr>
          <w:szCs w:val="28"/>
        </w:rPr>
        <w:t>.</w:t>
      </w:r>
      <w:r w:rsidR="00626036" w:rsidRPr="0060099A">
        <w:rPr>
          <w:szCs w:val="28"/>
        </w:rPr>
        <w:t xml:space="preserve"> Периферия и </w:t>
      </w:r>
      <w:r w:rsidR="00D80083" w:rsidRPr="0060099A">
        <w:rPr>
          <w:szCs w:val="28"/>
        </w:rPr>
        <w:t>ц</w:t>
      </w:r>
      <w:r w:rsidR="0063101A" w:rsidRPr="0060099A">
        <w:rPr>
          <w:szCs w:val="28"/>
        </w:rPr>
        <w:t>ентр</w:t>
      </w:r>
      <w:r w:rsidR="00B035AE" w:rsidRPr="0060099A">
        <w:rPr>
          <w:szCs w:val="28"/>
        </w:rPr>
        <w:t xml:space="preserve"> активности</w:t>
      </w:r>
      <w:bookmarkEnd w:id="28"/>
    </w:p>
    <w:p w:rsidR="00626036" w:rsidRPr="0060099A" w:rsidRDefault="00626036" w:rsidP="0060099A">
      <w:pPr>
        <w:ind w:firstLine="567"/>
        <w:jc w:val="both"/>
        <w:rPr>
          <w:b/>
        </w:rPr>
      </w:pPr>
    </w:p>
    <w:p w:rsidR="00626036" w:rsidRPr="0060099A" w:rsidRDefault="00626036" w:rsidP="0060099A">
      <w:pPr>
        <w:ind w:firstLine="567"/>
        <w:jc w:val="both"/>
        <w:rPr>
          <w:b/>
          <w:bCs/>
        </w:rPr>
      </w:pPr>
    </w:p>
    <w:p w:rsidR="005060BB" w:rsidRPr="00013ECA" w:rsidRDefault="00D80083" w:rsidP="006050C1">
      <w:pPr>
        <w:ind w:firstLine="540"/>
        <w:jc w:val="both"/>
        <w:rPr>
          <w:bCs/>
        </w:rPr>
      </w:pPr>
      <w:r w:rsidRPr="00013ECA">
        <w:rPr>
          <w:bCs/>
        </w:rPr>
        <w:t>Сложные отношения центра и п</w:t>
      </w:r>
      <w:r w:rsidR="00181C3E" w:rsidRPr="00013ECA">
        <w:rPr>
          <w:bCs/>
        </w:rPr>
        <w:t>ериферии</w:t>
      </w:r>
      <w:r w:rsidR="00B035AE" w:rsidRPr="00013ECA">
        <w:rPr>
          <w:bCs/>
        </w:rPr>
        <w:t xml:space="preserve"> активности</w:t>
      </w:r>
      <w:r w:rsidR="00F81DC6" w:rsidRPr="00013ECA">
        <w:rPr>
          <w:bCs/>
        </w:rPr>
        <w:t xml:space="preserve"> </w:t>
      </w:r>
      <w:r w:rsidR="003F29F5" w:rsidRPr="00013ECA">
        <w:rPr>
          <w:bCs/>
        </w:rPr>
        <w:t>—</w:t>
      </w:r>
      <w:r w:rsidR="00F81DC6" w:rsidRPr="00013ECA">
        <w:rPr>
          <w:bCs/>
        </w:rPr>
        <w:t xml:space="preserve"> </w:t>
      </w:r>
      <w:r w:rsidR="006050C1" w:rsidRPr="00013ECA">
        <w:rPr>
          <w:bCs/>
        </w:rPr>
        <w:t xml:space="preserve">это всегда процесс </w:t>
      </w:r>
      <w:r w:rsidR="00B00A16" w:rsidRPr="00013ECA">
        <w:rPr>
          <w:bCs/>
        </w:rPr>
        <w:t>«</w:t>
      </w:r>
      <w:r w:rsidR="00F81DC6" w:rsidRPr="00013ECA">
        <w:rPr>
          <w:bCs/>
        </w:rPr>
        <w:t>кто кого</w:t>
      </w:r>
      <w:r w:rsidR="00C6458B" w:rsidRPr="00013ECA">
        <w:rPr>
          <w:bCs/>
        </w:rPr>
        <w:t>?</w:t>
      </w:r>
      <w:r w:rsidR="00B00A16" w:rsidRPr="00013ECA">
        <w:rPr>
          <w:bCs/>
        </w:rPr>
        <w:t>»</w:t>
      </w:r>
      <w:r w:rsidR="00C6458B" w:rsidRPr="00013ECA">
        <w:rPr>
          <w:bCs/>
        </w:rPr>
        <w:t>.</w:t>
      </w:r>
      <w:r w:rsidR="005060BB" w:rsidRPr="00013ECA">
        <w:rPr>
          <w:bCs/>
        </w:rPr>
        <w:t xml:space="preserve"> </w:t>
      </w:r>
      <w:r w:rsidR="000943BE" w:rsidRPr="00013ECA">
        <w:rPr>
          <w:bCs/>
        </w:rPr>
        <w:t xml:space="preserve">Скорее </w:t>
      </w:r>
      <w:r w:rsidR="008E3E75" w:rsidRPr="00013ECA">
        <w:rPr>
          <w:bCs/>
        </w:rPr>
        <w:t>всего,</w:t>
      </w:r>
      <w:r w:rsidR="006050C1" w:rsidRPr="00013ECA">
        <w:rPr>
          <w:bCs/>
        </w:rPr>
        <w:t xml:space="preserve"> п</w:t>
      </w:r>
      <w:r w:rsidR="005060BB" w:rsidRPr="00013ECA">
        <w:rPr>
          <w:bCs/>
        </w:rPr>
        <w:t xml:space="preserve">роцесс двунаправлен, то есть происходит </w:t>
      </w:r>
      <w:r w:rsidR="00277B01" w:rsidRPr="00013ECA">
        <w:rPr>
          <w:bCs/>
        </w:rPr>
        <w:t>«</w:t>
      </w:r>
      <w:r w:rsidR="005060BB" w:rsidRPr="00013ECA">
        <w:rPr>
          <w:bCs/>
        </w:rPr>
        <w:t>постоянное взаимоде</w:t>
      </w:r>
      <w:r w:rsidR="005060BB" w:rsidRPr="00013ECA">
        <w:rPr>
          <w:bCs/>
        </w:rPr>
        <w:t>й</w:t>
      </w:r>
      <w:r w:rsidR="005060BB" w:rsidRPr="00013ECA">
        <w:rPr>
          <w:bCs/>
        </w:rPr>
        <w:t>ствие</w:t>
      </w:r>
      <w:r w:rsidR="00277B01" w:rsidRPr="00013ECA">
        <w:rPr>
          <w:bCs/>
        </w:rPr>
        <w:t>»</w:t>
      </w:r>
      <w:r w:rsidR="005060BB" w:rsidRPr="00013ECA">
        <w:rPr>
          <w:bCs/>
        </w:rPr>
        <w:t xml:space="preserve"> этих двух условно выделяемых </w:t>
      </w:r>
      <w:r w:rsidR="000943BE" w:rsidRPr="00013ECA">
        <w:rPr>
          <w:bCs/>
        </w:rPr>
        <w:t>сущностей</w:t>
      </w:r>
      <w:r w:rsidR="00E32B0F" w:rsidRPr="00013ECA">
        <w:rPr>
          <w:bCs/>
        </w:rPr>
        <w:t xml:space="preserve"> </w:t>
      </w:r>
      <w:r w:rsidR="00237290" w:rsidRPr="00013ECA">
        <w:rPr>
          <w:bCs/>
        </w:rPr>
        <w:t>активн</w:t>
      </w:r>
      <w:r w:rsidR="00237290" w:rsidRPr="00013ECA">
        <w:rPr>
          <w:bCs/>
        </w:rPr>
        <w:t>о</w:t>
      </w:r>
      <w:r w:rsidR="00237290" w:rsidRPr="00013ECA">
        <w:rPr>
          <w:bCs/>
        </w:rPr>
        <w:t>сти</w:t>
      </w:r>
      <w:r w:rsidR="005060BB" w:rsidRPr="00013ECA">
        <w:rPr>
          <w:bCs/>
        </w:rPr>
        <w:t>.</w:t>
      </w:r>
      <w:r w:rsidR="006050C1" w:rsidRPr="00013ECA">
        <w:rPr>
          <w:bCs/>
        </w:rPr>
        <w:t xml:space="preserve"> Рассмотрим несколько предположительных ситуаций «взаимодействий</w:t>
      </w:r>
      <w:r w:rsidR="00277B01" w:rsidRPr="00013ECA">
        <w:rPr>
          <w:bCs/>
        </w:rPr>
        <w:t xml:space="preserve"> </w:t>
      </w:r>
      <w:r w:rsidRPr="00013ECA">
        <w:rPr>
          <w:bCs/>
        </w:rPr>
        <w:t>центр-п</w:t>
      </w:r>
      <w:r w:rsidR="006050C1" w:rsidRPr="00013ECA">
        <w:rPr>
          <w:bCs/>
        </w:rPr>
        <w:t>ериферия»</w:t>
      </w:r>
      <w:r w:rsidR="000F222B" w:rsidRPr="00013ECA">
        <w:rPr>
          <w:bCs/>
        </w:rPr>
        <w:t xml:space="preserve"> </w:t>
      </w:r>
      <w:r w:rsidR="006050C1" w:rsidRPr="00013ECA">
        <w:rPr>
          <w:bCs/>
        </w:rPr>
        <w:t xml:space="preserve">в рамках представлений </w:t>
      </w:r>
      <w:r w:rsidR="00995CDA" w:rsidRPr="00013ECA">
        <w:rPr>
          <w:bCs/>
        </w:rPr>
        <w:t>«</w:t>
      </w:r>
      <w:r w:rsidRPr="00013ECA">
        <w:rPr>
          <w:bCs/>
        </w:rPr>
        <w:t xml:space="preserve">о росте </w:t>
      </w:r>
      <w:r w:rsidR="00237290" w:rsidRPr="00013ECA">
        <w:rPr>
          <w:bCs/>
        </w:rPr>
        <w:t>активности</w:t>
      </w:r>
      <w:r w:rsidR="00995CDA" w:rsidRPr="00013ECA">
        <w:rPr>
          <w:bCs/>
        </w:rPr>
        <w:t>»</w:t>
      </w:r>
      <w:r w:rsidR="006050C1" w:rsidRPr="00013ECA">
        <w:rPr>
          <w:bCs/>
        </w:rPr>
        <w:t xml:space="preserve"> и </w:t>
      </w:r>
      <w:r w:rsidR="008E3E75" w:rsidRPr="00013ECA">
        <w:rPr>
          <w:bCs/>
        </w:rPr>
        <w:t>«е</w:t>
      </w:r>
      <w:r w:rsidR="001B4D33">
        <w:rPr>
          <w:bCs/>
          <w:lang w:val="uk-UA"/>
        </w:rPr>
        <w:t>е</w:t>
      </w:r>
      <w:r w:rsidR="00995CDA" w:rsidRPr="00013ECA">
        <w:rPr>
          <w:bCs/>
        </w:rPr>
        <w:t xml:space="preserve"> </w:t>
      </w:r>
      <w:r w:rsidR="006050C1" w:rsidRPr="00013ECA">
        <w:rPr>
          <w:bCs/>
        </w:rPr>
        <w:t>возможной последующей</w:t>
      </w:r>
      <w:r w:rsidR="00237290" w:rsidRPr="00013ECA">
        <w:rPr>
          <w:bCs/>
        </w:rPr>
        <w:t xml:space="preserve"> деа</w:t>
      </w:r>
      <w:r w:rsidR="00237290" w:rsidRPr="00013ECA">
        <w:rPr>
          <w:bCs/>
        </w:rPr>
        <w:t>к</w:t>
      </w:r>
      <w:r w:rsidR="00237290" w:rsidRPr="00013ECA">
        <w:rPr>
          <w:bCs/>
        </w:rPr>
        <w:t>тивации</w:t>
      </w:r>
      <w:r w:rsidR="00995CDA" w:rsidRPr="00013ECA">
        <w:rPr>
          <w:bCs/>
        </w:rPr>
        <w:t>»</w:t>
      </w:r>
      <w:r w:rsidR="006050C1" w:rsidRPr="00013ECA">
        <w:rPr>
          <w:bCs/>
        </w:rPr>
        <w:t xml:space="preserve">. </w:t>
      </w:r>
      <w:r w:rsidR="000943BE" w:rsidRPr="00013ECA">
        <w:rPr>
          <w:bCs/>
        </w:rPr>
        <w:t>Р</w:t>
      </w:r>
      <w:r w:rsidRPr="00013ECA">
        <w:rPr>
          <w:bCs/>
        </w:rPr>
        <w:t xml:space="preserve">азвитие </w:t>
      </w:r>
      <w:r w:rsidR="00237290" w:rsidRPr="00013ECA">
        <w:rPr>
          <w:bCs/>
        </w:rPr>
        <w:t>ставшего</w:t>
      </w:r>
      <w:r w:rsidR="006050C1" w:rsidRPr="00013ECA">
        <w:rPr>
          <w:bCs/>
        </w:rPr>
        <w:t xml:space="preserve"> </w:t>
      </w:r>
      <w:r w:rsidR="003F29F5" w:rsidRPr="00013ECA">
        <w:rPr>
          <w:bCs/>
        </w:rPr>
        <w:t>—</w:t>
      </w:r>
      <w:r w:rsidR="006050C1" w:rsidRPr="00013ECA">
        <w:rPr>
          <w:bCs/>
        </w:rPr>
        <w:t xml:space="preserve"> это процесс</w:t>
      </w:r>
      <w:r w:rsidR="002A3337" w:rsidRPr="00013ECA">
        <w:rPr>
          <w:bCs/>
        </w:rPr>
        <w:t>,</w:t>
      </w:r>
      <w:r w:rsidR="006050C1" w:rsidRPr="00013ECA">
        <w:rPr>
          <w:bCs/>
        </w:rPr>
        <w:t xml:space="preserve"> в который в</w:t>
      </w:r>
      <w:r w:rsidR="006050C1" w:rsidRPr="00013ECA">
        <w:rPr>
          <w:bCs/>
        </w:rPr>
        <w:t>о</w:t>
      </w:r>
      <w:r w:rsidR="006050C1" w:rsidRPr="00013ECA">
        <w:rPr>
          <w:bCs/>
        </w:rPr>
        <w:t xml:space="preserve">влекается значительное количество </w:t>
      </w:r>
      <w:r w:rsidR="00995CDA" w:rsidRPr="00013ECA">
        <w:rPr>
          <w:bCs/>
        </w:rPr>
        <w:t>«</w:t>
      </w:r>
      <w:r w:rsidR="006050C1" w:rsidRPr="00013ECA">
        <w:rPr>
          <w:bCs/>
        </w:rPr>
        <w:t>всего из среды</w:t>
      </w:r>
      <w:r w:rsidR="00995CDA" w:rsidRPr="00013ECA">
        <w:rPr>
          <w:bCs/>
        </w:rPr>
        <w:t>»</w:t>
      </w:r>
      <w:r w:rsidR="00A331BE" w:rsidRPr="00013ECA">
        <w:rPr>
          <w:bCs/>
        </w:rPr>
        <w:t xml:space="preserve">, </w:t>
      </w:r>
      <w:r w:rsidR="000943BE" w:rsidRPr="00013ECA">
        <w:rPr>
          <w:bCs/>
        </w:rPr>
        <w:t>иногда</w:t>
      </w:r>
      <w:r w:rsidR="00A331BE" w:rsidRPr="00013ECA">
        <w:rPr>
          <w:bCs/>
        </w:rPr>
        <w:t xml:space="preserve"> </w:t>
      </w:r>
      <w:r w:rsidR="000943BE" w:rsidRPr="00013ECA">
        <w:rPr>
          <w:bCs/>
        </w:rPr>
        <w:t>это</w:t>
      </w:r>
      <w:r w:rsidR="00A331BE" w:rsidRPr="00013ECA">
        <w:rPr>
          <w:bCs/>
        </w:rPr>
        <w:t xml:space="preserve"> растягивается </w:t>
      </w:r>
      <w:r w:rsidR="000943BE" w:rsidRPr="00013ECA">
        <w:rPr>
          <w:bCs/>
        </w:rPr>
        <w:t>надолго</w:t>
      </w:r>
      <w:r w:rsidR="00A331BE" w:rsidRPr="00013ECA">
        <w:rPr>
          <w:bCs/>
        </w:rPr>
        <w:t>.</w:t>
      </w:r>
      <w:r w:rsidR="003A4EBE" w:rsidRPr="00013ECA">
        <w:rPr>
          <w:bCs/>
        </w:rPr>
        <w:t xml:space="preserve"> </w:t>
      </w:r>
      <w:r w:rsidR="000943BE" w:rsidRPr="00013ECA">
        <w:rPr>
          <w:bCs/>
        </w:rPr>
        <w:t>О</w:t>
      </w:r>
      <w:r w:rsidR="003A4EBE" w:rsidRPr="00013ECA">
        <w:rPr>
          <w:bCs/>
        </w:rPr>
        <w:t>т</w:t>
      </w:r>
      <w:r w:rsidR="00237290" w:rsidRPr="00013ECA">
        <w:rPr>
          <w:bCs/>
        </w:rPr>
        <w:t xml:space="preserve">дельная мысль </w:t>
      </w:r>
      <w:r w:rsidR="000943BE" w:rsidRPr="00013ECA">
        <w:rPr>
          <w:bCs/>
        </w:rPr>
        <w:t>ограничен</w:t>
      </w:r>
      <w:r w:rsidR="00237290" w:rsidRPr="00013ECA">
        <w:rPr>
          <w:bCs/>
        </w:rPr>
        <w:t>а</w:t>
      </w:r>
      <w:r w:rsidR="000943BE" w:rsidRPr="00013ECA">
        <w:rPr>
          <w:bCs/>
        </w:rPr>
        <w:t xml:space="preserve"> во времени</w:t>
      </w:r>
      <w:r w:rsidR="00A24780" w:rsidRPr="00013ECA">
        <w:rPr>
          <w:bCs/>
        </w:rPr>
        <w:t xml:space="preserve"> актом</w:t>
      </w:r>
      <w:r w:rsidR="000943BE" w:rsidRPr="00013ECA">
        <w:rPr>
          <w:bCs/>
        </w:rPr>
        <w:t xml:space="preserve"> и не всегда</w:t>
      </w:r>
      <w:r w:rsidR="003A4EBE" w:rsidRPr="00013ECA">
        <w:rPr>
          <w:bCs/>
        </w:rPr>
        <w:t xml:space="preserve"> может осознать</w:t>
      </w:r>
      <w:r w:rsidR="000943BE" w:rsidRPr="00013ECA">
        <w:rPr>
          <w:bCs/>
        </w:rPr>
        <w:t xml:space="preserve"> весь</w:t>
      </w:r>
      <w:r w:rsidR="003A4EBE" w:rsidRPr="00013ECA">
        <w:rPr>
          <w:bCs/>
        </w:rPr>
        <w:t xml:space="preserve"> процесс</w:t>
      </w:r>
      <w:r w:rsidR="000943BE" w:rsidRPr="00013ECA">
        <w:rPr>
          <w:bCs/>
        </w:rPr>
        <w:t>.</w:t>
      </w:r>
    </w:p>
    <w:p w:rsidR="00622798" w:rsidRPr="00013ECA" w:rsidRDefault="00622798" w:rsidP="00626036">
      <w:pPr>
        <w:ind w:firstLine="540"/>
        <w:jc w:val="both"/>
        <w:rPr>
          <w:bCs/>
          <w:i/>
        </w:rPr>
      </w:pPr>
    </w:p>
    <w:p w:rsidR="005060BB" w:rsidRPr="00013ECA" w:rsidRDefault="00981C9A" w:rsidP="00626036">
      <w:pPr>
        <w:ind w:firstLine="540"/>
        <w:jc w:val="both"/>
        <w:rPr>
          <w:bCs/>
          <w:i/>
        </w:rPr>
      </w:pPr>
      <w:r w:rsidRPr="00013ECA">
        <w:rPr>
          <w:bCs/>
          <w:i/>
        </w:rPr>
        <w:t xml:space="preserve">Условно можно предположить </w:t>
      </w:r>
      <w:r w:rsidR="005060BB" w:rsidRPr="00013ECA">
        <w:rPr>
          <w:bCs/>
          <w:i/>
        </w:rPr>
        <w:t>нес</w:t>
      </w:r>
      <w:r w:rsidR="000943BE" w:rsidRPr="00013ECA">
        <w:rPr>
          <w:bCs/>
          <w:i/>
        </w:rPr>
        <w:t>колько ситуаций взаимодействия центра и п</w:t>
      </w:r>
      <w:r w:rsidR="005060BB" w:rsidRPr="00013ECA">
        <w:rPr>
          <w:bCs/>
          <w:i/>
        </w:rPr>
        <w:t>ериферии.</w:t>
      </w:r>
    </w:p>
    <w:p w:rsidR="00622798" w:rsidRPr="00013ECA" w:rsidRDefault="00622798" w:rsidP="00D65733">
      <w:pPr>
        <w:ind w:firstLine="540"/>
        <w:jc w:val="both"/>
        <w:rPr>
          <w:bCs/>
          <w:i/>
        </w:rPr>
      </w:pPr>
    </w:p>
    <w:p w:rsidR="002A3337" w:rsidRPr="00013ECA" w:rsidRDefault="001375A2" w:rsidP="00D65733">
      <w:pPr>
        <w:ind w:firstLine="540"/>
        <w:jc w:val="both"/>
        <w:rPr>
          <w:bCs/>
        </w:rPr>
      </w:pPr>
      <w:r w:rsidRPr="00013ECA">
        <w:rPr>
          <w:bCs/>
          <w:i/>
        </w:rPr>
        <w:t>1.</w:t>
      </w:r>
      <w:r w:rsidR="000943BE" w:rsidRPr="00013ECA">
        <w:rPr>
          <w:bCs/>
          <w:i/>
        </w:rPr>
        <w:t xml:space="preserve"> Ситуация первая</w:t>
      </w:r>
      <w:r w:rsidR="00C6458B" w:rsidRPr="00013ECA">
        <w:rPr>
          <w:bCs/>
          <w:i/>
        </w:rPr>
        <w:t>:</w:t>
      </w:r>
      <w:r w:rsidR="000943BE" w:rsidRPr="00013ECA">
        <w:rPr>
          <w:bCs/>
          <w:i/>
        </w:rPr>
        <w:t xml:space="preserve"> центр </w:t>
      </w:r>
      <w:r w:rsidR="00E32B0F" w:rsidRPr="00013ECA">
        <w:rPr>
          <w:bCs/>
          <w:i/>
        </w:rPr>
        <w:t>«</w:t>
      </w:r>
      <w:r w:rsidR="00B035AE" w:rsidRPr="00013ECA">
        <w:rPr>
          <w:bCs/>
          <w:i/>
        </w:rPr>
        <w:t>активен</w:t>
      </w:r>
      <w:r w:rsidR="00E32B0F" w:rsidRPr="00013ECA">
        <w:rPr>
          <w:bCs/>
          <w:i/>
        </w:rPr>
        <w:t>»</w:t>
      </w:r>
      <w:r w:rsidR="000943BE" w:rsidRPr="00013ECA">
        <w:rPr>
          <w:bCs/>
        </w:rPr>
        <w:t xml:space="preserve"> и движется </w:t>
      </w:r>
      <w:r w:rsidR="007D75BF" w:rsidRPr="00013ECA">
        <w:rPr>
          <w:bCs/>
        </w:rPr>
        <w:t>«</w:t>
      </w:r>
      <w:r w:rsidR="000943BE" w:rsidRPr="00013ECA">
        <w:rPr>
          <w:bCs/>
        </w:rPr>
        <w:t>на</w:t>
      </w:r>
      <w:r w:rsidR="007D75BF" w:rsidRPr="00013ECA">
        <w:rPr>
          <w:bCs/>
        </w:rPr>
        <w:t>»</w:t>
      </w:r>
      <w:r w:rsidR="000943BE" w:rsidRPr="00013ECA">
        <w:rPr>
          <w:bCs/>
        </w:rPr>
        <w:t xml:space="preserve"> п</w:t>
      </w:r>
      <w:r w:rsidR="005060BB" w:rsidRPr="00013ECA">
        <w:rPr>
          <w:bCs/>
        </w:rPr>
        <w:t>ериферию</w:t>
      </w:r>
      <w:r w:rsidR="003F789A" w:rsidRPr="00013ECA">
        <w:rPr>
          <w:bCs/>
        </w:rPr>
        <w:t xml:space="preserve"> </w:t>
      </w:r>
      <w:r w:rsidR="003F789A" w:rsidRPr="00013ECA">
        <w:rPr>
          <w:bCs/>
          <w:i/>
        </w:rPr>
        <w:t>(</w:t>
      </w:r>
      <w:r w:rsidR="00E924C5" w:rsidRPr="00013ECA">
        <w:rPr>
          <w:i/>
        </w:rPr>
        <w:t>Схема 30</w:t>
      </w:r>
      <w:r w:rsidR="003F789A" w:rsidRPr="00013ECA">
        <w:rPr>
          <w:i/>
        </w:rPr>
        <w:t>)</w:t>
      </w:r>
      <w:r w:rsidR="005060BB" w:rsidRPr="00013ECA">
        <w:rPr>
          <w:bCs/>
        </w:rPr>
        <w:t>.</w:t>
      </w:r>
    </w:p>
    <w:p w:rsidR="00402DBB" w:rsidRPr="00013ECA" w:rsidRDefault="005D27CC" w:rsidP="00D65733">
      <w:pPr>
        <w:ind w:firstLine="540"/>
        <w:jc w:val="both"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5516912D" wp14:editId="5DCC3C6B">
                <wp:simplePos x="0" y="0"/>
                <wp:positionH relativeFrom="column">
                  <wp:posOffset>1188720</wp:posOffset>
                </wp:positionH>
                <wp:positionV relativeFrom="paragraph">
                  <wp:posOffset>62230</wp:posOffset>
                </wp:positionV>
                <wp:extent cx="1828800" cy="1714500"/>
                <wp:effectExtent l="10160" t="12065" r="8890" b="6985"/>
                <wp:wrapNone/>
                <wp:docPr id="171" name="Group 2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1714500"/>
                          <a:chOff x="2836" y="5824"/>
                          <a:chExt cx="2880" cy="2700"/>
                        </a:xfrm>
                      </wpg:grpSpPr>
                      <wps:wsp>
                        <wps:cNvPr id="172" name="Oval 2546"/>
                        <wps:cNvSpPr>
                          <a:spLocks noChangeArrowheads="1"/>
                        </wps:cNvSpPr>
                        <wps:spPr bwMode="auto">
                          <a:xfrm>
                            <a:off x="2836" y="5824"/>
                            <a:ext cx="2880" cy="2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/>
                            <w:p w:rsidR="00F865E1" w:rsidRDefault="00F865E1"/>
                            <w:p w:rsidR="00F865E1" w:rsidRDefault="00F865E1"/>
                            <w:p w:rsidR="00F865E1" w:rsidRDefault="00F865E1"/>
                            <w:p w:rsidR="00F865E1" w:rsidRDefault="00F865E1" w:rsidP="00846E0F">
                              <w:pPr>
                                <w:spacing w:line="216" w:lineRule="auto"/>
                              </w:pPr>
                            </w:p>
                            <w:p w:rsidR="00F865E1" w:rsidRPr="00480A49" w:rsidRDefault="00F865E1" w:rsidP="00846E0F">
                              <w:pPr>
                                <w:spacing w:line="216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:rsidR="00F865E1" w:rsidRPr="00480A49" w:rsidRDefault="00F865E1" w:rsidP="00846E0F">
                              <w:pPr>
                                <w:spacing w:line="216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80A49">
                                <w:rPr>
                                  <w:sz w:val="20"/>
                                  <w:szCs w:val="20"/>
                                </w:rPr>
                                <w:t>Периферия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Oval 2547"/>
                        <wps:cNvSpPr>
                          <a:spLocks noChangeArrowheads="1"/>
                        </wps:cNvSpPr>
                        <wps:spPr bwMode="auto">
                          <a:xfrm>
                            <a:off x="3556" y="6364"/>
                            <a:ext cx="1440" cy="14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402DB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AF1110" w:rsidRDefault="00F865E1" w:rsidP="00402DB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Центр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Line 2553"/>
                        <wps:cNvCnPr>
                          <a:cxnSpLocks noChangeShapeType="1"/>
                        </wps:cNvCnPr>
                        <wps:spPr bwMode="auto">
                          <a:xfrm flipH="1">
                            <a:off x="3196" y="7264"/>
                            <a:ext cx="54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" name="Line 2555"/>
                        <wps:cNvCnPr>
                          <a:cxnSpLocks noChangeShapeType="1"/>
                        </wps:cNvCnPr>
                        <wps:spPr bwMode="auto">
                          <a:xfrm flipV="1">
                            <a:off x="4276" y="6184"/>
                            <a:ext cx="18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" name="Line 2556"/>
                        <wps:cNvCnPr>
                          <a:cxnSpLocks noChangeShapeType="1"/>
                        </wps:cNvCnPr>
                        <wps:spPr bwMode="auto">
                          <a:xfrm>
                            <a:off x="4636" y="7264"/>
                            <a:ext cx="54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58" o:spid="_x0000_s1397" style="position:absolute;left:0;text-align:left;margin-left:93.6pt;margin-top:4.9pt;width:2in;height:135pt;z-index:251665920" coordorigin="2836,5824" coordsize="2880,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">
                <v:oval id="Oval 2546" o:spid="_x0000_s1398" style="position:absolute;left:2836;top:5824;width:2880;height:2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63tMIA&#10;AADcAAAADwAAAGRycy9kb3ducmV2LnhtbERPTWvCQBC9F/wPywje6kYJtkRXCaLoSayN9DpkxyRt&#10;djbsrhr/vVso9DaP9zmLVW9acSPnG8sKJuMEBHFpdcOVguJz+/oOwgdkja1lUvAgD6vl4GWBmbZ3&#10;/qDbKVQihrDPUEEdQpdJ6cuaDPqx7Ygjd7HOYIjQVVI7vMdw08ppksykwYZjQ40drWsqf05Xo+BQ&#10;nPPia3Pe7attuOZpk7rvY6rUaNjncxCB+vAv/nPvdZz/NoXfZ+IF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Pre0wgAAANwAAAAPAAAAAAAAAAAAAAAAAJgCAABkcnMvZG93&#10;bnJldi54bWxQSwUGAAAAAAQABAD1AAAAhwMAAAAA&#10;">
                  <v:stroke dashstyle="dash"/>
                  <v:textbox>
                    <w:txbxContent>
                      <w:p w:rsidR="00F865E1" w:rsidRDefault="00F865E1"/>
                      <w:p w:rsidR="00F865E1" w:rsidRDefault="00F865E1"/>
                      <w:p w:rsidR="00F865E1" w:rsidRDefault="00F865E1"/>
                      <w:p w:rsidR="00F865E1" w:rsidRDefault="00F865E1"/>
                      <w:p w:rsidR="00F865E1" w:rsidRDefault="00F865E1" w:rsidP="00846E0F">
                        <w:pPr>
                          <w:spacing w:line="216" w:lineRule="auto"/>
                        </w:pPr>
                      </w:p>
                      <w:p w:rsidR="00F865E1" w:rsidRPr="00480A49" w:rsidRDefault="00F865E1" w:rsidP="00846E0F">
                        <w:pPr>
                          <w:spacing w:line="216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  <w:p w:rsidR="00F865E1" w:rsidRPr="00480A49" w:rsidRDefault="00F865E1" w:rsidP="00846E0F">
                        <w:pPr>
                          <w:spacing w:line="216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480A49">
                          <w:rPr>
                            <w:sz w:val="20"/>
                            <w:szCs w:val="20"/>
                          </w:rPr>
                          <w:t>Периферия</w:t>
                        </w:r>
                      </w:p>
                    </w:txbxContent>
                  </v:textbox>
                </v:oval>
                <v:oval id="Oval 2547" o:spid="_x0000_s1399" style="position:absolute;left:3556;top:6364;width:144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ISL8MA&#10;AADcAAAADwAAAGRycy9kb3ducmV2LnhtbERPTWvCQBC9C/0PyxR6041tsCW6SiiVehKbRrwO2WmS&#10;mp0Nu6um/74rCN7m8T5nsRpMJ87kfGtZwXSSgCCurG65VlB+r8dvIHxA1thZJgV/5GG1fBgtMNP2&#10;wl90LkItYgj7DBU0IfSZlL5qyKCf2J44cj/WGQwRulpqh5cYbjr5nCQzabDl2NBgT+8NVcfiZBRs&#10;y31eHj72n5t6HU552qbud5cq9fQ45HMQgYZwF9/cGx3nv77A9Zl4gV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nISL8MAAADcAAAADwAAAAAAAAAAAAAAAACYAgAAZHJzL2Rv&#10;d25yZXYueG1sUEsFBgAAAAAEAAQA9QAAAIgDAAAAAA==&#10;">
                  <v:stroke dashstyle="dash"/>
                  <v:textbox>
                    <w:txbxContent>
                      <w:p w:rsidR="00F865E1" w:rsidRDefault="00F865E1" w:rsidP="00402DB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AF1110" w:rsidRDefault="00F865E1" w:rsidP="00402DB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Центр</w:t>
                        </w:r>
                      </w:p>
                    </w:txbxContent>
                  </v:textbox>
                </v:oval>
                <v:line id="Line 2553" o:spid="_x0000_s1400" style="position:absolute;flip:x;visibility:visible;mso-wrap-style:square" from="3196,7264" to="3736,7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oPip8UAAADcAAAADwAAAGRycy9kb3ducmV2LnhtbESPQWvCQBCF7wX/wzJCL6FurMVqdBXb&#10;KgjiQe2hxyE7JsHsbMhONf77bqHQ2wzvfW/ezJedq9WV2lB5NjAcpKCIc28rLgx8njZPE1BBkC3W&#10;nsnAnQIsF72HOWbW3/hA16MUKoZwyNBAKdJkWoe8JIdh4BviqJ1961Di2hbatniL4a7Wz2k61g4r&#10;jhdKbOi9pPxy/HaxxmbPH6NR8uZ0kkxp/SW7VIsxj/1uNQMl1Mm/+Y/e2si9vsDvM3ECvf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oPip8UAAADcAAAADwAAAAAAAAAA&#10;AAAAAAChAgAAZHJzL2Rvd25yZXYueG1sUEsFBgAAAAAEAAQA+QAAAJMDAAAAAA==&#10;">
                  <v:stroke endarrow="block"/>
                </v:line>
                <v:line id="Line 2555" o:spid="_x0000_s1401" style="position:absolute;flip:y;visibility:visible;mso-wrap-style:square" from="4276,6184" to="4456,6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c9HPMUAAADcAAAADwAAAGRycy9kb3ducmV2LnhtbESPQWvCQBCF7wX/wzJCL6FurNRqdBXb&#10;KgjiQe2hxyE7JsHsbMhONf77bqHQ2wzvfW/ezJedq9WV2lB5NjAcpKCIc28rLgx8njZPE1BBkC3W&#10;nsnAnQIsF72HOWbW3/hA16MUKoZwyNBAKdJkWoe8JIdh4BviqJ1961Di2hbatniL4a7Wz2k61g4r&#10;jhdKbOi9pPxy/HaxxmbPH6NR8uZ0kkxp/SW7VIsxj/1uNQMl1Mm/+Y/e2si9vsDvM3ECvf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c9HPMUAAADcAAAADwAAAAAAAAAA&#10;AAAAAAChAgAAZHJzL2Rvd25yZXYueG1sUEsFBgAAAAAEAAQA+QAAAJMDAAAAAA==&#10;">
                  <v:stroke endarrow="block"/>
                </v:line>
                <v:line id="Line 2556" o:spid="_x0000_s1402" style="position:absolute;visibility:visible;mso-wrap-style:square" from="4636,7264" to="5176,7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Ke2MMAAADcAAAADwAAAGRycy9kb3ducmV2LnhtbERPTWvCQBC9C/6HZYTedGMPRlNXEUOh&#10;h7ZgFM/T7DQbmp0N2W3c/vtuoeBtHu9ztvtoOzHS4FvHCpaLDARx7XTLjYLL+Xm+BuEDssbOMSn4&#10;IQ/73XSyxUK7G59orEIjUgj7AhWYEPpCSl8bsugXridO3KcbLIYEh0bqAW8p3HbyMctW0mLLqcFg&#10;T0dD9Vf1bRXkpjzJXJav5/dybJeb+BavHxulHmbx8AQiUAx38b/7Raf5+Qr+nkkXyN0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JintjDAAAA3AAAAA8AAAAAAAAAAAAA&#10;AAAAoQIAAGRycy9kb3ducmV2LnhtbFBLBQYAAAAABAAEAPkAAACRAwAAAAA=&#10;">
                  <v:stroke endarrow="block"/>
                </v:line>
              </v:group>
            </w:pict>
          </mc:Fallback>
        </mc:AlternateContent>
      </w:r>
    </w:p>
    <w:p w:rsidR="00402DBB" w:rsidRPr="00013ECA" w:rsidRDefault="00402DBB" w:rsidP="00D65733">
      <w:pPr>
        <w:ind w:firstLine="540"/>
        <w:jc w:val="both"/>
        <w:rPr>
          <w:bCs/>
        </w:rPr>
      </w:pPr>
    </w:p>
    <w:p w:rsidR="00402DBB" w:rsidRPr="00013ECA" w:rsidRDefault="00402DBB" w:rsidP="00D65733">
      <w:pPr>
        <w:ind w:firstLine="540"/>
        <w:jc w:val="both"/>
        <w:rPr>
          <w:bCs/>
        </w:rPr>
      </w:pPr>
    </w:p>
    <w:p w:rsidR="00402DBB" w:rsidRPr="00013ECA" w:rsidRDefault="00402DBB" w:rsidP="00D65733">
      <w:pPr>
        <w:ind w:firstLine="540"/>
        <w:jc w:val="both"/>
        <w:rPr>
          <w:bCs/>
        </w:rPr>
      </w:pPr>
    </w:p>
    <w:p w:rsidR="00402DBB" w:rsidRPr="00013ECA" w:rsidRDefault="00402DBB" w:rsidP="00D65733">
      <w:pPr>
        <w:ind w:firstLine="540"/>
        <w:jc w:val="both"/>
        <w:rPr>
          <w:bCs/>
        </w:rPr>
      </w:pPr>
    </w:p>
    <w:p w:rsidR="00402DBB" w:rsidRPr="00013ECA" w:rsidRDefault="00402DBB" w:rsidP="00D65733">
      <w:pPr>
        <w:ind w:firstLine="540"/>
        <w:jc w:val="both"/>
        <w:rPr>
          <w:bCs/>
        </w:rPr>
      </w:pPr>
    </w:p>
    <w:p w:rsidR="00402DBB" w:rsidRPr="00013ECA" w:rsidRDefault="00402DBB" w:rsidP="00D65733">
      <w:pPr>
        <w:ind w:firstLine="540"/>
        <w:jc w:val="both"/>
        <w:rPr>
          <w:bCs/>
        </w:rPr>
      </w:pPr>
    </w:p>
    <w:p w:rsidR="00402DBB" w:rsidRPr="00013ECA" w:rsidRDefault="00402DBB" w:rsidP="00D65733">
      <w:pPr>
        <w:ind w:firstLine="540"/>
        <w:jc w:val="both"/>
        <w:rPr>
          <w:bCs/>
        </w:rPr>
      </w:pPr>
    </w:p>
    <w:p w:rsidR="00402DBB" w:rsidRPr="00013ECA" w:rsidRDefault="00402DBB" w:rsidP="00D65733">
      <w:pPr>
        <w:ind w:firstLine="540"/>
        <w:jc w:val="both"/>
        <w:rPr>
          <w:bCs/>
        </w:rPr>
      </w:pPr>
    </w:p>
    <w:p w:rsidR="00D132C2" w:rsidRPr="00013ECA" w:rsidRDefault="00D132C2" w:rsidP="00D65733">
      <w:pPr>
        <w:ind w:firstLine="540"/>
        <w:jc w:val="both"/>
        <w:rPr>
          <w:bCs/>
        </w:rPr>
      </w:pPr>
    </w:p>
    <w:p w:rsidR="00402DBB" w:rsidRPr="00013ECA" w:rsidRDefault="00402DBB" w:rsidP="00D65733">
      <w:pPr>
        <w:ind w:firstLine="540"/>
        <w:jc w:val="both"/>
        <w:rPr>
          <w:bCs/>
        </w:rPr>
      </w:pPr>
    </w:p>
    <w:p w:rsidR="00402DBB" w:rsidRPr="00013ECA" w:rsidRDefault="00E924C5" w:rsidP="00402DBB">
      <w:pPr>
        <w:ind w:right="-6" w:firstLine="540"/>
        <w:jc w:val="right"/>
        <w:rPr>
          <w:b/>
          <w:i/>
          <w:sz w:val="28"/>
          <w:szCs w:val="28"/>
        </w:rPr>
      </w:pPr>
      <w:r w:rsidRPr="00013ECA">
        <w:rPr>
          <w:i/>
          <w:sz w:val="20"/>
          <w:szCs w:val="20"/>
        </w:rPr>
        <w:t>Схема 30</w:t>
      </w:r>
      <w:r w:rsidR="00402DBB" w:rsidRPr="00013ECA">
        <w:rPr>
          <w:i/>
          <w:sz w:val="20"/>
          <w:szCs w:val="20"/>
        </w:rPr>
        <w:t xml:space="preserve">. Центр движется </w:t>
      </w:r>
      <w:r w:rsidR="00F50E39" w:rsidRPr="00013ECA">
        <w:rPr>
          <w:i/>
          <w:sz w:val="20"/>
          <w:szCs w:val="20"/>
        </w:rPr>
        <w:t>«</w:t>
      </w:r>
      <w:r w:rsidR="00402DBB" w:rsidRPr="00013ECA">
        <w:rPr>
          <w:i/>
          <w:sz w:val="20"/>
          <w:szCs w:val="20"/>
        </w:rPr>
        <w:t>на</w:t>
      </w:r>
      <w:r w:rsidR="00F50E39" w:rsidRPr="00013ECA">
        <w:rPr>
          <w:i/>
          <w:sz w:val="20"/>
          <w:szCs w:val="20"/>
        </w:rPr>
        <w:t>»</w:t>
      </w:r>
      <w:r w:rsidR="00402DBB" w:rsidRPr="00013ECA">
        <w:rPr>
          <w:i/>
          <w:sz w:val="20"/>
          <w:szCs w:val="20"/>
        </w:rPr>
        <w:t xml:space="preserve"> </w:t>
      </w:r>
      <w:r w:rsidR="000943BE" w:rsidRPr="00013ECA">
        <w:rPr>
          <w:i/>
          <w:sz w:val="20"/>
          <w:szCs w:val="20"/>
        </w:rPr>
        <w:t>п</w:t>
      </w:r>
      <w:r w:rsidR="00A1536C" w:rsidRPr="00013ECA">
        <w:rPr>
          <w:i/>
          <w:sz w:val="20"/>
          <w:szCs w:val="20"/>
        </w:rPr>
        <w:t>ериферию</w:t>
      </w:r>
    </w:p>
    <w:p w:rsidR="000E3312" w:rsidRPr="00013ECA" w:rsidRDefault="000E3312" w:rsidP="00D65733">
      <w:pPr>
        <w:ind w:firstLine="540"/>
        <w:jc w:val="both"/>
      </w:pPr>
    </w:p>
    <w:p w:rsidR="00622798" w:rsidRPr="00013ECA" w:rsidRDefault="00D65733" w:rsidP="00C63DC6">
      <w:pPr>
        <w:ind w:firstLine="540"/>
        <w:jc w:val="both"/>
      </w:pPr>
      <w:r w:rsidRPr="00013ECA">
        <w:lastRenderedPageBreak/>
        <w:t>Только «</w:t>
      </w:r>
      <w:r w:rsidR="00E0464B" w:rsidRPr="00013ECA">
        <w:t>мысль</w:t>
      </w:r>
      <w:r w:rsidRPr="00013ECA">
        <w:t xml:space="preserve"> движения к </w:t>
      </w:r>
      <w:r w:rsidR="00E0464B" w:rsidRPr="00013ECA">
        <w:t>другому</w:t>
      </w:r>
      <w:r w:rsidRPr="00013ECA">
        <w:t>», только «предл</w:t>
      </w:r>
      <w:r w:rsidRPr="00013ECA">
        <w:t>о</w:t>
      </w:r>
      <w:r w:rsidRPr="00013ECA">
        <w:t>жение</w:t>
      </w:r>
      <w:r w:rsidR="008B1BE0" w:rsidRPr="00013ECA">
        <w:t xml:space="preserve">» </w:t>
      </w:r>
      <w:r w:rsidRPr="00013ECA">
        <w:t xml:space="preserve">«по переустройству </w:t>
      </w:r>
      <w:r w:rsidR="008B1BE0" w:rsidRPr="00013ECA">
        <w:t>мыслей</w:t>
      </w:r>
      <w:r w:rsidRPr="00013ECA">
        <w:t xml:space="preserve">» позволяет </w:t>
      </w:r>
      <w:r w:rsidR="009E47AB" w:rsidRPr="00013ECA">
        <w:t>активности</w:t>
      </w:r>
      <w:r w:rsidR="00DA6F67" w:rsidRPr="00013ECA">
        <w:t xml:space="preserve"> двигаться</w:t>
      </w:r>
      <w:r w:rsidRPr="00013ECA">
        <w:t xml:space="preserve"> на </w:t>
      </w:r>
      <w:r w:rsidR="00C7438E" w:rsidRPr="00013ECA">
        <w:t xml:space="preserve">границы, </w:t>
      </w:r>
      <w:r w:rsidR="009E47AB" w:rsidRPr="00013ECA">
        <w:t xml:space="preserve">воспроизводить колебания, </w:t>
      </w:r>
      <w:r w:rsidR="00C7438E" w:rsidRPr="00013ECA">
        <w:t>заполняя с</w:t>
      </w:r>
      <w:r w:rsidRPr="00013ECA">
        <w:t xml:space="preserve">обой все </w:t>
      </w:r>
      <w:r w:rsidR="00C7438E" w:rsidRPr="00013ECA">
        <w:t>во всех значениях</w:t>
      </w:r>
      <w:r w:rsidRPr="00013ECA">
        <w:t>.</w:t>
      </w:r>
      <w:r w:rsidR="00C7438E" w:rsidRPr="00013ECA">
        <w:t xml:space="preserve"> </w:t>
      </w:r>
      <w:r w:rsidR="00C63DC6" w:rsidRPr="00013ECA">
        <w:t xml:space="preserve">Когда </w:t>
      </w:r>
      <w:r w:rsidR="009E47AB" w:rsidRPr="00013ECA">
        <w:t>«</w:t>
      </w:r>
      <w:r w:rsidR="00C63DC6" w:rsidRPr="00013ECA">
        <w:t>система</w:t>
      </w:r>
      <w:r w:rsidR="009E47AB" w:rsidRPr="00013ECA">
        <w:t>»</w:t>
      </w:r>
      <w:r w:rsidR="00C63DC6" w:rsidRPr="00013ECA">
        <w:t xml:space="preserve"> работает именно так </w:t>
      </w:r>
      <w:r w:rsidR="003F29F5" w:rsidRPr="00013ECA">
        <w:t>—</w:t>
      </w:r>
      <w:r w:rsidR="00C7438E" w:rsidRPr="00013ECA">
        <w:t xml:space="preserve"> все </w:t>
      </w:r>
      <w:r w:rsidR="00C45605" w:rsidRPr="00013ECA">
        <w:t xml:space="preserve">движется от точки </w:t>
      </w:r>
      <w:r w:rsidR="00C12FB2" w:rsidRPr="00013ECA">
        <w:t>«</w:t>
      </w:r>
      <w:r w:rsidR="00C45605" w:rsidRPr="00013ECA">
        <w:t>центр</w:t>
      </w:r>
      <w:r w:rsidR="00C12FB2" w:rsidRPr="00013ECA">
        <w:t>»</w:t>
      </w:r>
      <w:r w:rsidR="00C7438E" w:rsidRPr="00013ECA">
        <w:t>.</w:t>
      </w:r>
      <w:r w:rsidR="00622798" w:rsidRPr="00013ECA">
        <w:t xml:space="preserve"> </w:t>
      </w:r>
    </w:p>
    <w:p w:rsidR="00622798" w:rsidRPr="00013ECA" w:rsidRDefault="00622798" w:rsidP="00C63DC6">
      <w:pPr>
        <w:ind w:firstLine="540"/>
        <w:jc w:val="both"/>
        <w:rPr>
          <w:i/>
        </w:rPr>
      </w:pPr>
    </w:p>
    <w:p w:rsidR="00C7438E" w:rsidRPr="00013ECA" w:rsidRDefault="00622798" w:rsidP="00C63DC6">
      <w:pPr>
        <w:ind w:firstLine="540"/>
        <w:jc w:val="both"/>
      </w:pPr>
      <w:r w:rsidRPr="00013ECA">
        <w:rPr>
          <w:i/>
        </w:rPr>
        <w:t xml:space="preserve">1.1. Замкнутый процесс </w:t>
      </w:r>
      <w:r w:rsidRPr="00013ECA">
        <w:rPr>
          <w:bCs/>
          <w:i/>
        </w:rPr>
        <w:t>(</w:t>
      </w:r>
      <w:r w:rsidR="008B1BE0" w:rsidRPr="00013ECA">
        <w:rPr>
          <w:i/>
        </w:rPr>
        <w:t>Схема 30.1</w:t>
      </w:r>
      <w:r w:rsidRPr="00013ECA">
        <w:rPr>
          <w:i/>
        </w:rPr>
        <w:t>)</w:t>
      </w:r>
      <w:r w:rsidRPr="00013ECA">
        <w:t>. При этом пр</w:t>
      </w:r>
      <w:r w:rsidRPr="00013ECA">
        <w:t>о</w:t>
      </w:r>
      <w:r w:rsidRPr="00013ECA">
        <w:t>цесс может повторяться много раз и быть замкнутым.</w:t>
      </w:r>
    </w:p>
    <w:p w:rsidR="00622798" w:rsidRPr="00013ECA" w:rsidRDefault="005D27CC" w:rsidP="00C63DC6">
      <w:pPr>
        <w:ind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7F36C33D" wp14:editId="72ECEA5A">
                <wp:simplePos x="0" y="0"/>
                <wp:positionH relativeFrom="column">
                  <wp:posOffset>845820</wp:posOffset>
                </wp:positionH>
                <wp:positionV relativeFrom="paragraph">
                  <wp:posOffset>93980</wp:posOffset>
                </wp:positionV>
                <wp:extent cx="1828800" cy="1714500"/>
                <wp:effectExtent l="10160" t="8890" r="8890" b="10160"/>
                <wp:wrapNone/>
                <wp:docPr id="161" name="Group 2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1714500"/>
                          <a:chOff x="2296" y="1324"/>
                          <a:chExt cx="2880" cy="2700"/>
                        </a:xfrm>
                      </wpg:grpSpPr>
                      <wpg:grpSp>
                        <wpg:cNvPr id="162" name="Group 2868"/>
                        <wpg:cNvGrpSpPr>
                          <a:grpSpLocks/>
                        </wpg:cNvGrpSpPr>
                        <wpg:grpSpPr bwMode="auto">
                          <a:xfrm>
                            <a:off x="2296" y="1324"/>
                            <a:ext cx="2880" cy="2700"/>
                            <a:chOff x="2836" y="5824"/>
                            <a:chExt cx="2880" cy="2700"/>
                          </a:xfrm>
                        </wpg:grpSpPr>
                        <wps:wsp>
                          <wps:cNvPr id="163" name="Oval 2869"/>
                          <wps:cNvSpPr>
                            <a:spLocks noChangeArrowheads="1"/>
                          </wps:cNvSpPr>
                          <wps:spPr bwMode="auto">
                            <a:xfrm>
                              <a:off x="2836" y="5824"/>
                              <a:ext cx="2880" cy="270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865E1" w:rsidRDefault="00F865E1" w:rsidP="00622798"/>
                              <w:p w:rsidR="00F865E1" w:rsidRDefault="00F865E1" w:rsidP="00622798"/>
                              <w:p w:rsidR="00F865E1" w:rsidRDefault="00F865E1" w:rsidP="00622798"/>
                              <w:p w:rsidR="00F865E1" w:rsidRDefault="00F865E1" w:rsidP="00622798"/>
                              <w:p w:rsidR="00F865E1" w:rsidRDefault="00F865E1" w:rsidP="00622798"/>
                              <w:p w:rsidR="00F865E1" w:rsidRPr="00480A49" w:rsidRDefault="00F865E1" w:rsidP="00846E0F">
                                <w:pPr>
                                  <w:spacing w:line="216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F865E1" w:rsidRPr="00480A49" w:rsidRDefault="00F865E1" w:rsidP="00846E0F">
                                <w:pPr>
                                  <w:spacing w:line="216" w:lineRule="auto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480A49">
                                  <w:rPr>
                                    <w:sz w:val="20"/>
                                    <w:szCs w:val="20"/>
                                  </w:rPr>
                                  <w:t>Периферия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4" name="Oval 2870"/>
                          <wps:cNvSpPr>
                            <a:spLocks noChangeArrowheads="1"/>
                          </wps:cNvSpPr>
                          <wps:spPr bwMode="auto">
                            <a:xfrm>
                              <a:off x="3556" y="6364"/>
                              <a:ext cx="1440" cy="14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865E1" w:rsidRDefault="00F865E1" w:rsidP="00622798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F865E1" w:rsidRPr="00AF1110" w:rsidRDefault="00F865E1" w:rsidP="00622798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Центр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" name="Line 287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196" y="7264"/>
                              <a:ext cx="54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Line 287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276" y="6184"/>
                              <a:ext cx="18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7" name="Line 28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36" y="7264"/>
                              <a:ext cx="54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68" name="Line 2876"/>
                        <wps:cNvCnPr>
                          <a:cxnSpLocks noChangeShapeType="1"/>
                        </wps:cNvCnPr>
                        <wps:spPr bwMode="auto">
                          <a:xfrm>
                            <a:off x="2656" y="258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" name="Line 2877"/>
                        <wps:cNvCnPr>
                          <a:cxnSpLocks noChangeShapeType="1"/>
                        </wps:cNvCnPr>
                        <wps:spPr bwMode="auto">
                          <a:xfrm flipH="1">
                            <a:off x="4096" y="2044"/>
                            <a:ext cx="36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" name="Line 2878"/>
                        <wps:cNvCnPr>
                          <a:cxnSpLocks noChangeShapeType="1"/>
                        </wps:cNvCnPr>
                        <wps:spPr bwMode="auto">
                          <a:xfrm flipV="1">
                            <a:off x="3736" y="2944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79" o:spid="_x0000_s1403" style="position:absolute;left:0;text-align:left;margin-left:66.6pt;margin-top:7.4pt;width:2in;height:135pt;z-index:251676160" coordorigin="2296,1324" coordsize="2880,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">
                <v:group id="Group 2868" o:spid="_x0000_s1404" style="position:absolute;left:2296;top:1324;width:2880;height:2700" coordorigin="2836,5824" coordsize="2880,2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VEEM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OYP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mFRBDCAAAA3AAAAA8A&#10;AAAAAAAAAAAAAAAAqgIAAGRycy9kb3ducmV2LnhtbFBLBQYAAAAABAAEAPoAAACZAwAAAAA=&#10;">
                  <v:oval id="Oval 2869" o:spid="_x0000_s1405" style="position:absolute;left:2836;top:5824;width:2880;height:2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6uE8sIA&#10;AADcAAAADwAAAGRycy9kb3ducmV2LnhtbERPTWvCQBC9F/wPywje6sY2iERXCVKpp2JtxOuQHZNo&#10;djbsrhr/fVco9DaP9zmLVW9acSPnG8sKJuMEBHFpdcOVguJn8zoD4QOyxtYyKXiQh9Vy8LLATNs7&#10;f9NtHyoRQ9hnqKAOocuk9GVNBv3YdsSRO1lnMEToKqkd3mO4aeVbkkylwYZjQ40drWsqL/urUfBV&#10;HPLi+HH43FabcM3TJnXnXarUaNjncxCB+vAv/nNvdZw/fYfnM/E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q4TywgAAANwAAAAPAAAAAAAAAAAAAAAAAJgCAABkcnMvZG93&#10;bnJldi54bWxQSwUGAAAAAAQABAD1AAAAhwMAAAAA&#10;">
                    <v:stroke dashstyle="dash"/>
                    <v:textbox>
                      <w:txbxContent>
                        <w:p w:rsidR="00F865E1" w:rsidRDefault="00F865E1" w:rsidP="00622798"/>
                        <w:p w:rsidR="00F865E1" w:rsidRDefault="00F865E1" w:rsidP="00622798"/>
                        <w:p w:rsidR="00F865E1" w:rsidRDefault="00F865E1" w:rsidP="00622798"/>
                        <w:p w:rsidR="00F865E1" w:rsidRDefault="00F865E1" w:rsidP="00622798"/>
                        <w:p w:rsidR="00F865E1" w:rsidRDefault="00F865E1" w:rsidP="00622798"/>
                        <w:p w:rsidR="00F865E1" w:rsidRPr="00480A49" w:rsidRDefault="00F865E1" w:rsidP="00846E0F">
                          <w:pPr>
                            <w:spacing w:line="216" w:lineRule="auto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  <w:p w:rsidR="00F865E1" w:rsidRPr="00480A49" w:rsidRDefault="00F865E1" w:rsidP="00846E0F">
                          <w:pPr>
                            <w:spacing w:line="216" w:lineRule="auto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480A49">
                            <w:rPr>
                              <w:sz w:val="20"/>
                              <w:szCs w:val="20"/>
                            </w:rPr>
                            <w:t>Периферия</w:t>
                          </w:r>
                        </w:p>
                      </w:txbxContent>
                    </v:textbox>
                  </v:oval>
                  <v:oval id="Oval 2870" o:spid="_x0000_s1406" style="position:absolute;left:3556;top:6364;width:144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IchsIA&#10;AADcAAAADwAAAGRycy9kb3ducmV2LnhtbERPTYvCMBC9L/gfwgje1tSlyFKNUkRZT7KrFa9DM7bV&#10;ZlKSqPXfm4WFvc3jfc582ZtW3Mn5xrKCyTgBQVxa3XCloDhs3j9B+ICssbVMCp7kYbkYvM0x0/bB&#10;P3Tfh0rEEPYZKqhD6DIpfVmTQT+2HXHkztYZDBG6SmqHjxhuWvmRJFNpsOHYUGNHq5rK6/5mFOyK&#10;Y16c1sevbbUJtzxtUnf5TpUaDft8BiJQH/7Ff+6tjvOnKfw+Ey+Qi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QhyGwgAAANwAAAAPAAAAAAAAAAAAAAAAAJgCAABkcnMvZG93&#10;bnJldi54bWxQSwUGAAAAAAQABAD1AAAAhwMAAAAA&#10;">
                    <v:stroke dashstyle="dash"/>
                    <v:textbox>
                      <w:txbxContent>
                        <w:p w:rsidR="00F865E1" w:rsidRDefault="00F865E1" w:rsidP="0062279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</w:p>
                        <w:p w:rsidR="00F865E1" w:rsidRPr="00AF1110" w:rsidRDefault="00F865E1" w:rsidP="00622798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Центр</w:t>
                          </w:r>
                        </w:p>
                      </w:txbxContent>
                    </v:textbox>
                  </v:oval>
                  <v:line id="Line 2871" o:spid="_x0000_s1407" style="position:absolute;flip:x;visibility:visible;mso-wrap-style:square" from="3196,7264" to="3736,74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bR4cUAAADcAAAADwAAAGRycy9kb3ducmV2LnhtbESPT2vCQBDF70K/wzKCl1A3KpU2dZX6&#10;DwriQdtDj0N2mgSzsyE7avz2bqHgbYb3fm/ezBadq9WF2lB5NjAapqCIc28rLgx8f22fX0EFQbZY&#10;eyYDNwqwmD/1ZphZf+UDXY5SqBjCIUMDpUiTaR3ykhyGoW+Io/brW4cS17bQtsVrDHe1HqfpVDus&#10;OF4osaFVSfnpeHaxxnbP68kkWTqdJG+0+ZFdqsWYQb/7eAcl1MnD/E9/2shNX+DvmTiBnt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BbR4cUAAADcAAAADwAAAAAAAAAA&#10;AAAAAAChAgAAZHJzL2Rvd25yZXYueG1sUEsFBgAAAAAEAAQA+QAAAJMDAAAAAA==&#10;">
                    <v:stroke endarrow="block"/>
                  </v:line>
                  <v:line id="Line 2872" o:spid="_x0000_s1408" style="position:absolute;flip:y;visibility:visible;mso-wrap-style:square" from="4276,6184" to="4456,6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RPlsUAAADcAAAADwAAAGRycy9kb3ducmV2LnhtbESPT2vCQBDF74V+h2UKXkLdqBDa1FXq&#10;PyiIB9Meehyy0yQ0Oxuyo8Zv7xaE3mZ47/fmzXw5uFadqQ+NZwOTcQqKuPS24crA1+fu+QVUEGSL&#10;rWcycKUAy8Xjwxxz6y98pHMhlYohHHI0UIt0udahrMlhGPuOOGo/vncoce0rbXu8xHDX6mmaZtph&#10;w/FCjR2tayp/i5OLNXYH3sxmycrpJHml7bfsUy3GjJ6G9zdQQoP8m+/0h41clsHfM3ECvb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MRPlsUAAADcAAAADwAAAAAAAAAA&#10;AAAAAAChAgAAZHJzL2Rvd25yZXYueG1sUEsFBgAAAAAEAAQA+QAAAJMDAAAAAA==&#10;">
                    <v:stroke endarrow="block"/>
                  </v:line>
                  <v:line id="Line 2873" o:spid="_x0000_s1409" style="position:absolute;visibility:visible;mso-wrap-style:square" from="4636,7264" to="5176,7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PetnsMAAADcAAAADwAAAGRycy9kb3ducmV2LnhtbERPTWvCQBC9C/6HZYTedGMPRlNXEUOh&#10;h7ZgFM/T7DQbmp0N2W3c/vtuoeBtHu9ztvtoOzHS4FvHCpaLDARx7XTLjYLL+Xm+BuEDssbOMSn4&#10;IQ/73XSyxUK7G59orEIjUgj7AhWYEPpCSl8bsugXridO3KcbLIYEh0bqAW8p3HbyMctW0mLLqcFg&#10;T0dD9Vf1bRXkpjzJXJav5/dybJeb+BavHxulHmbx8AQiUAx38b/7Raf5qxz+nkkXyN0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j3rZ7DAAAA3AAAAA8AAAAAAAAAAAAA&#10;AAAAoQIAAGRycy9kb3ducmV2LnhtbFBLBQYAAAAABAAEAPkAAACRAwAAAAA=&#10;">
                    <v:stroke endarrow="block"/>
                  </v:line>
                </v:group>
                <v:line id="Line 2876" o:spid="_x0000_s1410" style="position:absolute;visibility:visible;mso-wrap-style:square" from="2656,2584" to="3196,2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g57MUAAADcAAAADwAAAGRycy9kb3ducmV2LnhtbESPT0/DMAzF70h8h8hI3Fi6HTbWLZvQ&#10;KiQOgLQ/2tlrvKaicaomdOHb4wMSN1vv+b2f19vsOzXSENvABqaTAhRxHWzLjYHT8fXpGVRMyBa7&#10;wGTghyJsN/d3ayxtuPGexkNqlIRwLNGAS6kvtY61I49xEnpi0a5h8JhkHRptB7xJuO/0rCjm2mPL&#10;0uCwp52j+uvw7Q0sXLXXC129Hz+rsZ0u80c+X5bGPD7klxWoRDn9m/+u36zgz4VWnpEJ9OY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Wg57MUAAADcAAAADwAAAAAAAAAA&#10;AAAAAAChAgAAZHJzL2Rvd25yZXYueG1sUEsFBgAAAAAEAAQA+QAAAJMDAAAAAA==&#10;">
                  <v:stroke endarrow="block"/>
                </v:line>
                <v:line id="Line 2877" o:spid="_x0000_s1411" style="position:absolute;flip:x;visibility:visible;mso-wrap-style:square" from="4096,2044" to="4456,2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vb5MUAAADcAAAADwAAAGRycy9kb3ducmV2LnhtbESPT2vCQBDF74LfYZlCL6FuVBBNXcU/&#10;FQTxoO2hxyE7TUKzsyE7avrtu4LgbYb3fm/ezJedq9WV2lB5NjAcpKCIc28rLgx8fe7epqCCIFus&#10;PZOBPwqwXPR7c8ysv/GJrmcpVAzhkKGBUqTJtA55SQ7DwDfEUfvxrUOJa1to2+Ithrtaj9J0oh1W&#10;HC+U2NCmpPz3fHGxxu7I2/E4WTudJDP6+JZDqsWY15du9Q5KqJOn+UHvbeQmM7g/Eyf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vb5MUAAADcAAAADwAAAAAAAAAA&#10;AAAAAAChAgAAZHJzL2Rvd25yZXYueG1sUEsFBgAAAAAEAAQA+QAAAJMDAAAAAA==&#10;">
                  <v:stroke endarrow="block"/>
                </v:line>
                <v:line id="Line 2878" o:spid="_x0000_s1412" style="position:absolute;flip:y;visibility:visible;mso-wrap-style:square" from="3736,2944" to="3736,3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jkpMUAAADcAAAADwAAAGRycy9kb3ducmV2LnhtbESPT0vDQBDF74LfYRnBS2g3WvBPzKbY&#10;1oJQPNh68DhkxySYnQ3ZaRu/vXMQvM1j3u/Nm3I5hd6caExdZAc38xwMcR19x42Dj8N29gAmCbLH&#10;PjI5+KEEy+ryosTCxzO/02kvjdEQTgU6aEWGwtpUtxQwzeNArLuvOAYUlWNj/YhnDQ+9vc3zOxuw&#10;Y73Q4kDrlurv/TFoje0bbxaLbBVslj3Sy6fscivOXV9Nz09ghCb5N//Rr165e62vz+gEtv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bjkpMUAAADcAAAADwAAAAAAAAAA&#10;AAAAAAChAgAAZHJzL2Rvd25yZXYueG1sUEsFBgAAAAAEAAQA+QAAAJMDAAAAAA==&#10;">
                  <v:stroke endarrow="block"/>
                </v:line>
              </v:group>
            </w:pict>
          </mc:Fallback>
        </mc:AlternateContent>
      </w:r>
    </w:p>
    <w:p w:rsidR="00622798" w:rsidRPr="00013ECA" w:rsidRDefault="00622798" w:rsidP="00C63DC6">
      <w:pPr>
        <w:ind w:firstLine="540"/>
        <w:jc w:val="both"/>
      </w:pPr>
    </w:p>
    <w:p w:rsidR="00622798" w:rsidRPr="00013ECA" w:rsidRDefault="00622798" w:rsidP="00C63DC6">
      <w:pPr>
        <w:ind w:firstLine="540"/>
        <w:jc w:val="both"/>
      </w:pPr>
    </w:p>
    <w:p w:rsidR="00622798" w:rsidRPr="00013ECA" w:rsidRDefault="00622798" w:rsidP="00C63DC6">
      <w:pPr>
        <w:ind w:firstLine="540"/>
        <w:jc w:val="both"/>
      </w:pPr>
    </w:p>
    <w:p w:rsidR="00622798" w:rsidRPr="00013ECA" w:rsidRDefault="00622798" w:rsidP="00C63DC6">
      <w:pPr>
        <w:ind w:firstLine="540"/>
        <w:jc w:val="both"/>
      </w:pPr>
    </w:p>
    <w:p w:rsidR="00622798" w:rsidRPr="00013ECA" w:rsidRDefault="00622798" w:rsidP="00C63DC6">
      <w:pPr>
        <w:ind w:firstLine="540"/>
        <w:jc w:val="both"/>
      </w:pPr>
    </w:p>
    <w:p w:rsidR="00622798" w:rsidRPr="00013ECA" w:rsidRDefault="00622798" w:rsidP="00C63DC6">
      <w:pPr>
        <w:ind w:firstLine="540"/>
        <w:jc w:val="both"/>
      </w:pPr>
    </w:p>
    <w:p w:rsidR="00622798" w:rsidRPr="00013ECA" w:rsidRDefault="00622798" w:rsidP="00C63DC6">
      <w:pPr>
        <w:ind w:firstLine="540"/>
        <w:jc w:val="both"/>
      </w:pPr>
    </w:p>
    <w:p w:rsidR="00622798" w:rsidRPr="00013ECA" w:rsidRDefault="00622798" w:rsidP="00C63DC6">
      <w:pPr>
        <w:ind w:firstLine="540"/>
        <w:jc w:val="both"/>
      </w:pPr>
    </w:p>
    <w:p w:rsidR="00622798" w:rsidRPr="00013ECA" w:rsidRDefault="00622798" w:rsidP="00C63DC6">
      <w:pPr>
        <w:ind w:firstLine="540"/>
        <w:jc w:val="both"/>
      </w:pPr>
    </w:p>
    <w:p w:rsidR="00622798" w:rsidRPr="00013ECA" w:rsidRDefault="00622798" w:rsidP="00C63DC6">
      <w:pPr>
        <w:ind w:firstLine="540"/>
        <w:jc w:val="both"/>
      </w:pPr>
    </w:p>
    <w:p w:rsidR="00622798" w:rsidRPr="00013ECA" w:rsidRDefault="00622798" w:rsidP="00622798">
      <w:pPr>
        <w:ind w:right="-6" w:firstLine="540"/>
        <w:jc w:val="right"/>
        <w:rPr>
          <w:b/>
          <w:i/>
          <w:sz w:val="28"/>
          <w:szCs w:val="28"/>
        </w:rPr>
      </w:pPr>
      <w:r w:rsidRPr="00013ECA">
        <w:rPr>
          <w:i/>
          <w:sz w:val="20"/>
          <w:szCs w:val="20"/>
        </w:rPr>
        <w:t>Схема 30</w:t>
      </w:r>
      <w:r w:rsidR="00567E2F" w:rsidRPr="00013ECA">
        <w:rPr>
          <w:i/>
          <w:sz w:val="20"/>
          <w:szCs w:val="20"/>
        </w:rPr>
        <w:t>.1</w:t>
      </w:r>
      <w:r w:rsidRPr="00013ECA">
        <w:rPr>
          <w:i/>
          <w:sz w:val="20"/>
          <w:szCs w:val="20"/>
        </w:rPr>
        <w:t xml:space="preserve">. </w:t>
      </w:r>
      <w:r w:rsidR="003B5F46" w:rsidRPr="00013ECA">
        <w:rPr>
          <w:i/>
          <w:sz w:val="20"/>
          <w:szCs w:val="20"/>
        </w:rPr>
        <w:t>Замкнутый процесс</w:t>
      </w:r>
    </w:p>
    <w:p w:rsidR="00622798" w:rsidRPr="00013ECA" w:rsidRDefault="00622798" w:rsidP="00C63DC6">
      <w:pPr>
        <w:ind w:firstLine="540"/>
        <w:jc w:val="both"/>
      </w:pPr>
    </w:p>
    <w:p w:rsidR="00622798" w:rsidRPr="00013ECA" w:rsidRDefault="00622798" w:rsidP="00C63DC6">
      <w:pPr>
        <w:ind w:firstLine="540"/>
        <w:jc w:val="both"/>
      </w:pPr>
      <w:r w:rsidRPr="00013ECA">
        <w:t xml:space="preserve">Процесс взаимодействия, когда идет взаимный обмен внутри </w:t>
      </w:r>
      <w:r w:rsidR="00B035AE" w:rsidRPr="00013ECA">
        <w:t>активного</w:t>
      </w:r>
      <w:r w:rsidRPr="00013ECA">
        <w:t xml:space="preserve">. Когда ресурсы разного </w:t>
      </w:r>
      <w:r w:rsidR="00B035AE" w:rsidRPr="00013ECA">
        <w:t>состояния</w:t>
      </w:r>
      <w:r w:rsidRPr="00013ECA">
        <w:t xml:space="preserve"> дв</w:t>
      </w:r>
      <w:r w:rsidRPr="00013ECA">
        <w:t>и</w:t>
      </w:r>
      <w:r w:rsidRPr="00013ECA">
        <w:t>жутся в двух направления</w:t>
      </w:r>
      <w:r w:rsidR="004A112E" w:rsidRPr="00013ECA">
        <w:t>х</w:t>
      </w:r>
      <w:r w:rsidRPr="00013ECA">
        <w:t xml:space="preserve">. Все части кровеносной и других систем работают </w:t>
      </w:r>
      <w:r w:rsidR="000176B8" w:rsidRPr="00013ECA">
        <w:t>стабильно</w:t>
      </w:r>
      <w:r w:rsidRPr="00013ECA">
        <w:t xml:space="preserve">. </w:t>
      </w:r>
      <w:r w:rsidR="00B035AE" w:rsidRPr="00013ECA">
        <w:t>«</w:t>
      </w:r>
      <w:r w:rsidRPr="00013ECA">
        <w:t>Тело</w:t>
      </w:r>
      <w:r w:rsidR="00B035AE" w:rsidRPr="00013ECA">
        <w:t>»</w:t>
      </w:r>
      <w:r w:rsidRPr="00013ECA">
        <w:t xml:space="preserve"> и его основные системы взаимодействую</w:t>
      </w:r>
      <w:r w:rsidR="00124489">
        <w:t>т</w:t>
      </w:r>
      <w:r w:rsidRPr="00013ECA">
        <w:t xml:space="preserve"> </w:t>
      </w:r>
      <w:r w:rsidR="000176B8" w:rsidRPr="00013ECA">
        <w:t>«</w:t>
      </w:r>
      <w:r w:rsidRPr="00013ECA">
        <w:t>правильно</w:t>
      </w:r>
      <w:r w:rsidR="000176B8" w:rsidRPr="00013ECA">
        <w:t>»</w:t>
      </w:r>
      <w:r w:rsidRPr="00013ECA">
        <w:t xml:space="preserve">. Но </w:t>
      </w:r>
      <w:r w:rsidR="007F1908" w:rsidRPr="00013ECA">
        <w:t>так</w:t>
      </w:r>
      <w:r w:rsidRPr="00013ECA">
        <w:t xml:space="preserve"> не может длит</w:t>
      </w:r>
      <w:r w:rsidR="000176B8" w:rsidRPr="00013ECA">
        <w:t>ь</w:t>
      </w:r>
      <w:r w:rsidRPr="00013ECA">
        <w:t>ся вечно, в итоге процесс остановится и начнется другая ст</w:t>
      </w:r>
      <w:r w:rsidRPr="00013ECA">
        <w:t>а</w:t>
      </w:r>
      <w:r w:rsidRPr="00013ECA">
        <w:t>дия.</w:t>
      </w:r>
    </w:p>
    <w:p w:rsidR="00622798" w:rsidRPr="00013ECA" w:rsidRDefault="00622798" w:rsidP="00626036">
      <w:pPr>
        <w:ind w:firstLine="540"/>
        <w:jc w:val="both"/>
        <w:rPr>
          <w:bCs/>
          <w:i/>
        </w:rPr>
      </w:pPr>
    </w:p>
    <w:p w:rsidR="005060BB" w:rsidRPr="00013ECA" w:rsidRDefault="001375A2" w:rsidP="00626036">
      <w:pPr>
        <w:ind w:firstLine="540"/>
        <w:jc w:val="both"/>
        <w:rPr>
          <w:bCs/>
        </w:rPr>
      </w:pPr>
      <w:r w:rsidRPr="00013ECA">
        <w:rPr>
          <w:bCs/>
          <w:i/>
        </w:rPr>
        <w:t>2.</w:t>
      </w:r>
      <w:r w:rsidR="005060BB" w:rsidRPr="00013ECA">
        <w:rPr>
          <w:bCs/>
          <w:i/>
        </w:rPr>
        <w:t xml:space="preserve"> Центр </w:t>
      </w:r>
      <w:r w:rsidR="009B4BA0" w:rsidRPr="00013ECA">
        <w:rPr>
          <w:bCs/>
          <w:i/>
        </w:rPr>
        <w:t>слабеет</w:t>
      </w:r>
      <w:r w:rsidR="00D44005" w:rsidRPr="00013ECA">
        <w:rPr>
          <w:bCs/>
        </w:rPr>
        <w:t xml:space="preserve">, </w:t>
      </w:r>
      <w:r w:rsidR="005060BB" w:rsidRPr="00013ECA">
        <w:rPr>
          <w:bCs/>
        </w:rPr>
        <w:t xml:space="preserve">и </w:t>
      </w:r>
      <w:r w:rsidR="009B4BA0" w:rsidRPr="00013ECA">
        <w:rPr>
          <w:bCs/>
        </w:rPr>
        <w:t>п</w:t>
      </w:r>
      <w:r w:rsidR="00B00DB0" w:rsidRPr="00013ECA">
        <w:rPr>
          <w:bCs/>
        </w:rPr>
        <w:t>ериферия</w:t>
      </w:r>
      <w:r w:rsidR="009B4BA0" w:rsidRPr="00013ECA">
        <w:rPr>
          <w:bCs/>
        </w:rPr>
        <w:t xml:space="preserve"> движется в центр </w:t>
      </w:r>
      <w:r w:rsidR="00B161F7" w:rsidRPr="00013ECA">
        <w:rPr>
          <w:bCs/>
          <w:i/>
        </w:rPr>
        <w:t>(</w:t>
      </w:r>
      <w:r w:rsidR="00B161F7" w:rsidRPr="00013ECA">
        <w:rPr>
          <w:i/>
        </w:rPr>
        <w:t>Сх</w:t>
      </w:r>
      <w:r w:rsidR="00B161F7" w:rsidRPr="00013ECA">
        <w:rPr>
          <w:i/>
        </w:rPr>
        <w:t>е</w:t>
      </w:r>
      <w:r w:rsidR="00E924C5" w:rsidRPr="00013ECA">
        <w:rPr>
          <w:i/>
        </w:rPr>
        <w:t>ма 31</w:t>
      </w:r>
      <w:r w:rsidR="00B161F7" w:rsidRPr="00013ECA">
        <w:rPr>
          <w:i/>
        </w:rPr>
        <w:t>)</w:t>
      </w:r>
      <w:r w:rsidR="008E6BF0" w:rsidRPr="00013ECA">
        <w:rPr>
          <w:bCs/>
        </w:rPr>
        <w:t>.</w:t>
      </w:r>
    </w:p>
    <w:p w:rsidR="004C3D25" w:rsidRPr="00013ECA" w:rsidRDefault="004C3D25" w:rsidP="004C3D25">
      <w:pPr>
        <w:ind w:firstLine="540"/>
        <w:jc w:val="both"/>
      </w:pPr>
      <w:r w:rsidRPr="00013ECA">
        <w:t xml:space="preserve">Когда центр перестает </w:t>
      </w:r>
      <w:r w:rsidR="00C12FB2" w:rsidRPr="00013ECA">
        <w:t xml:space="preserve">воспроизводить </w:t>
      </w:r>
      <w:r w:rsidR="00B72238" w:rsidRPr="00013ECA">
        <w:t xml:space="preserve">активные </w:t>
      </w:r>
      <w:r w:rsidR="00C12FB2" w:rsidRPr="00013ECA">
        <w:t>мы</w:t>
      </w:r>
      <w:r w:rsidR="00C12FB2" w:rsidRPr="00013ECA">
        <w:t>с</w:t>
      </w:r>
      <w:r w:rsidR="00C12FB2" w:rsidRPr="00013ECA">
        <w:t>ли</w:t>
      </w:r>
      <w:r w:rsidR="00124489">
        <w:t>,</w:t>
      </w:r>
      <w:r w:rsidRPr="00013ECA">
        <w:t xml:space="preserve"> все п</w:t>
      </w:r>
      <w:r w:rsidR="00496F6F" w:rsidRPr="00013ECA">
        <w:t>оглотит</w:t>
      </w:r>
      <w:r w:rsidRPr="00013ECA">
        <w:t xml:space="preserve"> энтропия. В результате все вернется в пе</w:t>
      </w:r>
      <w:r w:rsidRPr="00013ECA">
        <w:t>р</w:t>
      </w:r>
      <w:r w:rsidRPr="00013ECA">
        <w:lastRenderedPageBreak/>
        <w:t xml:space="preserve">возданное </w:t>
      </w:r>
      <w:r w:rsidR="001038A0" w:rsidRPr="00013ECA">
        <w:t>состояние,</w:t>
      </w:r>
      <w:r w:rsidR="00B55F03" w:rsidRPr="00013ECA">
        <w:t xml:space="preserve"> если в это время другой не станет с</w:t>
      </w:r>
      <w:r w:rsidR="00B55F03" w:rsidRPr="00013ECA">
        <w:t>а</w:t>
      </w:r>
      <w:r w:rsidR="00B55F03" w:rsidRPr="00013ECA">
        <w:t xml:space="preserve">мостоятельным </w:t>
      </w:r>
      <w:r w:rsidR="00B72238" w:rsidRPr="00013ECA">
        <w:t>действующим</w:t>
      </w:r>
      <w:r w:rsidR="00B55F03" w:rsidRPr="00013ECA">
        <w:t>.</w:t>
      </w:r>
    </w:p>
    <w:p w:rsidR="005D14B6" w:rsidRPr="00013ECA" w:rsidRDefault="009B4BA0" w:rsidP="005D14B6">
      <w:pPr>
        <w:ind w:firstLine="540"/>
        <w:jc w:val="both"/>
      </w:pPr>
      <w:r w:rsidRPr="00013ECA">
        <w:t>С</w:t>
      </w:r>
      <w:r w:rsidR="005D14B6" w:rsidRPr="00013ECA">
        <w:t xml:space="preserve">умма производимого </w:t>
      </w:r>
      <w:r w:rsidR="00AE22D1" w:rsidRPr="00013ECA">
        <w:t>кажды</w:t>
      </w:r>
      <w:r w:rsidR="00B72238" w:rsidRPr="00013ECA">
        <w:t xml:space="preserve">м активным </w:t>
      </w:r>
      <w:r w:rsidR="003F29F5" w:rsidRPr="00013ECA">
        <w:t>—</w:t>
      </w:r>
      <w:r w:rsidR="005D14B6" w:rsidRPr="00013ECA">
        <w:t xml:space="preserve"> это и есть «статистика</w:t>
      </w:r>
      <w:r w:rsidRPr="00013ECA">
        <w:t xml:space="preserve">» и </w:t>
      </w:r>
      <w:r w:rsidR="005D14B6" w:rsidRPr="00013ECA">
        <w:t xml:space="preserve">«тело». Это все складывается </w:t>
      </w:r>
      <w:r w:rsidRPr="00013ECA">
        <w:t>в</w:t>
      </w:r>
      <w:r w:rsidR="005D14B6" w:rsidRPr="00013ECA">
        <w:t xml:space="preserve"> </w:t>
      </w:r>
      <w:r w:rsidR="00B72238" w:rsidRPr="00013ECA">
        <w:t>ставшее</w:t>
      </w:r>
      <w:r w:rsidR="005D14B6" w:rsidRPr="00013ECA">
        <w:t xml:space="preserve"> и </w:t>
      </w:r>
      <w:r w:rsidR="00B72238" w:rsidRPr="00013ECA">
        <w:t>действующее</w:t>
      </w:r>
      <w:r w:rsidR="005D14B6" w:rsidRPr="00013ECA">
        <w:t xml:space="preserve">. </w:t>
      </w:r>
      <w:r w:rsidR="00B72238" w:rsidRPr="00013ECA">
        <w:t>Остывшее</w:t>
      </w:r>
      <w:r w:rsidR="005D14B6" w:rsidRPr="00013ECA">
        <w:t xml:space="preserve"> </w:t>
      </w:r>
      <w:r w:rsidRPr="00013ECA">
        <w:t>время</w:t>
      </w:r>
      <w:r w:rsidR="005D14B6" w:rsidRPr="00013ECA">
        <w:t xml:space="preserve"> </w:t>
      </w:r>
      <w:r w:rsidR="003F29F5" w:rsidRPr="00013ECA">
        <w:t>—</w:t>
      </w:r>
      <w:r w:rsidR="005D14B6" w:rsidRPr="00013ECA">
        <w:t xml:space="preserve"> это периоды пустоты, </w:t>
      </w:r>
      <w:r w:rsidR="00C01EDE" w:rsidRPr="00013ECA">
        <w:t>п</w:t>
      </w:r>
      <w:r w:rsidR="00C01EDE" w:rsidRPr="00013ECA">
        <w:t>е</w:t>
      </w:r>
      <w:r w:rsidR="00C01EDE" w:rsidRPr="00013ECA">
        <w:t xml:space="preserve">риоды отсутствия </w:t>
      </w:r>
      <w:r w:rsidR="00B72238" w:rsidRPr="00013ECA">
        <w:t>активности</w:t>
      </w:r>
      <w:r w:rsidR="00C01EDE" w:rsidRPr="00013ECA">
        <w:t xml:space="preserve">. </w:t>
      </w:r>
      <w:r w:rsidR="005D14B6" w:rsidRPr="00013ECA">
        <w:t xml:space="preserve">Такие времена </w:t>
      </w:r>
      <w:r w:rsidR="003F29F5" w:rsidRPr="00013ECA">
        <w:t>—</w:t>
      </w:r>
      <w:r w:rsidR="005D14B6" w:rsidRPr="00013ECA">
        <w:t xml:space="preserve"> это </w:t>
      </w:r>
      <w:r w:rsidR="00B72238" w:rsidRPr="00013ECA">
        <w:t>не-ставшее</w:t>
      </w:r>
      <w:r w:rsidR="005D14B6" w:rsidRPr="00013ECA">
        <w:t xml:space="preserve"> </w:t>
      </w:r>
      <w:r w:rsidR="00B72238" w:rsidRPr="00013ECA">
        <w:t>сущее</w:t>
      </w:r>
      <w:r w:rsidR="005D14B6" w:rsidRPr="00013ECA">
        <w:t xml:space="preserve">. Когда </w:t>
      </w:r>
      <w:r w:rsidR="007F1908" w:rsidRPr="00013ECA">
        <w:t>такое</w:t>
      </w:r>
      <w:r w:rsidR="00B72238" w:rsidRPr="00013ECA">
        <w:t xml:space="preserve"> не завершается новым мыслием</w:t>
      </w:r>
      <w:r w:rsidR="00124489">
        <w:t>,</w:t>
      </w:r>
      <w:r w:rsidR="005D14B6" w:rsidRPr="00013ECA">
        <w:t xml:space="preserve"> за </w:t>
      </w:r>
      <w:r w:rsidR="00C01EDE" w:rsidRPr="00013ECA">
        <w:t xml:space="preserve">этим ничего не </w:t>
      </w:r>
      <w:r w:rsidR="004C3D25" w:rsidRPr="00013ECA">
        <w:t>следует</w:t>
      </w:r>
      <w:r w:rsidR="005D14B6" w:rsidRPr="00013ECA">
        <w:t xml:space="preserve">. </w:t>
      </w:r>
      <w:r w:rsidR="004C3D25" w:rsidRPr="00013ECA">
        <w:t>То, что находится на границах</w:t>
      </w:r>
      <w:r w:rsidR="003B5F46" w:rsidRPr="00013ECA">
        <w:t>,</w:t>
      </w:r>
      <w:r w:rsidR="004C3D25" w:rsidRPr="00013ECA">
        <w:t xml:space="preserve"> движется в </w:t>
      </w:r>
      <w:r w:rsidR="00B72238" w:rsidRPr="00013ECA">
        <w:t>уже-не-культ</w:t>
      </w:r>
      <w:r w:rsidR="004C3D25" w:rsidRPr="00013ECA">
        <w:t xml:space="preserve">, </w:t>
      </w:r>
      <w:r w:rsidR="00553E13" w:rsidRPr="00013ECA">
        <w:t>«</w:t>
      </w:r>
      <w:r w:rsidR="004C3D25" w:rsidRPr="00013ECA">
        <w:t>переваривая</w:t>
      </w:r>
      <w:r w:rsidR="00553E13" w:rsidRPr="00013ECA">
        <w:t>»</w:t>
      </w:r>
      <w:r w:rsidR="004C3D25" w:rsidRPr="00013ECA">
        <w:t xml:space="preserve"> его.</w:t>
      </w:r>
    </w:p>
    <w:p w:rsidR="009452E6" w:rsidRPr="00013ECA" w:rsidRDefault="009452E6" w:rsidP="005D14B6">
      <w:pPr>
        <w:ind w:firstLine="540"/>
        <w:jc w:val="both"/>
      </w:pPr>
    </w:p>
    <w:p w:rsidR="00B161F7" w:rsidRPr="00013ECA" w:rsidRDefault="005D27CC" w:rsidP="005D14B6">
      <w:pPr>
        <w:ind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05E76DD1" wp14:editId="1A6CACCA">
                <wp:simplePos x="0" y="0"/>
                <wp:positionH relativeFrom="column">
                  <wp:posOffset>1074420</wp:posOffset>
                </wp:positionH>
                <wp:positionV relativeFrom="paragraph">
                  <wp:posOffset>86360</wp:posOffset>
                </wp:positionV>
                <wp:extent cx="1828800" cy="1714500"/>
                <wp:effectExtent l="10160" t="6985" r="8890" b="12065"/>
                <wp:wrapNone/>
                <wp:docPr id="155" name="Group 2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1714500"/>
                          <a:chOff x="2656" y="1864"/>
                          <a:chExt cx="2880" cy="2700"/>
                        </a:xfrm>
                      </wpg:grpSpPr>
                      <wps:wsp>
                        <wps:cNvPr id="156" name="Oval 2566"/>
                        <wps:cNvSpPr>
                          <a:spLocks noChangeArrowheads="1"/>
                        </wps:cNvSpPr>
                        <wps:spPr bwMode="auto">
                          <a:xfrm>
                            <a:off x="2656" y="1864"/>
                            <a:ext cx="2880" cy="27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B161F7"/>
                            <w:p w:rsidR="00F865E1" w:rsidRDefault="00F865E1" w:rsidP="00B161F7"/>
                            <w:p w:rsidR="00F865E1" w:rsidRDefault="00F865E1" w:rsidP="00B161F7"/>
                            <w:p w:rsidR="00F865E1" w:rsidRDefault="00F865E1" w:rsidP="00B161F7"/>
                            <w:p w:rsidR="00F865E1" w:rsidRDefault="00F865E1" w:rsidP="00B161F7"/>
                            <w:p w:rsidR="00F865E1" w:rsidRPr="00480A49" w:rsidRDefault="00F865E1" w:rsidP="00846E0F">
                              <w:pPr>
                                <w:spacing w:line="216" w:lineRule="auto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:rsidR="00F865E1" w:rsidRPr="00480A49" w:rsidRDefault="00F865E1" w:rsidP="00846E0F">
                              <w:pPr>
                                <w:spacing w:line="216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80A49">
                                <w:rPr>
                                  <w:sz w:val="20"/>
                                  <w:szCs w:val="20"/>
                                </w:rPr>
                                <w:t>Периферия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Oval 2567"/>
                        <wps:cNvSpPr>
                          <a:spLocks noChangeArrowheads="1"/>
                        </wps:cNvSpPr>
                        <wps:spPr bwMode="auto">
                          <a:xfrm>
                            <a:off x="3376" y="2404"/>
                            <a:ext cx="1440" cy="14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B161F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AF1110" w:rsidRDefault="00F865E1" w:rsidP="00B161F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Центр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Line 2568"/>
                        <wps:cNvCnPr>
                          <a:cxnSpLocks noChangeShapeType="1"/>
                        </wps:cNvCnPr>
                        <wps:spPr bwMode="auto">
                          <a:xfrm flipH="1">
                            <a:off x="3016" y="3304"/>
                            <a:ext cx="54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2569"/>
                        <wps:cNvCnPr>
                          <a:cxnSpLocks noChangeShapeType="1"/>
                        </wps:cNvCnPr>
                        <wps:spPr bwMode="auto">
                          <a:xfrm flipV="1">
                            <a:off x="4096" y="2224"/>
                            <a:ext cx="18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Line 2570"/>
                        <wps:cNvCnPr>
                          <a:cxnSpLocks noChangeShapeType="1"/>
                        </wps:cNvCnPr>
                        <wps:spPr bwMode="auto">
                          <a:xfrm>
                            <a:off x="4456" y="3304"/>
                            <a:ext cx="54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71" o:spid="_x0000_s1413" style="position:absolute;left:0;text-align:left;margin-left:84.6pt;margin-top:6.8pt;width:2in;height:135pt;z-index:251666944" coordorigin="2656,1864" coordsize="2880,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">
                <v:oval id="Oval 2566" o:spid="_x0000_s1414" style="position:absolute;left:2656;top:1864;width:2880;height:27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Dt18IA&#10;AADcAAAADwAAAGRycy9kb3ducmV2LnhtbERPTWvCQBC9F/wPywje6saSikRXCVLRk7Q24nXIjkk0&#10;Oxt2V43/vlso9DaP9zmLVW9acSfnG8sKJuMEBHFpdcOVguJ78zoD4QOyxtYyKXiSh9Vy8LLATNsH&#10;f9H9ECoRQ9hnqKAOocuk9GVNBv3YdsSRO1tnMEToKqkdPmK4aeVbkkylwYZjQ40drWsqr4ebUbAv&#10;jnlx+jhud9Um3PK0Sd3lM1VqNOzzOYhAffgX/7l3Os5/n8LvM/ECuf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sO3XwgAAANwAAAAPAAAAAAAAAAAAAAAAAJgCAABkcnMvZG93&#10;bnJldi54bWxQSwUGAAAAAAQABAD1AAAAhwMAAAAA&#10;">
                  <v:stroke dashstyle="dash"/>
                  <v:textbox>
                    <w:txbxContent>
                      <w:p w:rsidR="00F865E1" w:rsidRDefault="00F865E1" w:rsidP="00B161F7"/>
                      <w:p w:rsidR="00F865E1" w:rsidRDefault="00F865E1" w:rsidP="00B161F7"/>
                      <w:p w:rsidR="00F865E1" w:rsidRDefault="00F865E1" w:rsidP="00B161F7"/>
                      <w:p w:rsidR="00F865E1" w:rsidRDefault="00F865E1" w:rsidP="00B161F7"/>
                      <w:p w:rsidR="00F865E1" w:rsidRDefault="00F865E1" w:rsidP="00B161F7"/>
                      <w:p w:rsidR="00F865E1" w:rsidRPr="00480A49" w:rsidRDefault="00F865E1" w:rsidP="00846E0F">
                        <w:pPr>
                          <w:spacing w:line="216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  <w:p w:rsidR="00F865E1" w:rsidRPr="00480A49" w:rsidRDefault="00F865E1" w:rsidP="00846E0F">
                        <w:pPr>
                          <w:spacing w:line="216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480A49">
                          <w:rPr>
                            <w:sz w:val="20"/>
                            <w:szCs w:val="20"/>
                          </w:rPr>
                          <w:t>Периферия</w:t>
                        </w:r>
                      </w:p>
                    </w:txbxContent>
                  </v:textbox>
                </v:oval>
                <v:oval id="Oval 2567" o:spid="_x0000_s1415" style="position:absolute;left:3376;top:2404;width:144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xITMMA&#10;AADcAAAADwAAAGRycy9kb3ducmV2LnhtbERPTWvCQBC9F/oflil4040lrRJdJRSlnkrViNchOybR&#10;7GzYXTX9992C0Ns83ufMl71pxY2cbywrGI8SEMSl1Q1XCor9ejgF4QOyxtYyKfghD8vF89McM23v&#10;vKXbLlQihrDPUEEdQpdJ6cuaDPqR7Ygjd7LOYIjQVVI7vMdw08rXJHmXBhuODTV29FFTedldjYKv&#10;4pAXx9Xhc1OtwzVPm9Sdv1OlBi99PgMRqA//4od7o+P8twn8PRMv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vxITMMAAADcAAAADwAAAAAAAAAAAAAAAACYAgAAZHJzL2Rv&#10;d25yZXYueG1sUEsFBgAAAAAEAAQA9QAAAIgDAAAAAA==&#10;">
                  <v:stroke dashstyle="dash"/>
                  <v:textbox>
                    <w:txbxContent>
                      <w:p w:rsidR="00F865E1" w:rsidRDefault="00F865E1" w:rsidP="00B161F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AF1110" w:rsidRDefault="00F865E1" w:rsidP="00B161F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Центр</w:t>
                        </w:r>
                      </w:p>
                    </w:txbxContent>
                  </v:textbox>
                </v:oval>
                <v:line id="Line 2568" o:spid="_x0000_s1416" style="position:absolute;flip:x;visibility:visible;mso-wrap-style:square" from="3016,3304" to="3556,34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xpZsUAAADcAAAADwAAAGRycy9kb3ducmV2LnhtbESPQWvDMAyF74P+B6PCLmN1VtpR0rql&#10;DAZjp7Xd7iJWnNBYDrGXZPn106HQm8R7eu/T7jD6RvXUxTqwgZdFBoq4CLZmZ+D78v68ARUTssUm&#10;MBn4owiH/exhh7kNA5+oPyenJIRjjgaqlNpc61hU5DEuQkssWhk6j0nWzmnb4SDhvtHLLHvVHmuW&#10;hgpbequouJ5/vYHl0zRGV5SnzdRPn19hcKuf8mjM43w8bkElGtPdfLv+sIK/Flp5RibQ+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rxpZsUAAADcAAAADwAAAAAAAAAA&#10;AAAAAAChAgAAZHJzL2Rvd25yZXYueG1sUEsFBgAAAAAEAAQA+QAAAJMDAAAAAA==&#10;">
                  <v:stroke startarrow="block"/>
                </v:line>
                <v:line id="Line 2569" o:spid="_x0000_s1417" style="position:absolute;flip:y;visibility:visible;mso-wrap-style:square" from="4096,2224" to="4276,27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DM/cMAAADcAAAADwAAAGRycy9kb3ducmV2LnhtbERPyWrDMBC9B/IPYgq9hEZOaELiRDah&#10;UCg9NUvvgzWWTa2RsVTb9ddXhUJu83jrHPPRNqKnzteOFayWCQjiwumajYLb9fVpB8IHZI2NY1Lw&#10;Qx7ybD47YqrdwGfqL8GIGMI+RQVVCG0qpS8qsuiXriWOXOk6iyHCzkjd4RDDbSPXSbKVFmuODRW2&#10;9FJR8XX5tgrWi2n0pijPu6mf3j/cYJ4/y5NSjw/j6QAi0Bju4n/3m47zN3v4eyZeILN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XwzP3DAAAA3AAAAA8AAAAAAAAAAAAA&#10;AAAAoQIAAGRycy9kb3ducmV2LnhtbFBLBQYAAAAABAAEAPkAAACRAwAAAAA=&#10;">
                  <v:stroke startarrow="block"/>
                </v:line>
                <v:line id="Line 2570" o:spid="_x0000_s1418" style="position:absolute;visibility:visible;mso-wrap-style:square" from="4456,3304" to="4996,3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m8NcUAAADcAAAADwAAAGRycy9kb3ducmV2LnhtbESPQWvCQBCF7wX/wzJCb3VjKUGjq4gg&#10;FIWCtoLHMTsmwexsyK4a/fWdg+BthvfmvW+m887V6kptqDwbGA4SUMS5txUXBv5+Vx8jUCEiW6w9&#10;k4E7BZjPem9TzKy/8Zauu1goCeGQoYEyxibTOuQlOQwD3xCLdvKtwyhrW2jb4k3CXa0/kyTVDiuW&#10;hhIbWpaUn3cXZwD18hFH227zNd47ffhZpPvjY23Me79bTEBF6uLL/Lz+toKfCr48IxPo2T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qm8NcUAAADcAAAADwAAAAAAAAAA&#10;AAAAAAChAgAAZHJzL2Rvd25yZXYueG1sUEsFBgAAAAAEAAQA+QAAAJMDAAAAAA==&#10;">
                  <v:stroke startarrow="block"/>
                </v:line>
              </v:group>
            </w:pict>
          </mc:Fallback>
        </mc:AlternateContent>
      </w:r>
    </w:p>
    <w:p w:rsidR="00B161F7" w:rsidRPr="00013ECA" w:rsidRDefault="00B161F7" w:rsidP="005D14B6">
      <w:pPr>
        <w:ind w:firstLine="540"/>
        <w:jc w:val="both"/>
      </w:pPr>
    </w:p>
    <w:p w:rsidR="00B161F7" w:rsidRPr="00013ECA" w:rsidRDefault="00B161F7" w:rsidP="005D14B6">
      <w:pPr>
        <w:ind w:firstLine="540"/>
        <w:jc w:val="both"/>
      </w:pPr>
    </w:p>
    <w:p w:rsidR="00B161F7" w:rsidRPr="00013ECA" w:rsidRDefault="00B161F7" w:rsidP="005D14B6">
      <w:pPr>
        <w:ind w:firstLine="540"/>
        <w:jc w:val="both"/>
      </w:pPr>
    </w:p>
    <w:p w:rsidR="00B161F7" w:rsidRPr="00013ECA" w:rsidRDefault="00B161F7" w:rsidP="005D14B6">
      <w:pPr>
        <w:ind w:firstLine="540"/>
        <w:jc w:val="both"/>
      </w:pPr>
    </w:p>
    <w:p w:rsidR="00B161F7" w:rsidRPr="00013ECA" w:rsidRDefault="00B161F7" w:rsidP="005D14B6">
      <w:pPr>
        <w:ind w:firstLine="540"/>
        <w:jc w:val="both"/>
      </w:pPr>
    </w:p>
    <w:p w:rsidR="00B161F7" w:rsidRPr="00013ECA" w:rsidRDefault="00B161F7" w:rsidP="005D14B6">
      <w:pPr>
        <w:ind w:firstLine="540"/>
        <w:jc w:val="both"/>
      </w:pPr>
    </w:p>
    <w:p w:rsidR="00B161F7" w:rsidRPr="00013ECA" w:rsidRDefault="00B161F7" w:rsidP="005D14B6">
      <w:pPr>
        <w:ind w:firstLine="540"/>
        <w:jc w:val="both"/>
      </w:pPr>
    </w:p>
    <w:p w:rsidR="00B161F7" w:rsidRPr="00013ECA" w:rsidRDefault="00B161F7" w:rsidP="005D14B6">
      <w:pPr>
        <w:ind w:firstLine="540"/>
        <w:jc w:val="both"/>
      </w:pPr>
    </w:p>
    <w:p w:rsidR="00B161F7" w:rsidRPr="00013ECA" w:rsidRDefault="00B161F7" w:rsidP="005D14B6">
      <w:pPr>
        <w:ind w:firstLine="540"/>
        <w:jc w:val="both"/>
      </w:pPr>
    </w:p>
    <w:p w:rsidR="009452E6" w:rsidRPr="00013ECA" w:rsidRDefault="009452E6" w:rsidP="005D14B6">
      <w:pPr>
        <w:ind w:firstLine="540"/>
        <w:jc w:val="both"/>
      </w:pPr>
    </w:p>
    <w:p w:rsidR="00B161F7" w:rsidRPr="00013ECA" w:rsidRDefault="00B161F7" w:rsidP="005D14B6">
      <w:pPr>
        <w:ind w:firstLine="540"/>
        <w:jc w:val="both"/>
      </w:pPr>
    </w:p>
    <w:p w:rsidR="00B161F7" w:rsidRPr="00013ECA" w:rsidRDefault="00E924C5" w:rsidP="00B161F7">
      <w:pPr>
        <w:ind w:right="-6" w:firstLine="540"/>
        <w:jc w:val="right"/>
        <w:rPr>
          <w:b/>
          <w:i/>
          <w:sz w:val="28"/>
          <w:szCs w:val="28"/>
        </w:rPr>
      </w:pPr>
      <w:r w:rsidRPr="00013ECA">
        <w:rPr>
          <w:i/>
          <w:sz w:val="20"/>
          <w:szCs w:val="20"/>
        </w:rPr>
        <w:t>Схема 31</w:t>
      </w:r>
      <w:r w:rsidR="00B161F7" w:rsidRPr="00013ECA">
        <w:rPr>
          <w:i/>
          <w:sz w:val="20"/>
          <w:szCs w:val="20"/>
        </w:rPr>
        <w:t xml:space="preserve">. </w:t>
      </w:r>
      <w:r w:rsidR="00D44005" w:rsidRPr="00013ECA">
        <w:rPr>
          <w:i/>
          <w:sz w:val="20"/>
          <w:szCs w:val="20"/>
        </w:rPr>
        <w:t>Периферия</w:t>
      </w:r>
      <w:r w:rsidR="003E121F" w:rsidRPr="00013ECA">
        <w:rPr>
          <w:i/>
          <w:sz w:val="20"/>
          <w:szCs w:val="20"/>
        </w:rPr>
        <w:t xml:space="preserve"> </w:t>
      </w:r>
      <w:r w:rsidR="00B161F7" w:rsidRPr="00013ECA">
        <w:rPr>
          <w:i/>
          <w:sz w:val="20"/>
          <w:szCs w:val="20"/>
        </w:rPr>
        <w:t xml:space="preserve">движется </w:t>
      </w:r>
      <w:r w:rsidR="003B5F46" w:rsidRPr="00013ECA">
        <w:rPr>
          <w:i/>
          <w:sz w:val="20"/>
          <w:szCs w:val="20"/>
        </w:rPr>
        <w:t>в ц</w:t>
      </w:r>
      <w:r w:rsidR="00D44005" w:rsidRPr="00013ECA">
        <w:rPr>
          <w:i/>
          <w:sz w:val="20"/>
          <w:szCs w:val="20"/>
        </w:rPr>
        <w:t>ентр</w:t>
      </w:r>
    </w:p>
    <w:p w:rsidR="00B161F7" w:rsidRPr="00013ECA" w:rsidRDefault="00B161F7" w:rsidP="005D14B6">
      <w:pPr>
        <w:ind w:firstLine="540"/>
        <w:jc w:val="both"/>
      </w:pPr>
    </w:p>
    <w:p w:rsidR="0017472A" w:rsidRPr="00013ECA" w:rsidRDefault="001375A2" w:rsidP="0017472A">
      <w:pPr>
        <w:ind w:firstLine="540"/>
        <w:jc w:val="both"/>
        <w:rPr>
          <w:bCs/>
        </w:rPr>
      </w:pPr>
      <w:r w:rsidRPr="00013ECA">
        <w:rPr>
          <w:bCs/>
          <w:i/>
        </w:rPr>
        <w:t>3.</w:t>
      </w:r>
      <w:r w:rsidR="005060BB" w:rsidRPr="00013ECA">
        <w:rPr>
          <w:bCs/>
          <w:i/>
        </w:rPr>
        <w:t xml:space="preserve"> </w:t>
      </w:r>
      <w:r w:rsidR="009E47AB" w:rsidRPr="00013ECA">
        <w:rPr>
          <w:bCs/>
          <w:i/>
        </w:rPr>
        <w:t>Рассказ</w:t>
      </w:r>
      <w:r w:rsidR="005060BB" w:rsidRPr="00013ECA">
        <w:rPr>
          <w:bCs/>
          <w:i/>
        </w:rPr>
        <w:t xml:space="preserve"> слаб</w:t>
      </w:r>
      <w:r w:rsidR="005060BB" w:rsidRPr="00013ECA">
        <w:rPr>
          <w:bCs/>
        </w:rPr>
        <w:t xml:space="preserve"> и с помощью различных «</w:t>
      </w:r>
      <w:r w:rsidR="00B72238" w:rsidRPr="00013ECA">
        <w:rPr>
          <w:bCs/>
        </w:rPr>
        <w:t>мыслей</w:t>
      </w:r>
      <w:r w:rsidR="005060BB" w:rsidRPr="00013ECA">
        <w:rPr>
          <w:bCs/>
        </w:rPr>
        <w:t>» п</w:t>
      </w:r>
      <w:r w:rsidR="005060BB" w:rsidRPr="00013ECA">
        <w:rPr>
          <w:bCs/>
        </w:rPr>
        <w:t>ы</w:t>
      </w:r>
      <w:r w:rsidR="005060BB" w:rsidRPr="00013ECA">
        <w:rPr>
          <w:bCs/>
        </w:rPr>
        <w:t xml:space="preserve">тается </w:t>
      </w:r>
      <w:r w:rsidR="00325EF0" w:rsidRPr="00013ECA">
        <w:rPr>
          <w:bCs/>
        </w:rPr>
        <w:t>оттолкнуть</w:t>
      </w:r>
      <w:r w:rsidR="005060BB" w:rsidRPr="00013ECA">
        <w:rPr>
          <w:bCs/>
        </w:rPr>
        <w:t xml:space="preserve"> </w:t>
      </w:r>
      <w:r w:rsidR="009E47AB" w:rsidRPr="00013ECA">
        <w:rPr>
          <w:bCs/>
        </w:rPr>
        <w:t>пространство</w:t>
      </w:r>
      <w:r w:rsidR="0029281C" w:rsidRPr="00013ECA">
        <w:rPr>
          <w:bCs/>
        </w:rPr>
        <w:t>. Рассмотрим методы</w:t>
      </w:r>
      <w:r w:rsidR="0017472A" w:rsidRPr="00013ECA">
        <w:rPr>
          <w:bCs/>
        </w:rPr>
        <w:t>:</w:t>
      </w:r>
    </w:p>
    <w:p w:rsidR="00982347" w:rsidRPr="00013ECA" w:rsidRDefault="009E3E9A" w:rsidP="006C1D2B">
      <w:pPr>
        <w:ind w:firstLine="540"/>
        <w:jc w:val="both"/>
      </w:pPr>
      <w:r w:rsidRPr="00013ECA">
        <w:rPr>
          <w:bCs/>
          <w:i/>
        </w:rPr>
        <w:t>—</w:t>
      </w:r>
      <w:r w:rsidR="00982347" w:rsidRPr="00013ECA">
        <w:rPr>
          <w:bCs/>
          <w:i/>
        </w:rPr>
        <w:t xml:space="preserve"> </w:t>
      </w:r>
      <w:r w:rsidR="00325EF0" w:rsidRPr="00013ECA">
        <w:rPr>
          <w:bCs/>
          <w:i/>
        </w:rPr>
        <w:t>Замыкание</w:t>
      </w:r>
      <w:r w:rsidR="00982347" w:rsidRPr="00013ECA">
        <w:rPr>
          <w:bCs/>
          <w:i/>
        </w:rPr>
        <w:t xml:space="preserve"> </w:t>
      </w:r>
      <w:r w:rsidR="00B72238" w:rsidRPr="00013ECA">
        <w:rPr>
          <w:bCs/>
          <w:i/>
        </w:rPr>
        <w:t>в культе</w:t>
      </w:r>
      <w:r w:rsidR="008E6BF0" w:rsidRPr="00013ECA">
        <w:rPr>
          <w:bCs/>
          <w:i/>
        </w:rPr>
        <w:t>.</w:t>
      </w:r>
      <w:r w:rsidR="00AA1830" w:rsidRPr="00013ECA">
        <w:rPr>
          <w:bCs/>
          <w:i/>
        </w:rPr>
        <w:t xml:space="preserve"> </w:t>
      </w:r>
      <w:r w:rsidR="002B1DDA" w:rsidRPr="00013ECA">
        <w:rPr>
          <w:bCs/>
        </w:rPr>
        <w:t xml:space="preserve">Когда </w:t>
      </w:r>
      <w:r w:rsidR="00982347" w:rsidRPr="00013ECA">
        <w:rPr>
          <w:bCs/>
        </w:rPr>
        <w:t>идет</w:t>
      </w:r>
      <w:r w:rsidR="002B1DDA" w:rsidRPr="00013ECA">
        <w:rPr>
          <w:bCs/>
        </w:rPr>
        <w:t xml:space="preserve"> затуха</w:t>
      </w:r>
      <w:r w:rsidR="00982347" w:rsidRPr="00013ECA">
        <w:rPr>
          <w:bCs/>
        </w:rPr>
        <w:t xml:space="preserve">ние, </w:t>
      </w:r>
      <w:r w:rsidR="00B72238" w:rsidRPr="00013ECA">
        <w:t>акти</w:t>
      </w:r>
      <w:r w:rsidR="00B72238" w:rsidRPr="00013ECA">
        <w:t>в</w:t>
      </w:r>
      <w:r w:rsidR="00B72238" w:rsidRPr="00013ECA">
        <w:t>ность</w:t>
      </w:r>
      <w:r w:rsidR="006C1D2B" w:rsidRPr="00013ECA">
        <w:t xml:space="preserve"> пе</w:t>
      </w:r>
      <w:r w:rsidR="002B1DDA" w:rsidRPr="00013ECA">
        <w:t>рестает</w:t>
      </w:r>
      <w:r w:rsidR="006C1D2B" w:rsidRPr="00013ECA">
        <w:t xml:space="preserve"> заполнять собой </w:t>
      </w:r>
      <w:r w:rsidR="00B72238" w:rsidRPr="00013ECA">
        <w:t>пространства</w:t>
      </w:r>
      <w:r w:rsidR="00553E13" w:rsidRPr="00013ECA">
        <w:t xml:space="preserve"> —</w:t>
      </w:r>
      <w:r w:rsidR="006C1D2B" w:rsidRPr="00013ECA">
        <w:t xml:space="preserve"> </w:t>
      </w:r>
      <w:r w:rsidR="00982347" w:rsidRPr="00013ECA">
        <w:t>идет</w:t>
      </w:r>
      <w:r w:rsidR="006C1D2B" w:rsidRPr="00013ECA">
        <w:t xml:space="preserve"> о</w:t>
      </w:r>
      <w:r w:rsidR="006C1D2B" w:rsidRPr="00013ECA">
        <w:t>б</w:t>
      </w:r>
      <w:r w:rsidR="006C1D2B" w:rsidRPr="00013ECA">
        <w:t>рат</w:t>
      </w:r>
      <w:r w:rsidR="00982347" w:rsidRPr="00013ECA">
        <w:t>ный</w:t>
      </w:r>
      <w:r w:rsidR="006C1D2B" w:rsidRPr="00013ECA">
        <w:t xml:space="preserve"> про</w:t>
      </w:r>
      <w:r w:rsidR="00995CDA" w:rsidRPr="00013ECA">
        <w:t xml:space="preserve">цесс. </w:t>
      </w:r>
      <w:r w:rsidR="00982347" w:rsidRPr="00013ECA">
        <w:t xml:space="preserve">В этот момент </w:t>
      </w:r>
      <w:r w:rsidR="00AC69CD" w:rsidRPr="00013ECA">
        <w:t>фокус</w:t>
      </w:r>
      <w:r w:rsidR="00982347" w:rsidRPr="00013ECA">
        <w:t xml:space="preserve"> может принять реш</w:t>
      </w:r>
      <w:r w:rsidR="00982347" w:rsidRPr="00013ECA">
        <w:t>е</w:t>
      </w:r>
      <w:r w:rsidR="00982347" w:rsidRPr="00013ECA">
        <w:t xml:space="preserve">ние механически ограничить движение </w:t>
      </w:r>
      <w:r w:rsidR="00B72238" w:rsidRPr="00013ECA">
        <w:t>другого</w:t>
      </w:r>
      <w:r w:rsidR="00982347" w:rsidRPr="00013ECA">
        <w:t xml:space="preserve"> в</w:t>
      </w:r>
      <w:r w:rsidR="00AC69CD" w:rsidRPr="00013ECA">
        <w:t>нутрь</w:t>
      </w:r>
      <w:r w:rsidR="00982347" w:rsidRPr="00013ECA">
        <w:t>.</w:t>
      </w:r>
    </w:p>
    <w:p w:rsidR="009452E6" w:rsidRPr="00013ECA" w:rsidRDefault="009E3E9A" w:rsidP="00C676AA">
      <w:pPr>
        <w:ind w:firstLine="540"/>
        <w:jc w:val="both"/>
      </w:pPr>
      <w:r w:rsidRPr="00013ECA">
        <w:rPr>
          <w:bCs/>
          <w:i/>
        </w:rPr>
        <w:t>—</w:t>
      </w:r>
      <w:r w:rsidR="005060BB" w:rsidRPr="00013ECA">
        <w:rPr>
          <w:bCs/>
          <w:i/>
        </w:rPr>
        <w:t xml:space="preserve"> </w:t>
      </w:r>
      <w:r w:rsidR="00B55F03" w:rsidRPr="00013ECA">
        <w:rPr>
          <w:bCs/>
          <w:i/>
        </w:rPr>
        <w:t>Перенацеливание</w:t>
      </w:r>
      <w:r w:rsidR="005060BB" w:rsidRPr="00013ECA">
        <w:rPr>
          <w:bCs/>
          <w:i/>
        </w:rPr>
        <w:t xml:space="preserve"> </w:t>
      </w:r>
      <w:r w:rsidR="009E47AB" w:rsidRPr="00013ECA">
        <w:rPr>
          <w:bCs/>
          <w:i/>
        </w:rPr>
        <w:t>пространств</w:t>
      </w:r>
      <w:r w:rsidR="00FE688B" w:rsidRPr="00013ECA">
        <w:rPr>
          <w:bCs/>
          <w:i/>
        </w:rPr>
        <w:t xml:space="preserve"> </w:t>
      </w:r>
      <w:r w:rsidR="003F29F5" w:rsidRPr="00013ECA">
        <w:rPr>
          <w:bCs/>
          <w:i/>
        </w:rPr>
        <w:t>—</w:t>
      </w:r>
      <w:r w:rsidR="00FE688B" w:rsidRPr="00013ECA">
        <w:rPr>
          <w:bCs/>
          <w:i/>
        </w:rPr>
        <w:t xml:space="preserve"> это ситуация</w:t>
      </w:r>
      <w:r w:rsidR="00553E13" w:rsidRPr="00013ECA">
        <w:rPr>
          <w:bCs/>
          <w:i/>
        </w:rPr>
        <w:t>,</w:t>
      </w:r>
      <w:r w:rsidR="00FE688B" w:rsidRPr="00013ECA">
        <w:rPr>
          <w:bCs/>
          <w:i/>
        </w:rPr>
        <w:t xml:space="preserve"> </w:t>
      </w:r>
      <w:r w:rsidR="00FE688B" w:rsidRPr="00013ECA">
        <w:rPr>
          <w:bCs/>
        </w:rPr>
        <w:t>к</w:t>
      </w:r>
      <w:r w:rsidR="00871422" w:rsidRPr="00013ECA">
        <w:t>о</w:t>
      </w:r>
      <w:r w:rsidR="00871422" w:rsidRPr="00013ECA">
        <w:t xml:space="preserve">гда </w:t>
      </w:r>
      <w:r w:rsidR="009E47AB" w:rsidRPr="00013ECA">
        <w:t>активный</w:t>
      </w:r>
      <w:r w:rsidR="00A95432" w:rsidRPr="00013ECA">
        <w:t xml:space="preserve"> </w:t>
      </w:r>
      <w:r w:rsidR="00FE688B" w:rsidRPr="00013ECA">
        <w:t xml:space="preserve">опытен </w:t>
      </w:r>
      <w:r w:rsidR="001E29A2" w:rsidRPr="00013ECA">
        <w:t>и</w:t>
      </w:r>
      <w:r w:rsidR="00581CC7" w:rsidRPr="00013ECA">
        <w:t xml:space="preserve"> достаточно точно понимает и с</w:t>
      </w:r>
      <w:r w:rsidR="00FE688B" w:rsidRPr="00013ECA">
        <w:t>вое содержание</w:t>
      </w:r>
      <w:r w:rsidR="00553E13" w:rsidRPr="00013ECA">
        <w:t>,</w:t>
      </w:r>
      <w:r w:rsidR="00FE688B" w:rsidRPr="00013ECA">
        <w:t xml:space="preserve"> и состоя</w:t>
      </w:r>
      <w:r w:rsidR="00581CC7" w:rsidRPr="00013ECA">
        <w:t xml:space="preserve">ние </w:t>
      </w:r>
      <w:r w:rsidR="009E47AB" w:rsidRPr="00013ECA">
        <w:t>пространства</w:t>
      </w:r>
      <w:r w:rsidR="00364800" w:rsidRPr="00013ECA">
        <w:t>,</w:t>
      </w:r>
      <w:r w:rsidR="00FE688B" w:rsidRPr="00013ECA">
        <w:t xml:space="preserve"> и те процессы</w:t>
      </w:r>
      <w:r w:rsidR="00553E13" w:rsidRPr="00013ECA">
        <w:t>,</w:t>
      </w:r>
      <w:r w:rsidR="008D4679" w:rsidRPr="00013ECA">
        <w:t xml:space="preserve"> в к</w:t>
      </w:r>
      <w:r w:rsidR="008D4679" w:rsidRPr="00013ECA">
        <w:t>о</w:t>
      </w:r>
      <w:r w:rsidR="008D4679" w:rsidRPr="00013ECA">
        <w:t>торых о</w:t>
      </w:r>
      <w:r w:rsidR="00FE688B" w:rsidRPr="00013ECA">
        <w:t xml:space="preserve">н участвует. </w:t>
      </w:r>
      <w:r w:rsidR="00871422" w:rsidRPr="00013ECA">
        <w:t>Скорее всего</w:t>
      </w:r>
      <w:r w:rsidR="00553E13" w:rsidRPr="00013ECA">
        <w:t>,</w:t>
      </w:r>
      <w:r w:rsidR="00871422" w:rsidRPr="00013ECA">
        <w:t xml:space="preserve"> это переход к другому </w:t>
      </w:r>
      <w:r w:rsidR="009E47AB" w:rsidRPr="00013ECA">
        <w:lastRenderedPageBreak/>
        <w:t>действующему</w:t>
      </w:r>
      <w:r w:rsidR="00871422" w:rsidRPr="00013ECA">
        <w:t xml:space="preserve"> с другим содержанием. </w:t>
      </w:r>
      <w:r w:rsidR="00FE688B" w:rsidRPr="00013ECA">
        <w:t>Та</w:t>
      </w:r>
      <w:r w:rsidR="00581CC7" w:rsidRPr="00013ECA">
        <w:t xml:space="preserve">кой </w:t>
      </w:r>
      <w:r w:rsidR="009E47AB" w:rsidRPr="00013ECA">
        <w:t>активный</w:t>
      </w:r>
      <w:r w:rsidR="00FE688B" w:rsidRPr="00013ECA">
        <w:t xml:space="preserve"> м</w:t>
      </w:r>
      <w:r w:rsidR="00FE688B" w:rsidRPr="00013ECA">
        <w:t>о</w:t>
      </w:r>
      <w:r w:rsidR="00FE688B" w:rsidRPr="00013ECA">
        <w:t>жет создавать</w:t>
      </w:r>
      <w:r w:rsidR="00A95432" w:rsidRPr="00013ECA">
        <w:t xml:space="preserve"> условия, которые позволяют во всех смыс</w:t>
      </w:r>
      <w:r w:rsidR="00581CC7" w:rsidRPr="00013ECA">
        <w:t xml:space="preserve">лах </w:t>
      </w:r>
      <w:r w:rsidR="009452E6" w:rsidRPr="00013ECA">
        <w:t>перевести</w:t>
      </w:r>
      <w:r w:rsidR="00581CC7" w:rsidRPr="00013ECA">
        <w:t xml:space="preserve"> </w:t>
      </w:r>
      <w:r w:rsidR="009E47AB" w:rsidRPr="00013ECA">
        <w:t>пространство</w:t>
      </w:r>
      <w:r w:rsidR="00A95432" w:rsidRPr="00013ECA">
        <w:t xml:space="preserve"> в </w:t>
      </w:r>
      <w:r w:rsidR="009452E6" w:rsidRPr="00013ECA">
        <w:t>другое</w:t>
      </w:r>
      <w:r w:rsidR="00A95432" w:rsidRPr="00013ECA">
        <w:t xml:space="preserve"> </w:t>
      </w:r>
      <w:r w:rsidR="00553E13" w:rsidRPr="00013ECA">
        <w:t>со</w:t>
      </w:r>
      <w:r w:rsidR="00A95432" w:rsidRPr="00013ECA">
        <w:t>стоя</w:t>
      </w:r>
      <w:r w:rsidR="009452E6" w:rsidRPr="00013ECA">
        <w:t>ние</w:t>
      </w:r>
      <w:r w:rsidR="00A95432" w:rsidRPr="00013ECA">
        <w:t xml:space="preserve">. </w:t>
      </w:r>
      <w:r w:rsidR="00581CC7" w:rsidRPr="00013ECA">
        <w:t xml:space="preserve">После чего </w:t>
      </w:r>
      <w:r w:rsidR="009E47AB" w:rsidRPr="00013ECA">
        <w:t>з</w:t>
      </w:r>
      <w:r w:rsidR="009E47AB" w:rsidRPr="00013ECA">
        <w:t>а</w:t>
      </w:r>
      <w:r w:rsidR="009E47AB" w:rsidRPr="00013ECA">
        <w:t>тухающее</w:t>
      </w:r>
      <w:r w:rsidR="00FE688B" w:rsidRPr="00013ECA">
        <w:t xml:space="preserve"> </w:t>
      </w:r>
      <w:r w:rsidR="009452E6" w:rsidRPr="00013ECA">
        <w:t>будет включен</w:t>
      </w:r>
      <w:r w:rsidR="009E47AB" w:rsidRPr="00013ECA">
        <w:t>о</w:t>
      </w:r>
      <w:r w:rsidR="009452E6" w:rsidRPr="00013ECA">
        <w:t xml:space="preserve"> в процесс по-другому. При этом </w:t>
      </w:r>
      <w:r w:rsidR="009E47AB" w:rsidRPr="00013ECA">
        <w:t>не-ставшее</w:t>
      </w:r>
      <w:r w:rsidR="009452E6" w:rsidRPr="00013ECA">
        <w:t xml:space="preserve"> может ре</w:t>
      </w:r>
      <w:r w:rsidR="00394AE2" w:rsidRPr="00013ECA">
        <w:t xml:space="preserve">шить, </w:t>
      </w:r>
      <w:r w:rsidR="009452E6" w:rsidRPr="00013ECA">
        <w:t xml:space="preserve">стать </w:t>
      </w:r>
      <w:r w:rsidR="009E47AB" w:rsidRPr="00013ECA">
        <w:t>активностью</w:t>
      </w:r>
      <w:r w:rsidR="009452E6" w:rsidRPr="00013ECA">
        <w:t xml:space="preserve"> или против</w:t>
      </w:r>
      <w:r w:rsidR="009452E6" w:rsidRPr="00013ECA">
        <w:t>о</w:t>
      </w:r>
      <w:r w:rsidR="009452E6" w:rsidRPr="00013ECA">
        <w:t xml:space="preserve">поставить себя </w:t>
      </w:r>
      <w:r w:rsidR="009E47AB" w:rsidRPr="00013ECA">
        <w:t>бывшему</w:t>
      </w:r>
      <w:r w:rsidR="009452E6" w:rsidRPr="00013ECA">
        <w:t xml:space="preserve"> в каком-либо варианте. </w:t>
      </w:r>
      <w:r w:rsidR="00FE688B" w:rsidRPr="00013ECA">
        <w:t>Что дал</w:t>
      </w:r>
      <w:r w:rsidR="00FE688B" w:rsidRPr="00013ECA">
        <w:t>ь</w:t>
      </w:r>
      <w:r w:rsidR="00FE688B" w:rsidRPr="00013ECA">
        <w:t xml:space="preserve">ше? </w:t>
      </w:r>
      <w:r w:rsidR="003F29F5" w:rsidRPr="00013ECA">
        <w:t>—</w:t>
      </w:r>
      <w:r w:rsidR="00FE688B" w:rsidRPr="00013ECA">
        <w:t xml:space="preserve"> </w:t>
      </w:r>
      <w:r w:rsidR="000F222B" w:rsidRPr="00013ECA">
        <w:t>«п</w:t>
      </w:r>
      <w:r w:rsidR="009452E6" w:rsidRPr="00013ECA">
        <w:t>артий</w:t>
      </w:r>
      <w:r w:rsidR="00553E13" w:rsidRPr="00013ECA">
        <w:t>»</w:t>
      </w:r>
      <w:r w:rsidR="00FE688B" w:rsidRPr="00013ECA">
        <w:t xml:space="preserve"> может</w:t>
      </w:r>
      <w:r w:rsidR="004F2BAB" w:rsidRPr="00013ECA">
        <w:t xml:space="preserve"> быть</w:t>
      </w:r>
      <w:r w:rsidR="00FE688B" w:rsidRPr="00013ECA">
        <w:t xml:space="preserve"> множество.</w:t>
      </w:r>
      <w:r w:rsidR="009452E6" w:rsidRPr="00013ECA">
        <w:t xml:space="preserve"> </w:t>
      </w:r>
      <w:r w:rsidR="00B1007F" w:rsidRPr="00013ECA">
        <w:t>Подобное взаим</w:t>
      </w:r>
      <w:r w:rsidR="00B1007F" w:rsidRPr="00013ECA">
        <w:t>о</w:t>
      </w:r>
      <w:r w:rsidR="00B1007F" w:rsidRPr="00013ECA">
        <w:t>отнош</w:t>
      </w:r>
      <w:r w:rsidR="009452E6" w:rsidRPr="00013ECA">
        <w:t xml:space="preserve">ение </w:t>
      </w:r>
      <w:r w:rsidR="009E47AB" w:rsidRPr="00013ECA">
        <w:t>активности</w:t>
      </w:r>
      <w:r w:rsidR="009452E6" w:rsidRPr="00013ECA">
        <w:t xml:space="preserve"> и</w:t>
      </w:r>
      <w:r w:rsidR="00B1007F" w:rsidRPr="00013ECA">
        <w:t xml:space="preserve"> </w:t>
      </w:r>
      <w:r w:rsidR="009E47AB" w:rsidRPr="00013ECA">
        <w:t>другого</w:t>
      </w:r>
      <w:r w:rsidR="00B1007F" w:rsidRPr="00013ECA">
        <w:t xml:space="preserve"> требует от </w:t>
      </w:r>
      <w:r w:rsidR="009E47AB" w:rsidRPr="00013ECA">
        <w:t>активного</w:t>
      </w:r>
      <w:r w:rsidR="007F6D6C">
        <w:t xml:space="preserve"> </w:t>
      </w:r>
      <w:r w:rsidR="005016CB">
        <w:t xml:space="preserve">— </w:t>
      </w:r>
      <w:r w:rsidR="00B1007F" w:rsidRPr="00013ECA">
        <w:t>признани</w:t>
      </w:r>
      <w:r w:rsidR="00394AE2" w:rsidRPr="00013ECA">
        <w:t>я</w:t>
      </w:r>
      <w:r w:rsidR="00733803" w:rsidRPr="00013ECA">
        <w:t xml:space="preserve"> существ</w:t>
      </w:r>
      <w:r w:rsidR="00B1007F" w:rsidRPr="00013ECA">
        <w:t>о</w:t>
      </w:r>
      <w:r w:rsidR="00733803" w:rsidRPr="00013ECA">
        <w:t xml:space="preserve">вания </w:t>
      </w:r>
      <w:r w:rsidR="00AC69CD" w:rsidRPr="00013ECA">
        <w:t>не-себя</w:t>
      </w:r>
      <w:r w:rsidR="00B1007F" w:rsidRPr="00013ECA">
        <w:t>. То есть</w:t>
      </w:r>
      <w:r w:rsidR="00CA37D9" w:rsidRPr="00013ECA">
        <w:t>,</w:t>
      </w:r>
      <w:r w:rsidR="00B1007F" w:rsidRPr="00013ECA">
        <w:t xml:space="preserve"> если в нормал</w:t>
      </w:r>
      <w:r w:rsidR="00B1007F" w:rsidRPr="00013ECA">
        <w:t>ь</w:t>
      </w:r>
      <w:r w:rsidR="00B1007F" w:rsidRPr="00013ECA">
        <w:t xml:space="preserve">ной ситуации </w:t>
      </w:r>
      <w:r w:rsidR="009E47AB" w:rsidRPr="00013ECA">
        <w:t>не-ставшее</w:t>
      </w:r>
      <w:r w:rsidR="00581CC7" w:rsidRPr="00013ECA">
        <w:t xml:space="preserve"> </w:t>
      </w:r>
      <w:r w:rsidR="00591FD5" w:rsidRPr="00013ECA">
        <w:t>—</w:t>
      </w:r>
      <w:r w:rsidR="00581CC7" w:rsidRPr="00013ECA">
        <w:t xml:space="preserve"> это часть </w:t>
      </w:r>
      <w:r w:rsidR="009E47AB" w:rsidRPr="00013ECA">
        <w:t>ставшего</w:t>
      </w:r>
      <w:r w:rsidR="00B1007F" w:rsidRPr="00013ECA">
        <w:t xml:space="preserve">, </w:t>
      </w:r>
      <w:r w:rsidR="007A1331" w:rsidRPr="00013ECA">
        <w:t>которая</w:t>
      </w:r>
      <w:r w:rsidR="00B1007F" w:rsidRPr="00013ECA">
        <w:t xml:space="preserve"> п</w:t>
      </w:r>
      <w:r w:rsidR="00B1007F" w:rsidRPr="00013ECA">
        <w:t>о</w:t>
      </w:r>
      <w:r w:rsidR="00B1007F" w:rsidRPr="00013ECA">
        <w:t xml:space="preserve">стоянно приобретает определенные </w:t>
      </w:r>
      <w:r w:rsidR="00003F7A" w:rsidRPr="00013ECA">
        <w:t>качества,</w:t>
      </w:r>
      <w:r w:rsidR="007A1331" w:rsidRPr="00013ECA">
        <w:t xml:space="preserve"> п</w:t>
      </w:r>
      <w:r w:rsidR="00B1007F" w:rsidRPr="00013ECA">
        <w:t>родуци</w:t>
      </w:r>
      <w:r w:rsidR="00581CC7" w:rsidRPr="00013ECA">
        <w:t>ру</w:t>
      </w:r>
      <w:r w:rsidR="00581CC7" w:rsidRPr="00013ECA">
        <w:t>е</w:t>
      </w:r>
      <w:r w:rsidR="00581CC7" w:rsidRPr="00013ECA">
        <w:t xml:space="preserve">мые </w:t>
      </w:r>
      <w:r w:rsidR="009452E6" w:rsidRPr="00013ECA">
        <w:t xml:space="preserve">в </w:t>
      </w:r>
      <w:r w:rsidR="009E47AB" w:rsidRPr="00013ECA">
        <w:t>культе</w:t>
      </w:r>
      <w:r w:rsidR="00124489">
        <w:t>,</w:t>
      </w:r>
      <w:r w:rsidR="00B1007F" w:rsidRPr="00013ECA">
        <w:t xml:space="preserve"> </w:t>
      </w:r>
      <w:r w:rsidR="00124489">
        <w:t>т</w:t>
      </w:r>
      <w:r w:rsidR="00394AE2" w:rsidRPr="00013ECA">
        <w:t>о в</w:t>
      </w:r>
      <w:r w:rsidR="00581CC7" w:rsidRPr="00013ECA">
        <w:t xml:space="preserve"> </w:t>
      </w:r>
      <w:r w:rsidR="009452E6" w:rsidRPr="00013ECA">
        <w:t>последней</w:t>
      </w:r>
      <w:r w:rsidR="00581CC7" w:rsidRPr="00013ECA">
        <w:t xml:space="preserve"> ситуации нет никакого ц</w:t>
      </w:r>
      <w:r w:rsidR="00B1007F" w:rsidRPr="00013ECA">
        <w:t>е</w:t>
      </w:r>
      <w:r w:rsidR="00581CC7" w:rsidRPr="00013ECA">
        <w:t>лого. Есть и</w:t>
      </w:r>
      <w:r w:rsidR="00B1007F" w:rsidRPr="00013ECA">
        <w:t>гра</w:t>
      </w:r>
      <w:r w:rsidR="007A1331" w:rsidRPr="00013ECA">
        <w:t>,</w:t>
      </w:r>
      <w:r w:rsidR="00B1007F" w:rsidRPr="00013ECA">
        <w:t xml:space="preserve"> в </w:t>
      </w:r>
      <w:r w:rsidR="007A1331" w:rsidRPr="00013ECA">
        <w:t>которой</w:t>
      </w:r>
      <w:r w:rsidR="00B1007F" w:rsidRPr="00013ECA">
        <w:t xml:space="preserve"> существуют</w:t>
      </w:r>
      <w:r w:rsidR="007A1331" w:rsidRPr="00013ECA">
        <w:t xml:space="preserve"> две</w:t>
      </w:r>
      <w:r w:rsidR="00DF43BB" w:rsidRPr="00013ECA">
        <w:t xml:space="preserve"> </w:t>
      </w:r>
      <w:r w:rsidR="009E47AB" w:rsidRPr="00013ECA">
        <w:t>(и более)</w:t>
      </w:r>
      <w:r w:rsidR="007A1331" w:rsidRPr="00013ECA">
        <w:t xml:space="preserve"> противоп</w:t>
      </w:r>
      <w:r w:rsidR="007A1331" w:rsidRPr="00013ECA">
        <w:t>о</w:t>
      </w:r>
      <w:r w:rsidR="007A1331" w:rsidRPr="00013ECA">
        <w:t>ложные позиции, причем иногда</w:t>
      </w:r>
      <w:r w:rsidR="00581CC7" w:rsidRPr="00013ECA">
        <w:t xml:space="preserve"> игрок </w:t>
      </w:r>
      <w:r w:rsidR="006F6DDF" w:rsidRPr="00013ECA">
        <w:t>сущее</w:t>
      </w:r>
      <w:r w:rsidR="007A1331" w:rsidRPr="00013ECA">
        <w:t xml:space="preserve"> может и не пони</w:t>
      </w:r>
      <w:r w:rsidR="00581CC7" w:rsidRPr="00013ECA">
        <w:t xml:space="preserve">мать, что </w:t>
      </w:r>
      <w:r w:rsidR="009E47AB" w:rsidRPr="00013ECA">
        <w:t>активность</w:t>
      </w:r>
      <w:r w:rsidR="007A1331" w:rsidRPr="00013ECA">
        <w:t xml:space="preserve"> </w:t>
      </w:r>
      <w:r w:rsidR="00591FD5" w:rsidRPr="00013ECA">
        <w:t>—</w:t>
      </w:r>
      <w:r w:rsidR="007A1331" w:rsidRPr="00013ECA">
        <w:t xml:space="preserve"> это не то</w:t>
      </w:r>
      <w:r w:rsidR="00CB7485" w:rsidRPr="00013ECA">
        <w:t>,</w:t>
      </w:r>
      <w:r w:rsidR="007A1331" w:rsidRPr="00013ECA">
        <w:t xml:space="preserve"> куда надо стремит</w:t>
      </w:r>
      <w:r w:rsidR="005E0A5F" w:rsidRPr="00013ECA">
        <w:t>ь</w:t>
      </w:r>
      <w:r w:rsidR="007A1331" w:rsidRPr="00013ECA">
        <w:t xml:space="preserve">ся, а это </w:t>
      </w:r>
      <w:r w:rsidR="009E47AB" w:rsidRPr="00013ECA">
        <w:t>другое</w:t>
      </w:r>
      <w:r w:rsidR="00581CC7" w:rsidRPr="00013ECA">
        <w:t>.</w:t>
      </w:r>
      <w:r w:rsidR="000F222B" w:rsidRPr="00013ECA">
        <w:t xml:space="preserve"> При этом мысли про «это</w:t>
      </w:r>
      <w:r w:rsidR="00C676AA" w:rsidRPr="00013ECA">
        <w:t xml:space="preserve"> и дру</w:t>
      </w:r>
      <w:r w:rsidR="00CB7485" w:rsidRPr="00013ECA">
        <w:t>гое»</w:t>
      </w:r>
      <w:r w:rsidR="00C676AA" w:rsidRPr="00013ECA">
        <w:t xml:space="preserve"> всегда витают в своем пространстве.</w:t>
      </w:r>
    </w:p>
    <w:p w:rsidR="00C676AA" w:rsidRPr="00013ECA" w:rsidRDefault="00C676AA" w:rsidP="00C676AA">
      <w:pPr>
        <w:ind w:firstLine="540"/>
        <w:jc w:val="both"/>
      </w:pPr>
    </w:p>
    <w:p w:rsidR="00C676AA" w:rsidRPr="00013ECA" w:rsidRDefault="00C676AA" w:rsidP="00C676AA">
      <w:pPr>
        <w:ind w:firstLine="540"/>
        <w:jc w:val="both"/>
        <w:sectPr w:rsidR="00C676AA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A10189" w:rsidRPr="0060099A" w:rsidRDefault="000E4580" w:rsidP="0060099A">
      <w:pPr>
        <w:pStyle w:val="2"/>
        <w:spacing w:beforeAutospacing="0" w:afterAutospacing="0"/>
        <w:ind w:firstLine="567"/>
        <w:rPr>
          <w:szCs w:val="28"/>
        </w:rPr>
      </w:pPr>
      <w:bookmarkStart w:id="29" w:name="_Toc60044068"/>
      <w:r w:rsidRPr="0060099A">
        <w:rPr>
          <w:szCs w:val="28"/>
        </w:rPr>
        <w:lastRenderedPageBreak/>
        <w:t>4.8</w:t>
      </w:r>
      <w:r w:rsidR="00CC0FEE" w:rsidRPr="0060099A">
        <w:rPr>
          <w:szCs w:val="28"/>
        </w:rPr>
        <w:t>.</w:t>
      </w:r>
      <w:r w:rsidR="00B62E9E" w:rsidRPr="0060099A">
        <w:rPr>
          <w:szCs w:val="28"/>
        </w:rPr>
        <w:t xml:space="preserve"> Выводы к </w:t>
      </w:r>
      <w:r w:rsidR="00531707" w:rsidRPr="0060099A">
        <w:rPr>
          <w:szCs w:val="28"/>
        </w:rPr>
        <w:t>частям</w:t>
      </w:r>
      <w:r w:rsidR="00A10189" w:rsidRPr="0060099A">
        <w:rPr>
          <w:szCs w:val="28"/>
        </w:rPr>
        <w:t xml:space="preserve"> </w:t>
      </w:r>
      <w:r w:rsidR="00573574" w:rsidRPr="0060099A">
        <w:rPr>
          <w:szCs w:val="28"/>
        </w:rPr>
        <w:t>4</w:t>
      </w:r>
      <w:r w:rsidR="00F7114D" w:rsidRPr="0060099A">
        <w:rPr>
          <w:szCs w:val="28"/>
        </w:rPr>
        <w:t>.1</w:t>
      </w:r>
      <w:r w:rsidR="00322D5B" w:rsidRPr="0060099A">
        <w:rPr>
          <w:szCs w:val="28"/>
        </w:rPr>
        <w:t>.</w:t>
      </w:r>
      <w:r w:rsidR="007F6D6C">
        <w:rPr>
          <w:szCs w:val="28"/>
        </w:rPr>
        <w:t>-</w:t>
      </w:r>
      <w:r w:rsidR="00573574" w:rsidRPr="0060099A">
        <w:rPr>
          <w:szCs w:val="28"/>
        </w:rPr>
        <w:t>4.7</w:t>
      </w:r>
      <w:r w:rsidR="00322D5B" w:rsidRPr="0060099A">
        <w:rPr>
          <w:szCs w:val="28"/>
        </w:rPr>
        <w:t>.</w:t>
      </w:r>
      <w:bookmarkEnd w:id="29"/>
    </w:p>
    <w:p w:rsidR="00B62E9E" w:rsidRPr="00FE781D" w:rsidRDefault="00B62E9E" w:rsidP="0060099A">
      <w:pPr>
        <w:ind w:firstLine="567"/>
        <w:jc w:val="both"/>
        <w:rPr>
          <w:b/>
        </w:rPr>
      </w:pPr>
    </w:p>
    <w:p w:rsidR="00B62E9E" w:rsidRPr="0060099A" w:rsidRDefault="00B62E9E" w:rsidP="0060099A">
      <w:pPr>
        <w:ind w:firstLine="567"/>
        <w:jc w:val="both"/>
        <w:rPr>
          <w:b/>
        </w:rPr>
      </w:pPr>
    </w:p>
    <w:p w:rsidR="00B62E9E" w:rsidRPr="00013ECA" w:rsidRDefault="00F31CEB" w:rsidP="004304C7">
      <w:pPr>
        <w:ind w:right="-6" w:firstLine="540"/>
        <w:jc w:val="both"/>
      </w:pPr>
      <w:r w:rsidRPr="00013ECA">
        <w:t xml:space="preserve">Прикладное </w:t>
      </w:r>
      <w:r w:rsidR="00F97EDC" w:rsidRPr="00013ECA">
        <w:t xml:space="preserve">применение </w:t>
      </w:r>
      <w:r w:rsidR="00AF7D44" w:rsidRPr="00013ECA">
        <w:t>интеллекта</w:t>
      </w:r>
      <w:r w:rsidR="004304C7" w:rsidRPr="00013ECA">
        <w:t xml:space="preserve"> </w:t>
      </w:r>
      <w:r w:rsidR="003F29F5" w:rsidRPr="00013ECA">
        <w:t>—</w:t>
      </w:r>
      <w:r w:rsidRPr="00013ECA">
        <w:t xml:space="preserve"> </w:t>
      </w:r>
      <w:r w:rsidR="00F97EDC" w:rsidRPr="00013ECA">
        <w:t>э</w:t>
      </w:r>
      <w:r w:rsidR="009A23F1" w:rsidRPr="00013ECA">
        <w:t>то процесс</w:t>
      </w:r>
      <w:r w:rsidR="004304C7" w:rsidRPr="00013ECA">
        <w:t xml:space="preserve"> включения</w:t>
      </w:r>
      <w:r w:rsidR="00F97EDC" w:rsidRPr="00013ECA">
        <w:t xml:space="preserve"> данного инструмента </w:t>
      </w:r>
      <w:r w:rsidR="004C5E5C" w:rsidRPr="00013ECA">
        <w:t>«</w:t>
      </w:r>
      <w:r w:rsidR="00F97EDC" w:rsidRPr="00013ECA">
        <w:t>в цепочку</w:t>
      </w:r>
      <w:r w:rsidR="004C5E5C" w:rsidRPr="00013ECA">
        <w:t>»</w:t>
      </w:r>
      <w:r w:rsidR="00F97EDC" w:rsidRPr="00013ECA">
        <w:t xml:space="preserve"> для </w:t>
      </w:r>
      <w:r w:rsidRPr="00013ECA">
        <w:t>достиж</w:t>
      </w:r>
      <w:r w:rsidRPr="00013ECA">
        <w:t>е</w:t>
      </w:r>
      <w:r w:rsidRPr="00013ECA">
        <w:t>ния определенного</w:t>
      </w:r>
      <w:r w:rsidR="00F97EDC" w:rsidRPr="00013ECA">
        <w:t xml:space="preserve">, понятного </w:t>
      </w:r>
      <w:r w:rsidRPr="00013ECA">
        <w:t>результат</w:t>
      </w:r>
      <w:r w:rsidR="00F97EDC" w:rsidRPr="00013ECA">
        <w:t>а</w:t>
      </w:r>
      <w:r w:rsidR="00EB060E" w:rsidRPr="00013ECA">
        <w:t xml:space="preserve"> мыслия</w:t>
      </w:r>
      <w:r w:rsidRPr="00013ECA">
        <w:t>.</w:t>
      </w:r>
      <w:r w:rsidR="00147D1E" w:rsidRPr="00013ECA">
        <w:t xml:space="preserve"> Причем</w:t>
      </w:r>
      <w:r w:rsidR="00F97EDC" w:rsidRPr="00013ECA">
        <w:t xml:space="preserve"> та или иная </w:t>
      </w:r>
      <w:r w:rsidR="00CC44F5" w:rsidRPr="00013ECA">
        <w:t>«</w:t>
      </w:r>
      <w:r w:rsidR="00F97EDC" w:rsidRPr="00013ECA">
        <w:t>область</w:t>
      </w:r>
      <w:r w:rsidR="00CC44F5" w:rsidRPr="00013ECA">
        <w:t>»</w:t>
      </w:r>
      <w:r w:rsidR="005E32A6" w:rsidRPr="00013ECA">
        <w:t xml:space="preserve"> может иметь свою специфику</w:t>
      </w:r>
      <w:r w:rsidR="00F97EDC" w:rsidRPr="00013ECA">
        <w:t>, н</w:t>
      </w:r>
      <w:r w:rsidR="004304C7" w:rsidRPr="00013ECA">
        <w:t>о</w:t>
      </w:r>
      <w:r w:rsidR="00F97EDC" w:rsidRPr="00013ECA">
        <w:t xml:space="preserve"> </w:t>
      </w:r>
      <w:r w:rsidR="004304C7" w:rsidRPr="00013ECA">
        <w:t>принципы</w:t>
      </w:r>
      <w:r w:rsidR="00F97EDC" w:rsidRPr="00013ECA">
        <w:t xml:space="preserve"> </w:t>
      </w:r>
      <w:r w:rsidR="004304C7" w:rsidRPr="00013ECA">
        <w:t>остаются</w:t>
      </w:r>
      <w:r w:rsidR="00F97EDC" w:rsidRPr="00013ECA">
        <w:t xml:space="preserve"> </w:t>
      </w:r>
      <w:r w:rsidR="004304C7" w:rsidRPr="00013ECA">
        <w:t xml:space="preserve">общими </w:t>
      </w:r>
      <w:r w:rsidR="004304C7" w:rsidRPr="00013ECA">
        <w:rPr>
          <w:i/>
        </w:rPr>
        <w:t>(</w:t>
      </w:r>
      <w:r w:rsidR="002A5507" w:rsidRPr="00013ECA">
        <w:rPr>
          <w:i/>
        </w:rPr>
        <w:t>Схема 32</w:t>
      </w:r>
      <w:r w:rsidR="004304C7" w:rsidRPr="00013ECA">
        <w:rPr>
          <w:i/>
        </w:rPr>
        <w:t>)</w:t>
      </w:r>
      <w:r w:rsidR="00A713D9" w:rsidRPr="00013ECA">
        <w:t>.</w:t>
      </w:r>
    </w:p>
    <w:p w:rsidR="00B62E9E" w:rsidRPr="00013ECA" w:rsidRDefault="00B62E9E" w:rsidP="004304C7">
      <w:pPr>
        <w:ind w:right="-6" w:firstLine="540"/>
        <w:jc w:val="both"/>
      </w:pPr>
    </w:p>
    <w:p w:rsidR="005443B5" w:rsidRPr="00013ECA" w:rsidRDefault="005D27CC" w:rsidP="004304C7">
      <w:pPr>
        <w:ind w:right="-6"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562D8E42" wp14:editId="2CB761C1">
                <wp:simplePos x="0" y="0"/>
                <wp:positionH relativeFrom="column">
                  <wp:posOffset>-114300</wp:posOffset>
                </wp:positionH>
                <wp:positionV relativeFrom="paragraph">
                  <wp:posOffset>-3810</wp:posOffset>
                </wp:positionV>
                <wp:extent cx="4343400" cy="3703320"/>
                <wp:effectExtent l="12065" t="5080" r="6985" b="6350"/>
                <wp:wrapNone/>
                <wp:docPr id="132" name="Group 2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43400" cy="3703320"/>
                          <a:chOff x="856" y="2872"/>
                          <a:chExt cx="6840" cy="5832"/>
                        </a:xfrm>
                      </wpg:grpSpPr>
                      <wps:wsp>
                        <wps:cNvPr id="133" name="Oval 2347"/>
                        <wps:cNvSpPr>
                          <a:spLocks noChangeArrowheads="1"/>
                        </wps:cNvSpPr>
                        <wps:spPr bwMode="auto">
                          <a:xfrm>
                            <a:off x="856" y="5572"/>
                            <a:ext cx="1980" cy="8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017A0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Другое…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Oval 2348"/>
                        <wps:cNvSpPr>
                          <a:spLocks noChangeArrowheads="1"/>
                        </wps:cNvSpPr>
                        <wps:spPr bwMode="auto">
                          <a:xfrm>
                            <a:off x="856" y="4852"/>
                            <a:ext cx="1980" cy="8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0B2FE5" w:rsidRDefault="00F865E1" w:rsidP="00017A0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0B2FE5">
                                <w:rPr>
                                  <w:sz w:val="20"/>
                                  <w:szCs w:val="20"/>
                                </w:rPr>
                                <w:t>Активности, ресурсы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Oval 2349"/>
                        <wps:cNvSpPr>
                          <a:spLocks noChangeArrowheads="1"/>
                        </wps:cNvSpPr>
                        <wps:spPr bwMode="auto">
                          <a:xfrm>
                            <a:off x="856" y="4132"/>
                            <a:ext cx="1980" cy="8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017A0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Методы и механизмы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Line 2350"/>
                        <wps:cNvCnPr>
                          <a:cxnSpLocks noChangeShapeType="1"/>
                        </wps:cNvCnPr>
                        <wps:spPr bwMode="auto">
                          <a:xfrm flipV="1">
                            <a:off x="4276" y="4515"/>
                            <a:ext cx="1260" cy="268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Oval 2351"/>
                        <wps:cNvSpPr>
                          <a:spLocks noChangeArrowheads="1"/>
                        </wps:cNvSpPr>
                        <wps:spPr bwMode="auto">
                          <a:xfrm>
                            <a:off x="3016" y="4336"/>
                            <a:ext cx="1800" cy="214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017A0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Части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во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с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произв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е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дения</w:t>
                              </w:r>
                            </w:p>
                            <w:p w:rsidR="00F865E1" w:rsidRPr="005E23CC" w:rsidRDefault="00F865E1" w:rsidP="00017A0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5E23CC" w:rsidRDefault="00F865E1" w:rsidP="00017A0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на…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Oval 2352"/>
                        <wps:cNvSpPr>
                          <a:spLocks noChangeArrowheads="1"/>
                        </wps:cNvSpPr>
                        <wps:spPr bwMode="auto">
                          <a:xfrm>
                            <a:off x="6256" y="4312"/>
                            <a:ext cx="1440" cy="213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017A0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Default="00F865E1" w:rsidP="00017A0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0B2FE5" w:rsidRDefault="00F865E1" w:rsidP="00017A0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Как-с</w:t>
                              </w:r>
                              <w:r w:rsidRPr="000B2FE5">
                                <w:rPr>
                                  <w:sz w:val="20"/>
                                  <w:szCs w:val="20"/>
                                </w:rPr>
                                <w:t>ущее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AutoShape 2353"/>
                        <wps:cNvSpPr>
                          <a:spLocks noChangeArrowheads="1"/>
                        </wps:cNvSpPr>
                        <wps:spPr bwMode="auto">
                          <a:xfrm>
                            <a:off x="4996" y="4873"/>
                            <a:ext cx="1260" cy="1073"/>
                          </a:xfrm>
                          <a:prstGeom prst="rightArrow">
                            <a:avLst>
                              <a:gd name="adj1" fmla="val 50000"/>
                              <a:gd name="adj2" fmla="val 2935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846E0F">
                              <w:pPr>
                                <w:spacing w:line="192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Возде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й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ствие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Oval 2354"/>
                        <wps:cNvSpPr>
                          <a:spLocks noChangeArrowheads="1"/>
                        </wps:cNvSpPr>
                        <wps:spPr bwMode="auto">
                          <a:xfrm>
                            <a:off x="3196" y="7189"/>
                            <a:ext cx="1440" cy="8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846E0F">
                              <w:pPr>
                                <w:spacing w:line="192" w:lineRule="auto"/>
                                <w:jc w:val="center"/>
                              </w:pPr>
                              <w:r>
                                <w:t>И</w:t>
                              </w:r>
                              <w:r>
                                <w:t>н</w:t>
                              </w:r>
                              <w:r>
                                <w:t>те</w:t>
                              </w:r>
                              <w:r>
                                <w:t>л</w:t>
                              </w:r>
                              <w:r>
                                <w:t>лект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Oval 2355"/>
                        <wps:cNvSpPr>
                          <a:spLocks noChangeArrowheads="1"/>
                        </wps:cNvSpPr>
                        <wps:spPr bwMode="auto">
                          <a:xfrm>
                            <a:off x="856" y="2872"/>
                            <a:ext cx="1980" cy="8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017A0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Все то, что вовлекается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Line 235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016" y="6652"/>
                            <a:ext cx="360" cy="53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2357"/>
                        <wps:cNvCnPr>
                          <a:cxnSpLocks noChangeShapeType="1"/>
                        </wps:cNvCnPr>
                        <wps:spPr bwMode="auto">
                          <a:xfrm flipV="1">
                            <a:off x="3916" y="6652"/>
                            <a:ext cx="0" cy="3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2358"/>
                        <wps:cNvCnPr>
                          <a:cxnSpLocks noChangeShapeType="1"/>
                        </wps:cNvCnPr>
                        <wps:spPr bwMode="auto">
                          <a:xfrm flipV="1">
                            <a:off x="4456" y="6652"/>
                            <a:ext cx="180" cy="53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2359"/>
                        <wps:cNvCnPr>
                          <a:cxnSpLocks noChangeShapeType="1"/>
                        </wps:cNvCnPr>
                        <wps:spPr bwMode="auto">
                          <a:xfrm flipV="1">
                            <a:off x="4816" y="7010"/>
                            <a:ext cx="360" cy="3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Oval 2360"/>
                        <wps:cNvSpPr>
                          <a:spLocks noChangeArrowheads="1"/>
                        </wps:cNvSpPr>
                        <wps:spPr bwMode="auto">
                          <a:xfrm>
                            <a:off x="4456" y="3592"/>
                            <a:ext cx="2340" cy="86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017A0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Тот-</w:t>
                              </w: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>результат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Line 236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6436" y="3952"/>
                            <a:ext cx="72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2362"/>
                        <wps:cNvCnPr>
                          <a:cxnSpLocks noChangeShapeType="1"/>
                        </wps:cNvCnPr>
                        <wps:spPr bwMode="auto">
                          <a:xfrm>
                            <a:off x="1936" y="3592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Line 2363"/>
                        <wps:cNvCnPr>
                          <a:cxnSpLocks noChangeShapeType="1"/>
                        </wps:cNvCnPr>
                        <wps:spPr bwMode="auto">
                          <a:xfrm>
                            <a:off x="2656" y="4672"/>
                            <a:ext cx="54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Line 2364"/>
                        <wps:cNvCnPr>
                          <a:cxnSpLocks noChangeShapeType="1"/>
                        </wps:cNvCnPr>
                        <wps:spPr bwMode="auto">
                          <a:xfrm flipV="1">
                            <a:off x="2656" y="5572"/>
                            <a:ext cx="54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Oval 2365"/>
                        <wps:cNvSpPr>
                          <a:spLocks noChangeArrowheads="1"/>
                        </wps:cNvSpPr>
                        <wps:spPr bwMode="auto">
                          <a:xfrm>
                            <a:off x="3016" y="2872"/>
                            <a:ext cx="1980" cy="89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5E23CC" w:rsidRDefault="00F865E1" w:rsidP="00846E0F">
                              <w:pPr>
                                <w:ind w:left="-142" w:right="-176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E23CC">
                                <w:rPr>
                                  <w:sz w:val="20"/>
                                  <w:szCs w:val="20"/>
                                </w:rPr>
                                <w:t xml:space="preserve">То, что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воспр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о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изводится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Line 2368"/>
                        <wps:cNvCnPr>
                          <a:cxnSpLocks noChangeShapeType="1"/>
                        </wps:cNvCnPr>
                        <wps:spPr bwMode="auto">
                          <a:xfrm>
                            <a:off x="3916" y="3592"/>
                            <a:ext cx="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Oval 2372"/>
                        <wps:cNvSpPr>
                          <a:spLocks noChangeArrowheads="1"/>
                        </wps:cNvSpPr>
                        <wps:spPr bwMode="auto">
                          <a:xfrm>
                            <a:off x="2296" y="8164"/>
                            <a:ext cx="342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F8759A" w:rsidRDefault="00F865E1" w:rsidP="00191371">
                              <w:pPr>
                                <w:jc w:val="center"/>
                              </w:pPr>
                              <w:r w:rsidRPr="00F8759A">
                                <w:t>Части, мысли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Line 2375"/>
                        <wps:cNvCnPr>
                          <a:cxnSpLocks noChangeShapeType="1"/>
                        </wps:cNvCnPr>
                        <wps:spPr bwMode="auto">
                          <a:xfrm flipV="1">
                            <a:off x="3916" y="7984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76" o:spid="_x0000_s1419" style="position:absolute;left:0;text-align:left;margin-left:-9pt;margin-top:-.3pt;width:342pt;height:291.6pt;z-index:251655680" coordorigin="856,2872" coordsize="6840,5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">
                <v:oval id="Oval 2347" o:spid="_x0000_s1420" style="position:absolute;left:856;top:5572;width:1980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ir78IA&#10;AADcAAAADwAAAGRycy9kb3ducmV2LnhtbERPTWvCQBC9F/wPywi91Y0aikRXCaLUk7Q24nXIjkk0&#10;Oxt2V43/vlso9DaP9zmLVW9acSfnG8sKxqMEBHFpdcOVguJ7+zYD4QOyxtYyKXiSh9Vy8LLATNsH&#10;f9H9ECoRQ9hnqKAOocuk9GVNBv3IdsSRO1tnMEToKqkdPmK4aeUkSd6lwYZjQ40drWsqr4ebUbAv&#10;jnlx2hw/dtU23PK0Sd3lM1XqddjncxCB+vAv/nPvdJw/ncLvM/ECuf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GKvvwgAAANwAAAAPAAAAAAAAAAAAAAAAAJgCAABkcnMvZG93&#10;bnJldi54bWxQSwUGAAAAAAQABAD1AAAAhwMAAAAA&#10;">
                  <v:stroke dashstyle="dash"/>
                  <v:textbox>
                    <w:txbxContent>
                      <w:p w:rsidR="00F865E1" w:rsidRPr="005E23CC" w:rsidRDefault="00F865E1" w:rsidP="00017A0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5E23CC">
                          <w:rPr>
                            <w:sz w:val="20"/>
                            <w:szCs w:val="20"/>
                          </w:rPr>
                          <w:t>Другое…</w:t>
                        </w:r>
                      </w:p>
                    </w:txbxContent>
                  </v:textbox>
                </v:oval>
                <v:oval id="Oval 2348" o:spid="_x0000_s1421" style="position:absolute;left:856;top:4852;width:1980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alUMEA&#10;AADcAAAADwAAAGRycy9kb3ducmV2LnhtbERPTWvCQBC9F/oflil4qxsblZK6ilQEPXhobO9DdkyC&#10;2dmQHWP8964g9DaP9zmL1eAa1VMXas8GJuMEFHHhbc2lgd/j9v0TVBBki41nMnCjAKvl68sCM+uv&#10;/EN9LqWKIRwyNFCJtJnWoajIYRj7ljhyJ985lAi7UtsOrzHcNfojSebaYc2xocKWvisqzvnFGdiU&#10;63ze61Rm6Wmzk9n577BPJ8aM3ob1FyihQf7FT/fOxvnpFB7PxAv08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D2pVDBAAAA3AAAAA8AAAAAAAAAAAAAAAAAmAIAAGRycy9kb3du&#10;cmV2LnhtbFBLBQYAAAAABAAEAPUAAACGAwAAAAA=&#10;">
                  <v:textbox>
                    <w:txbxContent>
                      <w:p w:rsidR="00F865E1" w:rsidRPr="000B2FE5" w:rsidRDefault="00F865E1" w:rsidP="00017A0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0B2FE5">
                          <w:rPr>
                            <w:sz w:val="20"/>
                            <w:szCs w:val="20"/>
                          </w:rPr>
                          <w:t>Активности, ресурсы</w:t>
                        </w:r>
                      </w:p>
                    </w:txbxContent>
                  </v:textbox>
                </v:oval>
                <v:oval id="Oval 2349" o:spid="_x0000_s1422" style="position:absolute;left:856;top:4132;width:1980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oAy8EA&#10;AADcAAAADwAAAGRycy9kb3ducmV2LnhtbERPTWvCQBC9C/6HZQq96caGSEldRZSCPXgw2vuQHZNg&#10;djZkpzH9992C4G0e73NWm9G1aqA+NJ4NLOYJKOLS24YrA5fz5+wdVBBki61nMvBLATbr6WSFufV3&#10;PtFQSKViCIccDdQiXa51KGtyGOa+I47c1fcOJcK+0rbHewx3rX5LkqV22HBsqLGjXU3lrfhxBvbV&#10;tlgOOpUsve4Pkt2+j1/pwpjXl3H7AUpolKf44T7YOD/N4P+ZeIFe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+6AMvBAAAA3AAAAA8AAAAAAAAAAAAAAAAAmAIAAGRycy9kb3du&#10;cmV2LnhtbFBLBQYAAAAABAAEAPUAAACGAwAAAAA=&#10;">
                  <v:textbox>
                    <w:txbxContent>
                      <w:p w:rsidR="00F865E1" w:rsidRPr="005E23CC" w:rsidRDefault="00F865E1" w:rsidP="00017A0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5E23CC">
                          <w:rPr>
                            <w:sz w:val="20"/>
                            <w:szCs w:val="20"/>
                          </w:rPr>
                          <w:t>Методы и механизмы</w:t>
                        </w:r>
                      </w:p>
                    </w:txbxContent>
                  </v:textbox>
                </v:oval>
                <v:line id="Line 2350" o:spid="_x0000_s1423" style="position:absolute;flip:y;visibility:visible;mso-wrap-style:square" from="4276,4515" to="5536,7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O+XMMAAADcAAAADwAAAGRycy9kb3ducmV2LnhtbESPQYvCMBCF7wv+hzCCtzVVUZZqFBEW&#10;9iCKdQ8eh2Zsq82kNKnGf28EwdsM731v3ixWwdTiRq2rLCsYDRMQxLnVFRcK/o+/3z8gnEfWWFsm&#10;BQ9ysFr2vhaYanvnA90yX4gYwi5FBaX3TSqly0sy6Ia2IY7a2bYGfVzbQuoW7zHc1HKcJDNpsOJ4&#10;ocSGNiXl16wzsca0q49h1G3HeArFwe6y8/7yUGrQD+s5CE/Bf8xv+k9HbjKD1zNxArl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IDvlzDAAAA3AAAAA8AAAAAAAAAAAAA&#10;AAAAoQIAAGRycy9kb3ducmV2LnhtbFBLBQYAAAAABAAEAPkAAACRAwAAAAA=&#10;">
                  <v:stroke dashstyle="dash" endarrow="block"/>
                </v:line>
                <v:oval id="Oval 2351" o:spid="_x0000_s1424" style="position:absolute;left:3016;top:4336;width:1800;height:2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Q7J8EA&#10;AADcAAAADwAAAGRycy9kb3ducmV2LnhtbERPTWvCQBC9C/0Pywi96UaDtkRXkUrBHjw0tvchOybB&#10;7GzIjjH+e7cg9DaP9znr7eAa1VMXas8GZtMEFHHhbc2lgZ/T5+QdVBBki41nMnCnANvNy2iNmfU3&#10;/qY+l1LFEA4ZGqhE2kzrUFTkMEx9Sxy5s+8cSoRdqW2HtxjuGj1PkqV2WHNsqLClj4qKS351Bvbl&#10;Ll/2OpVFet4fZHH5PX6lM2Nex8NuBUpokH/x032wcX76Bn/PxAv05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AkOyfBAAAA3AAAAA8AAAAAAAAAAAAAAAAAmAIAAGRycy9kb3du&#10;cmV2LnhtbFBLBQYAAAAABAAEAPUAAACGAwAAAAA=&#10;">
                  <v:textbox>
                    <w:txbxContent>
                      <w:p w:rsidR="00F865E1" w:rsidRPr="005E23CC" w:rsidRDefault="00F865E1" w:rsidP="00017A0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Части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во</w:t>
                        </w:r>
                        <w:r>
                          <w:rPr>
                            <w:sz w:val="20"/>
                            <w:szCs w:val="20"/>
                          </w:rPr>
                          <w:t>с</w:t>
                        </w:r>
                        <w:r>
                          <w:rPr>
                            <w:sz w:val="20"/>
                            <w:szCs w:val="20"/>
                          </w:rPr>
                          <w:t>произв</w:t>
                        </w:r>
                        <w:r>
                          <w:rPr>
                            <w:sz w:val="20"/>
                            <w:szCs w:val="20"/>
                          </w:rPr>
                          <w:t>е</w:t>
                        </w:r>
                        <w:r>
                          <w:rPr>
                            <w:sz w:val="20"/>
                            <w:szCs w:val="20"/>
                          </w:rPr>
                          <w:t>дения</w:t>
                        </w:r>
                      </w:p>
                      <w:p w:rsidR="00F865E1" w:rsidRPr="005E23CC" w:rsidRDefault="00F865E1" w:rsidP="00017A0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5E23CC" w:rsidRDefault="00F865E1" w:rsidP="00017A0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   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>на…</w:t>
                        </w:r>
                      </w:p>
                    </w:txbxContent>
                  </v:textbox>
                </v:oval>
                <v:oval id="Oval 2352" o:spid="_x0000_s1425" style="position:absolute;left:6256;top:4312;width:1440;height:21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uvVcQA&#10;AADcAAAADwAAAGRycy9kb3ducmV2LnhtbESPQWvCQBCF74X+h2UKvdWNBkVSVxGlYA89NNr7kB2T&#10;YHY2ZKcx/fedQ6G3Gd6b977Z7KbQmZGG1EZ2MJ9lYIir6FuuHVzOby9rMEmQPXaRycEPJdhtHx82&#10;WPh4508aS6mNhnAq0EEj0hfWpqqhgGkWe2LVrnEIKLoOtfUD3jU8dHaRZSsbsGVtaLCnQ0PVrfwO&#10;Do71vlyNNpdlfj2eZHn7+njP5849P037VzBCk/yb/65PXvFzpdVndAK7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7r1XEAAAA3AAAAA8AAAAAAAAAAAAAAAAAmAIAAGRycy9k&#10;b3ducmV2LnhtbFBLBQYAAAAABAAEAPUAAACJAwAAAAA=&#10;">
                  <v:textbox>
                    <w:txbxContent>
                      <w:p w:rsidR="00F865E1" w:rsidRDefault="00F865E1" w:rsidP="00017A0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Default="00F865E1" w:rsidP="00017A0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0B2FE5" w:rsidRDefault="00F865E1" w:rsidP="00017A0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Как-с</w:t>
                        </w:r>
                        <w:r w:rsidRPr="000B2FE5">
                          <w:rPr>
                            <w:sz w:val="20"/>
                            <w:szCs w:val="20"/>
                          </w:rPr>
                          <w:t>ущее</w:t>
                        </w:r>
                      </w:p>
                    </w:txbxContent>
                  </v:textbox>
                </v:oval>
                <v:shape id="AutoShape 2353" o:spid="_x0000_s1426" type="#_x0000_t13" style="position:absolute;left:4996;top:4873;width:1260;height:10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RXksEA&#10;AADcAAAADwAAAGRycy9kb3ducmV2LnhtbERPS2vCQBC+F/wPywi91YktiEZXEaXgrb4OHsfsmASz&#10;szG7NWl/fbcgeJuP7zmzRWcrdefGl040DAcJKJbMmVJyDcfD59sYlA8khionrOGHPSzmvZcZpca1&#10;suP7PuQqhohPSUMRQp0i+qxgS37gapbIXVxjKUTY5GgaamO4rfA9SUZoqZTYUFDNq4Kz6/7bajhX&#10;69FpW982aLDd8m+Ch273pfVrv1tOQQXuwlP8cG9MnP8xgf9n4gU4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HEV5LBAAAA3AAAAA8AAAAAAAAAAAAAAAAAmAIAAGRycy9kb3du&#10;cmV2LnhtbFBLBQYAAAAABAAEAPUAAACGAwAAAAA=&#10;">
                  <v:textbox>
                    <w:txbxContent>
                      <w:p w:rsidR="00F865E1" w:rsidRPr="005E23CC" w:rsidRDefault="00F865E1" w:rsidP="00846E0F">
                        <w:pPr>
                          <w:spacing w:line="192" w:lineRule="auto"/>
                          <w:rPr>
                            <w:sz w:val="20"/>
                            <w:szCs w:val="20"/>
                          </w:rPr>
                        </w:pPr>
                        <w:r w:rsidRPr="005E23CC">
                          <w:rPr>
                            <w:sz w:val="20"/>
                            <w:szCs w:val="20"/>
                          </w:rPr>
                          <w:t>Возде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>й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>ствие</w:t>
                        </w:r>
                      </w:p>
                    </w:txbxContent>
                  </v:textbox>
                </v:shape>
                <v:oval id="Oval 2354" o:spid="_x0000_s1427" style="position:absolute;left:3196;top:7189;width:1440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vQLsUA&#10;AADcAAAADwAAAGRycy9kb3ducmV2LnhtbESPQUvDQBCF70L/wzJCb3ZTY4vEbktpKdSDB6Peh+w0&#10;Cc3OhuyYxn/vHARvM7w3732z2U2hMyMNqY3sYLnIwBBX0bdcO/j8OD08g0mC7LGLTA5+KMFuO7vb&#10;YOHjjd9pLKU2GsKpQAeNSF9Ym6qGAqZF7IlVu8QhoOg61NYPeNPw0NnHLFvbgC1rQ4M9HRqqruV3&#10;cHCs9+V6tLms8svxLKvr19trvnRufj/tX8AITfJv/rs+e8V/Unx9Riew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y9AuxQAAANwAAAAPAAAAAAAAAAAAAAAAAJgCAABkcnMv&#10;ZG93bnJldi54bWxQSwUGAAAAAAQABAD1AAAAigMAAAAA&#10;">
                  <v:textbox>
                    <w:txbxContent>
                      <w:p w:rsidR="00F865E1" w:rsidRPr="005E23CC" w:rsidRDefault="00F865E1" w:rsidP="00846E0F">
                        <w:pPr>
                          <w:spacing w:line="192" w:lineRule="auto"/>
                          <w:jc w:val="center"/>
                        </w:pPr>
                        <w:r>
                          <w:t>И</w:t>
                        </w:r>
                        <w:r>
                          <w:t>н</w:t>
                        </w:r>
                        <w:r>
                          <w:t>те</w:t>
                        </w:r>
                        <w:r>
                          <w:t>л</w:t>
                        </w:r>
                        <w:r>
                          <w:t>лект</w:t>
                        </w:r>
                      </w:p>
                    </w:txbxContent>
                  </v:textbox>
                </v:oval>
                <v:oval id="Oval 2355" o:spid="_x0000_s1428" style="position:absolute;left:856;top:2872;width:1980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d1tcIA&#10;AADcAAAADwAAAGRycy9kb3ducmV2LnhtbERPTWvCQBC9C/6HZYTedJOmSkldRSoFPXhobO9DdkyC&#10;2dmQncb037sFobd5vM9Zb0fXqoH60Hg2kC4SUMSltw1XBr7OH/NXUEGQLbaeycAvBdhuppM15tbf&#10;+JOGQioVQzjkaKAW6XKtQ1mTw7DwHXHkLr53KBH2lbY93mK4a/Vzkqy0w4ZjQ40dvddUXosfZ2Bf&#10;7YrVoDNZZpf9QZbX79MxS415mo27N1BCo/yLH+6DjfNfUvh7Jl6gN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h3W1wgAAANwAAAAPAAAAAAAAAAAAAAAAAJgCAABkcnMvZG93&#10;bnJldi54bWxQSwUGAAAAAAQABAD1AAAAhwMAAAAA&#10;">
                  <v:textbox>
                    <w:txbxContent>
                      <w:p w:rsidR="00F865E1" w:rsidRPr="005E23CC" w:rsidRDefault="00F865E1" w:rsidP="00017A0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5E23CC">
                          <w:rPr>
                            <w:sz w:val="20"/>
                            <w:szCs w:val="20"/>
                          </w:rPr>
                          <w:t>Все то, что вовлекается</w:t>
                        </w:r>
                      </w:p>
                    </w:txbxContent>
                  </v:textbox>
                </v:oval>
                <v:line id="Line 2356" o:spid="_x0000_s1429" style="position:absolute;flip:x y;visibility:visible;mso-wrap-style:square" from="3016,6652" to="3376,71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8OF5cIAAADcAAAADwAAAGRycy9kb3ducmV2LnhtbERPTYvCMBC9C/sfwgjeNFVE3K5RRFjw&#10;4EV32b1Om7GpNpO2ibX+eyMs7G0e73NWm95WoqPWl44VTCcJCOLc6ZILBd9fn+MlCB+QNVaOScGD&#10;PGzWb4MVptrd+UjdKRQihrBPUYEJoU6l9Lkhi37iauLInV1rMUTYFlK3eI/htpKzJFlIiyXHBoM1&#10;7Qzl19PNKuiy2/TyczheffbbvGdL0+wOzUKp0bDffoAI1Id/8Z97r+P8+Qxez8QL5Po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8OF5cIAAADcAAAADwAAAAAAAAAAAAAA&#10;AAChAgAAZHJzL2Rvd25yZXYueG1sUEsFBgAAAAAEAAQA+QAAAJADAAAAAA==&#10;">
                  <v:stroke endarrow="block"/>
                </v:line>
                <v:line id="Line 2357" o:spid="_x0000_s1430" style="position:absolute;flip:y;visibility:visible;mso-wrap-style:square" from="3916,6652" to="3916,7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wawbsUAAADcAAAADwAAAGRycy9kb3ducmV2LnhtbESPT2vCQBDF7wW/wzJCL6FuaorU6CrW&#10;PyCUHrQ9eByyYxLMzobsVNNv3xUKvc3w3u/Nm/myd426UhdqzwaeRyko4sLbmksDX5+7p1dQQZAt&#10;Np7JwA8FWC4GD3PMrb/xga5HKVUM4ZCjgUqkzbUORUUOw8i3xFE7+86hxLUrte3wFsNdo8dpOtEO&#10;a44XKmxpXVFxOX67WGP3wZssS96cTpIpbU/ynmox5nHYr2aghHr5N//Rexu5lwzuz8QJ9O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wawbsUAAADcAAAADwAAAAAAAAAA&#10;AAAAAAChAgAAZHJzL2Rvd25yZXYueG1sUEsFBgAAAAAEAAQA+QAAAJMDAAAAAA==&#10;">
                  <v:stroke endarrow="block"/>
                </v:line>
                <v:line id="Line 2358" o:spid="_x0000_s1431" style="position:absolute;flip:y;visibility:visible;mso-wrap-style:square" from="4456,6652" to="4636,71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8oGsUAAADcAAAADwAAAGRycy9kb3ducmV2LnhtbESPT2vCQBDF74V+h2UKvQTdtErR6Cr9&#10;JwjSg9GDxyE7JsHsbMhONf32riD0NsN7vzdv5sveNepMXag9G3gZpqCIC29rLg3sd6vBBFQQZIuN&#10;ZzLwRwGWi8eHOWbWX3hL51xKFUM4ZGigEmkzrUNRkcMw9C1x1I6+cyhx7UptO7zEcNfo1zR90w5r&#10;jhcqbOmzouKU/7pYY/XDX6NR8uF0kkzp+yCbVIsxz0/9+wyUUC//5ju9tpEbj+H2TJxAL6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O8oGsUAAADcAAAADwAAAAAAAAAA&#10;AAAAAAChAgAAZHJzL2Rvd25yZXYueG1sUEsFBgAAAAAEAAQA+QAAAJMDAAAAAA==&#10;">
                  <v:stroke endarrow="block"/>
                </v:line>
                <v:line id="Line 2359" o:spid="_x0000_s1432" style="position:absolute;flip:y;visibility:visible;mso-wrap-style:square" from="4816,7010" to="5176,7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ONgcUAAADcAAAADwAAAGRycy9kb3ducmV2LnhtbESPQWvCQBCF7wX/wzJCL6FurLVodBXb&#10;KgjiQe2hxyE7JsHsbMhONf77bqHQ2wzvfW/ezJedq9WV2lB5NjAcpKCIc28rLgx8njZPE1BBkC3W&#10;nsnAnQIsF72HOWbW3/hA16MUKoZwyNBAKdJkWoe8JIdh4BviqJ1961Di2hbatniL4a7Wz2n6qh1W&#10;HC+U2NB7Sfnl+O1ijc2eP0aj5M3pJJnS+kt2qRZjHvvdagZKqJN/8x+9tZF7GcPvM3ECvf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6ONgcUAAADcAAAADwAAAAAAAAAA&#10;AAAAAAChAgAAZHJzL2Rvd25yZXYueG1sUEsFBgAAAAAEAAQA+QAAAJMDAAAAAA==&#10;">
                  <v:stroke endarrow="block"/>
                </v:line>
                <v:oval id="Oval 2360" o:spid="_x0000_s1433" style="position:absolute;left:4456;top:3592;width:2340;height:8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7twcIA&#10;AADcAAAADwAAAGRycy9kb3ducmV2LnhtbERPTWvCQBC9F/oflil4qxtNDRJdRZSCPfTQqPchOybB&#10;7GzITmP8991Cobd5vM9Zb0fXqoH60Hg2MJsmoIhLbxuuDJxP769LUEGQLbaeycCDAmw3z09rzK2/&#10;8xcNhVQqhnDI0UAt0uVah7Imh2HqO+LIXX3vUCLsK217vMdw1+p5kmTaYcOxocaO9jWVt+LbGThU&#10;uyIbdCqL9Ho4yuJ2+fxIZ8ZMXsbdCpTQKP/iP/fRxvlvGfw+Ey/Qm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bu3BwgAAANwAAAAPAAAAAAAAAAAAAAAAAJgCAABkcnMvZG93&#10;bnJldi54bWxQSwUGAAAAAAQABAD1AAAAhwMAAAAA&#10;">
                  <v:textbox>
                    <w:txbxContent>
                      <w:p w:rsidR="00F865E1" w:rsidRPr="005E23CC" w:rsidRDefault="00F865E1" w:rsidP="00017A0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Тот-</w:t>
                        </w:r>
                        <w:r w:rsidRPr="005E23CC">
                          <w:rPr>
                            <w:sz w:val="20"/>
                            <w:szCs w:val="20"/>
                          </w:rPr>
                          <w:t>результат</w:t>
                        </w:r>
                      </w:p>
                    </w:txbxContent>
                  </v:textbox>
                </v:oval>
                <v:line id="Line 2361" o:spid="_x0000_s1434" style="position:absolute;flip:x y;visibility:visible;mso-wrap-style:square" from="6436,3952" to="7156,44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7QmfcMAAADcAAAADwAAAGRycy9kb3ducmV2LnhtbERPS2vCQBC+F/wPywi91Y0i1qauIoLg&#10;wYsP7HWSnWaj2dkku8b033cLQm/z8T1nseptJTpqfelYwXiUgCDOnS65UHA+bd/mIHxA1lg5JgU/&#10;5GG1HLwsMNXuwQfqjqEQMYR9igpMCHUqpc8NWfQjVxNH7tu1FkOEbSF1i48Ybis5SZKZtFhybDBY&#10;08ZQfjverYIuu4+vl/3h5rOv5iObm2azb2ZKvQ779SeIQH34Fz/dOx3nT9/h75l4gVz+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+0Jn3DAAAA3AAAAA8AAAAAAAAAAAAA&#10;AAAAoQIAAGRycy9kb3ducmV2LnhtbFBLBQYAAAAABAAEAPkAAACRAwAAAAA=&#10;">
                  <v:stroke endarrow="block"/>
                </v:line>
                <v:line id="Line 2362" o:spid="_x0000_s1435" style="position:absolute;visibility:visible;mso-wrap-style:square" from="1936,3592" to="1936,41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t1ljMUAAADcAAAADwAAAGRycy9kb3ducmV2LnhtbESPQUsDMRCF70L/Q5iCN5utiG23TUvp&#10;InhQoa14nm7GzeJmsmziNv575yB4m+G9ee+bzS77To00xDawgfmsAEVcB9tyY+D9/HS3BBUTssUu&#10;MBn4oQi77eRmg6UNVz7SeEqNkhCOJRpwKfWl1rF25DHOQk8s2mcYPCZZh0bbAa8S7jt9XxSP2mPL&#10;0uCwp4Oj+uv07Q0sXHXUC129nN+qsZ2v8mv+uKyMuZ3m/RpUopz+zX/Xz1bwH4RWnpEJ9PY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4t1ljMUAAADcAAAADwAAAAAAAAAA&#10;AAAAAAChAgAAZHJzL2Rvd25yZXYueG1sUEsFBgAAAAAEAAQA+QAAAJMDAAAAAA==&#10;">
                  <v:stroke endarrow="block"/>
                </v:line>
                <v:line id="Line 2363" o:spid="_x0000_s1436" style="position:absolute;visibility:visible;mso-wrap-style:square" from="2656,4672" to="3196,5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HAF8MAAADcAAAADwAAAGRycy9kb3ducmV2LnhtbERPS2sCMRC+F/wPYYTeatYi1V2NUroI&#10;PdSCDzyPm+lm6WaybNI1/feNUPA2H99zVptoWzFQ7xvHCqaTDARx5XTDtYLTcfu0AOEDssbWMSn4&#10;JQ+b9ehhhYV2V97TcAi1SCHsC1RgQugKKX1lyKKfuI44cV+utxgS7Gupe7ymcNvK5yx7kRYbTg0G&#10;O3ozVH0ffqyCuSn3ci7Lj+NnOTTTPO7i+ZIr9TiOr0sQgWK4i//d7zrNn+VweyZdIN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2RwBfDAAAA3AAAAA8AAAAAAAAAAAAA&#10;AAAAoQIAAGRycy9kb3ducmV2LnhtbFBLBQYAAAAABAAEAPkAAACRAwAAAAA=&#10;">
                  <v:stroke endarrow="block"/>
                </v:line>
                <v:line id="Line 2364" o:spid="_x0000_s1437" style="position:absolute;flip:y;visibility:visible;mso-wrap-style:square" from="2656,5572" to="3196,6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24xMUAAADcAAAADwAAAGRycy9kb3ducmV2LnhtbESPQUvDQBCF74L/YRnBS2g3WhSN2RTb&#10;WhCKB1sPHofsmASzsyE7beO/dw6Ct3nM+968KZdT6M2JxtRFdnAzz8EQ19F33Dj4OGxnD2CSIHvs&#10;I5ODH0qwrC4vSix8PPM7nfbSGA3hVKCDVmQorE11SwHTPA7EuvuKY0BROTbWj3jW8NDb2zy/twE7&#10;1gstDrRuqf7eH4PW2L7xZrHIVsFm2SO9fMout+Lc9dX0/ARGaJJ/8x/96pW70/r6jE5gq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g24xMUAAADcAAAADwAAAAAAAAAA&#10;AAAAAAChAgAAZHJzL2Rvd25yZXYueG1sUEsFBgAAAAAEAAQA+QAAAJMDAAAAAA==&#10;">
                  <v:stroke endarrow="block"/>
                </v:line>
                <v:oval id="Oval 2365" o:spid="_x0000_s1438" style="position:absolute;left:3016;top:2872;width:1980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7jaMIA&#10;AADcAAAADwAAAGRycy9kb3ducmV2LnhtbERPTUvDQBC9C/6HZQRvZpOGFIndlmIR6sGDab0P2WkS&#10;mp0N2Wma/vuuIHibx/uc1WZ2vZpoDJ1nA1mSgiKuve24MXA8fLy8ggqCbLH3TAZuFGCzfnxYYWn9&#10;lb9pqqRRMYRDiQZakaHUOtQtOQyJH4gjd/KjQ4lwbLQd8RrDXa8XabrUDjuODS0O9N5Sfa4uzsCu&#10;2VbLSedS5KfdXorzz9dnnhnz/DRv30AJzfIv/nPvbZxfZPD7TLxAr+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XuNowgAAANwAAAAPAAAAAAAAAAAAAAAAAJgCAABkcnMvZG93&#10;bnJldi54bWxQSwUGAAAAAAQABAD1AAAAhwMAAAAA&#10;">
                  <v:textbox>
                    <w:txbxContent>
                      <w:p w:rsidR="00F865E1" w:rsidRPr="005E23CC" w:rsidRDefault="00F865E1" w:rsidP="00846E0F">
                        <w:pPr>
                          <w:ind w:left="-142" w:right="-176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5E23CC">
                          <w:rPr>
                            <w:sz w:val="20"/>
                            <w:szCs w:val="20"/>
                          </w:rPr>
                          <w:t xml:space="preserve">То, что </w:t>
                        </w:r>
                        <w:r>
                          <w:rPr>
                            <w:sz w:val="20"/>
                            <w:szCs w:val="20"/>
                          </w:rPr>
                          <w:t>воспр</w:t>
                        </w:r>
                        <w:r>
                          <w:rPr>
                            <w:sz w:val="20"/>
                            <w:szCs w:val="20"/>
                          </w:rPr>
                          <w:t>о</w:t>
                        </w:r>
                        <w:r>
                          <w:rPr>
                            <w:sz w:val="20"/>
                            <w:szCs w:val="20"/>
                          </w:rPr>
                          <w:t>изводится</w:t>
                        </w:r>
                      </w:p>
                    </w:txbxContent>
                  </v:textbox>
                </v:oval>
                <v:line id="Line 2368" o:spid="_x0000_s1439" style="position:absolute;visibility:visible;mso-wrap-style:square" from="3916,3592" to="3916,44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zEu8MAAADcAAAADwAAAGRycy9kb3ducmV2LnhtbERP32vCMBB+F/Y/hBvsTVMFp3ZGGRZh&#10;D5tglT3fmltT1lxKE2v23y8Dwbf7+H7eehttKwbqfeNYwXSSgSCunG64VnA+7cdLED4ga2wdk4Jf&#10;8rDdPIzWmGt35SMNZahFCmGfowITQpdL6StDFv3EdcSJ+3a9xZBgX0vd4zWF21bOsuxZWmw4NRjs&#10;aGeo+ikvVsHCFEe5kMX76VAMzXQVP+Ln10qpp8f4+gIiUAx38c39ptP8+Qz+n0kXyM0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bsxLvDAAAA3AAAAA8AAAAAAAAAAAAA&#10;AAAAoQIAAGRycy9kb3ducmV2LnhtbFBLBQYAAAAABAAEAPkAAACRAwAAAAA=&#10;">
                  <v:stroke endarrow="block"/>
                </v:line>
                <v:oval id="Oval 2372" o:spid="_x0000_s1440" style="position:absolute;left:2296;top:8164;width:34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DYhMEA&#10;AADcAAAADwAAAGRycy9kb3ducmV2LnhtbERPTWvCQBC9C/6HZQq96caGSEldRZSCPXgw2vuQHZNg&#10;djZkpzH9992C4G0e73NWm9G1aqA+NJ4NLOYJKOLS24YrA5fz5+wdVBBki61nMvBLATbr6WSFufV3&#10;PtFQSKViCIccDdQiXa51KGtyGOa+I47c1fcOJcK+0rbHewx3rX5LkqV22HBsqLGjXU3lrfhxBvbV&#10;tlgOOpUsve4Pkt2+j1/pwpjXl3H7AUpolKf44T7YOD9L4f+ZeIFe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LA2ITBAAAA3AAAAA8AAAAAAAAAAAAAAAAAmAIAAGRycy9kb3du&#10;cmV2LnhtbFBLBQYAAAAABAAEAPUAAACGAwAAAAA=&#10;">
                  <v:textbox>
                    <w:txbxContent>
                      <w:p w:rsidR="00F865E1" w:rsidRPr="00F8759A" w:rsidRDefault="00F865E1" w:rsidP="00191371">
                        <w:pPr>
                          <w:jc w:val="center"/>
                        </w:pPr>
                        <w:r w:rsidRPr="00F8759A">
                          <w:t>Части, мысли</w:t>
                        </w:r>
                      </w:p>
                    </w:txbxContent>
                  </v:textbox>
                </v:oval>
                <v:line id="Line 2375" o:spid="_x0000_s1441" style="position:absolute;flip:y;visibility:visible;mso-wrap-style:square" from="3916,7984" to="3916,83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Ta+x8UAAADcAAAADwAAAGRycy9kb3ducmV2LnhtbESPQWvCQBCF7wX/wzJCL6FurLVodBXb&#10;KgjiQe2hxyE7JsHsbMhONf77bqHQ2wzvfW/ezJedq9WV2lB5NjAcpKCIc28rLgx8njZPE1BBkC3W&#10;nsnAnQIsF72HOWbW3/hA16MUKoZwyNBAKdJkWoe8JIdh4BviqJ1961Di2hbatniL4a7Wz2n6qh1W&#10;HC+U2NB7Sfnl+O1ijc2eP0aj5M3pJJnS+kt2qRZjHvvdagZKqJN/8x+9tZEbv8DvM3ECvf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Ta+x8UAAADcAAAADwAAAAAAAAAA&#10;AAAAAAChAgAAZHJzL2Rvd25yZXYueG1sUEsFBgAAAAAEAAQA+QAAAJMDAAAAAA==&#10;">
                  <v:stroke endarrow="block"/>
                </v:line>
              </v:group>
            </w:pict>
          </mc:Fallback>
        </mc:AlternateContent>
      </w:r>
    </w:p>
    <w:p w:rsidR="005443B5" w:rsidRPr="00013ECA" w:rsidRDefault="005443B5" w:rsidP="004304C7">
      <w:pPr>
        <w:ind w:right="-6" w:firstLine="540"/>
        <w:jc w:val="both"/>
      </w:pPr>
    </w:p>
    <w:p w:rsidR="005443B5" w:rsidRPr="00013ECA" w:rsidRDefault="005443B5" w:rsidP="004304C7">
      <w:pPr>
        <w:ind w:right="-6" w:firstLine="540"/>
        <w:jc w:val="both"/>
      </w:pPr>
    </w:p>
    <w:p w:rsidR="005443B5" w:rsidRPr="00013ECA" w:rsidRDefault="005443B5" w:rsidP="004304C7">
      <w:pPr>
        <w:ind w:right="-6" w:firstLine="540"/>
        <w:jc w:val="both"/>
      </w:pPr>
    </w:p>
    <w:p w:rsidR="005443B5" w:rsidRPr="00013ECA" w:rsidRDefault="005443B5" w:rsidP="004304C7">
      <w:pPr>
        <w:ind w:right="-6" w:firstLine="540"/>
        <w:jc w:val="both"/>
      </w:pPr>
    </w:p>
    <w:p w:rsidR="005443B5" w:rsidRPr="00013ECA" w:rsidRDefault="005443B5" w:rsidP="004304C7">
      <w:pPr>
        <w:ind w:right="-6" w:firstLine="540"/>
        <w:jc w:val="both"/>
      </w:pPr>
    </w:p>
    <w:p w:rsidR="00017A0E" w:rsidRPr="00013ECA" w:rsidRDefault="00017A0E" w:rsidP="004304C7">
      <w:pPr>
        <w:ind w:right="-6" w:firstLine="540"/>
        <w:jc w:val="both"/>
      </w:pPr>
    </w:p>
    <w:p w:rsidR="005443B5" w:rsidRPr="00013ECA" w:rsidRDefault="005443B5" w:rsidP="004304C7">
      <w:pPr>
        <w:ind w:right="-6" w:firstLine="540"/>
        <w:jc w:val="both"/>
      </w:pPr>
    </w:p>
    <w:p w:rsidR="005443B5" w:rsidRPr="00013ECA" w:rsidRDefault="005443B5" w:rsidP="004304C7">
      <w:pPr>
        <w:ind w:right="-6" w:firstLine="540"/>
        <w:jc w:val="both"/>
      </w:pPr>
    </w:p>
    <w:p w:rsidR="005443B5" w:rsidRPr="00013ECA" w:rsidRDefault="005443B5" w:rsidP="004304C7">
      <w:pPr>
        <w:ind w:right="-6" w:firstLine="540"/>
        <w:jc w:val="both"/>
      </w:pPr>
    </w:p>
    <w:p w:rsidR="005443B5" w:rsidRPr="00013ECA" w:rsidRDefault="005443B5" w:rsidP="004304C7">
      <w:pPr>
        <w:ind w:right="-6" w:firstLine="540"/>
        <w:jc w:val="both"/>
      </w:pPr>
    </w:p>
    <w:p w:rsidR="005443B5" w:rsidRPr="00013ECA" w:rsidRDefault="005443B5" w:rsidP="004304C7">
      <w:pPr>
        <w:ind w:right="-6" w:firstLine="540"/>
        <w:jc w:val="both"/>
      </w:pPr>
    </w:p>
    <w:p w:rsidR="005443B5" w:rsidRPr="00013ECA" w:rsidRDefault="005443B5" w:rsidP="004304C7">
      <w:pPr>
        <w:ind w:right="-6" w:firstLine="540"/>
        <w:jc w:val="both"/>
      </w:pPr>
    </w:p>
    <w:p w:rsidR="005443B5" w:rsidRPr="00013ECA" w:rsidRDefault="005443B5" w:rsidP="004304C7">
      <w:pPr>
        <w:ind w:right="-6" w:firstLine="540"/>
        <w:jc w:val="both"/>
      </w:pPr>
    </w:p>
    <w:p w:rsidR="005443B5" w:rsidRPr="00013ECA" w:rsidRDefault="005443B5" w:rsidP="004304C7">
      <w:pPr>
        <w:ind w:right="-6" w:firstLine="540"/>
        <w:jc w:val="both"/>
      </w:pPr>
    </w:p>
    <w:p w:rsidR="005443B5" w:rsidRPr="00013ECA" w:rsidRDefault="005443B5" w:rsidP="004304C7">
      <w:pPr>
        <w:ind w:right="-6" w:firstLine="540"/>
        <w:jc w:val="both"/>
      </w:pPr>
    </w:p>
    <w:p w:rsidR="005443B5" w:rsidRPr="00013ECA" w:rsidRDefault="005443B5" w:rsidP="004304C7">
      <w:pPr>
        <w:ind w:right="-6" w:firstLine="540"/>
        <w:jc w:val="both"/>
      </w:pPr>
    </w:p>
    <w:p w:rsidR="00B62E9E" w:rsidRPr="00013ECA" w:rsidRDefault="00B62E9E" w:rsidP="004304C7">
      <w:pPr>
        <w:ind w:right="-6" w:firstLine="540"/>
        <w:jc w:val="both"/>
      </w:pPr>
    </w:p>
    <w:p w:rsidR="00191371" w:rsidRPr="00013ECA" w:rsidRDefault="00191371" w:rsidP="004304C7">
      <w:pPr>
        <w:ind w:right="-6" w:firstLine="540"/>
        <w:jc w:val="both"/>
        <w:rPr>
          <w:sz w:val="20"/>
          <w:szCs w:val="20"/>
        </w:rPr>
      </w:pPr>
    </w:p>
    <w:p w:rsidR="00191371" w:rsidRPr="00013ECA" w:rsidRDefault="00191371" w:rsidP="004304C7">
      <w:pPr>
        <w:ind w:right="-6" w:firstLine="540"/>
        <w:jc w:val="both"/>
        <w:rPr>
          <w:sz w:val="20"/>
          <w:szCs w:val="20"/>
        </w:rPr>
      </w:pPr>
    </w:p>
    <w:p w:rsidR="00191371" w:rsidRPr="00013ECA" w:rsidRDefault="00191371" w:rsidP="004304C7">
      <w:pPr>
        <w:ind w:right="-6" w:firstLine="540"/>
        <w:jc w:val="both"/>
        <w:rPr>
          <w:sz w:val="20"/>
          <w:szCs w:val="20"/>
        </w:rPr>
      </w:pPr>
    </w:p>
    <w:p w:rsidR="00D132C2" w:rsidRPr="00013ECA" w:rsidRDefault="00D132C2" w:rsidP="004304C7">
      <w:pPr>
        <w:ind w:right="-6" w:firstLine="540"/>
        <w:jc w:val="both"/>
        <w:rPr>
          <w:sz w:val="20"/>
          <w:szCs w:val="20"/>
        </w:rPr>
      </w:pPr>
    </w:p>
    <w:p w:rsidR="00191371" w:rsidRPr="00013ECA" w:rsidRDefault="00191371" w:rsidP="004304C7">
      <w:pPr>
        <w:ind w:right="-6" w:firstLine="540"/>
        <w:jc w:val="both"/>
        <w:rPr>
          <w:sz w:val="20"/>
          <w:szCs w:val="20"/>
        </w:rPr>
      </w:pPr>
    </w:p>
    <w:p w:rsidR="00B62E9E" w:rsidRPr="00013ECA" w:rsidRDefault="002A5507" w:rsidP="0057180D">
      <w:pPr>
        <w:ind w:right="-6"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32</w:t>
      </w:r>
      <w:r w:rsidR="005443B5" w:rsidRPr="00013ECA">
        <w:rPr>
          <w:i/>
          <w:sz w:val="20"/>
          <w:szCs w:val="20"/>
        </w:rPr>
        <w:t xml:space="preserve">. </w:t>
      </w:r>
      <w:r w:rsidR="00147D1E" w:rsidRPr="00013ECA">
        <w:rPr>
          <w:i/>
          <w:sz w:val="20"/>
          <w:szCs w:val="20"/>
        </w:rPr>
        <w:t>Интеллект</w:t>
      </w:r>
      <w:r w:rsidR="005443B5" w:rsidRPr="00013ECA">
        <w:rPr>
          <w:i/>
          <w:sz w:val="20"/>
          <w:szCs w:val="20"/>
        </w:rPr>
        <w:t xml:space="preserve"> и </w:t>
      </w:r>
      <w:r w:rsidR="00F8759A" w:rsidRPr="00013ECA">
        <w:rPr>
          <w:i/>
          <w:sz w:val="20"/>
          <w:szCs w:val="20"/>
        </w:rPr>
        <w:t>«</w:t>
      </w:r>
      <w:r w:rsidR="00147D1E" w:rsidRPr="00013ECA">
        <w:rPr>
          <w:i/>
          <w:sz w:val="20"/>
          <w:szCs w:val="20"/>
        </w:rPr>
        <w:t>прикладной</w:t>
      </w:r>
      <w:r w:rsidR="00F8759A" w:rsidRPr="00013ECA">
        <w:rPr>
          <w:i/>
          <w:sz w:val="20"/>
          <w:szCs w:val="20"/>
        </w:rPr>
        <w:t>»</w:t>
      </w:r>
      <w:r w:rsidR="00147D1E" w:rsidRPr="00013ECA">
        <w:rPr>
          <w:i/>
          <w:sz w:val="20"/>
          <w:szCs w:val="20"/>
        </w:rPr>
        <w:t xml:space="preserve"> процесс</w:t>
      </w:r>
    </w:p>
    <w:p w:rsidR="003A6628" w:rsidRPr="00013ECA" w:rsidRDefault="003A6628" w:rsidP="0057180D">
      <w:pPr>
        <w:ind w:right="-6" w:firstLine="540"/>
        <w:jc w:val="right"/>
        <w:rPr>
          <w:i/>
          <w:sz w:val="20"/>
          <w:szCs w:val="20"/>
        </w:rPr>
      </w:pPr>
    </w:p>
    <w:p w:rsidR="004304C7" w:rsidRPr="00013ECA" w:rsidRDefault="004304C7" w:rsidP="004304C7">
      <w:pPr>
        <w:ind w:right="-6" w:firstLine="540"/>
        <w:jc w:val="both"/>
      </w:pPr>
      <w:r w:rsidRPr="00013ECA">
        <w:lastRenderedPageBreak/>
        <w:t>Кроме того, несмотря на то</w:t>
      </w:r>
      <w:r w:rsidR="00124489">
        <w:t>,</w:t>
      </w:r>
      <w:r w:rsidRPr="00013ECA">
        <w:t xml:space="preserve"> что линейная, прикладная схема </w:t>
      </w:r>
      <w:r w:rsidRPr="00013ECA">
        <w:rPr>
          <w:i/>
        </w:rPr>
        <w:t>(Схема 3</w:t>
      </w:r>
      <w:r w:rsidR="002A5507" w:rsidRPr="00013ECA">
        <w:rPr>
          <w:i/>
        </w:rPr>
        <w:t>2</w:t>
      </w:r>
      <w:r w:rsidRPr="00013ECA">
        <w:rPr>
          <w:i/>
        </w:rPr>
        <w:t xml:space="preserve">) </w:t>
      </w:r>
      <w:r w:rsidRPr="00013ECA">
        <w:t>в</w:t>
      </w:r>
      <w:r w:rsidR="005D4ACA" w:rsidRPr="00013ECA">
        <w:t xml:space="preserve"> не</w:t>
      </w:r>
      <w:r w:rsidRPr="00013ECA">
        <w:t>ко</w:t>
      </w:r>
      <w:r w:rsidR="005D4ACA" w:rsidRPr="00013ECA">
        <w:t>то</w:t>
      </w:r>
      <w:r w:rsidRPr="00013ECA">
        <w:t xml:space="preserve">ром смысле </w:t>
      </w:r>
      <w:r w:rsidR="00A41F60" w:rsidRPr="00013ECA">
        <w:t>«</w:t>
      </w:r>
      <w:r w:rsidRPr="00013ECA">
        <w:t>съедает</w:t>
      </w:r>
      <w:r w:rsidR="00A41F60" w:rsidRPr="00013ECA">
        <w:t>»</w:t>
      </w:r>
      <w:r w:rsidRPr="00013ECA">
        <w:t xml:space="preserve"> инте</w:t>
      </w:r>
      <w:r w:rsidR="00A41F60" w:rsidRPr="00013ECA">
        <w:t>н</w:t>
      </w:r>
      <w:r w:rsidRPr="00013ECA">
        <w:t>си</w:t>
      </w:r>
      <w:r w:rsidRPr="00013ECA">
        <w:t>в</w:t>
      </w:r>
      <w:r w:rsidR="00A41F60" w:rsidRPr="00013ECA">
        <w:t>но-</w:t>
      </w:r>
      <w:r w:rsidRPr="00013ECA">
        <w:t xml:space="preserve">экстенсивное значение </w:t>
      </w:r>
      <w:r w:rsidR="00943057" w:rsidRPr="00013ECA">
        <w:t>интеллекта</w:t>
      </w:r>
      <w:r w:rsidRPr="00013ECA">
        <w:t>, но</w:t>
      </w:r>
      <w:r w:rsidR="00A41F60" w:rsidRPr="00013ECA">
        <w:t>,</w:t>
      </w:r>
      <w:r w:rsidRPr="00013ECA">
        <w:t xml:space="preserve"> в любом случа</w:t>
      </w:r>
      <w:r w:rsidR="00496F6F" w:rsidRPr="00013ECA">
        <w:t>е</w:t>
      </w:r>
      <w:r w:rsidR="00A41F60" w:rsidRPr="00013ECA">
        <w:t>,</w:t>
      </w:r>
      <w:r w:rsidRPr="00013ECA">
        <w:t xml:space="preserve"> оно проявляется на всех ее участках.</w:t>
      </w:r>
    </w:p>
    <w:p w:rsidR="00F97EDC" w:rsidRPr="00013ECA" w:rsidRDefault="008A6026" w:rsidP="004304C7">
      <w:pPr>
        <w:ind w:right="-6" w:firstLine="540"/>
        <w:jc w:val="both"/>
      </w:pPr>
      <w:r w:rsidRPr="00013ECA">
        <w:t>От</w:t>
      </w:r>
      <w:r w:rsidR="004304C7" w:rsidRPr="00013ECA">
        <w:t>метим, что ч</w:t>
      </w:r>
      <w:r w:rsidR="00F97EDC" w:rsidRPr="00013ECA">
        <w:t xml:space="preserve">аще всего </w:t>
      </w:r>
      <w:r w:rsidRPr="00013ECA">
        <w:t>«</w:t>
      </w:r>
      <w:r w:rsidR="00F97EDC" w:rsidRPr="00013ECA">
        <w:t>за спиной</w:t>
      </w:r>
      <w:r w:rsidRPr="00013ECA">
        <w:t>»</w:t>
      </w:r>
      <w:r w:rsidR="00F97EDC" w:rsidRPr="00013ECA">
        <w:t xml:space="preserve"> </w:t>
      </w:r>
      <w:r w:rsidR="00943057" w:rsidRPr="00013ECA">
        <w:t>интеллекта</w:t>
      </w:r>
      <w:r w:rsidR="00F97EDC" w:rsidRPr="00013ECA">
        <w:t xml:space="preserve"> стоит та </w:t>
      </w:r>
      <w:r w:rsidR="00943057" w:rsidRPr="00013ECA">
        <w:t>часть</w:t>
      </w:r>
      <w:r w:rsidR="00F97EDC" w:rsidRPr="00013ECA">
        <w:t>, которая находится на ст</w:t>
      </w:r>
      <w:r w:rsidR="005D4ACA" w:rsidRPr="00013ECA">
        <w:t>ер</w:t>
      </w:r>
      <w:r w:rsidR="00F97EDC" w:rsidRPr="00013ECA">
        <w:t>жне движен</w:t>
      </w:r>
      <w:r w:rsidR="00317E39" w:rsidRPr="00013ECA">
        <w:t xml:space="preserve">ия </w:t>
      </w:r>
      <w:r w:rsidR="005474F0" w:rsidRPr="00013ECA">
        <w:t>«</w:t>
      </w:r>
      <w:r w:rsidR="00F40485" w:rsidRPr="00013ECA">
        <w:t>к-</w:t>
      </w:r>
      <w:r w:rsidR="005474F0" w:rsidRPr="00013ECA">
        <w:t>куда»</w:t>
      </w:r>
      <w:r w:rsidR="00317E39" w:rsidRPr="00013ECA">
        <w:t>.</w:t>
      </w:r>
    </w:p>
    <w:p w:rsidR="00B62E9E" w:rsidRPr="00013ECA" w:rsidRDefault="003C0083" w:rsidP="004304C7">
      <w:pPr>
        <w:ind w:right="-6" w:firstLine="540"/>
        <w:jc w:val="both"/>
      </w:pPr>
      <w:r w:rsidRPr="00013ECA">
        <w:t>Ошибка</w:t>
      </w:r>
      <w:r w:rsidR="00191371" w:rsidRPr="00013ECA">
        <w:t xml:space="preserve"> </w:t>
      </w:r>
      <w:r w:rsidR="003F29F5" w:rsidRPr="00013ECA">
        <w:t>—</w:t>
      </w:r>
      <w:r w:rsidR="00191371" w:rsidRPr="00013ECA">
        <w:t xml:space="preserve"> это</w:t>
      </w:r>
      <w:r w:rsidR="004304C7" w:rsidRPr="00013ECA">
        <w:t xml:space="preserve"> то,</w:t>
      </w:r>
      <w:r w:rsidR="00191371" w:rsidRPr="00013ECA">
        <w:t xml:space="preserve"> когда </w:t>
      </w:r>
      <w:r w:rsidR="00943057" w:rsidRPr="00013ECA">
        <w:t>интеллект</w:t>
      </w:r>
      <w:r w:rsidR="00191371" w:rsidRPr="00013ECA">
        <w:t xml:space="preserve"> берет на себя</w:t>
      </w:r>
      <w:r w:rsidRPr="00013ECA">
        <w:t xml:space="preserve"> или на </w:t>
      </w:r>
      <w:r w:rsidR="00CE322F" w:rsidRPr="00013ECA">
        <w:t>н</w:t>
      </w:r>
      <w:r w:rsidRPr="00013ECA">
        <w:t>его возлагают</w:t>
      </w:r>
      <w:r w:rsidR="004304C7" w:rsidRPr="00013ECA">
        <w:t>ся</w:t>
      </w:r>
      <w:r w:rsidR="00191371" w:rsidRPr="00013ECA">
        <w:t xml:space="preserve"> функции </w:t>
      </w:r>
      <w:r w:rsidR="005D4ACA" w:rsidRPr="00013ECA">
        <w:t>«</w:t>
      </w:r>
      <w:r w:rsidR="007A7FFB" w:rsidRPr="00013ECA">
        <w:t>не</w:t>
      </w:r>
      <w:r w:rsidR="00191371" w:rsidRPr="00013ECA">
        <w:t xml:space="preserve">предложения методов по </w:t>
      </w:r>
      <w:r w:rsidR="00382CF8" w:rsidRPr="00013ECA">
        <w:t>и</w:t>
      </w:r>
      <w:r w:rsidR="00382CF8" w:rsidRPr="00013ECA">
        <w:t>н</w:t>
      </w:r>
      <w:r w:rsidR="00382CF8" w:rsidRPr="00013ECA">
        <w:t>тенсификации</w:t>
      </w:r>
      <w:r w:rsidR="00191371" w:rsidRPr="00013ECA">
        <w:t xml:space="preserve"> процесса</w:t>
      </w:r>
      <w:r w:rsidR="00382CF8" w:rsidRPr="00013ECA">
        <w:t>»</w:t>
      </w:r>
      <w:r w:rsidR="00191371" w:rsidRPr="00013ECA">
        <w:t xml:space="preserve">, а </w:t>
      </w:r>
      <w:r w:rsidR="004304C7" w:rsidRPr="00013ECA">
        <w:t>«</w:t>
      </w:r>
      <w:r w:rsidR="008A6026" w:rsidRPr="00013ECA">
        <w:t>прямое участие</w:t>
      </w:r>
      <w:r w:rsidR="00382CF8" w:rsidRPr="00013ECA">
        <w:t xml:space="preserve"> в </w:t>
      </w:r>
      <w:r w:rsidR="005474F0" w:rsidRPr="00013ECA">
        <w:t>мыслии</w:t>
      </w:r>
      <w:r w:rsidR="004304C7" w:rsidRPr="00013ECA">
        <w:t>»</w:t>
      </w:r>
      <w:r w:rsidR="00191371" w:rsidRPr="00013ECA">
        <w:t>.</w:t>
      </w:r>
      <w:r w:rsidRPr="00013ECA">
        <w:t xml:space="preserve"> </w:t>
      </w:r>
      <w:r w:rsidR="00943057" w:rsidRPr="00013ECA">
        <w:t>И</w:t>
      </w:r>
      <w:r w:rsidR="00943057" w:rsidRPr="00013ECA">
        <w:t>н</w:t>
      </w:r>
      <w:r w:rsidR="00943057" w:rsidRPr="00013ECA">
        <w:t>теллект</w:t>
      </w:r>
      <w:r w:rsidRPr="00013ECA">
        <w:t xml:space="preserve"> </w:t>
      </w:r>
      <w:r w:rsidR="003F29F5" w:rsidRPr="00013ECA">
        <w:t>—</w:t>
      </w:r>
      <w:r w:rsidRPr="00013ECA">
        <w:t xml:space="preserve"> это только механизм</w:t>
      </w:r>
      <w:r w:rsidR="005474F0" w:rsidRPr="00013ECA">
        <w:t xml:space="preserve"> мышления</w:t>
      </w:r>
      <w:r w:rsidRPr="00013ECA">
        <w:t>, который позв</w:t>
      </w:r>
      <w:r w:rsidRPr="00013ECA">
        <w:t>о</w:t>
      </w:r>
      <w:r w:rsidRPr="00013ECA">
        <w:t>ляет ускорить процесс</w:t>
      </w:r>
      <w:r w:rsidR="005474F0" w:rsidRPr="00013ECA">
        <w:t xml:space="preserve"> развития рассказа</w:t>
      </w:r>
      <w:r w:rsidRPr="00013ECA">
        <w:t>, то есть это опред</w:t>
      </w:r>
      <w:r w:rsidRPr="00013ECA">
        <w:t>е</w:t>
      </w:r>
      <w:r w:rsidRPr="00013ECA">
        <w:t>ленный катализатор роста и развития</w:t>
      </w:r>
      <w:r w:rsidR="005474F0" w:rsidRPr="00013ECA">
        <w:t xml:space="preserve"> мыслей</w:t>
      </w:r>
      <w:r w:rsidRPr="00013ECA">
        <w:t xml:space="preserve">, а не </w:t>
      </w:r>
      <w:r w:rsidR="008A6026" w:rsidRPr="00013ECA">
        <w:t>сам мех</w:t>
      </w:r>
      <w:r w:rsidR="008A6026" w:rsidRPr="00013ECA">
        <w:t>а</w:t>
      </w:r>
      <w:r w:rsidR="008A6026" w:rsidRPr="00013ECA">
        <w:t>низм</w:t>
      </w:r>
      <w:r w:rsidR="005474F0" w:rsidRPr="00013ECA">
        <w:t xml:space="preserve"> мыслия</w:t>
      </w:r>
      <w:r w:rsidRPr="00013ECA">
        <w:t>.</w:t>
      </w:r>
      <w:r w:rsidR="00062691" w:rsidRPr="00013ECA">
        <w:t xml:space="preserve"> </w:t>
      </w:r>
      <w:r w:rsidR="008A6026" w:rsidRPr="00013ECA">
        <w:t>Э</w:t>
      </w:r>
      <w:r w:rsidR="00062691" w:rsidRPr="00013ECA">
        <w:t>то ни в коем случае не «инстру</w:t>
      </w:r>
      <w:r w:rsidR="00CF1B66" w:rsidRPr="00013ECA">
        <w:t>мент возде</w:t>
      </w:r>
      <w:r w:rsidR="00CF1B66" w:rsidRPr="00013ECA">
        <w:t>й</w:t>
      </w:r>
      <w:r w:rsidR="00CF1B66" w:rsidRPr="00013ECA">
        <w:t>ствия»</w:t>
      </w:r>
      <w:r w:rsidR="00062691" w:rsidRPr="00013ECA">
        <w:t xml:space="preserve"> и не то</w:t>
      </w:r>
      <w:r w:rsidR="008A6026" w:rsidRPr="00013ECA">
        <w:t>,</w:t>
      </w:r>
      <w:r w:rsidR="00062691" w:rsidRPr="00013ECA">
        <w:t xml:space="preserve"> и</w:t>
      </w:r>
      <w:r w:rsidR="005D4ACA" w:rsidRPr="00013ECA">
        <w:t>з</w:t>
      </w:r>
      <w:r w:rsidR="00062691" w:rsidRPr="00013ECA">
        <w:t xml:space="preserve"> чего сооружают такой </w:t>
      </w:r>
      <w:r w:rsidR="005474F0" w:rsidRPr="00013ECA">
        <w:t>механизм</w:t>
      </w:r>
      <w:r w:rsidR="00062691" w:rsidRPr="00013ECA">
        <w:t>.</w:t>
      </w:r>
    </w:p>
    <w:p w:rsidR="00B62E9E" w:rsidRPr="00013ECA" w:rsidRDefault="000E501E" w:rsidP="00346D1C">
      <w:pPr>
        <w:ind w:right="-6" w:firstLine="540"/>
        <w:jc w:val="both"/>
      </w:pPr>
      <w:r w:rsidRPr="00013ECA">
        <w:t xml:space="preserve">Чем </w:t>
      </w:r>
      <w:r w:rsidR="005474F0" w:rsidRPr="00013ECA">
        <w:t>«</w:t>
      </w:r>
      <w:r w:rsidR="00B57717" w:rsidRPr="00013ECA">
        <w:t>дольше</w:t>
      </w:r>
      <w:r w:rsidR="005474F0" w:rsidRPr="00013ECA">
        <w:t>»</w:t>
      </w:r>
      <w:r w:rsidR="007578A4" w:rsidRPr="00013ECA">
        <w:t xml:space="preserve"> работает </w:t>
      </w:r>
      <w:r w:rsidR="00943057" w:rsidRPr="00013ECA">
        <w:t>интеллект</w:t>
      </w:r>
      <w:r w:rsidRPr="00013ECA">
        <w:t xml:space="preserve"> в том или </w:t>
      </w:r>
      <w:r w:rsidR="00B57717" w:rsidRPr="00013ECA">
        <w:t>ином</w:t>
      </w:r>
      <w:r w:rsidRPr="00013ECA">
        <w:t xml:space="preserve"> направле</w:t>
      </w:r>
      <w:r w:rsidR="00346D1C" w:rsidRPr="00013ECA">
        <w:t>нии</w:t>
      </w:r>
      <w:r w:rsidR="005474F0" w:rsidRPr="00013ECA">
        <w:t xml:space="preserve"> мыслия</w:t>
      </w:r>
      <w:r w:rsidR="00124489">
        <w:t>,</w:t>
      </w:r>
      <w:r w:rsidRPr="00013ECA">
        <w:t xml:space="preserve"> тем выше</w:t>
      </w:r>
      <w:r w:rsidR="004304C7" w:rsidRPr="00013ECA">
        <w:t xml:space="preserve"> его</w:t>
      </w:r>
      <w:r w:rsidRPr="00013ECA">
        <w:t xml:space="preserve"> </w:t>
      </w:r>
      <w:r w:rsidR="00B57717" w:rsidRPr="00013ECA">
        <w:t>потенциал</w:t>
      </w:r>
      <w:r w:rsidRPr="00013ECA">
        <w:t xml:space="preserve">, </w:t>
      </w:r>
      <w:r w:rsidR="004304C7" w:rsidRPr="00013ECA">
        <w:t xml:space="preserve">сумма </w:t>
      </w:r>
      <w:r w:rsidR="005474F0" w:rsidRPr="00013ECA">
        <w:t>пр</w:t>
      </w:r>
      <w:r w:rsidR="005474F0" w:rsidRPr="00013ECA">
        <w:t>о</w:t>
      </w:r>
      <w:r w:rsidR="005474F0" w:rsidRPr="00013ECA">
        <w:t>изведенного</w:t>
      </w:r>
      <w:r w:rsidR="004304C7" w:rsidRPr="00013ECA">
        <w:t>, опыта</w:t>
      </w:r>
      <w:r w:rsidR="005474F0" w:rsidRPr="00013ECA">
        <w:t xml:space="preserve"> активности</w:t>
      </w:r>
      <w:r w:rsidRPr="00013ECA">
        <w:t xml:space="preserve"> и </w:t>
      </w:r>
      <w:r w:rsidR="00B57717" w:rsidRPr="00013ECA">
        <w:t>возможностей</w:t>
      </w:r>
      <w:r w:rsidR="005474F0" w:rsidRPr="00013ECA">
        <w:t xml:space="preserve"> для движ</w:t>
      </w:r>
      <w:r w:rsidR="005474F0" w:rsidRPr="00013ECA">
        <w:t>е</w:t>
      </w:r>
      <w:r w:rsidR="005474F0" w:rsidRPr="00013ECA">
        <w:t>ния в любом</w:t>
      </w:r>
      <w:r w:rsidR="001D50EF" w:rsidRPr="00013ECA">
        <w:t>-том</w:t>
      </w:r>
      <w:r w:rsidR="005474F0" w:rsidRPr="00013ECA">
        <w:t xml:space="preserve"> направлении</w:t>
      </w:r>
      <w:r w:rsidRPr="00013ECA">
        <w:t>.</w:t>
      </w:r>
    </w:p>
    <w:p w:rsidR="00B62E9E" w:rsidRPr="00013ECA" w:rsidRDefault="00B62E9E" w:rsidP="004304C7">
      <w:pPr>
        <w:ind w:right="-6" w:firstLine="540"/>
        <w:jc w:val="both"/>
      </w:pPr>
    </w:p>
    <w:p w:rsidR="00E061F7" w:rsidRPr="00013ECA" w:rsidRDefault="00E061F7" w:rsidP="00517C00">
      <w:pPr>
        <w:tabs>
          <w:tab w:val="left" w:pos="180"/>
          <w:tab w:val="left" w:pos="1080"/>
        </w:tabs>
        <w:ind w:firstLine="540"/>
        <w:jc w:val="both"/>
      </w:pPr>
    </w:p>
    <w:p w:rsidR="00D47A76" w:rsidRPr="00013ECA" w:rsidRDefault="00D47A76" w:rsidP="00517C00">
      <w:pPr>
        <w:tabs>
          <w:tab w:val="left" w:pos="180"/>
          <w:tab w:val="left" w:pos="1080"/>
        </w:tabs>
        <w:ind w:firstLine="540"/>
        <w:jc w:val="both"/>
        <w:sectPr w:rsidR="00D47A76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EF76A7" w:rsidRPr="0060099A" w:rsidRDefault="000E4580" w:rsidP="0060099A">
      <w:pPr>
        <w:pStyle w:val="1"/>
        <w:ind w:firstLine="567"/>
        <w:rPr>
          <w:rFonts w:cs="Times New Roman"/>
          <w:szCs w:val="28"/>
        </w:rPr>
      </w:pPr>
      <w:bookmarkStart w:id="30" w:name="_Toc60044069"/>
      <w:r w:rsidRPr="0060099A">
        <w:rPr>
          <w:rFonts w:cs="Times New Roman"/>
          <w:szCs w:val="28"/>
        </w:rPr>
        <w:lastRenderedPageBreak/>
        <w:t>5.</w:t>
      </w:r>
      <w:r w:rsidR="00E061F7" w:rsidRPr="0060099A">
        <w:rPr>
          <w:rFonts w:cs="Times New Roman"/>
          <w:szCs w:val="28"/>
        </w:rPr>
        <w:t xml:space="preserve"> </w:t>
      </w:r>
      <w:r w:rsidR="009B281F" w:rsidRPr="0060099A">
        <w:rPr>
          <w:rFonts w:cs="Times New Roman"/>
          <w:szCs w:val="28"/>
        </w:rPr>
        <w:t>Друго</w:t>
      </w:r>
      <w:r w:rsidR="00DC33A6" w:rsidRPr="0060099A">
        <w:rPr>
          <w:rFonts w:cs="Times New Roman"/>
          <w:szCs w:val="28"/>
        </w:rPr>
        <w:t>й тип</w:t>
      </w:r>
      <w:bookmarkEnd w:id="30"/>
    </w:p>
    <w:p w:rsidR="002D30BA" w:rsidRPr="0060099A" w:rsidRDefault="002D30BA" w:rsidP="0060099A">
      <w:pPr>
        <w:ind w:firstLine="567"/>
        <w:jc w:val="both"/>
        <w:rPr>
          <w:b/>
        </w:rPr>
      </w:pPr>
    </w:p>
    <w:p w:rsidR="009962EB" w:rsidRPr="0060099A" w:rsidRDefault="009962EB" w:rsidP="0060099A">
      <w:pPr>
        <w:ind w:firstLine="567"/>
        <w:jc w:val="both"/>
        <w:rPr>
          <w:b/>
        </w:rPr>
      </w:pPr>
    </w:p>
    <w:p w:rsidR="002D30BA" w:rsidRPr="00013ECA" w:rsidRDefault="002D30BA" w:rsidP="00602D52">
      <w:pPr>
        <w:spacing w:line="20" w:lineRule="atLeast"/>
        <w:ind w:right="-6" w:firstLine="539"/>
        <w:jc w:val="both"/>
      </w:pPr>
      <w:r w:rsidRPr="00013ECA">
        <w:t xml:space="preserve">В каждом </w:t>
      </w:r>
      <w:r w:rsidR="00620537" w:rsidRPr="00013ECA">
        <w:t>«</w:t>
      </w:r>
      <w:r w:rsidRPr="00013ECA">
        <w:t>периоде, отрасли</w:t>
      </w:r>
      <w:r w:rsidR="00620537" w:rsidRPr="00013ECA">
        <w:t>»</w:t>
      </w:r>
      <w:r w:rsidR="0057477C" w:rsidRPr="00013ECA">
        <w:t>,</w:t>
      </w:r>
      <w:r w:rsidRPr="00013ECA">
        <w:t xml:space="preserve"> в</w:t>
      </w:r>
      <w:r w:rsidR="0057477C" w:rsidRPr="00013ECA">
        <w:t xml:space="preserve"> любой субъективиз</w:t>
      </w:r>
      <w:r w:rsidR="0057477C" w:rsidRPr="00013ECA">
        <w:t>а</w:t>
      </w:r>
      <w:r w:rsidR="0057477C" w:rsidRPr="00013ECA">
        <w:t>ции</w:t>
      </w:r>
      <w:r w:rsidR="006E25A9">
        <w:rPr>
          <w:lang w:val="uk-UA"/>
        </w:rPr>
        <w:t xml:space="preserve"> в</w:t>
      </w:r>
      <w:r w:rsidRPr="00013ECA">
        <w:t xml:space="preserve"> результате очередной усталости от существующих констант возникают несогласности с присутствующим п</w:t>
      </w:r>
      <w:r w:rsidRPr="00013ECA">
        <w:t>о</w:t>
      </w:r>
      <w:r w:rsidRPr="00013ECA">
        <w:t>ложением дел. Причем такие несогласности не всегда вне-, чаще всего они включены</w:t>
      </w:r>
      <w:r w:rsidR="0085181D" w:rsidRPr="00013ECA">
        <w:t xml:space="preserve"> в</w:t>
      </w:r>
      <w:r w:rsidR="00D06219" w:rsidRPr="00013ECA">
        <w:t xml:space="preserve"> воспроизводящуюся</w:t>
      </w:r>
      <w:r w:rsidR="0085181D" w:rsidRPr="00013ECA">
        <w:t xml:space="preserve"> активность</w:t>
      </w:r>
      <w:r w:rsidRPr="00013ECA">
        <w:t xml:space="preserve">. Такое несогласие вызывает различные интеллектуальные позиции. В последующем возникает определенный поиск </w:t>
      </w:r>
      <w:r w:rsidR="007012B1" w:rsidRPr="00013ECA">
        <w:t>«</w:t>
      </w:r>
      <w:r w:rsidRPr="00013ECA">
        <w:t>новых</w:t>
      </w:r>
      <w:r w:rsidR="007012B1" w:rsidRPr="00013ECA">
        <w:t>»</w:t>
      </w:r>
      <w:r w:rsidRPr="00013ECA">
        <w:t xml:space="preserve"> решений для разрешения </w:t>
      </w:r>
      <w:r w:rsidR="0064307E" w:rsidRPr="00013ECA">
        <w:t>не-</w:t>
      </w:r>
      <w:r w:rsidRPr="00013ECA">
        <w:t>очередны</w:t>
      </w:r>
      <w:r w:rsidR="000E7F04" w:rsidRPr="00013ECA">
        <w:t>х</w:t>
      </w:r>
      <w:r w:rsidRPr="00013ECA">
        <w:t>-существующих</w:t>
      </w:r>
      <w:r w:rsidR="0085181D" w:rsidRPr="00013ECA">
        <w:t>-существенных</w:t>
      </w:r>
      <w:r w:rsidRPr="00013ECA">
        <w:t xml:space="preserve"> противоречий. Вокруг таких решений-мыслей могут формироваться определенные сгус</w:t>
      </w:r>
      <w:r w:rsidRPr="00013ECA">
        <w:t>т</w:t>
      </w:r>
      <w:r w:rsidRPr="00013ECA">
        <w:t>ки. Далее это может стать новым процессом. Присутству</w:t>
      </w:r>
      <w:r w:rsidRPr="00013ECA">
        <w:t>ю</w:t>
      </w:r>
      <w:r w:rsidRPr="00013ECA">
        <w:t>щее несогласие может быть связано с различным происх</w:t>
      </w:r>
      <w:r w:rsidRPr="00013ECA">
        <w:t>о</w:t>
      </w:r>
      <w:r w:rsidRPr="00013ECA">
        <w:t>дящим, например</w:t>
      </w:r>
      <w:r w:rsidR="00D325B5">
        <w:t>, со</w:t>
      </w:r>
      <w:r w:rsidRPr="00013ECA">
        <w:t xml:space="preserve"> </w:t>
      </w:r>
      <w:r w:rsidR="00E632B2" w:rsidRPr="00013ECA">
        <w:t>смен</w:t>
      </w:r>
      <w:r w:rsidR="00D325B5">
        <w:t>ой</w:t>
      </w:r>
      <w:r w:rsidRPr="00013ECA">
        <w:t xml:space="preserve"> </w:t>
      </w:r>
      <w:r w:rsidR="0085181D" w:rsidRPr="00013ECA">
        <w:t>активных</w:t>
      </w:r>
      <w:r w:rsidRPr="00013ECA">
        <w:t>, старость</w:t>
      </w:r>
      <w:r w:rsidR="00D325B5">
        <w:t>ю</w:t>
      </w:r>
      <w:r w:rsidR="00432DF6" w:rsidRPr="00013ECA">
        <w:t xml:space="preserve"> рассказа</w:t>
      </w:r>
      <w:r w:rsidRPr="00013ECA">
        <w:t>, изменение</w:t>
      </w:r>
      <w:r w:rsidR="00D325B5">
        <w:t>м</w:t>
      </w:r>
      <w:r w:rsidRPr="00013ECA">
        <w:t xml:space="preserve"> среды, усталость</w:t>
      </w:r>
      <w:r w:rsidR="00D325B5">
        <w:t>ю</w:t>
      </w:r>
      <w:r w:rsidRPr="00013ECA">
        <w:t>, новы</w:t>
      </w:r>
      <w:r w:rsidR="00D325B5">
        <w:t>м</w:t>
      </w:r>
      <w:r w:rsidRPr="00013ECA">
        <w:t xml:space="preserve"> рассказ</w:t>
      </w:r>
      <w:r w:rsidR="00D325B5">
        <w:t>ом</w:t>
      </w:r>
      <w:r w:rsidRPr="00013ECA">
        <w:t>, надвиг</w:t>
      </w:r>
      <w:r w:rsidRPr="00013ECA">
        <w:t>а</w:t>
      </w:r>
      <w:r w:rsidRPr="00013ECA">
        <w:t>ющ</w:t>
      </w:r>
      <w:r w:rsidR="00D325B5">
        <w:t>ей</w:t>
      </w:r>
      <w:r w:rsidRPr="00013ECA">
        <w:t>ся угроз</w:t>
      </w:r>
      <w:r w:rsidR="00D325B5">
        <w:t>ой</w:t>
      </w:r>
      <w:r w:rsidR="00B40A9F" w:rsidRPr="00013ECA">
        <w:t>…</w:t>
      </w:r>
      <w:r w:rsidRPr="00013ECA">
        <w:t xml:space="preserve"> Таковым может являться или казаться все, что </w:t>
      </w:r>
      <w:r w:rsidR="00B40A9F" w:rsidRPr="00013ECA">
        <w:t>«</w:t>
      </w:r>
      <w:r w:rsidRPr="00013ECA">
        <w:t>может придумать себе</w:t>
      </w:r>
      <w:r w:rsidR="00B40A9F" w:rsidRPr="00013ECA">
        <w:t>»</w:t>
      </w:r>
      <w:r w:rsidRPr="00013ECA">
        <w:t xml:space="preserve"> </w:t>
      </w:r>
      <w:r w:rsidR="009D4E2D" w:rsidRPr="00013ECA">
        <w:t>активность</w:t>
      </w:r>
      <w:r w:rsidRPr="00013ECA">
        <w:t>, но</w:t>
      </w:r>
      <w:r w:rsidR="000F222B" w:rsidRPr="00013ECA">
        <w:t>,</w:t>
      </w:r>
      <w:r w:rsidRPr="00013ECA">
        <w:t xml:space="preserve"> как всегда, не может себя вычленить из происходящего, то есть </w:t>
      </w:r>
      <w:r w:rsidR="000F222B" w:rsidRPr="00013ECA">
        <w:t>акти</w:t>
      </w:r>
      <w:r w:rsidR="000F222B" w:rsidRPr="00013ECA">
        <w:t>в</w:t>
      </w:r>
      <w:r w:rsidR="000F222B" w:rsidRPr="00013ECA">
        <w:t>ность</w:t>
      </w:r>
      <w:r w:rsidR="00B14E7C" w:rsidRPr="00013ECA">
        <w:t xml:space="preserve"> свободна</w:t>
      </w:r>
      <w:r w:rsidRPr="00013ECA">
        <w:t xml:space="preserve"> в своем интеллектуальном прозрении, но в остальном </w:t>
      </w:r>
      <w:r w:rsidR="00B14E7C" w:rsidRPr="00013ECA">
        <w:t>она</w:t>
      </w:r>
      <w:r w:rsidRPr="00013ECA">
        <w:t xml:space="preserve"> только </w:t>
      </w:r>
      <w:r w:rsidR="00D43BD8" w:rsidRPr="00013ECA">
        <w:t>еще-</w:t>
      </w:r>
      <w:r w:rsidRPr="00013ECA">
        <w:t xml:space="preserve">участник, отсюда </w:t>
      </w:r>
      <w:r w:rsidR="000F222B" w:rsidRPr="00013ECA">
        <w:t xml:space="preserve">такая </w:t>
      </w:r>
      <w:r w:rsidRPr="00013ECA">
        <w:t>невкл</w:t>
      </w:r>
      <w:r w:rsidRPr="00013ECA">
        <w:t>ю</w:t>
      </w:r>
      <w:r w:rsidRPr="00013ECA">
        <w:t xml:space="preserve">ченность имеет определенный привкус. Поэтому то, что </w:t>
      </w:r>
      <w:r w:rsidR="00E455B3" w:rsidRPr="00013ECA">
        <w:t>«</w:t>
      </w:r>
      <w:r w:rsidRPr="00013ECA">
        <w:t>с</w:t>
      </w:r>
      <w:r w:rsidRPr="00013ECA">
        <w:t>е</w:t>
      </w:r>
      <w:r w:rsidRPr="00013ECA">
        <w:t>годня</w:t>
      </w:r>
      <w:r w:rsidR="00E455B3" w:rsidRPr="00013ECA">
        <w:t>»</w:t>
      </w:r>
      <w:r w:rsidRPr="00013ECA">
        <w:t xml:space="preserve"> ка</w:t>
      </w:r>
      <w:r w:rsidR="00E455B3" w:rsidRPr="00013ECA">
        <w:t>жется неразрешимым</w:t>
      </w:r>
      <w:r w:rsidRPr="00013ECA">
        <w:t>, важным и неоп</w:t>
      </w:r>
      <w:r w:rsidR="00CE4125" w:rsidRPr="00013ECA">
        <w:t>ределимым после определенного про</w:t>
      </w:r>
      <w:r w:rsidRPr="00013ECA">
        <w:t xml:space="preserve">буждения </w:t>
      </w:r>
      <w:r w:rsidR="00B131B9" w:rsidRPr="00013ECA">
        <w:t>и (</w:t>
      </w:r>
      <w:r w:rsidRPr="00013ECA">
        <w:t>или</w:t>
      </w:r>
      <w:r w:rsidR="00B131B9" w:rsidRPr="00013ECA">
        <w:t>)</w:t>
      </w:r>
      <w:r w:rsidRPr="00013ECA">
        <w:t xml:space="preserve"> в результате </w:t>
      </w:r>
      <w:r w:rsidR="005E3F56" w:rsidRPr="00013ECA">
        <w:t>з</w:t>
      </w:r>
      <w:r w:rsidR="005E3F56" w:rsidRPr="00013ECA">
        <w:t>а</w:t>
      </w:r>
      <w:r w:rsidR="005E3F56" w:rsidRPr="00013ECA">
        <w:t>вершения</w:t>
      </w:r>
      <w:r w:rsidRPr="00013ECA">
        <w:t xml:space="preserve"> </w:t>
      </w:r>
      <w:r w:rsidR="009D4E2D" w:rsidRPr="00013ECA">
        <w:t>ума</w:t>
      </w:r>
      <w:r w:rsidRPr="00013ECA">
        <w:t>, становится несущест</w:t>
      </w:r>
      <w:r w:rsidR="00E17F7D" w:rsidRPr="00013ECA">
        <w:t>венным.</w:t>
      </w:r>
    </w:p>
    <w:p w:rsidR="002D30BA" w:rsidRPr="00013ECA" w:rsidRDefault="00F3236F" w:rsidP="00602D52">
      <w:pPr>
        <w:spacing w:line="20" w:lineRule="atLeast"/>
        <w:ind w:right="-6" w:firstLine="539"/>
        <w:jc w:val="both"/>
      </w:pPr>
      <w:r w:rsidRPr="00013ECA">
        <w:t xml:space="preserve">Представители, представляемое, представительства… Новые </w:t>
      </w:r>
      <w:r w:rsidR="00554787" w:rsidRPr="00013ECA">
        <w:t>части</w:t>
      </w:r>
      <w:r w:rsidRPr="00013ECA">
        <w:t xml:space="preserve">, старые </w:t>
      </w:r>
      <w:r w:rsidR="00554787" w:rsidRPr="00013ECA">
        <w:t>части</w:t>
      </w:r>
      <w:r w:rsidRPr="00013ECA">
        <w:t>, контр-</w:t>
      </w:r>
      <w:r w:rsidR="00554787" w:rsidRPr="00013ECA">
        <w:t>части</w:t>
      </w:r>
      <w:r w:rsidRPr="00013ECA">
        <w:t xml:space="preserve">, другие </w:t>
      </w:r>
      <w:r w:rsidR="00554787" w:rsidRPr="00013ECA">
        <w:t>части</w:t>
      </w:r>
      <w:r w:rsidRPr="00013ECA">
        <w:t>… Ц</w:t>
      </w:r>
      <w:r w:rsidRPr="00013ECA">
        <w:t>е</w:t>
      </w:r>
      <w:r w:rsidRPr="00013ECA">
        <w:t xml:space="preserve">ли, </w:t>
      </w:r>
      <w:r w:rsidR="00475AE1" w:rsidRPr="00013ECA">
        <w:t xml:space="preserve">мысли, </w:t>
      </w:r>
      <w:r w:rsidRPr="00013ECA">
        <w:t xml:space="preserve">взгляды, убеждения, ценности, идеи, верования… </w:t>
      </w:r>
      <w:r w:rsidR="00475AE1" w:rsidRPr="00013ECA">
        <w:t xml:space="preserve">Рассказы, истории, повествования, учения… </w:t>
      </w:r>
      <w:r w:rsidR="00227512" w:rsidRPr="00013ECA">
        <w:t xml:space="preserve">Мыслия, </w:t>
      </w:r>
      <w:r w:rsidR="00F00C56" w:rsidRPr="00013ECA">
        <w:t>р</w:t>
      </w:r>
      <w:r w:rsidR="00475AE1" w:rsidRPr="00013ECA">
        <w:t>а</w:t>
      </w:r>
      <w:r w:rsidR="00475AE1" w:rsidRPr="00013ECA">
        <w:t>с</w:t>
      </w:r>
      <w:r w:rsidR="00475AE1" w:rsidRPr="00013ECA">
        <w:t>сказы о рассказах,</w:t>
      </w:r>
      <w:r w:rsidR="00E44382" w:rsidRPr="00013ECA">
        <w:t xml:space="preserve"> мысли о мысл</w:t>
      </w:r>
      <w:r w:rsidR="00306FB6" w:rsidRPr="00013ECA">
        <w:t>и</w:t>
      </w:r>
      <w:r w:rsidR="00E44382" w:rsidRPr="00013ECA">
        <w:t>ях,</w:t>
      </w:r>
      <w:r w:rsidR="00475AE1" w:rsidRPr="00013ECA">
        <w:t xml:space="preserve"> мысли-не-мыслия… </w:t>
      </w:r>
      <w:r w:rsidRPr="00013ECA">
        <w:t>Противоречия, согласия, взаимоотношения, обсуждения…</w:t>
      </w:r>
      <w:r w:rsidR="004D3306" w:rsidRPr="00013ECA">
        <w:t xml:space="preserve"> Акты, откровения, б</w:t>
      </w:r>
      <w:r w:rsidR="00D73631" w:rsidRPr="00013ECA">
        <w:t>луждани</w:t>
      </w:r>
      <w:r w:rsidR="004D3306" w:rsidRPr="00013ECA">
        <w:t>я, с</w:t>
      </w:r>
      <w:r w:rsidR="003A5D76" w:rsidRPr="00013ECA">
        <w:t>ны</w:t>
      </w:r>
      <w:r w:rsidR="004D3306" w:rsidRPr="00013ECA">
        <w:t>, п</w:t>
      </w:r>
      <w:r w:rsidR="00D73631" w:rsidRPr="00013ECA">
        <w:t>омешательства…</w:t>
      </w:r>
      <w:r w:rsidRPr="00013ECA">
        <w:t xml:space="preserve"> Все </w:t>
      </w:r>
      <w:r w:rsidRPr="00013ECA">
        <w:lastRenderedPageBreak/>
        <w:t>это</w:t>
      </w:r>
      <w:r w:rsidR="00D325B5">
        <w:t xml:space="preserve"> </w:t>
      </w:r>
      <w:r w:rsidR="00972EEB">
        <w:t xml:space="preserve">— </w:t>
      </w:r>
      <w:r w:rsidRPr="00013ECA">
        <w:t xml:space="preserve">значительная </w:t>
      </w:r>
      <w:r w:rsidR="00365827" w:rsidRPr="00013ECA">
        <w:t>вибрация</w:t>
      </w:r>
      <w:r w:rsidRPr="00013ECA">
        <w:t xml:space="preserve"> присутствующего в совоку</w:t>
      </w:r>
      <w:r w:rsidRPr="00013ECA">
        <w:t>п</w:t>
      </w:r>
      <w:r w:rsidR="00554787" w:rsidRPr="00013ECA">
        <w:t>ности</w:t>
      </w:r>
      <w:r w:rsidRPr="00013ECA">
        <w:t xml:space="preserve"> и в каждой </w:t>
      </w:r>
      <w:r w:rsidR="00554787" w:rsidRPr="00013ECA">
        <w:t>«</w:t>
      </w:r>
      <w:r w:rsidR="008013F7" w:rsidRPr="00013ECA">
        <w:t>активности</w:t>
      </w:r>
      <w:r w:rsidR="00554787" w:rsidRPr="00013ECA">
        <w:t>»</w:t>
      </w:r>
      <w:r w:rsidRPr="00013ECA">
        <w:t>. Из всего этого присутств</w:t>
      </w:r>
      <w:r w:rsidRPr="00013ECA">
        <w:t>у</w:t>
      </w:r>
      <w:r w:rsidRPr="00013ECA">
        <w:t xml:space="preserve">ющего возникают различные вихри и водовороты </w:t>
      </w:r>
      <w:r w:rsidR="00723EBC" w:rsidRPr="00013ECA">
        <w:t>«</w:t>
      </w:r>
      <w:r w:rsidRPr="00013ECA">
        <w:t>проце</w:t>
      </w:r>
      <w:r w:rsidRPr="00013ECA">
        <w:t>с</w:t>
      </w:r>
      <w:r w:rsidRPr="00013ECA">
        <w:t>сов</w:t>
      </w:r>
      <w:r w:rsidR="00723EBC" w:rsidRPr="00013ECA">
        <w:t>»</w:t>
      </w:r>
      <w:r w:rsidRPr="00013ECA">
        <w:t xml:space="preserve">, которые можно </w:t>
      </w:r>
      <w:r w:rsidR="00723EBC" w:rsidRPr="00013ECA">
        <w:t xml:space="preserve">предположить, </w:t>
      </w:r>
      <w:r w:rsidRPr="00013ECA">
        <w:t xml:space="preserve">выявить, заметить, описать, понять, отрицать. </w:t>
      </w:r>
      <w:r w:rsidR="00554787" w:rsidRPr="00013ECA">
        <w:t>Концентрация</w:t>
      </w:r>
      <w:r w:rsidRPr="00013ECA">
        <w:t xml:space="preserve"> этого «после» м</w:t>
      </w:r>
      <w:r w:rsidRPr="00013ECA">
        <w:t>о</w:t>
      </w:r>
      <w:r w:rsidRPr="00013ECA">
        <w:t>жет быть тем, что описывается словом «</w:t>
      </w:r>
      <w:r w:rsidR="00BE2F5D" w:rsidRPr="00013ECA">
        <w:t>рассказ» или «к</w:t>
      </w:r>
      <w:r w:rsidR="00BE2F5D" w:rsidRPr="00013ECA">
        <w:t>а</w:t>
      </w:r>
      <w:r w:rsidR="00BE2F5D" w:rsidRPr="00013ECA">
        <w:t>кой</w:t>
      </w:r>
      <w:r w:rsidRPr="00013ECA">
        <w:t xml:space="preserve">-то </w:t>
      </w:r>
      <w:r w:rsidR="00BE2F5D" w:rsidRPr="00013ECA">
        <w:t>рассказ</w:t>
      </w:r>
      <w:r w:rsidRPr="00013ECA">
        <w:t xml:space="preserve">». Для понимания этого, что </w:t>
      </w:r>
      <w:r w:rsidR="00554787" w:rsidRPr="00013ECA">
        <w:t xml:space="preserve">уже </w:t>
      </w:r>
      <w:r w:rsidR="0015794D" w:rsidRPr="00013ECA">
        <w:t>есть, нужно изучать некий</w:t>
      </w:r>
      <w:r w:rsidRPr="00013ECA">
        <w:t xml:space="preserve"> </w:t>
      </w:r>
      <w:r w:rsidR="005B2BEC" w:rsidRPr="00013ECA">
        <w:t>«</w:t>
      </w:r>
      <w:r w:rsidR="0015794D" w:rsidRPr="00013ECA">
        <w:t>ставший</w:t>
      </w:r>
      <w:r w:rsidR="005B2BEC" w:rsidRPr="00013ECA">
        <w:t>»</w:t>
      </w:r>
      <w:r w:rsidR="00554787" w:rsidRPr="00013ECA">
        <w:t xml:space="preserve"> «</w:t>
      </w:r>
      <w:r w:rsidR="0015794D" w:rsidRPr="00013ECA">
        <w:t>рассказ</w:t>
      </w:r>
      <w:r w:rsidR="00554787" w:rsidRPr="00013ECA">
        <w:t>»</w:t>
      </w:r>
      <w:r w:rsidR="005C595A" w:rsidRPr="00013ECA">
        <w:t>, который</w:t>
      </w:r>
      <w:r w:rsidRPr="00013ECA">
        <w:t xml:space="preserve"> может только в ограниченном значении существовать как линейное п</w:t>
      </w:r>
      <w:r w:rsidRPr="00013ECA">
        <w:t>о</w:t>
      </w:r>
      <w:r w:rsidRPr="00013ECA">
        <w:t xml:space="preserve">вествование. То есть в любом случае нужен </w:t>
      </w:r>
      <w:r w:rsidR="00F74FF1" w:rsidRPr="00013ECA">
        <w:t xml:space="preserve">«очередной» </w:t>
      </w:r>
      <w:r w:rsidRPr="00013ECA">
        <w:t>«калейдоскоп», через призму которого можно взглянуть на разворачивающуюся перспективу</w:t>
      </w:r>
      <w:r w:rsidR="00554787" w:rsidRPr="00013ECA">
        <w:t xml:space="preserve"> с</w:t>
      </w:r>
      <w:r w:rsidR="000F222B" w:rsidRPr="00013ECA">
        <w:t xml:space="preserve"> </w:t>
      </w:r>
      <w:r w:rsidR="00554787" w:rsidRPr="00013ECA">
        <w:t>той стороны</w:t>
      </w:r>
      <w:r w:rsidR="004D3306" w:rsidRPr="00013ECA">
        <w:t xml:space="preserve"> (очередной рассказ о рассказе</w:t>
      </w:r>
      <w:r w:rsidR="00527BF6" w:rsidRPr="00013ECA">
        <w:t>, и — далее по кругу</w:t>
      </w:r>
      <w:r w:rsidR="004D3306" w:rsidRPr="00013ECA">
        <w:t>)</w:t>
      </w:r>
      <w:r w:rsidRPr="00013ECA">
        <w:t>. При этом то, что считает</w:t>
      </w:r>
      <w:r w:rsidR="005C595A" w:rsidRPr="00013ECA">
        <w:t xml:space="preserve">ся </w:t>
      </w:r>
      <w:r w:rsidR="00B96B7E" w:rsidRPr="00013ECA">
        <w:t>«</w:t>
      </w:r>
      <w:r w:rsidR="005C595A" w:rsidRPr="00013ECA">
        <w:t>позитивным</w:t>
      </w:r>
      <w:r w:rsidR="00B96B7E" w:rsidRPr="00013ECA">
        <w:t>»</w:t>
      </w:r>
      <w:r w:rsidR="00554787" w:rsidRPr="00013ECA">
        <w:t xml:space="preserve"> </w:t>
      </w:r>
      <w:r w:rsidR="005C595A" w:rsidRPr="00013ECA">
        <w:t>рассказом</w:t>
      </w:r>
      <w:r w:rsidRPr="00013ECA">
        <w:t>, соотносится с таковым в определенном, но не</w:t>
      </w:r>
      <w:r w:rsidR="00D325B5">
        <w:t xml:space="preserve"> в</w:t>
      </w:r>
      <w:r w:rsidRPr="00013ECA">
        <w:t xml:space="preserve"> прямом значении.</w:t>
      </w:r>
    </w:p>
    <w:p w:rsidR="002A686C" w:rsidRPr="00013ECA" w:rsidRDefault="00CD7C24" w:rsidP="00602D52">
      <w:pPr>
        <w:spacing w:line="20" w:lineRule="atLeast"/>
        <w:ind w:right="-6" w:firstLine="539"/>
        <w:jc w:val="both"/>
      </w:pPr>
      <w:r w:rsidRPr="00013ECA">
        <w:t xml:space="preserve">Итак, </w:t>
      </w:r>
      <w:r w:rsidR="00476F98" w:rsidRPr="00013ECA">
        <w:t>присутствует</w:t>
      </w:r>
      <w:r w:rsidRPr="00013ECA">
        <w:t xml:space="preserve"> многообразие </w:t>
      </w:r>
      <w:r w:rsidR="005C595A" w:rsidRPr="00013ECA">
        <w:t>«</w:t>
      </w:r>
      <w:r w:rsidRPr="00013ECA">
        <w:t>происходящего</w:t>
      </w:r>
      <w:r w:rsidR="005C595A" w:rsidRPr="00013ECA">
        <w:t>»</w:t>
      </w:r>
      <w:r w:rsidRPr="00013ECA">
        <w:t xml:space="preserve">. Это многообразие каким-то образом через </w:t>
      </w:r>
      <w:r w:rsidR="00580DC0" w:rsidRPr="00013ECA">
        <w:t>«</w:t>
      </w:r>
      <w:r w:rsidRPr="00013ECA">
        <w:t>какое-то пон</w:t>
      </w:r>
      <w:r w:rsidRPr="00013ECA">
        <w:t>и</w:t>
      </w:r>
      <w:r w:rsidRPr="00013ECA">
        <w:t>мание</w:t>
      </w:r>
      <w:r w:rsidR="00580DC0" w:rsidRPr="00013ECA">
        <w:t>»</w:t>
      </w:r>
      <w:r w:rsidRPr="00013ECA">
        <w:t xml:space="preserve"> можно осознать. При этом «о нем» можно «что-то» знать, но что означает «это знать» —</w:t>
      </w:r>
      <w:r w:rsidR="000F222B" w:rsidRPr="00013ECA">
        <w:t xml:space="preserve"> </w:t>
      </w:r>
      <w:r w:rsidRPr="00013ECA">
        <w:t>будет оставаться зага</w:t>
      </w:r>
      <w:r w:rsidRPr="00013ECA">
        <w:t>д</w:t>
      </w:r>
      <w:r w:rsidRPr="00013ECA">
        <w:t>кой. В любом случае можно предположить наличие сгустков и турбулентности за этим. Противоречие таких сгустков м</w:t>
      </w:r>
      <w:r w:rsidRPr="00013ECA">
        <w:t>о</w:t>
      </w:r>
      <w:r w:rsidRPr="00013ECA">
        <w:t>жет иметь значительный масштаб и влиять на последующее происходящее, все будет зависеть от размера присутству</w:t>
      </w:r>
      <w:r w:rsidRPr="00013ECA">
        <w:t>ю</w:t>
      </w:r>
      <w:r w:rsidRPr="00013ECA">
        <w:t xml:space="preserve">щего </w:t>
      </w:r>
      <w:r w:rsidR="00D06584" w:rsidRPr="00013ECA">
        <w:t>уже-</w:t>
      </w:r>
      <w:r w:rsidRPr="00013ECA">
        <w:t xml:space="preserve">рассказа. </w:t>
      </w:r>
    </w:p>
    <w:p w:rsidR="002A686C" w:rsidRPr="00013ECA" w:rsidRDefault="00CD7C24" w:rsidP="00602D52">
      <w:pPr>
        <w:spacing w:line="20" w:lineRule="atLeast"/>
        <w:ind w:right="-6" w:firstLine="539"/>
        <w:jc w:val="both"/>
      </w:pPr>
      <w:r w:rsidRPr="00013ECA">
        <w:t>Если говорить про</w:t>
      </w:r>
      <w:r w:rsidR="001F3C98" w:rsidRPr="00013ECA">
        <w:t xml:space="preserve"> постоянную-</w:t>
      </w:r>
      <w:r w:rsidRPr="00013ECA">
        <w:t>очередную-</w:t>
      </w:r>
      <w:r w:rsidR="00031C8D" w:rsidRPr="00013ECA">
        <w:t>ставшую</w:t>
      </w:r>
      <w:r w:rsidRPr="00013ECA">
        <w:t>-ситуацию, то можно гипотетически предположить назрев</w:t>
      </w:r>
      <w:r w:rsidRPr="00013ECA">
        <w:t>а</w:t>
      </w:r>
      <w:r w:rsidRPr="00013ECA">
        <w:t xml:space="preserve">ние очередных огораживаний мысли. </w:t>
      </w:r>
      <w:r w:rsidR="00503391" w:rsidRPr="00013ECA">
        <w:t>Опять у</w:t>
      </w:r>
      <w:r w:rsidR="008B61F8" w:rsidRPr="00013ECA">
        <w:t>ставшее у</w:t>
      </w:r>
      <w:r w:rsidR="00031C8D" w:rsidRPr="00013ECA">
        <w:t>ч</w:t>
      </w:r>
      <w:r w:rsidR="00031C8D" w:rsidRPr="00013ECA">
        <w:t>е</w:t>
      </w:r>
      <w:r w:rsidR="00031C8D" w:rsidRPr="00013ECA">
        <w:t>ние,</w:t>
      </w:r>
      <w:r w:rsidRPr="00013ECA">
        <w:t xml:space="preserve"> в котором основным приоритетом является извлечение преимущественных значений, а достижением — сумма </w:t>
      </w:r>
      <w:r w:rsidR="00AD2126" w:rsidRPr="00013ECA">
        <w:t>наличествующего</w:t>
      </w:r>
      <w:r w:rsidRPr="00013ECA">
        <w:t xml:space="preserve"> — снова изживает себя. Исчезает пред</w:t>
      </w:r>
      <w:r w:rsidRPr="00013ECA">
        <w:t>ы</w:t>
      </w:r>
      <w:r w:rsidRPr="00013ECA">
        <w:t>дущее</w:t>
      </w:r>
      <w:r w:rsidR="00031C8D" w:rsidRPr="00013ECA">
        <w:t xml:space="preserve"> и мысли о нем</w:t>
      </w:r>
      <w:r w:rsidRPr="00013ECA">
        <w:t>, а вместе с ним различные предыд</w:t>
      </w:r>
      <w:r w:rsidRPr="00013ECA">
        <w:t>у</w:t>
      </w:r>
      <w:r w:rsidRPr="00013ECA">
        <w:t xml:space="preserve">щие </w:t>
      </w:r>
      <w:r w:rsidR="00031C8D" w:rsidRPr="00013ECA">
        <w:t>рассказы и сосредоточения</w:t>
      </w:r>
      <w:r w:rsidRPr="00013ECA">
        <w:t>. Существует преддверие н</w:t>
      </w:r>
      <w:r w:rsidRPr="00013ECA">
        <w:t>о</w:t>
      </w:r>
      <w:r w:rsidRPr="00013ECA">
        <w:t xml:space="preserve">вого разговора, который </w:t>
      </w:r>
      <w:r w:rsidR="00503391" w:rsidRPr="00013ECA">
        <w:t xml:space="preserve">снова </w:t>
      </w:r>
      <w:r w:rsidRPr="00013ECA">
        <w:t>приходится сдерживать.</w:t>
      </w:r>
    </w:p>
    <w:p w:rsidR="002A686C" w:rsidRPr="00013ECA" w:rsidRDefault="00110012" w:rsidP="00602D52">
      <w:pPr>
        <w:spacing w:line="20" w:lineRule="atLeast"/>
        <w:ind w:right="-6" w:firstLine="539"/>
        <w:jc w:val="both"/>
      </w:pPr>
      <w:r w:rsidRPr="00013ECA">
        <w:lastRenderedPageBreak/>
        <w:t>Какое</w:t>
      </w:r>
      <w:r w:rsidR="00CD7C24" w:rsidRPr="00013ECA">
        <w:t xml:space="preserve"> он</w:t>
      </w:r>
      <w:r w:rsidR="00524577" w:rsidRPr="00013ECA">
        <w:t>о, это ново</w:t>
      </w:r>
      <w:r w:rsidR="00B90C28" w:rsidRPr="00013ECA">
        <w:t>-</w:t>
      </w:r>
      <w:r w:rsidR="00F52691" w:rsidRPr="00013ECA">
        <w:t>очередное</w:t>
      </w:r>
      <w:r w:rsidR="00CD7C24" w:rsidRPr="00013ECA">
        <w:t xml:space="preserve"> </w:t>
      </w:r>
      <w:r w:rsidR="00F52691" w:rsidRPr="00013ECA">
        <w:t>блуждание</w:t>
      </w:r>
      <w:r w:rsidR="00CD7C24" w:rsidRPr="00013ECA">
        <w:t>? Можно г</w:t>
      </w:r>
      <w:r w:rsidR="00CD7C24" w:rsidRPr="00013ECA">
        <w:t>и</w:t>
      </w:r>
      <w:r w:rsidR="00CD7C24" w:rsidRPr="00013ECA">
        <w:t xml:space="preserve">потетически представить разные воззрения и точки зрения на его содержание. Но таких </w:t>
      </w:r>
      <w:r w:rsidR="0008185E" w:rsidRPr="00013ECA">
        <w:t>«</w:t>
      </w:r>
      <w:r w:rsidR="00CD7C24" w:rsidRPr="00013ECA">
        <w:t>мыслей</w:t>
      </w:r>
      <w:r w:rsidR="0008185E" w:rsidRPr="00013ECA">
        <w:t>»</w:t>
      </w:r>
      <w:r w:rsidR="00CD7C24" w:rsidRPr="00013ECA">
        <w:t xml:space="preserve"> всего несколько. В</w:t>
      </w:r>
      <w:r w:rsidR="00CD7C24" w:rsidRPr="00013ECA">
        <w:t>о</w:t>
      </w:r>
      <w:r w:rsidR="00CD7C24" w:rsidRPr="00013ECA">
        <w:t xml:space="preserve">прос в том, кто будет находиться на вершине таких </w:t>
      </w:r>
      <w:r w:rsidR="00877141" w:rsidRPr="00013ECA">
        <w:t>расск</w:t>
      </w:r>
      <w:r w:rsidR="00877141" w:rsidRPr="00013ECA">
        <w:t>а</w:t>
      </w:r>
      <w:r w:rsidR="00877141" w:rsidRPr="00013ECA">
        <w:t>зов</w:t>
      </w:r>
      <w:r w:rsidR="00CD7C24" w:rsidRPr="00013ECA">
        <w:t xml:space="preserve"> и что будет с остальным? Рисуемая довольно красочная картина может оказаться </w:t>
      </w:r>
      <w:r w:rsidR="00031C8D" w:rsidRPr="00013ECA">
        <w:t>не-мыслием</w:t>
      </w:r>
      <w:r w:rsidR="00CD7C24" w:rsidRPr="00013ECA">
        <w:t xml:space="preserve">. Все </w:t>
      </w:r>
      <w:r w:rsidR="00F7056D" w:rsidRPr="00013ECA">
        <w:t>очередные</w:t>
      </w:r>
      <w:r w:rsidR="00AF1969" w:rsidRPr="00013ECA">
        <w:rPr>
          <w:rStyle w:val="a5"/>
          <w:sz w:val="20"/>
          <w:szCs w:val="20"/>
        </w:rPr>
        <w:footnoteReference w:id="166"/>
      </w:r>
      <w:r w:rsidR="00F7056D" w:rsidRPr="00013ECA">
        <w:t xml:space="preserve"> </w:t>
      </w:r>
      <w:r w:rsidR="00CD7C24" w:rsidRPr="00013ECA">
        <w:t>надежды, все мечты и идеалы — все может быть забыто… Открытым</w:t>
      </w:r>
      <w:r w:rsidR="000F222B" w:rsidRPr="00013ECA">
        <w:t>и</w:t>
      </w:r>
      <w:r w:rsidR="00CD7C24" w:rsidRPr="00013ECA">
        <w:t xml:space="preserve"> остаются вопросы об устройстве такого </w:t>
      </w:r>
      <w:r w:rsidR="00031C8D" w:rsidRPr="00013ECA">
        <w:t>повес</w:t>
      </w:r>
      <w:r w:rsidR="00031C8D" w:rsidRPr="00013ECA">
        <w:t>т</w:t>
      </w:r>
      <w:r w:rsidR="00031C8D" w:rsidRPr="00013ECA">
        <w:t>вования</w:t>
      </w:r>
      <w:r w:rsidR="00CD7C24" w:rsidRPr="00013ECA">
        <w:t>…</w:t>
      </w:r>
    </w:p>
    <w:p w:rsidR="00412336" w:rsidRPr="00013ECA" w:rsidRDefault="00C625DE" w:rsidP="00602D52">
      <w:pPr>
        <w:spacing w:line="20" w:lineRule="atLeast"/>
        <w:ind w:right="-6" w:firstLine="539"/>
        <w:jc w:val="both"/>
      </w:pPr>
      <w:r w:rsidRPr="00013ECA">
        <w:t xml:space="preserve">Вот тут и возникает мысль о </w:t>
      </w:r>
      <w:r w:rsidR="00031C8D" w:rsidRPr="00013ECA">
        <w:t>разговоре, который</w:t>
      </w:r>
      <w:r w:rsidRPr="00013ECA">
        <w:t xml:space="preserve"> будет определять другие горизонты</w:t>
      </w:r>
      <w:r w:rsidR="00412336" w:rsidRPr="00013ECA">
        <w:t xml:space="preserve"> </w:t>
      </w:r>
      <w:r w:rsidR="002A5507" w:rsidRPr="00013ECA">
        <w:rPr>
          <w:i/>
        </w:rPr>
        <w:t>(Схема 33</w:t>
      </w:r>
      <w:r w:rsidR="00412336" w:rsidRPr="00013ECA">
        <w:rPr>
          <w:i/>
        </w:rPr>
        <w:t>)</w:t>
      </w:r>
      <w:r w:rsidR="00412336" w:rsidRPr="00013ECA">
        <w:t>. Начинка — это не</w:t>
      </w:r>
      <w:r w:rsidR="00451AF8" w:rsidRPr="00013ECA">
        <w:t xml:space="preserve">кие </w:t>
      </w:r>
      <w:r w:rsidR="00B40A9F" w:rsidRPr="00013ECA">
        <w:t>«</w:t>
      </w:r>
      <w:r w:rsidR="00451AF8" w:rsidRPr="00013ECA">
        <w:t>другие</w:t>
      </w:r>
      <w:r w:rsidR="00B40A9F" w:rsidRPr="00013ECA">
        <w:t>»</w:t>
      </w:r>
      <w:r w:rsidR="00451AF8" w:rsidRPr="00013ECA">
        <w:t xml:space="preserve"> мысли</w:t>
      </w:r>
      <w:r w:rsidR="00412336" w:rsidRPr="00013ECA">
        <w:t xml:space="preserve">. Но </w:t>
      </w:r>
      <w:r w:rsidR="00CB5D5F" w:rsidRPr="00013ECA">
        <w:t>н</w:t>
      </w:r>
      <w:r w:rsidR="00412336" w:rsidRPr="00013ECA">
        <w:t>еразрешенным остается вопрос о возможности «механического»</w:t>
      </w:r>
      <w:r w:rsidR="007D32B0" w:rsidRPr="00013ECA">
        <w:t xml:space="preserve"> запуска</w:t>
      </w:r>
      <w:r w:rsidR="00412336" w:rsidRPr="00013ECA">
        <w:t xml:space="preserve"> </w:t>
      </w:r>
      <w:r w:rsidR="00451AF8" w:rsidRPr="00013ECA">
        <w:t>такого мышления</w:t>
      </w:r>
      <w:r w:rsidR="00412336" w:rsidRPr="00013ECA">
        <w:t>.</w:t>
      </w:r>
    </w:p>
    <w:p w:rsidR="0057477C" w:rsidRPr="00013ECA" w:rsidRDefault="0057477C" w:rsidP="00602D52">
      <w:pPr>
        <w:spacing w:line="20" w:lineRule="atLeast"/>
        <w:ind w:right="-6" w:firstLine="539"/>
        <w:jc w:val="both"/>
      </w:pPr>
    </w:p>
    <w:p w:rsidR="009962EB" w:rsidRPr="00013ECA" w:rsidRDefault="009962EB" w:rsidP="00602D52">
      <w:pPr>
        <w:spacing w:line="20" w:lineRule="atLeast"/>
        <w:ind w:right="-6" w:firstLine="539"/>
        <w:jc w:val="both"/>
        <w:rPr>
          <w:sz w:val="16"/>
          <w:szCs w:val="16"/>
        </w:rPr>
      </w:pPr>
    </w:p>
    <w:p w:rsidR="00F00AD5" w:rsidRPr="00013ECA" w:rsidRDefault="005D27CC" w:rsidP="00602D52">
      <w:pPr>
        <w:spacing w:line="20" w:lineRule="atLeast"/>
        <w:ind w:right="-6"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122DF28C" wp14:editId="07BE98A3">
                <wp:simplePos x="0" y="0"/>
                <wp:positionH relativeFrom="column">
                  <wp:posOffset>45720</wp:posOffset>
                </wp:positionH>
                <wp:positionV relativeFrom="paragraph">
                  <wp:posOffset>10160</wp:posOffset>
                </wp:positionV>
                <wp:extent cx="4000500" cy="2346960"/>
                <wp:effectExtent l="10160" t="13335" r="8890" b="11430"/>
                <wp:wrapNone/>
                <wp:docPr id="100" name="Group 29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0500" cy="2346960"/>
                          <a:chOff x="856" y="2848"/>
                          <a:chExt cx="6300" cy="3696"/>
                        </a:xfrm>
                      </wpg:grpSpPr>
                      <wps:wsp>
                        <wps:cNvPr id="101" name="Oval 2607"/>
                        <wps:cNvSpPr>
                          <a:spLocks noChangeArrowheads="1"/>
                        </wps:cNvSpPr>
                        <wps:spPr bwMode="auto">
                          <a:xfrm>
                            <a:off x="3016" y="5104"/>
                            <a:ext cx="180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BD17FF" w:rsidRDefault="00F865E1" w:rsidP="0094184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Рассказ</w:t>
                              </w:r>
                            </w:p>
                            <w:p w:rsidR="00F865E1" w:rsidRPr="002D7461" w:rsidRDefault="00F865E1" w:rsidP="002D7461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Oval 2608"/>
                        <wps:cNvSpPr>
                          <a:spLocks noChangeArrowheads="1"/>
                        </wps:cNvSpPr>
                        <wps:spPr bwMode="auto">
                          <a:xfrm>
                            <a:off x="2836" y="3568"/>
                            <a:ext cx="234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BD17FF" w:rsidRDefault="00F865E1" w:rsidP="00A526D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Активность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Oval 2610"/>
                        <wps:cNvSpPr>
                          <a:spLocks noChangeArrowheads="1"/>
                        </wps:cNvSpPr>
                        <wps:spPr bwMode="auto">
                          <a:xfrm>
                            <a:off x="2836" y="2848"/>
                            <a:ext cx="216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BD17FF" w:rsidRDefault="00F865E1" w:rsidP="00A526D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Рассказ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Oval 2611"/>
                        <wps:cNvSpPr>
                          <a:spLocks noChangeArrowheads="1"/>
                        </wps:cNvSpPr>
                        <wps:spPr bwMode="auto">
                          <a:xfrm>
                            <a:off x="856" y="4300"/>
                            <a:ext cx="1800" cy="75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A6628" w:rsidRDefault="00F865E1" w:rsidP="00846E0F">
                              <w:pPr>
                                <w:spacing w:line="192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Направл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е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ние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Oval 2612"/>
                        <wps:cNvSpPr>
                          <a:spLocks noChangeArrowheads="1"/>
                        </wps:cNvSpPr>
                        <wps:spPr bwMode="auto">
                          <a:xfrm>
                            <a:off x="856" y="5104"/>
                            <a:ext cx="180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BD17FF" w:rsidRDefault="00F865E1" w:rsidP="0094184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Рассказ</w:t>
                              </w:r>
                            </w:p>
                            <w:p w:rsidR="00F865E1" w:rsidRPr="00941841" w:rsidRDefault="00F865E1" w:rsidP="00941841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Oval 2613"/>
                        <wps:cNvSpPr>
                          <a:spLocks noChangeArrowheads="1"/>
                        </wps:cNvSpPr>
                        <wps:spPr bwMode="auto">
                          <a:xfrm>
                            <a:off x="856" y="5824"/>
                            <a:ext cx="180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D7461" w:rsidRDefault="00F865E1" w:rsidP="00451AF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мысль</w:t>
                              </w:r>
                            </w:p>
                            <w:p w:rsidR="00F865E1" w:rsidRPr="00451AF8" w:rsidRDefault="00F865E1" w:rsidP="00451AF8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Oval 2614"/>
                        <wps:cNvSpPr>
                          <a:spLocks noChangeArrowheads="1"/>
                        </wps:cNvSpPr>
                        <wps:spPr bwMode="auto">
                          <a:xfrm>
                            <a:off x="4996" y="3352"/>
                            <a:ext cx="216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BD17FF" w:rsidRDefault="00F865E1" w:rsidP="00A526D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Интеллект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Oval 2615"/>
                        <wps:cNvSpPr>
                          <a:spLocks noChangeArrowheads="1"/>
                        </wps:cNvSpPr>
                        <wps:spPr bwMode="auto">
                          <a:xfrm>
                            <a:off x="856" y="3352"/>
                            <a:ext cx="2160" cy="57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A6628" w:rsidRDefault="00F865E1" w:rsidP="00A526D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Точка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Oval 2616"/>
                        <wps:cNvSpPr>
                          <a:spLocks noChangeArrowheads="1"/>
                        </wps:cNvSpPr>
                        <wps:spPr bwMode="auto">
                          <a:xfrm>
                            <a:off x="3016" y="4300"/>
                            <a:ext cx="1800" cy="75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A6628" w:rsidRDefault="00F865E1" w:rsidP="00846E0F">
                              <w:pPr>
                                <w:spacing w:line="216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Направл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е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ние</w:t>
                              </w:r>
                            </w:p>
                            <w:p w:rsidR="00F865E1" w:rsidRPr="003A6628" w:rsidRDefault="00F865E1" w:rsidP="002C3449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Oval 2617"/>
                        <wps:cNvSpPr>
                          <a:spLocks noChangeArrowheads="1"/>
                        </wps:cNvSpPr>
                        <wps:spPr bwMode="auto">
                          <a:xfrm>
                            <a:off x="3016" y="5824"/>
                            <a:ext cx="180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D7461" w:rsidRDefault="00F865E1" w:rsidP="00451AF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мысль</w:t>
                              </w:r>
                            </w:p>
                            <w:p w:rsidR="00F865E1" w:rsidRPr="00451AF8" w:rsidRDefault="00F865E1" w:rsidP="00451AF8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Oval 2619"/>
                        <wps:cNvSpPr>
                          <a:spLocks noChangeArrowheads="1"/>
                        </wps:cNvSpPr>
                        <wps:spPr bwMode="auto">
                          <a:xfrm>
                            <a:off x="5176" y="5104"/>
                            <a:ext cx="180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BD17FF" w:rsidRDefault="00F865E1" w:rsidP="0094184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Рассказ</w:t>
                              </w:r>
                            </w:p>
                            <w:p w:rsidR="00F865E1" w:rsidRPr="002D7461" w:rsidRDefault="00F865E1" w:rsidP="002D7461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Oval 2620"/>
                        <wps:cNvSpPr>
                          <a:spLocks noChangeArrowheads="1"/>
                        </wps:cNvSpPr>
                        <wps:spPr bwMode="auto">
                          <a:xfrm>
                            <a:off x="5176" y="5824"/>
                            <a:ext cx="180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D7461" w:rsidRDefault="00F865E1" w:rsidP="00A526D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мысль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Line 2621"/>
                        <wps:cNvCnPr>
                          <a:cxnSpLocks noChangeShapeType="1"/>
                        </wps:cNvCnPr>
                        <wps:spPr bwMode="auto">
                          <a:xfrm>
                            <a:off x="1036" y="5824"/>
                            <a:ext cx="108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2622"/>
                        <wps:cNvCnPr>
                          <a:cxnSpLocks noChangeShapeType="1"/>
                        </wps:cNvCnPr>
                        <wps:spPr bwMode="auto">
                          <a:xfrm flipH="1">
                            <a:off x="1216" y="5824"/>
                            <a:ext cx="90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2627"/>
                        <wps:cNvCnPr>
                          <a:cxnSpLocks noChangeShapeType="1"/>
                        </wps:cNvCnPr>
                        <wps:spPr bwMode="auto">
                          <a:xfrm>
                            <a:off x="1036" y="4156"/>
                            <a:ext cx="126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2628"/>
                        <wps:cNvCnPr>
                          <a:cxnSpLocks noChangeShapeType="1"/>
                        </wps:cNvCnPr>
                        <wps:spPr bwMode="auto">
                          <a:xfrm flipH="1">
                            <a:off x="1216" y="3976"/>
                            <a:ext cx="90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2629"/>
                        <wps:cNvCnPr>
                          <a:cxnSpLocks noChangeShapeType="1"/>
                        </wps:cNvCnPr>
                        <wps:spPr bwMode="auto">
                          <a:xfrm>
                            <a:off x="3196" y="4156"/>
                            <a:ext cx="126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2630"/>
                        <wps:cNvCnPr>
                          <a:cxnSpLocks noChangeShapeType="1"/>
                        </wps:cNvCnPr>
                        <wps:spPr bwMode="auto">
                          <a:xfrm flipH="1">
                            <a:off x="3376" y="4156"/>
                            <a:ext cx="126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2631"/>
                        <wps:cNvCnPr>
                          <a:cxnSpLocks noChangeShapeType="1"/>
                        </wps:cNvCnPr>
                        <wps:spPr bwMode="auto">
                          <a:xfrm>
                            <a:off x="5536" y="4156"/>
                            <a:ext cx="108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" name="Line 2632"/>
                        <wps:cNvCnPr>
                          <a:cxnSpLocks noChangeShapeType="1"/>
                        </wps:cNvCnPr>
                        <wps:spPr bwMode="auto">
                          <a:xfrm flipH="1">
                            <a:off x="5536" y="3976"/>
                            <a:ext cx="90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" name="Line 2633"/>
                        <wps:cNvCnPr>
                          <a:cxnSpLocks noChangeShapeType="1"/>
                        </wps:cNvCnPr>
                        <wps:spPr bwMode="auto">
                          <a:xfrm flipV="1">
                            <a:off x="1756" y="5597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2634"/>
                        <wps:cNvCnPr>
                          <a:cxnSpLocks noChangeShapeType="1"/>
                        </wps:cNvCnPr>
                        <wps:spPr bwMode="auto">
                          <a:xfrm flipV="1">
                            <a:off x="3916" y="5597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2635"/>
                        <wps:cNvCnPr>
                          <a:cxnSpLocks noChangeShapeType="1"/>
                        </wps:cNvCnPr>
                        <wps:spPr bwMode="auto">
                          <a:xfrm flipV="1">
                            <a:off x="6076" y="5597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2636"/>
                        <wps:cNvCnPr>
                          <a:cxnSpLocks noChangeShapeType="1"/>
                        </wps:cNvCnPr>
                        <wps:spPr bwMode="auto">
                          <a:xfrm flipV="1">
                            <a:off x="3016" y="4480"/>
                            <a:ext cx="360" cy="7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263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636" y="4480"/>
                            <a:ext cx="360" cy="7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2638"/>
                        <wps:cNvCnPr>
                          <a:cxnSpLocks noChangeShapeType="1"/>
                        </wps:cNvCnPr>
                        <wps:spPr bwMode="auto">
                          <a:xfrm flipV="1">
                            <a:off x="3916" y="3220"/>
                            <a:ext cx="0" cy="39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2639"/>
                        <wps:cNvCnPr>
                          <a:cxnSpLocks noChangeShapeType="1"/>
                        </wps:cNvCnPr>
                        <wps:spPr bwMode="auto">
                          <a:xfrm>
                            <a:off x="2836" y="3712"/>
                            <a:ext cx="23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2880"/>
                        <wps:cNvCnPr>
                          <a:cxnSpLocks noChangeShapeType="1"/>
                        </wps:cNvCnPr>
                        <wps:spPr bwMode="auto">
                          <a:xfrm>
                            <a:off x="3376" y="5824"/>
                            <a:ext cx="108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Line 2881"/>
                        <wps:cNvCnPr>
                          <a:cxnSpLocks noChangeShapeType="1"/>
                        </wps:cNvCnPr>
                        <wps:spPr bwMode="auto">
                          <a:xfrm flipH="1">
                            <a:off x="3556" y="5824"/>
                            <a:ext cx="90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" name="Line 2882"/>
                        <wps:cNvCnPr>
                          <a:cxnSpLocks noChangeShapeType="1"/>
                        </wps:cNvCnPr>
                        <wps:spPr bwMode="auto">
                          <a:xfrm>
                            <a:off x="5536" y="5824"/>
                            <a:ext cx="108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Line 2883"/>
                        <wps:cNvCnPr>
                          <a:cxnSpLocks noChangeShapeType="1"/>
                        </wps:cNvCnPr>
                        <wps:spPr bwMode="auto">
                          <a:xfrm flipH="1">
                            <a:off x="5716" y="5824"/>
                            <a:ext cx="90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56" o:spid="_x0000_s1442" style="position:absolute;left:0;text-align:left;margin-left:3.6pt;margin-top:.8pt;width:315pt;height:184.8pt;z-index:251678208" coordorigin="856,2848" coordsize="6300,3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">
                <v:oval id="Oval 2607" o:spid="_x0000_s1443" style="position:absolute;left:3016;top:5104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MdcEA&#10;AADcAAAADwAAAGRycy9kb3ducmV2LnhtbERPTWvCQBC9C/6HZQq96SYGpaSuIkrBHjw0be9DdkyC&#10;2dmQHWP8925B6G0e73PW29G1aqA+NJ4NpPMEFHHpbcOVgZ/vj9kbqCDIFlvPZOBOAbab6WSNufU3&#10;/qKhkErFEA45GqhFulzrUNbkMMx9Rxy5s+8dSoR9pW2PtxjuWr1IkpV22HBsqLGjfU3lpbg6A4dq&#10;V6wGnckyOx+Osrz8nj6z1JjXl3H3DkpolH/x0320cX6Swt8z8QK9e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7tzHXBAAAA3AAAAA8AAAAAAAAAAAAAAAAAmAIAAGRycy9kb3du&#10;cmV2LnhtbFBLBQYAAAAABAAEAPUAAACGAwAAAAA=&#10;">
                  <v:textbox>
                    <w:txbxContent>
                      <w:p w:rsidR="00F865E1" w:rsidRPr="00BD17FF" w:rsidRDefault="00F865E1" w:rsidP="0094184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Рассказ</w:t>
                        </w:r>
                      </w:p>
                      <w:p w:rsidR="00F865E1" w:rsidRPr="002D7461" w:rsidRDefault="00F865E1" w:rsidP="002D7461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oval>
                <v:oval id="Oval 2608" o:spid="_x0000_s1444" style="position:absolute;left:2836;top:3568;width:234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9SAsIA&#10;AADcAAAADwAAAGRycy9kb3ducmV2LnhtbERPTUvDQBC9C/0PyxS8mU0bWiR2U4pFaA8eTPU+ZKdJ&#10;SHY2ZMc0/nu3IHibx/uc3X52vZpoDK1nA6skBUVcedtybeDz8vb0DCoIssXeMxn4oQD7YvGww9z6&#10;G3/QVEqtYgiHHA00IkOudagachgSPxBH7upHhxLhWGs74i2Gu16v03SrHbYcGxoc6LWhqiu/nYFj&#10;fSi3k85kk12PJ9l0X+/nbGXM43I+vIASmuVf/Oc+2Tg/XcP9mXiBL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P1ICwgAAANwAAAAPAAAAAAAAAAAAAAAAAJgCAABkcnMvZG93&#10;bnJldi54bWxQSwUGAAAAAAQABAD1AAAAhwMAAAAA&#10;">
                  <v:textbox>
                    <w:txbxContent>
                      <w:p w:rsidR="00F865E1" w:rsidRPr="00BD17FF" w:rsidRDefault="00F865E1" w:rsidP="00A526D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Активность</w:t>
                        </w:r>
                      </w:p>
                    </w:txbxContent>
                  </v:textbox>
                </v:oval>
                <v:oval id="Oval 2610" o:spid="_x0000_s1445" style="position:absolute;left:2836;top:2848;width:216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P3mcEA&#10;AADcAAAADwAAAGRycy9kb3ducmV2LnhtbERPS2vCQBC+F/oflil4qxsbFEmzilQEe+jBtN6H7OSB&#10;2dmQncb4791Cwdt8fM/Jt5Pr1EhDaD0bWMwTUMSlty3XBn6+D69rUEGQLXaeycCNAmw3z085ZtZf&#10;+URjIbWKIRwyNNCI9JnWoWzIYZj7njhylR8cSoRDre2A1xjuOv2WJCvtsOXY0GBPHw2Vl+LXGdjX&#10;u2I16lSWabU/yvJy/vpMF8bMXqbdOyihSR7if/fRxvlJCn/PxAv05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z95nBAAAA3AAAAA8AAAAAAAAAAAAAAAAAmAIAAGRycy9kb3du&#10;cmV2LnhtbFBLBQYAAAAABAAEAPUAAACGAwAAAAA=&#10;">
                  <v:textbox>
                    <w:txbxContent>
                      <w:p w:rsidR="00F865E1" w:rsidRPr="00BD17FF" w:rsidRDefault="00F865E1" w:rsidP="00A526D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Рассказ</w:t>
                        </w:r>
                      </w:p>
                    </w:txbxContent>
                  </v:textbox>
                </v:oval>
                <v:oval id="Oval 2611" o:spid="_x0000_s1446" style="position:absolute;left:856;top:4300;width:1800;height: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pv7cEA&#10;AADcAAAADwAAAGRycy9kb3ducmV2LnhtbERPTWvCQBC9F/oflil4qxsblZK6ilQEPXhobO9DdkyC&#10;2dmQHWP8964g9DaP9zmL1eAa1VMXas8GJuMEFHHhbc2lgd/j9v0TVBBki41nMnCjAKvl68sCM+uv&#10;/EN9LqWKIRwyNFCJtJnWoajIYRj7ljhyJ985lAi7UtsOrzHcNfojSebaYc2xocKWvisqzvnFGdiU&#10;63ze61Rm6Wmzk9n577BPJ8aM3ob1FyihQf7FT/fOxvnJFB7PxAv08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6ab+3BAAAA3AAAAA8AAAAAAAAAAAAAAAAAmAIAAGRycy9kb3du&#10;cmV2LnhtbFBLBQYAAAAABAAEAPUAAACGAwAAAAA=&#10;">
                  <v:textbox>
                    <w:txbxContent>
                      <w:p w:rsidR="00F865E1" w:rsidRPr="003A6628" w:rsidRDefault="00F865E1" w:rsidP="00846E0F">
                        <w:pPr>
                          <w:spacing w:line="192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Направл</w:t>
                        </w:r>
                        <w:r>
                          <w:rPr>
                            <w:sz w:val="20"/>
                            <w:szCs w:val="20"/>
                          </w:rPr>
                          <w:t>е</w:t>
                        </w:r>
                        <w:r>
                          <w:rPr>
                            <w:sz w:val="20"/>
                            <w:szCs w:val="20"/>
                          </w:rPr>
                          <w:t>ние</w:t>
                        </w:r>
                      </w:p>
                    </w:txbxContent>
                  </v:textbox>
                </v:oval>
                <v:oval id="Oval 2612" o:spid="_x0000_s1447" style="position:absolute;left:856;top:5104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bKdsEA&#10;AADcAAAADwAAAGRycy9kb3ducmV2LnhtbERPTWvCQBC9C/6HZQq96caGSEldRZSCPXgw2vuQHZNg&#10;djZkpzH9992C4G0e73NWm9G1aqA+NJ4NLOYJKOLS24YrA5fz5+wdVBBki61nMvBLATbr6WSFufV3&#10;PtFQSKViCIccDdQiXa51KGtyGOa+I47c1fcOJcK+0rbHewx3rX5LkqV22HBsqLGjXU3lrfhxBvbV&#10;tlgOOpUsve4Pkt2+j1/pwpjXl3H7AUpolKf44T7YOD/J4P+ZeIFe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HWynbBAAAA3AAAAA8AAAAAAAAAAAAAAAAAmAIAAGRycy9kb3du&#10;cmV2LnhtbFBLBQYAAAAABAAEAPUAAACGAwAAAAA=&#10;">
                  <v:textbox>
                    <w:txbxContent>
                      <w:p w:rsidR="00F865E1" w:rsidRPr="00BD17FF" w:rsidRDefault="00F865E1" w:rsidP="0094184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Рассказ</w:t>
                        </w:r>
                      </w:p>
                      <w:p w:rsidR="00F865E1" w:rsidRPr="00941841" w:rsidRDefault="00F865E1" w:rsidP="00941841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oval>
                <v:oval id="Oval 2613" o:spid="_x0000_s1448" style="position:absolute;left:856;top:5824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RUAcEA&#10;AADcAAAADwAAAGRycy9kb3ducmV2LnhtbERPTWvCQBC9F/wPyxR6qxsbDCV1FVEKevDQaO9DdkyC&#10;2dmQncb4711B6G0e73MWq9G1aqA+NJ4NzKYJKOLS24YrA6fj9/snqCDIFlvPZOBGAVbLycsCc+uv&#10;/ENDIZWKIRxyNFCLdLnWoazJYZj6jjhyZ987lAj7StserzHctfojSTLtsOHYUGNHm5rKS/HnDGyr&#10;dZENOpV5et7uZH75PezTmTFvr+P6C5TQKP/ip3tn4/wkg8cz8QK9v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EEVAHBAAAA3AAAAA8AAAAAAAAAAAAAAAAAmAIAAGRycy9kb3du&#10;cmV2LnhtbFBLBQYAAAAABAAEAPUAAACGAwAAAAA=&#10;">
                  <v:textbox>
                    <w:txbxContent>
                      <w:p w:rsidR="00F865E1" w:rsidRPr="002D7461" w:rsidRDefault="00F865E1" w:rsidP="00451AF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мысль</w:t>
                        </w:r>
                      </w:p>
                      <w:p w:rsidR="00F865E1" w:rsidRPr="00451AF8" w:rsidRDefault="00F865E1" w:rsidP="00451AF8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oval>
                <v:oval id="Oval 2614" o:spid="_x0000_s1449" style="position:absolute;left:4996;top:3352;width:216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jxmsEA&#10;AADcAAAADwAAAGRycy9kb3ducmV2LnhtbERPTWvCQBC9C/0Pywi96UaDtkRXkUrBHjw0tvchOybB&#10;7GzIjjH+e7cg9DaP9znr7eAa1VMXas8GZtMEFHHhbc2lgZ/T5+QdVBBki41nMnCnANvNy2iNmfU3&#10;/qY+l1LFEA4ZGqhE2kzrUFTkMEx9Sxy5s+8cSoRdqW2HtxjuGj1PkqV2WHNsqLClj4qKS351Bvbl&#10;Ll/2OpVFet4fZHH5PX6lM2Nex8NuBUpokH/x032wcX7yBn/PxAv05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I8ZrBAAAA3AAAAA8AAAAAAAAAAAAAAAAAmAIAAGRycy9kb3du&#10;cmV2LnhtbFBLBQYAAAAABAAEAPUAAACGAwAAAAA=&#10;">
                  <v:textbox>
                    <w:txbxContent>
                      <w:p w:rsidR="00F865E1" w:rsidRPr="00BD17FF" w:rsidRDefault="00F865E1" w:rsidP="00A526D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Интеллект</w:t>
                        </w:r>
                      </w:p>
                    </w:txbxContent>
                  </v:textbox>
                </v:oval>
                <v:oval id="Oval 2615" o:spid="_x0000_s1450" style="position:absolute;left:856;top:3352;width:216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dl6MQA&#10;AADcAAAADwAAAGRycy9kb3ducmV2LnhtbESPQWvCQBCF74X+h2UKvdWNBkVSVxGlYA89NNr7kB2T&#10;YHY2ZKcx/fedQ6G3Gd6b977Z7KbQmZGG1EZ2MJ9lYIir6FuuHVzOby9rMEmQPXaRycEPJdhtHx82&#10;WPh4508aS6mNhnAq0EEj0hfWpqqhgGkWe2LVrnEIKLoOtfUD3jU8dHaRZSsbsGVtaLCnQ0PVrfwO&#10;Do71vlyNNpdlfj2eZHn7+njP5849P037VzBCk/yb/65PXvEzpdVndAK7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/XZejEAAAA3AAAAA8AAAAAAAAAAAAAAAAAmAIAAGRycy9k&#10;b3ducmV2LnhtbFBLBQYAAAAABAAEAPUAAACJAwAAAAA=&#10;">
                  <v:textbox>
                    <w:txbxContent>
                      <w:p w:rsidR="00F865E1" w:rsidRPr="003A6628" w:rsidRDefault="00F865E1" w:rsidP="00A526D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Точка</w:t>
                        </w:r>
                      </w:p>
                    </w:txbxContent>
                  </v:textbox>
                </v:oval>
                <v:oval id="Oval 2616" o:spid="_x0000_s1451" style="position:absolute;left:3016;top:4300;width:1800;height: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vAc8EA&#10;AADcAAAADwAAAGRycy9kb3ducmV2LnhtbERPTWvCQBC9C/0Pywi96UaD0kZXkUrBHjw0tvchOybB&#10;7GzIjjH+e7cg9DaP9znr7eAa1VMXas8GZtMEFHHhbc2lgZ/T5+QNVBBki41nMnCnANvNy2iNmfU3&#10;/qY+l1LFEA4ZGqhE2kzrUFTkMEx9Sxy5s+8cSoRdqW2HtxjuGj1PkqV2WHNsqLClj4qKS351Bvbl&#10;Ll/2OpVFet4fZHH5PX6lM2Nex8NuBUpokH/x032wcX7yDn/PxAv05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CbwHPBAAAA3AAAAA8AAAAAAAAAAAAAAAAAmAIAAGRycy9kb3du&#10;cmV2LnhtbFBLBQYAAAAABAAEAPUAAACGAwAAAAA=&#10;">
                  <v:textbox>
                    <w:txbxContent>
                      <w:p w:rsidR="00F865E1" w:rsidRPr="003A6628" w:rsidRDefault="00F865E1" w:rsidP="00846E0F">
                        <w:pPr>
                          <w:spacing w:line="216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Направл</w:t>
                        </w:r>
                        <w:r>
                          <w:rPr>
                            <w:sz w:val="20"/>
                            <w:szCs w:val="20"/>
                          </w:rPr>
                          <w:t>е</w:t>
                        </w:r>
                        <w:r>
                          <w:rPr>
                            <w:sz w:val="20"/>
                            <w:szCs w:val="20"/>
                          </w:rPr>
                          <w:t>ние</w:t>
                        </w:r>
                      </w:p>
                      <w:p w:rsidR="00F865E1" w:rsidRPr="003A6628" w:rsidRDefault="00F865E1" w:rsidP="002C3449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oval>
                <v:oval id="Oval 2617" o:spid="_x0000_s1452" style="position:absolute;left:3016;top:5824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j/M8QA&#10;AADcAAAADwAAAGRycy9kb3ducmV2LnhtbESPQUvDQBCF70L/wzIFb3YTQ4vEbkuxCPXgwVTvQ3aa&#10;hGZnQ3ZM4793DoK3Gd6b977Z7ufQm4nG1EV2kK8yMMR19B03Dj7Prw9PYJIge+wjk4MfSrDfLe62&#10;WPp44w+aKmmMhnAq0UErMpTWprqlgGkVB2LVLnEMKLqOjfUj3jQ89PYxyzY2YMfa0OJALy3V1+o7&#10;ODg2h2oz2ULWxeV4kvX16/2tyJ27X86HZzBCs/yb/65PXvFzxddndAK7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R4/zPEAAAA3AAAAA8AAAAAAAAAAAAAAAAAmAIAAGRycy9k&#10;b3ducmV2LnhtbFBLBQYAAAAABAAEAPUAAACJAwAAAAA=&#10;">
                  <v:textbox>
                    <w:txbxContent>
                      <w:p w:rsidR="00F865E1" w:rsidRPr="002D7461" w:rsidRDefault="00F865E1" w:rsidP="00451AF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мысль</w:t>
                        </w:r>
                      </w:p>
                      <w:p w:rsidR="00F865E1" w:rsidRPr="00451AF8" w:rsidRDefault="00F865E1" w:rsidP="00451AF8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oval>
                <v:oval id="Oval 2619" o:spid="_x0000_s1453" style="position:absolute;left:5176;top:5104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RaqMEA&#10;AADcAAAADwAAAGRycy9kb3ducmV2LnhtbERPTWvCQBC9C/6HZQq96SYGpaSuIkrBHjw0be9DdkyC&#10;2dmQHWP8925B6G0e73PW29G1aqA+NJ4NpPMEFHHpbcOVgZ/vj9kbqCDIFlvPZOBOAbab6WSNufU3&#10;/qKhkErFEA45GqhFulzrUNbkMMx9Rxy5s+8dSoR9pW2PtxjuWr1IkpV22HBsqLGjfU3lpbg6A4dq&#10;V6wGnckyOx+Osrz8nj6z1JjXl3H3DkpolH/x0320cX6awt8z8QK9e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s0WqjBAAAA3AAAAA8AAAAAAAAAAAAAAAAAmAIAAGRycy9kb3du&#10;cmV2LnhtbFBLBQYAAAAABAAEAPUAAACGAwAAAAA=&#10;">
                  <v:textbox>
                    <w:txbxContent>
                      <w:p w:rsidR="00F865E1" w:rsidRPr="00BD17FF" w:rsidRDefault="00F865E1" w:rsidP="0094184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Рассказ</w:t>
                        </w:r>
                      </w:p>
                      <w:p w:rsidR="00F865E1" w:rsidRPr="002D7461" w:rsidRDefault="00F865E1" w:rsidP="002D7461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oval>
                <v:oval id="Oval 2620" o:spid="_x0000_s1454" style="position:absolute;left:5176;top:5824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+bE38EA&#10;AADcAAAADwAAAGRycy9kb3ducmV2LnhtbERPTWvCQBC9C/0PyxS86SYGpaSuIhVBDx4a2/uQHZNg&#10;djZkpzH9911B6G0e73PW29G1aqA+NJ4NpPMEFHHpbcOVga/LYfYGKgiyxdYzGfilANvNy2SNufV3&#10;/qShkErFEA45GqhFulzrUNbkMMx9Rxy5q+8dSoR9pW2P9xjuWr1IkpV22HBsqLGjj5rKW/HjDOyr&#10;XbEadCbL7Lo/yvL2fT5lqTHT13H3DkpolH/x0320cX66gMcz8QK9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vmxN/BAAAA3AAAAA8AAAAAAAAAAAAAAAAAmAIAAGRycy9kb3du&#10;cmV2LnhtbFBLBQYAAAAABAAEAPUAAACGAwAAAAA=&#10;">
                  <v:textbox>
                    <w:txbxContent>
                      <w:p w:rsidR="00F865E1" w:rsidRPr="002D7461" w:rsidRDefault="00F865E1" w:rsidP="00A526D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мысль</w:t>
                        </w:r>
                      </w:p>
                    </w:txbxContent>
                  </v:textbox>
                </v:oval>
                <v:line id="Line 2621" o:spid="_x0000_s1455" style="position:absolute;visibility:visible;mso-wrap-style:square" from="1036,5824" to="2116,6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/IIdMQAAADcAAAADwAAAGRycy9kb3ducmV2LnhtbERPS2vCQBC+F/wPyxS81Y0VgqSuIpWC&#10;9lB8QXscs9MkbXY27K5J/PeuIHibj+85s0VvatGS85VlBeNRAoI4t7riQsHx8PEyBeEDssbaMim4&#10;kIfFfPA0w0zbjnfU7kMhYgj7DBWUITSZlD4vyaAf2YY4cr/WGQwRukJqh10MN7V8TZJUGqw4NpTY&#10;0HtJ+f/+bBR8TbZpu9x8rvvvTXrKV7vTz1/nlBo+98s3EIH68BDf3Wsd548ncHsmXi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8gh0xAAAANwAAAAPAAAAAAAAAAAA&#10;AAAAAKECAABkcnMvZG93bnJldi54bWxQSwUGAAAAAAQABAD5AAAAkgMAAAAA&#10;"/>
                <v:line id="Line 2622" o:spid="_x0000_s1456" style="position:absolute;flip:x;visibility:visible;mso-wrap-style:square" from="1216,5824" to="2116,6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T8Rf8QAAADcAAAADwAAAGRycy9kb3ducmV2LnhtbERPTWsCMRC9F/ofwhR6KZq1iNjVKCII&#10;PXiplpXexs24WXYzWZOo23/fCEJv83ifM1/2thVX8qF2rGA0zEAQl07XXCn43m8GUxAhImtsHZOC&#10;XwqwXDw/zTHX7sZfdN3FSqQQDjkqMDF2uZShNGQxDF1HnLiT8xZjgr6S2uMthdtWvmfZRFqsOTUY&#10;7GhtqGx2F6tATrdvZ786jpuiORw+TFEW3c9WqdeXfjUDEamP/+KH+1On+aMx3J9JF8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PxF/xAAAANwAAAAPAAAAAAAAAAAA&#10;AAAAAKECAABkcnMvZG93bnJldi54bWxQSwUGAAAAAAQABAD5AAAAkgMAAAAA&#10;"/>
                <v:line id="Line 2627" o:spid="_x0000_s1457" style="position:absolute;visibility:visible;mso-wrap-style:square" from="1036,4156" to="2296,5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c1m8QAAADcAAAADwAAAGRycy9kb3ducmV2LnhtbERPTWvCQBC9F/wPyxR6qxstDZK6irQI&#10;6kHUFtrjmJ0mqdnZsLsm6b93BcHbPN7nTOe9qUVLzleWFYyGCQji3OqKCwVfn8vnCQgfkDXWlknB&#10;P3mYzwYPU8y07XhP7SEUIoawz1BBGUKTSenzkgz6oW2II/drncEQoSukdtjFcFPLcZKk0mDFsaHE&#10;ht5Lyk+Hs1Gwfdml7WK9WfXf6/SYf+yPP3+dU+rpsV+8gQjUh7v45l7pOH/0Ct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VzWbxAAAANwAAAAPAAAAAAAAAAAA&#10;AAAAAKECAABkcnMvZG93bnJldi54bWxQSwUGAAAAAAQABAD5AAAAkgMAAAAA&#10;"/>
                <v:line id="Line 2628" o:spid="_x0000_s1458" style="position:absolute;flip:x;visibility:visible;mso-wrap-style:square" from="1216,3976" to="2116,5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qEqk8QAAADcAAAADwAAAGRycy9kb3ducmV2LnhtbERPTWsCMRC9F/ofwhR6KZq1FLGrUUQQ&#10;evBSLSu9jZtxs+xmsiZRt//eCEJv83ifM1v0thUX8qF2rGA0zEAQl07XXCn42a0HExAhImtsHZOC&#10;PwqwmD8/zTDX7srfdNnGSqQQDjkqMDF2uZShNGQxDF1HnLij8xZjgr6S2uM1hdtWvmfZWFqsOTUY&#10;7GhlqGy2Z6tATjZvJ788fDRFs99/mqIsut+NUq8v/XIKIlIf/8UP95dO80djuD+TLp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oSqTxAAAANwAAAAPAAAAAAAAAAAA&#10;AAAAAKECAABkcnMvZG93bnJldi54bWxQSwUGAAAAAAQABAD5AAAAkgMAAAAA&#10;"/>
                <v:line id="Line 2629" o:spid="_x0000_s1459" style="position:absolute;visibility:visible;mso-wrap-style:square" from="3196,4156" to="4456,5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kOd8QAAADcAAAADwAAAGRycy9kb3ducmV2LnhtbERPTWvCQBC9F/wPyxR6qxstpJK6irQI&#10;6kGqLbTHMTtNUrOzYXdN4r93BcHbPN7nTOe9qUVLzleWFYyGCQji3OqKCwXfX8vnCQgfkDXWlknB&#10;mTzMZ4OHKWbadryjdh8KEUPYZ6igDKHJpPR5SQb90DbEkfuzzmCI0BVSO+xiuKnlOElSabDi2FBi&#10;Q+8l5cf9ySjYvnym7WK9WfU/6/SQf+wOv/+dU+rpsV+8gQjUh7v45l7pOH/0Ct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yQ53xAAAANwAAAAPAAAAAAAAAAAA&#10;AAAAAKECAABkcnMvZG93bnJldi54bWxQSwUGAAAAAAQABAD5AAAAkgMAAAAA&#10;"/>
                <v:line id="Line 2630" o:spid="_x0000_s1460" style="position:absolute;flip:x;visibility:visible;mso-wrap-style:square" from="3376,4156" to="4636,5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IbescAAADcAAAADwAAAGRycy9kb3ducmV2LnhtbESPQUsDMRCF70L/QxjBi9hsRaRum5Yi&#10;CD30YpUt3qabcbPsZrJN0nb9985B8DbDe/PeN8v16Ht1oZjawAZm0wIUcR1sy42Bz4+3hzmolJEt&#10;9oHJwA8lWK8mN0ssbbjyO132uVESwqlEAy7nodQ61Y48pmkYiEX7DtFjljU22ka8Srjv9WNRPGuP&#10;LUuDw4FeHdXd/uwN6Pnu/hQ3x6eu6g6HF1fV1fC1M+budtwsQGUa87/573prBX8mtPKMTKB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0cht6xwAAANwAAAAPAAAAAAAA&#10;AAAAAAAAAKECAABkcnMvZG93bnJldi54bWxQSwUGAAAAAAQABAD5AAAAlQMAAAAA&#10;"/>
                <v:line id="Line 2631" o:spid="_x0000_s1461" style="position:absolute;visibility:visible;mso-wrap-style:square" from="5536,4156" to="6616,5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o/nsQAAADcAAAADwAAAGRycy9kb3ducmV2LnhtbERPTWvCQBC9F/wPyxR6qxsthJq6irQI&#10;6kGqLbTHMTtNUrOzYXdN4r93BcHbPN7nTOe9qUVLzleWFYyGCQji3OqKCwXfX8vnVxA+IGusLZOC&#10;M3mYzwYPU8y07XhH7T4UIoawz1BBGUKTSenzkgz6oW2II/dnncEQoSukdtjFcFPLcZKk0mDFsaHE&#10;ht5Lyo/7k1GwfflM28V6s+p/1ukh/9gdfv87p9TTY794AxGoD3fxzb3Scf5oAt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Gj+exAAAANwAAAAPAAAAAAAAAAAA&#10;AAAAAKECAABkcnMvZG93bnJldi54bWxQSwUGAAAAAAQABAD5AAAAkgMAAAAA&#10;"/>
                <v:line id="Line 2632" o:spid="_x0000_s1462" style="position:absolute;flip:x;visibility:visible;mso-wrap-style:square" from="5536,3976" to="6436,5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jdwccAAADcAAAADwAAAGRycy9kb3ducmV2LnhtbESPQUsDMRCF70L/QxjBi9isRaRum5Yi&#10;FDz0YpUt3qabcbPsZrJN0nb9985B8DbDe/PeN8v16Ht1oZjawAYepwUo4jrYlhsDnx/bhzmolJEt&#10;9oHJwA8lWK8mN0ssbbjyO132uVESwqlEAy7nodQ61Y48pmkYiEX7DtFjljU22ka8Srjv9awonrXH&#10;lqXB4UCvjupuf/YG9Hx3f4qb41NXdYfDi6vqavjaGXN3O24WoDKN+d/8d/1mBX8m+PKMTKB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EaN3BxwAAANwAAAAPAAAAAAAA&#10;AAAAAAAAAKECAABkcnMvZG93bnJldi54bWxQSwUGAAAAAAQABAD5AAAAlQMAAAAA&#10;"/>
                <v:line id="Line 2633" o:spid="_x0000_s1463" style="position:absolute;flip:y;visibility:visible;mso-wrap-style:square" from="1756,5597" to="1756,5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Ow9cUAAADcAAAADwAAAGRycy9kb3ducmV2LnhtbESPQWvDMAyF74P+B6PCbouTQMfI4pZR&#10;KOwwWpLssKOI1SRbLIfYad1/PxcGu0m89z09lbtgRnGh2Q2WFWRJCoK4tXrgTsFnc3h6AeE8ssbR&#10;Mim4kYPddvVQYqHtlSu61L4TMYRdgQp676dCStf2ZNAldiKO2tnOBn1c507qGa8x3IwyT9NnaXDg&#10;eKHHifY9tT/1YmKNzTI2IVs+cvwKXWWP9fn0fVPqcR3eXkF4Cv7f/Ee/68jlGdyfiRPI7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DOw9cUAAADcAAAADwAAAAAAAAAA&#10;AAAAAAChAgAAZHJzL2Rvd25yZXYueG1sUEsFBgAAAAAEAAQA+QAAAJMDAAAAAA==&#10;">
                  <v:stroke dashstyle="dash" endarrow="block"/>
                </v:line>
                <v:line id="Line 2634" o:spid="_x0000_s1464" style="position:absolute;flip:y;visibility:visible;mso-wrap-style:square" from="3916,5597" to="3916,5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OEugsMAAADcAAAADwAAAGRycy9kb3ducmV2LnhtbESPQYvCMBCF7wv+hzCCtzW14CLVKCII&#10;HkSx7mGPQzO21WZSmlTjvzfCgrcZ3vvevFmsgmnEnTpXW1YwGScgiAuray4V/J633zMQziNrbCyT&#10;gic5WC0HXwvMtH3wie65L0UMYZehgsr7NpPSFRUZdGPbEkftYjuDPq5dKXWHjxhuGpkmyY80WHO8&#10;UGFLm4qKW96bWGPaN+cw6fcp/oXyZA/55Xh9KjUahvUchKfgP+Z/eqcjl6bwfiZOIJ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jhLoLDAAAA3AAAAA8AAAAAAAAAAAAA&#10;AAAAoQIAAGRycy9kb3ducmV2LnhtbFBLBQYAAAAABAAEAPkAAACRAwAAAAA=&#10;">
                  <v:stroke dashstyle="dash" endarrow="block"/>
                </v:line>
                <v:line id="Line 2635" o:spid="_x0000_s1465" style="position:absolute;flip:y;visibility:visible;mso-wrap-style:square" from="6076,5597" to="6076,5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2LGcQAAADcAAAADwAAAGRycy9kb3ducmV2LnhtbESPQYvCMBCF7wv+hzCCtzW1siLVKCII&#10;e1h2sXrwODRjW20mpUk1/vuNIHib4b3vzZvlOphG3KhztWUFk3ECgriwuuZSwfGw+5yDcB5ZY2OZ&#10;FDzIwXo1+Fhipu2d93TLfSliCLsMFVTet5mUrqjIoBvbljhqZ9sZ9HHtSqk7vMdw08g0SWbSYM3x&#10;QoUtbSsqrnlvYo2vvjmESf+T4imUe/ubn/8uD6VGw7BZgPAU/Nv8or915NIpPJ+JE8jV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rYsZxAAAANwAAAAPAAAAAAAAAAAA&#10;AAAAAKECAABkcnMvZG93bnJldi54bWxQSwUGAAAAAAQABAD5AAAAkgMAAAAA&#10;">
                  <v:stroke dashstyle="dash" endarrow="block"/>
                </v:line>
                <v:line id="Line 2636" o:spid="_x0000_s1466" style="position:absolute;flip:y;visibility:visible;mso-wrap-style:square" from="3016,4480" to="3376,52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DNusUAAADcAAAADwAAAGRycy9kb3ducmV2LnhtbESPT2vCQBDF70K/wzIFL0E3apGauor9&#10;IwjioeqhxyE7TUKzsyE7avz2rlDwNsN7vzdv5svO1epMbag8GxgNU1DEubcVFwaOh/XgFVQQZIu1&#10;ZzJwpQDLxVNvjpn1F/6m814KFUM4ZGigFGkyrUNeksMw9A1x1H5961Di2hbatniJ4a7W4zSdaocV&#10;xwslNvRRUv63P7lYY73jz8kkeXc6SWb09SPbVIsx/edu9QZKqJOH+Z/e2MiNX+D+TJxAL2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TDNusUAAADcAAAADwAAAAAAAAAA&#10;AAAAAAChAgAAZHJzL2Rvd25yZXYueG1sUEsFBgAAAAAEAAQA+QAAAJMDAAAAAA==&#10;">
                  <v:stroke endarrow="block"/>
                </v:line>
                <v:line id="Line 2637" o:spid="_x0000_s1467" style="position:absolute;flip:x y;visibility:visible;mso-wrap-style:square" from="4636,4480" to="4996,52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X4McIAAADcAAAADwAAAGRycy9kb3ducmV2LnhtbERPTYvCMBC9C/sfwgjeNFVQ3K5RRFjw&#10;4EV32b1Om7GpNpO2ibX+eyMs7G0e73NWm95WoqPWl44VTCcJCOLc6ZILBd9fn+MlCB+QNVaOScGD&#10;PGzWb4MVptrd+UjdKRQihrBPUYEJoU6l9Lkhi37iauLInV1rMUTYFlK3eI/htpKzJFlIiyXHBoM1&#10;7Qzl19PNKuiy2/TyczheffbbvGdL0+wOzUKp0bDffoAI1Id/8Z97r+P82Rxez8QL5Po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fX4McIAAADcAAAADwAAAAAAAAAAAAAA&#10;AAChAgAAZHJzL2Rvd25yZXYueG1sUEsFBgAAAAAEAAQA+QAAAJADAAAAAA==&#10;">
                  <v:stroke endarrow="block"/>
                </v:line>
                <v:line id="Line 2638" o:spid="_x0000_s1468" style="position:absolute;flip:y;visibility:visible;mso-wrap-style:square" from="3916,3220" to="3916,3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72VsUAAADcAAAADwAAAGRycy9kb3ducmV2LnhtbESPQWvCQBCF70L/wzIFL0E3Kkgb3YTW&#10;KhTEQ60Hj0N2moRmZ0N2qum/7xYEbzO89715sy4G16oL9aHxbGA2TUERl942XBk4fe4mT6CCIFts&#10;PZOBXwpQ5A+jNWbWX/mDLkepVAzhkKGBWqTLtA5lTQ7D1HfEUfvyvUOJa19p2+M1hrtWz9N0qR02&#10;HC/U2NGmpvL7+ONijd2B3xaL5NXpJHmm7Vn2qRZjxo/DywqU0CB3841+t5GbL+H/mTiBz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q72VsUAAADcAAAADwAAAAAAAAAA&#10;AAAAAAChAgAAZHJzL2Rvd25yZXYueG1sUEsFBgAAAAAEAAQA+QAAAJMDAAAAAA==&#10;">
                  <v:stroke endarrow="block"/>
                </v:line>
                <v:line id="Line 2639" o:spid="_x0000_s1469" style="position:absolute;visibility:visible;mso-wrap-style:square" from="2836,3712" to="5176,37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gInsIAAADcAAAADwAAAGRycy9kb3ducmV2LnhtbERPTWvCQBC9C/0PyxR6azbNwZbUVUSo&#10;5CKlKp7H7DRJm52N2TUb/fXdguBtHu9zZovRtGKg3jWWFbwkKQji0uqGKwX73cfzGwjnkTW2lknB&#10;hRws5g+TGebaBv6iYesrEUPY5aig9r7LpXRlTQZdYjviyH3b3qCPsK+k7jHEcNPKLE2n0mDDsaHG&#10;jlY1lb/bs1GQhuta/siiGT6LzSl0x3DITkGpp8dx+Q7C0+jv4pu70HF+9gr/z8QL5Pw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lgInsIAAADcAAAADwAAAAAAAAAAAAAA&#10;AAChAgAAZHJzL2Rvd25yZXYueG1sUEsFBgAAAAAEAAQA+QAAAJADAAAAAA==&#10;">
                  <v:stroke startarrow="block" endarrow="block"/>
                </v:line>
                <v:line id="Line 2880" o:spid="_x0000_s1470" style="position:absolute;visibility:visible;mso-wrap-style:square" from="3376,5824" to="4456,6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pQuMcAAADcAAAADwAAAGRycy9kb3ducmV2LnhtbESPT0vDQBDF74LfYRnBm920QpDYbSkV&#10;ofUg9g/Y4zQ7TaLZ2bC7JvHbOwehtxnem/d+M1+OrlU9hdh4NjCdZKCIS28brgwcD68PT6BiQrbY&#10;eiYDvxRhubi9mWNh/cA76vepUhLCsUADdUpdoXUsa3IYJ74jFu3ig8Mka6i0DThIuGv1LMty7bBh&#10;aaixo3VN5ff+xxl4f/zI+9X2bTN+bvNz+bI7n76GYMz93bh6BpVoTFfz//XGCv5MaOUZmUA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jOlC4xwAAANwAAAAPAAAAAAAA&#10;AAAAAAAAAKECAABkcnMvZG93bnJldi54bWxQSwUGAAAAAAQABAD5AAAAlQMAAAAA&#10;"/>
                <v:line id="Line 2881" o:spid="_x0000_s1471" style="position:absolute;flip:x;visibility:visible;mso-wrap-style:square" from="3556,5824" to="4456,6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J0XMQAAADcAAAADwAAAGRycy9kb3ducmV2LnhtbERPTWsCMRC9F/wPYQpeimYrpejWKFIQ&#10;PHiplRVv0810s+xmsiZRt/++EQRv83ifM1/2thUX8qF2rOB1nIEgLp2uuVKw/16PpiBCRNbYOiYF&#10;fxRguRg8zTHX7spfdNnFSqQQDjkqMDF2uZShNGQxjF1HnLhf5y3GBH0ltcdrCretnGTZu7RYc2ow&#10;2NGnobLZna0COd2+nPzq560pmsNhZoqy6I5bpYbP/eoDRKQ+PsR390an+ZMZ3J5JF8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UnRcxAAAANwAAAAPAAAAAAAAAAAA&#10;AAAAAKECAABkcnMvZG93bnJldi54bWxQSwUGAAAAAAQABAD5AAAAkgMAAAAA&#10;"/>
                <v:line id="Line 2882" o:spid="_x0000_s1472" style="position:absolute;visibility:visible;mso-wrap-style:square" from="5536,5824" to="6616,6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XKY8cAAADcAAAADwAAAGRycy9kb3ducmV2LnhtbESPT0vDQBDF74LfYRnBm93UQpDYbSkV&#10;ofUg9g/Y4zQ7TaLZ2bC7JvHbOwehtxnem/d+M1+OrlU9hdh4NjCdZKCIS28brgwcD68PT6BiQrbY&#10;eiYDvxRhubi9mWNh/cA76vepUhLCsUADdUpdoXUsa3IYJ74jFu3ig8Mka6i0DThIuGv1Y5bl2mHD&#10;0lBjR+uayu/9jzPwPvvI+9X2bTN+bvNz+bI7n76GYMz93bh6BpVoTFfz//XGCv5M8OUZmUA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YlcpjxwAAANwAAAAPAAAAAAAA&#10;AAAAAAAAAKECAABkcnMvZG93bnJldi54bWxQSwUGAAAAAAQABAD5AAAAlQMAAAAA&#10;"/>
                <v:line id="Line 2883" o:spid="_x0000_s1473" style="position:absolute;flip:x;visibility:visible;mso-wrap-style:square" from="5716,5824" to="6616,65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v3uh8QAAADcAAAADwAAAGRycy9kb3ducmV2LnhtbERPTWsCMRC9C/6HMIVeSs3alqKrUUQQ&#10;evCiLSvexs10s+xmsiapbv+9KRS8zeN9znzZ21ZcyIfasYLxKANBXDpdc6Xg63PzPAERIrLG1jEp&#10;+KUAy8VwMMdcuyvv6LKPlUghHHJUYGLscilDachiGLmOOHHfzluMCfpKao/XFG5b+ZJl79JizanB&#10;YEdrQ2Wz/7EK5GT7dPar01tTNIfD1BRl0R23Sj0+9KsZiEh9vIv/3R86zX8dw98z6QK5u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/e6HxAAAANwAAAAPAAAAAAAAAAAA&#10;AAAAAKECAABkcnMvZG93bnJldi54bWxQSwUGAAAAAAQABAD5AAAAkgMAAAAA&#10;"/>
              </v:group>
            </w:pict>
          </mc:Fallback>
        </mc:AlternateContent>
      </w:r>
    </w:p>
    <w:p w:rsidR="00F00AD5" w:rsidRPr="00013ECA" w:rsidRDefault="00F00AD5" w:rsidP="00602D52">
      <w:pPr>
        <w:spacing w:line="20" w:lineRule="atLeast"/>
        <w:ind w:right="-6" w:firstLine="540"/>
        <w:jc w:val="both"/>
      </w:pPr>
    </w:p>
    <w:p w:rsidR="00F00AD5" w:rsidRPr="00013ECA" w:rsidRDefault="00F00AD5" w:rsidP="00602D52">
      <w:pPr>
        <w:spacing w:line="20" w:lineRule="atLeast"/>
        <w:ind w:right="-6" w:firstLine="540"/>
        <w:jc w:val="both"/>
      </w:pPr>
    </w:p>
    <w:p w:rsidR="00F00AD5" w:rsidRPr="00013ECA" w:rsidRDefault="00F00AD5" w:rsidP="00602D52">
      <w:pPr>
        <w:spacing w:line="20" w:lineRule="atLeast"/>
        <w:ind w:right="-6" w:firstLine="540"/>
        <w:jc w:val="both"/>
      </w:pPr>
    </w:p>
    <w:p w:rsidR="00F00AD5" w:rsidRPr="00013ECA" w:rsidRDefault="00F00AD5" w:rsidP="00602D52">
      <w:pPr>
        <w:spacing w:line="20" w:lineRule="atLeast"/>
        <w:ind w:right="-6" w:firstLine="540"/>
        <w:jc w:val="both"/>
      </w:pPr>
    </w:p>
    <w:p w:rsidR="00F00AD5" w:rsidRPr="00013ECA" w:rsidRDefault="005D27CC" w:rsidP="00602D52">
      <w:pPr>
        <w:spacing w:line="20" w:lineRule="atLeast"/>
        <w:ind w:right="-6" w:firstLine="5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5F26C66" wp14:editId="30354DF6">
                <wp:simplePos x="0" y="0"/>
                <wp:positionH relativeFrom="column">
                  <wp:posOffset>2674620</wp:posOffset>
                </wp:positionH>
                <wp:positionV relativeFrom="paragraph">
                  <wp:posOffset>55880</wp:posOffset>
                </wp:positionV>
                <wp:extent cx="1143000" cy="480060"/>
                <wp:effectExtent l="10160" t="11430" r="8890" b="13335"/>
                <wp:wrapNone/>
                <wp:docPr id="99" name="Oval 2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4800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865E1" w:rsidRPr="003A6628" w:rsidRDefault="00F865E1" w:rsidP="00846E0F">
                            <w:pPr>
                              <w:spacing w:line="216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Направл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е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ние</w:t>
                            </w:r>
                          </w:p>
                          <w:p w:rsidR="00F865E1" w:rsidRPr="003A6628" w:rsidRDefault="00F865E1" w:rsidP="002C3449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2618" o:spid="_x0000_s1474" style="position:absolute;left:0;text-align:left;margin-left:210.6pt;margin-top:4.4pt;width:90pt;height:37.8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">
                <v:textbox>
                  <w:txbxContent>
                    <w:p w:rsidR="00F865E1" w:rsidRPr="003A6628" w:rsidRDefault="00F865E1" w:rsidP="00846E0F">
                      <w:pPr>
                        <w:spacing w:line="216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Направл</w:t>
                      </w:r>
                      <w:r>
                        <w:rPr>
                          <w:sz w:val="20"/>
                          <w:szCs w:val="20"/>
                        </w:rPr>
                        <w:t>е</w:t>
                      </w:r>
                      <w:r>
                        <w:rPr>
                          <w:sz w:val="20"/>
                          <w:szCs w:val="20"/>
                        </w:rPr>
                        <w:t>ние</w:t>
                      </w:r>
                    </w:p>
                    <w:p w:rsidR="00F865E1" w:rsidRPr="003A6628" w:rsidRDefault="00F865E1" w:rsidP="002C3449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F00AD5" w:rsidRPr="00013ECA" w:rsidRDefault="00F00AD5" w:rsidP="00602D52">
      <w:pPr>
        <w:spacing w:line="20" w:lineRule="atLeast"/>
        <w:ind w:right="-6" w:firstLine="540"/>
        <w:jc w:val="both"/>
      </w:pPr>
    </w:p>
    <w:p w:rsidR="00F00AD5" w:rsidRPr="00013ECA" w:rsidRDefault="00F00AD5" w:rsidP="00602D52">
      <w:pPr>
        <w:spacing w:line="20" w:lineRule="atLeast"/>
        <w:ind w:right="-6" w:firstLine="540"/>
        <w:jc w:val="both"/>
      </w:pPr>
    </w:p>
    <w:p w:rsidR="00F00AD5" w:rsidRPr="00013ECA" w:rsidRDefault="00F00AD5" w:rsidP="00602D52">
      <w:pPr>
        <w:spacing w:line="20" w:lineRule="atLeast"/>
        <w:ind w:right="-6" w:firstLine="540"/>
        <w:jc w:val="both"/>
      </w:pPr>
    </w:p>
    <w:p w:rsidR="00F00AD5" w:rsidRPr="00013ECA" w:rsidRDefault="00F00AD5" w:rsidP="00602D52">
      <w:pPr>
        <w:spacing w:line="20" w:lineRule="atLeast"/>
        <w:ind w:right="-6" w:firstLine="540"/>
        <w:jc w:val="both"/>
      </w:pPr>
    </w:p>
    <w:p w:rsidR="00F00AD5" w:rsidRPr="00013ECA" w:rsidRDefault="00F00AD5" w:rsidP="00602D52">
      <w:pPr>
        <w:spacing w:line="20" w:lineRule="atLeast"/>
        <w:ind w:right="-6" w:firstLine="540"/>
        <w:jc w:val="both"/>
      </w:pPr>
    </w:p>
    <w:p w:rsidR="00F00AD5" w:rsidRPr="00013ECA" w:rsidRDefault="00F00AD5" w:rsidP="00602D52">
      <w:pPr>
        <w:spacing w:line="20" w:lineRule="atLeast"/>
        <w:ind w:right="-6" w:firstLine="540"/>
        <w:jc w:val="both"/>
      </w:pPr>
    </w:p>
    <w:p w:rsidR="009D00CD" w:rsidRPr="00013ECA" w:rsidRDefault="009D00CD" w:rsidP="00602D52">
      <w:pPr>
        <w:spacing w:line="20" w:lineRule="atLeast"/>
        <w:ind w:right="-6" w:firstLine="540"/>
        <w:jc w:val="both"/>
      </w:pPr>
    </w:p>
    <w:p w:rsidR="009962EB" w:rsidRPr="00013ECA" w:rsidRDefault="009962EB" w:rsidP="00602D52">
      <w:pPr>
        <w:spacing w:line="20" w:lineRule="atLeast"/>
        <w:jc w:val="right"/>
        <w:rPr>
          <w:i/>
          <w:sz w:val="20"/>
          <w:szCs w:val="20"/>
        </w:rPr>
      </w:pPr>
    </w:p>
    <w:p w:rsidR="00A526D7" w:rsidRPr="00013ECA" w:rsidRDefault="00A526D7" w:rsidP="00602D52">
      <w:pPr>
        <w:spacing w:line="20" w:lineRule="atLeast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3</w:t>
      </w:r>
      <w:r w:rsidR="002A5507" w:rsidRPr="00013ECA">
        <w:rPr>
          <w:i/>
          <w:sz w:val="20"/>
          <w:szCs w:val="20"/>
        </w:rPr>
        <w:t>3</w:t>
      </w:r>
      <w:r w:rsidRPr="00013ECA">
        <w:rPr>
          <w:i/>
          <w:sz w:val="20"/>
          <w:szCs w:val="20"/>
        </w:rPr>
        <w:t xml:space="preserve">. </w:t>
      </w:r>
      <w:r w:rsidR="00031C8D" w:rsidRPr="00013ECA">
        <w:rPr>
          <w:i/>
          <w:sz w:val="20"/>
          <w:szCs w:val="20"/>
        </w:rPr>
        <w:t>Иной</w:t>
      </w:r>
      <w:r w:rsidR="007E18A5" w:rsidRPr="00013ECA">
        <w:rPr>
          <w:i/>
          <w:sz w:val="20"/>
          <w:szCs w:val="20"/>
        </w:rPr>
        <w:t xml:space="preserve"> </w:t>
      </w:r>
      <w:r w:rsidR="002617D2" w:rsidRPr="00013ECA">
        <w:rPr>
          <w:i/>
          <w:sz w:val="20"/>
          <w:szCs w:val="20"/>
        </w:rPr>
        <w:t>рассказ</w:t>
      </w:r>
    </w:p>
    <w:p w:rsidR="00602D52" w:rsidRPr="00013ECA" w:rsidRDefault="00602D52" w:rsidP="00602D52">
      <w:pPr>
        <w:spacing w:line="20" w:lineRule="atLeast"/>
        <w:jc w:val="right"/>
        <w:rPr>
          <w:i/>
        </w:rPr>
      </w:pPr>
    </w:p>
    <w:p w:rsidR="0057477C" w:rsidRPr="00013ECA" w:rsidRDefault="0057477C" w:rsidP="00602D52">
      <w:pPr>
        <w:spacing w:line="20" w:lineRule="atLeast"/>
        <w:jc w:val="right"/>
        <w:rPr>
          <w:i/>
        </w:rPr>
      </w:pPr>
    </w:p>
    <w:p w:rsidR="00220332" w:rsidRPr="00013ECA" w:rsidRDefault="00DB02DE" w:rsidP="00602D52">
      <w:pPr>
        <w:spacing w:line="20" w:lineRule="atLeast"/>
        <w:ind w:right="-6" w:firstLine="539"/>
        <w:jc w:val="both"/>
      </w:pPr>
      <w:r w:rsidRPr="00013ECA">
        <w:lastRenderedPageBreak/>
        <w:t>В</w:t>
      </w:r>
      <w:r w:rsidR="000F222B" w:rsidRPr="00013ECA">
        <w:t xml:space="preserve"> любом случае…</w:t>
      </w:r>
      <w:r w:rsidR="006F20AC" w:rsidRPr="00013ECA">
        <w:t xml:space="preserve"> </w:t>
      </w:r>
      <w:r w:rsidR="00C32B61" w:rsidRPr="00013ECA">
        <w:t xml:space="preserve">нет необходимости </w:t>
      </w:r>
      <w:r w:rsidR="006F20AC" w:rsidRPr="00013ECA">
        <w:t>отве</w:t>
      </w:r>
      <w:r w:rsidR="00C32B61" w:rsidRPr="00013ECA">
        <w:t>чать</w:t>
      </w:r>
      <w:r w:rsidR="006F20AC" w:rsidRPr="00013ECA">
        <w:t xml:space="preserve"> прямо и </w:t>
      </w:r>
      <w:r w:rsidR="00A526D7" w:rsidRPr="00013ECA">
        <w:t>определенно</w:t>
      </w:r>
      <w:r w:rsidR="00FE17BC">
        <w:t>,</w:t>
      </w:r>
      <w:r w:rsidR="006F20AC" w:rsidRPr="00013ECA">
        <w:t xml:space="preserve"> </w:t>
      </w:r>
      <w:r w:rsidR="002617D2" w:rsidRPr="00013ECA">
        <w:t>что представляет из себя сюжет</w:t>
      </w:r>
      <w:r w:rsidR="00A162AE" w:rsidRPr="00013ECA">
        <w:t>.</w:t>
      </w:r>
      <w:r w:rsidR="002617D2" w:rsidRPr="00013ECA">
        <w:t xml:space="preserve"> При этом</w:t>
      </w:r>
      <w:r w:rsidR="0049496E" w:rsidRPr="00013ECA">
        <w:t xml:space="preserve"> </w:t>
      </w:r>
      <w:r w:rsidR="002617D2" w:rsidRPr="00013ECA">
        <w:t>и</w:t>
      </w:r>
      <w:r w:rsidR="002617D2" w:rsidRPr="00013ECA">
        <w:t>с</w:t>
      </w:r>
      <w:r w:rsidR="002617D2" w:rsidRPr="00013ECA">
        <w:t>торий</w:t>
      </w:r>
      <w:r w:rsidR="0049496E" w:rsidRPr="00013ECA">
        <w:t xml:space="preserve"> в таком контексте может быть </w:t>
      </w:r>
      <w:r w:rsidR="00503391" w:rsidRPr="00013ECA">
        <w:t>«</w:t>
      </w:r>
      <w:r w:rsidR="00C32B61" w:rsidRPr="00013ECA">
        <w:t>не-</w:t>
      </w:r>
      <w:r w:rsidR="0049496E" w:rsidRPr="00013ECA">
        <w:t>сколько</w:t>
      </w:r>
      <w:r w:rsidR="00503391" w:rsidRPr="00013ECA">
        <w:t>»</w:t>
      </w:r>
      <w:r w:rsidR="0049496E" w:rsidRPr="00013ECA">
        <w:t xml:space="preserve"> угодно</w:t>
      </w:r>
      <w:r w:rsidR="00360596" w:rsidRPr="00013ECA">
        <w:t xml:space="preserve">, </w:t>
      </w:r>
      <w:r w:rsidR="002617D2" w:rsidRPr="00013ECA">
        <w:t>рассказчики</w:t>
      </w:r>
      <w:r w:rsidR="00360596" w:rsidRPr="00013ECA">
        <w:t xml:space="preserve"> ограничены только фантазией и изощренностью собственного воображения</w:t>
      </w:r>
      <w:r w:rsidR="0049496E" w:rsidRPr="00013ECA">
        <w:t xml:space="preserve">. </w:t>
      </w:r>
      <w:r w:rsidR="00074997" w:rsidRPr="00013ECA">
        <w:t>И</w:t>
      </w:r>
      <w:r w:rsidR="000F222B" w:rsidRPr="00013ECA">
        <w:t>,</w:t>
      </w:r>
      <w:r w:rsidR="00074997" w:rsidRPr="00013ECA">
        <w:t xml:space="preserve"> опять же</w:t>
      </w:r>
      <w:r w:rsidR="000F222B" w:rsidRPr="00013ECA">
        <w:t>,</w:t>
      </w:r>
      <w:r w:rsidR="00074997" w:rsidRPr="00013ECA">
        <w:t xml:space="preserve"> </w:t>
      </w:r>
      <w:r w:rsidR="00C32B61" w:rsidRPr="00013ECA">
        <w:t>присутствует</w:t>
      </w:r>
      <w:r w:rsidR="00074997" w:rsidRPr="00013ECA">
        <w:t xml:space="preserve"> пр</w:t>
      </w:r>
      <w:r w:rsidR="00074997" w:rsidRPr="00013ECA">
        <w:t>о</w:t>
      </w:r>
      <w:r w:rsidR="00074997" w:rsidRPr="00013ECA">
        <w:t>блема определения источника</w:t>
      </w:r>
      <w:r w:rsidR="00C32B61" w:rsidRPr="00013ECA">
        <w:t xml:space="preserve"> активности</w:t>
      </w:r>
      <w:r w:rsidR="00074997" w:rsidRPr="00013ECA">
        <w:t xml:space="preserve">, его скрытости и возможности работы с ним </w:t>
      </w:r>
      <w:r w:rsidR="005A6C5C" w:rsidRPr="00013ECA">
        <w:t>«</w:t>
      </w:r>
      <w:r w:rsidR="00074997" w:rsidRPr="00013ECA">
        <w:t>через технику</w:t>
      </w:r>
      <w:r w:rsidR="005A6C5C" w:rsidRPr="00013ECA">
        <w:t>»</w:t>
      </w:r>
      <w:r w:rsidR="00074997" w:rsidRPr="00013ECA">
        <w:t xml:space="preserve"> и ее относ</w:t>
      </w:r>
      <w:r w:rsidR="00074997" w:rsidRPr="00013ECA">
        <w:t>и</w:t>
      </w:r>
      <w:r w:rsidR="00074997" w:rsidRPr="00013ECA">
        <w:t>тельную бесполезность в таком значении.</w:t>
      </w:r>
    </w:p>
    <w:p w:rsidR="002617D2" w:rsidRPr="00013ECA" w:rsidRDefault="002617D2" w:rsidP="0049496E">
      <w:pPr>
        <w:ind w:right="-6" w:firstLine="540"/>
        <w:jc w:val="both"/>
        <w:sectPr w:rsidR="002617D2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351442" w:rsidRPr="0060099A" w:rsidRDefault="00F94CD1" w:rsidP="0060099A">
      <w:pPr>
        <w:pStyle w:val="1"/>
        <w:ind w:firstLine="567"/>
        <w:jc w:val="both"/>
        <w:rPr>
          <w:rFonts w:eastAsia="TimesNewRomanPSMT" w:cs="Times New Roman"/>
          <w:szCs w:val="28"/>
        </w:rPr>
      </w:pPr>
      <w:bookmarkStart w:id="31" w:name="_Toc60044070"/>
      <w:r w:rsidRPr="0060099A">
        <w:rPr>
          <w:rFonts w:eastAsia="TimesNewRomanPSMT" w:cs="Times New Roman"/>
          <w:szCs w:val="28"/>
        </w:rPr>
        <w:lastRenderedPageBreak/>
        <w:t>6</w:t>
      </w:r>
      <w:r w:rsidR="00351442" w:rsidRPr="0060099A">
        <w:rPr>
          <w:rFonts w:eastAsia="TimesNewRomanPSMT" w:cs="Times New Roman"/>
          <w:szCs w:val="28"/>
        </w:rPr>
        <w:t>. Дополнительные вопросы</w:t>
      </w:r>
      <w:bookmarkEnd w:id="31"/>
    </w:p>
    <w:p w:rsidR="00351442" w:rsidRPr="0060099A" w:rsidRDefault="00351442" w:rsidP="0060099A">
      <w:pPr>
        <w:ind w:firstLine="567"/>
        <w:jc w:val="both"/>
        <w:rPr>
          <w:rFonts w:eastAsia="TimesNewRomanPSMT"/>
          <w:b/>
          <w:sz w:val="28"/>
          <w:szCs w:val="28"/>
        </w:rPr>
      </w:pPr>
    </w:p>
    <w:p w:rsidR="00351442" w:rsidRPr="0060099A" w:rsidRDefault="00F94CD1" w:rsidP="00CF47CD">
      <w:pPr>
        <w:pStyle w:val="0000"/>
      </w:pPr>
      <w:bookmarkStart w:id="32" w:name="_Toc60044071"/>
      <w:r w:rsidRPr="0060099A">
        <w:t>6</w:t>
      </w:r>
      <w:r w:rsidR="00351442" w:rsidRPr="0060099A">
        <w:t xml:space="preserve">.1. </w:t>
      </w:r>
      <w:r w:rsidR="008F77A5" w:rsidRPr="0060099A">
        <w:t>Интеллект</w:t>
      </w:r>
      <w:r w:rsidR="00351442" w:rsidRPr="0060099A">
        <w:t xml:space="preserve"> и </w:t>
      </w:r>
      <w:r w:rsidR="008F77A5" w:rsidRPr="0060099A">
        <w:t>аналогическое</w:t>
      </w:r>
      <w:r w:rsidR="00351442" w:rsidRPr="0060099A">
        <w:t xml:space="preserve"> взаимоде</w:t>
      </w:r>
      <w:r w:rsidR="00351442" w:rsidRPr="0060099A">
        <w:t>й</w:t>
      </w:r>
      <w:r w:rsidR="009E40BD" w:rsidRPr="0060099A">
        <w:t>ствие</w:t>
      </w:r>
      <w:r w:rsidR="00351442" w:rsidRPr="0060099A">
        <w:t xml:space="preserve"> с </w:t>
      </w:r>
      <w:r w:rsidR="00F67473" w:rsidRPr="0060099A">
        <w:t xml:space="preserve">любым </w:t>
      </w:r>
      <w:r w:rsidR="004F6AC3" w:rsidRPr="0060099A">
        <w:t xml:space="preserve">ставшим </w:t>
      </w:r>
      <w:r w:rsidR="00F67473" w:rsidRPr="0060099A">
        <w:t>рассказыванием</w:t>
      </w:r>
      <w:bookmarkEnd w:id="32"/>
    </w:p>
    <w:p w:rsidR="00351442" w:rsidRPr="0060099A" w:rsidRDefault="00351442" w:rsidP="0060099A">
      <w:pPr>
        <w:ind w:firstLine="567"/>
        <w:jc w:val="both"/>
        <w:rPr>
          <w:rFonts w:eastAsia="TimesNewRomanPSMT"/>
          <w:b/>
        </w:rPr>
      </w:pPr>
    </w:p>
    <w:p w:rsidR="00351442" w:rsidRPr="0060099A" w:rsidRDefault="00351442" w:rsidP="0060099A">
      <w:pPr>
        <w:ind w:firstLine="567"/>
        <w:jc w:val="both"/>
        <w:rPr>
          <w:rFonts w:eastAsia="TimesNewRomanPSMT"/>
          <w:b/>
        </w:rPr>
      </w:pPr>
    </w:p>
    <w:p w:rsidR="00351442" w:rsidRPr="00013ECA" w:rsidRDefault="00351442" w:rsidP="00351442">
      <w:pPr>
        <w:tabs>
          <w:tab w:val="left" w:pos="6294"/>
        </w:tabs>
        <w:ind w:right="-6" w:firstLine="540"/>
        <w:jc w:val="both"/>
      </w:pPr>
      <w:r w:rsidRPr="00013ECA">
        <w:t xml:space="preserve">Установим, что </w:t>
      </w:r>
      <w:r w:rsidR="008F77A5" w:rsidRPr="00013ECA">
        <w:t>интеллект</w:t>
      </w:r>
      <w:r w:rsidR="000F222B" w:rsidRPr="00013ECA">
        <w:t xml:space="preserve"> не дополняе</w:t>
      </w:r>
      <w:r w:rsidRPr="00013ECA">
        <w:t>т и не дублиру</w:t>
      </w:r>
      <w:r w:rsidR="000F222B" w:rsidRPr="00013ECA">
        <w:t>е</w:t>
      </w:r>
      <w:r w:rsidRPr="00013ECA">
        <w:t xml:space="preserve">т работу </w:t>
      </w:r>
      <w:r w:rsidR="006A0DCC" w:rsidRPr="00013ECA">
        <w:t>различных рассказываний</w:t>
      </w:r>
      <w:r w:rsidRPr="00013ECA">
        <w:t xml:space="preserve">. </w:t>
      </w:r>
      <w:r w:rsidR="00860C62" w:rsidRPr="00013ECA">
        <w:t>Интеллект</w:t>
      </w:r>
      <w:r w:rsidRPr="00013ECA">
        <w:t xml:space="preserve"> использу</w:t>
      </w:r>
      <w:r w:rsidR="00860C62" w:rsidRPr="00013ECA">
        <w:t>е</w:t>
      </w:r>
      <w:r w:rsidRPr="00013ECA">
        <w:t xml:space="preserve">т как фундамент </w:t>
      </w:r>
      <w:r w:rsidR="00860C62" w:rsidRPr="00013ECA">
        <w:t>различные мысли</w:t>
      </w:r>
      <w:r w:rsidRPr="00013ECA">
        <w:t xml:space="preserve"> (и другое). </w:t>
      </w:r>
      <w:r w:rsidR="004F6AC3" w:rsidRPr="00013ECA">
        <w:t>Ставшая</w:t>
      </w:r>
      <w:r w:rsidRPr="00013ECA">
        <w:t xml:space="preserve"> </w:t>
      </w:r>
      <w:r w:rsidR="0057251C" w:rsidRPr="00013ECA">
        <w:t>мысль</w:t>
      </w:r>
      <w:r w:rsidRPr="00013ECA">
        <w:t xml:space="preserve"> предоставляет </w:t>
      </w:r>
      <w:r w:rsidR="0057251C" w:rsidRPr="00013ECA">
        <w:t>позитивные мысли</w:t>
      </w:r>
      <w:r w:rsidRPr="00013ECA">
        <w:t xml:space="preserve"> и </w:t>
      </w:r>
      <w:r w:rsidR="004F6AC3" w:rsidRPr="00013ECA">
        <w:t>воспроизводит</w:t>
      </w:r>
      <w:r w:rsidRPr="00013ECA">
        <w:t xml:space="preserve"> </w:t>
      </w:r>
      <w:r w:rsidR="005C595A" w:rsidRPr="00013ECA">
        <w:t>«</w:t>
      </w:r>
      <w:r w:rsidR="004F6AC3" w:rsidRPr="00013ECA">
        <w:t>схол</w:t>
      </w:r>
      <w:r w:rsidR="004F6AC3" w:rsidRPr="00013ECA">
        <w:t>а</w:t>
      </w:r>
      <w:r w:rsidR="004F6AC3" w:rsidRPr="00013ECA">
        <w:t>стические</w:t>
      </w:r>
      <w:r w:rsidR="005C595A" w:rsidRPr="00013ECA">
        <w:t>»</w:t>
      </w:r>
      <w:r w:rsidR="004F6AC3" w:rsidRPr="00013ECA">
        <w:t xml:space="preserve"> фундаментальные </w:t>
      </w:r>
      <w:r w:rsidR="00554FF9" w:rsidRPr="00013ECA">
        <w:t>рассказы</w:t>
      </w:r>
      <w:r w:rsidRPr="00013ECA">
        <w:t xml:space="preserve">. Достаточно общую систему взаимодействия </w:t>
      </w:r>
      <w:r w:rsidR="004F6AC3" w:rsidRPr="00013ECA">
        <w:t>ставшей мысли</w:t>
      </w:r>
      <w:r w:rsidRPr="00013ECA">
        <w:t xml:space="preserve"> и </w:t>
      </w:r>
      <w:r w:rsidR="004F6AC3" w:rsidRPr="00013ECA">
        <w:t>интеллекта</w:t>
      </w:r>
      <w:r w:rsidRPr="00013ECA">
        <w:t xml:space="preserve"> ра</w:t>
      </w:r>
      <w:r w:rsidRPr="00013ECA">
        <w:t>с</w:t>
      </w:r>
      <w:r w:rsidRPr="00013ECA">
        <w:t xml:space="preserve">смотрим в </w:t>
      </w:r>
      <w:r w:rsidRPr="00013ECA">
        <w:rPr>
          <w:i/>
        </w:rPr>
        <w:t>Схеме 34</w:t>
      </w:r>
      <w:r w:rsidRPr="00013ECA">
        <w:t>.</w:t>
      </w:r>
    </w:p>
    <w:p w:rsidR="00351442" w:rsidRPr="00013ECA" w:rsidRDefault="00351442" w:rsidP="00351442">
      <w:pPr>
        <w:tabs>
          <w:tab w:val="left" w:pos="6294"/>
        </w:tabs>
        <w:ind w:right="-6" w:firstLine="540"/>
        <w:jc w:val="both"/>
      </w:pPr>
    </w:p>
    <w:p w:rsidR="00351442" w:rsidRPr="00013ECA" w:rsidRDefault="005D27CC" w:rsidP="00351442">
      <w:pPr>
        <w:tabs>
          <w:tab w:val="left" w:pos="6294"/>
        </w:tabs>
        <w:ind w:right="-6"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07FCA618" wp14:editId="027CA464">
                <wp:simplePos x="0" y="0"/>
                <wp:positionH relativeFrom="column">
                  <wp:posOffset>114300</wp:posOffset>
                </wp:positionH>
                <wp:positionV relativeFrom="paragraph">
                  <wp:posOffset>13970</wp:posOffset>
                </wp:positionV>
                <wp:extent cx="3973830" cy="2004060"/>
                <wp:effectExtent l="12065" t="5715" r="5080" b="9525"/>
                <wp:wrapNone/>
                <wp:docPr id="89" name="Group 2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73830" cy="2004060"/>
                          <a:chOff x="1258" y="4648"/>
                          <a:chExt cx="6258" cy="3156"/>
                        </a:xfrm>
                      </wpg:grpSpPr>
                      <wps:wsp>
                        <wps:cNvPr id="90" name="Rectangle 2934"/>
                        <wps:cNvSpPr>
                          <a:spLocks noChangeArrowheads="1"/>
                        </wps:cNvSpPr>
                        <wps:spPr bwMode="auto">
                          <a:xfrm>
                            <a:off x="1986" y="4648"/>
                            <a:ext cx="451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A6628" w:rsidRDefault="00F865E1" w:rsidP="0035144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Уже-учение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Rectangle 2935"/>
                        <wps:cNvSpPr>
                          <a:spLocks noChangeArrowheads="1"/>
                        </wps:cNvSpPr>
                        <wps:spPr bwMode="auto">
                          <a:xfrm>
                            <a:off x="1258" y="5368"/>
                            <a:ext cx="2838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A6628" w:rsidRDefault="00F865E1" w:rsidP="0035144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Ставшие мысли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Rectangle 2936"/>
                        <wps:cNvSpPr>
                          <a:spLocks noChangeArrowheads="1"/>
                        </wps:cNvSpPr>
                        <wps:spPr bwMode="auto">
                          <a:xfrm>
                            <a:off x="4460" y="5368"/>
                            <a:ext cx="3056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A6628" w:rsidRDefault="00F865E1" w:rsidP="00351442">
                              <w:pPr>
                                <w:spacing w:line="192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Оформленный рассказ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Rectangle 2937"/>
                        <wps:cNvSpPr>
                          <a:spLocks noChangeArrowheads="1"/>
                        </wps:cNvSpPr>
                        <wps:spPr bwMode="auto">
                          <a:xfrm>
                            <a:off x="1936" y="7264"/>
                            <a:ext cx="4511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A6628" w:rsidRDefault="00F865E1" w:rsidP="0035144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Интеллект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Rectangle 2938"/>
                        <wps:cNvSpPr>
                          <a:spLocks noChangeArrowheads="1"/>
                        </wps:cNvSpPr>
                        <wps:spPr bwMode="auto">
                          <a:xfrm>
                            <a:off x="5007" y="6184"/>
                            <a:ext cx="2329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A6628" w:rsidRDefault="00F865E1" w:rsidP="0035144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«Общие</w:t>
                              </w:r>
                              <w:r w:rsidRPr="003A6628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части»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Rectangle 2939"/>
                        <wps:cNvSpPr>
                          <a:spLocks noChangeArrowheads="1"/>
                        </wps:cNvSpPr>
                        <wps:spPr bwMode="auto">
                          <a:xfrm>
                            <a:off x="1396" y="6184"/>
                            <a:ext cx="324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A6628" w:rsidRDefault="00F865E1" w:rsidP="0035144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«Ф</w:t>
                              </w:r>
                              <w:r w:rsidRPr="002F285C">
                                <w:rPr>
                                  <w:sz w:val="20"/>
                                  <w:szCs w:val="20"/>
                                </w:rPr>
                                <w:t>ормы, методы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»</w:t>
                              </w:r>
                              <w:r w:rsidRPr="003A6628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рассказываний</w:t>
                              </w:r>
                              <w:r w:rsidRPr="003A6628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Line 2940"/>
                        <wps:cNvCnPr>
                          <a:cxnSpLocks noChangeShapeType="1"/>
                        </wps:cNvCnPr>
                        <wps:spPr bwMode="auto">
                          <a:xfrm>
                            <a:off x="2656" y="7084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2941"/>
                        <wps:cNvCnPr>
                          <a:cxnSpLocks noChangeShapeType="1"/>
                        </wps:cNvCnPr>
                        <wps:spPr bwMode="auto">
                          <a:xfrm>
                            <a:off x="4276" y="7084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2942"/>
                        <wps:cNvCnPr>
                          <a:cxnSpLocks noChangeShapeType="1"/>
                        </wps:cNvCnPr>
                        <wps:spPr bwMode="auto">
                          <a:xfrm>
                            <a:off x="5896" y="7084"/>
                            <a:ext cx="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33" o:spid="_x0000_s1475" style="position:absolute;left:0;text-align:left;margin-left:9pt;margin-top:1.1pt;width:312.9pt;height:157.8pt;z-index:251683328" coordorigin="1258,4648" coordsize="6258,3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">
                <v:rect id="Rectangle 2934" o:spid="_x0000_s1476" style="position:absolute;left:1986;top:4648;width:451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xOxL8A&#10;AADbAAAADwAAAGRycy9kb3ducmV2LnhtbERPTa/BQBTdS/yHyZXYMUUiTxkihLCk3bzdfZ2rLZ07&#10;TWdQfr1ZSN7y5HwvVq2pxIMaV1pWMBpGIIgzq0vOFaTJbvADwnlkjZVlUvAiB6tlt7PAWNsnn+hx&#10;9rkIIexiVFB4X8dSuqwgg25oa+LAXWxj0AfY5FI3+AzhppLjKJpKgyWHhgJr2hSU3c53o+CvHKf4&#10;PiX7yMx2E39sk+v9d6tUv9eu5yA8tf5f/HUftIJZWB++hB8gl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3fE7EvwAAANsAAAAPAAAAAAAAAAAAAAAAAJgCAABkcnMvZG93bnJl&#10;di54bWxQSwUGAAAAAAQABAD1AAAAhAMAAAAA&#10;">
                  <v:textbox>
                    <w:txbxContent>
                      <w:p w:rsidR="00F865E1" w:rsidRPr="003A6628" w:rsidRDefault="00F865E1" w:rsidP="0035144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Уже-учение</w:t>
                        </w:r>
                      </w:p>
                    </w:txbxContent>
                  </v:textbox>
                </v:rect>
                <v:rect id="Rectangle 2935" o:spid="_x0000_s1477" style="position:absolute;left:1258;top:5368;width:2838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DrX8QA&#10;AADbAAAADwAAAGRycy9kb3ducmV2LnhtbESPQWvCQBSE70L/w/IKvelGC6WmbkJRLO0xiRdvr9ln&#10;Ept9G7JrEv313ULB4zAz3zCbdDKtGKh3jWUFy0UEgri0uuFKwaHYz19BOI+ssbVMCq7kIE0eZhuM&#10;tR05oyH3lQgQdjEqqL3vYildWZNBt7AdcfBOtjfog+wrqXscA9y0chVFL9Jgw2Ghxo62NZU/+cUo&#10;+G5WB7xlxUdk1vtn/zUV58txp9TT4/T+BsLT5O/h//anVrBewt+X8ANk8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gw61/EAAAA2wAAAA8AAAAAAAAAAAAAAAAAmAIAAGRycy9k&#10;b3ducmV2LnhtbFBLBQYAAAAABAAEAPUAAACJAwAAAAA=&#10;">
                  <v:textbox>
                    <w:txbxContent>
                      <w:p w:rsidR="00F865E1" w:rsidRPr="003A6628" w:rsidRDefault="00F865E1" w:rsidP="0035144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Ставшие мысли</w:t>
                        </w:r>
                      </w:p>
                    </w:txbxContent>
                  </v:textbox>
                </v:rect>
                <v:rect id="Rectangle 2936" o:spid="_x0000_s1478" style="position:absolute;left:4460;top:5368;width:305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J1KMQA&#10;AADbAAAADwAAAGRycy9kb3ducmV2LnhtbESPQWvCQBSE70L/w/IKvZldU5AmdRVpsdSjJhdvz+xr&#10;kjb7NmRXTfvrXaHgcZiZb5jFarSdONPgW8caZokCQVw503KtoSw20xcQPiAb7ByThl/ysFo+TBaY&#10;G3fhHZ33oRYRwj5HDU0IfS6lrxqy6BPXE0fvyw0WQ5RDLc2Alwi3nUyVmkuLLceFBnt6a6j62Z+s&#10;hmOblvi3Kz6UzTbPYTsW36fDu9ZPj+P6FUSgMdzD/+1PoyFL4fYl/gC5v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idSjEAAAA2wAAAA8AAAAAAAAAAAAAAAAAmAIAAGRycy9k&#10;b3ducmV2LnhtbFBLBQYAAAAABAAEAPUAAACJAwAAAAA=&#10;">
                  <v:textbox>
                    <w:txbxContent>
                      <w:p w:rsidR="00F865E1" w:rsidRPr="003A6628" w:rsidRDefault="00F865E1" w:rsidP="00351442">
                        <w:pPr>
                          <w:spacing w:line="192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Оформленный рассказ</w:t>
                        </w:r>
                      </w:p>
                    </w:txbxContent>
                  </v:textbox>
                </v:rect>
                <v:rect id="Rectangle 2937" o:spid="_x0000_s1479" style="position:absolute;left:1936;top:7264;width:4511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7Qs8QA&#10;AADbAAAADwAAAGRycy9kb3ducmV2LnhtbESPT2vCQBTE74LfYXlCb7rRQKmpqxRFaY8aL95es88k&#10;Nvs2ZDd/2k/vCgWPw8z8hlltBlOJjhpXWlYwn0UgiDOrS84VnNP99A2E88gaK8uk4JccbNbj0QoT&#10;bXs+UnfyuQgQdgkqKLyvEyldVpBBN7M1cfCutjHog2xyqRvsA9xUchFFr9JgyWGhwJq2BWU/p9Yo&#10;+C4XZ/w7pofILPex/xrSW3vZKfUyGT7eQXga/DP83/7UCpYxPL6EH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u0LPEAAAA2wAAAA8AAAAAAAAAAAAAAAAAmAIAAGRycy9k&#10;b3ducmV2LnhtbFBLBQYAAAAABAAEAPUAAACJAwAAAAA=&#10;">
                  <v:textbox>
                    <w:txbxContent>
                      <w:p w:rsidR="00F865E1" w:rsidRPr="003A6628" w:rsidRDefault="00F865E1" w:rsidP="0035144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Интеллект</w:t>
                        </w:r>
                      </w:p>
                    </w:txbxContent>
                  </v:textbox>
                </v:rect>
                <v:rect id="Rectangle 2938" o:spid="_x0000_s1480" style="position:absolute;left:5007;top:6184;width:2329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dIx8QA&#10;AADbAAAADwAAAGRycy9kb3ducmV2LnhtbESPQWvCQBSE7wX/w/KE3pqNVkoTXUUUix41ufT2mn0m&#10;abNvQ3ZN0v76rlDocZiZb5jVZjSN6KlztWUFsygGQVxYXXOpIM8OT68gnEfW2FgmBd/kYLOePKww&#10;1XbgM/UXX4oAYZeigsr7NpXSFRUZdJFtiYN3tZ1BH2RXSt3hEOCmkfM4fpEGaw4LFba0q6j4utyM&#10;go96nuPPOXuLTXJ49qcx+7y975V6nI7bJQhPo/8P/7WPWkGygPuX8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HSMfEAAAA2wAAAA8AAAAAAAAAAAAAAAAAmAIAAGRycy9k&#10;b3ducmV2LnhtbFBLBQYAAAAABAAEAPUAAACJAwAAAAA=&#10;">
                  <v:textbox>
                    <w:txbxContent>
                      <w:p w:rsidR="00F865E1" w:rsidRPr="003A6628" w:rsidRDefault="00F865E1" w:rsidP="0035144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«Общие</w:t>
                        </w:r>
                        <w:r w:rsidRPr="003A6628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части»</w:t>
                        </w:r>
                      </w:p>
                    </w:txbxContent>
                  </v:textbox>
                </v:rect>
                <v:rect id="Rectangle 2939" o:spid="_x0000_s1481" style="position:absolute;left:1396;top:6184;width:324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vtXMQA&#10;AADbAAAADwAAAGRycy9kb3ducmV2LnhtbESPQWvCQBSE7wX/w/KE3pqNFksTXUUUix41ufT2mn0m&#10;abNvQ3ZN0v76rlDocZiZb5jVZjSN6KlztWUFsygGQVxYXXOpIM8OT68gnEfW2FgmBd/kYLOePKww&#10;1XbgM/UXX4oAYZeigsr7NpXSFRUZdJFtiYN3tZ1BH2RXSt3hEOCmkfM4fpEGaw4LFba0q6j4utyM&#10;go96nuPPOXuLTXJ49qcx+7y975V6nI7bJQhPo/8P/7WPWkGygPuX8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L7VzEAAAA2wAAAA8AAAAAAAAAAAAAAAAAmAIAAGRycy9k&#10;b3ducmV2LnhtbFBLBQYAAAAABAAEAPUAAACJAwAAAAA=&#10;">
                  <v:textbox>
                    <w:txbxContent>
                      <w:p w:rsidR="00F865E1" w:rsidRPr="003A6628" w:rsidRDefault="00F865E1" w:rsidP="0035144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«Ф</w:t>
                        </w:r>
                        <w:r w:rsidRPr="002F285C">
                          <w:rPr>
                            <w:sz w:val="20"/>
                            <w:szCs w:val="20"/>
                          </w:rPr>
                          <w:t>ормы, методы</w:t>
                        </w:r>
                        <w:r>
                          <w:rPr>
                            <w:sz w:val="20"/>
                            <w:szCs w:val="20"/>
                          </w:rPr>
                          <w:t>»</w:t>
                        </w:r>
                        <w:r w:rsidRPr="003A6628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рассказываний</w:t>
                        </w:r>
                        <w:r w:rsidRPr="003A6628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2940" o:spid="_x0000_s1482" style="position:absolute;visibility:visible;mso-wrap-style:square" from="2656,7084" to="2656,7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882icQAAADbAAAADwAAAGRycy9kb3ducmV2LnhtbESPQWvCQBSE74L/YXlCb7qxBzWpq4ih&#10;0EMrGEvPr9nXbGj2bchu4/bfdwuCx2FmvmG2+2g7MdLgW8cKlosMBHHtdMuNgvfL83wDwgdkjZ1j&#10;UvBLHva76WSLhXZXPtNYhUYkCPsCFZgQ+kJKXxuy6BeuJ07elxsshiSHRuoBrwluO/mYZStpseW0&#10;YLCno6H6u/qxCtamPMu1LF8vp3Jsl3l8ix+fuVIPs3h4AhEohnv41n7RCvIV/H9JP0D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/zzaJxAAAANsAAAAPAAAAAAAAAAAA&#10;AAAAAKECAABkcnMvZG93bnJldi54bWxQSwUGAAAAAAQABAD5AAAAkgMAAAAA&#10;">
                  <v:stroke endarrow="block"/>
                </v:line>
                <v:line id="Line 2941" o:spid="_x0000_s1483" style="position:absolute;visibility:visible;mso-wrap-style:square" from="4276,7084" to="4276,7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IOTEsQAAADbAAAADwAAAGRycy9kb3ducmV2LnhtbESPzWrDMBCE74W+g9hCbo2cHuLaiRJK&#10;TSCHtJAfet5aG8vUWhlLcZS3jwqFHoeZ+YZZrqPtxEiDbx0rmE0zEMS10y03Ck7HzfMrCB+QNXaO&#10;ScGNPKxXjw9LLLW78p7GQ2hEgrAvUYEJoS+l9LUhi37qeuLknd1gMSQ5NFIPeE1w28mXLJtLiy2n&#10;BYM9vRuqfw4XqyA31V7mstodP6uxnRXxI359F0pNnuLbAkSgGP7Df+2tVlDk8Psl/QC5u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g5MSxAAAANsAAAAPAAAAAAAAAAAA&#10;AAAAAKECAABkcnMvZG93bnJldi54bWxQSwUGAAAAAAQABAD5AAAAkgMAAAAA&#10;">
                  <v:stroke endarrow="block"/>
                </v:line>
                <v:line id="Line 2942" o:spid="_x0000_s1484" style="position:absolute;visibility:visible;mso-wrap-style:square" from="5896,7084" to="5896,7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wHYMEAAADbAAAADwAAAGRycy9kb3ducmV2LnhtbERPTWvCMBi+D/wP4R3sNlN3mLYzyrAM&#10;PDjBDzy/a16bYvOmNLHGf78cBI8Pz/d8GW0rBup941jBZJyBIK6cbrhWcDz8vM9A+ICssXVMCu7k&#10;YbkYvcyx0O7GOxr2oRYphH2BCkwIXSGlrwxZ9GPXESfu7HqLIcG+lrrHWwq3rfzIsk9pseHUYLCj&#10;laHqsr9aBVNT7uRUlpvDthyaSR5/4+kvV+rtNX5/gQgUw1P8cK+1gjyNTV/SD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HAdgwQAAANsAAAAPAAAAAAAAAAAAAAAA&#10;AKECAABkcnMvZG93bnJldi54bWxQSwUGAAAAAAQABAD5AAAAjwMAAAAA&#10;">
                  <v:stroke endarrow="block"/>
                </v:line>
              </v:group>
            </w:pict>
          </mc:Fallback>
        </mc:AlternateContent>
      </w:r>
    </w:p>
    <w:p w:rsidR="00351442" w:rsidRPr="00013ECA" w:rsidRDefault="00351442" w:rsidP="00351442">
      <w:pPr>
        <w:spacing w:line="360" w:lineRule="auto"/>
        <w:ind w:firstLine="540"/>
        <w:jc w:val="both"/>
      </w:pPr>
    </w:p>
    <w:p w:rsidR="00351442" w:rsidRPr="00013ECA" w:rsidRDefault="00351442" w:rsidP="00351442">
      <w:pPr>
        <w:spacing w:line="360" w:lineRule="auto"/>
        <w:ind w:firstLine="540"/>
        <w:jc w:val="both"/>
      </w:pPr>
    </w:p>
    <w:p w:rsidR="00351442" w:rsidRPr="00013ECA" w:rsidRDefault="00351442" w:rsidP="00351442">
      <w:pPr>
        <w:spacing w:line="360" w:lineRule="auto"/>
        <w:ind w:firstLine="540"/>
        <w:jc w:val="both"/>
      </w:pPr>
    </w:p>
    <w:p w:rsidR="00351442" w:rsidRPr="00013ECA" w:rsidRDefault="00351442" w:rsidP="00351442">
      <w:pPr>
        <w:spacing w:line="360" w:lineRule="auto"/>
        <w:ind w:firstLine="540"/>
        <w:jc w:val="both"/>
      </w:pPr>
    </w:p>
    <w:p w:rsidR="00351442" w:rsidRPr="00013ECA" w:rsidRDefault="00351442" w:rsidP="00351442">
      <w:pPr>
        <w:spacing w:line="360" w:lineRule="auto"/>
        <w:ind w:firstLine="540"/>
        <w:jc w:val="both"/>
      </w:pPr>
    </w:p>
    <w:p w:rsidR="00351442" w:rsidRPr="00013ECA" w:rsidRDefault="00351442" w:rsidP="00351442">
      <w:pPr>
        <w:spacing w:line="360" w:lineRule="auto"/>
        <w:ind w:firstLine="540"/>
        <w:jc w:val="both"/>
      </w:pPr>
    </w:p>
    <w:p w:rsidR="00351442" w:rsidRPr="00013ECA" w:rsidRDefault="00351442" w:rsidP="00351442">
      <w:pPr>
        <w:spacing w:line="360" w:lineRule="auto"/>
        <w:ind w:firstLine="540"/>
        <w:jc w:val="both"/>
      </w:pPr>
    </w:p>
    <w:p w:rsidR="00351442" w:rsidRPr="00013ECA" w:rsidRDefault="00351442" w:rsidP="00351442">
      <w:pPr>
        <w:spacing w:line="360" w:lineRule="auto"/>
        <w:ind w:firstLine="540"/>
        <w:jc w:val="right"/>
        <w:rPr>
          <w:i/>
          <w:sz w:val="20"/>
          <w:szCs w:val="20"/>
        </w:rPr>
      </w:pPr>
    </w:p>
    <w:p w:rsidR="00351442" w:rsidRPr="00013ECA" w:rsidRDefault="00351442" w:rsidP="00351442">
      <w:pPr>
        <w:spacing w:line="360" w:lineRule="auto"/>
        <w:ind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 xml:space="preserve">Схема 34. </w:t>
      </w:r>
      <w:r w:rsidR="00C07732" w:rsidRPr="00013ECA">
        <w:rPr>
          <w:i/>
          <w:sz w:val="20"/>
          <w:szCs w:val="20"/>
        </w:rPr>
        <w:t>Интеллект</w:t>
      </w:r>
      <w:r w:rsidR="00573574" w:rsidRPr="00013ECA">
        <w:rPr>
          <w:i/>
          <w:sz w:val="20"/>
          <w:szCs w:val="20"/>
        </w:rPr>
        <w:t xml:space="preserve"> и </w:t>
      </w:r>
      <w:r w:rsidR="004F6AC3" w:rsidRPr="00013ECA">
        <w:rPr>
          <w:i/>
          <w:sz w:val="20"/>
          <w:szCs w:val="20"/>
        </w:rPr>
        <w:t>ставшая мысль</w:t>
      </w:r>
    </w:p>
    <w:p w:rsidR="00351442" w:rsidRPr="00013ECA" w:rsidRDefault="00351442" w:rsidP="00351442">
      <w:pPr>
        <w:ind w:firstLine="540"/>
        <w:jc w:val="both"/>
      </w:pPr>
      <w:r w:rsidRPr="00013ECA">
        <w:t xml:space="preserve">Итак, как видно из </w:t>
      </w:r>
      <w:r w:rsidRPr="00013ECA">
        <w:rPr>
          <w:i/>
        </w:rPr>
        <w:t>Схемы 34</w:t>
      </w:r>
      <w:r w:rsidR="000122D3" w:rsidRPr="00013ECA">
        <w:t>,</w:t>
      </w:r>
      <w:r w:rsidRPr="00013ECA">
        <w:t xml:space="preserve"> </w:t>
      </w:r>
      <w:r w:rsidR="004F6AC3" w:rsidRPr="00013ECA">
        <w:t>интел</w:t>
      </w:r>
      <w:r w:rsidR="000C4607" w:rsidRPr="00013ECA">
        <w:t>ле</w:t>
      </w:r>
      <w:r w:rsidR="004F6AC3" w:rsidRPr="00013ECA">
        <w:t>кту</w:t>
      </w:r>
      <w:r w:rsidRPr="00013ECA">
        <w:t xml:space="preserve"> </w:t>
      </w:r>
      <w:r w:rsidR="000C4607" w:rsidRPr="00013ECA">
        <w:t xml:space="preserve">от </w:t>
      </w:r>
      <w:r w:rsidR="004F6AC3" w:rsidRPr="00013ECA">
        <w:t>ставших мыслей</w:t>
      </w:r>
      <w:r w:rsidRPr="00013ECA">
        <w:t xml:space="preserve"> необходимо определенное количество </w:t>
      </w:r>
      <w:r w:rsidR="00301177" w:rsidRPr="00013ECA">
        <w:t>«</w:t>
      </w:r>
      <w:r w:rsidR="004F6AC3" w:rsidRPr="00013ECA">
        <w:t>данностей</w:t>
      </w:r>
      <w:r w:rsidRPr="00013ECA">
        <w:t xml:space="preserve"> и данных</w:t>
      </w:r>
      <w:r w:rsidR="00301177" w:rsidRPr="00013ECA">
        <w:t>»</w:t>
      </w:r>
      <w:r w:rsidRPr="00013ECA">
        <w:t xml:space="preserve">, которые возникают в результате </w:t>
      </w:r>
      <w:r w:rsidR="000C4607" w:rsidRPr="00013ECA">
        <w:t>проигрывания присутствующего рассказа</w:t>
      </w:r>
      <w:r w:rsidR="00FE17BC">
        <w:t>,</w:t>
      </w:r>
      <w:r w:rsidRPr="00013ECA">
        <w:t xml:space="preserve"> </w:t>
      </w:r>
      <w:r w:rsidR="00FE17BC">
        <w:t>т</w:t>
      </w:r>
      <w:r w:rsidRPr="00013ECA">
        <w:t xml:space="preserve">о </w:t>
      </w:r>
      <w:r w:rsidR="007705B1" w:rsidRPr="00013ECA">
        <w:t>есть</w:t>
      </w:r>
      <w:r w:rsidRPr="00013ECA">
        <w:t xml:space="preserve"> </w:t>
      </w:r>
      <w:r w:rsidR="000C4607" w:rsidRPr="00013ECA">
        <w:t>интеллект</w:t>
      </w:r>
      <w:r w:rsidRPr="00013ECA">
        <w:t xml:space="preserve"> может </w:t>
      </w:r>
      <w:r w:rsidR="00C01185" w:rsidRPr="00013ECA">
        <w:t>испол</w:t>
      </w:r>
      <w:r w:rsidR="00C01185" w:rsidRPr="00013ECA">
        <w:t>ь</w:t>
      </w:r>
      <w:r w:rsidR="00C01185" w:rsidRPr="00013ECA">
        <w:t>зовать</w:t>
      </w:r>
      <w:r w:rsidRPr="00013ECA">
        <w:t xml:space="preserve"> все, что выработано </w:t>
      </w:r>
      <w:r w:rsidR="000C4607" w:rsidRPr="00013ECA">
        <w:t>в исполняемом рассказе</w:t>
      </w:r>
      <w:r w:rsidRPr="00013ECA">
        <w:t xml:space="preserve"> и друг</w:t>
      </w:r>
      <w:r w:rsidRPr="00013ECA">
        <w:t>и</w:t>
      </w:r>
      <w:r w:rsidRPr="00013ECA">
        <w:lastRenderedPageBreak/>
        <w:t>м</w:t>
      </w:r>
      <w:r w:rsidR="006F7B4D" w:rsidRPr="00013ECA">
        <w:t>и</w:t>
      </w:r>
      <w:r w:rsidRPr="00013ECA">
        <w:t xml:space="preserve"> для достижения своих результатов. Это могут быть как методики, так и само «тело» </w:t>
      </w:r>
      <w:r w:rsidR="000C4607" w:rsidRPr="00013ECA">
        <w:t>мыслей</w:t>
      </w:r>
      <w:r w:rsidR="000F222B" w:rsidRPr="00013ECA">
        <w:t>, но это</w:t>
      </w:r>
      <w:r w:rsidRPr="00013ECA">
        <w:t xml:space="preserve"> ни в коем случае не делает </w:t>
      </w:r>
      <w:r w:rsidR="000C4607" w:rsidRPr="00013ECA">
        <w:t>интеллект</w:t>
      </w:r>
      <w:r w:rsidRPr="00013ECA">
        <w:t xml:space="preserve"> неким продолжением или еще одним ти</w:t>
      </w:r>
      <w:r w:rsidR="000C4607" w:rsidRPr="00013ECA">
        <w:t>пом ставшего</w:t>
      </w:r>
      <w:r w:rsidRPr="00013ECA">
        <w:t>.</w:t>
      </w:r>
    </w:p>
    <w:p w:rsidR="00351442" w:rsidRPr="00013ECA" w:rsidRDefault="00590AAB" w:rsidP="00C9549D">
      <w:pPr>
        <w:ind w:firstLine="567"/>
        <w:jc w:val="both"/>
      </w:pPr>
      <w:r w:rsidRPr="00013ECA">
        <w:t>От</w:t>
      </w:r>
      <w:r w:rsidR="00351442" w:rsidRPr="00013ECA">
        <w:t xml:space="preserve">метим, что </w:t>
      </w:r>
      <w:r w:rsidR="000C4607" w:rsidRPr="00013ECA">
        <w:t>интеллект</w:t>
      </w:r>
      <w:r w:rsidR="00351442" w:rsidRPr="00013ECA">
        <w:t xml:space="preserve"> может взаимодействовать со всем, что есть </w:t>
      </w:r>
      <w:r w:rsidR="000C4607" w:rsidRPr="00013ECA">
        <w:t>в рассказе</w:t>
      </w:r>
      <w:r w:rsidRPr="00013ECA">
        <w:t>,</w:t>
      </w:r>
      <w:r w:rsidR="00351442" w:rsidRPr="00013ECA">
        <w:t xml:space="preserve"> — это касается не только </w:t>
      </w:r>
      <w:r w:rsidR="000C4607" w:rsidRPr="00013ECA">
        <w:t>уже-</w:t>
      </w:r>
      <w:r w:rsidR="00922ECE" w:rsidRPr="00013ECA">
        <w:t>культа</w:t>
      </w:r>
      <w:r w:rsidR="00351442" w:rsidRPr="00013ECA">
        <w:t>, но и всего</w:t>
      </w:r>
      <w:r w:rsidR="00862EDA" w:rsidRPr="00013ECA">
        <w:t xml:space="preserve"> что-</w:t>
      </w:r>
      <w:r w:rsidR="000C4607" w:rsidRPr="00013ECA">
        <w:t>сущее</w:t>
      </w:r>
      <w:r w:rsidR="00FE17BC">
        <w:t>,</w:t>
      </w:r>
      <w:r w:rsidRPr="00013ECA">
        <w:t xml:space="preserve"> </w:t>
      </w:r>
      <w:r w:rsidR="00FE17BC">
        <w:t>т</w:t>
      </w:r>
      <w:r w:rsidRPr="00013ECA">
        <w:t>о есть</w:t>
      </w:r>
      <w:r w:rsidR="00351442" w:rsidRPr="00013ECA">
        <w:t xml:space="preserve"> в таком значении </w:t>
      </w:r>
      <w:r w:rsidR="000C4607" w:rsidRPr="00013ECA">
        <w:t>и</w:t>
      </w:r>
      <w:r w:rsidR="000C4607" w:rsidRPr="00013ECA">
        <w:t>н</w:t>
      </w:r>
      <w:r w:rsidR="000C4607" w:rsidRPr="00013ECA">
        <w:t>теллект</w:t>
      </w:r>
      <w:r w:rsidR="00351442" w:rsidRPr="00013ECA">
        <w:t xml:space="preserve"> — это косвенный потребитель. При этом он также является таким же «потребителем» и в отношении других всевозможных </w:t>
      </w:r>
      <w:r w:rsidR="000C4607" w:rsidRPr="00013ECA">
        <w:t>присутствующих</w:t>
      </w:r>
      <w:r w:rsidR="00351442" w:rsidRPr="00013ECA">
        <w:t>, из которых черпает нео</w:t>
      </w:r>
      <w:r w:rsidR="00351442" w:rsidRPr="00013ECA">
        <w:t>б</w:t>
      </w:r>
      <w:r w:rsidR="00351442" w:rsidRPr="00013ECA">
        <w:t>ходимое для своего фу</w:t>
      </w:r>
      <w:r w:rsidR="000F6831" w:rsidRPr="00013ECA">
        <w:t>нкционирования. Например, если</w:t>
      </w:r>
      <w:r w:rsidR="00351442" w:rsidRPr="00013ECA">
        <w:t xml:space="preserve"> в результате </w:t>
      </w:r>
      <w:r w:rsidR="00693C5B" w:rsidRPr="00013ECA">
        <w:t>становления</w:t>
      </w:r>
      <w:r w:rsidR="00351442" w:rsidRPr="00013ECA">
        <w:t xml:space="preserve"> и воспроизводства в «</w:t>
      </w:r>
      <w:r w:rsidR="00693C5B" w:rsidRPr="00013ECA">
        <w:t>присутству</w:t>
      </w:r>
      <w:r w:rsidR="00693C5B" w:rsidRPr="00013ECA">
        <w:t>ю</w:t>
      </w:r>
      <w:r w:rsidR="00693C5B" w:rsidRPr="00013ECA">
        <w:t>щем</w:t>
      </w:r>
      <w:r w:rsidR="00351442" w:rsidRPr="00013ECA">
        <w:t xml:space="preserve">» </w:t>
      </w:r>
      <w:r w:rsidR="00693C5B" w:rsidRPr="00013ECA">
        <w:t>есть</w:t>
      </w:r>
      <w:r w:rsidR="00351442" w:rsidRPr="00013ECA">
        <w:t xml:space="preserve"> определенные </w:t>
      </w:r>
      <w:r w:rsidR="00693C5B" w:rsidRPr="00013ECA">
        <w:t>мысли и др.</w:t>
      </w:r>
      <w:r w:rsidR="00351442" w:rsidRPr="00013ECA">
        <w:t>, а</w:t>
      </w:r>
      <w:r w:rsidR="000F222B" w:rsidRPr="00013ECA">
        <w:t>,</w:t>
      </w:r>
      <w:r w:rsidR="00351442" w:rsidRPr="00013ECA">
        <w:t xml:space="preserve"> кроме того</w:t>
      </w:r>
      <w:r w:rsidR="000F222B" w:rsidRPr="00013ECA">
        <w:t>,</w:t>
      </w:r>
      <w:r w:rsidR="00351442" w:rsidRPr="00013ECA">
        <w:t xml:space="preserve"> у </w:t>
      </w:r>
      <w:r w:rsidR="00693C5B" w:rsidRPr="00013ECA">
        <w:t>а</w:t>
      </w:r>
      <w:r w:rsidR="00693C5B" w:rsidRPr="00013ECA">
        <w:t>к</w:t>
      </w:r>
      <w:r w:rsidR="00693C5B" w:rsidRPr="00013ECA">
        <w:t>тивности</w:t>
      </w:r>
      <w:r w:rsidR="00351442" w:rsidRPr="00013ECA">
        <w:t xml:space="preserve"> возникают определенные запросы</w:t>
      </w:r>
      <w:r w:rsidR="00FE17BC">
        <w:t>,</w:t>
      </w:r>
      <w:r w:rsidR="00351442" w:rsidRPr="00013ECA">
        <w:t xml:space="preserve"> все это будет взято за основу</w:t>
      </w:r>
      <w:r w:rsidRPr="00013ECA">
        <w:t xml:space="preserve"> и</w:t>
      </w:r>
      <w:r w:rsidR="00351442" w:rsidRPr="00013ECA">
        <w:t xml:space="preserve"> на базе этого будет произведен необход</w:t>
      </w:r>
      <w:r w:rsidR="00351442" w:rsidRPr="00013ECA">
        <w:t>и</w:t>
      </w:r>
      <w:r w:rsidR="00351442" w:rsidRPr="00013ECA">
        <w:t xml:space="preserve">мый «продукт». В этом заключается и гибкость </w:t>
      </w:r>
      <w:r w:rsidR="00693C5B" w:rsidRPr="00013ECA">
        <w:t>интеллекта</w:t>
      </w:r>
      <w:r w:rsidRPr="00013ECA">
        <w:t xml:space="preserve"> как инструмента, который</w:t>
      </w:r>
      <w:r w:rsidR="00351442" w:rsidRPr="00013ECA">
        <w:t xml:space="preserve"> для достижения</w:t>
      </w:r>
      <w:r w:rsidR="00693C5B" w:rsidRPr="00013ECA">
        <w:t xml:space="preserve"> уже-</w:t>
      </w:r>
      <w:r w:rsidR="00351442" w:rsidRPr="00013ECA">
        <w:t xml:space="preserve">своих целей вовлекает все, что предоставляет </w:t>
      </w:r>
      <w:r w:rsidR="00693C5B" w:rsidRPr="00013ECA">
        <w:t>«</w:t>
      </w:r>
      <w:r w:rsidR="00351442" w:rsidRPr="00013ECA">
        <w:t>среда</w:t>
      </w:r>
      <w:r w:rsidR="00693C5B" w:rsidRPr="00013ECA">
        <w:t>»</w:t>
      </w:r>
      <w:r w:rsidR="00351442" w:rsidRPr="00013ECA">
        <w:t xml:space="preserve"> в тот или иной момент своего </w:t>
      </w:r>
      <w:r w:rsidR="00693C5B" w:rsidRPr="00013ECA">
        <w:t xml:space="preserve">становления. При этом и ставшее </w:t>
      </w:r>
      <w:r w:rsidR="00351442" w:rsidRPr="00013ECA">
        <w:t>может п</w:t>
      </w:r>
      <w:r w:rsidR="00351442" w:rsidRPr="00013ECA">
        <w:t>о</w:t>
      </w:r>
      <w:r w:rsidR="00351442" w:rsidRPr="00013ECA">
        <w:t xml:space="preserve">ставлять нечто как ресурс для </w:t>
      </w:r>
      <w:r w:rsidR="00693C5B" w:rsidRPr="00013ECA">
        <w:t>интеллекта</w:t>
      </w:r>
      <w:r w:rsidR="00351442" w:rsidRPr="00013ECA">
        <w:t xml:space="preserve">, и </w:t>
      </w:r>
      <w:r w:rsidR="00693C5B" w:rsidRPr="00013ECA">
        <w:t>интеллект</w:t>
      </w:r>
      <w:r w:rsidR="00351442" w:rsidRPr="00013ECA">
        <w:t xml:space="preserve"> сам может воспроизводить то, что станет «цементирующим м</w:t>
      </w:r>
      <w:r w:rsidR="00351442" w:rsidRPr="00013ECA">
        <w:t>а</w:t>
      </w:r>
      <w:r w:rsidR="00351442" w:rsidRPr="00013ECA">
        <w:t xml:space="preserve">териалом» для </w:t>
      </w:r>
      <w:r w:rsidR="00693C5B" w:rsidRPr="00013ECA">
        <w:t>активности</w:t>
      </w:r>
      <w:r w:rsidR="00351442" w:rsidRPr="00013ECA">
        <w:t>.</w:t>
      </w:r>
    </w:p>
    <w:p w:rsidR="00351442" w:rsidRPr="00013ECA" w:rsidRDefault="00351442" w:rsidP="00C9549D">
      <w:pPr>
        <w:ind w:firstLine="567"/>
        <w:jc w:val="both"/>
      </w:pPr>
      <w:r w:rsidRPr="00013ECA">
        <w:t>Причем в большинстве случаев</w:t>
      </w:r>
      <w:r w:rsidR="00693C5B" w:rsidRPr="00013ECA">
        <w:t xml:space="preserve"> при взаимодействии с рассказанным интеллект</w:t>
      </w:r>
      <w:r w:rsidRPr="00013ECA">
        <w:t xml:space="preserve"> — </w:t>
      </w:r>
      <w:r w:rsidR="00590AAB" w:rsidRPr="00013ECA">
        <w:t>это</w:t>
      </w:r>
      <w:r w:rsidRPr="00013ECA">
        <w:t xml:space="preserve"> только потребитель. И ме</w:t>
      </w:r>
      <w:r w:rsidRPr="00013ECA">
        <w:t>ж</w:t>
      </w:r>
      <w:r w:rsidRPr="00013ECA">
        <w:t xml:space="preserve">ду </w:t>
      </w:r>
      <w:r w:rsidR="00693C5B" w:rsidRPr="00013ECA">
        <w:t>ставшими мыслями</w:t>
      </w:r>
      <w:r w:rsidRPr="00013ECA">
        <w:t xml:space="preserve"> и </w:t>
      </w:r>
      <w:r w:rsidR="00693C5B" w:rsidRPr="00013ECA">
        <w:t>интеллектом</w:t>
      </w:r>
      <w:r w:rsidRPr="00013ECA">
        <w:t xml:space="preserve"> не устанавливается обратной связи. Некоторые единичные случаи не позволяют говорить о взаимной выгоде этих </w:t>
      </w:r>
      <w:r w:rsidR="00693C5B" w:rsidRPr="00013ECA">
        <w:t>присутствующих</w:t>
      </w:r>
      <w:r w:rsidR="00FE17BC">
        <w:t>,</w:t>
      </w:r>
      <w:r w:rsidRPr="00013ECA">
        <w:t xml:space="preserve"> </w:t>
      </w:r>
      <w:r w:rsidR="00FE17BC">
        <w:t>т</w:t>
      </w:r>
      <w:r w:rsidRPr="00013ECA">
        <w:t xml:space="preserve">о есть </w:t>
      </w:r>
      <w:r w:rsidR="00590AAB" w:rsidRPr="00013ECA">
        <w:t xml:space="preserve">и </w:t>
      </w:r>
      <w:r w:rsidR="00693C5B" w:rsidRPr="00013ECA">
        <w:t>ставший рассказ</w:t>
      </w:r>
      <w:r w:rsidRPr="00013ECA">
        <w:t xml:space="preserve">, и </w:t>
      </w:r>
      <w:r w:rsidR="00693C5B" w:rsidRPr="00013ECA">
        <w:t>уже-культ</w:t>
      </w:r>
      <w:r w:rsidRPr="00013ECA">
        <w:t xml:space="preserve"> всегда с некоторым недовер</w:t>
      </w:r>
      <w:r w:rsidRPr="00013ECA">
        <w:t>и</w:t>
      </w:r>
      <w:r w:rsidRPr="00013ECA">
        <w:t>ем будут относиться к подобному</w:t>
      </w:r>
      <w:r w:rsidR="00693C5B" w:rsidRPr="00013ECA">
        <w:t xml:space="preserve"> </w:t>
      </w:r>
      <w:r w:rsidR="00720124" w:rsidRPr="00013ECA">
        <w:t>«</w:t>
      </w:r>
      <w:r w:rsidR="00693C5B" w:rsidRPr="00013ECA">
        <w:t>участнику</w:t>
      </w:r>
      <w:r w:rsidR="00720124" w:rsidRPr="00013ECA">
        <w:t>»</w:t>
      </w:r>
      <w:r w:rsidRPr="00013ECA">
        <w:t>.</w:t>
      </w:r>
    </w:p>
    <w:p w:rsidR="00351442" w:rsidRPr="00013ECA" w:rsidRDefault="00351442" w:rsidP="00C9549D">
      <w:pPr>
        <w:ind w:firstLine="567"/>
        <w:jc w:val="both"/>
        <w:rPr>
          <w:rFonts w:eastAsia="TimesNewRomanPSMT"/>
        </w:rPr>
      </w:pPr>
    </w:p>
    <w:p w:rsidR="00351442" w:rsidRPr="00013ECA" w:rsidRDefault="00351442" w:rsidP="00351442">
      <w:pPr>
        <w:ind w:firstLine="540"/>
        <w:jc w:val="both"/>
        <w:rPr>
          <w:rFonts w:eastAsia="TimesNewRomanPSMT"/>
        </w:rPr>
        <w:sectPr w:rsidR="00351442" w:rsidRPr="00013ECA" w:rsidSect="001519F6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351442" w:rsidRPr="00CF47CD" w:rsidRDefault="00F94CD1" w:rsidP="00CF47CD">
      <w:pPr>
        <w:pStyle w:val="0000"/>
      </w:pPr>
      <w:bookmarkStart w:id="33" w:name="_Toc60044072"/>
      <w:r w:rsidRPr="00CF47CD">
        <w:lastRenderedPageBreak/>
        <w:t>6</w:t>
      </w:r>
      <w:r w:rsidR="00351442" w:rsidRPr="00CF47CD">
        <w:t xml:space="preserve">.2. </w:t>
      </w:r>
      <w:r w:rsidR="000F2BE5" w:rsidRPr="00CF47CD">
        <w:t>Ставшие</w:t>
      </w:r>
      <w:r w:rsidR="00040165" w:rsidRPr="00CF47CD">
        <w:t xml:space="preserve"> мысли</w:t>
      </w:r>
      <w:bookmarkEnd w:id="33"/>
    </w:p>
    <w:p w:rsidR="00351442" w:rsidRDefault="00351442" w:rsidP="00351442">
      <w:pPr>
        <w:ind w:right="-6" w:firstLine="540"/>
        <w:jc w:val="both"/>
        <w:rPr>
          <w:lang w:val="uk-UA"/>
        </w:rPr>
      </w:pPr>
    </w:p>
    <w:p w:rsidR="00CF47CD" w:rsidRPr="00CF47CD" w:rsidRDefault="00CF47CD" w:rsidP="00351442">
      <w:pPr>
        <w:ind w:right="-6" w:firstLine="540"/>
        <w:jc w:val="both"/>
        <w:rPr>
          <w:lang w:val="uk-UA"/>
        </w:rPr>
      </w:pPr>
    </w:p>
    <w:p w:rsidR="00351442" w:rsidRPr="00013ECA" w:rsidRDefault="00351442" w:rsidP="00351442">
      <w:pPr>
        <w:ind w:right="-6" w:firstLine="540"/>
        <w:jc w:val="both"/>
      </w:pPr>
      <w:r w:rsidRPr="00013ECA">
        <w:t xml:space="preserve">Речь идет о </w:t>
      </w:r>
      <w:r w:rsidR="00582DB0" w:rsidRPr="00013ECA">
        <w:t>«</w:t>
      </w:r>
      <w:r w:rsidRPr="00013ECA">
        <w:t>простейшей</w:t>
      </w:r>
      <w:r w:rsidR="00582DB0" w:rsidRPr="00013ECA">
        <w:t>»</w:t>
      </w:r>
      <w:r w:rsidRPr="00013ECA">
        <w:t xml:space="preserve"> методике </w:t>
      </w:r>
      <w:r w:rsidR="005F1C75" w:rsidRPr="00013ECA">
        <w:t>«</w:t>
      </w:r>
      <w:r w:rsidRPr="00013ECA">
        <w:t>работы</w:t>
      </w:r>
      <w:r w:rsidR="005F1C75" w:rsidRPr="00013ECA">
        <w:t>»</w:t>
      </w:r>
      <w:r w:rsidRPr="00013ECA">
        <w:t xml:space="preserve"> </w:t>
      </w:r>
      <w:r w:rsidR="00D2779A" w:rsidRPr="00013ECA">
        <w:t>инте</w:t>
      </w:r>
      <w:r w:rsidR="00D2779A" w:rsidRPr="00013ECA">
        <w:t>л</w:t>
      </w:r>
      <w:r w:rsidR="00D2779A" w:rsidRPr="00013ECA">
        <w:t>лекта</w:t>
      </w:r>
      <w:r w:rsidR="000F2BE5" w:rsidRPr="00013ECA">
        <w:t xml:space="preserve"> или </w:t>
      </w:r>
      <w:r w:rsidRPr="00013ECA">
        <w:t xml:space="preserve">о </w:t>
      </w:r>
      <w:r w:rsidR="000F2BE5" w:rsidRPr="00013ECA">
        <w:t>«</w:t>
      </w:r>
      <w:r w:rsidR="00A03A9F" w:rsidRPr="00013ECA">
        <w:t>ставших</w:t>
      </w:r>
      <w:r w:rsidR="001B7C87" w:rsidRPr="00013ECA">
        <w:t xml:space="preserve"> мыслях</w:t>
      </w:r>
      <w:r w:rsidRPr="00013ECA">
        <w:t>». Кроме указанной</w:t>
      </w:r>
      <w:r w:rsidR="008037AA" w:rsidRPr="00013ECA">
        <w:t>,</w:t>
      </w:r>
      <w:r w:rsidRPr="00013ECA">
        <w:t xml:space="preserve"> прису</w:t>
      </w:r>
      <w:r w:rsidRPr="00013ECA">
        <w:t>т</w:t>
      </w:r>
      <w:r w:rsidRPr="00013ECA">
        <w:t>ствует масса других практик разглядывания разного, кот</w:t>
      </w:r>
      <w:r w:rsidRPr="00013ECA">
        <w:t>о</w:t>
      </w:r>
      <w:r w:rsidRPr="00013ECA">
        <w:t xml:space="preserve">рые зафиксированы </w:t>
      </w:r>
      <w:r w:rsidR="00040165" w:rsidRPr="00013ECA">
        <w:t>большой</w:t>
      </w:r>
      <w:r w:rsidR="008037AA" w:rsidRPr="00013ECA">
        <w:t xml:space="preserve"> практикой</w:t>
      </w:r>
      <w:r w:rsidR="00D223C6" w:rsidRPr="00013ECA">
        <w:rPr>
          <w:rStyle w:val="a5"/>
          <w:sz w:val="20"/>
          <w:szCs w:val="20"/>
        </w:rPr>
        <w:footnoteReference w:id="167"/>
      </w:r>
      <w:r w:rsidR="008037AA" w:rsidRPr="00013ECA">
        <w:t xml:space="preserve">. </w:t>
      </w:r>
      <w:r w:rsidRPr="00013ECA">
        <w:t>Методика «</w:t>
      </w:r>
      <w:r w:rsidR="001B7C87" w:rsidRPr="00013ECA">
        <w:t>ста</w:t>
      </w:r>
      <w:r w:rsidR="001B7C87" w:rsidRPr="00013ECA">
        <w:t>в</w:t>
      </w:r>
      <w:r w:rsidR="001B7C87" w:rsidRPr="00013ECA">
        <w:t>шие</w:t>
      </w:r>
      <w:r w:rsidR="002C706A" w:rsidRPr="00013ECA">
        <w:t xml:space="preserve"> мыс</w:t>
      </w:r>
      <w:r w:rsidR="001B7C87" w:rsidRPr="00013ECA">
        <w:t>ли</w:t>
      </w:r>
      <w:r w:rsidRPr="00013ECA">
        <w:t>» — это определенный способ движения структ</w:t>
      </w:r>
      <w:r w:rsidRPr="00013ECA">
        <w:t>у</w:t>
      </w:r>
      <w:r w:rsidRPr="00013ECA">
        <w:t>ры и всего</w:t>
      </w:r>
      <w:r w:rsidR="008037AA" w:rsidRPr="00013ECA">
        <w:t>,</w:t>
      </w:r>
      <w:r w:rsidRPr="00013ECA">
        <w:t xml:space="preserve"> что вовлекается для изготовления «</w:t>
      </w:r>
      <w:r w:rsidR="002C706A" w:rsidRPr="00013ECA">
        <w:t>ставшего</w:t>
      </w:r>
      <w:r w:rsidRPr="00013ECA">
        <w:t>»</w:t>
      </w:r>
      <w:r w:rsidR="00FE17BC">
        <w:t>,</w:t>
      </w:r>
      <w:r w:rsidRPr="00013ECA">
        <w:t xml:space="preserve"> </w:t>
      </w:r>
      <w:r w:rsidR="00FE17BC">
        <w:t>т</w:t>
      </w:r>
      <w:r w:rsidRPr="00013ECA">
        <w:t>о есть это методологическая сумма, которая позволяет каждый раз получать похожий результат при разных условиях и ра</w:t>
      </w:r>
      <w:r w:rsidRPr="00013ECA">
        <w:t>з</w:t>
      </w:r>
      <w:r w:rsidRPr="00013ECA">
        <w:t>личном необходимом конечном продукте. Или это опред</w:t>
      </w:r>
      <w:r w:rsidRPr="00013ECA">
        <w:t>е</w:t>
      </w:r>
      <w:r w:rsidRPr="00013ECA">
        <w:t xml:space="preserve">ленный «способ» </w:t>
      </w:r>
      <w:r w:rsidR="00855292" w:rsidRPr="00013ECA">
        <w:t>производства рассказа</w:t>
      </w:r>
      <w:r w:rsidRPr="00013ECA">
        <w:t xml:space="preserve">, который еще </w:t>
      </w:r>
      <w:r w:rsidR="004554AF" w:rsidRPr="00013ECA">
        <w:t>мо</w:t>
      </w:r>
      <w:r w:rsidR="004554AF" w:rsidRPr="00013ECA">
        <w:t>ж</w:t>
      </w:r>
      <w:r w:rsidR="004554AF" w:rsidRPr="00013ECA">
        <w:t>но</w:t>
      </w:r>
      <w:r w:rsidRPr="00013ECA">
        <w:t xml:space="preserve"> называть «</w:t>
      </w:r>
      <w:r w:rsidR="002C706A" w:rsidRPr="00013ECA">
        <w:t>ставшим</w:t>
      </w:r>
      <w:r w:rsidRPr="00013ECA">
        <w:t>». Согласно такому мышлению</w:t>
      </w:r>
      <w:r w:rsidR="006F7B4D" w:rsidRPr="00013ECA">
        <w:t>,</w:t>
      </w:r>
      <w:r w:rsidRPr="00013ECA">
        <w:t xml:space="preserve"> «все» </w:t>
      </w:r>
      <w:r w:rsidR="00855292" w:rsidRPr="00013ECA">
        <w:t xml:space="preserve">произведенное в уже-рассказе </w:t>
      </w:r>
      <w:r w:rsidRPr="00013ECA">
        <w:t xml:space="preserve">может выступать в качестве </w:t>
      </w:r>
      <w:r w:rsidR="002C706A" w:rsidRPr="00013ECA">
        <w:t>ставшего</w:t>
      </w:r>
      <w:r w:rsidRPr="00013ECA">
        <w:t xml:space="preserve">, как сам </w:t>
      </w:r>
      <w:r w:rsidR="00EE0F1F" w:rsidRPr="00013ECA">
        <w:t xml:space="preserve">совокупный </w:t>
      </w:r>
      <w:r w:rsidR="002C706A" w:rsidRPr="00013ECA">
        <w:t>интеллект</w:t>
      </w:r>
      <w:r w:rsidRPr="00013ECA">
        <w:t>, так и отдель</w:t>
      </w:r>
      <w:r w:rsidR="002C706A" w:rsidRPr="00013ECA">
        <w:t>ная мысль</w:t>
      </w:r>
      <w:r w:rsidRPr="00013ECA">
        <w:t xml:space="preserve">. </w:t>
      </w:r>
      <w:r w:rsidR="00D2779A" w:rsidRPr="00013ECA">
        <w:t>При этом «ставшие» мысли чаще всего — это уже отсутствие чего-то нового</w:t>
      </w:r>
      <w:r w:rsidR="00FE17BC">
        <w:t>,</w:t>
      </w:r>
      <w:r w:rsidR="00D2779A" w:rsidRPr="00013ECA">
        <w:t xml:space="preserve"> это сумма</w:t>
      </w:r>
      <w:r w:rsidR="000F222B" w:rsidRPr="00013ECA">
        <w:t>,</w:t>
      </w:r>
      <w:r w:rsidR="00D2779A" w:rsidRPr="00013ECA">
        <w:t xml:space="preserve"> собранная из ранее произведенного</w:t>
      </w:r>
      <w:r w:rsidR="001C20D0" w:rsidRPr="00013ECA">
        <w:t>, т</w:t>
      </w:r>
      <w:r w:rsidR="000F222B" w:rsidRPr="00013ECA">
        <w:t>о есть</w:t>
      </w:r>
      <w:r w:rsidR="00D2779A" w:rsidRPr="00013ECA">
        <w:t xml:space="preserve"> это повторение воспроизведенного.</w:t>
      </w:r>
      <w:r w:rsidR="001C20D0" w:rsidRPr="00013ECA">
        <w:t xml:space="preserve"> В таком способе мышления существует определен</w:t>
      </w:r>
      <w:r w:rsidR="00A03A9F" w:rsidRPr="00013ECA">
        <w:t>ный изъян —</w:t>
      </w:r>
      <w:r w:rsidR="001C20D0" w:rsidRPr="00013ECA">
        <w:t xml:space="preserve"> это отсутствие оригинальности и постоянная шабло</w:t>
      </w:r>
      <w:r w:rsidR="001C20D0" w:rsidRPr="00013ECA">
        <w:t>н</w:t>
      </w:r>
      <w:r w:rsidR="001C20D0" w:rsidRPr="00013ECA">
        <w:t>ность, но там</w:t>
      </w:r>
      <w:r w:rsidR="000F222B" w:rsidRPr="00013ECA">
        <w:t>,</w:t>
      </w:r>
      <w:r w:rsidR="001C20D0" w:rsidRPr="00013ECA">
        <w:t xml:space="preserve"> где присутствует </w:t>
      </w:r>
      <w:r w:rsidR="005F1C75" w:rsidRPr="00013ECA">
        <w:t>суммарный</w:t>
      </w:r>
      <w:r w:rsidR="001C20D0" w:rsidRPr="00013ECA">
        <w:t xml:space="preserve"> интеллект, а также произошло становление рассказа, другой способ пр</w:t>
      </w:r>
      <w:r w:rsidR="001C20D0" w:rsidRPr="00013ECA">
        <w:t>о</w:t>
      </w:r>
      <w:r w:rsidR="001C20D0" w:rsidRPr="00013ECA">
        <w:t xml:space="preserve">изводства мыслей </w:t>
      </w:r>
      <w:r w:rsidR="00682253" w:rsidRPr="00013ECA">
        <w:t>«</w:t>
      </w:r>
      <w:r w:rsidR="001C20D0" w:rsidRPr="00013ECA">
        <w:t>почти невозможен</w:t>
      </w:r>
      <w:r w:rsidR="00682253" w:rsidRPr="00013ECA">
        <w:t>» (запрещен)</w:t>
      </w:r>
      <w:r w:rsidR="001C20D0" w:rsidRPr="00013ECA">
        <w:t>. Но</w:t>
      </w:r>
      <w:r w:rsidR="001B7C87" w:rsidRPr="00013ECA">
        <w:t>,</w:t>
      </w:r>
      <w:r w:rsidR="001C20D0" w:rsidRPr="00013ECA">
        <w:t xml:space="preserve"> к</w:t>
      </w:r>
      <w:r w:rsidR="001C20D0" w:rsidRPr="00013ECA">
        <w:t>о</w:t>
      </w:r>
      <w:r w:rsidR="001C20D0" w:rsidRPr="00013ECA">
        <w:t>нечно же</w:t>
      </w:r>
      <w:r w:rsidR="001B7C87" w:rsidRPr="00013ECA">
        <w:t>,</w:t>
      </w:r>
      <w:r w:rsidR="001C20D0" w:rsidRPr="00013ECA">
        <w:t xml:space="preserve"> это все не исключает исключения, то есть того, что выходит за границы</w:t>
      </w:r>
      <w:r w:rsidR="003D1F6D" w:rsidRPr="00013ECA">
        <w:t xml:space="preserve"> «глупостей»</w:t>
      </w:r>
      <w:r w:rsidR="001C20D0" w:rsidRPr="00013ECA">
        <w:t xml:space="preserve"> </w:t>
      </w:r>
      <w:r w:rsidR="003D7CA4" w:rsidRPr="00013ECA">
        <w:t>«</w:t>
      </w:r>
      <w:r w:rsidR="001C20D0" w:rsidRPr="00013ECA">
        <w:t>причины и сле</w:t>
      </w:r>
      <w:r w:rsidR="001C20D0" w:rsidRPr="00013ECA">
        <w:t>д</w:t>
      </w:r>
      <w:r w:rsidR="001C20D0" w:rsidRPr="00013ECA">
        <w:t>ствия</w:t>
      </w:r>
      <w:r w:rsidR="003D7CA4" w:rsidRPr="00013ECA">
        <w:t>»</w:t>
      </w:r>
      <w:r w:rsidR="001C20D0" w:rsidRPr="00013ECA">
        <w:t>.</w:t>
      </w:r>
    </w:p>
    <w:p w:rsidR="00351442" w:rsidRPr="00013ECA" w:rsidRDefault="008037AA" w:rsidP="00351442">
      <w:pPr>
        <w:ind w:right="-6" w:firstLine="540"/>
        <w:jc w:val="both"/>
      </w:pPr>
      <w:r w:rsidRPr="00013ECA">
        <w:t>От</w:t>
      </w:r>
      <w:r w:rsidR="00351442" w:rsidRPr="00013ECA">
        <w:t>метим, что «</w:t>
      </w:r>
      <w:r w:rsidR="002C706A" w:rsidRPr="00013ECA">
        <w:t>становление мыслей</w:t>
      </w:r>
      <w:r w:rsidR="00351442" w:rsidRPr="00013ECA">
        <w:t xml:space="preserve">» в </w:t>
      </w:r>
      <w:r w:rsidR="002C706A" w:rsidRPr="00013ECA">
        <w:t>одной</w:t>
      </w:r>
      <w:r w:rsidR="00351442" w:rsidRPr="00013ECA">
        <w:t xml:space="preserve"> </w:t>
      </w:r>
      <w:r w:rsidR="003D7CA4" w:rsidRPr="00013ECA">
        <w:t>«</w:t>
      </w:r>
      <w:r w:rsidR="00351442" w:rsidRPr="00013ECA">
        <w:t>деятел</w:t>
      </w:r>
      <w:r w:rsidR="00351442" w:rsidRPr="00013ECA">
        <w:t>ь</w:t>
      </w:r>
      <w:r w:rsidR="00351442" w:rsidRPr="00013ECA">
        <w:t>ности</w:t>
      </w:r>
      <w:r w:rsidR="003D7CA4" w:rsidRPr="00013ECA">
        <w:t>»</w:t>
      </w:r>
      <w:r w:rsidR="00351442" w:rsidRPr="00013ECA">
        <w:t xml:space="preserve"> — это одно, в </w:t>
      </w:r>
      <w:r w:rsidR="002C706A" w:rsidRPr="00013ECA">
        <w:t>другой</w:t>
      </w:r>
      <w:r w:rsidR="00351442" w:rsidRPr="00013ECA">
        <w:t xml:space="preserve"> — это другое, а ко</w:t>
      </w:r>
      <w:r w:rsidR="002C706A" w:rsidRPr="00013ECA">
        <w:t xml:space="preserve">гда речь идет </w:t>
      </w:r>
      <w:r w:rsidR="002C706A" w:rsidRPr="00013ECA">
        <w:lastRenderedPageBreak/>
        <w:t xml:space="preserve">о какой-то части </w:t>
      </w:r>
      <w:r w:rsidR="00351442" w:rsidRPr="00013ECA">
        <w:t xml:space="preserve">— это совершенно третье, но методологии остаются общими для всех </w:t>
      </w:r>
      <w:r w:rsidR="00087150" w:rsidRPr="00013ECA">
        <w:t>видов</w:t>
      </w:r>
      <w:r w:rsidR="002C706A" w:rsidRPr="00013ECA">
        <w:t xml:space="preserve"> мышления</w:t>
      </w:r>
      <w:r w:rsidR="00351442" w:rsidRPr="00013ECA">
        <w:t xml:space="preserve">. </w:t>
      </w:r>
    </w:p>
    <w:p w:rsidR="00351442" w:rsidRPr="00013ECA" w:rsidRDefault="00351442" w:rsidP="00351442">
      <w:pPr>
        <w:ind w:firstLine="540"/>
        <w:jc w:val="both"/>
      </w:pPr>
      <w:r w:rsidRPr="00013ECA">
        <w:t xml:space="preserve">Итак, между </w:t>
      </w:r>
      <w:r w:rsidR="00B70D28" w:rsidRPr="00013ECA">
        <w:t>субъектом</w:t>
      </w:r>
      <w:r w:rsidRPr="00013ECA">
        <w:t xml:space="preserve"> и </w:t>
      </w:r>
      <w:r w:rsidR="00B70D28" w:rsidRPr="00013ECA">
        <w:t>интеллектом</w:t>
      </w:r>
      <w:r w:rsidR="008037AA" w:rsidRPr="00013ECA">
        <w:t xml:space="preserve"> </w:t>
      </w:r>
      <w:r w:rsidR="001C20D0" w:rsidRPr="00013ECA">
        <w:t xml:space="preserve">могут </w:t>
      </w:r>
      <w:r w:rsidR="008037AA" w:rsidRPr="00013ECA">
        <w:t>возника</w:t>
      </w:r>
      <w:r w:rsidR="001C20D0" w:rsidRPr="00013ECA">
        <w:t>ть</w:t>
      </w:r>
      <w:r w:rsidR="004554AF" w:rsidRPr="00013ECA">
        <w:t xml:space="preserve"> </w:t>
      </w:r>
      <w:r w:rsidRPr="00013ECA">
        <w:t>отношения</w:t>
      </w:r>
      <w:r w:rsidR="004554AF" w:rsidRPr="00013ECA">
        <w:t xml:space="preserve"> создания «определенных» мыслей</w:t>
      </w:r>
      <w:r w:rsidR="001C20D0" w:rsidRPr="00013ECA">
        <w:t xml:space="preserve"> из уже ста</w:t>
      </w:r>
      <w:r w:rsidR="001C20D0" w:rsidRPr="00013ECA">
        <w:t>в</w:t>
      </w:r>
      <w:r w:rsidR="001C20D0" w:rsidRPr="00013ECA">
        <w:t>шего</w:t>
      </w:r>
      <w:r w:rsidRPr="00013ECA">
        <w:t>, которые позволяют оперативно создавать необход</w:t>
      </w:r>
      <w:r w:rsidRPr="00013ECA">
        <w:t>и</w:t>
      </w:r>
      <w:r w:rsidRPr="00013ECA">
        <w:t xml:space="preserve">мый </w:t>
      </w:r>
      <w:r w:rsidR="004554AF" w:rsidRPr="00013ECA">
        <w:t>«</w:t>
      </w:r>
      <w:r w:rsidRPr="00013ECA">
        <w:t>продукт</w:t>
      </w:r>
      <w:r w:rsidR="004554AF" w:rsidRPr="00013ECA">
        <w:t>»</w:t>
      </w:r>
      <w:r w:rsidRPr="00013ECA">
        <w:t>, при этом планировать</w:t>
      </w:r>
      <w:r w:rsidR="004554AF" w:rsidRPr="00013ECA">
        <w:t xml:space="preserve"> вовлечение</w:t>
      </w:r>
      <w:r w:rsidRPr="00013ECA">
        <w:t xml:space="preserve"> необх</w:t>
      </w:r>
      <w:r w:rsidRPr="00013ECA">
        <w:t>о</w:t>
      </w:r>
      <w:r w:rsidR="004554AF" w:rsidRPr="00013ECA">
        <w:t>димых</w:t>
      </w:r>
      <w:r w:rsidRPr="00013ECA">
        <w:t xml:space="preserve"> ресур</w:t>
      </w:r>
      <w:r w:rsidR="004554AF" w:rsidRPr="00013ECA">
        <w:t>сов</w:t>
      </w:r>
      <w:r w:rsidRPr="00013ECA">
        <w:t xml:space="preserve"> и </w:t>
      </w:r>
      <w:r w:rsidR="004554AF" w:rsidRPr="00013ECA">
        <w:t>требуемый</w:t>
      </w:r>
      <w:r w:rsidRPr="00013ECA">
        <w:t xml:space="preserve"> конечный результат.</w:t>
      </w:r>
    </w:p>
    <w:p w:rsidR="00351442" w:rsidRPr="00013ECA" w:rsidRDefault="005D27CC" w:rsidP="00351442">
      <w:pPr>
        <w:ind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02BB3040" wp14:editId="6236C943">
                <wp:simplePos x="0" y="0"/>
                <wp:positionH relativeFrom="column">
                  <wp:posOffset>160020</wp:posOffset>
                </wp:positionH>
                <wp:positionV relativeFrom="paragraph">
                  <wp:posOffset>147320</wp:posOffset>
                </wp:positionV>
                <wp:extent cx="4000500" cy="2757170"/>
                <wp:effectExtent l="10160" t="8890" r="8890" b="5715"/>
                <wp:wrapNone/>
                <wp:docPr id="74" name="Group 2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0500" cy="2757170"/>
                          <a:chOff x="1216" y="2202"/>
                          <a:chExt cx="6300" cy="4342"/>
                        </a:xfrm>
                      </wpg:grpSpPr>
                      <wps:wsp>
                        <wps:cNvPr id="75" name="Oval 2919"/>
                        <wps:cNvSpPr>
                          <a:spLocks noChangeArrowheads="1"/>
                        </wps:cNvSpPr>
                        <wps:spPr bwMode="auto">
                          <a:xfrm>
                            <a:off x="1216" y="3198"/>
                            <a:ext cx="1800" cy="16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9B62EF" w:rsidRDefault="00F865E1" w:rsidP="009B62E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:rsidR="00F865E1" w:rsidRDefault="00F865E1" w:rsidP="009B62EF">
                              <w:r>
                                <w:t>Инте</w:t>
                              </w:r>
                              <w:r>
                                <w:t>л</w:t>
                              </w:r>
                              <w:r>
                                <w:t xml:space="preserve">лект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Oval 2920"/>
                        <wps:cNvSpPr>
                          <a:spLocks noChangeArrowheads="1"/>
                        </wps:cNvSpPr>
                        <wps:spPr bwMode="auto">
                          <a:xfrm>
                            <a:off x="5716" y="3198"/>
                            <a:ext cx="1800" cy="16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351442">
                              <w:pPr>
                                <w:jc w:val="center"/>
                              </w:pPr>
                            </w:p>
                            <w:p w:rsidR="00F865E1" w:rsidRDefault="00F865E1" w:rsidP="00351442">
                              <w:pPr>
                                <w:jc w:val="center"/>
                              </w:pPr>
                              <w:r>
                                <w:t>Субъект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Line 2921"/>
                        <wps:cNvCnPr>
                          <a:cxnSpLocks noChangeShapeType="1"/>
                        </wps:cNvCnPr>
                        <wps:spPr bwMode="auto">
                          <a:xfrm>
                            <a:off x="2476" y="3918"/>
                            <a:ext cx="36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Rectangle 2922"/>
                        <wps:cNvSpPr>
                          <a:spLocks noChangeArrowheads="1"/>
                        </wps:cNvSpPr>
                        <wps:spPr bwMode="auto">
                          <a:xfrm>
                            <a:off x="3376" y="3558"/>
                            <a:ext cx="180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351442">
                              <w:r>
                                <w:t xml:space="preserve">Уже-мысль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Rectangle 2923"/>
                        <wps:cNvSpPr>
                          <a:spLocks noChangeArrowheads="1"/>
                        </wps:cNvSpPr>
                        <wps:spPr bwMode="auto">
                          <a:xfrm>
                            <a:off x="3556" y="3918"/>
                            <a:ext cx="180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233DB9">
                              <w:r>
                                <w:t xml:space="preserve">Уже-мысль </w:t>
                              </w:r>
                            </w:p>
                            <w:p w:rsidR="00F865E1" w:rsidRPr="00233DB9" w:rsidRDefault="00F865E1" w:rsidP="00233DB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Rectangle 2924"/>
                        <wps:cNvSpPr>
                          <a:spLocks noChangeArrowheads="1"/>
                        </wps:cNvSpPr>
                        <wps:spPr bwMode="auto">
                          <a:xfrm>
                            <a:off x="3736" y="4278"/>
                            <a:ext cx="180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233DB9">
                              <w:r>
                                <w:t xml:space="preserve">Уже-мысль </w:t>
                              </w:r>
                            </w:p>
                            <w:p w:rsidR="00F865E1" w:rsidRDefault="00F865E1" w:rsidP="0035144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Oval 2925"/>
                        <wps:cNvSpPr>
                          <a:spLocks noChangeArrowheads="1"/>
                        </wps:cNvSpPr>
                        <wps:spPr bwMode="auto">
                          <a:xfrm>
                            <a:off x="3376" y="2202"/>
                            <a:ext cx="1800" cy="1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C706A" w:rsidRDefault="00F865E1" w:rsidP="00351442">
                              <w:pPr>
                                <w:spacing w:line="235" w:lineRule="auto"/>
                                <w:ind w:left="-181" w:right="-198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2C706A" w:rsidRDefault="00F865E1" w:rsidP="00846E0F">
                              <w:pPr>
                                <w:spacing w:line="216" w:lineRule="auto"/>
                                <w:ind w:left="-181" w:right="-198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C706A">
                                <w:rPr>
                                  <w:sz w:val="20"/>
                                  <w:szCs w:val="20"/>
                                </w:rPr>
                                <w:t>Неопределе</w:t>
                              </w:r>
                              <w:r w:rsidRPr="002C706A">
                                <w:rPr>
                                  <w:sz w:val="20"/>
                                  <w:szCs w:val="20"/>
                                </w:rPr>
                                <w:t>н</w:t>
                              </w:r>
                              <w:r w:rsidRPr="002C706A">
                                <w:rPr>
                                  <w:sz w:val="20"/>
                                  <w:szCs w:val="20"/>
                                </w:rPr>
                                <w:t>ность</w:t>
                              </w:r>
                            </w:p>
                            <w:p w:rsidR="00F865E1" w:rsidRPr="002C706A" w:rsidRDefault="00F865E1" w:rsidP="002C706A">
                              <w:pPr>
                                <w:spacing w:line="235" w:lineRule="auto"/>
                                <w:ind w:left="-181" w:right="-198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Line 2926"/>
                        <wps:cNvCnPr>
                          <a:cxnSpLocks noChangeShapeType="1"/>
                        </wps:cNvCnPr>
                        <wps:spPr bwMode="auto">
                          <a:xfrm>
                            <a:off x="4276" y="3102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2927"/>
                        <wps:cNvCnPr>
                          <a:cxnSpLocks noChangeShapeType="1"/>
                        </wps:cNvCnPr>
                        <wps:spPr bwMode="auto">
                          <a:xfrm flipV="1">
                            <a:off x="2476" y="2922"/>
                            <a:ext cx="108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292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996" y="2922"/>
                            <a:ext cx="126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Oval 2929"/>
                        <wps:cNvSpPr>
                          <a:spLocks noChangeArrowheads="1"/>
                        </wps:cNvSpPr>
                        <wps:spPr bwMode="auto">
                          <a:xfrm>
                            <a:off x="3376" y="5082"/>
                            <a:ext cx="1800" cy="146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351442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Ставшая мысль</w:t>
                              </w:r>
                            </w:p>
                            <w:p w:rsidR="00F865E1" w:rsidRDefault="00F865E1" w:rsidP="00351442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«почти </w:t>
                              </w:r>
                            </w:p>
                            <w:p w:rsidR="00F865E1" w:rsidRPr="00E25855" w:rsidRDefault="00F865E1" w:rsidP="00351442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решение»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Line 2930"/>
                        <wps:cNvCnPr>
                          <a:cxnSpLocks noChangeShapeType="1"/>
                        </wps:cNvCnPr>
                        <wps:spPr bwMode="auto">
                          <a:xfrm>
                            <a:off x="2476" y="4542"/>
                            <a:ext cx="126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2931"/>
                        <wps:cNvCnPr>
                          <a:cxnSpLocks noChangeShapeType="1"/>
                        </wps:cNvCnPr>
                        <wps:spPr bwMode="auto">
                          <a:xfrm flipV="1">
                            <a:off x="4816" y="4362"/>
                            <a:ext cx="1440" cy="10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2932"/>
                        <wps:cNvCnPr>
                          <a:cxnSpLocks noChangeShapeType="1"/>
                        </wps:cNvCnPr>
                        <wps:spPr bwMode="auto">
                          <a:xfrm>
                            <a:off x="4276" y="4722"/>
                            <a:ext cx="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53" o:spid="_x0000_s1485" style="position:absolute;left:0;text-align:left;margin-left:12.6pt;margin-top:11.6pt;width:315pt;height:217.1pt;z-index:251682304" coordorigin="1216,2202" coordsize="6300,4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">
                <v:oval id="Oval 2919" o:spid="_x0000_s1486" style="position:absolute;left:1216;top:3198;width:1800;height:1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fqbMMA&#10;AADbAAAADwAAAGRycy9kb3ducmV2LnhtbESPQWvCQBSE74X+h+UVvNWNDVFJXUUqgj300Kj3R/aZ&#10;BLNvQ/Y1xn/vFgo9DjPzDbPajK5VA/Wh8WxgNk1AEZfeNlwZOB33r0tQQZAttp7JwJ0CbNbPTyvM&#10;rb/xNw2FVCpCOORooBbpcq1DWZPDMPUdcfQuvncoUfaVtj3eIty1+i1J5tphw3Ghxo4+aiqvxY8z&#10;sKu2xXzQqWTpZXeQ7Hr++kxnxkxexu07KKFR/sN/7YM1sMjg90v8AXr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fqbMMAAADbAAAADwAAAAAAAAAAAAAAAACYAgAAZHJzL2Rv&#10;d25yZXYueG1sUEsFBgAAAAAEAAQA9QAAAIgDAAAAAA==&#10;">
                  <v:textbox>
                    <w:txbxContent>
                      <w:p w:rsidR="00F865E1" w:rsidRPr="009B62EF" w:rsidRDefault="00F865E1" w:rsidP="009B62EF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:rsidR="00F865E1" w:rsidRDefault="00F865E1" w:rsidP="009B62EF">
                        <w:r>
                          <w:t>Инте</w:t>
                        </w:r>
                        <w:r>
                          <w:t>л</w:t>
                        </w:r>
                        <w:r>
                          <w:t xml:space="preserve">лект </w:t>
                        </w:r>
                      </w:p>
                    </w:txbxContent>
                  </v:textbox>
                </v:oval>
                <v:oval id="Oval 2920" o:spid="_x0000_s1487" style="position:absolute;left:5716;top:3198;width:1800;height:1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0G8MA&#10;AADbAAAADwAAAGRycy9kb3ducmV2LnhtbESPQWvCQBSE70L/w/IKvelGg2lJXUUqBT300NjeH9ln&#10;Esy+DdlnjP/eFQo9DjPzDbPajK5VA/Wh8WxgPktAEZfeNlwZ+Dl+Tt9ABUG22HomAzcKsFk/TVaY&#10;W3/lbxoKqVSEcMjRQC3S5VqHsiaHYeY74uidfO9QouwrbXu8Rrhr9SJJMu2w4bhQY0cfNZXn4uIM&#10;7KptkQ06lWV62u1lef79OqRzY16ex+07KKFR/sN/7b018JrB40v8AXp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0G8MAAADbAAAADwAAAAAAAAAAAAAAAACYAgAAZHJzL2Rv&#10;d25yZXYueG1sUEsFBgAAAAAEAAQA9QAAAIgDAAAAAA==&#10;">
                  <v:textbox>
                    <w:txbxContent>
                      <w:p w:rsidR="00F865E1" w:rsidRDefault="00F865E1" w:rsidP="00351442">
                        <w:pPr>
                          <w:jc w:val="center"/>
                        </w:pPr>
                      </w:p>
                      <w:p w:rsidR="00F865E1" w:rsidRDefault="00F865E1" w:rsidP="00351442">
                        <w:pPr>
                          <w:jc w:val="center"/>
                        </w:pPr>
                        <w:r>
                          <w:t>Субъект</w:t>
                        </w:r>
                      </w:p>
                    </w:txbxContent>
                  </v:textbox>
                </v:oval>
                <v:line id="Line 2921" o:spid="_x0000_s1488" style="position:absolute;visibility:visible;mso-wrap-style:square" from="2476,3918" to="6076,39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8bcTsQAAADbAAAADwAAAGRycy9kb3ducmV2LnhtbESPQWvCQBSE70L/w/IK3nRTDyqpm1AK&#10;Si6lVEvPr9lnEpt9G7PbbNpf7wqCx2FmvmE2+WhaMVDvGssKnuYJCOLS6oYrBZ+H7WwNwnlkja1l&#10;UvBHDvLsYbLBVNvAHzTsfSUihF2KCmrvu1RKV9Zk0M1tRxy9o+0N+ij7SuoeQ4SbVi6SZCkNNhwX&#10;auzotabyZ/9rFCThfydPsmiG9+LtHLrv8LU4B6Wmj+PLMwhPo7+Hb+1CK1it4Pol/gCZX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xtxOxAAAANsAAAAPAAAAAAAAAAAA&#10;AAAAAKECAABkcnMvZG93bnJldi54bWxQSwUGAAAAAAQABAD5AAAAkgMAAAAA&#10;">
                  <v:stroke startarrow="block" endarrow="block"/>
                </v:line>
                <v:rect id="Rectangle 2922" o:spid="_x0000_s1489" style="position:absolute;left:3376;top:3558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akOMEA&#10;AADbAAAADwAAAGRycy9kb3ducmV2LnhtbERPPW/CMBDdK/EfrENiKw5UopBiEKIKKiOEhe0aX5OU&#10;+BzZDqT8ejxUYnx638t1bxpxJedrywom4wQEcWF1zaWCU569zkH4gKyxsUwK/sjDejV4WWKq7Y0P&#10;dD2GUsQQ9ikqqEJoUyl9UZFBP7YtceR+rDMYInSl1A5vMdw0cpokM2mw5thQYUvbiorLsTMKvuvp&#10;Ce+HfJeYRfYW9n3+250/lRoN+80HiEB9eIr/3V9awXscG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kGpDjBAAAA2wAAAA8AAAAAAAAAAAAAAAAAmAIAAGRycy9kb3du&#10;cmV2LnhtbFBLBQYAAAAABAAEAPUAAACGAwAAAAA=&#10;">
                  <v:textbox>
                    <w:txbxContent>
                      <w:p w:rsidR="00F865E1" w:rsidRDefault="00F865E1" w:rsidP="00351442">
                        <w:r>
                          <w:t xml:space="preserve">Уже-мысль </w:t>
                        </w:r>
                      </w:p>
                    </w:txbxContent>
                  </v:textbox>
                </v:rect>
                <v:rect id="Rectangle 2923" o:spid="_x0000_s1490" style="position:absolute;left:3556;top:3918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oBo8QA&#10;AADbAAAADwAAAGRycy9kb3ducmV2LnhtbESPQWvCQBSE7wX/w/KE3pqNFmwTXUUUix41ufT2mn0m&#10;abNvQ3ZN0v76rlDocZiZb5jVZjSN6KlztWUFsygGQVxYXXOpIM8OT68gnEfW2FgmBd/kYLOePKww&#10;1XbgM/UXX4oAYZeigsr7NpXSFRUZdJFtiYN3tZ1BH2RXSt3hEOCmkfM4XkiDNYeFClvaVVR8XW5G&#10;wUc9z/HnnL3FJjk8+9OYfd7e90o9TsftEoSn0f+H/9pHreAlgfuX8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KAaPEAAAA2wAAAA8AAAAAAAAAAAAAAAAAmAIAAGRycy9k&#10;b3ducmV2LnhtbFBLBQYAAAAABAAEAPUAAACJAwAAAAA=&#10;">
                  <v:textbox>
                    <w:txbxContent>
                      <w:p w:rsidR="00F865E1" w:rsidRDefault="00F865E1" w:rsidP="00233DB9">
                        <w:r>
                          <w:t xml:space="preserve">Уже-мысль </w:t>
                        </w:r>
                      </w:p>
                      <w:p w:rsidR="00F865E1" w:rsidRPr="00233DB9" w:rsidRDefault="00F865E1" w:rsidP="00233DB9"/>
                    </w:txbxContent>
                  </v:textbox>
                </v:rect>
                <v:rect id="Rectangle 2924" o:spid="_x0000_s1491" style="position:absolute;left:3736;top:4278;width:18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D7Z8IA&#10;AADbAAAADwAAAGRycy9kb3ducmV2LnhtbERPTWvCQBC9F/wPywheSt0otEjqKhIQvASpbcXjkB2T&#10;tNnZmB1N+u+7B8Hj430v14Nr1I26UHs2MJsmoIgLb2suDXx9bl8WoIIgW2w8k4E/CrBejZ6WmFrf&#10;8wfdDlKqGMIhRQOVSJtqHYqKHIapb4kjd/adQ4mwK7XtsI/hrtHzJHnTDmuODRW2lFVU/B6uzsBZ&#10;Xo/99/56aS+n7LmUPP/J5rkxk/GweQclNMhDfHfvrIFFXB+/xB+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EPtnwgAAANsAAAAPAAAAAAAAAAAAAAAAAJgCAABkcnMvZG93&#10;bnJldi54bWxQSwUGAAAAAAQABAD1AAAAhwMAAAAA&#10;">
                  <v:stroke dashstyle="dash"/>
                  <v:textbox>
                    <w:txbxContent>
                      <w:p w:rsidR="00F865E1" w:rsidRDefault="00F865E1" w:rsidP="00233DB9">
                        <w:r>
                          <w:t xml:space="preserve">Уже-мысль </w:t>
                        </w:r>
                      </w:p>
                      <w:p w:rsidR="00F865E1" w:rsidRDefault="00F865E1" w:rsidP="00351442"/>
                    </w:txbxContent>
                  </v:textbox>
                </v:rect>
                <v:oval id="Oval 2925" o:spid="_x0000_s1492" style="position:absolute;left:3376;top:2202;width:180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/mcSMMA&#10;AADbAAAADwAAAGRycy9kb3ducmV2LnhtbESPwWrDMBBE74X+g9hCb43smoTgRg6hoZAeeojT3hdr&#10;YxtbK2NtHefvo0Ihx2Fm3jCb7ex6NdEYWs8G0kUCirjytuXawPfp42UNKgiyxd4zGbhSgG3x+LDB&#10;3PoLH2kqpVYRwiFHA43IkGsdqoYchoUfiKN39qNDiXKstR3xEuGu169JstIOW44LDQ703lDVlb/O&#10;wL7elatJZ7LMzvuDLLufr88sNeb5ad69gRKa5R7+bx+sgXUKf1/iD9DF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/mcSMMAAADbAAAADwAAAAAAAAAAAAAAAACYAgAAZHJzL2Rv&#10;d25yZXYueG1sUEsFBgAAAAAEAAQA9QAAAIgDAAAAAA==&#10;">
                  <v:textbox>
                    <w:txbxContent>
                      <w:p w:rsidR="00F865E1" w:rsidRPr="002C706A" w:rsidRDefault="00F865E1" w:rsidP="00351442">
                        <w:pPr>
                          <w:spacing w:line="235" w:lineRule="auto"/>
                          <w:ind w:left="-181" w:right="-198"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2C706A" w:rsidRDefault="00F865E1" w:rsidP="00846E0F">
                        <w:pPr>
                          <w:spacing w:line="216" w:lineRule="auto"/>
                          <w:ind w:left="-181" w:right="-198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C706A">
                          <w:rPr>
                            <w:sz w:val="20"/>
                            <w:szCs w:val="20"/>
                          </w:rPr>
                          <w:t>Неопределе</w:t>
                        </w:r>
                        <w:r w:rsidRPr="002C706A">
                          <w:rPr>
                            <w:sz w:val="20"/>
                            <w:szCs w:val="20"/>
                          </w:rPr>
                          <w:t>н</w:t>
                        </w:r>
                        <w:r w:rsidRPr="002C706A">
                          <w:rPr>
                            <w:sz w:val="20"/>
                            <w:szCs w:val="20"/>
                          </w:rPr>
                          <w:t>ность</w:t>
                        </w:r>
                      </w:p>
                      <w:p w:rsidR="00F865E1" w:rsidRPr="002C706A" w:rsidRDefault="00F865E1" w:rsidP="002C706A">
                        <w:pPr>
                          <w:spacing w:line="235" w:lineRule="auto"/>
                          <w:ind w:left="-181" w:right="-198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oval>
                <v:line id="Line 2926" o:spid="_x0000_s1493" style="position:absolute;visibility:visible;mso-wrap-style:square" from="4276,3102" to="4276,36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2mV8QAAADbAAAADwAAAGRycy9kb3ducmV2LnhtbESPT2sCMRTE74LfITyhN83qoerWKMVF&#10;8NAW/IPn5+Z1s3Tzsmzimn77piB4HGbmN8xqE20jeup87VjBdJKBIC6drrlScD7txgsQPiBrbByT&#10;gl/ysFkPByvMtbvzgfpjqESCsM9RgQmhzaX0pSGLfuJa4uR9u85iSLKrpO7wnuC2kbMse5UWa04L&#10;BlvaGip/jjerYG6Kg5zL4uP0VfT1dBk/4+W6VOplFN/fQASK4Rl+tPdawWIG/1/SD5Dr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LaZXxAAAANsAAAAPAAAAAAAAAAAA&#10;AAAAAKECAABkcnMvZG93bnJldi54bWxQSwUGAAAAAAQABAD5AAAAkgMAAAAA&#10;">
                  <v:stroke endarrow="block"/>
                </v:line>
                <v:line id="Line 2927" o:spid="_x0000_s1494" style="position:absolute;flip:y;visibility:visible;mso-wrap-style:square" from="2476,2922" to="3556,36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8eDgsQAAADbAAAADwAAAGRycy9kb3ducmV2LnhtbESPQWvCQBCF7wX/wzKCl1A3NSCauoq2&#10;CgXxoPbQ45Adk2B2NmSnGv99t1Do8fHmfW/eYtW7Rt2oC7VnAy/jFBRx4W3NpYHP8+55BioIssXG&#10;Mxl4UIDVcvC0wNz6Ox/pdpJSRQiHHA1UIm2udSgqchjGviWO3sV3DiXKrtS2w3uEu0ZP0nSqHdYc&#10;Gyps6a2i4nr6dvGN3YHfsyzZOJ0kc9p+yT7VYsxo2K9fQQn18n/8l/6wBmYZ/G6JAND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x4OCxAAAANsAAAAPAAAAAAAAAAAA&#10;AAAAAKECAABkcnMvZG93bnJldi54bWxQSwUGAAAAAAQABAD5AAAAkgMAAAAA&#10;">
                  <v:stroke endarrow="block"/>
                </v:line>
                <v:line id="Line 2928" o:spid="_x0000_s1495" style="position:absolute;flip:x y;visibility:visible;mso-wrap-style:square" from="4996,2922" to="6256,36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PovMQAAADbAAAADwAAAGRycy9kb3ducmV2LnhtbESPQWvCQBSE74X+h+UVvNWNUiSmriKC&#10;0IMXbdHrS/Y1G82+TbJrjP/eFQo9DjPzDbNYDbYWPXW+cqxgMk5AEBdOV1wq+PnevqcgfEDWWDsm&#10;BXfysFq+viww0+7Ge+oPoRQRwj5DBSaEJpPSF4Ys+rFriKP36zqLIcqulLrDW4TbWk6TZCYtVhwX&#10;DDa0MVRcDleroM+vk/Nxt7/4/NTO89S0m107U2r0Nqw/QQQawn/4r/2lFaQf8PwSf4BcP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Q+i8xAAAANsAAAAPAAAAAAAAAAAA&#10;AAAAAKECAABkcnMvZG93bnJldi54bWxQSwUGAAAAAAQABAD5AAAAkgMAAAAA&#10;">
                  <v:stroke endarrow="block"/>
                </v:line>
                <v:oval id="Oval 2929" o:spid="_x0000_s1496" style="position:absolute;left:3376;top:5082;width:1800;height:14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KaS8MA&#10;AADbAAAADwAAAGRycy9kb3ducmV2LnhtbESPwWrDMBBE74X8g9hAb42cGofgRA4hoZAeeqjT3hdr&#10;YxtbK2NtHffvq0Khx2Fm3jD7w+x6NdEYWs8G1qsEFHHlbcu1gY/ry9MWVBBki71nMvBNAQ7F4mGP&#10;ufV3fqeplFpFCIccDTQiQ651qBpyGFZ+II7ezY8OJcqx1nbEe4S7Xj8nyUY7bDkuNDjQqaGqK7+c&#10;gXN9LDeTTiVLb+eLZN3n22u6NuZxOR93oIRm+Q//tS/WwDaD3y/xB+j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MKaS8MAAADbAAAADwAAAAAAAAAAAAAAAACYAgAAZHJzL2Rv&#10;d25yZXYueG1sUEsFBgAAAAAEAAQA9QAAAIgDAAAAAA==&#10;">
                  <v:textbox>
                    <w:txbxContent>
                      <w:p w:rsidR="00F865E1" w:rsidRDefault="00F865E1" w:rsidP="00351442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Ставшая мысль</w:t>
                        </w:r>
                      </w:p>
                      <w:p w:rsidR="00F865E1" w:rsidRDefault="00F865E1" w:rsidP="00351442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«почти </w:t>
                        </w:r>
                      </w:p>
                      <w:p w:rsidR="00F865E1" w:rsidRPr="00E25855" w:rsidRDefault="00F865E1" w:rsidP="00351442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решение» </w:t>
                        </w:r>
                      </w:p>
                    </w:txbxContent>
                  </v:textbox>
                </v:oval>
                <v:line id="Line 2930" o:spid="_x0000_s1497" style="position:absolute;visibility:visible;mso-wrap-style:square" from="2476,4542" to="3736,5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agVMQAAADbAAAADwAAAGRycy9kb3ducmV2LnhtbESPS2vDMBCE74X8B7GB3hrZOeThRjEl&#10;ptBDE8iDnrfW1jK1VsZSHfXfR4FCj8PMfMNsymg7MdLgW8cK8lkGgrh2uuVGweX8+rQC4QOyxs4x&#10;KfglD+V28rDBQrsrH2k8hUYkCPsCFZgQ+kJKXxuy6GeuJ07elxsshiSHRuoBrwluOznPsoW02HJa&#10;MNjTzlD9ffqxCpamOsqlrN7Ph2ps83Xcx4/PtVKP0/jyDCJQDP/hv/abVrBawP1L+gFye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6FqBUxAAAANsAAAAPAAAAAAAAAAAA&#10;AAAAAKECAABkcnMvZG93bnJldi54bWxQSwUGAAAAAAQABAD5AAAAkgMAAAAA&#10;">
                  <v:stroke endarrow="block"/>
                </v:line>
                <v:line id="Line 2931" o:spid="_x0000_s1498" style="position:absolute;flip:y;visibility:visible;mso-wrap-style:square" from="4816,4362" to="6256,5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PyFgcQAAADbAAAADwAAAGRycy9kb3ducmV2LnhtbESPQWvCQBCF7wX/wzJCL6FuqlA1uoq1&#10;FQTxUNuDxyE7JsHsbMhONf57Vyj0+HjzvjdvvuxcrS7UhsqzgddBCoo497biwsDP9+ZlAioIssXa&#10;Mxm4UYDlovc0x8z6K3/R5SCFihAOGRooRZpM65CX5DAMfEMcvZNvHUqUbaFti9cId7Uepumbdlhx&#10;bCixoXVJ+fnw6+Ibmz1/jEbJu9NJMqXPo+xSLcY897vVDJRQJ//Hf+mtNTAZw2NLBIBe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/IWBxAAAANsAAAAPAAAAAAAAAAAA&#10;AAAAAKECAABkcnMvZG93bnJldi54bWxQSwUGAAAAAAQABAD5AAAAkgMAAAAA&#10;">
                  <v:stroke endarrow="block"/>
                </v:line>
                <v:line id="Line 2932" o:spid="_x0000_s1499" style="position:absolute;visibility:visible;mso-wrap-style:square" from="4276,4722" to="4276,52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WRvcEAAADbAAAADwAAAGRycy9kb3ducmV2LnhtbERPy4rCMBTdD/gP4QruxlQXPqpRxDLg&#10;whnwgetrc22KzU1pMjXz95PFwCwP573eRtuInjpfO1YwGWcgiEuna64UXC8f7wsQPiBrbByTgh/y&#10;sN0M3taYa/fiE/XnUIkUwj5HBSaENpfSl4Ys+rFriRP3cJ3FkGBXSd3hK4XbRk6zbCYt1pwaDLa0&#10;N1Q+z99WwdwUJzmXxfHyVfT1ZBk/4+2+VGo0jLsViEAx/Iv/3AetYJHGpi/pB8j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kxZG9wQAAANsAAAAPAAAAAAAAAAAAAAAA&#10;AKECAABkcnMvZG93bnJldi54bWxQSwUGAAAAAAQABAD5AAAAjwMAAAAA&#10;">
                  <v:stroke endarrow="block"/>
                </v:line>
              </v:group>
            </w:pict>
          </mc:Fallback>
        </mc:AlternateContent>
      </w:r>
    </w:p>
    <w:p w:rsidR="00351442" w:rsidRPr="00013ECA" w:rsidRDefault="00351442" w:rsidP="00351442">
      <w:pPr>
        <w:ind w:firstLine="540"/>
        <w:jc w:val="both"/>
      </w:pPr>
    </w:p>
    <w:p w:rsidR="00351442" w:rsidRPr="00013ECA" w:rsidRDefault="00351442" w:rsidP="00351442">
      <w:pPr>
        <w:ind w:firstLine="540"/>
        <w:jc w:val="both"/>
      </w:pPr>
    </w:p>
    <w:p w:rsidR="00351442" w:rsidRPr="00013ECA" w:rsidRDefault="00351442" w:rsidP="00351442">
      <w:pPr>
        <w:ind w:firstLine="540"/>
        <w:jc w:val="both"/>
      </w:pPr>
    </w:p>
    <w:p w:rsidR="00351442" w:rsidRPr="00013ECA" w:rsidRDefault="00351442" w:rsidP="00351442">
      <w:pPr>
        <w:ind w:firstLine="540"/>
        <w:jc w:val="both"/>
      </w:pPr>
    </w:p>
    <w:p w:rsidR="00351442" w:rsidRPr="00013ECA" w:rsidRDefault="00351442" w:rsidP="00351442">
      <w:pPr>
        <w:ind w:firstLine="540"/>
        <w:jc w:val="both"/>
      </w:pPr>
    </w:p>
    <w:p w:rsidR="00351442" w:rsidRPr="00013ECA" w:rsidRDefault="00351442" w:rsidP="00351442">
      <w:pPr>
        <w:ind w:firstLine="540"/>
        <w:jc w:val="both"/>
      </w:pPr>
    </w:p>
    <w:p w:rsidR="00351442" w:rsidRPr="00013ECA" w:rsidRDefault="00351442" w:rsidP="00351442">
      <w:pPr>
        <w:ind w:firstLine="540"/>
        <w:jc w:val="both"/>
      </w:pPr>
    </w:p>
    <w:p w:rsidR="00351442" w:rsidRPr="00013ECA" w:rsidRDefault="00351442" w:rsidP="00351442">
      <w:pPr>
        <w:ind w:firstLine="540"/>
        <w:jc w:val="both"/>
      </w:pPr>
    </w:p>
    <w:p w:rsidR="00351442" w:rsidRPr="00013ECA" w:rsidRDefault="00351442" w:rsidP="00351442">
      <w:pPr>
        <w:ind w:firstLine="540"/>
        <w:jc w:val="both"/>
      </w:pPr>
    </w:p>
    <w:p w:rsidR="00351442" w:rsidRPr="00013ECA" w:rsidRDefault="00351442" w:rsidP="00351442">
      <w:pPr>
        <w:ind w:firstLine="540"/>
        <w:jc w:val="both"/>
      </w:pPr>
    </w:p>
    <w:p w:rsidR="00351442" w:rsidRPr="00013ECA" w:rsidRDefault="00351442" w:rsidP="00351442">
      <w:pPr>
        <w:ind w:firstLine="540"/>
        <w:jc w:val="both"/>
      </w:pPr>
    </w:p>
    <w:p w:rsidR="00351442" w:rsidRPr="00013ECA" w:rsidRDefault="00351442" w:rsidP="00351442">
      <w:pPr>
        <w:ind w:firstLine="540"/>
        <w:jc w:val="both"/>
        <w:rPr>
          <w:sz w:val="20"/>
          <w:szCs w:val="20"/>
        </w:rPr>
      </w:pPr>
    </w:p>
    <w:p w:rsidR="00351442" w:rsidRPr="00013ECA" w:rsidRDefault="00351442" w:rsidP="00351442">
      <w:pPr>
        <w:ind w:firstLine="540"/>
        <w:jc w:val="both"/>
        <w:rPr>
          <w:sz w:val="20"/>
          <w:szCs w:val="20"/>
        </w:rPr>
      </w:pPr>
    </w:p>
    <w:p w:rsidR="00351442" w:rsidRPr="00013ECA" w:rsidRDefault="00351442" w:rsidP="00351442">
      <w:pPr>
        <w:ind w:firstLine="540"/>
        <w:jc w:val="both"/>
        <w:rPr>
          <w:sz w:val="20"/>
          <w:szCs w:val="20"/>
        </w:rPr>
      </w:pPr>
    </w:p>
    <w:p w:rsidR="00351442" w:rsidRPr="00013ECA" w:rsidRDefault="00351442" w:rsidP="00351442">
      <w:pPr>
        <w:ind w:firstLine="540"/>
        <w:jc w:val="both"/>
        <w:rPr>
          <w:sz w:val="20"/>
          <w:szCs w:val="20"/>
        </w:rPr>
      </w:pPr>
    </w:p>
    <w:p w:rsidR="00351442" w:rsidRPr="00013ECA" w:rsidRDefault="00351442" w:rsidP="00351442">
      <w:pPr>
        <w:ind w:firstLine="540"/>
        <w:jc w:val="both"/>
        <w:rPr>
          <w:sz w:val="20"/>
          <w:szCs w:val="20"/>
        </w:rPr>
      </w:pPr>
    </w:p>
    <w:p w:rsidR="004440D2" w:rsidRPr="00013ECA" w:rsidRDefault="004440D2" w:rsidP="00351442">
      <w:pPr>
        <w:ind w:firstLine="540"/>
        <w:jc w:val="both"/>
        <w:rPr>
          <w:sz w:val="36"/>
          <w:szCs w:val="36"/>
        </w:rPr>
      </w:pPr>
    </w:p>
    <w:p w:rsidR="004440D2" w:rsidRPr="00013ECA" w:rsidRDefault="00351442" w:rsidP="00351442">
      <w:pPr>
        <w:keepNext/>
        <w:widowControl w:val="0"/>
        <w:ind w:firstLine="539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 xml:space="preserve">Схема 35. </w:t>
      </w:r>
      <w:r w:rsidR="004440D2" w:rsidRPr="00013ECA">
        <w:rPr>
          <w:i/>
          <w:sz w:val="20"/>
          <w:szCs w:val="20"/>
        </w:rPr>
        <w:t xml:space="preserve">Ставшие отношения между </w:t>
      </w:r>
    </w:p>
    <w:p w:rsidR="00351442" w:rsidRPr="00013ECA" w:rsidRDefault="002C706A" w:rsidP="00351442">
      <w:pPr>
        <w:keepNext/>
        <w:widowControl w:val="0"/>
        <w:ind w:firstLine="539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 xml:space="preserve"> </w:t>
      </w:r>
      <w:r w:rsidR="001C20D0" w:rsidRPr="00013ECA">
        <w:rPr>
          <w:i/>
          <w:sz w:val="20"/>
          <w:szCs w:val="20"/>
        </w:rPr>
        <w:t>интеллектом</w:t>
      </w:r>
      <w:r w:rsidR="00351442" w:rsidRPr="00013ECA">
        <w:rPr>
          <w:i/>
          <w:sz w:val="20"/>
          <w:szCs w:val="20"/>
        </w:rPr>
        <w:t xml:space="preserve"> и субъ</w:t>
      </w:r>
      <w:r w:rsidR="00573574" w:rsidRPr="00013ECA">
        <w:rPr>
          <w:i/>
          <w:sz w:val="20"/>
          <w:szCs w:val="20"/>
        </w:rPr>
        <w:t>ектом</w:t>
      </w:r>
    </w:p>
    <w:p w:rsidR="00351442" w:rsidRPr="00013ECA" w:rsidRDefault="00351442" w:rsidP="00351442">
      <w:pPr>
        <w:keepNext/>
        <w:widowControl w:val="0"/>
        <w:ind w:firstLine="539"/>
        <w:jc w:val="right"/>
        <w:rPr>
          <w:i/>
        </w:rPr>
      </w:pPr>
    </w:p>
    <w:p w:rsidR="00351442" w:rsidRPr="00013ECA" w:rsidRDefault="00351442" w:rsidP="00351442">
      <w:pPr>
        <w:keepNext/>
        <w:widowControl w:val="0"/>
        <w:ind w:firstLine="539"/>
        <w:jc w:val="both"/>
      </w:pPr>
      <w:r w:rsidRPr="00013ECA">
        <w:t xml:space="preserve">В результате </w:t>
      </w:r>
      <w:r w:rsidR="002C706A" w:rsidRPr="00013ECA">
        <w:t>таких</w:t>
      </w:r>
      <w:r w:rsidRPr="00013ECA">
        <w:t xml:space="preserve"> отношений создается «поток» и возникает та </w:t>
      </w:r>
      <w:r w:rsidR="002C706A" w:rsidRPr="00013ECA">
        <w:t>конве</w:t>
      </w:r>
      <w:r w:rsidR="000F222B" w:rsidRPr="00013ECA">
        <w:t>йе</w:t>
      </w:r>
      <w:r w:rsidR="002C706A" w:rsidRPr="00013ECA">
        <w:t>рность</w:t>
      </w:r>
      <w:r w:rsidRPr="00013ECA">
        <w:t xml:space="preserve">, которая и является ключевой чертой </w:t>
      </w:r>
      <w:r w:rsidR="001C20D0" w:rsidRPr="00013ECA">
        <w:t>«</w:t>
      </w:r>
      <w:r w:rsidR="004440D2" w:rsidRPr="00013ECA">
        <w:t>ставших</w:t>
      </w:r>
      <w:r w:rsidR="001C20D0" w:rsidRPr="00013ECA">
        <w:t xml:space="preserve">» отношений </w:t>
      </w:r>
      <w:r w:rsidR="002C706A" w:rsidRPr="00013ECA">
        <w:t>интеллекта</w:t>
      </w:r>
      <w:r w:rsidR="001C20D0" w:rsidRPr="00013ECA">
        <w:t xml:space="preserve"> и субъекта</w:t>
      </w:r>
      <w:r w:rsidRPr="00013ECA">
        <w:t xml:space="preserve"> (</w:t>
      </w:r>
      <w:r w:rsidRPr="00013ECA">
        <w:rPr>
          <w:i/>
        </w:rPr>
        <w:t>Сх</w:t>
      </w:r>
      <w:r w:rsidRPr="00013ECA">
        <w:rPr>
          <w:i/>
        </w:rPr>
        <w:t>е</w:t>
      </w:r>
      <w:r w:rsidRPr="00013ECA">
        <w:rPr>
          <w:i/>
        </w:rPr>
        <w:t>ма</w:t>
      </w:r>
      <w:r w:rsidR="009B62EF" w:rsidRPr="00013ECA">
        <w:rPr>
          <w:lang w:val="en-US"/>
        </w:rPr>
        <w:t> </w:t>
      </w:r>
      <w:r w:rsidRPr="00013ECA">
        <w:rPr>
          <w:i/>
        </w:rPr>
        <w:t>35</w:t>
      </w:r>
      <w:r w:rsidRPr="00013ECA">
        <w:t>).</w:t>
      </w:r>
    </w:p>
    <w:p w:rsidR="00351442" w:rsidRPr="00013ECA" w:rsidRDefault="00351442" w:rsidP="00A213AC">
      <w:pPr>
        <w:ind w:firstLine="540"/>
        <w:jc w:val="both"/>
        <w:rPr>
          <w:b/>
          <w:sz w:val="28"/>
          <w:szCs w:val="28"/>
        </w:rPr>
        <w:sectPr w:rsidR="00351442" w:rsidRPr="00013ECA" w:rsidSect="001519F6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1519F6" w:rsidRPr="00CF47CD" w:rsidRDefault="000E4580" w:rsidP="00CF47CD">
      <w:pPr>
        <w:pStyle w:val="0000"/>
      </w:pPr>
      <w:bookmarkStart w:id="34" w:name="_Toc60044073"/>
      <w:r w:rsidRPr="00CF47CD">
        <w:lastRenderedPageBreak/>
        <w:t>6.</w:t>
      </w:r>
      <w:r w:rsidR="00CC4248" w:rsidRPr="00CF47CD">
        <w:t>3.</w:t>
      </w:r>
      <w:r w:rsidR="00A213AC" w:rsidRPr="00CF47CD">
        <w:t xml:space="preserve"> </w:t>
      </w:r>
      <w:r w:rsidR="008F5641" w:rsidRPr="00CF47CD">
        <w:t>«</w:t>
      </w:r>
      <w:r w:rsidR="004554AF" w:rsidRPr="00CF47CD">
        <w:t>Содержание</w:t>
      </w:r>
      <w:r w:rsidR="008F5641" w:rsidRPr="00CF47CD">
        <w:t>»</w:t>
      </w:r>
      <w:r w:rsidR="004554AF" w:rsidRPr="00CF47CD">
        <w:t xml:space="preserve"> </w:t>
      </w:r>
      <w:r w:rsidR="00D16328" w:rsidRPr="00CF47CD">
        <w:t>интеллект</w:t>
      </w:r>
      <w:r w:rsidR="004554AF" w:rsidRPr="00CF47CD">
        <w:t>а</w:t>
      </w:r>
      <w:bookmarkEnd w:id="34"/>
    </w:p>
    <w:p w:rsidR="00E24EE6" w:rsidRDefault="00E24EE6" w:rsidP="00A213AC">
      <w:pPr>
        <w:ind w:firstLine="540"/>
        <w:jc w:val="both"/>
        <w:rPr>
          <w:lang w:val="uk-UA"/>
        </w:rPr>
      </w:pPr>
    </w:p>
    <w:p w:rsidR="00CF47CD" w:rsidRPr="00CF47CD" w:rsidRDefault="00CF47CD" w:rsidP="00A213AC">
      <w:pPr>
        <w:ind w:firstLine="540"/>
        <w:jc w:val="both"/>
        <w:rPr>
          <w:lang w:val="uk-UA"/>
        </w:rPr>
      </w:pPr>
    </w:p>
    <w:p w:rsidR="00517256" w:rsidRPr="00013ECA" w:rsidRDefault="004554AF" w:rsidP="00E84CAA">
      <w:pPr>
        <w:ind w:right="-6" w:firstLine="540"/>
        <w:jc w:val="both"/>
      </w:pPr>
      <w:r w:rsidRPr="00013ECA">
        <w:t>Конкретное</w:t>
      </w:r>
      <w:r w:rsidR="00436A48" w:rsidRPr="00013ECA">
        <w:t xml:space="preserve"> </w:t>
      </w:r>
      <w:r w:rsidRPr="00013ECA">
        <w:t>содержание</w:t>
      </w:r>
      <w:r w:rsidR="00436A48" w:rsidRPr="00013ECA">
        <w:t xml:space="preserve"> </w:t>
      </w:r>
      <w:r w:rsidR="00525B8B" w:rsidRPr="00013ECA">
        <w:t xml:space="preserve">реализации интеллекта </w:t>
      </w:r>
      <w:r w:rsidR="004A48F0" w:rsidRPr="00013ECA">
        <w:t>б</w:t>
      </w:r>
      <w:r w:rsidR="00517256" w:rsidRPr="00013ECA">
        <w:t>удет зависеть от специфики, истории возникновения, потребн</w:t>
      </w:r>
      <w:r w:rsidR="00517256" w:rsidRPr="00013ECA">
        <w:t>о</w:t>
      </w:r>
      <w:r w:rsidR="00517256" w:rsidRPr="00013ECA">
        <w:t xml:space="preserve">стей </w:t>
      </w:r>
      <w:r w:rsidR="0033535B" w:rsidRPr="00013ECA">
        <w:t>с</w:t>
      </w:r>
      <w:r w:rsidR="000770BC" w:rsidRPr="00013ECA">
        <w:t>убъекта,</w:t>
      </w:r>
      <w:r w:rsidR="006F7B4D" w:rsidRPr="00013ECA">
        <w:t xml:space="preserve"> под которые</w:t>
      </w:r>
      <w:r w:rsidR="00517256" w:rsidRPr="00013ECA">
        <w:t xml:space="preserve"> </w:t>
      </w:r>
      <w:r w:rsidRPr="00013ECA">
        <w:t>воспроизводилась такая</w:t>
      </w:r>
      <w:r w:rsidR="002A27BA" w:rsidRPr="00013ECA">
        <w:t xml:space="preserve"> </w:t>
      </w:r>
      <w:r w:rsidRPr="00013ECA">
        <w:t>фун</w:t>
      </w:r>
      <w:r w:rsidRPr="00013ECA">
        <w:t>к</w:t>
      </w:r>
      <w:r w:rsidRPr="00013ECA">
        <w:t>ция</w:t>
      </w:r>
      <w:r w:rsidR="00E948B4" w:rsidRPr="00013ECA">
        <w:t>.</w:t>
      </w:r>
      <w:r w:rsidR="00436A48" w:rsidRPr="00013ECA">
        <w:t xml:space="preserve"> Но в любом случае каждый </w:t>
      </w:r>
      <w:r w:rsidR="00484355" w:rsidRPr="00013ECA">
        <w:t>самодостаточный интеллект</w:t>
      </w:r>
      <w:r w:rsidR="00436A48" w:rsidRPr="00013ECA">
        <w:t xml:space="preserve"> </w:t>
      </w:r>
      <w:r w:rsidR="003F29F5" w:rsidRPr="00013ECA">
        <w:t>—</w:t>
      </w:r>
      <w:r w:rsidR="00436A48" w:rsidRPr="00013ECA">
        <w:t xml:space="preserve"> это обязательные три составляющие </w:t>
      </w:r>
      <w:r w:rsidR="00B25D45" w:rsidRPr="00013ECA">
        <w:t>(</w:t>
      </w:r>
      <w:r w:rsidR="00B25D45" w:rsidRPr="00013ECA">
        <w:rPr>
          <w:i/>
        </w:rPr>
        <w:t>Схема 36</w:t>
      </w:r>
      <w:r w:rsidR="00436A48" w:rsidRPr="00013ECA">
        <w:t>).</w:t>
      </w:r>
    </w:p>
    <w:p w:rsidR="00E22495" w:rsidRPr="00013ECA" w:rsidRDefault="00E22495" w:rsidP="00A213AC">
      <w:pPr>
        <w:ind w:firstLine="540"/>
        <w:jc w:val="both"/>
      </w:pPr>
    </w:p>
    <w:p w:rsidR="001519F6" w:rsidRPr="00013ECA" w:rsidRDefault="005D27CC" w:rsidP="00A213AC">
      <w:pPr>
        <w:ind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6AD40126" wp14:editId="623D03FE">
                <wp:simplePos x="0" y="0"/>
                <wp:positionH relativeFrom="column">
                  <wp:posOffset>388620</wp:posOffset>
                </wp:positionH>
                <wp:positionV relativeFrom="paragraph">
                  <wp:posOffset>57150</wp:posOffset>
                </wp:positionV>
                <wp:extent cx="3429000" cy="1257300"/>
                <wp:effectExtent l="10160" t="12065" r="8890" b="6985"/>
                <wp:wrapNone/>
                <wp:docPr id="70" name="Group 2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9000" cy="1257300"/>
                          <a:chOff x="1576" y="1504"/>
                          <a:chExt cx="5400" cy="1980"/>
                        </a:xfrm>
                      </wpg:grpSpPr>
                      <wps:wsp>
                        <wps:cNvPr id="71" name="Oval 2468"/>
                        <wps:cNvSpPr>
                          <a:spLocks noChangeArrowheads="1"/>
                        </wps:cNvSpPr>
                        <wps:spPr bwMode="auto">
                          <a:xfrm>
                            <a:off x="3016" y="1504"/>
                            <a:ext cx="252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BF4738" w:rsidRDefault="00F865E1" w:rsidP="00DB79A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F4738">
                                <w:rPr>
                                  <w:sz w:val="20"/>
                                  <w:szCs w:val="20"/>
                                </w:rPr>
                                <w:t xml:space="preserve">1.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Активность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Oval 2469"/>
                        <wps:cNvSpPr>
                          <a:spLocks noChangeArrowheads="1"/>
                        </wps:cNvSpPr>
                        <wps:spPr bwMode="auto">
                          <a:xfrm>
                            <a:off x="1576" y="2584"/>
                            <a:ext cx="252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BF4738" w:rsidRDefault="00F865E1" w:rsidP="00CB6641">
                              <w:pPr>
                                <w:ind w:left="-142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F4738">
                                <w:rPr>
                                  <w:sz w:val="20"/>
                                  <w:szCs w:val="20"/>
                                </w:rPr>
                                <w:t xml:space="preserve">2.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Воспроизво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д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ство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Oval 2470"/>
                        <wps:cNvSpPr>
                          <a:spLocks noChangeArrowheads="1"/>
                        </wps:cNvSpPr>
                        <wps:spPr bwMode="auto">
                          <a:xfrm>
                            <a:off x="4456" y="2584"/>
                            <a:ext cx="252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BF4738" w:rsidRDefault="00F865E1" w:rsidP="00DB79A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F4738">
                                <w:rPr>
                                  <w:sz w:val="20"/>
                                  <w:szCs w:val="20"/>
                                </w:rPr>
                                <w:t>3. Обеспечение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71" o:spid="_x0000_s1500" style="position:absolute;left:0;text-align:left;margin-left:30.6pt;margin-top:4.5pt;width:270pt;height:99pt;z-index:251660800" coordorigin="1576,1504" coordsize="5400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">
                <v:oval id="Oval 2468" o:spid="_x0000_s1501" style="position:absolute;left:3016;top:1504;width:252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zsb8MA&#10;AADbAAAADwAAAGRycy9kb3ducmV2LnhtbESPQWvCQBSE70L/w/IKvekmBm1JXUUqBXvowdjeH9ln&#10;Esy+DdlnjP/eLRQ8DjPzDbPajK5VA/Wh8WwgnSWgiEtvG64M/Bw/p2+ggiBbbD2TgRsF2KyfJivM&#10;rb/ygYZCKhUhHHI0UIt0udahrMlhmPmOOHon3zuUKPtK2x6vEe5aPU+SpXbYcFyosaOPmspzcXEG&#10;dtW2WA46k0V22u1lcf79/spSY16ex+07KKFRHuH/9t4aeE3h70v8AXp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zsb8MAAADbAAAADwAAAAAAAAAAAAAAAACYAgAAZHJzL2Rv&#10;d25yZXYueG1sUEsFBgAAAAAEAAQA9QAAAIgDAAAAAA==&#10;">
                  <v:textbox>
                    <w:txbxContent>
                      <w:p w:rsidR="00F865E1" w:rsidRPr="00BF4738" w:rsidRDefault="00F865E1" w:rsidP="00DB79A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BF4738">
                          <w:rPr>
                            <w:sz w:val="20"/>
                            <w:szCs w:val="20"/>
                          </w:rPr>
                          <w:t xml:space="preserve">1. </w:t>
                        </w:r>
                        <w:r>
                          <w:rPr>
                            <w:sz w:val="20"/>
                            <w:szCs w:val="20"/>
                          </w:rPr>
                          <w:t>Активность</w:t>
                        </w:r>
                      </w:p>
                    </w:txbxContent>
                  </v:textbox>
                </v:oval>
                <v:oval id="Oval 2469" o:spid="_x0000_s1502" style="position:absolute;left:1576;top:2584;width:252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5yGMMA&#10;AADbAAAADwAAAGRycy9kb3ducmV2LnhtbESPT2vCQBTE70K/w/IKvelGg3+IriKVgh56MLb3R/aZ&#10;BLNvQ/Y1pt++KxQ8DjPzG2azG1yjeupC7dnAdJKAIi68rbk08HX5GK9ABUG22HgmA78UYLd9GW0w&#10;s/7OZ+pzKVWEcMjQQCXSZlqHoiKHYeJb4uhdfedQouxKbTu8R7hr9CxJFtphzXGhwpbeKypu+Y8z&#10;cCj3+aLXqczT6+Eo89v35ymdGvP2OuzXoIQGeYb/20drYDmDx5f4A/T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5yGMMAAADbAAAADwAAAAAAAAAAAAAAAACYAgAAZHJzL2Rv&#10;d25yZXYueG1sUEsFBgAAAAAEAAQA9QAAAIgDAAAAAA==&#10;">
                  <v:textbox>
                    <w:txbxContent>
                      <w:p w:rsidR="00F865E1" w:rsidRPr="00BF4738" w:rsidRDefault="00F865E1" w:rsidP="00CB6641">
                        <w:pPr>
                          <w:ind w:left="-142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BF4738">
                          <w:rPr>
                            <w:sz w:val="20"/>
                            <w:szCs w:val="20"/>
                          </w:rPr>
                          <w:t xml:space="preserve">2. </w:t>
                        </w:r>
                        <w:r>
                          <w:rPr>
                            <w:sz w:val="20"/>
                            <w:szCs w:val="20"/>
                          </w:rPr>
                          <w:t>Воспроизво</w:t>
                        </w:r>
                        <w:r>
                          <w:rPr>
                            <w:sz w:val="20"/>
                            <w:szCs w:val="20"/>
                          </w:rPr>
                          <w:t>д</w:t>
                        </w:r>
                        <w:r>
                          <w:rPr>
                            <w:sz w:val="20"/>
                            <w:szCs w:val="20"/>
                          </w:rPr>
                          <w:t>ство</w:t>
                        </w:r>
                      </w:p>
                    </w:txbxContent>
                  </v:textbox>
                </v:oval>
                <v:oval id="Oval 2470" o:spid="_x0000_s1503" style="position:absolute;left:4456;top:2584;width:252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LXg8MA&#10;AADbAAAADwAAAGRycy9kb3ducmV2LnhtbESPQWvCQBSE70L/w/KE3nSjQVuiq0ilYA8eGtv7I/tM&#10;gtm3IfuM8d+7BaHHYWa+YdbbwTWqpy7Ung3Mpgko4sLbmksDP6fPyTuoIMgWG89k4E4BtpuX0Roz&#10;62/8TX0upYoQDhkaqETaTOtQVOQwTH1LHL2z7xxKlF2pbYe3CHeNnifJUjusOS5U2NJHRcUlvzoD&#10;+3KXL3udyiI97w+yuPwev9KZMa/jYbcCJTTIf/jZPlgDbyn8fYk/QG8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bLXg8MAAADbAAAADwAAAAAAAAAAAAAAAACYAgAAZHJzL2Rv&#10;d25yZXYueG1sUEsFBgAAAAAEAAQA9QAAAIgDAAAAAA==&#10;">
                  <v:textbox>
                    <w:txbxContent>
                      <w:p w:rsidR="00F865E1" w:rsidRPr="00BF4738" w:rsidRDefault="00F865E1" w:rsidP="00DB79A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BF4738">
                          <w:rPr>
                            <w:sz w:val="20"/>
                            <w:szCs w:val="20"/>
                          </w:rPr>
                          <w:t>3. Обеспечение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:rsidR="00215198" w:rsidRPr="00013ECA" w:rsidRDefault="00215198" w:rsidP="00A213AC">
      <w:pPr>
        <w:ind w:firstLine="540"/>
        <w:jc w:val="both"/>
      </w:pPr>
    </w:p>
    <w:p w:rsidR="00215198" w:rsidRPr="00013ECA" w:rsidRDefault="00215198" w:rsidP="00A213AC">
      <w:pPr>
        <w:ind w:firstLine="540"/>
        <w:jc w:val="both"/>
      </w:pPr>
    </w:p>
    <w:p w:rsidR="00215198" w:rsidRPr="00013ECA" w:rsidRDefault="00215198" w:rsidP="00A213AC">
      <w:pPr>
        <w:ind w:firstLine="540"/>
        <w:jc w:val="both"/>
      </w:pPr>
    </w:p>
    <w:p w:rsidR="00215198" w:rsidRPr="00013ECA" w:rsidRDefault="00215198" w:rsidP="00A213AC">
      <w:pPr>
        <w:ind w:firstLine="540"/>
        <w:jc w:val="both"/>
      </w:pPr>
    </w:p>
    <w:p w:rsidR="00215198" w:rsidRPr="00013ECA" w:rsidRDefault="00215198" w:rsidP="00A213AC">
      <w:pPr>
        <w:ind w:firstLine="540"/>
        <w:jc w:val="both"/>
      </w:pPr>
    </w:p>
    <w:p w:rsidR="00215198" w:rsidRPr="00013ECA" w:rsidRDefault="00215198" w:rsidP="00A213AC">
      <w:pPr>
        <w:ind w:firstLine="540"/>
        <w:jc w:val="both"/>
      </w:pPr>
    </w:p>
    <w:p w:rsidR="00E22495" w:rsidRPr="00013ECA" w:rsidRDefault="00E22495" w:rsidP="00A213AC">
      <w:pPr>
        <w:ind w:firstLine="540"/>
        <w:jc w:val="both"/>
        <w:rPr>
          <w:sz w:val="10"/>
          <w:szCs w:val="10"/>
        </w:rPr>
      </w:pPr>
    </w:p>
    <w:p w:rsidR="00215198" w:rsidRPr="00013ECA" w:rsidRDefault="00215198" w:rsidP="00A213AC">
      <w:pPr>
        <w:ind w:firstLine="540"/>
        <w:jc w:val="both"/>
      </w:pPr>
    </w:p>
    <w:p w:rsidR="00215198" w:rsidRPr="00013ECA" w:rsidRDefault="00B25D45" w:rsidP="00BF4738">
      <w:pPr>
        <w:ind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36</w:t>
      </w:r>
      <w:r w:rsidR="00525B8B" w:rsidRPr="00013ECA">
        <w:rPr>
          <w:i/>
          <w:sz w:val="20"/>
          <w:szCs w:val="20"/>
        </w:rPr>
        <w:t>.</w:t>
      </w:r>
      <w:r w:rsidR="008656FC" w:rsidRPr="00013ECA">
        <w:rPr>
          <w:i/>
          <w:sz w:val="20"/>
          <w:szCs w:val="20"/>
        </w:rPr>
        <w:t xml:space="preserve"> Три основных блока</w:t>
      </w:r>
    </w:p>
    <w:p w:rsidR="00215198" w:rsidRPr="00013ECA" w:rsidRDefault="00215198" w:rsidP="00A213AC">
      <w:pPr>
        <w:ind w:firstLine="540"/>
        <w:jc w:val="both"/>
      </w:pPr>
    </w:p>
    <w:p w:rsidR="00DB79AD" w:rsidRPr="00013ECA" w:rsidRDefault="00DB79AD" w:rsidP="00A213AC">
      <w:pPr>
        <w:ind w:firstLine="540"/>
        <w:jc w:val="both"/>
      </w:pPr>
      <w:r w:rsidRPr="00013ECA">
        <w:t xml:space="preserve">1. </w:t>
      </w:r>
      <w:r w:rsidR="00484355" w:rsidRPr="00013ECA">
        <w:t>Активность</w:t>
      </w:r>
      <w:r w:rsidRPr="00013ECA">
        <w:t xml:space="preserve"> </w:t>
      </w:r>
      <w:r w:rsidR="003F29F5" w:rsidRPr="00013ECA">
        <w:t>—</w:t>
      </w:r>
      <w:r w:rsidR="0033535B" w:rsidRPr="00013ECA">
        <w:t xml:space="preserve"> это и связь с </w:t>
      </w:r>
      <w:r w:rsidR="00484355" w:rsidRPr="00013ECA">
        <w:t>субъектом</w:t>
      </w:r>
      <w:r w:rsidR="006B2963" w:rsidRPr="00013ECA">
        <w:t>,</w:t>
      </w:r>
      <w:r w:rsidRPr="00013ECA">
        <w:t xml:space="preserve"> и выбор направлений </w:t>
      </w:r>
      <w:r w:rsidR="00484355" w:rsidRPr="00013ECA">
        <w:t>применения</w:t>
      </w:r>
      <w:r w:rsidRPr="00013ECA">
        <w:t>.</w:t>
      </w:r>
      <w:r w:rsidR="00436A48" w:rsidRPr="00013ECA">
        <w:t xml:space="preserve"> </w:t>
      </w:r>
      <w:r w:rsidR="007C6F02" w:rsidRPr="00013ECA">
        <w:t>Э</w:t>
      </w:r>
      <w:r w:rsidR="00436A48" w:rsidRPr="00013ECA">
        <w:t xml:space="preserve">то все вопросы и по общему управлению </w:t>
      </w:r>
      <w:r w:rsidR="001A5D49" w:rsidRPr="00013ECA">
        <w:t>направленностью</w:t>
      </w:r>
      <w:r w:rsidR="00436A48" w:rsidRPr="00013ECA">
        <w:t xml:space="preserve"> </w:t>
      </w:r>
      <w:r w:rsidR="002379A2" w:rsidRPr="00013ECA">
        <w:t>интеллекта</w:t>
      </w:r>
      <w:r w:rsidR="00436A48" w:rsidRPr="00013ECA">
        <w:t>, и по договоре</w:t>
      </w:r>
      <w:r w:rsidR="00436A48" w:rsidRPr="00013ECA">
        <w:t>н</w:t>
      </w:r>
      <w:r w:rsidR="00436A48" w:rsidRPr="00013ECA">
        <w:t>ностям с «представителями»</w:t>
      </w:r>
      <w:r w:rsidR="0033535B" w:rsidRPr="00013ECA">
        <w:t xml:space="preserve"> </w:t>
      </w:r>
      <w:r w:rsidR="002379A2" w:rsidRPr="00013ECA">
        <w:t>активности</w:t>
      </w:r>
      <w:r w:rsidR="00436A48" w:rsidRPr="00013ECA">
        <w:t xml:space="preserve"> о производстве </w:t>
      </w:r>
      <w:r w:rsidR="002379A2" w:rsidRPr="00013ECA">
        <w:t>того или иного рассказа.</w:t>
      </w:r>
    </w:p>
    <w:p w:rsidR="00DB79AD" w:rsidRPr="00013ECA" w:rsidRDefault="00DB79AD" w:rsidP="00A213AC">
      <w:pPr>
        <w:ind w:firstLine="540"/>
        <w:jc w:val="both"/>
      </w:pPr>
      <w:r w:rsidRPr="00013ECA">
        <w:t xml:space="preserve">2. </w:t>
      </w:r>
      <w:r w:rsidR="00484355" w:rsidRPr="00013ECA">
        <w:t>Воспроизводство</w:t>
      </w:r>
      <w:r w:rsidRPr="00013ECA">
        <w:t xml:space="preserve"> </w:t>
      </w:r>
      <w:r w:rsidR="003F29F5" w:rsidRPr="00013ECA">
        <w:t>—</w:t>
      </w:r>
      <w:r w:rsidR="0033535B" w:rsidRPr="00013ECA">
        <w:t xml:space="preserve"> это создание </w:t>
      </w:r>
      <w:r w:rsidR="00484355" w:rsidRPr="00013ECA">
        <w:t>тем-рассказов</w:t>
      </w:r>
      <w:r w:rsidR="001A5D49" w:rsidRPr="00013ECA">
        <w:t xml:space="preserve"> и рассказов</w:t>
      </w:r>
      <w:r w:rsidR="0033535B" w:rsidRPr="00013ECA">
        <w:t xml:space="preserve"> для с</w:t>
      </w:r>
      <w:r w:rsidRPr="00013ECA">
        <w:t>убъекта</w:t>
      </w:r>
      <w:r w:rsidR="00FE17BC">
        <w:t>,</w:t>
      </w:r>
      <w:r w:rsidRPr="00013ECA">
        <w:t xml:space="preserve"> </w:t>
      </w:r>
      <w:r w:rsidR="00FE17BC">
        <w:t>т</w:t>
      </w:r>
      <w:r w:rsidRPr="00013ECA">
        <w:t>о есть это конкретизация того</w:t>
      </w:r>
      <w:r w:rsidR="0052483D" w:rsidRPr="00013ECA">
        <w:t>,</w:t>
      </w:r>
      <w:r w:rsidRPr="00013ECA">
        <w:t xml:space="preserve"> з</w:t>
      </w:r>
      <w:r w:rsidRPr="00013ECA">
        <w:t>а</w:t>
      </w:r>
      <w:r w:rsidRPr="00013ECA">
        <w:t xml:space="preserve">чем существует </w:t>
      </w:r>
      <w:r w:rsidR="00484355" w:rsidRPr="00013ECA">
        <w:t>интеллект</w:t>
      </w:r>
      <w:r w:rsidRPr="00013ECA">
        <w:t>.</w:t>
      </w:r>
      <w:r w:rsidR="00436A48" w:rsidRPr="00013ECA">
        <w:t xml:space="preserve"> Подобное может происходить и в рамках </w:t>
      </w:r>
      <w:r w:rsidR="00821555" w:rsidRPr="00013ECA">
        <w:t>ставшего рассказа</w:t>
      </w:r>
      <w:r w:rsidR="0052483D" w:rsidRPr="00013ECA">
        <w:t>,</w:t>
      </w:r>
      <w:r w:rsidR="00436A48" w:rsidRPr="00013ECA">
        <w:t xml:space="preserve"> и</w:t>
      </w:r>
      <w:r w:rsidR="003A2074" w:rsidRPr="00013ECA">
        <w:t xml:space="preserve"> в</w:t>
      </w:r>
      <w:r w:rsidR="00436A48" w:rsidRPr="00013ECA">
        <w:t xml:space="preserve"> границах </w:t>
      </w:r>
      <w:r w:rsidR="00821555" w:rsidRPr="00013ECA">
        <w:t>становящегося</w:t>
      </w:r>
      <w:r w:rsidR="00436A48" w:rsidRPr="00013ECA">
        <w:t xml:space="preserve"> мышления</w:t>
      </w:r>
      <w:r w:rsidR="0052483D" w:rsidRPr="00013ECA">
        <w:t>,</w:t>
      </w:r>
      <w:r w:rsidR="006C0919" w:rsidRPr="00013ECA">
        <w:t xml:space="preserve"> и других методик</w:t>
      </w:r>
      <w:r w:rsidR="00436A48" w:rsidRPr="00013ECA">
        <w:t>.</w:t>
      </w:r>
    </w:p>
    <w:p w:rsidR="00DB79AD" w:rsidRPr="00013ECA" w:rsidRDefault="00DB79AD" w:rsidP="00A213AC">
      <w:pPr>
        <w:ind w:firstLine="540"/>
        <w:jc w:val="both"/>
      </w:pPr>
      <w:r w:rsidRPr="00013ECA">
        <w:t xml:space="preserve">3. </w:t>
      </w:r>
      <w:r w:rsidR="004632CB" w:rsidRPr="00013ECA">
        <w:t>Обеспечение</w:t>
      </w:r>
      <w:r w:rsidRPr="00013ECA">
        <w:t xml:space="preserve"> </w:t>
      </w:r>
      <w:r w:rsidR="003F29F5" w:rsidRPr="00013ECA">
        <w:t>—</w:t>
      </w:r>
      <w:r w:rsidRPr="00013ECA">
        <w:t xml:space="preserve"> это в</w:t>
      </w:r>
      <w:r w:rsidR="005118CD" w:rsidRPr="00013ECA">
        <w:t xml:space="preserve">се, что напрямую не относится </w:t>
      </w:r>
      <w:r w:rsidR="009919DB">
        <w:t>к</w:t>
      </w:r>
      <w:r w:rsidR="005118CD" w:rsidRPr="00013ECA">
        <w:t xml:space="preserve"> производств</w:t>
      </w:r>
      <w:r w:rsidR="009919DB">
        <w:t>у</w:t>
      </w:r>
      <w:r w:rsidR="005118CD" w:rsidRPr="00013ECA">
        <w:t xml:space="preserve"> мыслей</w:t>
      </w:r>
      <w:r w:rsidRPr="00013ECA">
        <w:t>, но это то</w:t>
      </w:r>
      <w:r w:rsidR="006B2963" w:rsidRPr="00013ECA">
        <w:t>,</w:t>
      </w:r>
      <w:r w:rsidRPr="00013ECA">
        <w:t xml:space="preserve"> без чего </w:t>
      </w:r>
      <w:r w:rsidR="006C0919" w:rsidRPr="00013ECA">
        <w:t>«</w:t>
      </w:r>
      <w:r w:rsidRPr="00013ECA">
        <w:t>производство</w:t>
      </w:r>
      <w:r w:rsidR="006C0919" w:rsidRPr="00013ECA">
        <w:t>»</w:t>
      </w:r>
      <w:r w:rsidRPr="00013ECA">
        <w:t xml:space="preserve"> окажется невозможным. В зависимости от</w:t>
      </w:r>
      <w:r w:rsidR="00436A48" w:rsidRPr="00013ECA">
        <w:t xml:space="preserve"> </w:t>
      </w:r>
      <w:r w:rsidR="00B27437" w:rsidRPr="00013ECA">
        <w:t>присутствующей</w:t>
      </w:r>
      <w:r w:rsidRPr="00013ECA">
        <w:t xml:space="preserve"> практики</w:t>
      </w:r>
      <w:r w:rsidR="00CA651C" w:rsidRPr="00013ECA">
        <w:t>,</w:t>
      </w:r>
      <w:r w:rsidRPr="00013ECA">
        <w:t xml:space="preserve"> сюда может включат</w:t>
      </w:r>
      <w:r w:rsidR="00E0497A" w:rsidRPr="00013ECA">
        <w:t>ь</w:t>
      </w:r>
      <w:r w:rsidRPr="00013ECA">
        <w:t>ся все что угодно</w:t>
      </w:r>
      <w:r w:rsidR="00E02338" w:rsidRPr="00013ECA">
        <w:t>…</w:t>
      </w:r>
    </w:p>
    <w:p w:rsidR="00C87A5F" w:rsidRPr="00013ECA" w:rsidRDefault="00C87A5F" w:rsidP="00A213AC">
      <w:pPr>
        <w:ind w:firstLine="540"/>
        <w:jc w:val="both"/>
      </w:pPr>
      <w:r w:rsidRPr="00013ECA">
        <w:lastRenderedPageBreak/>
        <w:t xml:space="preserve">Из предыдущих </w:t>
      </w:r>
      <w:r w:rsidR="00B27437" w:rsidRPr="00013ECA">
        <w:t>частей</w:t>
      </w:r>
      <w:r w:rsidRPr="00013ECA">
        <w:t xml:space="preserve"> можно </w:t>
      </w:r>
      <w:r w:rsidR="00436A48" w:rsidRPr="00013ECA">
        <w:t>предположить,</w:t>
      </w:r>
      <w:r w:rsidRPr="00013ECA">
        <w:t xml:space="preserve"> что </w:t>
      </w:r>
      <w:r w:rsidR="00E02338" w:rsidRPr="00013ECA">
        <w:t>и</w:t>
      </w:r>
      <w:r w:rsidR="00E02338" w:rsidRPr="00013ECA">
        <w:t>н</w:t>
      </w:r>
      <w:r w:rsidR="00E02338" w:rsidRPr="00013ECA">
        <w:t>теллект</w:t>
      </w:r>
      <w:r w:rsidRPr="00013ECA">
        <w:t xml:space="preserve"> </w:t>
      </w:r>
      <w:r w:rsidR="00317F53" w:rsidRPr="00013ECA">
        <w:t xml:space="preserve">экзотерически </w:t>
      </w:r>
      <w:r w:rsidRPr="00013ECA">
        <w:t xml:space="preserve">находится между </w:t>
      </w:r>
      <w:r w:rsidR="00B27437" w:rsidRPr="00013ECA">
        <w:t>ставшим мышлен</w:t>
      </w:r>
      <w:r w:rsidR="00B27437" w:rsidRPr="00013ECA">
        <w:t>и</w:t>
      </w:r>
      <w:r w:rsidR="00B27437" w:rsidRPr="00013ECA">
        <w:t>ем</w:t>
      </w:r>
      <w:r w:rsidRPr="00013ECA">
        <w:t xml:space="preserve"> и </w:t>
      </w:r>
      <w:r w:rsidR="00B27437" w:rsidRPr="00013ECA">
        <w:t>становящимися мыслями</w:t>
      </w:r>
      <w:r w:rsidRPr="00013ECA">
        <w:t xml:space="preserve"> </w:t>
      </w:r>
      <w:r w:rsidR="00B25D45" w:rsidRPr="00013ECA">
        <w:rPr>
          <w:i/>
        </w:rPr>
        <w:t>(Схема 37</w:t>
      </w:r>
      <w:r w:rsidR="003A2074" w:rsidRPr="00013ECA">
        <w:rPr>
          <w:i/>
        </w:rPr>
        <w:t>)</w:t>
      </w:r>
      <w:r w:rsidRPr="00013ECA">
        <w:t>. Каждая «отрасль» влечет за собой определенный взгляд на то, какой дол</w:t>
      </w:r>
      <w:r w:rsidR="00BF74FD" w:rsidRPr="00013ECA">
        <w:t>ж</w:t>
      </w:r>
      <w:r w:rsidRPr="00013ECA">
        <w:t xml:space="preserve">на </w:t>
      </w:r>
      <w:r w:rsidR="00BF74FD" w:rsidRPr="00013ECA">
        <w:t xml:space="preserve">быть структура </w:t>
      </w:r>
      <w:r w:rsidR="00B27437" w:rsidRPr="00013ECA">
        <w:t>интеллекта</w:t>
      </w:r>
      <w:r w:rsidR="00BF74FD" w:rsidRPr="00013ECA">
        <w:t xml:space="preserve">, производство </w:t>
      </w:r>
      <w:r w:rsidR="00B27437" w:rsidRPr="00013ECA">
        <w:t>рассказа</w:t>
      </w:r>
      <w:r w:rsidR="00436A48" w:rsidRPr="00013ECA">
        <w:t xml:space="preserve"> </w:t>
      </w:r>
      <w:r w:rsidR="00BF74FD" w:rsidRPr="00013ECA">
        <w:t xml:space="preserve">и </w:t>
      </w:r>
      <w:r w:rsidR="006A14F3" w:rsidRPr="00013ECA">
        <w:t>т. п.</w:t>
      </w:r>
    </w:p>
    <w:p w:rsidR="00C87A5F" w:rsidRPr="00013ECA" w:rsidRDefault="005D27CC" w:rsidP="00A213AC">
      <w:pPr>
        <w:ind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59CF0468" wp14:editId="75E90184">
                <wp:simplePos x="0" y="0"/>
                <wp:positionH relativeFrom="column">
                  <wp:posOffset>270455</wp:posOffset>
                </wp:positionH>
                <wp:positionV relativeFrom="paragraph">
                  <wp:posOffset>88155</wp:posOffset>
                </wp:positionV>
                <wp:extent cx="3816350" cy="822960"/>
                <wp:effectExtent l="0" t="0" r="12700" b="15240"/>
                <wp:wrapNone/>
                <wp:docPr id="65" name="Group 29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6350" cy="822960"/>
                          <a:chOff x="1396" y="1864"/>
                          <a:chExt cx="6010" cy="1296"/>
                        </a:xfrm>
                      </wpg:grpSpPr>
                      <wps:wsp>
                        <wps:cNvPr id="66" name="Oval 2536"/>
                        <wps:cNvSpPr>
                          <a:spLocks noChangeArrowheads="1"/>
                        </wps:cNvSpPr>
                        <wps:spPr bwMode="auto">
                          <a:xfrm>
                            <a:off x="3376" y="1864"/>
                            <a:ext cx="1440" cy="12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A6628" w:rsidRDefault="00F865E1" w:rsidP="00C87A5F">
                              <w:pPr>
                                <w:jc w:val="center"/>
                              </w:pPr>
                              <w:r>
                                <w:t>И</w:t>
                              </w:r>
                              <w:r>
                                <w:t>н</w:t>
                              </w:r>
                              <w:r>
                                <w:t>те</w:t>
                              </w:r>
                              <w:r>
                                <w:t>л</w:t>
                              </w:r>
                              <w:r>
                                <w:t>лект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Oval 2537"/>
                        <wps:cNvSpPr>
                          <a:spLocks noChangeArrowheads="1"/>
                        </wps:cNvSpPr>
                        <wps:spPr bwMode="auto">
                          <a:xfrm>
                            <a:off x="4996" y="2080"/>
                            <a:ext cx="2410" cy="107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B40BB" w:rsidRDefault="00F865E1" w:rsidP="002B40BB">
                              <w:pPr>
                                <w:spacing w:line="192" w:lineRule="auto"/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</w:p>
                            <w:p w:rsidR="00F865E1" w:rsidRDefault="00F865E1" w:rsidP="002B40BB">
                              <w:pPr>
                                <w:spacing w:line="192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Становящиеся</w:t>
                              </w:r>
                            </w:p>
                            <w:p w:rsidR="00F865E1" w:rsidRPr="003A6628" w:rsidRDefault="00F865E1" w:rsidP="002B40BB">
                              <w:pPr>
                                <w:spacing w:line="192" w:lineRule="auto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мысли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Rectangle 2540"/>
                        <wps:cNvSpPr>
                          <a:spLocks noChangeArrowheads="1"/>
                        </wps:cNvSpPr>
                        <wps:spPr bwMode="auto">
                          <a:xfrm>
                            <a:off x="1396" y="2260"/>
                            <a:ext cx="1800" cy="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C87A5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Ставшее</w:t>
                              </w:r>
                            </w:p>
                            <w:p w:rsidR="00F865E1" w:rsidRPr="003A6628" w:rsidRDefault="00F865E1" w:rsidP="00C87A5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мышление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Line 2543"/>
                        <wps:cNvCnPr>
                          <a:cxnSpLocks noChangeShapeType="1"/>
                        </wps:cNvCnPr>
                        <wps:spPr bwMode="auto">
                          <a:xfrm>
                            <a:off x="3016" y="2800"/>
                            <a:ext cx="23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52" o:spid="_x0000_s1504" style="position:absolute;left:0;text-align:left;margin-left:21.3pt;margin-top:6.95pt;width:300.5pt;height:64.8pt;z-index:251664896" coordorigin="1396,1864" coordsize="6010,1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">
                <v:oval id="Oval 2536" o:spid="_x0000_s1505" style="position:absolute;left:3376;top:1864;width:144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zixsMA&#10;AADbAAAADwAAAGRycy9kb3ducmV2LnhtbESPQWvCQBSE7wX/w/IKvdWNDYaSuoooBT14aLT3R/aZ&#10;BLNvQ/Y1xn/vCkKPw8x8wyxWo2vVQH1oPBuYTRNQxKW3DVcGTsfv909QQZAttp7JwI0CrJaTlwXm&#10;1l/5h4ZCKhUhHHI0UIt0udahrMlhmPqOOHpn3zuUKPtK2x6vEe5a/ZEkmXbYcFyosaNNTeWl+HMG&#10;ttW6yAadyjw9b3cyv/we9unMmLfXcf0FSmiU//CzvbMGsgweX+IP0M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BzixsMAAADbAAAADwAAAAAAAAAAAAAAAACYAgAAZHJzL2Rv&#10;d25yZXYueG1sUEsFBgAAAAAEAAQA9QAAAIgDAAAAAA==&#10;">
                  <v:textbox>
                    <w:txbxContent>
                      <w:p w:rsidR="00F865E1" w:rsidRPr="003A6628" w:rsidRDefault="00F865E1" w:rsidP="00C87A5F">
                        <w:pPr>
                          <w:jc w:val="center"/>
                        </w:pPr>
                        <w:r>
                          <w:t>И</w:t>
                        </w:r>
                        <w:r>
                          <w:t>н</w:t>
                        </w:r>
                        <w:r>
                          <w:t>те</w:t>
                        </w:r>
                        <w:r>
                          <w:t>л</w:t>
                        </w:r>
                        <w:r>
                          <w:t>лект</w:t>
                        </w:r>
                      </w:p>
                    </w:txbxContent>
                  </v:textbox>
                </v:oval>
                <v:oval id="Oval 2537" o:spid="_x0000_s1506" style="position:absolute;left:4996;top:2080;width:2410;height:10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BHXcMA&#10;AADbAAAADwAAAGRycy9kb3ducmV2LnhtbESPQWvCQBSE70L/w/IKvelGg2lJXUUqBT300NjeH9ln&#10;Esy+DdlnjP/eFQo9DjPzDbPajK5VA/Wh8WxgPktAEZfeNlwZ+Dl+Tt9ABUG22HomAzcKsFk/TVaY&#10;W3/lbxoKqVSEcMjRQC3S5VqHsiaHYeY74uidfO9QouwrbXu8Rrhr9SJJMu2w4bhQY0cfNZXn4uIM&#10;7KptkQ06lWV62u1lef79OqRzY16ex+07KKFR/sN/7b01kL3C40v8AXp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1BHXcMAAADbAAAADwAAAAAAAAAAAAAAAACYAgAAZHJzL2Rv&#10;d25yZXYueG1sUEsFBgAAAAAEAAQA9QAAAIgDAAAAAA==&#10;">
                  <v:textbox>
                    <w:txbxContent>
                      <w:p w:rsidR="00F865E1" w:rsidRPr="002B40BB" w:rsidRDefault="00F865E1" w:rsidP="002B40BB">
                        <w:pPr>
                          <w:spacing w:line="192" w:lineRule="auto"/>
                          <w:jc w:val="center"/>
                          <w:rPr>
                            <w:sz w:val="10"/>
                            <w:szCs w:val="10"/>
                          </w:rPr>
                        </w:pPr>
                      </w:p>
                      <w:p w:rsidR="00F865E1" w:rsidRDefault="00F865E1" w:rsidP="002B40BB">
                        <w:pPr>
                          <w:spacing w:line="192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Становящиеся</w:t>
                        </w:r>
                      </w:p>
                      <w:p w:rsidR="00F865E1" w:rsidRPr="003A6628" w:rsidRDefault="00F865E1" w:rsidP="002B40BB">
                        <w:pPr>
                          <w:spacing w:line="192" w:lineRule="auto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мысли</w:t>
                        </w:r>
                      </w:p>
                    </w:txbxContent>
                  </v:textbox>
                </v:oval>
                <v:rect id="Rectangle 2540" o:spid="_x0000_s1507" style="position:absolute;left:1396;top:2260;width:180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8y5cEA&#10;AADbAAAADwAAAGRycy9kb3ducmV2LnhtbERPu27CMBTdK/UfrFupW3FKJVQCTlQVgeiYx8J2iS9J&#10;aHwd2QZCv74eKnU8Ou91PplBXMn53rKC11kCgrixuudWQV1tX95B+ICscbBMCu7kIc8eH9aYanvj&#10;gq5laEUMYZ+igi6EMZXSNx0Z9DM7EkfuZJ3BEKFrpXZ4i+FmkPMkWUiDPceGDkf67Kj5Li9GwbGf&#10;1/hTVLvELLdv4WuqzpfDRqnnp+ljBSLQFP7Ff+69VrCIY+OX+ANk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fMuXBAAAA2wAAAA8AAAAAAAAAAAAAAAAAmAIAAGRycy9kb3du&#10;cmV2LnhtbFBLBQYAAAAABAAEAPUAAACGAwAAAAA=&#10;">
                  <v:textbox>
                    <w:txbxContent>
                      <w:p w:rsidR="00F865E1" w:rsidRDefault="00F865E1" w:rsidP="00C87A5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Ставшее</w:t>
                        </w:r>
                      </w:p>
                      <w:p w:rsidR="00F865E1" w:rsidRPr="003A6628" w:rsidRDefault="00F865E1" w:rsidP="00C87A5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мышление</w:t>
                        </w:r>
                      </w:p>
                    </w:txbxContent>
                  </v:textbox>
                </v:rect>
                <v:line id="Line 2543" o:spid="_x0000_s1508" style="position:absolute;visibility:visible;mso-wrap-style:square" from="3016,2800" to="5356,2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x7esMAAADbAAAADwAAAGRycy9kb3ducmV2LnhtbESPQWvCQBSE7wX/w/IEb3WjB2mjq4ig&#10;5CJSW3p+Zp9JNPs2Ztds2l/vCoUeh5n5hlmselOLjlpXWVYwGScgiHOrKy4UfH1uX99AOI+ssbZM&#10;Cn7IwWo5eFlgqm3gD+qOvhARwi5FBaX3TSqly0sy6Ma2IY7e2bYGfZRtIXWLIcJNLadJMpMGK44L&#10;JTa0KSm/Hu9GQRJ+d/Iis6o7ZPtbaE7he3oLSo2G/XoOwlPv/8N/7UwrmL3D80v8AXL5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TMe3rDAAAA2wAAAA8AAAAAAAAAAAAA&#10;AAAAoQIAAGRycy9kb3ducmV2LnhtbFBLBQYAAAAABAAEAPkAAACRAwAAAAA=&#10;">
                  <v:stroke startarrow="block" endarrow="block"/>
                </v:line>
              </v:group>
            </w:pict>
          </mc:Fallback>
        </mc:AlternateContent>
      </w:r>
    </w:p>
    <w:p w:rsidR="00C87A5F" w:rsidRPr="00013ECA" w:rsidRDefault="00C87A5F" w:rsidP="00A213AC">
      <w:pPr>
        <w:ind w:firstLine="540"/>
        <w:jc w:val="both"/>
      </w:pPr>
    </w:p>
    <w:p w:rsidR="00C87A5F" w:rsidRPr="00013ECA" w:rsidRDefault="00C87A5F" w:rsidP="00A213AC">
      <w:pPr>
        <w:ind w:firstLine="540"/>
        <w:jc w:val="both"/>
      </w:pPr>
    </w:p>
    <w:p w:rsidR="00C87A5F" w:rsidRPr="00013ECA" w:rsidRDefault="00C87A5F" w:rsidP="00A213AC">
      <w:pPr>
        <w:ind w:firstLine="540"/>
        <w:jc w:val="both"/>
      </w:pPr>
    </w:p>
    <w:p w:rsidR="00C87A5F" w:rsidRPr="00013ECA" w:rsidRDefault="00C87A5F" w:rsidP="00A213AC">
      <w:pPr>
        <w:ind w:firstLine="540"/>
        <w:jc w:val="both"/>
      </w:pPr>
    </w:p>
    <w:p w:rsidR="00C87A5F" w:rsidRPr="00013ECA" w:rsidRDefault="00C87A5F" w:rsidP="00A213AC">
      <w:pPr>
        <w:ind w:firstLine="540"/>
        <w:jc w:val="both"/>
      </w:pPr>
    </w:p>
    <w:p w:rsidR="00E22495" w:rsidRPr="00013ECA" w:rsidRDefault="00E22495" w:rsidP="00C87A5F">
      <w:pPr>
        <w:ind w:firstLine="540"/>
        <w:jc w:val="right"/>
        <w:rPr>
          <w:i/>
          <w:sz w:val="20"/>
          <w:szCs w:val="20"/>
        </w:rPr>
      </w:pPr>
    </w:p>
    <w:p w:rsidR="00C87A5F" w:rsidRPr="00013ECA" w:rsidRDefault="00436A48" w:rsidP="00C87A5F">
      <w:pPr>
        <w:ind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3</w:t>
      </w:r>
      <w:r w:rsidR="00B25D45" w:rsidRPr="00013ECA">
        <w:rPr>
          <w:i/>
          <w:sz w:val="20"/>
          <w:szCs w:val="20"/>
        </w:rPr>
        <w:t>7</w:t>
      </w:r>
      <w:r w:rsidR="00C87A5F" w:rsidRPr="00013ECA">
        <w:rPr>
          <w:i/>
          <w:sz w:val="20"/>
          <w:szCs w:val="20"/>
        </w:rPr>
        <w:t xml:space="preserve">. </w:t>
      </w:r>
      <w:r w:rsidR="00B27437" w:rsidRPr="00013ECA">
        <w:rPr>
          <w:i/>
          <w:sz w:val="20"/>
          <w:szCs w:val="20"/>
        </w:rPr>
        <w:t>Расположение интеллекта в становлении</w:t>
      </w:r>
    </w:p>
    <w:p w:rsidR="00215198" w:rsidRPr="00013ECA" w:rsidRDefault="00215198" w:rsidP="00DB79AD">
      <w:pPr>
        <w:jc w:val="both"/>
      </w:pPr>
    </w:p>
    <w:p w:rsidR="001519F6" w:rsidRPr="00013ECA" w:rsidRDefault="0089039B" w:rsidP="00404D6E">
      <w:pPr>
        <w:ind w:firstLine="540"/>
        <w:jc w:val="both"/>
      </w:pPr>
      <w:r w:rsidRPr="00013ECA">
        <w:t>Становящееся мышление</w:t>
      </w:r>
      <w:r w:rsidR="00DB79AD" w:rsidRPr="00013ECA">
        <w:t xml:space="preserve"> (</w:t>
      </w:r>
      <w:r w:rsidR="009A6F0E" w:rsidRPr="00013ECA">
        <w:rPr>
          <w:i/>
        </w:rPr>
        <w:t xml:space="preserve">Схема </w:t>
      </w:r>
      <w:r w:rsidR="00B25D45" w:rsidRPr="00013ECA">
        <w:rPr>
          <w:i/>
        </w:rPr>
        <w:t>38</w:t>
      </w:r>
      <w:r w:rsidR="00DB79AD" w:rsidRPr="00013ECA">
        <w:t>)</w:t>
      </w:r>
      <w:r w:rsidR="001519F6" w:rsidRPr="00013ECA">
        <w:t>.</w:t>
      </w:r>
      <w:r w:rsidR="001519F6" w:rsidRPr="00013ECA">
        <w:rPr>
          <w:b/>
        </w:rPr>
        <w:t xml:space="preserve"> </w:t>
      </w:r>
      <w:r w:rsidR="001519F6" w:rsidRPr="00013ECA">
        <w:t>Предположим</w:t>
      </w:r>
      <w:r w:rsidR="009A6F0E" w:rsidRPr="00013ECA">
        <w:t>,</w:t>
      </w:r>
      <w:r w:rsidR="006B2963" w:rsidRPr="00013ECA">
        <w:t xml:space="preserve"> что есть постоянное ядро</w:t>
      </w:r>
      <w:r w:rsidR="001519F6" w:rsidRPr="00013ECA">
        <w:t xml:space="preserve"> и </w:t>
      </w:r>
      <w:r w:rsidR="00B27437" w:rsidRPr="00013ECA">
        <w:t>отдельные произвольные</w:t>
      </w:r>
      <w:r w:rsidR="001519F6" w:rsidRPr="00013ECA">
        <w:t xml:space="preserve"> </w:t>
      </w:r>
      <w:r w:rsidR="00B27437" w:rsidRPr="00013ECA">
        <w:t>акти</w:t>
      </w:r>
      <w:r w:rsidR="00B27437" w:rsidRPr="00013ECA">
        <w:t>в</w:t>
      </w:r>
      <w:r w:rsidR="00B27437" w:rsidRPr="00013ECA">
        <w:t>ности</w:t>
      </w:r>
      <w:r w:rsidR="001519F6" w:rsidRPr="00013ECA">
        <w:t xml:space="preserve">, </w:t>
      </w:r>
      <w:r w:rsidR="00B27437" w:rsidRPr="00013ECA">
        <w:t>которые возникают в процессе разглядывания «того, что есть»</w:t>
      </w:r>
      <w:r w:rsidR="001519F6" w:rsidRPr="00013ECA">
        <w:t>.</w:t>
      </w:r>
    </w:p>
    <w:p w:rsidR="0086535E" w:rsidRPr="00013ECA" w:rsidRDefault="0086535E" w:rsidP="00404D6E">
      <w:pPr>
        <w:ind w:firstLine="540"/>
        <w:jc w:val="both"/>
      </w:pPr>
    </w:p>
    <w:p w:rsidR="00DB79AD" w:rsidRPr="00013ECA" w:rsidRDefault="005D27CC" w:rsidP="00404D6E">
      <w:pPr>
        <w:ind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06EC08D6" wp14:editId="281BB22A">
                <wp:simplePos x="0" y="0"/>
                <wp:positionH relativeFrom="column">
                  <wp:posOffset>160020</wp:posOffset>
                </wp:positionH>
                <wp:positionV relativeFrom="paragraph">
                  <wp:posOffset>10795</wp:posOffset>
                </wp:positionV>
                <wp:extent cx="3657600" cy="1607820"/>
                <wp:effectExtent l="10160" t="11430" r="8890" b="9525"/>
                <wp:wrapNone/>
                <wp:docPr id="55" name="Group 2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57600" cy="1607820"/>
                          <a:chOff x="1216" y="148"/>
                          <a:chExt cx="5760" cy="2532"/>
                        </a:xfrm>
                      </wpg:grpSpPr>
                      <wps:wsp>
                        <wps:cNvPr id="56" name="Oval 2474"/>
                        <wps:cNvSpPr>
                          <a:spLocks noChangeArrowheads="1"/>
                        </wps:cNvSpPr>
                        <wps:spPr bwMode="auto">
                          <a:xfrm>
                            <a:off x="3196" y="148"/>
                            <a:ext cx="1620" cy="12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A6628" w:rsidRDefault="00F865E1" w:rsidP="00DB79AD">
                              <w:pPr>
                                <w:jc w:val="center"/>
                              </w:pPr>
                            </w:p>
                            <w:p w:rsidR="00F865E1" w:rsidRPr="003A6628" w:rsidRDefault="00F865E1" w:rsidP="00DB79AD">
                              <w:pPr>
                                <w:jc w:val="center"/>
                              </w:pPr>
                              <w:r>
                                <w:t>Ядро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Oval 2477"/>
                        <wps:cNvSpPr>
                          <a:spLocks noChangeArrowheads="1"/>
                        </wps:cNvSpPr>
                        <wps:spPr bwMode="auto">
                          <a:xfrm>
                            <a:off x="1216" y="1048"/>
                            <a:ext cx="1800" cy="81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DB79A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Отдельная</w:t>
                              </w:r>
                            </w:p>
                            <w:p w:rsidR="00F865E1" w:rsidRDefault="00F865E1" w:rsidP="00DB79A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мысль</w:t>
                              </w:r>
                            </w:p>
                            <w:p w:rsidR="00F865E1" w:rsidRPr="003A6628" w:rsidRDefault="00F865E1" w:rsidP="00DB79A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Oval 2479"/>
                        <wps:cNvSpPr>
                          <a:spLocks noChangeArrowheads="1"/>
                        </wps:cNvSpPr>
                        <wps:spPr bwMode="auto">
                          <a:xfrm>
                            <a:off x="2656" y="1864"/>
                            <a:ext cx="1800" cy="81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B2743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Отдельная</w:t>
                              </w:r>
                            </w:p>
                            <w:p w:rsidR="00F865E1" w:rsidRDefault="00F865E1" w:rsidP="00B2743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мысль</w:t>
                              </w:r>
                            </w:p>
                            <w:p w:rsidR="00F865E1" w:rsidRPr="00B27437" w:rsidRDefault="00F865E1" w:rsidP="00B27437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Oval 2480"/>
                        <wps:cNvSpPr>
                          <a:spLocks noChangeArrowheads="1"/>
                        </wps:cNvSpPr>
                        <wps:spPr bwMode="auto">
                          <a:xfrm>
                            <a:off x="4636" y="1684"/>
                            <a:ext cx="1800" cy="81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B2743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Отдельная</w:t>
                              </w:r>
                            </w:p>
                            <w:p w:rsidR="00F865E1" w:rsidRDefault="00F865E1" w:rsidP="00B2743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мысль</w:t>
                              </w:r>
                            </w:p>
                            <w:p w:rsidR="00F865E1" w:rsidRPr="00B27437" w:rsidRDefault="00F865E1" w:rsidP="00B27437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Oval 2481"/>
                        <wps:cNvSpPr>
                          <a:spLocks noChangeArrowheads="1"/>
                        </wps:cNvSpPr>
                        <wps:spPr bwMode="auto">
                          <a:xfrm>
                            <a:off x="5176" y="604"/>
                            <a:ext cx="1800" cy="81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B2743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Отдельная</w:t>
                              </w:r>
                            </w:p>
                            <w:p w:rsidR="00F865E1" w:rsidRDefault="00F865E1" w:rsidP="00B27437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мысль</w:t>
                              </w:r>
                            </w:p>
                            <w:p w:rsidR="00F865E1" w:rsidRPr="00B27437" w:rsidRDefault="00F865E1" w:rsidP="00B27437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Line 2484"/>
                        <wps:cNvCnPr>
                          <a:cxnSpLocks noChangeShapeType="1"/>
                        </wps:cNvCnPr>
                        <wps:spPr bwMode="auto">
                          <a:xfrm flipH="1">
                            <a:off x="2656" y="964"/>
                            <a:ext cx="72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2485"/>
                        <wps:cNvCnPr>
                          <a:cxnSpLocks noChangeShapeType="1"/>
                        </wps:cNvCnPr>
                        <wps:spPr bwMode="auto">
                          <a:xfrm flipH="1">
                            <a:off x="3556" y="1144"/>
                            <a:ext cx="36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2486"/>
                        <wps:cNvCnPr>
                          <a:cxnSpLocks noChangeShapeType="1"/>
                        </wps:cNvCnPr>
                        <wps:spPr bwMode="auto">
                          <a:xfrm>
                            <a:off x="4456" y="1144"/>
                            <a:ext cx="108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2489"/>
                        <wps:cNvCnPr>
                          <a:cxnSpLocks noChangeShapeType="1"/>
                        </wps:cNvCnPr>
                        <wps:spPr bwMode="auto">
                          <a:xfrm>
                            <a:off x="4636" y="964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90" o:spid="_x0000_s1509" style="position:absolute;left:0;text-align:left;margin-left:12.6pt;margin-top:.85pt;width:4in;height:126.6pt;z-index:251661824" coordorigin="1216,148" coordsize="5760,2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">
                <v:oval id="Oval 2474" o:spid="_x0000_s1510" style="position:absolute;left:3196;top:148;width:1620;height:1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Aoe8MA&#10;AADbAAAADwAAAGRycy9kb3ducmV2LnhtbESPwWrDMBBE74H+g9hCb7GcGpviRgmhoZAccqjb3hdr&#10;Y5tYK2NtHffvq0Cgx2Fm3jDr7ex6NdEYOs8GVkkKirj2tuPGwNfn+/IFVBBki71nMvBLAbabh8Ua&#10;S+uv/EFTJY2KEA4lGmhFhlLrULfkMCR+II7e2Y8OJcqx0XbEa4S7Xj+naaEddhwXWhzoraX6Uv04&#10;A/tmVxWTziTPzvuD5Jfv0zFbGfP0OO9eQQnN8h++tw/WQF7A7Uv8AXr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nAoe8MAAADbAAAADwAAAAAAAAAAAAAAAACYAgAAZHJzL2Rv&#10;d25yZXYueG1sUEsFBgAAAAAEAAQA9QAAAIgDAAAAAA==&#10;">
                  <v:textbox>
                    <w:txbxContent>
                      <w:p w:rsidR="00F865E1" w:rsidRPr="003A6628" w:rsidRDefault="00F865E1" w:rsidP="00DB79AD">
                        <w:pPr>
                          <w:jc w:val="center"/>
                        </w:pPr>
                      </w:p>
                      <w:p w:rsidR="00F865E1" w:rsidRPr="003A6628" w:rsidRDefault="00F865E1" w:rsidP="00DB79AD">
                        <w:pPr>
                          <w:jc w:val="center"/>
                        </w:pPr>
                        <w:r>
                          <w:t>Ядро</w:t>
                        </w:r>
                      </w:p>
                    </w:txbxContent>
                  </v:textbox>
                </v:oval>
                <v:oval id="Oval 2477" o:spid="_x0000_s1511" style="position:absolute;left:1216;top:1048;width:1800;height:8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yN4MMA&#10;AADbAAAADwAAAGRycy9kb3ducmV2LnhtbESPQWvCQBSE74X+h+UVvNWNDVFJXUUqgj300Kj3R/aZ&#10;BLNvQ/Y1xn/vFgo9DjPzDbPajK5VA/Wh8WxgNk1AEZfeNlwZOB33r0tQQZAttp7JwJ0CbNbPTyvM&#10;rb/xNw2FVCpCOORooBbpcq1DWZPDMPUdcfQuvncoUfaVtj3eIty1+i1J5tphw3Ghxo4+aiqvxY8z&#10;sKu2xXzQqWTpZXeQ7Hr++kxnxkxexu07KKFR/sN/7YM1kC3g90v8AXr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yN4MMAAADbAAAADwAAAAAAAAAAAAAAAACYAgAAZHJzL2Rv&#10;d25yZXYueG1sUEsFBgAAAAAEAAQA9QAAAIgDAAAAAA==&#10;">
                  <v:textbox>
                    <w:txbxContent>
                      <w:p w:rsidR="00F865E1" w:rsidRDefault="00F865E1" w:rsidP="00DB79A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Отдельная</w:t>
                        </w:r>
                      </w:p>
                      <w:p w:rsidR="00F865E1" w:rsidRDefault="00F865E1" w:rsidP="00DB79A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мысль</w:t>
                        </w:r>
                      </w:p>
                      <w:p w:rsidR="00F865E1" w:rsidRPr="003A6628" w:rsidRDefault="00F865E1" w:rsidP="00DB79A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oval>
                <v:oval id="Oval 2479" o:spid="_x0000_s1512" style="position:absolute;left:2656;top:1864;width:1800;height:8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MZksAA&#10;AADbAAAADwAAAGRycy9kb3ducmV2LnhtbERPTWvCQBC9C/6HZYTezMaGSEldRSoFe/BgbO9DdkyC&#10;2dmQncb033cPgsfH+97sJtepkYbQejawSlJQxJW3LdcGvi+fyzdQQZAtdp7JwB8F2G3nsw0W1t/5&#10;TGMptYohHAo00Ij0hdahashhSHxPHLmrHxxKhEOt7YD3GO46/Zqma+2w5djQYE8fDVW38tcZONT7&#10;cj3qTPLsejhKfvs5fWUrY14W0/4dlNAkT/HDfbQG8jg2fok/QG/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KMZksAAAADbAAAADwAAAAAAAAAAAAAAAACYAgAAZHJzL2Rvd25y&#10;ZXYueG1sUEsFBgAAAAAEAAQA9QAAAIUDAAAAAA==&#10;">
                  <v:textbox>
                    <w:txbxContent>
                      <w:p w:rsidR="00F865E1" w:rsidRDefault="00F865E1" w:rsidP="00B274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Отдельная</w:t>
                        </w:r>
                      </w:p>
                      <w:p w:rsidR="00F865E1" w:rsidRDefault="00F865E1" w:rsidP="00B274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мысль</w:t>
                        </w:r>
                      </w:p>
                      <w:p w:rsidR="00F865E1" w:rsidRPr="00B27437" w:rsidRDefault="00F865E1" w:rsidP="00B27437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oval>
                <v:oval id="Oval 2480" o:spid="_x0000_s1513" style="position:absolute;left:4636;top:1684;width:1800;height:8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+8CcMA&#10;AADbAAAADwAAAGRycy9kb3ducmV2LnhtbESPQWvCQBSE74X+h+UVvNWNDRFNXUUqgj300Kj3R/aZ&#10;BLNvQ/Y1xn/vFgo9DjPzDbPajK5VA/Wh8WxgNk1AEZfeNlwZOB33rwtQQZAttp7JwJ0CbNbPTyvM&#10;rb/xNw2FVCpCOORooBbpcq1DWZPDMPUdcfQuvncoUfaVtj3eIty1+i1J5tphw3Ghxo4+aiqvxY8z&#10;sKu2xXzQqWTpZXeQ7Hr++kxnxkxexu07KKFR/sN/7YM1kC3h90v8AXr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+8CcMAAADbAAAADwAAAAAAAAAAAAAAAACYAgAAZHJzL2Rv&#10;d25yZXYueG1sUEsFBgAAAAAEAAQA9QAAAIgDAAAAAA==&#10;">
                  <v:textbox>
                    <w:txbxContent>
                      <w:p w:rsidR="00F865E1" w:rsidRDefault="00F865E1" w:rsidP="00B274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Отдельная</w:t>
                        </w:r>
                      </w:p>
                      <w:p w:rsidR="00F865E1" w:rsidRDefault="00F865E1" w:rsidP="00B274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мысль</w:t>
                        </w:r>
                      </w:p>
                      <w:p w:rsidR="00F865E1" w:rsidRPr="00B27437" w:rsidRDefault="00F865E1" w:rsidP="00B27437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oval>
                <v:oval id="Oval 2481" o:spid="_x0000_s1514" style="position:absolute;left:5176;top:604;width:1800;height:8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nfKcAA&#10;AADbAAAADwAAAGRycy9kb3ducmV2LnhtbERPTWvCQBC9C/6HZYTezMYGQ0ldRSoFe/BgbO9DdkyC&#10;2dmQncb033cPgsfH+97sJtepkYbQejawSlJQxJW3LdcGvi+fyzdQQZAtdp7JwB8F2G3nsw0W1t/5&#10;TGMptYohHAo00Ij0hdahashhSHxPHLmrHxxKhEOt7YD3GO46/ZqmuXbYcmxosKePhqpb+esMHOp9&#10;mY86k3V2PRxlffs5fWUrY14W0/4dlNAkT/HDfbQG8rg+fok/QG/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LnfKcAAAADbAAAADwAAAAAAAAAAAAAAAACYAgAAZHJzL2Rvd25y&#10;ZXYueG1sUEsFBgAAAAAEAAQA9QAAAIUDAAAAAA==&#10;">
                  <v:textbox>
                    <w:txbxContent>
                      <w:p w:rsidR="00F865E1" w:rsidRDefault="00F865E1" w:rsidP="00B274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Отдельная</w:t>
                        </w:r>
                      </w:p>
                      <w:p w:rsidR="00F865E1" w:rsidRDefault="00F865E1" w:rsidP="00B27437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мысль</w:t>
                        </w:r>
                      </w:p>
                      <w:p w:rsidR="00F865E1" w:rsidRPr="00B27437" w:rsidRDefault="00F865E1" w:rsidP="00B27437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oval>
                <v:line id="Line 2484" o:spid="_x0000_s1515" style="position:absolute;flip:x;visibility:visible;mso-wrap-style:square" from="2656,964" to="3376,13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VelMMAAADbAAAADwAAAGRycy9kb3ducmV2LnhtbESPQWvCQBCF74L/YRmhl6AbK0iNrqJt&#10;hYJ4qHrwOGTHJJidDdmppv++WxA8Pt68781brDpXqxu1ofJsYDxKQRHn3lZcGDgdt8M3UEGQLdae&#10;ycAvBVgt+70FZtbf+ZtuBylUhHDI0EAp0mRah7wkh2HkG+LoXXzrUKJsC21bvEe4q/Vrmk61w4pj&#10;Q4kNvZeUXw8/Lr6x3fPHZJJsnE6SGX2eZZdqMeZl0K3noIQ6eR4/0l/WwHQM/1siAP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VXpTDAAAA2wAAAA8AAAAAAAAAAAAA&#10;AAAAoQIAAGRycy9kb3ducmV2LnhtbFBLBQYAAAAABAAEAPkAAACRAwAAAAA=&#10;">
                  <v:stroke endarrow="block"/>
                </v:line>
                <v:line id="Line 2485" o:spid="_x0000_s1516" style="position:absolute;flip:x;visibility:visible;mso-wrap-style:square" from="3556,1144" to="3916,2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fA48QAAADbAAAADwAAAGRycy9kb3ducmV2LnhtbESPQWvCQBCF70L/wzIFL0E3Kkgb3YTW&#10;KhTEQ60Hj0N2moRmZ0N2qum/7xYEj48373vz1sXgWnWhPjSeDcymKSji0tuGKwOnz93kCVQQZIut&#10;ZzLwSwGK/GG0xsz6K3/Q5SiVihAOGRqoRbpM61DW5DBMfUccvS/fO5Qo+0rbHq8R7lo9T9Oldthw&#10;bKixo01N5ffxx8U3dgd+WyySV6eT5Jm2Z9mnWowZPw4vK1BCg9yPb+l3a2A5h/8tEQA6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h8DjxAAAANsAAAAPAAAAAAAAAAAA&#10;AAAAAKECAABkcnMvZG93bnJldi54bWxQSwUGAAAAAAQABAD5AAAAkgMAAAAA&#10;">
                  <v:stroke endarrow="block"/>
                </v:line>
                <v:line id="Line 2486" o:spid="_x0000_s1517" style="position:absolute;visibility:visible;mso-wrap-style:square" from="4456,1144" to="5536,18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3lNsUAAADbAAAADwAAAGRycy9kb3ducmV2LnhtbESPzWrDMBCE74G+g9hCbomcBPLjRgkl&#10;JtBDW4gTet5aW8vUWhlLcdS3rwqFHIeZ+YbZ7qNtxUC9bxwrmE0zEMSV0w3XCi7n42QNwgdkja1j&#10;UvBDHva7h9EWc+1ufKKhDLVIEPY5KjAhdLmUvjJk0U9dR5y8L9dbDEn2tdQ93hLctnKeZUtpseG0&#10;YLCjg6Hqu7xaBStTnORKFq/n92JoZpv4Fj8+N0qNH+PzE4hAMdzD/+0XrWC5gL8v6QfI3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m3lNsUAAADbAAAADwAAAAAAAAAA&#10;AAAAAAChAgAAZHJzL2Rvd25yZXYueG1sUEsFBgAAAAAEAAQA+QAAAJMDAAAAAA==&#10;">
                  <v:stroke endarrow="block"/>
                </v:line>
                <v:line id="Line 2489" o:spid="_x0000_s1518" style="position:absolute;visibility:visible;mso-wrap-style:square" from="4636,964" to="5356,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R9QsUAAADbAAAADwAAAGRycy9kb3ducmV2LnhtbESPzWrDMBCE74G+g9hCbomcEPLjRgkl&#10;JtBDW4gTet5aW8vUWhlLcdS3rwqFHIeZ+YbZ7qNtxUC9bxwrmE0zEMSV0w3XCi7n42QNwgdkja1j&#10;UvBDHva7h9EWc+1ufKKhDLVIEPY5KjAhdLmUvjJk0U9dR5y8L9dbDEn2tdQ93hLctnKeZUtpseG0&#10;YLCjg6Hqu7xaBStTnORKFq/n92JoZpv4Fj8+N0qNH+PzE4hAMdzD/+0XrWC5gL8v6QfI3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YR9QsUAAADbAAAADwAAAAAAAAAA&#10;AAAAAAChAgAAZHJzL2Rvd25yZXYueG1sUEsFBgAAAAAEAAQA+QAAAJMDAAAAAA==&#10;">
                  <v:stroke endarrow="block"/>
                </v:line>
              </v:group>
            </w:pict>
          </mc:Fallback>
        </mc:AlternateContent>
      </w:r>
    </w:p>
    <w:p w:rsidR="00DB79AD" w:rsidRPr="00013ECA" w:rsidRDefault="00DB79AD" w:rsidP="00404D6E">
      <w:pPr>
        <w:ind w:firstLine="540"/>
        <w:jc w:val="both"/>
      </w:pPr>
    </w:p>
    <w:p w:rsidR="00DB79AD" w:rsidRPr="00013ECA" w:rsidRDefault="00DB79AD" w:rsidP="00404D6E">
      <w:pPr>
        <w:ind w:firstLine="540"/>
        <w:jc w:val="both"/>
      </w:pPr>
    </w:p>
    <w:p w:rsidR="00DB79AD" w:rsidRPr="00013ECA" w:rsidRDefault="00DB79AD" w:rsidP="00404D6E">
      <w:pPr>
        <w:ind w:firstLine="540"/>
        <w:jc w:val="both"/>
      </w:pPr>
    </w:p>
    <w:p w:rsidR="00DB79AD" w:rsidRPr="00013ECA" w:rsidRDefault="00DB79AD" w:rsidP="00404D6E">
      <w:pPr>
        <w:ind w:firstLine="540"/>
        <w:jc w:val="both"/>
      </w:pPr>
    </w:p>
    <w:p w:rsidR="00DB79AD" w:rsidRPr="00013ECA" w:rsidRDefault="00DB79AD" w:rsidP="00404D6E">
      <w:pPr>
        <w:ind w:firstLine="540"/>
        <w:jc w:val="both"/>
      </w:pPr>
    </w:p>
    <w:p w:rsidR="00DB79AD" w:rsidRPr="00013ECA" w:rsidRDefault="00DB79AD" w:rsidP="00404D6E">
      <w:pPr>
        <w:ind w:firstLine="540"/>
        <w:jc w:val="both"/>
      </w:pPr>
    </w:p>
    <w:p w:rsidR="00DB79AD" w:rsidRPr="00013ECA" w:rsidRDefault="00DB79AD" w:rsidP="00404D6E">
      <w:pPr>
        <w:ind w:firstLine="540"/>
        <w:jc w:val="both"/>
      </w:pPr>
    </w:p>
    <w:p w:rsidR="00DB79AD" w:rsidRPr="00013ECA" w:rsidRDefault="00DB79AD" w:rsidP="00404D6E">
      <w:pPr>
        <w:ind w:firstLine="540"/>
        <w:jc w:val="both"/>
      </w:pPr>
    </w:p>
    <w:p w:rsidR="00DB79AD" w:rsidRPr="00013ECA" w:rsidRDefault="00DB79AD" w:rsidP="00404D6E">
      <w:pPr>
        <w:ind w:firstLine="540"/>
        <w:jc w:val="both"/>
        <w:rPr>
          <w:sz w:val="12"/>
          <w:szCs w:val="12"/>
        </w:rPr>
      </w:pPr>
    </w:p>
    <w:p w:rsidR="00DB79AD" w:rsidRPr="00013ECA" w:rsidRDefault="00B25D45" w:rsidP="00DB79AD">
      <w:pPr>
        <w:ind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38</w:t>
      </w:r>
      <w:r w:rsidR="00DB79AD" w:rsidRPr="00013ECA">
        <w:rPr>
          <w:i/>
          <w:sz w:val="20"/>
          <w:szCs w:val="20"/>
        </w:rPr>
        <w:t xml:space="preserve">. </w:t>
      </w:r>
      <w:r w:rsidR="0089039B" w:rsidRPr="00013ECA">
        <w:rPr>
          <w:i/>
          <w:sz w:val="20"/>
          <w:szCs w:val="20"/>
        </w:rPr>
        <w:t>Становящееся мышление</w:t>
      </w:r>
    </w:p>
    <w:p w:rsidR="0089039B" w:rsidRPr="00013ECA" w:rsidRDefault="0089039B" w:rsidP="00DB79AD">
      <w:pPr>
        <w:ind w:firstLine="540"/>
        <w:jc w:val="right"/>
        <w:rPr>
          <w:i/>
          <w:sz w:val="20"/>
          <w:szCs w:val="20"/>
        </w:rPr>
      </w:pPr>
    </w:p>
    <w:p w:rsidR="001519F6" w:rsidRPr="00013ECA" w:rsidRDefault="0089039B" w:rsidP="00404D6E">
      <w:pPr>
        <w:ind w:firstLine="540"/>
        <w:jc w:val="both"/>
      </w:pPr>
      <w:r w:rsidRPr="00013ECA">
        <w:t>Ставшее мышление</w:t>
      </w:r>
      <w:r w:rsidR="001519F6" w:rsidRPr="00013ECA">
        <w:t xml:space="preserve"> </w:t>
      </w:r>
      <w:r w:rsidR="00B25D45" w:rsidRPr="00013ECA">
        <w:t>(</w:t>
      </w:r>
      <w:r w:rsidR="00B25D45" w:rsidRPr="00013ECA">
        <w:rPr>
          <w:i/>
        </w:rPr>
        <w:t>Схема 39</w:t>
      </w:r>
      <w:r w:rsidR="009A6F0E" w:rsidRPr="00013ECA">
        <w:t>)</w:t>
      </w:r>
      <w:r w:rsidR="001519F6" w:rsidRPr="00013ECA">
        <w:t xml:space="preserve">. Предполагает более простую </w:t>
      </w:r>
      <w:r w:rsidR="00B73DFA" w:rsidRPr="00013ECA">
        <w:t xml:space="preserve">и уже устоявшуюся </w:t>
      </w:r>
      <w:r w:rsidR="001519F6" w:rsidRPr="00013ECA">
        <w:t>схему организации работы</w:t>
      </w:r>
      <w:r w:rsidR="00B73DFA" w:rsidRPr="00013ECA">
        <w:t xml:space="preserve"> с уже-определенным рассказом</w:t>
      </w:r>
      <w:r w:rsidR="001519F6" w:rsidRPr="00013ECA">
        <w:t xml:space="preserve">. </w:t>
      </w:r>
    </w:p>
    <w:p w:rsidR="009B62EF" w:rsidRPr="00013ECA" w:rsidRDefault="009B62EF" w:rsidP="00404D6E">
      <w:pPr>
        <w:ind w:firstLine="540"/>
        <w:jc w:val="both"/>
      </w:pPr>
    </w:p>
    <w:p w:rsidR="00DB79AD" w:rsidRPr="00013ECA" w:rsidRDefault="005D27CC" w:rsidP="00404D6E">
      <w:pPr>
        <w:ind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498EC67B" wp14:editId="056132A1">
                <wp:simplePos x="0" y="0"/>
                <wp:positionH relativeFrom="column">
                  <wp:posOffset>731520</wp:posOffset>
                </wp:positionH>
                <wp:positionV relativeFrom="paragraph">
                  <wp:posOffset>101600</wp:posOffset>
                </wp:positionV>
                <wp:extent cx="3314700" cy="2033270"/>
                <wp:effectExtent l="10160" t="6985" r="8890" b="7620"/>
                <wp:wrapNone/>
                <wp:docPr id="49" name="Group 2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14700" cy="2033270"/>
                          <a:chOff x="2116" y="1060"/>
                          <a:chExt cx="5220" cy="3202"/>
                        </a:xfrm>
                      </wpg:grpSpPr>
                      <wps:wsp>
                        <wps:cNvPr id="50" name="Rectangle 2498"/>
                        <wps:cNvSpPr>
                          <a:spLocks noChangeArrowheads="1"/>
                        </wps:cNvSpPr>
                        <wps:spPr bwMode="auto">
                          <a:xfrm>
                            <a:off x="4456" y="3362"/>
                            <a:ext cx="2340" cy="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A6628" w:rsidRDefault="00F865E1" w:rsidP="00B2578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Default="00F865E1" w:rsidP="00B73DF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Часть</w:t>
                              </w:r>
                            </w:p>
                            <w:p w:rsidR="00F865E1" w:rsidRPr="003A6628" w:rsidRDefault="00F865E1" w:rsidP="00B73DF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рассказа </w:t>
                              </w:r>
                            </w:p>
                            <w:p w:rsidR="00F865E1" w:rsidRPr="003A6628" w:rsidRDefault="00F865E1" w:rsidP="00B73D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2497"/>
                        <wps:cNvSpPr>
                          <a:spLocks noChangeArrowheads="1"/>
                        </wps:cNvSpPr>
                        <wps:spPr bwMode="auto">
                          <a:xfrm>
                            <a:off x="3016" y="2642"/>
                            <a:ext cx="2340" cy="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A6628" w:rsidRDefault="00F865E1" w:rsidP="00B2578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Default="00F865E1" w:rsidP="00B73DF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Часть</w:t>
                              </w:r>
                            </w:p>
                            <w:p w:rsidR="00F865E1" w:rsidRPr="003A6628" w:rsidRDefault="00F865E1" w:rsidP="00B73DF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рассказа </w:t>
                              </w:r>
                            </w:p>
                            <w:p w:rsidR="00F865E1" w:rsidRPr="003A6628" w:rsidRDefault="00F865E1" w:rsidP="00B73DF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2493"/>
                        <wps:cNvSpPr>
                          <a:spLocks noChangeArrowheads="1"/>
                        </wps:cNvSpPr>
                        <wps:spPr bwMode="auto">
                          <a:xfrm>
                            <a:off x="3196" y="1060"/>
                            <a:ext cx="198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B2578D">
                              <w:pPr>
                                <w:jc w:val="center"/>
                              </w:pPr>
                              <w:r w:rsidRPr="003A6628">
                                <w:t>Управление</w:t>
                              </w:r>
                            </w:p>
                            <w:p w:rsidR="00F865E1" w:rsidRPr="003A6628" w:rsidRDefault="00F865E1" w:rsidP="00B2578D">
                              <w:pPr>
                                <w:jc w:val="center"/>
                              </w:pPr>
                              <w:r>
                                <w:t>рассказом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2496"/>
                        <wps:cNvSpPr>
                          <a:spLocks noChangeArrowheads="1"/>
                        </wps:cNvSpPr>
                        <wps:spPr bwMode="auto">
                          <a:xfrm>
                            <a:off x="2116" y="1922"/>
                            <a:ext cx="2340" cy="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B2578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Часть</w:t>
                              </w:r>
                            </w:p>
                            <w:p w:rsidR="00F865E1" w:rsidRPr="003A6628" w:rsidRDefault="00F865E1" w:rsidP="00B2578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рассказа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Rectangle 2499"/>
                        <wps:cNvSpPr>
                          <a:spLocks noChangeArrowheads="1"/>
                        </wps:cNvSpPr>
                        <wps:spPr bwMode="auto">
                          <a:xfrm>
                            <a:off x="5536" y="1382"/>
                            <a:ext cx="180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3A6628" w:rsidRDefault="00F865E1" w:rsidP="00B2578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A6628">
                                <w:rPr>
                                  <w:sz w:val="20"/>
                                  <w:szCs w:val="20"/>
                                </w:rPr>
                                <w:t xml:space="preserve">Дополнительные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части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51" o:spid="_x0000_s1519" style="position:absolute;left:0;text-align:left;margin-left:57.6pt;margin-top:8pt;width:261pt;height:160.1pt;z-index:251662848" coordorigin="2116,1060" coordsize="5220,3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">
                <v:rect id="Rectangle 2498" o:spid="_x0000_s1520" style="position:absolute;left:4456;top:3362;width:234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X0XsEA&#10;AADbAAAADwAAAGRycy9kb3ducmV2LnhtbERPPW/CMBDdK/EfrENiKw5UVJBiEKIKKiOEhe0aX5OU&#10;+BzZDqT8ejxUYnx638t1bxpxJedrywom4wQEcWF1zaWCU569zkH4gKyxsUwK/sjDejV4WWKq7Y0P&#10;dD2GUsQQ9ikqqEJoUyl9UZFBP7YtceR+rDMYInSl1A5vMdw0cpok79JgzbGhwpa2FRWXY2cUfNfT&#10;E94P+S4xi+wt7Pv8tzt/KjUa9psPEIH68BT/u7+0gllcH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F9F7BAAAA2wAAAA8AAAAAAAAAAAAAAAAAmAIAAGRycy9kb3du&#10;cmV2LnhtbFBLBQYAAAAABAAEAPUAAACGAwAAAAA=&#10;">
                  <v:textbox>
                    <w:txbxContent>
                      <w:p w:rsidR="00F865E1" w:rsidRPr="003A6628" w:rsidRDefault="00F865E1" w:rsidP="00B2578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Default="00F865E1" w:rsidP="00B73DF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Часть</w:t>
                        </w:r>
                      </w:p>
                      <w:p w:rsidR="00F865E1" w:rsidRPr="003A6628" w:rsidRDefault="00F865E1" w:rsidP="00B73DF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рассказа </w:t>
                        </w:r>
                      </w:p>
                      <w:p w:rsidR="00F865E1" w:rsidRPr="003A6628" w:rsidRDefault="00F865E1" w:rsidP="00B73DFA">
                        <w:pPr>
                          <w:jc w:val="center"/>
                        </w:pPr>
                      </w:p>
                    </w:txbxContent>
                  </v:textbox>
                </v:rect>
                <v:rect id="Rectangle 2497" o:spid="_x0000_s1521" style="position:absolute;left:3016;top:2642;width:234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lRxcQA&#10;AADbAAAADwAAAGRycy9kb3ducmV2LnhtbESPQWvCQBSE74X+h+UVems2WpQ2ZpWiWPSoyaW3Z/Y1&#10;SZt9G7JrkvrrXUHocZiZb5h0NZpG9NS52rKCSRSDIC6srrlUkGfblzcQziNrbCyTgj9ysFo+PqSY&#10;aDvwgfqjL0WAsEtQQeV9m0jpiooMusi2xMH7tp1BH2RXSt3hEOCmkdM4nkuDNYeFCltaV1T8Hs9G&#10;wame5ng5ZJ+xed+++v2Y/Zy/Nko9P40fCxCeRv8fvrd3WsFsArcv4Qf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JUcXEAAAA2wAAAA8AAAAAAAAAAAAAAAAAmAIAAGRycy9k&#10;b3ducmV2LnhtbFBLBQYAAAAABAAEAPUAAACJAwAAAAA=&#10;">
                  <v:textbox>
                    <w:txbxContent>
                      <w:p w:rsidR="00F865E1" w:rsidRPr="003A6628" w:rsidRDefault="00F865E1" w:rsidP="00B2578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Default="00F865E1" w:rsidP="00B73DF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Часть</w:t>
                        </w:r>
                      </w:p>
                      <w:p w:rsidR="00F865E1" w:rsidRPr="003A6628" w:rsidRDefault="00F865E1" w:rsidP="00B73DF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рассказа </w:t>
                        </w:r>
                      </w:p>
                      <w:p w:rsidR="00F865E1" w:rsidRPr="003A6628" w:rsidRDefault="00F865E1" w:rsidP="00B73DFA">
                        <w:pPr>
                          <w:jc w:val="center"/>
                        </w:pPr>
                      </w:p>
                    </w:txbxContent>
                  </v:textbox>
                </v:rect>
                <v:rect id="Rectangle 2493" o:spid="_x0000_s1522" style="position:absolute;left:3196;top:1060;width:198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vPssQA&#10;AADbAAAADwAAAGRycy9kb3ducmV2LnhtbESPQWvCQBSE7wX/w/IKvTWbplhqdBVRLPZokktvz+wz&#10;SZt9G7KrSf31bqHgcZiZb5jFajStuFDvGssKXqIYBHFpdcOVgiLfPb+DcB5ZY2uZFPySg9Vy8rDA&#10;VNuBD3TJfCUChF2KCmrvu1RKV9Zk0EW2Iw7eyfYGfZB9JXWPQ4CbViZx/CYNNhwWauxoU1P5k52N&#10;gmOTFHg95B+xme1e/eeYf5+/tko9PY7rOQhPo7+H/9t7rWCawN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bz7LEAAAA2wAAAA8AAAAAAAAAAAAAAAAAmAIAAGRycy9k&#10;b3ducmV2LnhtbFBLBQYAAAAABAAEAPUAAACJAwAAAAA=&#10;">
                  <v:textbox>
                    <w:txbxContent>
                      <w:p w:rsidR="00F865E1" w:rsidRDefault="00F865E1" w:rsidP="00B2578D">
                        <w:pPr>
                          <w:jc w:val="center"/>
                        </w:pPr>
                        <w:r w:rsidRPr="003A6628">
                          <w:t>Управление</w:t>
                        </w:r>
                      </w:p>
                      <w:p w:rsidR="00F865E1" w:rsidRPr="003A6628" w:rsidRDefault="00F865E1" w:rsidP="00B2578D">
                        <w:pPr>
                          <w:jc w:val="center"/>
                        </w:pPr>
                        <w:r>
                          <w:t>рассказом</w:t>
                        </w:r>
                      </w:p>
                    </w:txbxContent>
                  </v:textbox>
                </v:rect>
                <v:rect id="Rectangle 2496" o:spid="_x0000_s1523" style="position:absolute;left:2116;top:1922;width:234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dqKcIA&#10;AADbAAAADwAAAGRycy9kb3ducmV2LnhtbESPQYvCMBSE74L/ITzBm6YqK2s1iijK7lHrxduzebbV&#10;5qU0Uau/3iwIexxm5htmtmhMKe5Uu8KygkE/AkGcWl1wpuCQbHrfIJxH1lhaJgVPcrCYt1szjLV9&#10;8I7ue5+JAGEXo4Lc+yqW0qU5GXR9WxEH72xrgz7IOpO6xkeAm1IOo2gsDRYcFnKsaJVTet3fjIJT&#10;MTzga5dsIzPZjPxvk1xux7VS3U6znILw1Pj/8Kf9oxV8je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F2opwgAAANsAAAAPAAAAAAAAAAAAAAAAAJgCAABkcnMvZG93&#10;bnJldi54bWxQSwUGAAAAAAQABAD1AAAAhwMAAAAA&#10;">
                  <v:textbox>
                    <w:txbxContent>
                      <w:p w:rsidR="00F865E1" w:rsidRDefault="00F865E1" w:rsidP="00B2578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Часть</w:t>
                        </w:r>
                      </w:p>
                      <w:p w:rsidR="00F865E1" w:rsidRPr="003A6628" w:rsidRDefault="00F865E1" w:rsidP="00B2578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рассказа </w:t>
                        </w:r>
                      </w:p>
                    </w:txbxContent>
                  </v:textbox>
                </v:rect>
                <v:rect id="Rectangle 2499" o:spid="_x0000_s1524" style="position:absolute;left:5536;top:1382;width:18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7yXcUA&#10;AADbAAAADwAAAGRycy9kb3ducmV2LnhtbESPQWvCQBSE7wX/w/KE3upGraWNbkSUlHrUeOntmX0m&#10;0ezbkN2YtL++Wyj0OMzMN8xqPZha3Kl1lWUF00kEgji3uuJCwSlLn15BOI+ssbZMCr7IwToZPaww&#10;1rbnA92PvhABwi5GBaX3TSyly0sy6Ca2IQ7exbYGfZBtIXWLfYCbWs6i6EUarDgslNjQtqT8duyM&#10;gnM1O+H3IXuPzFs69/shu3afO6Uex8NmCcLT4P/Df+0PrWDxDL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/vJdxQAAANsAAAAPAAAAAAAAAAAAAAAAAJgCAABkcnMv&#10;ZG93bnJldi54bWxQSwUGAAAAAAQABAD1AAAAigMAAAAA&#10;">
                  <v:textbox>
                    <w:txbxContent>
                      <w:p w:rsidR="00F865E1" w:rsidRPr="003A6628" w:rsidRDefault="00F865E1" w:rsidP="00B2578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3A6628">
                          <w:rPr>
                            <w:sz w:val="20"/>
                            <w:szCs w:val="20"/>
                          </w:rPr>
                          <w:t xml:space="preserve">Дополнительные </w:t>
                        </w:r>
                        <w:r>
                          <w:rPr>
                            <w:sz w:val="20"/>
                            <w:szCs w:val="20"/>
                          </w:rPr>
                          <w:t>части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DB79AD" w:rsidRPr="00013ECA" w:rsidRDefault="00DB79AD" w:rsidP="00404D6E">
      <w:pPr>
        <w:ind w:firstLine="540"/>
        <w:jc w:val="both"/>
      </w:pPr>
    </w:p>
    <w:p w:rsidR="00DB79AD" w:rsidRPr="00013ECA" w:rsidRDefault="00DB79AD" w:rsidP="00404D6E">
      <w:pPr>
        <w:ind w:firstLine="540"/>
        <w:jc w:val="both"/>
      </w:pPr>
    </w:p>
    <w:p w:rsidR="00DB79AD" w:rsidRPr="00013ECA" w:rsidRDefault="00DB79AD" w:rsidP="00404D6E">
      <w:pPr>
        <w:ind w:firstLine="540"/>
        <w:jc w:val="both"/>
      </w:pPr>
    </w:p>
    <w:p w:rsidR="00DB79AD" w:rsidRPr="00013ECA" w:rsidRDefault="00DB79AD" w:rsidP="00404D6E">
      <w:pPr>
        <w:ind w:firstLine="540"/>
        <w:jc w:val="both"/>
      </w:pPr>
    </w:p>
    <w:p w:rsidR="00DB79AD" w:rsidRPr="00013ECA" w:rsidRDefault="00DB79AD" w:rsidP="00404D6E">
      <w:pPr>
        <w:ind w:firstLine="540"/>
        <w:jc w:val="both"/>
      </w:pPr>
    </w:p>
    <w:p w:rsidR="00DB79AD" w:rsidRPr="00013ECA" w:rsidRDefault="00DB79AD" w:rsidP="00404D6E">
      <w:pPr>
        <w:ind w:firstLine="540"/>
        <w:jc w:val="both"/>
      </w:pPr>
    </w:p>
    <w:p w:rsidR="00DB79AD" w:rsidRPr="00013ECA" w:rsidRDefault="00DB79AD" w:rsidP="00404D6E">
      <w:pPr>
        <w:ind w:firstLine="540"/>
        <w:jc w:val="both"/>
      </w:pPr>
    </w:p>
    <w:p w:rsidR="00B2578D" w:rsidRPr="00013ECA" w:rsidRDefault="00B2578D" w:rsidP="00404D6E">
      <w:pPr>
        <w:ind w:firstLine="540"/>
        <w:jc w:val="both"/>
      </w:pPr>
    </w:p>
    <w:p w:rsidR="00B2578D" w:rsidRPr="00013ECA" w:rsidRDefault="00B2578D" w:rsidP="00404D6E">
      <w:pPr>
        <w:ind w:firstLine="540"/>
        <w:jc w:val="both"/>
      </w:pPr>
    </w:p>
    <w:p w:rsidR="00B2578D" w:rsidRPr="00013ECA" w:rsidRDefault="00B2578D" w:rsidP="00404D6E">
      <w:pPr>
        <w:ind w:firstLine="540"/>
        <w:jc w:val="both"/>
      </w:pPr>
    </w:p>
    <w:p w:rsidR="00B2578D" w:rsidRPr="00013ECA" w:rsidRDefault="00B2578D" w:rsidP="00404D6E">
      <w:pPr>
        <w:ind w:firstLine="540"/>
        <w:jc w:val="both"/>
      </w:pPr>
    </w:p>
    <w:p w:rsidR="00B2578D" w:rsidRPr="00013ECA" w:rsidRDefault="00B2578D" w:rsidP="00404D6E">
      <w:pPr>
        <w:ind w:firstLine="540"/>
        <w:jc w:val="both"/>
      </w:pPr>
    </w:p>
    <w:p w:rsidR="00B2578D" w:rsidRPr="00013ECA" w:rsidRDefault="00B25D45" w:rsidP="00B2578D">
      <w:pPr>
        <w:ind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39</w:t>
      </w:r>
      <w:r w:rsidR="00B2578D" w:rsidRPr="00013ECA">
        <w:rPr>
          <w:i/>
          <w:sz w:val="20"/>
          <w:szCs w:val="20"/>
        </w:rPr>
        <w:t xml:space="preserve">. </w:t>
      </w:r>
      <w:r w:rsidR="00B73DFA" w:rsidRPr="00013ECA">
        <w:rPr>
          <w:i/>
          <w:sz w:val="20"/>
          <w:szCs w:val="20"/>
        </w:rPr>
        <w:t>Ставшее мышление</w:t>
      </w:r>
    </w:p>
    <w:p w:rsidR="00B2578D" w:rsidRPr="00013ECA" w:rsidRDefault="00B2578D" w:rsidP="00404D6E">
      <w:pPr>
        <w:ind w:firstLine="540"/>
        <w:jc w:val="both"/>
      </w:pPr>
    </w:p>
    <w:p w:rsidR="00404743" w:rsidRPr="00013ECA" w:rsidRDefault="009A6F0E" w:rsidP="009A6F0E">
      <w:pPr>
        <w:ind w:firstLine="540"/>
        <w:jc w:val="both"/>
      </w:pPr>
      <w:r w:rsidRPr="00013ECA">
        <w:t xml:space="preserve">При </w:t>
      </w:r>
      <w:r w:rsidR="00B73DFA" w:rsidRPr="00013ECA">
        <w:t>такой</w:t>
      </w:r>
      <w:r w:rsidRPr="00013ECA">
        <w:t xml:space="preserve"> структуре </w:t>
      </w:r>
      <w:r w:rsidR="00B73DFA" w:rsidRPr="00013ECA">
        <w:t>мышления</w:t>
      </w:r>
      <w:r w:rsidR="0030424F" w:rsidRPr="00013ECA">
        <w:t xml:space="preserve"> (</w:t>
      </w:r>
      <w:r w:rsidR="0030424F" w:rsidRPr="00013ECA">
        <w:rPr>
          <w:i/>
        </w:rPr>
        <w:t>Схема 39</w:t>
      </w:r>
      <w:r w:rsidR="0030424F" w:rsidRPr="00013ECA">
        <w:t>)</w:t>
      </w:r>
      <w:r w:rsidR="00B73DFA" w:rsidRPr="00013ECA">
        <w:t xml:space="preserve"> </w:t>
      </w:r>
      <w:r w:rsidRPr="00013ECA">
        <w:t xml:space="preserve">все </w:t>
      </w:r>
      <w:r w:rsidR="00B73DFA" w:rsidRPr="00013ECA">
        <w:t>части</w:t>
      </w:r>
      <w:r w:rsidRPr="00013ECA">
        <w:t xml:space="preserve"> существуют на </w:t>
      </w:r>
      <w:r w:rsidR="00B2578D" w:rsidRPr="00013ECA">
        <w:t>постоянной основе</w:t>
      </w:r>
      <w:r w:rsidRPr="00013ECA">
        <w:t xml:space="preserve">. </w:t>
      </w:r>
    </w:p>
    <w:p w:rsidR="00DB79AD" w:rsidRPr="00013ECA" w:rsidRDefault="00B2578D" w:rsidP="006F3FB1">
      <w:pPr>
        <w:ind w:firstLine="540"/>
        <w:jc w:val="both"/>
      </w:pPr>
      <w:r w:rsidRPr="00013ECA">
        <w:t>Преимущества и</w:t>
      </w:r>
      <w:r w:rsidR="003A2074" w:rsidRPr="00013ECA">
        <w:t xml:space="preserve"> </w:t>
      </w:r>
      <w:r w:rsidR="006F3FB1" w:rsidRPr="00013ECA">
        <w:t xml:space="preserve">недостатки разных </w:t>
      </w:r>
      <w:r w:rsidR="00264143" w:rsidRPr="00013ECA">
        <w:t>способов</w:t>
      </w:r>
      <w:r w:rsidR="006F3FB1" w:rsidRPr="00013ECA">
        <w:t xml:space="preserve"> мышл</w:t>
      </w:r>
      <w:r w:rsidR="006F3FB1" w:rsidRPr="00013ECA">
        <w:t>е</w:t>
      </w:r>
      <w:r w:rsidR="006F3FB1" w:rsidRPr="00013ECA">
        <w:t>ния</w:t>
      </w:r>
      <w:r w:rsidRPr="00013ECA">
        <w:t xml:space="preserve"> </w:t>
      </w:r>
      <w:r w:rsidR="0071621E" w:rsidRPr="00013ECA">
        <w:t xml:space="preserve">— </w:t>
      </w:r>
      <w:r w:rsidR="009A6F0E" w:rsidRPr="00013ECA">
        <w:t xml:space="preserve">разные </w:t>
      </w:r>
      <w:r w:rsidR="009A6F0E" w:rsidRPr="00013ECA">
        <w:rPr>
          <w:i/>
        </w:rPr>
        <w:t>(Схем</w:t>
      </w:r>
      <w:r w:rsidR="004A48EB">
        <w:rPr>
          <w:i/>
        </w:rPr>
        <w:t>ы</w:t>
      </w:r>
      <w:r w:rsidR="009A6F0E" w:rsidRPr="00013ECA">
        <w:rPr>
          <w:i/>
        </w:rPr>
        <w:t xml:space="preserve"> </w:t>
      </w:r>
      <w:r w:rsidR="00B25D45" w:rsidRPr="00013ECA">
        <w:rPr>
          <w:i/>
        </w:rPr>
        <w:t>38</w:t>
      </w:r>
      <w:r w:rsidR="004A48EB">
        <w:t xml:space="preserve">, </w:t>
      </w:r>
      <w:r w:rsidR="00B25D45" w:rsidRPr="00013ECA">
        <w:rPr>
          <w:i/>
        </w:rPr>
        <w:t>39</w:t>
      </w:r>
      <w:r w:rsidR="009A6F0E" w:rsidRPr="00013ECA">
        <w:rPr>
          <w:i/>
        </w:rPr>
        <w:t>)</w:t>
      </w:r>
      <w:r w:rsidR="009A6F0E" w:rsidRPr="00013ECA">
        <w:t xml:space="preserve">. </w:t>
      </w:r>
      <w:r w:rsidR="006F3FB1" w:rsidRPr="00013ECA">
        <w:t>При этом не всегда желание может изменять «то, что уже есть». Иногда есть только т</w:t>
      </w:r>
      <w:r w:rsidR="006F3FB1" w:rsidRPr="00013ECA">
        <w:t>а</w:t>
      </w:r>
      <w:r w:rsidR="006F3FB1" w:rsidRPr="00013ECA">
        <w:t>кой способ рассказа, какой присутствует</w:t>
      </w:r>
      <w:r w:rsidR="009F1CBC" w:rsidRPr="00013ECA">
        <w:t>,</w:t>
      </w:r>
      <w:r w:rsidR="006F3FB1" w:rsidRPr="00013ECA">
        <w:t xml:space="preserve"> и нежелание о</w:t>
      </w:r>
      <w:r w:rsidR="006F3FB1" w:rsidRPr="00013ECA">
        <w:t>т</w:t>
      </w:r>
      <w:r w:rsidR="006F3FB1" w:rsidRPr="00013ECA">
        <w:t>дел</w:t>
      </w:r>
      <w:r w:rsidR="009F1CBC" w:rsidRPr="00013ECA">
        <w:t>ьной активности принимать такое</w:t>
      </w:r>
      <w:r w:rsidR="006F3FB1" w:rsidRPr="00013ECA">
        <w:t xml:space="preserve"> никак не влияет на происходящее. Когда нет ставшего мышления </w:t>
      </w:r>
      <w:r w:rsidR="003F29F5" w:rsidRPr="00013ECA">
        <w:t>—</w:t>
      </w:r>
      <w:r w:rsidR="009A6F0E" w:rsidRPr="00013ECA">
        <w:t xml:space="preserve"> </w:t>
      </w:r>
      <w:r w:rsidRPr="00013ECA">
        <w:t>нет ост</w:t>
      </w:r>
      <w:r w:rsidRPr="00013ECA">
        <w:t>а</w:t>
      </w:r>
      <w:r w:rsidRPr="00013ECA">
        <w:t>точных наработок</w:t>
      </w:r>
      <w:r w:rsidR="006F3FB1" w:rsidRPr="00013ECA">
        <w:t xml:space="preserve"> мыслей</w:t>
      </w:r>
      <w:r w:rsidRPr="00013ECA">
        <w:t xml:space="preserve">, </w:t>
      </w:r>
      <w:r w:rsidR="006F3FB1" w:rsidRPr="00013ECA">
        <w:t>поэтому возникающее мышление</w:t>
      </w:r>
      <w:r w:rsidRPr="00013ECA">
        <w:t xml:space="preserve"> </w:t>
      </w:r>
      <w:r w:rsidR="009A6F0E" w:rsidRPr="00013ECA">
        <w:t xml:space="preserve">быстро </w:t>
      </w:r>
      <w:r w:rsidR="006F3FB1" w:rsidRPr="00013ECA">
        <w:t>исчезает и не стабилизируется</w:t>
      </w:r>
      <w:r w:rsidRPr="00013ECA">
        <w:t>…</w:t>
      </w:r>
      <w:r w:rsidR="006F3FB1" w:rsidRPr="00013ECA">
        <w:t xml:space="preserve"> П</w:t>
      </w:r>
      <w:r w:rsidR="009A6F0E" w:rsidRPr="00013ECA">
        <w:t>оэтому, например</w:t>
      </w:r>
      <w:r w:rsidR="006F3FB1" w:rsidRPr="00013ECA">
        <w:t>, ставшими су</w:t>
      </w:r>
      <w:r w:rsidR="009F1CBC" w:rsidRPr="00013ECA">
        <w:t>бъектами со значительным опытом</w:t>
      </w:r>
      <w:r w:rsidR="009A6F0E" w:rsidRPr="00013ECA">
        <w:t xml:space="preserve"> используе</w:t>
      </w:r>
      <w:r w:rsidR="009A6F0E" w:rsidRPr="00013ECA">
        <w:t>т</w:t>
      </w:r>
      <w:r w:rsidR="009A6F0E" w:rsidRPr="00013ECA">
        <w:t>ся смешан</w:t>
      </w:r>
      <w:r w:rsidR="006F3FB1" w:rsidRPr="00013ECA">
        <w:t xml:space="preserve">ный способ рассказывания </w:t>
      </w:r>
      <w:r w:rsidR="00B25D45" w:rsidRPr="00013ECA">
        <w:rPr>
          <w:i/>
        </w:rPr>
        <w:t>(Схема 40</w:t>
      </w:r>
      <w:r w:rsidR="009A6F0E" w:rsidRPr="00013ECA">
        <w:rPr>
          <w:i/>
        </w:rPr>
        <w:t>)</w:t>
      </w:r>
      <w:r w:rsidR="009A6F0E" w:rsidRPr="00013ECA">
        <w:t>, кото</w:t>
      </w:r>
      <w:r w:rsidR="006F3FB1" w:rsidRPr="00013ECA">
        <w:t>рый</w:t>
      </w:r>
      <w:r w:rsidR="009A6F0E" w:rsidRPr="00013ECA">
        <w:t xml:space="preserve"> позволяет сохранять </w:t>
      </w:r>
      <w:r w:rsidR="006F3FB1" w:rsidRPr="00013ECA">
        <w:t xml:space="preserve">и </w:t>
      </w:r>
      <w:r w:rsidR="009A6F0E" w:rsidRPr="00013ECA">
        <w:t xml:space="preserve">базис в </w:t>
      </w:r>
      <w:r w:rsidR="006F3FB1" w:rsidRPr="00013ECA">
        <w:t>ставших частях рассказа</w:t>
      </w:r>
      <w:r w:rsidR="009A6F0E" w:rsidRPr="00013ECA">
        <w:t xml:space="preserve">, но </w:t>
      </w:r>
      <w:r w:rsidR="006F3FB1" w:rsidRPr="00013ECA">
        <w:t xml:space="preserve">и воспроизводить новые рассказывания (их активизацию и </w:t>
      </w:r>
      <w:r w:rsidR="00D65222" w:rsidRPr="00013ECA">
        <w:t>«</w:t>
      </w:r>
      <w:r w:rsidR="006F3FB1" w:rsidRPr="00013ECA">
        <w:t>написание</w:t>
      </w:r>
      <w:r w:rsidR="00D65222" w:rsidRPr="00013ECA">
        <w:t>»</w:t>
      </w:r>
      <w:r w:rsidR="006F3FB1" w:rsidRPr="00013ECA">
        <w:t>)</w:t>
      </w:r>
      <w:r w:rsidR="009F1CBC" w:rsidRPr="00013ECA">
        <w:t>,</w:t>
      </w:r>
      <w:r w:rsidR="006F3FB1" w:rsidRPr="00013ECA">
        <w:t xml:space="preserve"> что происходит в </w:t>
      </w:r>
      <w:r w:rsidR="006F3FB1" w:rsidRPr="002C4EE7">
        <w:t>границах сме</w:t>
      </w:r>
      <w:r w:rsidR="009F1CBC" w:rsidRPr="002C4EE7">
        <w:t>шанных-межотраслевых комбинаций</w:t>
      </w:r>
      <w:r w:rsidR="006F3FB1" w:rsidRPr="002C4EE7">
        <w:t xml:space="preserve"> применения и ставшего</w:t>
      </w:r>
      <w:r w:rsidR="009F1CBC" w:rsidRPr="002C4EE7">
        <w:t>,</w:t>
      </w:r>
      <w:r w:rsidR="006F3FB1" w:rsidRPr="002C4EE7">
        <w:t xml:space="preserve"> и ст</w:t>
      </w:r>
      <w:r w:rsidR="006F3FB1" w:rsidRPr="002C4EE7">
        <w:t>а</w:t>
      </w:r>
      <w:r w:rsidR="006F3FB1" w:rsidRPr="002C4EE7">
        <w:t>новящегося. При этом</w:t>
      </w:r>
      <w:r w:rsidR="006F3FB1" w:rsidRPr="00013ECA">
        <w:t xml:space="preserve"> в таком смысле и </w:t>
      </w:r>
      <w:r w:rsidR="008A5434" w:rsidRPr="00013ECA">
        <w:t>традиция,</w:t>
      </w:r>
      <w:r w:rsidR="006F3FB1" w:rsidRPr="00013ECA">
        <w:t xml:space="preserve"> и новизна существуют вместе</w:t>
      </w:r>
      <w:r w:rsidR="009919DB">
        <w:t>,</w:t>
      </w:r>
      <w:r w:rsidR="008A5434" w:rsidRPr="00013ECA">
        <w:t xml:space="preserve"> </w:t>
      </w:r>
      <w:r w:rsidR="006F3FB1" w:rsidRPr="00013ECA">
        <w:t>не нарушая общую целостность стру</w:t>
      </w:r>
      <w:r w:rsidR="006F3FB1" w:rsidRPr="00013ECA">
        <w:t>к</w:t>
      </w:r>
      <w:r w:rsidR="006F3FB1" w:rsidRPr="00013ECA">
        <w:lastRenderedPageBreak/>
        <w:t>туры. Одновременно, что важно,</w:t>
      </w:r>
      <w:r w:rsidR="009A6F0E" w:rsidRPr="00013ECA">
        <w:t xml:space="preserve"> после завершения </w:t>
      </w:r>
      <w:r w:rsidR="006F3FB1" w:rsidRPr="00013ECA">
        <w:t>мышл</w:t>
      </w:r>
      <w:r w:rsidR="006F3FB1" w:rsidRPr="00013ECA">
        <w:t>е</w:t>
      </w:r>
      <w:r w:rsidR="006F3FB1" w:rsidRPr="00013ECA">
        <w:t>ния</w:t>
      </w:r>
      <w:r w:rsidR="009A6F0E" w:rsidRPr="00013ECA">
        <w:t xml:space="preserve"> все наработки сохраня</w:t>
      </w:r>
      <w:r w:rsidR="006F3FB1" w:rsidRPr="00013ECA">
        <w:t xml:space="preserve">ются. </w:t>
      </w:r>
      <w:r w:rsidR="009A6F0E" w:rsidRPr="00013ECA">
        <w:t xml:space="preserve">Но для </w:t>
      </w:r>
      <w:r w:rsidR="006F3FB1" w:rsidRPr="00013ECA">
        <w:t>создания та</w:t>
      </w:r>
      <w:r w:rsidR="009F1CBC" w:rsidRPr="00013ECA">
        <w:t>кой</w:t>
      </w:r>
      <w:r w:rsidR="006F3FB1" w:rsidRPr="00013ECA">
        <w:t xml:space="preserve"> и</w:t>
      </w:r>
      <w:r w:rsidR="006F3FB1" w:rsidRPr="00013ECA">
        <w:t>н</w:t>
      </w:r>
      <w:r w:rsidR="006F3FB1" w:rsidRPr="00013ECA">
        <w:t xml:space="preserve">теллектуальной активности </w:t>
      </w:r>
      <w:r w:rsidR="009A6F0E" w:rsidRPr="00013ECA">
        <w:t>ну</w:t>
      </w:r>
      <w:r w:rsidR="0033535B" w:rsidRPr="00013ECA">
        <w:t>жен значительный</w:t>
      </w:r>
      <w:r w:rsidR="006F3FB1" w:rsidRPr="00013ECA">
        <w:t xml:space="preserve"> ставший</w:t>
      </w:r>
      <w:r w:rsidR="0033535B" w:rsidRPr="00013ECA">
        <w:t xml:space="preserve"> с</w:t>
      </w:r>
      <w:r w:rsidR="009F1CBC" w:rsidRPr="00013ECA">
        <w:t>убъект обслуживания</w:t>
      </w:r>
      <w:r w:rsidR="009A6F0E" w:rsidRPr="00013ECA">
        <w:t xml:space="preserve"> </w:t>
      </w:r>
      <w:r w:rsidR="006F3FB1" w:rsidRPr="00013ECA">
        <w:t>и</w:t>
      </w:r>
      <w:r w:rsidR="009A6F0E" w:rsidRPr="00013ECA">
        <w:t xml:space="preserve"> гибкость</w:t>
      </w:r>
      <w:r w:rsidR="006F3FB1" w:rsidRPr="00013ECA">
        <w:t xml:space="preserve"> направляющей активн</w:t>
      </w:r>
      <w:r w:rsidR="006F3FB1" w:rsidRPr="00013ECA">
        <w:t>о</w:t>
      </w:r>
      <w:r w:rsidR="006F3FB1" w:rsidRPr="00013ECA">
        <w:t>сти</w:t>
      </w:r>
      <w:r w:rsidR="009A6F0E" w:rsidRPr="00013ECA">
        <w:t>.</w:t>
      </w:r>
    </w:p>
    <w:p w:rsidR="00DB79AD" w:rsidRPr="00013ECA" w:rsidRDefault="00682FED" w:rsidP="00891950">
      <w:pPr>
        <w:ind w:firstLine="540"/>
        <w:jc w:val="both"/>
      </w:pPr>
      <w:r w:rsidRPr="00013ECA">
        <w:t xml:space="preserve">Смешанное мышление </w:t>
      </w:r>
      <w:r w:rsidR="00B25D45" w:rsidRPr="00013ECA">
        <w:t>(</w:t>
      </w:r>
      <w:r w:rsidR="00B25D45" w:rsidRPr="00013ECA">
        <w:rPr>
          <w:i/>
        </w:rPr>
        <w:t>Схема 40</w:t>
      </w:r>
      <w:r w:rsidR="009A6F0E" w:rsidRPr="00013ECA">
        <w:t>)</w:t>
      </w:r>
      <w:r w:rsidR="009C3A6E" w:rsidRPr="00013ECA">
        <w:t xml:space="preserve"> может включать и </w:t>
      </w:r>
      <w:r w:rsidR="009A6F0E" w:rsidRPr="00013ECA">
        <w:t>первый</w:t>
      </w:r>
      <w:r w:rsidR="009436E6" w:rsidRPr="00013ECA">
        <w:t>,</w:t>
      </w:r>
      <w:r w:rsidR="009C3A6E" w:rsidRPr="00013ECA">
        <w:t xml:space="preserve"> и второй формат</w:t>
      </w:r>
      <w:r w:rsidR="008A5434" w:rsidRPr="00013ECA">
        <w:t xml:space="preserve"> рассказывания</w:t>
      </w:r>
      <w:r w:rsidR="009C3A6E" w:rsidRPr="00013ECA">
        <w:t xml:space="preserve"> в зависимости от </w:t>
      </w:r>
      <w:r w:rsidR="009A6F0E" w:rsidRPr="00013ECA">
        <w:t>запросов,</w:t>
      </w:r>
      <w:r w:rsidR="009C3A6E" w:rsidRPr="00013ECA">
        <w:t xml:space="preserve"> времени</w:t>
      </w:r>
      <w:r w:rsidR="009A6F0E" w:rsidRPr="00013ECA">
        <w:t>, места, этапа</w:t>
      </w:r>
      <w:r w:rsidR="009C3A6E" w:rsidRPr="00013ECA">
        <w:t xml:space="preserve">, а также специфики развития </w:t>
      </w:r>
      <w:r w:rsidR="008A5434" w:rsidRPr="00013ECA">
        <w:t>интеллекта</w:t>
      </w:r>
      <w:r w:rsidR="009C3A6E" w:rsidRPr="00013ECA">
        <w:t xml:space="preserve"> </w:t>
      </w:r>
      <w:r w:rsidR="009A6F0E" w:rsidRPr="00013ECA">
        <w:t>в тот или иной период своего существования</w:t>
      </w:r>
      <w:r w:rsidR="009919DB">
        <w:t>,</w:t>
      </w:r>
      <w:r w:rsidR="009C3A6E" w:rsidRPr="00013ECA">
        <w:t xml:space="preserve"> </w:t>
      </w:r>
      <w:r w:rsidR="009919DB">
        <w:t>т</w:t>
      </w:r>
      <w:r w:rsidR="009C3A6E" w:rsidRPr="00013ECA">
        <w:t xml:space="preserve">о есть те вопросы, </w:t>
      </w:r>
      <w:r w:rsidR="00156A3E" w:rsidRPr="00013ECA">
        <w:t>которые</w:t>
      </w:r>
      <w:r w:rsidR="009C3A6E" w:rsidRPr="00013ECA">
        <w:t xml:space="preserve"> становятся постоянными</w:t>
      </w:r>
      <w:r w:rsidR="009436E6" w:rsidRPr="00013ECA">
        <w:t>,</w:t>
      </w:r>
      <w:r w:rsidR="009C3A6E" w:rsidRPr="00013ECA">
        <w:t xml:space="preserve"> и та о</w:t>
      </w:r>
      <w:r w:rsidR="009C3A6E" w:rsidRPr="00013ECA">
        <w:t>т</w:t>
      </w:r>
      <w:r w:rsidR="009C3A6E" w:rsidRPr="00013ECA">
        <w:t xml:space="preserve">расль, </w:t>
      </w:r>
      <w:r w:rsidR="00156A3E" w:rsidRPr="00013ECA">
        <w:t>которая</w:t>
      </w:r>
      <w:r w:rsidR="009C3A6E" w:rsidRPr="00013ECA">
        <w:t xml:space="preserve"> становится основной</w:t>
      </w:r>
      <w:r w:rsidR="00642145">
        <w:rPr>
          <w:lang w:val="uk-UA"/>
        </w:rPr>
        <w:t xml:space="preserve"> </w:t>
      </w:r>
      <w:r w:rsidR="00642145" w:rsidRPr="00013ECA">
        <w:t>—</w:t>
      </w:r>
      <w:r w:rsidR="00642145">
        <w:t xml:space="preserve"> это</w:t>
      </w:r>
      <w:r w:rsidR="009436E6" w:rsidRPr="00013ECA">
        <w:t xml:space="preserve"> </w:t>
      </w:r>
      <w:r w:rsidR="008A5434" w:rsidRPr="00013ECA">
        <w:t>ставшее соде</w:t>
      </w:r>
      <w:r w:rsidR="008A5434" w:rsidRPr="00013ECA">
        <w:t>р</w:t>
      </w:r>
      <w:r w:rsidR="008A5434" w:rsidRPr="00013ECA">
        <w:t>жание</w:t>
      </w:r>
      <w:r w:rsidR="009C3A6E" w:rsidRPr="00013ECA">
        <w:t xml:space="preserve">. А те </w:t>
      </w:r>
      <w:r w:rsidR="008A5434" w:rsidRPr="00013ECA">
        <w:t>акты</w:t>
      </w:r>
      <w:r w:rsidR="009C3A6E" w:rsidRPr="00013ECA">
        <w:t xml:space="preserve">, </w:t>
      </w:r>
      <w:r w:rsidR="00156A3E" w:rsidRPr="00013ECA">
        <w:t>которые</w:t>
      </w:r>
      <w:r w:rsidR="009C3A6E" w:rsidRPr="00013ECA">
        <w:t xml:space="preserve"> возникают </w:t>
      </w:r>
      <w:r w:rsidR="00156A3E" w:rsidRPr="00013ECA">
        <w:t>периодически</w:t>
      </w:r>
      <w:r w:rsidR="009C3A6E" w:rsidRPr="00013ECA">
        <w:t xml:space="preserve"> или в связи с новизной </w:t>
      </w:r>
      <w:r w:rsidR="008A5434" w:rsidRPr="00013ECA">
        <w:t>мысли</w:t>
      </w:r>
      <w:r w:rsidR="009C3A6E" w:rsidRPr="00013ECA">
        <w:t xml:space="preserve"> или другими обстоятельствами</w:t>
      </w:r>
      <w:r w:rsidR="009436E6" w:rsidRPr="00013ECA">
        <w:t>,</w:t>
      </w:r>
      <w:r w:rsidR="009C3A6E" w:rsidRPr="00013ECA">
        <w:t xml:space="preserve"> определяются через </w:t>
      </w:r>
      <w:r w:rsidR="008A5434" w:rsidRPr="00013ECA">
        <w:t>становящуюся активность</w:t>
      </w:r>
      <w:r w:rsidR="009C3A6E" w:rsidRPr="00013ECA">
        <w:t>.</w:t>
      </w:r>
    </w:p>
    <w:p w:rsidR="003A2074" w:rsidRPr="00013ECA" w:rsidRDefault="003A2074" w:rsidP="00891950">
      <w:pPr>
        <w:ind w:firstLine="540"/>
        <w:jc w:val="both"/>
      </w:pPr>
    </w:p>
    <w:p w:rsidR="009C3A6E" w:rsidRPr="00013ECA" w:rsidRDefault="005D27CC" w:rsidP="00891950">
      <w:pPr>
        <w:ind w:firstLine="540"/>
        <w:jc w:val="both"/>
        <w:rPr>
          <w:i/>
        </w:rPr>
      </w:pPr>
      <w:r>
        <w:rPr>
          <w:i/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7CE00B13" wp14:editId="3A15C7C5">
                <wp:simplePos x="0" y="0"/>
                <wp:positionH relativeFrom="column">
                  <wp:posOffset>45720</wp:posOffset>
                </wp:positionH>
                <wp:positionV relativeFrom="paragraph">
                  <wp:posOffset>74295</wp:posOffset>
                </wp:positionV>
                <wp:extent cx="4000500" cy="2186940"/>
                <wp:effectExtent l="10160" t="12065" r="8890" b="10795"/>
                <wp:wrapNone/>
                <wp:docPr id="38" name="Group 2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00500" cy="2186940"/>
                          <a:chOff x="1036" y="2740"/>
                          <a:chExt cx="6300" cy="3444"/>
                        </a:xfrm>
                      </wpg:grpSpPr>
                      <wps:wsp>
                        <wps:cNvPr id="39" name="Rectangle 2510"/>
                        <wps:cNvSpPr>
                          <a:spLocks noChangeArrowheads="1"/>
                        </wps:cNvSpPr>
                        <wps:spPr bwMode="auto">
                          <a:xfrm>
                            <a:off x="2476" y="4540"/>
                            <a:ext cx="162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9C3A6E" w:rsidRDefault="00F865E1" w:rsidP="009C3A6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C3A6E">
                                <w:rPr>
                                  <w:sz w:val="20"/>
                                  <w:szCs w:val="20"/>
                                </w:rPr>
                                <w:t>Отрасли и</w:t>
                              </w:r>
                              <w:r w:rsidRPr="009C3A6E">
                                <w:rPr>
                                  <w:sz w:val="20"/>
                                  <w:szCs w:val="20"/>
                                </w:rPr>
                                <w:t>с</w:t>
                              </w:r>
                              <w:r w:rsidRPr="009C3A6E">
                                <w:rPr>
                                  <w:sz w:val="20"/>
                                  <w:szCs w:val="20"/>
                                </w:rPr>
                                <w:t>следований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Oval 2503"/>
                        <wps:cNvSpPr>
                          <a:spLocks noChangeArrowheads="1"/>
                        </wps:cNvSpPr>
                        <wps:spPr bwMode="auto">
                          <a:xfrm>
                            <a:off x="2836" y="2740"/>
                            <a:ext cx="2700" cy="1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9C3A6E">
                              <w:pPr>
                                <w:jc w:val="center"/>
                              </w:pPr>
                              <w:r>
                                <w:t>Центр рассказа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2506"/>
                        <wps:cNvSpPr>
                          <a:spLocks noChangeArrowheads="1"/>
                        </wps:cNvSpPr>
                        <wps:spPr bwMode="auto">
                          <a:xfrm>
                            <a:off x="1036" y="3460"/>
                            <a:ext cx="162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9C3A6E">
                              <w:pPr>
                                <w:jc w:val="center"/>
                              </w:pPr>
                              <w:r>
                                <w:t xml:space="preserve">Другие </w:t>
                              </w:r>
                            </w:p>
                            <w:p w:rsidR="00F865E1" w:rsidRDefault="00F865E1" w:rsidP="009C3A6E">
                              <w:pPr>
                                <w:jc w:val="center"/>
                              </w:pPr>
                              <w:r>
                                <w:t>мыслия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2507"/>
                        <wps:cNvSpPr>
                          <a:spLocks noChangeArrowheads="1"/>
                        </wps:cNvSpPr>
                        <wps:spPr bwMode="auto">
                          <a:xfrm>
                            <a:off x="2296" y="4360"/>
                            <a:ext cx="162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9C3A6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Ставший </w:t>
                              </w:r>
                            </w:p>
                            <w:p w:rsidR="00F865E1" w:rsidRPr="009C3A6E" w:rsidRDefault="00F865E1" w:rsidP="009C3A6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рассказ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Oval 2508"/>
                        <wps:cNvSpPr>
                          <a:spLocks noChangeArrowheads="1"/>
                        </wps:cNvSpPr>
                        <wps:spPr bwMode="auto">
                          <a:xfrm>
                            <a:off x="4276" y="4360"/>
                            <a:ext cx="198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9C3A6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Новая</w:t>
                              </w:r>
                            </w:p>
                            <w:p w:rsidR="00F865E1" w:rsidRPr="009C3A6E" w:rsidRDefault="00F865E1" w:rsidP="009C3A6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мысль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Oval 2509"/>
                        <wps:cNvSpPr>
                          <a:spLocks noChangeArrowheads="1"/>
                        </wps:cNvSpPr>
                        <wps:spPr bwMode="auto">
                          <a:xfrm>
                            <a:off x="5356" y="3460"/>
                            <a:ext cx="198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8A543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Новая</w:t>
                              </w:r>
                            </w:p>
                            <w:p w:rsidR="00F865E1" w:rsidRPr="009C3A6E" w:rsidRDefault="00F865E1" w:rsidP="008A543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мысль</w:t>
                              </w:r>
                            </w:p>
                            <w:p w:rsidR="00F865E1" w:rsidRPr="008A5434" w:rsidRDefault="00F865E1" w:rsidP="008A5434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Line 2513"/>
                        <wps:cNvCnPr>
                          <a:cxnSpLocks noChangeShapeType="1"/>
                        </wps:cNvCnPr>
                        <wps:spPr bwMode="auto">
                          <a:xfrm>
                            <a:off x="4096" y="364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2678"/>
                        <wps:cNvCnPr>
                          <a:cxnSpLocks noChangeShapeType="1"/>
                        </wps:cNvCnPr>
                        <wps:spPr bwMode="auto">
                          <a:xfrm flipH="1">
                            <a:off x="2116" y="4744"/>
                            <a:ext cx="36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Oval 2680"/>
                        <wps:cNvSpPr>
                          <a:spLocks noChangeArrowheads="1"/>
                        </wps:cNvSpPr>
                        <wps:spPr bwMode="auto">
                          <a:xfrm>
                            <a:off x="1036" y="5284"/>
                            <a:ext cx="198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8A543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Новая</w:t>
                              </w:r>
                            </w:p>
                            <w:p w:rsidR="00F865E1" w:rsidRPr="009C3A6E" w:rsidRDefault="00F865E1" w:rsidP="008A543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мысль</w:t>
                              </w:r>
                            </w:p>
                            <w:p w:rsidR="00F865E1" w:rsidRPr="008A5434" w:rsidRDefault="00F865E1" w:rsidP="008A5434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Line 2679"/>
                        <wps:cNvCnPr>
                          <a:cxnSpLocks noChangeShapeType="1"/>
                        </wps:cNvCnPr>
                        <wps:spPr bwMode="auto">
                          <a:xfrm flipH="1">
                            <a:off x="2656" y="5104"/>
                            <a:ext cx="36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81" o:spid="_x0000_s1525" style="position:absolute;left:0;text-align:left;margin-left:3.6pt;margin-top:5.85pt;width:315pt;height:172.2pt;z-index:251667968" coordorigin="1036,2740" coordsize="6300,3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">
                <v:rect id="Rectangle 2510" o:spid="_x0000_s1526" style="position:absolute;left:2476;top:4540;width:162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WbHcYA&#10;AADbAAAADwAAAGRycy9kb3ducmV2LnhtbESPQUvDQBSE74L/YXlCL6XdWKm0sdsiAaGXIFZbenxk&#10;X5No9m2afW3iv3cFweMwM98wq83gGnWlLtSeDdxPE1DEhbc1lwY+3l8mC1BBkC02nsnANwXYrG9v&#10;Vpha3/MbXXdSqgjhkKKBSqRNtQ5FRQ7D1LfE0Tv5zqFE2ZXadthHuGv0LEketcOa40KFLWUVFV+7&#10;izNwkvmh379ezu35mI1LyfPPbJYbM7obnp9ACQ3yH/5rb62BhyX8fok/QK9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JWbHcYAAADbAAAADwAAAAAAAAAAAAAAAACYAgAAZHJz&#10;L2Rvd25yZXYueG1sUEsFBgAAAAAEAAQA9QAAAIsDAAAAAA==&#10;">
                  <v:stroke dashstyle="dash"/>
                  <v:textbox>
                    <w:txbxContent>
                      <w:p w:rsidR="00F865E1" w:rsidRPr="009C3A6E" w:rsidRDefault="00F865E1" w:rsidP="009C3A6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9C3A6E">
                          <w:rPr>
                            <w:sz w:val="20"/>
                            <w:szCs w:val="20"/>
                          </w:rPr>
                          <w:t>Отрасли и</w:t>
                        </w:r>
                        <w:r w:rsidRPr="009C3A6E">
                          <w:rPr>
                            <w:sz w:val="20"/>
                            <w:szCs w:val="20"/>
                          </w:rPr>
                          <w:t>с</w:t>
                        </w:r>
                        <w:r w:rsidRPr="009C3A6E">
                          <w:rPr>
                            <w:sz w:val="20"/>
                            <w:szCs w:val="20"/>
                          </w:rPr>
                          <w:t>следований</w:t>
                        </w:r>
                      </w:p>
                    </w:txbxContent>
                  </v:textbox>
                </v:rect>
                <v:oval id="Oval 2503" o:spid="_x0000_s1527" style="position:absolute;left:2836;top:2740;width:270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yDScAA&#10;AADbAAAADwAAAGRycy9kb3ducmV2LnhtbERPTWvCQBC9F/wPyxS81Y2mSkldRRTBHjyYtvchOybB&#10;7GzIjjH+e/cgeHy87+V6cI3qqQu1ZwPTSQKKuPC25tLA3+/+4wtUEGSLjWcycKcA69XobYmZ9Tc+&#10;UZ9LqWIIhwwNVCJtpnUoKnIYJr4ljtzZdw4lwq7UtsNbDHeNniXJQjusOTZU2NK2ouKSX52BXbnJ&#10;F71OZZ6edweZX/6PP+nUmPH7sPkGJTTIS/x0H6yBz7g+fok/QK8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wyDScAAAADbAAAADwAAAAAAAAAAAAAAAACYAgAAZHJzL2Rvd25y&#10;ZXYueG1sUEsFBgAAAAAEAAQA9QAAAIUDAAAAAA==&#10;">
                  <v:textbox>
                    <w:txbxContent>
                      <w:p w:rsidR="00F865E1" w:rsidRDefault="00F865E1" w:rsidP="009C3A6E">
                        <w:pPr>
                          <w:jc w:val="center"/>
                        </w:pPr>
                        <w:r>
                          <w:t>Центр рассказа</w:t>
                        </w:r>
                      </w:p>
                    </w:txbxContent>
                  </v:textbox>
                </v:oval>
                <v:rect id="Rectangle 2506" o:spid="_x0000_s1528" style="position:absolute;left:1036;top:3460;width:162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DHGMQA&#10;AADbAAAADwAAAGRycy9kb3ducmV2LnhtbESPQWvCQBSE74X+h+UVems2WpE2ZpWiWPSoyaW3Z/Y1&#10;SZt9G7JrkvrrXUHocZiZb5h0NZpG9NS52rKCSRSDIC6srrlUkGfblzcQziNrbCyTgj9ysFo+PqSY&#10;aDvwgfqjL0WAsEtQQeV9m0jpiooMusi2xMH7tp1BH2RXSt3hEOCmkdM4nkuDNYeFCltaV1T8Hs9G&#10;wame5ng5ZJ+xed+++v2Y/Zy/Nko9P40fCxCeRv8fvrd3WsFsArcv4Qf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QxxjEAAAA2wAAAA8AAAAAAAAAAAAAAAAAmAIAAGRycy9k&#10;b3ducmV2LnhtbFBLBQYAAAAABAAEAPUAAACJAwAAAAA=&#10;">
                  <v:textbox>
                    <w:txbxContent>
                      <w:p w:rsidR="00F865E1" w:rsidRDefault="00F865E1" w:rsidP="009C3A6E">
                        <w:pPr>
                          <w:jc w:val="center"/>
                        </w:pPr>
                        <w:r>
                          <w:t xml:space="preserve">Другие </w:t>
                        </w:r>
                      </w:p>
                      <w:p w:rsidR="00F865E1" w:rsidRDefault="00F865E1" w:rsidP="009C3A6E">
                        <w:pPr>
                          <w:jc w:val="center"/>
                        </w:pPr>
                        <w:r>
                          <w:t>мыслия</w:t>
                        </w:r>
                      </w:p>
                    </w:txbxContent>
                  </v:textbox>
                </v:rect>
                <v:rect id="Rectangle 2507" o:spid="_x0000_s1529" style="position:absolute;left:2296;top:4360;width:162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Zb8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WCawN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CWW/EAAAA2wAAAA8AAAAAAAAAAAAAAAAAmAIAAGRycy9k&#10;b3ducmV2LnhtbFBLBQYAAAAABAAEAPUAAACJAwAAAAA=&#10;">
                  <v:textbox>
                    <w:txbxContent>
                      <w:p w:rsidR="00F865E1" w:rsidRDefault="00F865E1" w:rsidP="009C3A6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Ставший </w:t>
                        </w:r>
                      </w:p>
                      <w:p w:rsidR="00F865E1" w:rsidRPr="009C3A6E" w:rsidRDefault="00F865E1" w:rsidP="009C3A6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рассказ</w:t>
                        </w:r>
                      </w:p>
                    </w:txbxContent>
                  </v:textbox>
                </v:rect>
                <v:oval id="Oval 2508" o:spid="_x0000_s1530" style="position:absolute;left:4276;top:4360;width:19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4dPsMA&#10;AADbAAAADwAAAGRycy9kb3ducmV2LnhtbESPQWvCQBSE74X+h+UVvNWNjUpJXUUqgh48NLb3R/aZ&#10;BLNvQ/YZ4793BaHHYWa+YRarwTWqpy7Ung1Mxgko4sLbmksDv8ft+yeoIMgWG89k4EYBVsvXlwVm&#10;1l/5h/pcShUhHDI0UIm0mdahqMhhGPuWOHon3zmUKLtS2w6vEe4a/ZEkc+2w5rhQYUvfFRXn/OIM&#10;bMp1Pu91KrP0tNnJ7Px32KcTY0Zvw/oLlNAg/+Fne2cNTFN4fIk/QC/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94dPsMAAADbAAAADwAAAAAAAAAAAAAAAACYAgAAZHJzL2Rv&#10;d25yZXYueG1sUEsFBgAAAAAEAAQA9QAAAIgDAAAAAA==&#10;">
                  <v:textbox>
                    <w:txbxContent>
                      <w:p w:rsidR="00F865E1" w:rsidRDefault="00F865E1" w:rsidP="009C3A6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Новая</w:t>
                        </w:r>
                      </w:p>
                      <w:p w:rsidR="00F865E1" w:rsidRPr="009C3A6E" w:rsidRDefault="00F865E1" w:rsidP="009C3A6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мысль</w:t>
                        </w:r>
                      </w:p>
                    </w:txbxContent>
                  </v:textbox>
                </v:oval>
                <v:oval id="Oval 2509" o:spid="_x0000_s1531" style="position:absolute;left:5356;top:3460;width:19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eFSsQA&#10;AADbAAAADwAAAGRycy9kb3ducmV2LnhtbESPQWvCQBSE74X+h+UJvdWNjUqJrhIaCnrowbS9P7LP&#10;JJh9G7KvMf33XaHgcZiZb5jtfnKdGmkIrWcDi3kCirjytuXawNfn+/MrqCDIFjvPZOCXAux3jw9b&#10;zKy/8onGUmoVIRwyNNCI9JnWoWrIYZj7njh6Zz84lCiHWtsBrxHuOv2SJGvtsOW40GBPbw1Vl/LH&#10;GSjqvFyPOpVVei4Osrp8fxzThTFPsynfgBKa5B7+bx+sgeUSbl/iD9C7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3hUrEAAAA2wAAAA8AAAAAAAAAAAAAAAAAmAIAAGRycy9k&#10;b3ducmV2LnhtbFBLBQYAAAAABAAEAPUAAACJAwAAAAA=&#10;">
                  <v:textbox>
                    <w:txbxContent>
                      <w:p w:rsidR="00F865E1" w:rsidRDefault="00F865E1" w:rsidP="008A543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Новая</w:t>
                        </w:r>
                      </w:p>
                      <w:p w:rsidR="00F865E1" w:rsidRPr="009C3A6E" w:rsidRDefault="00F865E1" w:rsidP="008A543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мысль</w:t>
                        </w:r>
                      </w:p>
                      <w:p w:rsidR="00F865E1" w:rsidRPr="008A5434" w:rsidRDefault="00F865E1" w:rsidP="008A5434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oval>
                <v:line id="Line 2513" o:spid="_x0000_s1532" style="position:absolute;visibility:visible;mso-wrap-style:square" from="4096,3640" to="4096,4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2EucQAAADbAAAADwAAAGRycy9kb3ducmV2LnhtbESPQWsCMRSE70L/Q3iF3jSr1Kpbo0gX&#10;wYMV1NLz6+Z1s3TzsmzSNf57Uyh4HGbmG2a5jrYRPXW+dqxgPMpAEJdO11wp+Dhvh3MQPiBrbByT&#10;git5WK8eBkvMtbvwkfpTqESCsM9RgQmhzaX0pSGLfuRa4uR9u85iSLKrpO7wkuC2kZMse5EWa04L&#10;Blt6M1T+nH6tgpkpjnImi/35UPT1eBHf4+fXQqmnx7h5BREohnv4v73TCp6n8Pcl/Q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fYS5xAAAANsAAAAPAAAAAAAAAAAA&#10;AAAAAKECAABkcnMvZG93bnJldi54bWxQSwUGAAAAAAQABAD5AAAAkgMAAAAA&#10;">
                  <v:stroke endarrow="block"/>
                </v:line>
                <v:line id="Line 2678" o:spid="_x0000_s1533" style="position:absolute;flip:x;visibility:visible;mso-wrap-style:square" from="2116,4744" to="2476,5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magMUAAADbAAAADwAAAGRycy9kb3ducmV2LnhtbESPT2vCQBDF74V+h2WEXkLdVCXU1FVa&#10;W6EgHvxz8Dhkp0kwOxuyU43f3i0IPT7evN+bN1v0rlFn6kLt2cDLMAVFXHhbc2ngsF89v4IKgmyx&#10;8UwGrhRgMX98mGFu/YW3dN5JqSKEQ44GKpE21zoUFTkMQ98SR+/Hdw4lyq7UtsNLhLtGj9I00w5r&#10;jg0VtrSsqDjtfl18Y7Xhz/E4+XA6Sab0dZR1qsWYp0H//gZKqJf/43v62xqYZPC3JQJAz2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AmagMUAAADbAAAADwAAAAAAAAAA&#10;AAAAAAChAgAAZHJzL2Rvd25yZXYueG1sUEsFBgAAAAAEAAQA+QAAAJMDAAAAAA==&#10;">
                  <v:stroke endarrow="block"/>
                </v:line>
                <v:oval id="Oval 2680" o:spid="_x0000_s1534" style="position:absolute;left:1036;top:5284;width:19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UbPcQA&#10;AADbAAAADwAAAGRycy9kb3ducmV2LnhtbESPQWvCQBSE70L/w/IKvenGpqaSuopUCnrw0LTeH9ln&#10;Esy+DdnXmP77bkHwOMzMN8xqM7pWDdSHxrOB+SwBRVx623Bl4PvrY7oEFQTZYuuZDPxSgM36YbLC&#10;3Porf9JQSKUihEOOBmqRLtc6lDU5DDPfEUfv7HuHEmVfadvjNcJdq5+TJNMOG44LNXb0XlN5KX6c&#10;gV21LbJBp7JIz7u9LC6n4yGdG/P0OG7fQAmNcg/f2ntr4OUV/r/EH6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lGz3EAAAA2wAAAA8AAAAAAAAAAAAAAAAAmAIAAGRycy9k&#10;b3ducmV2LnhtbFBLBQYAAAAABAAEAPUAAACJAwAAAAA=&#10;">
                  <v:textbox>
                    <w:txbxContent>
                      <w:p w:rsidR="00F865E1" w:rsidRDefault="00F865E1" w:rsidP="008A543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Новая</w:t>
                        </w:r>
                      </w:p>
                      <w:p w:rsidR="00F865E1" w:rsidRPr="009C3A6E" w:rsidRDefault="00F865E1" w:rsidP="008A543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мысль</w:t>
                        </w:r>
                      </w:p>
                      <w:p w:rsidR="00F865E1" w:rsidRPr="008A5434" w:rsidRDefault="00F865E1" w:rsidP="008A5434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oval>
                <v:line id="Line 2679" o:spid="_x0000_s1535" style="position:absolute;flip:x;visibility:visible;mso-wrap-style:square" from="2656,5104" to="3016,5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qracQAAADbAAAADwAAAGRycy9kb3ducmV2LnhtbESPwUrDQBCG74LvsIzgJbQbrYjGbIpt&#10;LQjFg60Hj0N2TILZ2ZCdtvHtnYPgcfjn/+abcjmF3pxoTF1kBzfzHAxxHX3HjYOPw3b2ACYJssc+&#10;Mjn4oQTL6vKixMLHM7/TaS+NUQinAh20IkNhbapbCpjmcSDW7CuOAUXHsbF+xLPCQ29v8/zeBuxY&#10;L7Q40Lql+nt/DKqxfePNYpGtgs2yR3r5lF1uxbnrq+n5CYzQJP/Lf+1X7+BOZfUXBYCt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2qtpxAAAANsAAAAPAAAAAAAAAAAA&#10;AAAAAKECAABkcnMvZG93bnJldi54bWxQSwUGAAAAAAQABAD5AAAAkgMAAAAA&#10;">
                  <v:stroke endarrow="block"/>
                </v:line>
              </v:group>
            </w:pict>
          </mc:Fallback>
        </mc:AlternateContent>
      </w:r>
    </w:p>
    <w:p w:rsidR="009C3A6E" w:rsidRPr="00013ECA" w:rsidRDefault="009C3A6E" w:rsidP="00891950">
      <w:pPr>
        <w:ind w:firstLine="540"/>
        <w:jc w:val="both"/>
        <w:rPr>
          <w:i/>
        </w:rPr>
      </w:pPr>
    </w:p>
    <w:p w:rsidR="009C3A6E" w:rsidRPr="00013ECA" w:rsidRDefault="009C3A6E" w:rsidP="00891950">
      <w:pPr>
        <w:ind w:firstLine="540"/>
        <w:jc w:val="both"/>
        <w:rPr>
          <w:i/>
        </w:rPr>
      </w:pPr>
    </w:p>
    <w:p w:rsidR="009C3A6E" w:rsidRPr="00013ECA" w:rsidRDefault="009C3A6E" w:rsidP="00891950">
      <w:pPr>
        <w:ind w:firstLine="540"/>
        <w:jc w:val="both"/>
        <w:rPr>
          <w:i/>
        </w:rPr>
      </w:pPr>
    </w:p>
    <w:p w:rsidR="009C3A6E" w:rsidRPr="00013ECA" w:rsidRDefault="009C3A6E" w:rsidP="00891950">
      <w:pPr>
        <w:ind w:firstLine="540"/>
        <w:jc w:val="both"/>
        <w:rPr>
          <w:i/>
        </w:rPr>
      </w:pPr>
    </w:p>
    <w:p w:rsidR="009C3A6E" w:rsidRPr="00013ECA" w:rsidRDefault="009C3A6E" w:rsidP="00891950">
      <w:pPr>
        <w:ind w:firstLine="540"/>
        <w:jc w:val="both"/>
        <w:rPr>
          <w:i/>
        </w:rPr>
      </w:pPr>
    </w:p>
    <w:p w:rsidR="009C3A6E" w:rsidRPr="00013ECA" w:rsidRDefault="009C3A6E" w:rsidP="00891950">
      <w:pPr>
        <w:ind w:firstLine="540"/>
        <w:jc w:val="both"/>
        <w:rPr>
          <w:i/>
        </w:rPr>
      </w:pPr>
    </w:p>
    <w:p w:rsidR="009C3A6E" w:rsidRPr="00013ECA" w:rsidRDefault="009C3A6E" w:rsidP="00891950">
      <w:pPr>
        <w:ind w:firstLine="540"/>
        <w:jc w:val="both"/>
        <w:rPr>
          <w:i/>
        </w:rPr>
      </w:pPr>
    </w:p>
    <w:p w:rsidR="009C3A6E" w:rsidRPr="00013ECA" w:rsidRDefault="009C3A6E" w:rsidP="00891950">
      <w:pPr>
        <w:ind w:firstLine="540"/>
        <w:jc w:val="both"/>
        <w:rPr>
          <w:i/>
        </w:rPr>
      </w:pPr>
    </w:p>
    <w:p w:rsidR="009C3A6E" w:rsidRPr="00013ECA" w:rsidRDefault="009C3A6E" w:rsidP="00891950">
      <w:pPr>
        <w:ind w:firstLine="540"/>
        <w:jc w:val="both"/>
        <w:rPr>
          <w:i/>
        </w:rPr>
      </w:pPr>
    </w:p>
    <w:p w:rsidR="009C3A6E" w:rsidRPr="00013ECA" w:rsidRDefault="009C3A6E" w:rsidP="00891950">
      <w:pPr>
        <w:ind w:firstLine="540"/>
        <w:jc w:val="both"/>
        <w:rPr>
          <w:i/>
        </w:rPr>
      </w:pPr>
    </w:p>
    <w:p w:rsidR="009C3A6E" w:rsidRPr="00013ECA" w:rsidRDefault="009C3A6E" w:rsidP="00891950">
      <w:pPr>
        <w:ind w:firstLine="540"/>
        <w:jc w:val="both"/>
        <w:rPr>
          <w:i/>
        </w:rPr>
      </w:pPr>
    </w:p>
    <w:p w:rsidR="00E22495" w:rsidRPr="00013ECA" w:rsidRDefault="00E22495" w:rsidP="009C3A6E">
      <w:pPr>
        <w:ind w:firstLine="540"/>
        <w:jc w:val="right"/>
        <w:rPr>
          <w:i/>
          <w:sz w:val="20"/>
          <w:szCs w:val="20"/>
        </w:rPr>
      </w:pPr>
    </w:p>
    <w:p w:rsidR="009C3A6E" w:rsidRPr="00013ECA" w:rsidRDefault="00B25D45" w:rsidP="009C3A6E">
      <w:pPr>
        <w:ind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40</w:t>
      </w:r>
      <w:r w:rsidR="00682FED" w:rsidRPr="00013ECA">
        <w:rPr>
          <w:i/>
          <w:sz w:val="20"/>
          <w:szCs w:val="20"/>
        </w:rPr>
        <w:t>. Смешанное мышление</w:t>
      </w:r>
    </w:p>
    <w:p w:rsidR="00904EBE" w:rsidRPr="00013ECA" w:rsidRDefault="00904EBE" w:rsidP="00891950">
      <w:pPr>
        <w:ind w:firstLine="540"/>
        <w:jc w:val="both"/>
        <w:rPr>
          <w:i/>
        </w:rPr>
      </w:pPr>
    </w:p>
    <w:p w:rsidR="00904EBE" w:rsidRPr="00013ECA" w:rsidRDefault="003302ED" w:rsidP="003A2074">
      <w:pPr>
        <w:tabs>
          <w:tab w:val="left" w:pos="3960"/>
        </w:tabs>
        <w:ind w:firstLine="540"/>
        <w:jc w:val="both"/>
      </w:pPr>
      <w:r w:rsidRPr="00013ECA">
        <w:t>С</w:t>
      </w:r>
      <w:r w:rsidR="008A5434" w:rsidRPr="00013ECA">
        <w:t xml:space="preserve">мешанное мышление </w:t>
      </w:r>
      <w:r w:rsidR="00904EBE" w:rsidRPr="00013ECA">
        <w:t xml:space="preserve">превалирует у </w:t>
      </w:r>
      <w:r w:rsidR="008A5434" w:rsidRPr="00013ECA">
        <w:t>интеллектов</w:t>
      </w:r>
      <w:r w:rsidR="009F1CBC" w:rsidRPr="00013ECA">
        <w:t>,</w:t>
      </w:r>
      <w:r w:rsidR="008A5434" w:rsidRPr="00013ECA">
        <w:t xml:space="preserve"> к</w:t>
      </w:r>
      <w:r w:rsidR="008A5434" w:rsidRPr="00013ECA">
        <w:t>о</w:t>
      </w:r>
      <w:r w:rsidR="008A5434" w:rsidRPr="00013ECA">
        <w:t>торые присутствуют в границах ставших субъектов</w:t>
      </w:r>
      <w:r w:rsidR="009919DB">
        <w:t>,</w:t>
      </w:r>
      <w:r w:rsidR="008A5434" w:rsidRPr="00013ECA">
        <w:t xml:space="preserve"> и таких интеллектов совсем немного</w:t>
      </w:r>
      <w:r w:rsidR="00156A3E" w:rsidRPr="00013ECA">
        <w:t>.</w:t>
      </w:r>
      <w:r w:rsidR="009F1CBC" w:rsidRPr="00013ECA">
        <w:t xml:space="preserve"> Причем</w:t>
      </w:r>
      <w:r w:rsidR="00904EBE" w:rsidRPr="00013ECA">
        <w:t xml:space="preserve"> в большинстве </w:t>
      </w:r>
      <w:r w:rsidR="00CD2AB5" w:rsidRPr="00013ECA">
        <w:t>случ</w:t>
      </w:r>
      <w:r w:rsidR="00CD2AB5" w:rsidRPr="00013ECA">
        <w:t>а</w:t>
      </w:r>
      <w:r w:rsidR="00CD2AB5" w:rsidRPr="00013ECA">
        <w:t>ев,</w:t>
      </w:r>
      <w:r w:rsidR="00904EBE" w:rsidRPr="00013ECA">
        <w:t xml:space="preserve"> когда инициатором </w:t>
      </w:r>
      <w:r w:rsidR="005632EE" w:rsidRPr="00013ECA">
        <w:t>интеллекта</w:t>
      </w:r>
      <w:r w:rsidR="00904EBE" w:rsidRPr="00013ECA">
        <w:t xml:space="preserve"> является </w:t>
      </w:r>
      <w:r w:rsidR="005632EE" w:rsidRPr="00013ECA">
        <w:t>ставший рассказ</w:t>
      </w:r>
      <w:r w:rsidR="00904EBE" w:rsidRPr="00013ECA">
        <w:t xml:space="preserve">, </w:t>
      </w:r>
      <w:r w:rsidR="005632EE" w:rsidRPr="00013ECA">
        <w:lastRenderedPageBreak/>
        <w:t>интеллект</w:t>
      </w:r>
      <w:r w:rsidR="00904EBE" w:rsidRPr="00013ECA">
        <w:t xml:space="preserve"> также </w:t>
      </w:r>
      <w:r w:rsidR="005632EE" w:rsidRPr="00013ECA">
        <w:t>может</w:t>
      </w:r>
      <w:r w:rsidR="00904EBE" w:rsidRPr="00013ECA">
        <w:t xml:space="preserve"> иметь подобную </w:t>
      </w:r>
      <w:r w:rsidR="00CD2AB5" w:rsidRPr="00013ECA">
        <w:t>«</w:t>
      </w:r>
      <w:r w:rsidR="00904EBE" w:rsidRPr="00013ECA">
        <w:t>окраску</w:t>
      </w:r>
      <w:r w:rsidR="00CD2AB5" w:rsidRPr="00013ECA">
        <w:t>»</w:t>
      </w:r>
      <w:r w:rsidR="00904EBE" w:rsidRPr="00013ECA">
        <w:t xml:space="preserve">. Когда же </w:t>
      </w:r>
      <w:r w:rsidR="005632EE" w:rsidRPr="00013ECA">
        <w:t>интеллект</w:t>
      </w:r>
      <w:r w:rsidR="00904EBE" w:rsidRPr="00013ECA">
        <w:t xml:space="preserve"> возникает стихийно</w:t>
      </w:r>
      <w:r w:rsidR="009436E6" w:rsidRPr="00013ECA">
        <w:t>,</w:t>
      </w:r>
      <w:r w:rsidR="00904EBE" w:rsidRPr="00013ECA">
        <w:t xml:space="preserve"> по инициативе раз</w:t>
      </w:r>
      <w:r w:rsidRPr="00013ECA">
        <w:t xml:space="preserve">личных </w:t>
      </w:r>
      <w:r w:rsidR="005632EE" w:rsidRPr="00013ECA">
        <w:t>частей</w:t>
      </w:r>
      <w:r w:rsidR="00904EBE" w:rsidRPr="00013ECA">
        <w:t xml:space="preserve">, которые не </w:t>
      </w:r>
      <w:r w:rsidR="003671E5" w:rsidRPr="00013ECA">
        <w:t>воспринимают</w:t>
      </w:r>
      <w:r w:rsidR="00904EBE" w:rsidRPr="00013ECA">
        <w:t xml:space="preserve"> себя в качестве офор</w:t>
      </w:r>
      <w:r w:rsidR="00904EBE" w:rsidRPr="00013ECA">
        <w:t>м</w:t>
      </w:r>
      <w:r w:rsidR="00904EBE" w:rsidRPr="00013ECA">
        <w:t xml:space="preserve">ленной </w:t>
      </w:r>
      <w:r w:rsidR="00B05183" w:rsidRPr="00013ECA">
        <w:t>мысли</w:t>
      </w:r>
      <w:r w:rsidR="00904EBE" w:rsidRPr="00013ECA">
        <w:t xml:space="preserve">, то чаще всего </w:t>
      </w:r>
      <w:r w:rsidR="003671E5" w:rsidRPr="00013ECA">
        <w:t>та</w:t>
      </w:r>
      <w:r w:rsidR="00B05183" w:rsidRPr="00013ECA">
        <w:t>кой</w:t>
      </w:r>
      <w:r w:rsidR="003671E5" w:rsidRPr="00013ECA">
        <w:t xml:space="preserve"> </w:t>
      </w:r>
      <w:r w:rsidR="005632EE" w:rsidRPr="00013ECA">
        <w:t>интел</w:t>
      </w:r>
      <w:r w:rsidR="00B05183" w:rsidRPr="00013ECA">
        <w:t>ле</w:t>
      </w:r>
      <w:r w:rsidR="005632EE" w:rsidRPr="00013ECA">
        <w:t>кт</w:t>
      </w:r>
      <w:r w:rsidR="00904EBE" w:rsidRPr="00013ECA">
        <w:t xml:space="preserve"> бу</w:t>
      </w:r>
      <w:r w:rsidR="00B05183" w:rsidRPr="00013ECA">
        <w:t>де</w:t>
      </w:r>
      <w:r w:rsidR="00904EBE" w:rsidRPr="00013ECA">
        <w:t xml:space="preserve">т иметь </w:t>
      </w:r>
      <w:r w:rsidR="00BC2CD1" w:rsidRPr="00013ECA">
        <w:t>становящий</w:t>
      </w:r>
      <w:r w:rsidR="00B05183" w:rsidRPr="00013ECA">
        <w:t>ся способ воспроизводства</w:t>
      </w:r>
      <w:r w:rsidR="00904EBE" w:rsidRPr="00013ECA">
        <w:t>.</w:t>
      </w:r>
    </w:p>
    <w:p w:rsidR="003671E5" w:rsidRPr="00013ECA" w:rsidRDefault="00531E31" w:rsidP="00E84CAA">
      <w:pPr>
        <w:ind w:firstLine="540"/>
        <w:jc w:val="both"/>
      </w:pPr>
      <w:r w:rsidRPr="00013ECA">
        <w:t xml:space="preserve">В отношении </w:t>
      </w:r>
      <w:r w:rsidR="009436E6" w:rsidRPr="00013ECA">
        <w:t>структурной самостоятельности</w:t>
      </w:r>
      <w:r w:rsidRPr="00013ECA">
        <w:t xml:space="preserve"> можно предположить, что </w:t>
      </w:r>
      <w:r w:rsidR="00B05183" w:rsidRPr="00013ECA">
        <w:t>интеллект</w:t>
      </w:r>
      <w:r w:rsidR="00A7611B" w:rsidRPr="00013ECA">
        <w:t xml:space="preserve"> сущест</w:t>
      </w:r>
      <w:r w:rsidR="00B41308" w:rsidRPr="00013ECA">
        <w:t>вует</w:t>
      </w:r>
      <w:r w:rsidR="007A5750" w:rsidRPr="00013ECA">
        <w:t>:</w:t>
      </w:r>
    </w:p>
    <w:p w:rsidR="001519F6" w:rsidRPr="00013ECA" w:rsidRDefault="009E3E9A" w:rsidP="00E84CAA">
      <w:pPr>
        <w:ind w:firstLine="540"/>
        <w:jc w:val="both"/>
      </w:pPr>
      <w:r w:rsidRPr="00013ECA">
        <w:t>—</w:t>
      </w:r>
      <w:r w:rsidR="009436E6" w:rsidRPr="00013ECA">
        <w:t xml:space="preserve"> в</w:t>
      </w:r>
      <w:r w:rsidR="001519F6" w:rsidRPr="00013ECA">
        <w:t xml:space="preserve"> качестве самодостаточной </w:t>
      </w:r>
      <w:r w:rsidR="00B05183" w:rsidRPr="00013ECA">
        <w:t>активности</w:t>
      </w:r>
      <w:r w:rsidR="00A7611B" w:rsidRPr="00013ECA">
        <w:t xml:space="preserve">, и </w:t>
      </w:r>
      <w:r w:rsidR="001519F6" w:rsidRPr="00013ECA">
        <w:t>в ос</w:t>
      </w:r>
      <w:r w:rsidR="009436E6" w:rsidRPr="00013ECA">
        <w:t>но</w:t>
      </w:r>
      <w:r w:rsidR="009436E6" w:rsidRPr="00013ECA">
        <w:t>в</w:t>
      </w:r>
      <w:r w:rsidR="009436E6" w:rsidRPr="00013ECA">
        <w:t>ном</w:t>
      </w:r>
      <w:r w:rsidR="00B05183" w:rsidRPr="00013ECA">
        <w:t xml:space="preserve"> это</w:t>
      </w:r>
      <w:r w:rsidR="009436E6" w:rsidRPr="00013ECA">
        <w:t xml:space="preserve"> </w:t>
      </w:r>
      <w:r w:rsidR="00B05183" w:rsidRPr="00013ECA">
        <w:t>тотальный интеллект</w:t>
      </w:r>
      <w:r w:rsidR="009436E6" w:rsidRPr="00013ECA">
        <w:t>;</w:t>
      </w:r>
    </w:p>
    <w:p w:rsidR="00531E31" w:rsidRPr="00013ECA" w:rsidRDefault="009E3E9A" w:rsidP="00E84CAA">
      <w:pPr>
        <w:ind w:firstLine="540"/>
        <w:jc w:val="both"/>
      </w:pPr>
      <w:r w:rsidRPr="00013ECA">
        <w:t>—</w:t>
      </w:r>
      <w:r w:rsidR="009436E6" w:rsidRPr="00013ECA">
        <w:t xml:space="preserve"> к</w:t>
      </w:r>
      <w:r w:rsidR="0033535B" w:rsidRPr="00013ECA">
        <w:t xml:space="preserve">ак структурная часть </w:t>
      </w:r>
      <w:r w:rsidR="00B05183" w:rsidRPr="00013ECA">
        <w:t>активности</w:t>
      </w:r>
      <w:r w:rsidR="009F1CBC" w:rsidRPr="00013ECA">
        <w:t>,</w:t>
      </w:r>
      <w:r w:rsidR="008A3B34" w:rsidRPr="00013ECA">
        <w:t xml:space="preserve"> </w:t>
      </w:r>
      <w:r w:rsidR="00A7611B" w:rsidRPr="00013ECA">
        <w:t>как</w:t>
      </w:r>
      <w:r w:rsidR="00C5202C" w:rsidRPr="00013ECA">
        <w:t xml:space="preserve"> часть</w:t>
      </w:r>
      <w:r w:rsidR="00A7611B" w:rsidRPr="00013ECA">
        <w:t xml:space="preserve"> </w:t>
      </w:r>
      <w:r w:rsidR="00C5202C" w:rsidRPr="00013ECA">
        <w:t>какой-</w:t>
      </w:r>
      <w:r w:rsidR="008A3B34" w:rsidRPr="00013ECA">
        <w:t xml:space="preserve">либо </w:t>
      </w:r>
      <w:r w:rsidR="00B05183" w:rsidRPr="00013ECA">
        <w:t>части</w:t>
      </w:r>
      <w:r w:rsidR="0033535B" w:rsidRPr="00013ECA">
        <w:t xml:space="preserve">, то есть это подразделение </w:t>
      </w:r>
      <w:r w:rsidR="00B05183" w:rsidRPr="00013ECA">
        <w:t xml:space="preserve">какого-либо </w:t>
      </w:r>
      <w:r w:rsidR="0033535B" w:rsidRPr="00013ECA">
        <w:t>с</w:t>
      </w:r>
      <w:r w:rsidR="00531E31" w:rsidRPr="00013ECA">
        <w:t xml:space="preserve">убъекта </w:t>
      </w:r>
      <w:r w:rsidR="003F29F5" w:rsidRPr="00013ECA">
        <w:t>—</w:t>
      </w:r>
      <w:r w:rsidR="003E121F" w:rsidRPr="00013ECA">
        <w:t xml:space="preserve"> </w:t>
      </w:r>
      <w:r w:rsidR="00531E31" w:rsidRPr="00013ECA">
        <w:t xml:space="preserve">предположительно это </w:t>
      </w:r>
      <w:r w:rsidR="00B05183" w:rsidRPr="00013ECA">
        <w:t>прикладной</w:t>
      </w:r>
      <w:r w:rsidR="00531E31" w:rsidRPr="00013ECA">
        <w:t xml:space="preserve"> </w:t>
      </w:r>
      <w:r w:rsidR="00B05183" w:rsidRPr="00013ECA">
        <w:t>интеллект</w:t>
      </w:r>
      <w:r w:rsidR="00531E31" w:rsidRPr="00013ECA">
        <w:t>.</w:t>
      </w:r>
    </w:p>
    <w:p w:rsidR="001519F6" w:rsidRPr="00013ECA" w:rsidRDefault="009436E6" w:rsidP="00E84CAA">
      <w:pPr>
        <w:ind w:firstLine="540"/>
        <w:jc w:val="both"/>
      </w:pPr>
      <w:r w:rsidRPr="00013ECA">
        <w:t>Причем</w:t>
      </w:r>
      <w:r w:rsidR="00A7611B" w:rsidRPr="00013ECA">
        <w:t xml:space="preserve"> к</w:t>
      </w:r>
      <w:r w:rsidR="008A3B34" w:rsidRPr="00013ECA">
        <w:t>аждый вариант имеет свои плюсы и мину</w:t>
      </w:r>
      <w:r w:rsidRPr="00013ECA">
        <w:t>сы, но в любом случае</w:t>
      </w:r>
      <w:r w:rsidR="0033535B" w:rsidRPr="00013ECA">
        <w:t xml:space="preserve"> </w:t>
      </w:r>
      <w:r w:rsidR="00B05183" w:rsidRPr="00013ECA">
        <w:t>интеллект</w:t>
      </w:r>
      <w:r w:rsidR="0033535B" w:rsidRPr="00013ECA">
        <w:t xml:space="preserve"> </w:t>
      </w:r>
      <w:r w:rsidRPr="00013ECA">
        <w:t xml:space="preserve">— </w:t>
      </w:r>
      <w:r w:rsidR="0033535B" w:rsidRPr="00013ECA">
        <w:t xml:space="preserve">это не часть </w:t>
      </w:r>
      <w:r w:rsidR="00FA573E" w:rsidRPr="00013ECA">
        <w:t>активности</w:t>
      </w:r>
      <w:r w:rsidR="009919DB">
        <w:t xml:space="preserve">, </w:t>
      </w:r>
      <w:r w:rsidR="00531E31" w:rsidRPr="00013ECA">
        <w:t>это только катализатор, иначе все теряет смысл</w:t>
      </w:r>
      <w:r w:rsidRPr="00013ECA">
        <w:t>,</w:t>
      </w:r>
      <w:r w:rsidR="00531E31" w:rsidRPr="00013ECA">
        <w:t xml:space="preserve"> и «</w:t>
      </w:r>
      <w:r w:rsidR="002D1643" w:rsidRPr="00013ECA">
        <w:t>конструкт</w:t>
      </w:r>
      <w:r w:rsidRPr="00013ECA">
        <w:t>» как механизм</w:t>
      </w:r>
      <w:r w:rsidR="00531E31" w:rsidRPr="00013ECA">
        <w:t xml:space="preserve"> перестает работать и становится чем-то иным.</w:t>
      </w:r>
    </w:p>
    <w:p w:rsidR="00143F9B" w:rsidRPr="00013ECA" w:rsidRDefault="00143F9B" w:rsidP="00E84CAA">
      <w:pPr>
        <w:tabs>
          <w:tab w:val="left" w:pos="6480"/>
        </w:tabs>
        <w:ind w:firstLine="540"/>
        <w:jc w:val="both"/>
      </w:pPr>
      <w:r w:rsidRPr="00013ECA">
        <w:t xml:space="preserve">Структура </w:t>
      </w:r>
      <w:r w:rsidR="00157A31" w:rsidRPr="00013ECA">
        <w:t>интел</w:t>
      </w:r>
      <w:r w:rsidR="00FA573E" w:rsidRPr="00013ECA">
        <w:t>ле</w:t>
      </w:r>
      <w:r w:rsidR="00157A31" w:rsidRPr="00013ECA">
        <w:t>кта</w:t>
      </w:r>
      <w:r w:rsidRPr="00013ECA">
        <w:t xml:space="preserve"> в контексте </w:t>
      </w:r>
      <w:r w:rsidR="00061005" w:rsidRPr="00013ECA">
        <w:t>движения от центра активности</w:t>
      </w:r>
      <w:r w:rsidR="00B25D45" w:rsidRPr="00013ECA">
        <w:t xml:space="preserve"> (</w:t>
      </w:r>
      <w:r w:rsidR="00B25D45" w:rsidRPr="00013ECA">
        <w:rPr>
          <w:i/>
        </w:rPr>
        <w:t>Схема 41</w:t>
      </w:r>
      <w:r w:rsidR="003A172F" w:rsidRPr="00013ECA">
        <w:t>)</w:t>
      </w:r>
      <w:r w:rsidRPr="00013ECA">
        <w:t>.</w:t>
      </w:r>
      <w:r w:rsidR="00EE01CA" w:rsidRPr="00013ECA">
        <w:t xml:space="preserve"> </w:t>
      </w:r>
    </w:p>
    <w:p w:rsidR="00D269D5" w:rsidRPr="00013ECA" w:rsidRDefault="005D27CC" w:rsidP="00143F9B">
      <w:pPr>
        <w:tabs>
          <w:tab w:val="left" w:pos="6480"/>
        </w:tabs>
        <w:ind w:right="-6" w:firstLine="540"/>
        <w:jc w:val="both"/>
        <w:rPr>
          <w:i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709DB1BF" wp14:editId="6CB8DCC7">
                <wp:simplePos x="0" y="0"/>
                <wp:positionH relativeFrom="column">
                  <wp:posOffset>228600</wp:posOffset>
                </wp:positionH>
                <wp:positionV relativeFrom="paragraph">
                  <wp:posOffset>57150</wp:posOffset>
                </wp:positionV>
                <wp:extent cx="3771900" cy="1600200"/>
                <wp:effectExtent l="12065" t="5715" r="6985" b="13335"/>
                <wp:wrapNone/>
                <wp:docPr id="34" name="Group 2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71900" cy="1600200"/>
                          <a:chOff x="1576" y="784"/>
                          <a:chExt cx="5940" cy="2520"/>
                        </a:xfrm>
                      </wpg:grpSpPr>
                      <wps:wsp>
                        <wps:cNvPr id="35" name="Oval 2516"/>
                        <wps:cNvSpPr>
                          <a:spLocks noChangeArrowheads="1"/>
                        </wps:cNvSpPr>
                        <wps:spPr bwMode="auto">
                          <a:xfrm>
                            <a:off x="1576" y="784"/>
                            <a:ext cx="5940" cy="25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693D1D" w:rsidRDefault="00F865E1" w:rsidP="00143F9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693D1D">
                                <w:rPr>
                                  <w:sz w:val="20"/>
                                  <w:szCs w:val="20"/>
                                </w:rPr>
                                <w:t xml:space="preserve">…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и др. различные</w:t>
                              </w:r>
                            </w:p>
                            <w:p w:rsidR="00F865E1" w:rsidRPr="00693D1D" w:rsidRDefault="00F865E1" w:rsidP="00143F9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693D1D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мыслия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Oval 2517"/>
                        <wps:cNvSpPr>
                          <a:spLocks noChangeArrowheads="1"/>
                        </wps:cNvSpPr>
                        <wps:spPr bwMode="auto">
                          <a:xfrm>
                            <a:off x="4456" y="964"/>
                            <a:ext cx="2700" cy="14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693D1D" w:rsidRDefault="00F865E1" w:rsidP="00143F9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693D1D" w:rsidRDefault="00F865E1" w:rsidP="00143F9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B41308" w:rsidRDefault="00F865E1" w:rsidP="00143F9B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:rsidR="00F865E1" w:rsidRPr="00693D1D" w:rsidRDefault="00F865E1" w:rsidP="002B40BB">
                              <w:pPr>
                                <w:spacing w:line="192" w:lineRule="auto"/>
                                <w:ind w:left="-142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П</w:t>
                              </w:r>
                              <w:r w:rsidRPr="00693D1D">
                                <w:rPr>
                                  <w:sz w:val="20"/>
                                  <w:szCs w:val="20"/>
                                </w:rPr>
                                <w:t>ериферия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мыслей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Oval 2518"/>
                        <wps:cNvSpPr>
                          <a:spLocks noChangeArrowheads="1"/>
                        </wps:cNvSpPr>
                        <wps:spPr bwMode="auto">
                          <a:xfrm>
                            <a:off x="4996" y="964"/>
                            <a:ext cx="16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B05183" w:rsidRDefault="00F865E1" w:rsidP="00143F9B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B05183">
                                <w:rPr>
                                  <w:sz w:val="16"/>
                                  <w:szCs w:val="16"/>
                                </w:rPr>
                                <w:t>Центр</w:t>
                              </w:r>
                            </w:p>
                            <w:p w:rsidR="00F865E1" w:rsidRPr="00B05183" w:rsidRDefault="00F865E1" w:rsidP="00143F9B"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и</w:t>
                              </w:r>
                              <w:r w:rsidRPr="00B05183">
                                <w:rPr>
                                  <w:sz w:val="16"/>
                                  <w:szCs w:val="16"/>
                                </w:rPr>
                                <w:t>нтеллекта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15" o:spid="_x0000_s1536" style="position:absolute;left:0;text-align:left;margin-left:18pt;margin-top:4.5pt;width:297pt;height:126pt;z-index:251663872" coordorigin="1576,784" coordsize="5940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">
                <v:oval id="Oval 2516" o:spid="_x0000_s1537" style="position:absolute;left:1576;top:784;width:5940;height:2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1TrMMA&#10;AADbAAAADwAAAGRycy9kb3ducmV2LnhtbESPQWvCQBSE74L/YXmF3nRjQ6SkriJKwR48GO39kX0m&#10;wezbkH2N6b/vFgSPw8x8w6w2o2vVQH1oPBtYzBNQxKW3DVcGLufP2TuoIMgWW89k4JcCbNbTyQpz&#10;6+98oqGQSkUIhxwN1CJdrnUoa3IY5r4jjt7V9w4lyr7Stsd7hLtWvyXJUjtsOC7U2NGupvJW/DgD&#10;+2pbLAedSpZe9wfJbt/Hr3RhzOvLuP0AJTTKM/xoH6yBNIP/L/EH6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31TrMMAAADbAAAADwAAAAAAAAAAAAAAAACYAgAAZHJzL2Rv&#10;d25yZXYueG1sUEsFBgAAAAAEAAQA9QAAAIgDAAAAAA==&#10;">
                  <v:textbox>
                    <w:txbxContent>
                      <w:p w:rsidR="00F865E1" w:rsidRPr="00693D1D" w:rsidRDefault="00F865E1" w:rsidP="00143F9B">
                        <w:pPr>
                          <w:rPr>
                            <w:sz w:val="20"/>
                            <w:szCs w:val="20"/>
                          </w:rPr>
                        </w:pPr>
                        <w:r w:rsidRPr="00693D1D">
                          <w:rPr>
                            <w:sz w:val="20"/>
                            <w:szCs w:val="20"/>
                          </w:rPr>
                          <w:t xml:space="preserve">… </w:t>
                        </w:r>
                        <w:r>
                          <w:rPr>
                            <w:sz w:val="20"/>
                            <w:szCs w:val="20"/>
                          </w:rPr>
                          <w:t>и др. различные</w:t>
                        </w:r>
                      </w:p>
                      <w:p w:rsidR="00F865E1" w:rsidRPr="00693D1D" w:rsidRDefault="00F865E1" w:rsidP="00143F9B">
                        <w:pPr>
                          <w:rPr>
                            <w:sz w:val="20"/>
                            <w:szCs w:val="20"/>
                          </w:rPr>
                        </w:pPr>
                        <w:r w:rsidRPr="00693D1D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</w:rPr>
                          <w:t>мыслия</w:t>
                        </w:r>
                      </w:p>
                    </w:txbxContent>
                  </v:textbox>
                </v:oval>
                <v:oval id="Oval 2517" o:spid="_x0000_s1538" style="position:absolute;left:4456;top:964;width:2700;height:1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6/N28MA&#10;AADbAAAADwAAAGRycy9kb3ducmV2LnhtbESPQWvCQBSE7wX/w/IKvdWNDYaSuoooBT14aLT3R/aZ&#10;BLNvQ/Y1xn/vCkKPw8x8wyxWo2vVQH1oPBuYTRNQxKW3DVcGTsfv909QQZAttp7JwI0CrJaTlwXm&#10;1l/5h4ZCKhUhHHI0UIt0udahrMlhmPqOOHpn3zuUKPtK2x6vEe5a/ZEkmXbYcFyosaNNTeWl+HMG&#10;ttW6yAadyjw9b3cyv/we9unMmLfXcf0FSmiU//CzvbMG0gweX+IP0M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6/N28MAAADbAAAADwAAAAAAAAAAAAAAAACYAgAAZHJzL2Rv&#10;d25yZXYueG1sUEsFBgAAAAAEAAQA9QAAAIgDAAAAAA==&#10;">
                  <v:textbox>
                    <w:txbxContent>
                      <w:p w:rsidR="00F865E1" w:rsidRPr="00693D1D" w:rsidRDefault="00F865E1" w:rsidP="00143F9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693D1D" w:rsidRDefault="00F865E1" w:rsidP="00143F9B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B41308" w:rsidRDefault="00F865E1" w:rsidP="00143F9B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:rsidR="00F865E1" w:rsidRPr="00693D1D" w:rsidRDefault="00F865E1" w:rsidP="002B40BB">
                        <w:pPr>
                          <w:spacing w:line="192" w:lineRule="auto"/>
                          <w:ind w:left="-142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П</w:t>
                        </w:r>
                        <w:r w:rsidRPr="00693D1D">
                          <w:rPr>
                            <w:sz w:val="20"/>
                            <w:szCs w:val="20"/>
                          </w:rPr>
                          <w:t>ериферия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мыслей</w:t>
                        </w:r>
                      </w:p>
                    </w:txbxContent>
                  </v:textbox>
                </v:oval>
                <v:oval id="Oval 2518" o:spid="_x0000_s1539" style="position:absolute;left:4996;top:964;width:162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NoQMMA&#10;AADbAAAADwAAAGRycy9kb3ducmV2LnhtbESPQWvCQBSE70L/w/KE3nSjQVuiq0ilYA8eGtv7I/tM&#10;gtm3IfuM8d+7BaHHYWa+YdbbwTWqpy7Ung3Mpgko4sLbmksDP6fPyTuoIMgWG89k4E4BtpuX0Roz&#10;62/8TX0upYoQDhkaqETaTOtQVOQwTH1LHL2z7xxKlF2pbYe3CHeNnifJUjusOS5U2NJHRcUlvzoD&#10;+3KXL3udyiI97w+yuPwev9KZMa/jYbcCJTTIf/jZPlgD6Rv8fYk/QG8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ONoQMMAAADbAAAADwAAAAAAAAAAAAAAAACYAgAAZHJzL2Rv&#10;d25yZXYueG1sUEsFBgAAAAAEAAQA9QAAAIgDAAAAAA==&#10;">
                  <v:textbox>
                    <w:txbxContent>
                      <w:p w:rsidR="00F865E1" w:rsidRPr="00B05183" w:rsidRDefault="00F865E1" w:rsidP="00143F9B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B05183">
                          <w:rPr>
                            <w:sz w:val="16"/>
                            <w:szCs w:val="16"/>
                          </w:rPr>
                          <w:t>Центр</w:t>
                        </w:r>
                      </w:p>
                      <w:p w:rsidR="00F865E1" w:rsidRPr="00B05183" w:rsidRDefault="00F865E1" w:rsidP="00143F9B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и</w:t>
                        </w:r>
                        <w:r w:rsidRPr="00B05183">
                          <w:rPr>
                            <w:sz w:val="16"/>
                            <w:szCs w:val="16"/>
                          </w:rPr>
                          <w:t>нтеллекта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:rsidR="00D269D5" w:rsidRPr="00013ECA" w:rsidRDefault="00D269D5" w:rsidP="00143F9B">
      <w:pPr>
        <w:tabs>
          <w:tab w:val="left" w:pos="6480"/>
        </w:tabs>
        <w:ind w:right="-6" w:firstLine="540"/>
        <w:jc w:val="both"/>
        <w:rPr>
          <w:i/>
        </w:rPr>
      </w:pPr>
    </w:p>
    <w:p w:rsidR="00143F9B" w:rsidRPr="00013ECA" w:rsidRDefault="00143F9B" w:rsidP="00143F9B">
      <w:pPr>
        <w:tabs>
          <w:tab w:val="left" w:pos="6480"/>
        </w:tabs>
        <w:ind w:right="-6" w:firstLine="540"/>
        <w:jc w:val="both"/>
      </w:pPr>
    </w:p>
    <w:p w:rsidR="00143F9B" w:rsidRPr="00013ECA" w:rsidRDefault="00143F9B" w:rsidP="00143F9B">
      <w:pPr>
        <w:tabs>
          <w:tab w:val="left" w:pos="6480"/>
        </w:tabs>
        <w:ind w:right="-6" w:firstLine="540"/>
        <w:jc w:val="both"/>
      </w:pPr>
    </w:p>
    <w:p w:rsidR="00143F9B" w:rsidRPr="00013ECA" w:rsidRDefault="00143F9B" w:rsidP="00143F9B">
      <w:pPr>
        <w:tabs>
          <w:tab w:val="left" w:pos="6480"/>
        </w:tabs>
        <w:ind w:right="-6" w:firstLine="540"/>
        <w:jc w:val="both"/>
      </w:pPr>
    </w:p>
    <w:p w:rsidR="00143F9B" w:rsidRPr="00013ECA" w:rsidRDefault="00143F9B" w:rsidP="00143F9B">
      <w:pPr>
        <w:tabs>
          <w:tab w:val="left" w:pos="6480"/>
        </w:tabs>
        <w:ind w:right="-6" w:firstLine="540"/>
        <w:jc w:val="both"/>
      </w:pPr>
    </w:p>
    <w:p w:rsidR="00143F9B" w:rsidRPr="00013ECA" w:rsidRDefault="00143F9B" w:rsidP="00143F9B">
      <w:pPr>
        <w:tabs>
          <w:tab w:val="left" w:pos="6480"/>
        </w:tabs>
        <w:ind w:right="-6" w:firstLine="540"/>
        <w:jc w:val="both"/>
      </w:pPr>
    </w:p>
    <w:p w:rsidR="00143F9B" w:rsidRPr="00013ECA" w:rsidRDefault="00143F9B" w:rsidP="00143F9B">
      <w:pPr>
        <w:tabs>
          <w:tab w:val="left" w:pos="6480"/>
        </w:tabs>
        <w:ind w:right="-6" w:firstLine="540"/>
        <w:jc w:val="both"/>
      </w:pPr>
    </w:p>
    <w:p w:rsidR="00143F9B" w:rsidRPr="00013ECA" w:rsidRDefault="00143F9B" w:rsidP="00143F9B">
      <w:pPr>
        <w:tabs>
          <w:tab w:val="left" w:pos="6480"/>
        </w:tabs>
        <w:ind w:right="-6" w:firstLine="540"/>
        <w:jc w:val="both"/>
      </w:pPr>
    </w:p>
    <w:p w:rsidR="00143F9B" w:rsidRPr="00013ECA" w:rsidRDefault="00143F9B" w:rsidP="00143F9B">
      <w:pPr>
        <w:tabs>
          <w:tab w:val="left" w:pos="6480"/>
        </w:tabs>
        <w:ind w:right="-6" w:firstLine="540"/>
        <w:jc w:val="both"/>
        <w:rPr>
          <w:sz w:val="20"/>
          <w:szCs w:val="20"/>
        </w:rPr>
      </w:pPr>
    </w:p>
    <w:p w:rsidR="00143F9B" w:rsidRPr="00013ECA" w:rsidRDefault="00143F9B" w:rsidP="00143F9B">
      <w:pPr>
        <w:tabs>
          <w:tab w:val="left" w:pos="6480"/>
        </w:tabs>
        <w:ind w:right="-6" w:firstLine="540"/>
        <w:jc w:val="both"/>
        <w:rPr>
          <w:sz w:val="20"/>
          <w:szCs w:val="20"/>
        </w:rPr>
      </w:pPr>
    </w:p>
    <w:p w:rsidR="00143F9B" w:rsidRPr="00013ECA" w:rsidRDefault="00143F9B" w:rsidP="00143F9B">
      <w:pPr>
        <w:tabs>
          <w:tab w:val="left" w:pos="6480"/>
        </w:tabs>
        <w:ind w:right="-6"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</w:t>
      </w:r>
      <w:r w:rsidR="00B25D45" w:rsidRPr="00013ECA">
        <w:rPr>
          <w:i/>
          <w:sz w:val="20"/>
          <w:szCs w:val="20"/>
        </w:rPr>
        <w:t xml:space="preserve"> 41</w:t>
      </w:r>
      <w:r w:rsidRPr="00013ECA">
        <w:rPr>
          <w:i/>
          <w:sz w:val="20"/>
          <w:szCs w:val="20"/>
        </w:rPr>
        <w:t>. Структу</w:t>
      </w:r>
      <w:r w:rsidR="00061005" w:rsidRPr="00013ECA">
        <w:rPr>
          <w:i/>
          <w:sz w:val="20"/>
          <w:szCs w:val="20"/>
        </w:rPr>
        <w:t>ра движения от центра</w:t>
      </w:r>
    </w:p>
    <w:p w:rsidR="00143F9B" w:rsidRPr="00013ECA" w:rsidRDefault="00143F9B" w:rsidP="00143F9B">
      <w:pPr>
        <w:tabs>
          <w:tab w:val="left" w:pos="6480"/>
        </w:tabs>
        <w:ind w:right="-6" w:firstLine="540"/>
        <w:jc w:val="both"/>
      </w:pPr>
    </w:p>
    <w:p w:rsidR="00143F9B" w:rsidRPr="00013ECA" w:rsidRDefault="009E3E9A" w:rsidP="00143F9B">
      <w:pPr>
        <w:tabs>
          <w:tab w:val="left" w:pos="6480"/>
        </w:tabs>
        <w:ind w:right="-6" w:firstLine="540"/>
        <w:jc w:val="both"/>
      </w:pPr>
      <w:r w:rsidRPr="00013ECA">
        <w:t>—</w:t>
      </w:r>
      <w:r w:rsidR="00143F9B" w:rsidRPr="00013ECA">
        <w:t xml:space="preserve"> </w:t>
      </w:r>
      <w:r w:rsidR="00A446F5" w:rsidRPr="00013ECA">
        <w:t>Центр</w:t>
      </w:r>
      <w:r w:rsidR="00447E4B" w:rsidRPr="00013ECA">
        <w:t xml:space="preserve"> </w:t>
      </w:r>
      <w:r w:rsidR="006A3E83" w:rsidRPr="00013ECA">
        <w:t>интеллекта</w:t>
      </w:r>
      <w:r w:rsidR="003A172F" w:rsidRPr="00013ECA">
        <w:t xml:space="preserve"> существуе</w:t>
      </w:r>
      <w:r w:rsidR="00143F9B" w:rsidRPr="00013ECA">
        <w:t xml:space="preserve">т </w:t>
      </w:r>
      <w:r w:rsidR="00DD14E6" w:rsidRPr="00013ECA">
        <w:t>как постоянная акти</w:t>
      </w:r>
      <w:r w:rsidR="00DD14E6" w:rsidRPr="00013ECA">
        <w:t>в</w:t>
      </w:r>
      <w:r w:rsidR="00DD14E6" w:rsidRPr="00013ECA">
        <w:t>ность</w:t>
      </w:r>
      <w:r w:rsidR="004A48F0" w:rsidRPr="00013ECA">
        <w:t>.</w:t>
      </w:r>
      <w:r w:rsidR="004F5FC8" w:rsidRPr="00013ECA">
        <w:t xml:space="preserve"> При</w:t>
      </w:r>
      <w:r w:rsidR="003D65A4" w:rsidRPr="00013ECA">
        <w:t>чем</w:t>
      </w:r>
      <w:r w:rsidR="004F5FC8" w:rsidRPr="00013ECA">
        <w:t xml:space="preserve"> пос</w:t>
      </w:r>
      <w:r w:rsidR="003A172F" w:rsidRPr="00013ECA">
        <w:t>то</w:t>
      </w:r>
      <w:r w:rsidR="004F5FC8" w:rsidRPr="00013ECA">
        <w:t>я</w:t>
      </w:r>
      <w:r w:rsidR="003A172F" w:rsidRPr="00013ECA">
        <w:t xml:space="preserve">нность </w:t>
      </w:r>
      <w:r w:rsidR="003F29F5" w:rsidRPr="00013ECA">
        <w:t>—</w:t>
      </w:r>
      <w:r w:rsidR="003A172F" w:rsidRPr="00013ECA">
        <w:t xml:space="preserve"> это переменная </w:t>
      </w:r>
      <w:r w:rsidR="004F5FC8" w:rsidRPr="00013ECA">
        <w:t>величина</w:t>
      </w:r>
      <w:r w:rsidR="003A172F" w:rsidRPr="00013ECA">
        <w:t xml:space="preserve">, так как </w:t>
      </w:r>
      <w:r w:rsidR="008A3141" w:rsidRPr="00013ECA">
        <w:t>интеллект</w:t>
      </w:r>
      <w:r w:rsidR="003A172F" w:rsidRPr="00013ECA">
        <w:t xml:space="preserve"> может </w:t>
      </w:r>
      <w:r w:rsidR="004F5FC8" w:rsidRPr="00013ECA">
        <w:t>включать</w:t>
      </w:r>
      <w:r w:rsidR="003A172F" w:rsidRPr="00013ECA">
        <w:t xml:space="preserve"> в свой состав для реш</w:t>
      </w:r>
      <w:r w:rsidR="003A172F" w:rsidRPr="00013ECA">
        <w:t>е</w:t>
      </w:r>
      <w:r w:rsidR="003A172F" w:rsidRPr="00013ECA">
        <w:lastRenderedPageBreak/>
        <w:t>ния задач различны</w:t>
      </w:r>
      <w:r w:rsidR="009F1CBC" w:rsidRPr="00013ECA">
        <w:t>е</w:t>
      </w:r>
      <w:r w:rsidR="003A172F" w:rsidRPr="00013ECA">
        <w:t xml:space="preserve"> </w:t>
      </w:r>
      <w:r w:rsidR="008A3141" w:rsidRPr="00013ECA">
        <w:t>составляющие</w:t>
      </w:r>
      <w:r w:rsidR="00B41308" w:rsidRPr="00013ECA">
        <w:t xml:space="preserve"> </w:t>
      </w:r>
      <w:r w:rsidR="003A172F" w:rsidRPr="00013ECA">
        <w:t xml:space="preserve">в широком </w:t>
      </w:r>
      <w:r w:rsidR="004F5FC8" w:rsidRPr="00013ECA">
        <w:t>значении</w:t>
      </w:r>
      <w:r w:rsidR="003A172F" w:rsidRPr="00013ECA">
        <w:t xml:space="preserve"> слова.</w:t>
      </w:r>
    </w:p>
    <w:p w:rsidR="00143F9B" w:rsidRPr="00013ECA" w:rsidRDefault="009E3E9A" w:rsidP="00143F9B">
      <w:pPr>
        <w:tabs>
          <w:tab w:val="left" w:pos="6480"/>
        </w:tabs>
        <w:ind w:right="-6" w:firstLine="540"/>
        <w:jc w:val="both"/>
      </w:pPr>
      <w:r w:rsidRPr="00013ECA">
        <w:t>—</w:t>
      </w:r>
      <w:r w:rsidR="009F1CBC" w:rsidRPr="00013ECA">
        <w:t xml:space="preserve"> Периферия</w:t>
      </w:r>
      <w:r w:rsidR="00143F9B" w:rsidRPr="00013ECA">
        <w:t xml:space="preserve"> находится в погранично</w:t>
      </w:r>
      <w:r w:rsidR="00B41308" w:rsidRPr="00013ECA">
        <w:t>м</w:t>
      </w:r>
      <w:r w:rsidR="00143F9B" w:rsidRPr="00013ECA">
        <w:t xml:space="preserve"> </w:t>
      </w:r>
      <w:r w:rsidR="003D65A4" w:rsidRPr="00013ECA">
        <w:t>со</w:t>
      </w:r>
      <w:r w:rsidR="00143F9B" w:rsidRPr="00013ECA">
        <w:t xml:space="preserve">стоянии и возникает в рамках </w:t>
      </w:r>
      <w:r w:rsidR="008A3141" w:rsidRPr="00013ECA">
        <w:t>становящегося мышления</w:t>
      </w:r>
      <w:r w:rsidR="00143F9B" w:rsidRPr="00013ECA">
        <w:t>.</w:t>
      </w:r>
    </w:p>
    <w:p w:rsidR="004F5FC8" w:rsidRPr="00013ECA" w:rsidRDefault="009E3E9A" w:rsidP="00C35078">
      <w:pPr>
        <w:keepNext/>
        <w:widowControl w:val="0"/>
        <w:tabs>
          <w:tab w:val="left" w:pos="6480"/>
        </w:tabs>
        <w:ind w:right="-6" w:firstLine="539"/>
        <w:jc w:val="both"/>
      </w:pPr>
      <w:r w:rsidRPr="00013ECA">
        <w:t>—</w:t>
      </w:r>
      <w:r w:rsidR="00143F9B" w:rsidRPr="00013ECA">
        <w:t xml:space="preserve"> Среда </w:t>
      </w:r>
      <w:r w:rsidR="003A172F" w:rsidRPr="00013ECA">
        <w:t xml:space="preserve">или потенциал </w:t>
      </w:r>
      <w:r w:rsidR="003F29F5" w:rsidRPr="00013ECA">
        <w:t>—</w:t>
      </w:r>
      <w:r w:rsidR="003A172F" w:rsidRPr="00013ECA">
        <w:t xml:space="preserve"> это все «поле»</w:t>
      </w:r>
      <w:r w:rsidR="00DD14E6" w:rsidRPr="00013ECA">
        <w:t xml:space="preserve"> мыслей</w:t>
      </w:r>
      <w:r w:rsidR="009919DB">
        <w:t xml:space="preserve">, </w:t>
      </w:r>
      <w:r w:rsidR="00143F9B" w:rsidRPr="00013ECA">
        <w:t>возможно</w:t>
      </w:r>
      <w:r w:rsidR="003A172F" w:rsidRPr="00013ECA">
        <w:t>сти</w:t>
      </w:r>
      <w:r w:rsidR="009F1CBC" w:rsidRPr="00013ECA">
        <w:t xml:space="preserve"> активности</w:t>
      </w:r>
      <w:r w:rsidR="004F5FC8" w:rsidRPr="00013ECA">
        <w:t xml:space="preserve">, </w:t>
      </w:r>
      <w:r w:rsidR="001A3508" w:rsidRPr="00013ECA">
        <w:t xml:space="preserve">к </w:t>
      </w:r>
      <w:r w:rsidR="004F5FC8" w:rsidRPr="00013ECA">
        <w:t>ко</w:t>
      </w:r>
      <w:r w:rsidR="003A172F" w:rsidRPr="00013ECA">
        <w:t xml:space="preserve">торым </w:t>
      </w:r>
      <w:r w:rsidR="00DD14E6" w:rsidRPr="00013ECA">
        <w:t>интеллект</w:t>
      </w:r>
      <w:r w:rsidR="003A172F" w:rsidRPr="00013ECA">
        <w:t xml:space="preserve"> может </w:t>
      </w:r>
      <w:r w:rsidR="001A3508" w:rsidRPr="00013ECA">
        <w:t>«</w:t>
      </w:r>
      <w:r w:rsidR="003A172F" w:rsidRPr="00013ECA">
        <w:t>по</w:t>
      </w:r>
      <w:r w:rsidR="003A172F" w:rsidRPr="00013ECA">
        <w:t>д</w:t>
      </w:r>
      <w:r w:rsidR="003A172F" w:rsidRPr="00013ECA">
        <w:t>ключат</w:t>
      </w:r>
      <w:r w:rsidR="001A3508" w:rsidRPr="00013ECA">
        <w:t>ь</w:t>
      </w:r>
      <w:r w:rsidR="003A172F" w:rsidRPr="00013ECA">
        <w:t>ся</w:t>
      </w:r>
      <w:r w:rsidR="001A3508" w:rsidRPr="00013ECA">
        <w:t>»</w:t>
      </w:r>
      <w:r w:rsidR="003A172F" w:rsidRPr="00013ECA">
        <w:t xml:space="preserve"> по мере необходимости.</w:t>
      </w:r>
    </w:p>
    <w:p w:rsidR="000E3C94" w:rsidRPr="00013ECA" w:rsidRDefault="004F5FC8" w:rsidP="000E3C94">
      <w:pPr>
        <w:ind w:firstLine="540"/>
        <w:jc w:val="both"/>
      </w:pPr>
      <w:r w:rsidRPr="00013ECA">
        <w:t>Также н</w:t>
      </w:r>
      <w:r w:rsidR="000E3C94" w:rsidRPr="00013ECA">
        <w:t>ужн</w:t>
      </w:r>
      <w:r w:rsidR="003B2F5A" w:rsidRPr="00013ECA">
        <w:t xml:space="preserve">о помнить, что </w:t>
      </w:r>
      <w:r w:rsidR="00DD14E6" w:rsidRPr="00013ECA">
        <w:t>мышление</w:t>
      </w:r>
      <w:r w:rsidR="003B2F5A" w:rsidRPr="00013ECA">
        <w:t>,</w:t>
      </w:r>
      <w:r w:rsidR="000E3C94" w:rsidRPr="00013ECA">
        <w:t xml:space="preserve"> </w:t>
      </w:r>
      <w:r w:rsidR="00DD14E6" w:rsidRPr="00013ECA">
        <w:t>рассказы</w:t>
      </w:r>
      <w:r w:rsidR="000E3C94" w:rsidRPr="00013ECA">
        <w:t xml:space="preserve"> </w:t>
      </w:r>
      <w:r w:rsidR="00DD14E6" w:rsidRPr="00013ECA">
        <w:t>инте</w:t>
      </w:r>
      <w:r w:rsidR="00DD14E6" w:rsidRPr="00013ECA">
        <w:t>л</w:t>
      </w:r>
      <w:r w:rsidR="00DD14E6" w:rsidRPr="00013ECA">
        <w:t>лекта</w:t>
      </w:r>
      <w:r w:rsidR="009F1CBC" w:rsidRPr="00013ECA">
        <w:t xml:space="preserve"> связаны со словами </w:t>
      </w:r>
      <w:r w:rsidR="000E3C94" w:rsidRPr="00013ECA">
        <w:t>«творчество», «поиск», «</w:t>
      </w:r>
      <w:r w:rsidR="001A3508" w:rsidRPr="00013ECA">
        <w:t>эпизод</w:t>
      </w:r>
      <w:r w:rsidR="003B2F5A" w:rsidRPr="00013ECA">
        <w:t>»</w:t>
      </w:r>
      <w:r w:rsidR="001A3508" w:rsidRPr="00013ECA">
        <w:t xml:space="preserve"> и </w:t>
      </w:r>
      <w:r w:rsidR="00E948B4" w:rsidRPr="00013ECA">
        <w:t>т. д.</w:t>
      </w:r>
      <w:r w:rsidR="009919DB">
        <w:t>,</w:t>
      </w:r>
      <w:r w:rsidR="003B2F5A" w:rsidRPr="00013ECA">
        <w:t xml:space="preserve"> </w:t>
      </w:r>
      <w:r w:rsidR="009919DB">
        <w:t>т</w:t>
      </w:r>
      <w:r w:rsidR="000E3C94" w:rsidRPr="00013ECA">
        <w:t>о есть не все так однозначно и ло</w:t>
      </w:r>
      <w:r w:rsidR="003B2F5A" w:rsidRPr="00013ECA">
        <w:t xml:space="preserve">гично </w:t>
      </w:r>
      <w:r w:rsidR="003F29F5" w:rsidRPr="00013ECA">
        <w:t>—</w:t>
      </w:r>
      <w:r w:rsidR="000E3C94" w:rsidRPr="00013ECA">
        <w:t xml:space="preserve"> все нах</w:t>
      </w:r>
      <w:r w:rsidR="000E3C94" w:rsidRPr="00013ECA">
        <w:t>о</w:t>
      </w:r>
      <w:r w:rsidR="000E3C94" w:rsidRPr="00013ECA">
        <w:t xml:space="preserve">дится в рамках и </w:t>
      </w:r>
      <w:r w:rsidR="003B2F5A" w:rsidRPr="00013ECA">
        <w:t>«</w:t>
      </w:r>
      <w:r w:rsidR="00CD2AB5" w:rsidRPr="00013ECA">
        <w:t>поиска</w:t>
      </w:r>
      <w:r w:rsidR="003B2F5A" w:rsidRPr="00013ECA">
        <w:t>»</w:t>
      </w:r>
      <w:r w:rsidR="006B2963" w:rsidRPr="00013ECA">
        <w:t>,</w:t>
      </w:r>
      <w:r w:rsidR="000E3C94" w:rsidRPr="00013ECA">
        <w:t xml:space="preserve"> и способностей отдельной </w:t>
      </w:r>
      <w:r w:rsidR="00DD14E6" w:rsidRPr="00013ECA">
        <w:t>а</w:t>
      </w:r>
      <w:r w:rsidR="00DD14E6" w:rsidRPr="00013ECA">
        <w:t>к</w:t>
      </w:r>
      <w:r w:rsidR="00DD14E6" w:rsidRPr="00013ECA">
        <w:t>тивности</w:t>
      </w:r>
      <w:r w:rsidR="000E3C94" w:rsidRPr="00013ECA">
        <w:t>, а та</w:t>
      </w:r>
      <w:r w:rsidR="003D65A4" w:rsidRPr="00013ECA">
        <w:t xml:space="preserve">кже </w:t>
      </w:r>
      <w:r w:rsidR="006B2963" w:rsidRPr="00013ECA">
        <w:t>коллективных взаимосвязей. П</w:t>
      </w:r>
      <w:r w:rsidR="000E3C94" w:rsidRPr="00013ECA">
        <w:t>оэтому д</w:t>
      </w:r>
      <w:r w:rsidR="000E3C94" w:rsidRPr="00013ECA">
        <w:t>о</w:t>
      </w:r>
      <w:r w:rsidR="000E3C94" w:rsidRPr="00013ECA">
        <w:t xml:space="preserve">статочно важными для эффективности </w:t>
      </w:r>
      <w:r w:rsidR="00DD14E6" w:rsidRPr="00013ECA">
        <w:t>интеллекта</w:t>
      </w:r>
      <w:r w:rsidR="000E3C94" w:rsidRPr="00013ECA">
        <w:t xml:space="preserve"> остаются вопросы </w:t>
      </w:r>
      <w:r w:rsidR="00DD14E6" w:rsidRPr="00013ECA">
        <w:t xml:space="preserve">активного </w:t>
      </w:r>
      <w:r w:rsidR="003B2F5A" w:rsidRPr="00013ECA">
        <w:t>потенциала</w:t>
      </w:r>
      <w:r w:rsidR="000E3C94" w:rsidRPr="00013ECA">
        <w:t xml:space="preserve"> и</w:t>
      </w:r>
      <w:r w:rsidR="003B2F5A" w:rsidRPr="00013ECA">
        <w:t xml:space="preserve"> «содержания»</w:t>
      </w:r>
      <w:r w:rsidR="009919DB">
        <w:t>,</w:t>
      </w:r>
      <w:r w:rsidR="003E121F" w:rsidRPr="00013ECA">
        <w:t xml:space="preserve"> </w:t>
      </w:r>
      <w:r w:rsidR="009919DB">
        <w:t>т</w:t>
      </w:r>
      <w:r w:rsidR="003B2F5A" w:rsidRPr="00013ECA">
        <w:t>о есть, е</w:t>
      </w:r>
      <w:r w:rsidR="003B2F5A" w:rsidRPr="00013ECA">
        <w:t>с</w:t>
      </w:r>
      <w:r w:rsidR="003B2F5A" w:rsidRPr="00013ECA">
        <w:t xml:space="preserve">ли не существуют </w:t>
      </w:r>
      <w:r w:rsidR="00CD2AB5" w:rsidRPr="00013ECA">
        <w:t>«</w:t>
      </w:r>
      <w:r w:rsidR="00DD14E6" w:rsidRPr="00013ECA">
        <w:t>активности</w:t>
      </w:r>
      <w:r w:rsidR="00CD2AB5" w:rsidRPr="00013ECA">
        <w:t>»</w:t>
      </w:r>
      <w:r w:rsidR="003D65A4" w:rsidRPr="00013ECA">
        <w:t>,</w:t>
      </w:r>
      <w:r w:rsidR="003B2F5A" w:rsidRPr="00013ECA">
        <w:t xml:space="preserve"> остальное </w:t>
      </w:r>
      <w:r w:rsidR="003F29F5" w:rsidRPr="00013ECA">
        <w:t>—</w:t>
      </w:r>
      <w:r w:rsidR="00B41308" w:rsidRPr="00013ECA">
        <w:t xml:space="preserve"> </w:t>
      </w:r>
      <w:r w:rsidR="003B2F5A" w:rsidRPr="00013ECA">
        <w:t>просто н</w:t>
      </w:r>
      <w:r w:rsidR="003B2F5A" w:rsidRPr="00013ECA">
        <w:t>е</w:t>
      </w:r>
      <w:r w:rsidR="009F1CBC" w:rsidRPr="00013ECA">
        <w:t>нужное</w:t>
      </w:r>
      <w:r w:rsidR="003B2F5A" w:rsidRPr="00013ECA">
        <w:t xml:space="preserve"> «</w:t>
      </w:r>
      <w:r w:rsidR="00DD14E6" w:rsidRPr="00013ECA">
        <w:t>присутствующее</w:t>
      </w:r>
      <w:r w:rsidR="003B2F5A" w:rsidRPr="00013ECA">
        <w:t>». Хо</w:t>
      </w:r>
      <w:r w:rsidR="003D65A4" w:rsidRPr="00013ECA">
        <w:t>тя</w:t>
      </w:r>
      <w:r w:rsidR="003B2F5A" w:rsidRPr="00013ECA">
        <w:t xml:space="preserve"> важным явля</w:t>
      </w:r>
      <w:r w:rsidR="003B6954" w:rsidRPr="00013ECA">
        <w:t>ется в</w:t>
      </w:r>
      <w:r w:rsidR="003B2F5A" w:rsidRPr="00013ECA">
        <w:t>се.</w:t>
      </w:r>
    </w:p>
    <w:p w:rsidR="00CB1469" w:rsidRPr="00013ECA" w:rsidRDefault="002825FD" w:rsidP="00CB1469">
      <w:pPr>
        <w:tabs>
          <w:tab w:val="left" w:pos="6480"/>
        </w:tabs>
        <w:ind w:right="-6" w:firstLine="540"/>
        <w:jc w:val="both"/>
      </w:pPr>
      <w:r w:rsidRPr="00013ECA">
        <w:t>Одна из черт</w:t>
      </w:r>
      <w:r w:rsidR="00CD2AB5" w:rsidRPr="00013ECA">
        <w:t xml:space="preserve"> </w:t>
      </w:r>
      <w:r w:rsidR="00DD14E6" w:rsidRPr="00013ECA">
        <w:t>интеллекта</w:t>
      </w:r>
      <w:r w:rsidR="00CD2AB5" w:rsidRPr="00013ECA">
        <w:t xml:space="preserve"> (это касается </w:t>
      </w:r>
      <w:r w:rsidRPr="00013ECA">
        <w:t xml:space="preserve">и </w:t>
      </w:r>
      <w:r w:rsidR="003B6954" w:rsidRPr="00013ECA">
        <w:t>некоторых</w:t>
      </w:r>
      <w:r w:rsidRPr="00013ECA">
        <w:t xml:space="preserve"> </w:t>
      </w:r>
      <w:r w:rsidR="002A12AA" w:rsidRPr="00013ECA">
        <w:t xml:space="preserve">воспроизводящихся </w:t>
      </w:r>
      <w:r w:rsidR="00DD14E6" w:rsidRPr="00013ECA">
        <w:t>рас</w:t>
      </w:r>
      <w:r w:rsidR="00D36BCC" w:rsidRPr="00013ECA">
        <w:t>с</w:t>
      </w:r>
      <w:r w:rsidR="00DD14E6" w:rsidRPr="00013ECA">
        <w:t>казов</w:t>
      </w:r>
      <w:r w:rsidR="00CD2AB5" w:rsidRPr="00013ECA">
        <w:t>)</w:t>
      </w:r>
      <w:r w:rsidRPr="00013ECA">
        <w:t xml:space="preserve"> </w:t>
      </w:r>
      <w:r w:rsidR="003F29F5" w:rsidRPr="00013ECA">
        <w:t>—</w:t>
      </w:r>
      <w:r w:rsidRPr="00013ECA">
        <w:t xml:space="preserve"> это объединение в одной точке </w:t>
      </w:r>
      <w:r w:rsidR="00DD14E6" w:rsidRPr="00013ECA">
        <w:t>активностей</w:t>
      </w:r>
      <w:r w:rsidRPr="00013ECA">
        <w:t xml:space="preserve"> с различной кон</w:t>
      </w:r>
      <w:r w:rsidR="00B918FE" w:rsidRPr="00013ECA">
        <w:t>ституцией</w:t>
      </w:r>
      <w:r w:rsidR="009919DB">
        <w:t>,</w:t>
      </w:r>
      <w:r w:rsidRPr="00013ECA">
        <w:t xml:space="preserve"> </w:t>
      </w:r>
      <w:r w:rsidR="009919DB">
        <w:t>т</w:t>
      </w:r>
      <w:r w:rsidRPr="00013ECA">
        <w:t xml:space="preserve">о есть </w:t>
      </w:r>
      <w:r w:rsidR="003B6954" w:rsidRPr="00013ECA">
        <w:t>и</w:t>
      </w:r>
      <w:r w:rsidR="003B6954" w:rsidRPr="00013ECA">
        <w:t>н</w:t>
      </w:r>
      <w:r w:rsidR="003B6954" w:rsidRPr="00013ECA">
        <w:t>струмент</w:t>
      </w:r>
      <w:r w:rsidRPr="00013ECA">
        <w:t xml:space="preserve"> в контексте выработки чего-либо может быть д</w:t>
      </w:r>
      <w:r w:rsidRPr="00013ECA">
        <w:t>о</w:t>
      </w:r>
      <w:r w:rsidRPr="00013ECA">
        <w:t>статочно эластич</w:t>
      </w:r>
      <w:r w:rsidR="002A12AA" w:rsidRPr="00013ECA">
        <w:t>ной сущностью</w:t>
      </w:r>
      <w:r w:rsidRPr="00013ECA">
        <w:t>. Причем оперативность включения может иметь разное значение и завис</w:t>
      </w:r>
      <w:r w:rsidR="00B41308" w:rsidRPr="00013ECA">
        <w:t>е</w:t>
      </w:r>
      <w:r w:rsidRPr="00013ECA">
        <w:t>ть от мн</w:t>
      </w:r>
      <w:r w:rsidRPr="00013ECA">
        <w:t>о</w:t>
      </w:r>
      <w:r w:rsidRPr="00013ECA">
        <w:t>гих факторов.</w:t>
      </w:r>
    </w:p>
    <w:p w:rsidR="007946EF" w:rsidRPr="00013ECA" w:rsidRDefault="007946EF" w:rsidP="00FD5E54">
      <w:pPr>
        <w:tabs>
          <w:tab w:val="left" w:pos="6480"/>
        </w:tabs>
        <w:ind w:right="-6" w:firstLine="540"/>
        <w:jc w:val="both"/>
      </w:pPr>
    </w:p>
    <w:p w:rsidR="007946EF" w:rsidRPr="00013ECA" w:rsidRDefault="007946EF" w:rsidP="007946EF">
      <w:pPr>
        <w:tabs>
          <w:tab w:val="left" w:pos="6480"/>
        </w:tabs>
        <w:ind w:right="-6" w:firstLine="540"/>
        <w:jc w:val="both"/>
      </w:pPr>
    </w:p>
    <w:p w:rsidR="007946EF" w:rsidRPr="00013ECA" w:rsidRDefault="007946EF" w:rsidP="003D5997">
      <w:pPr>
        <w:tabs>
          <w:tab w:val="left" w:pos="4680"/>
          <w:tab w:val="left" w:pos="6480"/>
        </w:tabs>
        <w:ind w:right="-6" w:firstLine="540"/>
        <w:jc w:val="both"/>
        <w:sectPr w:rsidR="007946EF" w:rsidRPr="00013ECA" w:rsidSect="001519F6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0B7D1E" w:rsidRPr="00013ECA" w:rsidRDefault="000E4580" w:rsidP="00A17A65">
      <w:pPr>
        <w:pStyle w:val="0000"/>
      </w:pPr>
      <w:bookmarkStart w:id="35" w:name="_Toc60044074"/>
      <w:r w:rsidRPr="00013ECA">
        <w:lastRenderedPageBreak/>
        <w:t>7</w:t>
      </w:r>
      <w:r w:rsidR="00013ECA" w:rsidRPr="00013ECA">
        <w:t>.</w:t>
      </w:r>
      <w:r w:rsidR="000B7D1E" w:rsidRPr="00013ECA">
        <w:t xml:space="preserve"> </w:t>
      </w:r>
      <w:r w:rsidR="001B5533" w:rsidRPr="00013ECA">
        <w:t>Особенности интеллекта</w:t>
      </w:r>
      <w:r w:rsidR="00BB6192" w:rsidRPr="00A17A65">
        <w:rPr>
          <w:rStyle w:val="a5"/>
          <w:b w:val="0"/>
          <w:sz w:val="20"/>
          <w:szCs w:val="20"/>
        </w:rPr>
        <w:footnoteReference w:id="168"/>
      </w:r>
      <w:bookmarkEnd w:id="35"/>
    </w:p>
    <w:p w:rsidR="000B7D1E" w:rsidRPr="00013ECA" w:rsidRDefault="000B7D1E" w:rsidP="000B7D1E">
      <w:pPr>
        <w:ind w:firstLine="540"/>
        <w:jc w:val="both"/>
      </w:pPr>
    </w:p>
    <w:p w:rsidR="00BB3353" w:rsidRPr="00013ECA" w:rsidRDefault="00BB3353" w:rsidP="000B7D1E">
      <w:pPr>
        <w:ind w:firstLine="540"/>
        <w:jc w:val="both"/>
      </w:pPr>
    </w:p>
    <w:p w:rsidR="00B40BFF" w:rsidRPr="00013ECA" w:rsidRDefault="00F7114D" w:rsidP="00B40BFF">
      <w:pPr>
        <w:ind w:firstLine="540"/>
        <w:jc w:val="both"/>
      </w:pPr>
      <w:r w:rsidRPr="00013ECA">
        <w:t>Уточним</w:t>
      </w:r>
      <w:r w:rsidR="00AF32EC" w:rsidRPr="00013ECA">
        <w:t>,</w:t>
      </w:r>
      <w:r w:rsidR="00B40BFF" w:rsidRPr="00013ECA">
        <w:t xml:space="preserve"> что</w:t>
      </w:r>
      <w:r w:rsidR="00AF32EC" w:rsidRPr="00013ECA">
        <w:t>,</w:t>
      </w:r>
      <w:r w:rsidR="00B40BFF" w:rsidRPr="00013ECA">
        <w:t xml:space="preserve"> </w:t>
      </w:r>
      <w:r w:rsidR="001D74A9" w:rsidRPr="00013ECA">
        <w:t>согласно предположениям</w:t>
      </w:r>
      <w:r w:rsidR="00B86AEF">
        <w:t>,</w:t>
      </w:r>
      <w:r w:rsidR="001D74A9" w:rsidRPr="00013ECA">
        <w:t xml:space="preserve"> высказанным</w:t>
      </w:r>
      <w:r w:rsidR="00980843" w:rsidRPr="00013ECA">
        <w:t xml:space="preserve"> в этом </w:t>
      </w:r>
      <w:r w:rsidR="001D74A9" w:rsidRPr="00013ECA">
        <w:t>повествовании</w:t>
      </w:r>
      <w:r w:rsidR="00AF32EC" w:rsidRPr="00013ECA">
        <w:t>,</w:t>
      </w:r>
      <w:r w:rsidR="00980843" w:rsidRPr="00013ECA">
        <w:t xml:space="preserve"> </w:t>
      </w:r>
      <w:r w:rsidR="001D74A9" w:rsidRPr="00013ECA">
        <w:t>интеллект</w:t>
      </w:r>
      <w:r w:rsidR="00B40BFF" w:rsidRPr="00013ECA">
        <w:t xml:space="preserve"> существует для:</w:t>
      </w:r>
    </w:p>
    <w:p w:rsidR="007C401A" w:rsidRPr="00013ECA" w:rsidRDefault="007C401A" w:rsidP="00B40BFF">
      <w:pPr>
        <w:ind w:firstLine="540"/>
        <w:jc w:val="both"/>
      </w:pPr>
    </w:p>
    <w:p w:rsidR="00B40BFF" w:rsidRPr="00013ECA" w:rsidRDefault="009E3E9A" w:rsidP="00B40BFF">
      <w:pPr>
        <w:ind w:firstLine="540"/>
        <w:jc w:val="both"/>
      </w:pPr>
      <w:r w:rsidRPr="00013ECA">
        <w:t>—</w:t>
      </w:r>
      <w:r w:rsidR="00F02329" w:rsidRPr="00013ECA">
        <w:t xml:space="preserve"> </w:t>
      </w:r>
      <w:r w:rsidR="00E9231D" w:rsidRPr="00013ECA">
        <w:t>«</w:t>
      </w:r>
      <w:r w:rsidR="00AF32EC" w:rsidRPr="00013ECA">
        <w:t>технического</w:t>
      </w:r>
      <w:r w:rsidR="00E9231D" w:rsidRPr="00013ECA">
        <w:t>»</w:t>
      </w:r>
      <w:r w:rsidR="00687B3E" w:rsidRPr="00013ECA">
        <w:t xml:space="preserve"> </w:t>
      </w:r>
      <w:r w:rsidR="00E9231D" w:rsidRPr="00013ECA">
        <w:t>конституировани</w:t>
      </w:r>
      <w:r w:rsidR="00AF32EC" w:rsidRPr="00013ECA">
        <w:t>я</w:t>
      </w:r>
      <w:r w:rsidR="0089569E" w:rsidRPr="00013ECA">
        <w:t xml:space="preserve"> </w:t>
      </w:r>
      <w:r w:rsidR="002A12AA" w:rsidRPr="00013ECA">
        <w:t>любой активн</w:t>
      </w:r>
      <w:r w:rsidR="002A12AA" w:rsidRPr="00013ECA">
        <w:t>о</w:t>
      </w:r>
      <w:r w:rsidR="002A12AA" w:rsidRPr="00013ECA">
        <w:t xml:space="preserve">сти </w:t>
      </w:r>
      <w:r w:rsidR="00CF26ED" w:rsidRPr="00013ECA">
        <w:t>«</w:t>
      </w:r>
      <w:r w:rsidR="00F02329" w:rsidRPr="00013ECA">
        <w:t>вокруг</w:t>
      </w:r>
      <w:r w:rsidR="00CF26ED" w:rsidRPr="00013ECA">
        <w:t>»</w:t>
      </w:r>
      <w:r w:rsidR="005601AD" w:rsidRPr="00013ECA">
        <w:t xml:space="preserve"> через рассказ</w:t>
      </w:r>
      <w:r w:rsidR="00462C44" w:rsidRPr="00013ECA">
        <w:t>, и «работа»</w:t>
      </w:r>
      <w:r w:rsidR="0065506E" w:rsidRPr="00013ECA">
        <w:t xml:space="preserve"> с эти</w:t>
      </w:r>
      <w:r w:rsidR="00F53752" w:rsidRPr="00013ECA">
        <w:t>м</w:t>
      </w:r>
      <w:r w:rsidR="0065506E" w:rsidRPr="00013ECA">
        <w:t xml:space="preserve"> </w:t>
      </w:r>
      <w:r w:rsidR="00AF32EC" w:rsidRPr="00013ECA">
        <w:t>«</w:t>
      </w:r>
      <w:r w:rsidR="0065506E" w:rsidRPr="00013ECA">
        <w:t>вокруг</w:t>
      </w:r>
      <w:r w:rsidR="00230B27" w:rsidRPr="00013ECA">
        <w:t>-рас</w:t>
      </w:r>
      <w:r w:rsidR="002B40BB">
        <w:t>-</w:t>
      </w:r>
      <w:r w:rsidR="00230B27" w:rsidRPr="00013ECA">
        <w:t>сказом</w:t>
      </w:r>
      <w:r w:rsidR="00AF32EC" w:rsidRPr="00013ECA">
        <w:t>»</w:t>
      </w:r>
      <w:r w:rsidR="00B40BFF" w:rsidRPr="00013ECA">
        <w:t>;</w:t>
      </w:r>
    </w:p>
    <w:p w:rsidR="00B40BFF" w:rsidRPr="00013ECA" w:rsidRDefault="009E3E9A" w:rsidP="00B40BFF">
      <w:pPr>
        <w:ind w:firstLine="540"/>
        <w:jc w:val="both"/>
      </w:pPr>
      <w:r w:rsidRPr="00013ECA">
        <w:t>—</w:t>
      </w:r>
      <w:r w:rsidR="00B40BFF" w:rsidRPr="00013ECA">
        <w:t xml:space="preserve"> </w:t>
      </w:r>
      <w:r w:rsidR="00AF32EC" w:rsidRPr="00013ECA">
        <w:t>корректировки</w:t>
      </w:r>
      <w:r w:rsidR="00626BCE" w:rsidRPr="00013ECA">
        <w:t xml:space="preserve"> </w:t>
      </w:r>
      <w:r w:rsidR="00B40BFF" w:rsidRPr="00013ECA">
        <w:t>участи</w:t>
      </w:r>
      <w:r w:rsidR="007339FC" w:rsidRPr="00013ECA">
        <w:t>я</w:t>
      </w:r>
      <w:r w:rsidR="00626BCE" w:rsidRPr="00013ECA">
        <w:t xml:space="preserve"> в и</w:t>
      </w:r>
      <w:r w:rsidR="00B40BFF" w:rsidRPr="00013ECA">
        <w:t>гре</w:t>
      </w:r>
      <w:r w:rsidR="005601AD" w:rsidRPr="00013ECA">
        <w:t xml:space="preserve"> через повествование</w:t>
      </w:r>
      <w:r w:rsidR="00B40BFF" w:rsidRPr="00013ECA">
        <w:t>.</w:t>
      </w:r>
    </w:p>
    <w:p w:rsidR="007C401A" w:rsidRPr="00013ECA" w:rsidRDefault="007C401A" w:rsidP="00B40BFF">
      <w:pPr>
        <w:ind w:firstLine="540"/>
        <w:jc w:val="both"/>
      </w:pPr>
    </w:p>
    <w:p w:rsidR="001E1947" w:rsidRPr="00013ECA" w:rsidRDefault="00007B6E" w:rsidP="001F0D7D">
      <w:pPr>
        <w:ind w:firstLine="540"/>
        <w:jc w:val="both"/>
      </w:pPr>
      <w:r w:rsidRPr="00013ECA">
        <w:t xml:space="preserve">Существуют и другие </w:t>
      </w:r>
      <w:r w:rsidR="001D74A9" w:rsidRPr="00013ECA">
        <w:t>«</w:t>
      </w:r>
      <w:r w:rsidRPr="00013ECA">
        <w:t>прикладные</w:t>
      </w:r>
      <w:r w:rsidR="001D74A9" w:rsidRPr="00013ECA">
        <w:t>»</w:t>
      </w:r>
      <w:r w:rsidR="001E1947" w:rsidRPr="00013ECA">
        <w:t xml:space="preserve"> функ</w:t>
      </w:r>
      <w:r w:rsidRPr="00013ECA">
        <w:t>ции</w:t>
      </w:r>
      <w:r w:rsidR="00AF32EC" w:rsidRPr="00013ECA">
        <w:t>, которые связа</w:t>
      </w:r>
      <w:r w:rsidR="001E1947" w:rsidRPr="00013ECA">
        <w:t xml:space="preserve">ны </w:t>
      </w:r>
      <w:r w:rsidR="004D2E87" w:rsidRPr="00013ECA">
        <w:t>с понятием «анализ», но в общем</w:t>
      </w:r>
      <w:r w:rsidR="001E1947" w:rsidRPr="00013ECA">
        <w:t xml:space="preserve"> это не </w:t>
      </w:r>
      <w:r w:rsidR="00042AD3" w:rsidRPr="00013ECA">
        <w:t>то,</w:t>
      </w:r>
      <w:r w:rsidR="001E1947" w:rsidRPr="00013ECA">
        <w:t xml:space="preserve"> чем </w:t>
      </w:r>
      <w:r w:rsidR="00B24C1E" w:rsidRPr="00013ECA">
        <w:t>з</w:t>
      </w:r>
      <w:r w:rsidR="00B24C1E" w:rsidRPr="00013ECA">
        <w:t>а</w:t>
      </w:r>
      <w:r w:rsidR="00B24C1E" w:rsidRPr="00013ECA">
        <w:t>нимается</w:t>
      </w:r>
      <w:r w:rsidR="001E1947" w:rsidRPr="00013ECA">
        <w:t xml:space="preserve"> </w:t>
      </w:r>
      <w:r w:rsidR="009D0CC6" w:rsidRPr="00013ECA">
        <w:t>интеллект</w:t>
      </w:r>
      <w:r w:rsidR="001E1947" w:rsidRPr="00013ECA">
        <w:t>.</w:t>
      </w:r>
      <w:r w:rsidR="008948D0" w:rsidRPr="00013ECA">
        <w:t xml:space="preserve"> Насчет такой методики</w:t>
      </w:r>
      <w:r w:rsidR="00AF32EC" w:rsidRPr="00013ECA">
        <w:t>,</w:t>
      </w:r>
      <w:r w:rsidR="008948D0" w:rsidRPr="00013ECA">
        <w:t xml:space="preserve"> </w:t>
      </w:r>
      <w:r w:rsidR="00687B3E" w:rsidRPr="00013ECA">
        <w:t>как «анализ»</w:t>
      </w:r>
      <w:r w:rsidR="00AF32EC" w:rsidRPr="00013ECA">
        <w:t>,</w:t>
      </w:r>
      <w:r w:rsidR="00687B3E" w:rsidRPr="00013ECA">
        <w:t xml:space="preserve"> все очень туманно —</w:t>
      </w:r>
      <w:r w:rsidR="008948D0" w:rsidRPr="00013ECA">
        <w:t xml:space="preserve"> это больше фикция, которая подраз</w:t>
      </w:r>
      <w:r w:rsidR="008948D0" w:rsidRPr="00013ECA">
        <w:t>у</w:t>
      </w:r>
      <w:r w:rsidR="008948D0" w:rsidRPr="00013ECA">
        <w:t>мевает другое</w:t>
      </w:r>
      <w:r w:rsidR="00230B27" w:rsidRPr="00013ECA">
        <w:rPr>
          <w:rStyle w:val="a5"/>
          <w:sz w:val="20"/>
          <w:szCs w:val="20"/>
        </w:rPr>
        <w:footnoteReference w:id="169"/>
      </w:r>
      <w:r w:rsidR="008948D0" w:rsidRPr="00013ECA">
        <w:t>.</w:t>
      </w:r>
    </w:p>
    <w:p w:rsidR="00F83229" w:rsidRPr="00013ECA" w:rsidRDefault="00F83229" w:rsidP="001F0D7D">
      <w:pPr>
        <w:ind w:firstLine="540"/>
        <w:jc w:val="both"/>
      </w:pPr>
      <w:r w:rsidRPr="00013ECA">
        <w:t xml:space="preserve">Для решения различных </w:t>
      </w:r>
      <w:r w:rsidR="00B67E16" w:rsidRPr="00013ECA">
        <w:t>тематических</w:t>
      </w:r>
      <w:r w:rsidRPr="00013ECA">
        <w:t xml:space="preserve"> и других пр</w:t>
      </w:r>
      <w:r w:rsidRPr="00013ECA">
        <w:t>о</w:t>
      </w:r>
      <w:r w:rsidRPr="00013ECA">
        <w:t xml:space="preserve">блем существует масса </w:t>
      </w:r>
      <w:r w:rsidR="00BC2CD1" w:rsidRPr="00013ECA">
        <w:t>иных</w:t>
      </w:r>
      <w:r w:rsidRPr="00013ECA">
        <w:t xml:space="preserve"> </w:t>
      </w:r>
      <w:r w:rsidR="00B67E16" w:rsidRPr="00013ECA">
        <w:t>сущностей</w:t>
      </w:r>
      <w:r w:rsidR="00B86AEF">
        <w:t>,</w:t>
      </w:r>
      <w:r w:rsidRPr="00013ECA">
        <w:t xml:space="preserve"> </w:t>
      </w:r>
      <w:r w:rsidR="00B86AEF">
        <w:t>т</w:t>
      </w:r>
      <w:r w:rsidR="00082888" w:rsidRPr="00013ECA">
        <w:t xml:space="preserve">о есть </w:t>
      </w:r>
      <w:r w:rsidR="00B67E16" w:rsidRPr="00013ECA">
        <w:t>интеллект</w:t>
      </w:r>
      <w:r w:rsidR="00082888" w:rsidRPr="00013ECA">
        <w:t xml:space="preserve"> </w:t>
      </w:r>
      <w:r w:rsidR="003F29F5" w:rsidRPr="00013ECA">
        <w:t>—</w:t>
      </w:r>
      <w:r w:rsidR="00082888" w:rsidRPr="00013ECA">
        <w:t xml:space="preserve"> это не </w:t>
      </w:r>
      <w:r w:rsidR="00B67E16" w:rsidRPr="00013ECA">
        <w:t>сущностная</w:t>
      </w:r>
      <w:r w:rsidR="00082888" w:rsidRPr="00013ECA">
        <w:t xml:space="preserve"> и не просто некая </w:t>
      </w:r>
      <w:r w:rsidR="00B67E16" w:rsidRPr="00013ECA">
        <w:t>схематическая</w:t>
      </w:r>
      <w:r w:rsidR="00082888" w:rsidRPr="00013ECA">
        <w:t xml:space="preserve"> </w:t>
      </w:r>
      <w:r w:rsidR="00B67E16" w:rsidRPr="00013ECA">
        <w:t>часть</w:t>
      </w:r>
      <w:r w:rsidR="00082888" w:rsidRPr="00013ECA">
        <w:t xml:space="preserve">, которая обладает определенным </w:t>
      </w:r>
      <w:r w:rsidR="00791376" w:rsidRPr="00013ECA">
        <w:t>мыслительным</w:t>
      </w:r>
      <w:r w:rsidR="00082888" w:rsidRPr="00013ECA">
        <w:t xml:space="preserve"> потенци</w:t>
      </w:r>
      <w:r w:rsidR="00082888" w:rsidRPr="00013ECA">
        <w:t>а</w:t>
      </w:r>
      <w:r w:rsidR="00082888" w:rsidRPr="00013ECA">
        <w:t xml:space="preserve">лом. </w:t>
      </w:r>
      <w:r w:rsidRPr="00013ECA">
        <w:t xml:space="preserve">И если даже </w:t>
      </w:r>
      <w:r w:rsidR="00B67E16" w:rsidRPr="00013ECA">
        <w:t>интеллект</w:t>
      </w:r>
      <w:r w:rsidRPr="00013ECA">
        <w:t xml:space="preserve"> в прикладном формате и</w:t>
      </w:r>
      <w:r w:rsidR="00082888" w:rsidRPr="00013ECA">
        <w:t xml:space="preserve"> служит для поиска </w:t>
      </w:r>
      <w:r w:rsidR="00B67E16" w:rsidRPr="00013ECA">
        <w:t>«</w:t>
      </w:r>
      <w:r w:rsidR="00791376" w:rsidRPr="00013ECA">
        <w:t>оптимальной мысли</w:t>
      </w:r>
      <w:r w:rsidR="00B67E16" w:rsidRPr="00013ECA">
        <w:t>»</w:t>
      </w:r>
      <w:r w:rsidR="00082888" w:rsidRPr="00013ECA">
        <w:t>, то все же это не «образ</w:t>
      </w:r>
      <w:r w:rsidR="00082888" w:rsidRPr="00013ECA">
        <w:t>у</w:t>
      </w:r>
      <w:r w:rsidR="00082888" w:rsidRPr="00013ECA">
        <w:t xml:space="preserve">ет» данное явление. </w:t>
      </w:r>
      <w:r w:rsidRPr="00013ECA">
        <w:t xml:space="preserve">Поэтому все остальные </w:t>
      </w:r>
      <w:r w:rsidR="006457FF" w:rsidRPr="00013ECA">
        <w:t>«</w:t>
      </w:r>
      <w:r w:rsidR="00791376" w:rsidRPr="00013ECA">
        <w:t>части</w:t>
      </w:r>
      <w:r w:rsidR="006457FF" w:rsidRPr="00013ECA">
        <w:t>»</w:t>
      </w:r>
      <w:r w:rsidRPr="00013ECA">
        <w:t xml:space="preserve"> </w:t>
      </w:r>
      <w:r w:rsidR="003F29F5" w:rsidRPr="00013ECA">
        <w:t>—</w:t>
      </w:r>
      <w:r w:rsidRPr="00013ECA">
        <w:t xml:space="preserve"> это не </w:t>
      </w:r>
      <w:r w:rsidR="00B67E16" w:rsidRPr="00013ECA">
        <w:t>интеллект</w:t>
      </w:r>
      <w:r w:rsidR="005718ED" w:rsidRPr="00013ECA">
        <w:t>.</w:t>
      </w:r>
    </w:p>
    <w:p w:rsidR="006457FF" w:rsidRPr="00013ECA" w:rsidRDefault="00160FCE" w:rsidP="008D44E4">
      <w:pPr>
        <w:ind w:firstLine="540"/>
        <w:jc w:val="both"/>
      </w:pPr>
      <w:r w:rsidRPr="00013ECA">
        <w:t>В</w:t>
      </w:r>
      <w:r w:rsidR="006457FF" w:rsidRPr="00013ECA">
        <w:t xml:space="preserve"> действительности</w:t>
      </w:r>
      <w:r w:rsidRPr="00013ECA">
        <w:t xml:space="preserve"> вне</w:t>
      </w:r>
      <w:r w:rsidR="00AF32EC" w:rsidRPr="00013ECA">
        <w:t xml:space="preserve"> </w:t>
      </w:r>
      <w:r w:rsidR="00AB62B8" w:rsidRPr="00013ECA">
        <w:t>рассказов</w:t>
      </w:r>
      <w:r w:rsidR="00FD0CB0" w:rsidRPr="00013ECA">
        <w:t xml:space="preserve"> любых форм </w:t>
      </w:r>
      <w:r w:rsidR="00791376" w:rsidRPr="00013ECA">
        <w:t>акти</w:t>
      </w:r>
      <w:r w:rsidR="00791376" w:rsidRPr="00013ECA">
        <w:t>в</w:t>
      </w:r>
      <w:r w:rsidR="00791376" w:rsidRPr="00013ECA">
        <w:t>ностей</w:t>
      </w:r>
      <w:r w:rsidR="006457FF" w:rsidRPr="00013ECA">
        <w:t xml:space="preserve"> п</w:t>
      </w:r>
      <w:r w:rsidR="00082888" w:rsidRPr="00013ECA">
        <w:t>рисутствует и</w:t>
      </w:r>
      <w:r w:rsidR="00834943" w:rsidRPr="00013ECA">
        <w:t xml:space="preserve">митация </w:t>
      </w:r>
      <w:r w:rsidR="00930ECF" w:rsidRPr="00013ECA">
        <w:t>интеллекта</w:t>
      </w:r>
      <w:r w:rsidRPr="00013ECA">
        <w:t>. «Д</w:t>
      </w:r>
      <w:r w:rsidR="006457FF" w:rsidRPr="00013ECA">
        <w:t xml:space="preserve">ействуют» различные </w:t>
      </w:r>
      <w:r w:rsidR="00B67E16" w:rsidRPr="00013ECA">
        <w:t>части</w:t>
      </w:r>
      <w:r w:rsidR="00743D68" w:rsidRPr="00013ECA">
        <w:t xml:space="preserve">, </w:t>
      </w:r>
      <w:r w:rsidR="006457FF" w:rsidRPr="00013ECA">
        <w:t>которые</w:t>
      </w:r>
      <w:r w:rsidR="00743D68" w:rsidRPr="00013ECA">
        <w:t xml:space="preserve"> не явля</w:t>
      </w:r>
      <w:r w:rsidRPr="00013ECA">
        <w:t xml:space="preserve">ются </w:t>
      </w:r>
      <w:r w:rsidR="00794422" w:rsidRPr="00013ECA">
        <w:t>интеллектом</w:t>
      </w:r>
      <w:r w:rsidRPr="00013ECA">
        <w:t xml:space="preserve"> и во</w:t>
      </w:r>
      <w:r w:rsidRPr="00013ECA">
        <w:t>с</w:t>
      </w:r>
      <w:r w:rsidRPr="00013ECA">
        <w:t>производят</w:t>
      </w:r>
      <w:r w:rsidR="00743D68" w:rsidRPr="00013ECA">
        <w:t xml:space="preserve"> деятельность</w:t>
      </w:r>
      <w:r w:rsidR="006457FF" w:rsidRPr="00013ECA">
        <w:t>, которая выдается в качест</w:t>
      </w:r>
      <w:r w:rsidRPr="00013ECA">
        <w:t xml:space="preserve">ве </w:t>
      </w:r>
      <w:r w:rsidR="00B67E16" w:rsidRPr="00013ECA">
        <w:t>ра</w:t>
      </w:r>
      <w:r w:rsidR="00B67E16" w:rsidRPr="00013ECA">
        <w:t>с</w:t>
      </w:r>
      <w:r w:rsidR="00B67E16" w:rsidRPr="00013ECA">
        <w:t>сказа</w:t>
      </w:r>
      <w:r w:rsidR="00743D68" w:rsidRPr="00013ECA">
        <w:t xml:space="preserve">. </w:t>
      </w:r>
      <w:r w:rsidRPr="00013ECA">
        <w:t>Т</w:t>
      </w:r>
      <w:r w:rsidR="00743D68" w:rsidRPr="00013ECA">
        <w:t>акие «</w:t>
      </w:r>
      <w:r w:rsidR="006457FF" w:rsidRPr="00013ECA">
        <w:t>структуры</w:t>
      </w:r>
      <w:r w:rsidR="00743D68" w:rsidRPr="00013ECA">
        <w:t>»</w:t>
      </w:r>
      <w:r w:rsidR="006457FF" w:rsidRPr="00013ECA">
        <w:t xml:space="preserve"> </w:t>
      </w:r>
      <w:r w:rsidR="003F29F5" w:rsidRPr="00013ECA">
        <w:t>—</w:t>
      </w:r>
      <w:r w:rsidRPr="00013ECA">
        <w:t xml:space="preserve"> это</w:t>
      </w:r>
      <w:r w:rsidR="006457FF" w:rsidRPr="00013ECA">
        <w:t xml:space="preserve"> </w:t>
      </w:r>
      <w:r w:rsidRPr="00013ECA">
        <w:t>или непонимание сущности явления</w:t>
      </w:r>
      <w:r w:rsidR="006457FF" w:rsidRPr="00013ECA">
        <w:t xml:space="preserve">, </w:t>
      </w:r>
      <w:r w:rsidRPr="00013ECA">
        <w:t>или</w:t>
      </w:r>
      <w:r w:rsidR="006457FF" w:rsidRPr="00013ECA">
        <w:t xml:space="preserve"> это </w:t>
      </w:r>
      <w:r w:rsidR="001329EA" w:rsidRPr="00013ECA">
        <w:t>«</w:t>
      </w:r>
      <w:r w:rsidR="006457FF" w:rsidRPr="00013ECA">
        <w:t>техническая имитация</w:t>
      </w:r>
      <w:r w:rsidR="001329EA" w:rsidRPr="00013ECA">
        <w:t>»</w:t>
      </w:r>
      <w:r w:rsidR="00CB1C58" w:rsidRPr="00013ECA">
        <w:t>,</w:t>
      </w:r>
      <w:r w:rsidR="006457FF" w:rsidRPr="00013ECA">
        <w:t xml:space="preserve"> связанная с тем, </w:t>
      </w:r>
      <w:r w:rsidR="006457FF" w:rsidRPr="00013ECA">
        <w:lastRenderedPageBreak/>
        <w:t>что нет таких категорий</w:t>
      </w:r>
      <w:r w:rsidR="00826C3F" w:rsidRPr="00013ECA">
        <w:t>,</w:t>
      </w:r>
      <w:r w:rsidR="006457FF" w:rsidRPr="00013ECA">
        <w:t xml:space="preserve"> как</w:t>
      </w:r>
      <w:r w:rsidR="006835B6" w:rsidRPr="00013ECA">
        <w:t xml:space="preserve"> «</w:t>
      </w:r>
      <w:r w:rsidRPr="00013ECA">
        <w:t>стремление</w:t>
      </w:r>
      <w:r w:rsidR="001329EA" w:rsidRPr="00013ECA">
        <w:t>»</w:t>
      </w:r>
      <w:r w:rsidR="00C76C78" w:rsidRPr="00013ECA">
        <w:t>,</w:t>
      </w:r>
      <w:r w:rsidR="006457FF" w:rsidRPr="00013ECA">
        <w:t xml:space="preserve"> «</w:t>
      </w:r>
      <w:r w:rsidR="00762A99" w:rsidRPr="00013ECA">
        <w:t>активность</w:t>
      </w:r>
      <w:r w:rsidR="00743D68" w:rsidRPr="00013ECA">
        <w:t xml:space="preserve"> о</w:t>
      </w:r>
      <w:r w:rsidR="00743D68" w:rsidRPr="00013ECA">
        <w:t>б</w:t>
      </w:r>
      <w:r w:rsidR="00743D68" w:rsidRPr="00013ECA">
        <w:t>служивания</w:t>
      </w:r>
      <w:r w:rsidR="006835B6" w:rsidRPr="00013ECA">
        <w:t>», «</w:t>
      </w:r>
      <w:r w:rsidR="001678EE" w:rsidRPr="00013ECA">
        <w:t>частная</w:t>
      </w:r>
      <w:r w:rsidR="006457FF" w:rsidRPr="00013ECA">
        <w:t xml:space="preserve"> задача»</w:t>
      </w:r>
      <w:r w:rsidR="001329EA" w:rsidRPr="00013ECA">
        <w:rPr>
          <w:rStyle w:val="a5"/>
          <w:sz w:val="20"/>
          <w:szCs w:val="20"/>
        </w:rPr>
        <w:footnoteReference w:id="170"/>
      </w:r>
      <w:r w:rsidR="006457FF" w:rsidRPr="00013ECA">
        <w:t xml:space="preserve"> и</w:t>
      </w:r>
      <w:r w:rsidR="00826C3F" w:rsidRPr="00013ECA">
        <w:t>,</w:t>
      </w:r>
      <w:r w:rsidR="006457FF" w:rsidRPr="00013ECA">
        <w:t xml:space="preserve"> самое главное</w:t>
      </w:r>
      <w:r w:rsidR="00826C3F" w:rsidRPr="00013ECA">
        <w:t xml:space="preserve">, </w:t>
      </w:r>
      <w:r w:rsidR="006457FF" w:rsidRPr="00013ECA">
        <w:t>отсу</w:t>
      </w:r>
      <w:r w:rsidR="006457FF" w:rsidRPr="00013ECA">
        <w:t>т</w:t>
      </w:r>
      <w:r w:rsidR="006457FF" w:rsidRPr="00013ECA">
        <w:t>ст</w:t>
      </w:r>
      <w:r w:rsidR="00B67E16" w:rsidRPr="00013ECA">
        <w:t>вуе</w:t>
      </w:r>
      <w:r w:rsidR="006457FF" w:rsidRPr="00013ECA">
        <w:t>т «</w:t>
      </w:r>
      <w:r w:rsidR="00B67E16" w:rsidRPr="00013ECA">
        <w:t>то</w:t>
      </w:r>
      <w:r w:rsidR="006457FF" w:rsidRPr="00013ECA">
        <w:t xml:space="preserve">», </w:t>
      </w:r>
      <w:r w:rsidR="00B67E16" w:rsidRPr="00013ECA">
        <w:t>что</w:t>
      </w:r>
      <w:r w:rsidR="006457FF" w:rsidRPr="00013ECA">
        <w:t xml:space="preserve"> </w:t>
      </w:r>
      <w:r w:rsidR="00B67E16" w:rsidRPr="00013ECA">
        <w:t>образует</w:t>
      </w:r>
      <w:r w:rsidR="006457FF" w:rsidRPr="00013ECA">
        <w:t xml:space="preserve"> </w:t>
      </w:r>
      <w:r w:rsidR="00B67E16" w:rsidRPr="00013ECA">
        <w:t>подобное</w:t>
      </w:r>
      <w:r w:rsidR="006457FF" w:rsidRPr="00013ECA">
        <w:t xml:space="preserve"> даже на </w:t>
      </w:r>
      <w:r w:rsidR="001678EE" w:rsidRPr="00013ECA">
        <w:t>простом</w:t>
      </w:r>
      <w:r w:rsidR="006457FF" w:rsidRPr="00013ECA">
        <w:t xml:space="preserve"> уровне.</w:t>
      </w:r>
    </w:p>
    <w:p w:rsidR="00E70EDF" w:rsidRPr="00013ECA" w:rsidRDefault="00E70EDF" w:rsidP="000B7D1E">
      <w:pPr>
        <w:ind w:firstLine="540"/>
        <w:jc w:val="both"/>
      </w:pPr>
      <w:r w:rsidRPr="00013ECA">
        <w:t xml:space="preserve">Отличие </w:t>
      </w:r>
      <w:r w:rsidR="00B67E16" w:rsidRPr="00013ECA">
        <w:t>интеллекта</w:t>
      </w:r>
      <w:r w:rsidRPr="00013ECA">
        <w:t xml:space="preserve"> от </w:t>
      </w:r>
      <w:r w:rsidR="00B67E16" w:rsidRPr="00013ECA">
        <w:t>рассказа или учения</w:t>
      </w:r>
      <w:r w:rsidR="006A3678" w:rsidRPr="00013ECA">
        <w:t xml:space="preserve"> </w:t>
      </w:r>
      <w:r w:rsidR="00B25D45" w:rsidRPr="00013ECA">
        <w:t>(</w:t>
      </w:r>
      <w:r w:rsidR="00B25D45" w:rsidRPr="00013ECA">
        <w:rPr>
          <w:i/>
        </w:rPr>
        <w:t>Схема 42</w:t>
      </w:r>
      <w:r w:rsidR="006A3678" w:rsidRPr="00013ECA">
        <w:t>)</w:t>
      </w:r>
      <w:r w:rsidRPr="00013ECA">
        <w:t>.</w:t>
      </w:r>
      <w:r w:rsidR="006A3678" w:rsidRPr="00013ECA">
        <w:t xml:space="preserve"> П</w:t>
      </w:r>
      <w:r w:rsidR="006457FF" w:rsidRPr="00013ECA">
        <w:t xml:space="preserve">о своим характеристикам и задачам </w:t>
      </w:r>
      <w:r w:rsidR="00195004" w:rsidRPr="00013ECA">
        <w:t>интеллект</w:t>
      </w:r>
      <w:r w:rsidR="006457FF" w:rsidRPr="00013ECA">
        <w:t xml:space="preserve"> очень схож с таким явлением</w:t>
      </w:r>
      <w:r w:rsidR="00826C3F" w:rsidRPr="00013ECA">
        <w:t>,</w:t>
      </w:r>
      <w:r w:rsidR="006457FF" w:rsidRPr="00013ECA">
        <w:t xml:space="preserve"> </w:t>
      </w:r>
      <w:r w:rsidR="00C97E46" w:rsidRPr="00013ECA">
        <w:t>как «</w:t>
      </w:r>
      <w:r w:rsidR="00195004" w:rsidRPr="00013ECA">
        <w:t>рассказ</w:t>
      </w:r>
      <w:r w:rsidR="00C97E46" w:rsidRPr="00013ECA">
        <w:t>»</w:t>
      </w:r>
      <w:r w:rsidR="00C97E46" w:rsidRPr="00013ECA">
        <w:rPr>
          <w:rStyle w:val="a5"/>
          <w:sz w:val="20"/>
          <w:szCs w:val="20"/>
        </w:rPr>
        <w:footnoteReference w:id="171"/>
      </w:r>
      <w:r w:rsidR="006457FF" w:rsidRPr="00013ECA">
        <w:t xml:space="preserve">. Но в </w:t>
      </w:r>
      <w:r w:rsidR="005200DA" w:rsidRPr="00013ECA">
        <w:t xml:space="preserve">действительности </w:t>
      </w:r>
      <w:r w:rsidR="000B6E3D" w:rsidRPr="00013ECA">
        <w:t>должно существовать</w:t>
      </w:r>
      <w:r w:rsidR="006457FF" w:rsidRPr="00013ECA">
        <w:t xml:space="preserve"> </w:t>
      </w:r>
      <w:r w:rsidR="00447F13" w:rsidRPr="00013ECA">
        <w:t>различие</w:t>
      </w:r>
      <w:r w:rsidR="006457FF" w:rsidRPr="00013ECA">
        <w:t xml:space="preserve">, </w:t>
      </w:r>
      <w:r w:rsidR="005200DA" w:rsidRPr="00013ECA">
        <w:t>потому что</w:t>
      </w:r>
      <w:r w:rsidR="006457FF" w:rsidRPr="00013ECA">
        <w:t xml:space="preserve"> если его нет, т</w:t>
      </w:r>
      <w:r w:rsidR="006457FF" w:rsidRPr="00013ECA">
        <w:t>о</w:t>
      </w:r>
      <w:r w:rsidR="006457FF" w:rsidRPr="00013ECA">
        <w:t xml:space="preserve">гда </w:t>
      </w:r>
      <w:r w:rsidR="00447F13" w:rsidRPr="00013ECA">
        <w:t>отсутствует</w:t>
      </w:r>
      <w:r w:rsidR="006457FF" w:rsidRPr="00013ECA">
        <w:t xml:space="preserve"> необходимост</w:t>
      </w:r>
      <w:r w:rsidR="00447F13" w:rsidRPr="00013ECA">
        <w:t>ь</w:t>
      </w:r>
      <w:r w:rsidR="006457FF" w:rsidRPr="00013ECA">
        <w:t xml:space="preserve"> различать эти </w:t>
      </w:r>
      <w:r w:rsidR="00AF32EC" w:rsidRPr="00013ECA">
        <w:t>явления</w:t>
      </w:r>
      <w:r w:rsidR="006457FF" w:rsidRPr="00013ECA">
        <w:t>.</w:t>
      </w:r>
    </w:p>
    <w:p w:rsidR="00BB3353" w:rsidRPr="00013ECA" w:rsidRDefault="00BB3353" w:rsidP="000B7D1E">
      <w:pPr>
        <w:ind w:firstLine="540"/>
        <w:jc w:val="both"/>
      </w:pPr>
    </w:p>
    <w:p w:rsidR="00E70EDF" w:rsidRPr="00013ECA" w:rsidRDefault="005D27CC" w:rsidP="000B7D1E">
      <w:pPr>
        <w:ind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0AFAA9D2" wp14:editId="4D518394">
                <wp:simplePos x="0" y="0"/>
                <wp:positionH relativeFrom="column">
                  <wp:posOffset>160020</wp:posOffset>
                </wp:positionH>
                <wp:positionV relativeFrom="paragraph">
                  <wp:posOffset>124460</wp:posOffset>
                </wp:positionV>
                <wp:extent cx="3200400" cy="1766570"/>
                <wp:effectExtent l="10160" t="18415" r="8890" b="5715"/>
                <wp:wrapNone/>
                <wp:docPr id="18" name="Group 2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0400" cy="1766570"/>
                          <a:chOff x="1216" y="4132"/>
                          <a:chExt cx="5040" cy="2782"/>
                        </a:xfrm>
                      </wpg:grpSpPr>
                      <wps:wsp>
                        <wps:cNvPr id="19" name="Line 2658"/>
                        <wps:cNvCnPr>
                          <a:cxnSpLocks noChangeShapeType="1"/>
                        </wps:cNvCnPr>
                        <wps:spPr bwMode="auto">
                          <a:xfrm>
                            <a:off x="4636" y="4394"/>
                            <a:ext cx="720" cy="16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2657"/>
                        <wps:cNvCnPr>
                          <a:cxnSpLocks noChangeShapeType="1"/>
                        </wps:cNvCnPr>
                        <wps:spPr bwMode="auto">
                          <a:xfrm flipH="1">
                            <a:off x="2296" y="4394"/>
                            <a:ext cx="900" cy="16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Oval 2644"/>
                        <wps:cNvSpPr>
                          <a:spLocks noChangeArrowheads="1"/>
                        </wps:cNvSpPr>
                        <wps:spPr bwMode="auto">
                          <a:xfrm>
                            <a:off x="3016" y="4132"/>
                            <a:ext cx="180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A6543" w:rsidRDefault="00F865E1" w:rsidP="00846E0F">
                              <w:pPr>
                                <w:spacing w:line="192" w:lineRule="auto"/>
                                <w:ind w:left="-142" w:right="-169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A6543">
                                <w:rPr>
                                  <w:sz w:val="20"/>
                                  <w:szCs w:val="20"/>
                                </w:rPr>
                                <w:t>Стремление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Oval 2647"/>
                        <wps:cNvSpPr>
                          <a:spLocks noChangeArrowheads="1"/>
                        </wps:cNvSpPr>
                        <wps:spPr bwMode="auto">
                          <a:xfrm>
                            <a:off x="3016" y="5032"/>
                            <a:ext cx="180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794422" w:rsidRDefault="00F865E1" w:rsidP="00E70EDF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Р</w:t>
                              </w:r>
                              <w:r w:rsidRPr="00794422">
                                <w:rPr>
                                  <w:sz w:val="18"/>
                                  <w:szCs w:val="18"/>
                                </w:rPr>
                                <w:t>асска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зы...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2650"/>
                        <wps:cNvCnPr>
                          <a:cxnSpLocks noChangeShapeType="1"/>
                        </wps:cNvCnPr>
                        <wps:spPr bwMode="auto">
                          <a:xfrm flipV="1">
                            <a:off x="3916" y="4132"/>
                            <a:ext cx="0" cy="19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Oval 2654"/>
                        <wps:cNvSpPr>
                          <a:spLocks noChangeArrowheads="1"/>
                        </wps:cNvSpPr>
                        <wps:spPr bwMode="auto">
                          <a:xfrm>
                            <a:off x="5356" y="4312"/>
                            <a:ext cx="90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794422" w:rsidRDefault="00F865E1" w:rsidP="00846E0F">
                              <w:pPr>
                                <w:spacing w:line="192" w:lineRule="auto"/>
                                <w:ind w:left="-142" w:right="-87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И</w:t>
                              </w:r>
                              <w:r w:rsidRPr="00794422">
                                <w:rPr>
                                  <w:sz w:val="16"/>
                                  <w:szCs w:val="16"/>
                                </w:rPr>
                                <w:t>нте</w:t>
                              </w:r>
                              <w:r w:rsidRPr="00794422">
                                <w:rPr>
                                  <w:sz w:val="16"/>
                                  <w:szCs w:val="16"/>
                                </w:rPr>
                                <w:t>л</w:t>
                              </w:r>
                              <w:r w:rsidRPr="00794422">
                                <w:rPr>
                                  <w:sz w:val="16"/>
                                  <w:szCs w:val="16"/>
                                </w:rPr>
                                <w:t>лект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Oval 2661"/>
                        <wps:cNvSpPr>
                          <a:spLocks noChangeArrowheads="1"/>
                        </wps:cNvSpPr>
                        <wps:spPr bwMode="auto">
                          <a:xfrm>
                            <a:off x="1936" y="5752"/>
                            <a:ext cx="1620" cy="58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1E1947" w:rsidRDefault="00F865E1" w:rsidP="00002283">
                              <w:pPr>
                                <w:ind w:left="-180" w:right="-15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E1947">
                                <w:rPr>
                                  <w:sz w:val="18"/>
                                  <w:szCs w:val="18"/>
                                </w:rPr>
                                <w:t>Вовлекаемое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Oval 2662"/>
                        <wps:cNvSpPr>
                          <a:spLocks noChangeArrowheads="1"/>
                        </wps:cNvSpPr>
                        <wps:spPr bwMode="auto">
                          <a:xfrm>
                            <a:off x="2944" y="6333"/>
                            <a:ext cx="1620" cy="58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A72FF8" w:rsidRDefault="00F865E1" w:rsidP="00002283">
                              <w:pPr>
                                <w:ind w:left="-180" w:right="-15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A72FF8">
                                <w:rPr>
                                  <w:sz w:val="18"/>
                                  <w:szCs w:val="18"/>
                                </w:rPr>
                                <w:t>Вовлекаемое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Oval 2663"/>
                        <wps:cNvSpPr>
                          <a:spLocks noChangeArrowheads="1"/>
                        </wps:cNvSpPr>
                        <wps:spPr bwMode="auto">
                          <a:xfrm>
                            <a:off x="4276" y="5932"/>
                            <a:ext cx="1620" cy="58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A72FF8" w:rsidRDefault="00F865E1" w:rsidP="00002283">
                              <w:pPr>
                                <w:ind w:left="-180" w:right="-154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A72FF8">
                                <w:rPr>
                                  <w:sz w:val="18"/>
                                  <w:szCs w:val="18"/>
                                </w:rPr>
                                <w:t>Вовлекаемое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Line 2666"/>
                        <wps:cNvCnPr>
                          <a:cxnSpLocks noChangeShapeType="1"/>
                        </wps:cNvCnPr>
                        <wps:spPr bwMode="auto">
                          <a:xfrm flipH="1">
                            <a:off x="3916" y="4852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66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456" y="4312"/>
                            <a:ext cx="90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668"/>
                        <wps:cNvCnPr>
                          <a:cxnSpLocks noChangeShapeType="1"/>
                        </wps:cNvCnPr>
                        <wps:spPr bwMode="auto">
                          <a:xfrm flipH="1">
                            <a:off x="4456" y="4852"/>
                            <a:ext cx="1080" cy="5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Oval 2902"/>
                        <wps:cNvSpPr>
                          <a:spLocks noChangeArrowheads="1"/>
                        </wps:cNvSpPr>
                        <wps:spPr bwMode="auto">
                          <a:xfrm>
                            <a:off x="1216" y="4384"/>
                            <a:ext cx="162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687B3E" w:rsidRDefault="00F865E1" w:rsidP="00846E0F">
                              <w:pPr>
                                <w:ind w:left="-142" w:right="-151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87B3E">
                                <w:rPr>
                                  <w:sz w:val="20"/>
                                  <w:szCs w:val="20"/>
                                </w:rPr>
                                <w:t>Другие</w:t>
                              </w:r>
                            </w:p>
                            <w:p w:rsidR="00F865E1" w:rsidRPr="00687B3E" w:rsidRDefault="00F865E1" w:rsidP="00846E0F">
                              <w:pPr>
                                <w:ind w:left="-142" w:right="-151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87B3E">
                                <w:rPr>
                                  <w:sz w:val="20"/>
                                  <w:szCs w:val="20"/>
                                </w:rPr>
                                <w:t>субстраты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Line 2905"/>
                        <wps:cNvCnPr>
                          <a:cxnSpLocks noChangeShapeType="1"/>
                        </wps:cNvCnPr>
                        <wps:spPr bwMode="auto">
                          <a:xfrm>
                            <a:off x="2836" y="4924"/>
                            <a:ext cx="10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2909"/>
                        <wps:cNvCnPr>
                          <a:cxnSpLocks noChangeShapeType="1"/>
                        </wps:cNvCnPr>
                        <wps:spPr bwMode="auto">
                          <a:xfrm flipV="1">
                            <a:off x="2476" y="4384"/>
                            <a:ext cx="72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10" o:spid="_x0000_s1540" style="position:absolute;left:0;text-align:left;margin-left:12.6pt;margin-top:9.8pt;width:252pt;height:139.1pt;z-index:251680256" coordorigin="1216,4132" coordsize="5040,2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">
                <v:line id="Line 2658" o:spid="_x0000_s1541" style="position:absolute;visibility:visible;mso-wrap-style:square" from="4636,4394" to="5356,60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uiFcQAAADb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ljuP8SD5C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G6IVxAAAANsAAAAPAAAAAAAAAAAA&#10;AAAAAKECAABkcnMvZG93bnJldi54bWxQSwUGAAAAAAQABAD5AAAAkgMAAAAA&#10;"/>
                <v:line id="Line 2657" o:spid="_x0000_s1542" style="position:absolute;flip:x;visibility:visible;mso-wrap-style:square" from="2296,4394" to="3196,60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/o3sMAAADbAAAADwAAAGRycy9kb3ducmV2LnhtbERPz2vCMBS+D/wfwht4GTOdjOGqaZGB&#10;4MGLblR2ezZvTWnzUpOo9b9fDoMdP77fq3K0vbiSD61jBS+zDARx7XTLjYKvz83zAkSIyBp7x6Tg&#10;TgHKYvKwwly7G+/peoiNSCEcclRgYhxyKUNtyGKYuYE4cT/OW4wJ+kZqj7cUbns5z7I3abHl1GBw&#10;oA9DdXe4WAVysXs6+/Xptau64/HdVHU1fO+Umj6O6yWISGP8F/+5t1rBPK1PX9IPkM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kv6N7DAAAA2wAAAA8AAAAAAAAAAAAA&#10;AAAAoQIAAGRycy9kb3ducmV2LnhtbFBLBQYAAAAABAAEAPkAAACRAwAAAAA=&#10;"/>
                <v:oval id="Oval 2644" o:spid="_x0000_s1543" style="position:absolute;left:3016;top:4132;width:18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/DcsMA&#10;AADbAAAADwAAAGRycy9kb3ducmV2LnhtbESPQWvCQBSE70L/w/IK3nQTg1JSV5GKoAcPje39kX0m&#10;wezbkH2N6b/vCkKPw8x8w6y3o2vVQH1oPBtI5wko4tLbhisDX5fD7A1UEGSLrWcy8EsBtpuXyRpz&#10;6+/8SUMhlYoQDjkaqEW6XOtQ1uQwzH1HHL2r7x1KlH2lbY/3CHetXiTJSjtsOC7U2NFHTeWt+HEG&#10;9tWuWA06k2V23R9lefs+n7LUmOnruHsHJTTKf/jZPloDixQeX+IP0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Z/DcsMAAADbAAAADwAAAAAAAAAAAAAAAACYAgAAZHJzL2Rv&#10;d25yZXYueG1sUEsFBgAAAAAEAAQA9QAAAIgDAAAAAA==&#10;">
                  <v:textbox>
                    <w:txbxContent>
                      <w:p w:rsidR="00F865E1" w:rsidRPr="002A6543" w:rsidRDefault="00F865E1" w:rsidP="00846E0F">
                        <w:pPr>
                          <w:spacing w:line="192" w:lineRule="auto"/>
                          <w:ind w:left="-142" w:right="-169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2A6543">
                          <w:rPr>
                            <w:sz w:val="20"/>
                            <w:szCs w:val="20"/>
                          </w:rPr>
                          <w:t>Стремление</w:t>
                        </w:r>
                      </w:p>
                    </w:txbxContent>
                  </v:textbox>
                </v:oval>
                <v:oval id="Oval 2647" o:spid="_x0000_s1544" style="position:absolute;left:3016;top:5032;width:1800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1dBcMA&#10;AADbAAAADwAAAGRycy9kb3ducmV2LnhtbESPQWvCQBSE70L/w/IK3nRjglJSV5GKoAcPje39kX0m&#10;wezbkH2N6b/vCkKPw8x8w6y3o2vVQH1oPBtYzBNQxKW3DVcGvi6H2RuoIMgWW89k4JcCbDcvkzXm&#10;1t/5k4ZCKhUhHHI0UIt0udahrMlhmPuOOHpX3zuUKPtK2x7vEe5anSbJSjtsOC7U2NFHTeWt+HEG&#10;9tWuWA06k2V23R9lefs+n7KFMdPXcfcOSmiU//CzfbQG0hQeX+IP0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U1dBcMAAADbAAAADwAAAAAAAAAAAAAAAACYAgAAZHJzL2Rv&#10;d25yZXYueG1sUEsFBgAAAAAEAAQA9QAAAIgDAAAAAA==&#10;">
                  <v:textbox>
                    <w:txbxContent>
                      <w:p w:rsidR="00F865E1" w:rsidRPr="00794422" w:rsidRDefault="00F865E1" w:rsidP="00E70EDF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Р</w:t>
                        </w:r>
                        <w:r w:rsidRPr="00794422">
                          <w:rPr>
                            <w:sz w:val="18"/>
                            <w:szCs w:val="18"/>
                          </w:rPr>
                          <w:t>асска</w:t>
                        </w:r>
                        <w:r>
                          <w:rPr>
                            <w:sz w:val="18"/>
                            <w:szCs w:val="18"/>
                          </w:rPr>
                          <w:t>зы...</w:t>
                        </w:r>
                      </w:p>
                    </w:txbxContent>
                  </v:textbox>
                </v:oval>
                <v:line id="Line 2650" o:spid="_x0000_s1545" style="position:absolute;flip:y;visibility:visible;mso-wrap-style:square" from="3916,4132" to="3916,61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HcuMQAAADbAAAADwAAAGRycy9kb3ducmV2LnhtbESPT2vCQBDF70K/wzIFL6FuNFDa1FXq&#10;PxBKD0176HHITpPQ7GzIjhq/vSsIHh9v3u/Nmy8H16oj9aHxbGA6SUERl942XBn4+d49vYAKgmyx&#10;9UwGzhRguXgYzTG3/sRfdCykUhHCIUcDtUiXax3KmhyGie+Io/fne4cSZV9p2+Mpwl2rZ2n6rB02&#10;HBtq7GhdU/lfHFx8Y/fJmyxLVk4nySttf+Uj1WLM+HF4fwMlNMj9+JbeWwOzDK5bIgD04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Body4xAAAANsAAAAPAAAAAAAAAAAA&#10;AAAAAKECAABkcnMvZG93bnJldi54bWxQSwUGAAAAAAQABAD5AAAAkgMAAAAA&#10;">
                  <v:stroke endarrow="block"/>
                </v:line>
                <v:oval id="Oval 2654" o:spid="_x0000_s1546" style="position:absolute;left:5356;top:4312;width:90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hg6sMA&#10;AADbAAAADwAAAGRycy9kb3ducmV2LnhtbESPQWvCQBSE7wX/w/IEb3WjqSLRVUQp6KGHpvX+yD6T&#10;YPZtyL7G+O/dQqHHYWa+YTa7wTWqpy7Ung3Mpgko4sLbmksD31/vrytQQZAtNp7JwIMC7Lajlw1m&#10;1t/5k/pcShUhHDI0UIm0mdahqMhhmPqWOHpX3zmUKLtS2w7vEe4aPU+SpXZYc1yosKVDRcUt/3EG&#10;juU+X/Y6lUV6PZ5kcbt8nNOZMZPxsF+DEhrkP/zXPlkD8zf4/RJ/gN4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ehg6sMAAADbAAAADwAAAAAAAAAAAAAAAACYAgAAZHJzL2Rv&#10;d25yZXYueG1sUEsFBgAAAAAEAAQA9QAAAIgDAAAAAA==&#10;">
                  <v:textbox>
                    <w:txbxContent>
                      <w:p w:rsidR="00F865E1" w:rsidRPr="00794422" w:rsidRDefault="00F865E1" w:rsidP="00846E0F">
                        <w:pPr>
                          <w:spacing w:line="192" w:lineRule="auto"/>
                          <w:ind w:left="-142" w:right="-87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И</w:t>
                        </w:r>
                        <w:r w:rsidRPr="00794422">
                          <w:rPr>
                            <w:sz w:val="16"/>
                            <w:szCs w:val="16"/>
                          </w:rPr>
                          <w:t>нте</w:t>
                        </w:r>
                        <w:r w:rsidRPr="00794422">
                          <w:rPr>
                            <w:sz w:val="16"/>
                            <w:szCs w:val="16"/>
                          </w:rPr>
                          <w:t>л</w:t>
                        </w:r>
                        <w:r w:rsidRPr="00794422">
                          <w:rPr>
                            <w:sz w:val="16"/>
                            <w:szCs w:val="16"/>
                          </w:rPr>
                          <w:t>лект</w:t>
                        </w:r>
                      </w:p>
                    </w:txbxContent>
                  </v:textbox>
                </v:oval>
                <v:oval id="Oval 2661" o:spid="_x0000_s1547" style="position:absolute;left:1936;top:5752;width:1620;height:5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TFccMA&#10;AADbAAAADwAAAGRycy9kb3ducmV2LnhtbESPQWvCQBSE74L/YXlCb7rRECmpq0iloIceGtv7I/tM&#10;gtm3Ifsa4793hUKPw8x8w2x2o2vVQH1oPBtYLhJQxKW3DVcGvs8f81dQQZAttp7JwJ0C7LbTyQZz&#10;62/8RUMhlYoQDjkaqEW6XOtQ1uQwLHxHHL2L7x1KlH2lbY+3CHetXiXJWjtsOC7U2NF7TeW1+HUG&#10;DtW+WA86lSy9HI6SXX8+T+nSmJfZuH8DJTTKf/ivfbQGVhk8v8QfoL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qTFccMAAADbAAAADwAAAAAAAAAAAAAAAACYAgAAZHJzL2Rv&#10;d25yZXYueG1sUEsFBgAAAAAEAAQA9QAAAIgDAAAAAA==&#10;">
                  <v:textbox>
                    <w:txbxContent>
                      <w:p w:rsidR="00F865E1" w:rsidRPr="001E1947" w:rsidRDefault="00F865E1" w:rsidP="00002283">
                        <w:pPr>
                          <w:ind w:left="-180" w:right="-15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1E1947">
                          <w:rPr>
                            <w:sz w:val="18"/>
                            <w:szCs w:val="18"/>
                          </w:rPr>
                          <w:t>Вовлекаемое</w:t>
                        </w:r>
                      </w:p>
                    </w:txbxContent>
                  </v:textbox>
                </v:oval>
                <v:oval id="Oval 2662" o:spid="_x0000_s1548" style="position:absolute;left:2944;top:6333;width:1620;height:5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ZbBsMA&#10;AADbAAAADwAAAGRycy9kb3ducmV2LnhtbESPQWvCQBSE70L/w/IK3nSjwVBSV5GKoAcPje39kX0m&#10;wezbkH2N6b/vCkKPw8x8w6y3o2vVQH1oPBtYzBNQxKW3DVcGvi6H2RuoIMgWW89k4JcCbDcvkzXm&#10;1t/5k4ZCKhUhHHI0UIt0udahrMlhmPuOOHpX3zuUKPtK2x7vEe5avUySTDtsOC7U2NFHTeWt+HEG&#10;9tWuyAadyiq97o+yun2fT+nCmOnruHsHJTTKf/jZPloDywweX+IP0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nZbBsMAAADbAAAADwAAAAAAAAAAAAAAAACYAgAAZHJzL2Rv&#10;d25yZXYueG1sUEsFBgAAAAAEAAQA9QAAAIgDAAAAAA==&#10;">
                  <v:textbox>
                    <w:txbxContent>
                      <w:p w:rsidR="00F865E1" w:rsidRPr="00A72FF8" w:rsidRDefault="00F865E1" w:rsidP="00002283">
                        <w:pPr>
                          <w:ind w:left="-180" w:right="-15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A72FF8">
                          <w:rPr>
                            <w:sz w:val="18"/>
                            <w:szCs w:val="18"/>
                          </w:rPr>
                          <w:t>Вовлекаемое</w:t>
                        </w:r>
                      </w:p>
                    </w:txbxContent>
                  </v:textbox>
                </v:oval>
                <v:oval id="Oval 2663" o:spid="_x0000_s1549" style="position:absolute;left:4276;top:5932;width:1620;height:5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r+ncMA&#10;AADbAAAADwAAAGRycy9kb3ducmV2LnhtbESPT2vCQBTE70K/w/IKvelGg3+IriKVgh56MLb3R/aZ&#10;BLNvQ/Y1pt++KxQ8DjPzG2azG1yjeupC7dnAdJKAIi68rbk08HX5GK9ABUG22HgmA78UYLd9GW0w&#10;s/7OZ+pzKVWEcMjQQCXSZlqHoiKHYeJb4uhdfedQouxKbTu8R7hr9CxJFtphzXGhwpbeKypu+Y8z&#10;cCj3+aLXqczT6+Eo89v35ymdGvP2OuzXoIQGeYb/20drYLaEx5f4A/T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Tr+ncMAAADbAAAADwAAAAAAAAAAAAAAAACYAgAAZHJzL2Rv&#10;d25yZXYueG1sUEsFBgAAAAAEAAQA9QAAAIgDAAAAAA==&#10;">
                  <v:textbox>
                    <w:txbxContent>
                      <w:p w:rsidR="00F865E1" w:rsidRPr="00A72FF8" w:rsidRDefault="00F865E1" w:rsidP="00002283">
                        <w:pPr>
                          <w:ind w:left="-180" w:right="-154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A72FF8">
                          <w:rPr>
                            <w:sz w:val="18"/>
                            <w:szCs w:val="18"/>
                          </w:rPr>
                          <w:t>Вовлекаемое</w:t>
                        </w:r>
                      </w:p>
                    </w:txbxContent>
                  </v:textbox>
                </v:oval>
                <v:line id="Line 2666" o:spid="_x0000_s1550" style="position:absolute;flip:x;visibility:visible;mso-wrap-style:square" from="3916,4852" to="5356,48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VOycQAAADbAAAADwAAAGRycy9kb3ducmV2LnhtbESPwUrDQBCG74LvsIzQS2g3bUE0dhO0&#10;tiBID9YePA7ZMQlmZ0N2bOPbOwfB4/DP/803m2oKvTnTmLrIDpaLHAxxHX3HjYPT+35+ByYJssc+&#10;Mjn4oQRVeX21wcLHC7/R+SiNUQinAh20IkNhbapbCpgWcSDW7DOOAUXHsbF+xIvCQ29XeX5rA3as&#10;F1ocaNtS/XX8DqqxP/Dzep09BZtl97T7kNfcinOzm+nxAYzQJP/Lf+0X72ClsvqLAsCW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BU7JxAAAANsAAAAPAAAAAAAAAAAA&#10;AAAAAKECAABkcnMvZG93bnJldi54bWxQSwUGAAAAAAQABAD5AAAAkgMAAAAA&#10;">
                  <v:stroke endarrow="block"/>
                </v:line>
                <v:line id="Line 2667" o:spid="_x0000_s1551" style="position:absolute;flip:x y;visibility:visible;mso-wrap-style:square" from="4456,4312" to="5356,46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QYGMMAAADbAAAADwAAAGRycy9kb3ducmV2LnhtbESPQYvCMBSE74L/IbwFb5rqQbQaZREE&#10;D150Zb2+Nm+brs1L28Ra/71ZEPY4zMw3zHrb20p01PrSsYLpJAFBnDtdcqHg8rUfL0D4gKyxckwK&#10;nuRhuxkO1phq9+ATdedQiAhhn6ICE0KdSulzQxb9xNXE0ftxrcUQZVtI3eIjwm0lZ0kylxZLjgsG&#10;a9oZym/nu1XQZffp7/fxdPPZtVlmC9Psjs1cqdFH/7kCEagP/+F3+6AVzJbw9yX+ALl5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okGBjDAAAA2wAAAA8AAAAAAAAAAAAA&#10;AAAAoQIAAGRycy9kb3ducmV2LnhtbFBLBQYAAAAABAAEAPkAAACRAwAAAAA=&#10;">
                  <v:stroke endarrow="block"/>
                </v:line>
                <v:line id="Line 2668" o:spid="_x0000_s1552" style="position:absolute;flip:x;visibility:visible;mso-wrap-style:square" from="4456,4852" to="5536,5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alzsAAAADbAAAADwAAAGRycy9kb3ducmV2LnhtbERPy4rCMBTdD/gP4QpuBk1VGErHKOOj&#10;ILiZ+thfmjttmeYmNFHr35uF4PJw3otVb1pxo843lhVMJwkI4tLqhisF51M+TkH4gKyxtUwKHuRh&#10;tRx8LDDT9s4F3Y6hEjGEfYYK6hBcJqUvazLoJ9YRR+7PdgZDhF0ldYf3GG5aOUuSL2mw4dhQo6NN&#10;TeX/8WoUfM53W+fSNM+LrW1+3WVXrA9npUbD/ucbRKA+vMUv914rmMf18Uv8AXL5B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QWpc7AAAAA2wAAAA8AAAAAAAAAAAAAAAAA&#10;oQIAAGRycy9kb3ducmV2LnhtbFBLBQYAAAAABAAEAPkAAACOAwAAAAA=&#10;">
                  <v:stroke startarrow="block" endarrow="block"/>
                </v:line>
                <v:oval id="Oval 2902" o:spid="_x0000_s1553" style="position:absolute;left:1216;top:4384;width:162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ZVr8MA&#10;AADbAAAADwAAAGRycy9kb3ducmV2LnhtbESPQWvCQBSE74L/YXmF3nQTg1JSVxGlYA8emrb3R/aZ&#10;BLNvQ/YZ4793C0KPw8x8w6y3o2vVQH1oPBtI5wko4tLbhisDP98fszdQQZAttp7JwJ0CbDfTyRpz&#10;62/8RUMhlYoQDjkaqEW6XOtQ1uQwzH1HHL2z7x1KlH2lbY+3CHetXiTJSjtsOC7U2NG+pvJSXJ2B&#10;Q7UrVoPOZJmdD0dZXn5Pn1lqzOvLuHsHJTTKf/jZPloDWQp/X+IP0J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EZVr8MAAADbAAAADwAAAAAAAAAAAAAAAACYAgAAZHJzL2Rv&#10;d25yZXYueG1sUEsFBgAAAAAEAAQA9QAAAIgDAAAAAA==&#10;">
                  <v:textbox>
                    <w:txbxContent>
                      <w:p w:rsidR="00F865E1" w:rsidRPr="00687B3E" w:rsidRDefault="00F865E1" w:rsidP="00846E0F">
                        <w:pPr>
                          <w:ind w:left="-142" w:right="-151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87B3E">
                          <w:rPr>
                            <w:sz w:val="20"/>
                            <w:szCs w:val="20"/>
                          </w:rPr>
                          <w:t>Другие</w:t>
                        </w:r>
                      </w:p>
                      <w:p w:rsidR="00F865E1" w:rsidRPr="00687B3E" w:rsidRDefault="00F865E1" w:rsidP="00846E0F">
                        <w:pPr>
                          <w:ind w:left="-142" w:right="-151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87B3E">
                          <w:rPr>
                            <w:sz w:val="20"/>
                            <w:szCs w:val="20"/>
                          </w:rPr>
                          <w:t>субстраты</w:t>
                        </w:r>
                      </w:p>
                    </w:txbxContent>
                  </v:textbox>
                </v:oval>
                <v:line id="Line 2905" o:spid="_x0000_s1554" style="position:absolute;visibility:visible;mso-wrap-style:square" from="2836,4924" to="3916,4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pJvsMQAAADbAAAADwAAAGRycy9kb3ducmV2LnhtbESPT2sCMRTE74V+h/AK3mpWhaqrUUoX&#10;wYMt+AfPz81zs3TzsmzSNX77plDwOMzMb5jlOtpG9NT52rGC0TADQVw6XXOl4HTcvM5A+ICssXFM&#10;Cu7kYb16flpirt2N99QfQiUShH2OCkwIbS6lLw1Z9EPXEifv6jqLIcmukrrDW4LbRo6z7E1arDkt&#10;GGzpw1D5ffixCqam2MupLHbHr6KvR/P4Gc+XuVKDl/i+ABEohkf4v73VCiZj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km+wxAAAANsAAAAPAAAAAAAAAAAA&#10;AAAAAKECAABkcnMvZG93bnJldi54bWxQSwUGAAAAAAQABAD5AAAAkgMAAAAA&#10;">
                  <v:stroke endarrow="block"/>
                </v:line>
                <v:line id="Line 2909" o:spid="_x0000_s1555" style="position:absolute;flip:y;visibility:visible;mso-wrap-style:square" from="2476,4384" to="3196,45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hKZcQAAADbAAAADwAAAGRycy9kb3ducmV2LnhtbESPT2vCQBDF70K/wzIFL6FuNFBs6iqt&#10;f6BQPJj20OOQnSah2dmQHTV++64geHy8eb83b7EaXKtO1IfGs4HpJAVFXHrbcGXg+2v3NAcVBNli&#10;65kMXCjAavkwWmBu/ZkPdCqkUhHCIUcDtUiXax3KmhyGie+Io/fre4cSZV9p2+M5wl2rZ2n6rB02&#10;HBtq7GhdU/lXHF18Y7fnTZYl704nyQttf+Qz1WLM+HF4ewUlNMj9+Jb+sAayDK5bIgD08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eEplxAAAANsAAAAPAAAAAAAAAAAA&#10;AAAAAKECAABkcnMvZG93bnJldi54bWxQSwUGAAAAAAQABAD5AAAAkgMAAAAA&#10;">
                  <v:stroke endarrow="block"/>
                </v:line>
              </v:group>
            </w:pict>
          </mc:Fallback>
        </mc:AlternateContent>
      </w:r>
    </w:p>
    <w:p w:rsidR="00E70EDF" w:rsidRPr="00013ECA" w:rsidRDefault="00E70EDF" w:rsidP="000B7D1E">
      <w:pPr>
        <w:ind w:firstLine="540"/>
        <w:jc w:val="both"/>
      </w:pPr>
    </w:p>
    <w:p w:rsidR="00E70EDF" w:rsidRPr="00013ECA" w:rsidRDefault="00E70EDF" w:rsidP="000B7D1E">
      <w:pPr>
        <w:ind w:firstLine="540"/>
        <w:jc w:val="both"/>
      </w:pPr>
    </w:p>
    <w:p w:rsidR="00E70EDF" w:rsidRPr="00013ECA" w:rsidRDefault="00E70EDF" w:rsidP="000B7D1E">
      <w:pPr>
        <w:ind w:firstLine="540"/>
        <w:jc w:val="both"/>
      </w:pPr>
    </w:p>
    <w:p w:rsidR="00E70EDF" w:rsidRPr="00013ECA" w:rsidRDefault="00E70EDF" w:rsidP="000B7D1E">
      <w:pPr>
        <w:ind w:firstLine="540"/>
        <w:jc w:val="both"/>
      </w:pPr>
    </w:p>
    <w:p w:rsidR="00E70EDF" w:rsidRPr="00013ECA" w:rsidRDefault="00E70EDF" w:rsidP="000B7D1E">
      <w:pPr>
        <w:ind w:firstLine="540"/>
        <w:jc w:val="both"/>
      </w:pPr>
    </w:p>
    <w:p w:rsidR="00E70EDF" w:rsidRPr="00013ECA" w:rsidRDefault="00E70EDF" w:rsidP="000B7D1E">
      <w:pPr>
        <w:ind w:firstLine="540"/>
        <w:jc w:val="both"/>
      </w:pPr>
    </w:p>
    <w:p w:rsidR="00B40BFF" w:rsidRPr="00013ECA" w:rsidRDefault="00B40BFF" w:rsidP="000B7D1E">
      <w:pPr>
        <w:ind w:firstLine="540"/>
        <w:jc w:val="both"/>
      </w:pPr>
    </w:p>
    <w:p w:rsidR="00447F13" w:rsidRPr="00013ECA" w:rsidRDefault="00447F13" w:rsidP="00B40BFF">
      <w:pPr>
        <w:ind w:firstLine="540"/>
        <w:jc w:val="right"/>
        <w:rPr>
          <w:i/>
          <w:sz w:val="20"/>
          <w:szCs w:val="20"/>
        </w:rPr>
      </w:pPr>
    </w:p>
    <w:p w:rsidR="000E0DC4" w:rsidRPr="00013ECA" w:rsidRDefault="000E0DC4" w:rsidP="00B40BFF">
      <w:pPr>
        <w:ind w:firstLine="540"/>
        <w:jc w:val="right"/>
        <w:rPr>
          <w:i/>
          <w:sz w:val="20"/>
          <w:szCs w:val="20"/>
        </w:rPr>
      </w:pPr>
    </w:p>
    <w:p w:rsidR="000E0DC4" w:rsidRPr="00013ECA" w:rsidRDefault="000E0DC4" w:rsidP="00B40BFF">
      <w:pPr>
        <w:ind w:firstLine="540"/>
        <w:jc w:val="right"/>
        <w:rPr>
          <w:i/>
          <w:sz w:val="20"/>
          <w:szCs w:val="20"/>
        </w:rPr>
      </w:pPr>
    </w:p>
    <w:p w:rsidR="00160FCE" w:rsidRPr="00013ECA" w:rsidRDefault="00160FCE" w:rsidP="00B40BFF">
      <w:pPr>
        <w:ind w:firstLine="540"/>
        <w:jc w:val="right"/>
        <w:rPr>
          <w:i/>
          <w:sz w:val="20"/>
          <w:szCs w:val="20"/>
        </w:rPr>
      </w:pPr>
    </w:p>
    <w:p w:rsidR="00BB3353" w:rsidRPr="00013ECA" w:rsidRDefault="00BB3353" w:rsidP="00B40BFF">
      <w:pPr>
        <w:ind w:firstLine="540"/>
        <w:jc w:val="right"/>
        <w:rPr>
          <w:i/>
          <w:sz w:val="20"/>
          <w:szCs w:val="20"/>
        </w:rPr>
      </w:pPr>
    </w:p>
    <w:p w:rsidR="00B40BFF" w:rsidRPr="00013ECA" w:rsidRDefault="00B25D45" w:rsidP="00B40BFF">
      <w:pPr>
        <w:ind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42</w:t>
      </w:r>
      <w:r w:rsidR="00B40BFF" w:rsidRPr="00013ECA">
        <w:rPr>
          <w:i/>
          <w:sz w:val="20"/>
          <w:szCs w:val="20"/>
        </w:rPr>
        <w:t xml:space="preserve">. Разница между </w:t>
      </w:r>
      <w:r w:rsidR="00195004" w:rsidRPr="00013ECA">
        <w:rPr>
          <w:i/>
          <w:sz w:val="20"/>
          <w:szCs w:val="20"/>
        </w:rPr>
        <w:t>интеллектом</w:t>
      </w:r>
      <w:r w:rsidR="00B40BFF" w:rsidRPr="00013ECA">
        <w:rPr>
          <w:i/>
          <w:sz w:val="20"/>
          <w:szCs w:val="20"/>
        </w:rPr>
        <w:t xml:space="preserve"> и </w:t>
      </w:r>
      <w:r w:rsidR="001D74A9" w:rsidRPr="00013ECA">
        <w:rPr>
          <w:i/>
          <w:sz w:val="20"/>
          <w:szCs w:val="20"/>
        </w:rPr>
        <w:t>рассказом</w:t>
      </w:r>
    </w:p>
    <w:p w:rsidR="00B20F9B" w:rsidRPr="00013ECA" w:rsidRDefault="00B20F9B" w:rsidP="00B40BFF">
      <w:pPr>
        <w:ind w:firstLine="540"/>
        <w:jc w:val="right"/>
        <w:rPr>
          <w:i/>
        </w:rPr>
      </w:pPr>
    </w:p>
    <w:p w:rsidR="00B40BFF" w:rsidRPr="00013ECA" w:rsidRDefault="00880702" w:rsidP="007E68B2">
      <w:pPr>
        <w:widowControl w:val="0"/>
        <w:ind w:firstLine="539"/>
        <w:jc w:val="both"/>
      </w:pPr>
      <w:r w:rsidRPr="00013ECA">
        <w:t>Разница</w:t>
      </w:r>
      <w:r w:rsidR="00826C3F" w:rsidRPr="00013ECA">
        <w:t xml:space="preserve"> заключае</w:t>
      </w:r>
      <w:r w:rsidR="0022195F" w:rsidRPr="00013ECA">
        <w:t xml:space="preserve">тся в том, что </w:t>
      </w:r>
      <w:r w:rsidR="00794422" w:rsidRPr="00013ECA">
        <w:t>интеллект</w:t>
      </w:r>
      <w:r w:rsidR="006835B6" w:rsidRPr="00013ECA">
        <w:t xml:space="preserve"> </w:t>
      </w:r>
      <w:r w:rsidR="00687B3E" w:rsidRPr="00013ECA">
        <w:t xml:space="preserve">технически </w:t>
      </w:r>
      <w:r w:rsidR="006835B6" w:rsidRPr="00013ECA">
        <w:t>работает с ц</w:t>
      </w:r>
      <w:r w:rsidR="00B40BFF" w:rsidRPr="00013ECA">
        <w:t xml:space="preserve">елью, </w:t>
      </w:r>
      <w:r w:rsidR="00A5084A" w:rsidRPr="00013ECA">
        <w:t>точнее</w:t>
      </w:r>
      <w:r w:rsidR="00826C3F" w:rsidRPr="00013ECA">
        <w:t>,</w:t>
      </w:r>
      <w:r w:rsidR="00A5084A" w:rsidRPr="00013ECA">
        <w:t xml:space="preserve"> только с ее осознанной</w:t>
      </w:r>
      <w:r w:rsidR="004F257B" w:rsidRPr="00013ECA">
        <w:t>!</w:t>
      </w:r>
      <w:r w:rsidR="00A5084A" w:rsidRPr="00013ECA">
        <w:t xml:space="preserve"> частью, </w:t>
      </w:r>
      <w:r w:rsidR="00B40BFF" w:rsidRPr="00013ECA">
        <w:t xml:space="preserve">но это в </w:t>
      </w:r>
      <w:r w:rsidR="00142D16" w:rsidRPr="00013ECA">
        <w:t xml:space="preserve">некотором смысле, в отличие от </w:t>
      </w:r>
      <w:r w:rsidR="00794422" w:rsidRPr="00013ECA">
        <w:t>рассказа</w:t>
      </w:r>
      <w:r w:rsidR="00B40BFF" w:rsidRPr="00013ECA">
        <w:t>, отстр</w:t>
      </w:r>
      <w:r w:rsidR="00B40BFF" w:rsidRPr="00013ECA">
        <w:t>а</w:t>
      </w:r>
      <w:r w:rsidR="00B40BFF" w:rsidRPr="00013ECA">
        <w:t>ненный инструмент, то е</w:t>
      </w:r>
      <w:r w:rsidR="006835B6" w:rsidRPr="00013ECA">
        <w:t xml:space="preserve">сть он не участвует в </w:t>
      </w:r>
      <w:r w:rsidR="00E6621C" w:rsidRPr="00013ECA">
        <w:t>процессе</w:t>
      </w:r>
      <w:r w:rsidR="006835B6" w:rsidRPr="00013ECA">
        <w:t xml:space="preserve"> </w:t>
      </w:r>
      <w:r w:rsidR="00E6621C" w:rsidRPr="00013ECA">
        <w:t>и не вовлекает</w:t>
      </w:r>
      <w:r w:rsidR="00B40BFF" w:rsidRPr="00013ECA">
        <w:t>.</w:t>
      </w:r>
      <w:r w:rsidR="0022195F" w:rsidRPr="00013ECA">
        <w:t xml:space="preserve"> Причем, когда это не так, тогда </w:t>
      </w:r>
      <w:r w:rsidR="00794422" w:rsidRPr="00013ECA">
        <w:t>интеллект</w:t>
      </w:r>
      <w:r w:rsidR="0022195F" w:rsidRPr="00013ECA">
        <w:t xml:space="preserve"> теряет свою эффективность</w:t>
      </w:r>
      <w:r w:rsidR="00826C3F" w:rsidRPr="00013ECA">
        <w:t>,</w:t>
      </w:r>
      <w:r w:rsidR="0022195F" w:rsidRPr="00013ECA">
        <w:t xml:space="preserve"> и о не</w:t>
      </w:r>
      <w:r w:rsidRPr="00013ECA">
        <w:t>м</w:t>
      </w:r>
      <w:r w:rsidR="0022195F" w:rsidRPr="00013ECA">
        <w:t xml:space="preserve"> можно </w:t>
      </w:r>
      <w:r w:rsidR="00E6621C" w:rsidRPr="00013ECA">
        <w:t>не говорить</w:t>
      </w:r>
      <w:r w:rsidR="0022195F" w:rsidRPr="00013ECA">
        <w:t>.</w:t>
      </w:r>
    </w:p>
    <w:p w:rsidR="000B7D1E" w:rsidRPr="00013ECA" w:rsidRDefault="00BB3353" w:rsidP="007E68B2">
      <w:pPr>
        <w:widowControl w:val="0"/>
        <w:ind w:firstLine="539"/>
        <w:jc w:val="both"/>
      </w:pPr>
      <w:r w:rsidRPr="00013ECA">
        <w:t xml:space="preserve">Автономия, независимость, самостоятельность </w:t>
      </w:r>
      <w:r w:rsidR="00794422" w:rsidRPr="00013ECA">
        <w:t>инте</w:t>
      </w:r>
      <w:r w:rsidR="00794422" w:rsidRPr="00013ECA">
        <w:t>л</w:t>
      </w:r>
      <w:r w:rsidR="00794422" w:rsidRPr="00013ECA">
        <w:lastRenderedPageBreak/>
        <w:t>лекта</w:t>
      </w:r>
      <w:r w:rsidRPr="00013ECA">
        <w:t xml:space="preserve"> присутствует в том смысле, что он не входи</w:t>
      </w:r>
      <w:r w:rsidR="006F1440" w:rsidRPr="00013ECA">
        <w:t>т</w:t>
      </w:r>
      <w:r w:rsidRPr="00013ECA">
        <w:t xml:space="preserve"> напр</w:t>
      </w:r>
      <w:r w:rsidRPr="00013ECA">
        <w:t>я</w:t>
      </w:r>
      <w:r w:rsidRPr="00013ECA">
        <w:t xml:space="preserve">мую ни в какие </w:t>
      </w:r>
      <w:r w:rsidR="00127BF1" w:rsidRPr="00013ECA">
        <w:t>части</w:t>
      </w:r>
      <w:r w:rsidRPr="00013ECA">
        <w:t xml:space="preserve"> в качестве управляемого. Иначе цел</w:t>
      </w:r>
      <w:r w:rsidRPr="00013ECA">
        <w:t>е</w:t>
      </w:r>
      <w:r w:rsidRPr="00013ECA">
        <w:t>сообразность такого стремится к нулю.</w:t>
      </w:r>
      <w:r w:rsidR="00070E9F" w:rsidRPr="00013ECA">
        <w:t xml:space="preserve"> Такой </w:t>
      </w:r>
      <w:r w:rsidR="00794422" w:rsidRPr="00013ECA">
        <w:t>интеллект</w:t>
      </w:r>
      <w:r w:rsidR="00070E9F" w:rsidRPr="00013ECA">
        <w:t xml:space="preserve"> вс</w:t>
      </w:r>
      <w:r w:rsidR="00070E9F" w:rsidRPr="00013ECA">
        <w:t>е</w:t>
      </w:r>
      <w:r w:rsidR="00070E9F" w:rsidRPr="00013ECA">
        <w:t xml:space="preserve">гда должен иметь субъект обслуживания, но при этом он не должен </w:t>
      </w:r>
      <w:r w:rsidR="00687B3E" w:rsidRPr="00013ECA">
        <w:t>сливаться с ним по причинам эффективности</w:t>
      </w:r>
      <w:r w:rsidR="00070E9F" w:rsidRPr="00013ECA">
        <w:t>.</w:t>
      </w:r>
      <w:r w:rsidR="00580DA9" w:rsidRPr="00013ECA">
        <w:t xml:space="preserve"> </w:t>
      </w:r>
      <w:r w:rsidR="00826C3F" w:rsidRPr="00013ECA">
        <w:t>Пр</w:t>
      </w:r>
      <w:r w:rsidR="00826C3F" w:rsidRPr="00013ECA">
        <w:t>и</w:t>
      </w:r>
      <w:r w:rsidR="00826C3F" w:rsidRPr="00013ECA">
        <w:t>чем</w:t>
      </w:r>
      <w:r w:rsidR="00127BF1" w:rsidRPr="00013ECA">
        <w:t xml:space="preserve"> такая активность </w:t>
      </w:r>
      <w:r w:rsidR="00142D16" w:rsidRPr="00013ECA">
        <w:t>может быть не монистической</w:t>
      </w:r>
      <w:r w:rsidR="00580DA9" w:rsidRPr="00013ECA">
        <w:t>, он</w:t>
      </w:r>
      <w:r w:rsidR="00127BF1" w:rsidRPr="00013ECA">
        <w:t>а</w:t>
      </w:r>
      <w:r w:rsidR="00580DA9" w:rsidRPr="00013ECA">
        <w:t xml:space="preserve"> может распадаться на «субъекты»</w:t>
      </w:r>
      <w:r w:rsidR="001D4CB0" w:rsidRPr="00013ECA">
        <w:t>, «</w:t>
      </w:r>
      <w:r w:rsidR="00794422" w:rsidRPr="00013ECA">
        <w:t>части</w:t>
      </w:r>
      <w:r w:rsidR="001D4CB0" w:rsidRPr="00013ECA">
        <w:t>», «</w:t>
      </w:r>
      <w:r w:rsidR="00794422" w:rsidRPr="00013ECA">
        <w:t>другого</w:t>
      </w:r>
      <w:r w:rsidR="001D4CB0" w:rsidRPr="00013ECA">
        <w:t>»</w:t>
      </w:r>
      <w:r w:rsidR="00580DA9" w:rsidRPr="00013ECA">
        <w:t xml:space="preserve"> в к</w:t>
      </w:r>
      <w:r w:rsidR="00580DA9" w:rsidRPr="00013ECA">
        <w:t>а</w:t>
      </w:r>
      <w:r w:rsidR="00580DA9" w:rsidRPr="00013ECA">
        <w:t xml:space="preserve">честве </w:t>
      </w:r>
      <w:r w:rsidR="001D4CB0" w:rsidRPr="00013ECA">
        <w:t xml:space="preserve">такого </w:t>
      </w:r>
      <w:r w:rsidR="00580DA9" w:rsidRPr="00013ECA">
        <w:t>исто</w:t>
      </w:r>
      <w:r w:rsidR="001D4CB0" w:rsidRPr="00013ECA">
        <w:t>ч</w:t>
      </w:r>
      <w:r w:rsidR="00580DA9" w:rsidRPr="00013ECA">
        <w:t>ника.</w:t>
      </w:r>
      <w:r w:rsidR="001D4CB0" w:rsidRPr="00013ECA">
        <w:t xml:space="preserve"> Отсюда определенная форматом такой </w:t>
      </w:r>
      <w:r w:rsidR="00B15DD0" w:rsidRPr="00013ECA">
        <w:t>активности</w:t>
      </w:r>
      <w:r w:rsidR="001D4CB0" w:rsidRPr="00013ECA">
        <w:t xml:space="preserve"> независимость</w:t>
      </w:r>
      <w:r w:rsidR="00B86AEF">
        <w:t>,</w:t>
      </w:r>
      <w:r w:rsidR="001D4CB0" w:rsidRPr="00013ECA">
        <w:t xml:space="preserve"> </w:t>
      </w:r>
      <w:r w:rsidR="00B86AEF">
        <w:t>т</w:t>
      </w:r>
      <w:r w:rsidR="001D4CB0" w:rsidRPr="00013ECA">
        <w:t>о есть автономия внутри выполняемых функций.</w:t>
      </w:r>
    </w:p>
    <w:p w:rsidR="00BB3353" w:rsidRPr="00013ECA" w:rsidRDefault="00BB3353" w:rsidP="007E68B2">
      <w:pPr>
        <w:widowControl w:val="0"/>
        <w:ind w:firstLine="539"/>
        <w:jc w:val="both"/>
        <w:rPr>
          <w:b/>
        </w:rPr>
      </w:pPr>
    </w:p>
    <w:p w:rsidR="00BB3353" w:rsidRPr="00013ECA" w:rsidRDefault="00BB3353" w:rsidP="00BB3353">
      <w:pPr>
        <w:ind w:firstLine="540"/>
        <w:jc w:val="both"/>
        <w:rPr>
          <w:b/>
        </w:rPr>
        <w:sectPr w:rsidR="00BB3353" w:rsidRPr="00013ECA" w:rsidSect="001519F6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0B7D1E" w:rsidRPr="00013ECA" w:rsidRDefault="000E4580" w:rsidP="00A17A65">
      <w:pPr>
        <w:pStyle w:val="0000"/>
      </w:pPr>
      <w:bookmarkStart w:id="36" w:name="_Toc60044075"/>
      <w:r w:rsidRPr="00013ECA">
        <w:lastRenderedPageBreak/>
        <w:t>7</w:t>
      </w:r>
      <w:r w:rsidR="00013ECA" w:rsidRPr="00013ECA">
        <w:t>.</w:t>
      </w:r>
      <w:r w:rsidR="00013ECA" w:rsidRPr="00013ECA">
        <w:rPr>
          <w:lang w:val="uk-UA"/>
        </w:rPr>
        <w:t>1</w:t>
      </w:r>
      <w:r w:rsidR="00AF41F9" w:rsidRPr="00013ECA">
        <w:t xml:space="preserve">. Перспективы </w:t>
      </w:r>
      <w:r w:rsidR="00C13851" w:rsidRPr="00013ECA">
        <w:t>понимания</w:t>
      </w:r>
      <w:bookmarkEnd w:id="36"/>
      <w:r w:rsidR="00283649" w:rsidRPr="00013ECA">
        <w:t xml:space="preserve"> </w:t>
      </w:r>
    </w:p>
    <w:p w:rsidR="000B7D1E" w:rsidRPr="00013ECA" w:rsidRDefault="000B7D1E" w:rsidP="000B7D1E">
      <w:pPr>
        <w:ind w:right="244" w:firstLine="540"/>
        <w:jc w:val="both"/>
      </w:pPr>
    </w:p>
    <w:p w:rsidR="000D19CB" w:rsidRPr="00013ECA" w:rsidRDefault="000D19CB" w:rsidP="000B7D1E">
      <w:pPr>
        <w:ind w:right="244" w:firstLine="540"/>
        <w:jc w:val="both"/>
      </w:pPr>
    </w:p>
    <w:p w:rsidR="002B4561" w:rsidRPr="00013ECA" w:rsidRDefault="005D27CC" w:rsidP="001F0D7D">
      <w:pPr>
        <w:ind w:right="-6"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4B3197A3" wp14:editId="48931E02">
                <wp:simplePos x="0" y="0"/>
                <wp:positionH relativeFrom="column">
                  <wp:posOffset>45720</wp:posOffset>
                </wp:positionH>
                <wp:positionV relativeFrom="paragraph">
                  <wp:posOffset>697230</wp:posOffset>
                </wp:positionV>
                <wp:extent cx="3886200" cy="3032760"/>
                <wp:effectExtent l="10160" t="10160" r="8890" b="5080"/>
                <wp:wrapNone/>
                <wp:docPr id="12" name="Group 2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86200" cy="3032760"/>
                          <a:chOff x="1036" y="2404"/>
                          <a:chExt cx="6120" cy="4776"/>
                        </a:xfrm>
                      </wpg:grpSpPr>
                      <wps:wsp>
                        <wps:cNvPr id="13" name="Oval 2703"/>
                        <wps:cNvSpPr>
                          <a:spLocks noChangeArrowheads="1"/>
                        </wps:cNvSpPr>
                        <wps:spPr bwMode="auto">
                          <a:xfrm>
                            <a:off x="3016" y="2404"/>
                            <a:ext cx="2340" cy="108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2B4561" w:rsidRDefault="00F865E1" w:rsidP="002B456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Перспективы понимания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2708"/>
                        <wps:cNvSpPr>
                          <a:spLocks noChangeArrowheads="1"/>
                        </wps:cNvSpPr>
                        <wps:spPr bwMode="auto">
                          <a:xfrm>
                            <a:off x="1036" y="3760"/>
                            <a:ext cx="2880" cy="19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972AD0" w:rsidRDefault="00F865E1" w:rsidP="00042FA2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1. </w:t>
                              </w:r>
                              <w:r w:rsidRPr="00972AD0">
                                <w:rPr>
                                  <w:sz w:val="20"/>
                                  <w:szCs w:val="20"/>
                                </w:rPr>
                                <w:t xml:space="preserve">Обслуживание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воспрои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з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водства ставшего (как-рассказа) и его участия в игре со стороны присутствующих и, как обычно, с последу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ю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щим отказом от устаревших периодов в каждом новом цикле.</w:t>
                              </w:r>
                            </w:p>
                            <w:p w:rsidR="00F865E1" w:rsidRDefault="00F865E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2709"/>
                        <wps:cNvSpPr>
                          <a:spLocks noChangeArrowheads="1"/>
                        </wps:cNvSpPr>
                        <wps:spPr bwMode="auto">
                          <a:xfrm>
                            <a:off x="4276" y="3760"/>
                            <a:ext cx="2880" cy="3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042FA2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2. Решение вопросов и пр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о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блем, для того чтобы перейти к вопросу (1).</w:t>
                              </w:r>
                            </w:p>
                            <w:p w:rsidR="00F865E1" w:rsidRDefault="00F865E1" w:rsidP="00042FA2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F865E1" w:rsidRPr="00972AD0" w:rsidRDefault="00F865E1" w:rsidP="00042FA2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2.1. Решение прикладных з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а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дач, которые напрямую св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я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заны с вопросом становления в той или иной сфере, что б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у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дет являться способом пр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о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дления существования ста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в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шего.</w:t>
                              </w:r>
                            </w:p>
                            <w:p w:rsidR="00F865E1" w:rsidRDefault="00F865E1" w:rsidP="00972AD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Line 2712"/>
                        <wps:cNvCnPr>
                          <a:cxnSpLocks noChangeShapeType="1"/>
                        </wps:cNvCnPr>
                        <wps:spPr bwMode="auto">
                          <a:xfrm flipH="1">
                            <a:off x="2476" y="3304"/>
                            <a:ext cx="162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2713"/>
                        <wps:cNvCnPr>
                          <a:cxnSpLocks noChangeShapeType="1"/>
                        </wps:cNvCnPr>
                        <wps:spPr bwMode="auto">
                          <a:xfrm>
                            <a:off x="4096" y="3304"/>
                            <a:ext cx="162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14" o:spid="_x0000_s1556" style="position:absolute;left:0;text-align:left;margin-left:3.6pt;margin-top:54.9pt;width:306pt;height:238.8pt;z-index:251668992" coordorigin="1036,2404" coordsize="6120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">
                <v:oval id="Oval 2703" o:spid="_x0000_s1557" style="position:absolute;left:3016;top:2404;width:2340;height:1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0yI8AA&#10;AADbAAAADwAAAGRycy9kb3ducmV2LnhtbERPTWvCQBC9C/0PyxS8mY0NiqSuIhVBDz006n3Ijkkw&#10;Oxuy05j++65Q6G0e73PW29G1aqA+NJ4NzJMUFHHpbcOVgcv5MFuBCoJssfVMBn4owHbzMlljbv2D&#10;v2gopFIxhEOOBmqRLtc6lDU5DInviCN3871DibCvtO3xEcNdq9/SdKkdNhwbauzoo6byXnw7A/tq&#10;VywHnckiu+2PsrhfP0/Z3Jjp67h7ByU0yr/4z320cX4Gz1/iAXrz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G0yI8AAAADbAAAADwAAAAAAAAAAAAAAAACYAgAAZHJzL2Rvd25y&#10;ZXYueG1sUEsFBgAAAAAEAAQA9QAAAIUDAAAAAA==&#10;">
                  <v:textbox>
                    <w:txbxContent>
                      <w:p w:rsidR="00F865E1" w:rsidRPr="002B4561" w:rsidRDefault="00F865E1" w:rsidP="002B456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Перспективы понимания</w:t>
                        </w:r>
                      </w:p>
                    </w:txbxContent>
                  </v:textbox>
                </v:oval>
                <v:rect id="Rectangle 2708" o:spid="_x0000_s1558" style="position:absolute;left:1036;top:3760;width:2880;height:19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RLncEA&#10;AADbAAAADwAAAGRycy9kb3ducmV2LnhtbERPTYvCMBC9C/6HMMLeNNVdZK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US53BAAAA2wAAAA8AAAAAAAAAAAAAAAAAmAIAAGRycy9kb3du&#10;cmV2LnhtbFBLBQYAAAAABAAEAPUAAACGAwAAAAA=&#10;">
                  <v:textbox>
                    <w:txbxContent>
                      <w:p w:rsidR="00F865E1" w:rsidRPr="00972AD0" w:rsidRDefault="00F865E1" w:rsidP="00042FA2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1. </w:t>
                        </w:r>
                        <w:r w:rsidRPr="00972AD0">
                          <w:rPr>
                            <w:sz w:val="20"/>
                            <w:szCs w:val="20"/>
                          </w:rPr>
                          <w:t xml:space="preserve">Обслуживание </w:t>
                        </w:r>
                        <w:r>
                          <w:rPr>
                            <w:sz w:val="20"/>
                            <w:szCs w:val="20"/>
                          </w:rPr>
                          <w:t>воспрои</w:t>
                        </w:r>
                        <w:r>
                          <w:rPr>
                            <w:sz w:val="20"/>
                            <w:szCs w:val="20"/>
                          </w:rPr>
                          <w:t>з</w:t>
                        </w:r>
                        <w:r>
                          <w:rPr>
                            <w:sz w:val="20"/>
                            <w:szCs w:val="20"/>
                          </w:rPr>
                          <w:t>водства ставшего (как-рассказа) и его участия в игре со стороны присутствующих и, как обычно, с последу</w:t>
                        </w:r>
                        <w:r>
                          <w:rPr>
                            <w:sz w:val="20"/>
                            <w:szCs w:val="20"/>
                          </w:rPr>
                          <w:t>ю</w:t>
                        </w:r>
                        <w:r>
                          <w:rPr>
                            <w:sz w:val="20"/>
                            <w:szCs w:val="20"/>
                          </w:rPr>
                          <w:t>щим отказом от устаревших периодов в каждом новом цикле.</w:t>
                        </w:r>
                      </w:p>
                      <w:p w:rsidR="00F865E1" w:rsidRDefault="00F865E1"/>
                    </w:txbxContent>
                  </v:textbox>
                </v:rect>
                <v:rect id="Rectangle 2709" o:spid="_x0000_s1559" style="position:absolute;left:4276;top:3760;width:2880;height:3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juBsEA&#10;AADbAAAADwAAAGRycy9kb3ducmV2LnhtbERPTYvCMBC9C/6HMMLeNNVlZa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Y7gbBAAAA2wAAAA8AAAAAAAAAAAAAAAAAmAIAAGRycy9kb3du&#10;cmV2LnhtbFBLBQYAAAAABAAEAPUAAACGAwAAAAA=&#10;">
                  <v:textbox>
                    <w:txbxContent>
                      <w:p w:rsidR="00F865E1" w:rsidRDefault="00F865E1" w:rsidP="00042FA2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2. Решение вопросов и пр</w:t>
                        </w:r>
                        <w:r>
                          <w:rPr>
                            <w:sz w:val="20"/>
                            <w:szCs w:val="20"/>
                          </w:rPr>
                          <w:t>о</w:t>
                        </w:r>
                        <w:r>
                          <w:rPr>
                            <w:sz w:val="20"/>
                            <w:szCs w:val="20"/>
                          </w:rPr>
                          <w:t>блем, для того чтобы перейти к вопросу (1).</w:t>
                        </w:r>
                      </w:p>
                      <w:p w:rsidR="00F865E1" w:rsidRDefault="00F865E1" w:rsidP="00042FA2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</w:p>
                      <w:p w:rsidR="00F865E1" w:rsidRPr="00972AD0" w:rsidRDefault="00F865E1" w:rsidP="00042FA2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2.1. Решение прикладных з</w:t>
                        </w:r>
                        <w:r>
                          <w:rPr>
                            <w:sz w:val="20"/>
                            <w:szCs w:val="20"/>
                          </w:rPr>
                          <w:t>а</w:t>
                        </w:r>
                        <w:r>
                          <w:rPr>
                            <w:sz w:val="20"/>
                            <w:szCs w:val="20"/>
                          </w:rPr>
                          <w:t>дач, которые напрямую св</w:t>
                        </w:r>
                        <w:r>
                          <w:rPr>
                            <w:sz w:val="20"/>
                            <w:szCs w:val="20"/>
                          </w:rPr>
                          <w:t>я</w:t>
                        </w:r>
                        <w:r>
                          <w:rPr>
                            <w:sz w:val="20"/>
                            <w:szCs w:val="20"/>
                          </w:rPr>
                          <w:t>заны с вопросом становления в той или иной сфере, что б</w:t>
                        </w:r>
                        <w:r>
                          <w:rPr>
                            <w:sz w:val="20"/>
                            <w:szCs w:val="20"/>
                          </w:rPr>
                          <w:t>у</w:t>
                        </w:r>
                        <w:r>
                          <w:rPr>
                            <w:sz w:val="20"/>
                            <w:szCs w:val="20"/>
                          </w:rPr>
                          <w:t>дет являться способом пр</w:t>
                        </w:r>
                        <w:r>
                          <w:rPr>
                            <w:sz w:val="20"/>
                            <w:szCs w:val="20"/>
                          </w:rPr>
                          <w:t>о</w:t>
                        </w:r>
                        <w:r>
                          <w:rPr>
                            <w:sz w:val="20"/>
                            <w:szCs w:val="20"/>
                          </w:rPr>
                          <w:t>дления существования ста</w:t>
                        </w:r>
                        <w:r>
                          <w:rPr>
                            <w:sz w:val="20"/>
                            <w:szCs w:val="20"/>
                          </w:rPr>
                          <w:t>в</w:t>
                        </w:r>
                        <w:r>
                          <w:rPr>
                            <w:sz w:val="20"/>
                            <w:szCs w:val="20"/>
                          </w:rPr>
                          <w:t>шего.</w:t>
                        </w:r>
                      </w:p>
                      <w:p w:rsidR="00F865E1" w:rsidRDefault="00F865E1" w:rsidP="00972AD0"/>
                    </w:txbxContent>
                  </v:textbox>
                </v:rect>
                <v:line id="Line 2712" o:spid="_x0000_s1560" style="position:absolute;flip:x;visibility:visible;mso-wrap-style:square" from="2476,3304" to="4096,3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7q1ncMAAADbAAAADwAAAGRycy9kb3ducmV2LnhtbESPQWvCQBCF7wX/wzJCL0E3VRCNrmJr&#10;BaH0UPXgcciOSTA7G7JTjf/eFQq9zfDe9+bNYtW5Wl2pDZVnA2/DFBRx7m3FhYHjYTuYggqCbLH2&#10;TAbuFGC17L0sMLP+xj903UuhYgiHDA2UIk2mdchLchiGviGO2tm3DiWubaFti7cY7mo9StOJdlhx&#10;vFBiQx8l5Zf9r4s1tt+8GY+Td6eTZEafJ/lKtRjz2u/Wc1BCnfyb/+idjdwEnr/EAfTy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+6tZ3DAAAA2wAAAA8AAAAAAAAAAAAA&#10;AAAAoQIAAGRycy9kb3ducmV2LnhtbFBLBQYAAAAABAAEAPkAAACRAwAAAAA=&#10;">
                  <v:stroke endarrow="block"/>
                </v:line>
                <v:line id="Line 2713" o:spid="_x0000_s1561" style="position:absolute;visibility:visible;mso-wrap-style:square" from="4096,3304" to="5716,3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VCQSMIAAADbAAAADwAAAGRycy9kb3ducmV2LnhtbERPS2sCMRC+F/wPYYTealYPbt0apbgI&#10;HmrBB57HzXSzdDNZNnFN/30jFHqbj+85y3W0rRio941jBdNJBoK4crrhWsH5tH15BeEDssbWMSn4&#10;IQ/r1ehpiYV2dz7QcAy1SCHsC1RgQugKKX1lyKKfuI44cV+utxgS7Gupe7yncNvKWZbNpcWGU4PB&#10;jjaGqu/jzSrITXmQuSw/Tp/l0EwXcR8v14VSz+P4/gYiUAz/4j/3Tqf5OTx+SQfI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VCQSMIAAADbAAAADwAAAAAAAAAAAAAA&#10;AAChAgAAZHJzL2Rvd25yZXYueG1sUEsFBgAAAAAEAAQA+QAAAJADAAAAAA==&#10;">
                  <v:stroke endarrow="block"/>
                </v:line>
              </v:group>
            </w:pict>
          </mc:Fallback>
        </mc:AlternateContent>
      </w:r>
      <w:r w:rsidR="00B12CA7" w:rsidRPr="00013ECA">
        <w:t>Оценивая</w:t>
      </w:r>
      <w:r w:rsidR="002B4561" w:rsidRPr="00013ECA">
        <w:t xml:space="preserve"> п</w:t>
      </w:r>
      <w:r w:rsidR="008C1C73" w:rsidRPr="00013ECA">
        <w:t xml:space="preserve">ерспективы </w:t>
      </w:r>
      <w:r w:rsidR="00DA3202" w:rsidRPr="00013ECA">
        <w:t>понимания</w:t>
      </w:r>
      <w:r w:rsidR="008C1C73" w:rsidRPr="00013ECA">
        <w:t xml:space="preserve"> </w:t>
      </w:r>
      <w:r w:rsidR="00283649" w:rsidRPr="00013ECA">
        <w:t>интеллекта</w:t>
      </w:r>
      <w:r w:rsidR="008C1C73" w:rsidRPr="00013ECA">
        <w:t xml:space="preserve"> </w:t>
      </w:r>
      <w:r w:rsidR="009D50AD" w:rsidRPr="00013ECA">
        <w:t xml:space="preserve">в </w:t>
      </w:r>
      <w:r w:rsidR="009E3F02" w:rsidRPr="00013ECA">
        <w:t xml:space="preserve">любом </w:t>
      </w:r>
      <w:r w:rsidR="00283649" w:rsidRPr="00013ECA">
        <w:t>сосредоточении</w:t>
      </w:r>
      <w:r w:rsidR="001E79A6" w:rsidRPr="00013ECA">
        <w:t xml:space="preserve"> любого вида </w:t>
      </w:r>
      <w:r w:rsidR="00BC36BA" w:rsidRPr="00013ECA">
        <w:t>активности</w:t>
      </w:r>
      <w:r w:rsidR="00042FA2" w:rsidRPr="00013ECA">
        <w:t xml:space="preserve">, </w:t>
      </w:r>
      <w:r w:rsidR="001E79A6" w:rsidRPr="00013ECA">
        <w:t>нужно предпол</w:t>
      </w:r>
      <w:r w:rsidR="001E79A6" w:rsidRPr="00013ECA">
        <w:t>о</w:t>
      </w:r>
      <w:r w:rsidR="001E79A6" w:rsidRPr="00013ECA">
        <w:t xml:space="preserve">жить </w:t>
      </w:r>
      <w:r w:rsidR="00DA3202" w:rsidRPr="00013ECA">
        <w:t>его продвижение</w:t>
      </w:r>
      <w:r w:rsidR="001E79A6" w:rsidRPr="00013ECA">
        <w:t xml:space="preserve"> в</w:t>
      </w:r>
      <w:r w:rsidR="002B4561" w:rsidRPr="00013ECA">
        <w:t xml:space="preserve"> дв</w:t>
      </w:r>
      <w:r w:rsidR="001E79A6" w:rsidRPr="00013ECA">
        <w:t>ух</w:t>
      </w:r>
      <w:r w:rsidR="002B4561" w:rsidRPr="00013ECA">
        <w:t xml:space="preserve"> направления</w:t>
      </w:r>
      <w:r w:rsidR="001E79A6" w:rsidRPr="00013ECA">
        <w:t>х</w:t>
      </w:r>
      <w:r w:rsidR="00972AD0" w:rsidRPr="00013ECA">
        <w:t xml:space="preserve"> </w:t>
      </w:r>
      <w:r w:rsidR="00972AD0" w:rsidRPr="00013ECA">
        <w:rPr>
          <w:i/>
        </w:rPr>
        <w:t>(Схема</w:t>
      </w:r>
      <w:r w:rsidR="00042FA2" w:rsidRPr="00013ECA">
        <w:rPr>
          <w:i/>
        </w:rPr>
        <w:t> </w:t>
      </w:r>
      <w:r w:rsidR="00B25D45" w:rsidRPr="00013ECA">
        <w:rPr>
          <w:i/>
        </w:rPr>
        <w:t>4</w:t>
      </w:r>
      <w:r w:rsidR="00257CF1" w:rsidRPr="00013ECA">
        <w:rPr>
          <w:i/>
        </w:rPr>
        <w:t>3</w:t>
      </w:r>
      <w:r w:rsidR="00972AD0" w:rsidRPr="00013ECA">
        <w:rPr>
          <w:i/>
        </w:rPr>
        <w:t>)</w:t>
      </w:r>
      <w:r w:rsidR="001E79A6" w:rsidRPr="00013ECA">
        <w:t>.</w:t>
      </w:r>
    </w:p>
    <w:p w:rsidR="002B4561" w:rsidRPr="00013ECA" w:rsidRDefault="002B4561" w:rsidP="000B7D1E">
      <w:pPr>
        <w:ind w:right="244" w:firstLine="540"/>
        <w:jc w:val="both"/>
      </w:pPr>
    </w:p>
    <w:p w:rsidR="00972AD0" w:rsidRPr="00013ECA" w:rsidRDefault="00972AD0" w:rsidP="000B7D1E">
      <w:pPr>
        <w:ind w:right="244" w:firstLine="540"/>
        <w:jc w:val="both"/>
      </w:pPr>
    </w:p>
    <w:p w:rsidR="002B4561" w:rsidRPr="00013ECA" w:rsidRDefault="002B4561" w:rsidP="000B7D1E">
      <w:pPr>
        <w:ind w:right="244" w:firstLine="540"/>
        <w:jc w:val="both"/>
      </w:pPr>
    </w:p>
    <w:p w:rsidR="002B4561" w:rsidRPr="00013ECA" w:rsidRDefault="002B4561" w:rsidP="000B7D1E">
      <w:pPr>
        <w:ind w:right="244" w:firstLine="540"/>
        <w:jc w:val="both"/>
      </w:pPr>
    </w:p>
    <w:p w:rsidR="002B4561" w:rsidRPr="00013ECA" w:rsidRDefault="002B4561" w:rsidP="000B7D1E">
      <w:pPr>
        <w:ind w:right="244" w:firstLine="540"/>
        <w:jc w:val="both"/>
      </w:pPr>
    </w:p>
    <w:p w:rsidR="002B4561" w:rsidRPr="00013ECA" w:rsidRDefault="002B4561" w:rsidP="000B7D1E">
      <w:pPr>
        <w:ind w:right="244" w:firstLine="540"/>
        <w:jc w:val="both"/>
      </w:pPr>
    </w:p>
    <w:p w:rsidR="002B4561" w:rsidRPr="00013ECA" w:rsidRDefault="002B4561" w:rsidP="000B7D1E">
      <w:pPr>
        <w:ind w:right="244" w:firstLine="540"/>
        <w:jc w:val="both"/>
      </w:pPr>
    </w:p>
    <w:p w:rsidR="002B4561" w:rsidRPr="00013ECA" w:rsidRDefault="002B4561" w:rsidP="000B7D1E">
      <w:pPr>
        <w:ind w:right="244" w:firstLine="540"/>
        <w:jc w:val="both"/>
      </w:pPr>
    </w:p>
    <w:p w:rsidR="002B4561" w:rsidRPr="00013ECA" w:rsidRDefault="002B4561" w:rsidP="000B7D1E">
      <w:pPr>
        <w:ind w:right="244" w:firstLine="540"/>
        <w:jc w:val="both"/>
      </w:pPr>
    </w:p>
    <w:p w:rsidR="002B4561" w:rsidRPr="00013ECA" w:rsidRDefault="002B4561" w:rsidP="000B7D1E">
      <w:pPr>
        <w:ind w:right="244" w:firstLine="540"/>
        <w:jc w:val="both"/>
      </w:pPr>
    </w:p>
    <w:p w:rsidR="002B4561" w:rsidRPr="00013ECA" w:rsidRDefault="002B4561" w:rsidP="000B7D1E">
      <w:pPr>
        <w:ind w:right="244" w:firstLine="540"/>
        <w:jc w:val="both"/>
      </w:pPr>
    </w:p>
    <w:p w:rsidR="002B4561" w:rsidRPr="00013ECA" w:rsidRDefault="002B4561" w:rsidP="000B7D1E">
      <w:pPr>
        <w:ind w:right="244" w:firstLine="540"/>
        <w:jc w:val="both"/>
      </w:pPr>
    </w:p>
    <w:p w:rsidR="002B4561" w:rsidRPr="00013ECA" w:rsidRDefault="002B4561" w:rsidP="000B7D1E">
      <w:pPr>
        <w:ind w:right="244" w:firstLine="540"/>
        <w:jc w:val="both"/>
      </w:pPr>
    </w:p>
    <w:p w:rsidR="002B4561" w:rsidRPr="00013ECA" w:rsidRDefault="002B4561" w:rsidP="000B7D1E">
      <w:pPr>
        <w:ind w:right="244" w:firstLine="540"/>
        <w:jc w:val="both"/>
      </w:pPr>
    </w:p>
    <w:p w:rsidR="00972AD0" w:rsidRPr="00013ECA" w:rsidRDefault="00972AD0" w:rsidP="000B7D1E">
      <w:pPr>
        <w:ind w:right="244" w:firstLine="540"/>
        <w:jc w:val="both"/>
      </w:pPr>
    </w:p>
    <w:p w:rsidR="00972AD0" w:rsidRPr="00013ECA" w:rsidRDefault="00972AD0" w:rsidP="000B7D1E">
      <w:pPr>
        <w:ind w:right="244" w:firstLine="540"/>
        <w:jc w:val="both"/>
      </w:pPr>
    </w:p>
    <w:p w:rsidR="00972AD0" w:rsidRPr="00013ECA" w:rsidRDefault="00972AD0" w:rsidP="000B7D1E">
      <w:pPr>
        <w:ind w:right="244" w:firstLine="540"/>
        <w:jc w:val="both"/>
      </w:pPr>
    </w:p>
    <w:p w:rsidR="00042FA2" w:rsidRPr="00013ECA" w:rsidRDefault="00042FA2" w:rsidP="000B7D1E">
      <w:pPr>
        <w:ind w:right="244" w:firstLine="540"/>
        <w:jc w:val="both"/>
      </w:pPr>
    </w:p>
    <w:p w:rsidR="00D31289" w:rsidRPr="00013ECA" w:rsidRDefault="00D31289" w:rsidP="000B7D1E">
      <w:pPr>
        <w:ind w:right="244" w:firstLine="540"/>
        <w:jc w:val="both"/>
      </w:pPr>
    </w:p>
    <w:p w:rsidR="00972AD0" w:rsidRPr="00013ECA" w:rsidRDefault="00B25D45" w:rsidP="00972AD0">
      <w:pPr>
        <w:ind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 4</w:t>
      </w:r>
      <w:r w:rsidR="00D66383" w:rsidRPr="00013ECA">
        <w:rPr>
          <w:i/>
          <w:sz w:val="20"/>
          <w:szCs w:val="20"/>
        </w:rPr>
        <w:t xml:space="preserve">3. </w:t>
      </w:r>
      <w:r w:rsidR="00283649" w:rsidRPr="00013ECA">
        <w:rPr>
          <w:i/>
          <w:sz w:val="20"/>
          <w:szCs w:val="20"/>
        </w:rPr>
        <w:t>Перспективы применения</w:t>
      </w:r>
    </w:p>
    <w:p w:rsidR="00D31289" w:rsidRPr="00013ECA" w:rsidRDefault="00D31289" w:rsidP="00972AD0">
      <w:pPr>
        <w:ind w:firstLine="540"/>
        <w:jc w:val="right"/>
        <w:rPr>
          <w:i/>
        </w:rPr>
      </w:pPr>
    </w:p>
    <w:p w:rsidR="004C3A0A" w:rsidRPr="00013ECA" w:rsidRDefault="004D2E87" w:rsidP="001F0D7D">
      <w:pPr>
        <w:ind w:right="-6" w:firstLine="540"/>
        <w:jc w:val="both"/>
      </w:pPr>
      <w:r w:rsidRPr="00013ECA">
        <w:t>1.</w:t>
      </w:r>
      <w:r w:rsidR="00322E48" w:rsidRPr="00013ECA">
        <w:t xml:space="preserve"> </w:t>
      </w:r>
      <w:r w:rsidR="00CE6F01" w:rsidRPr="00013ECA">
        <w:t>Тотальный интеллект</w:t>
      </w:r>
      <w:r w:rsidR="00D84551" w:rsidRPr="00013ECA">
        <w:t xml:space="preserve"> </w:t>
      </w:r>
      <w:r w:rsidR="000E4AB0" w:rsidRPr="00013ECA">
        <w:t>являе</w:t>
      </w:r>
      <w:r w:rsidR="004C3A0A" w:rsidRPr="00013ECA">
        <w:t>тся</w:t>
      </w:r>
      <w:r w:rsidR="00CE6F01" w:rsidRPr="00013ECA">
        <w:t xml:space="preserve"> </w:t>
      </w:r>
      <w:r w:rsidR="007830F6" w:rsidRPr="00013ECA">
        <w:t>«</w:t>
      </w:r>
      <w:r w:rsidR="00CE6F01" w:rsidRPr="00013ECA">
        <w:t>лидером</w:t>
      </w:r>
      <w:r w:rsidR="007830F6" w:rsidRPr="00013ECA">
        <w:t>»</w:t>
      </w:r>
      <w:r w:rsidR="00B03812" w:rsidRPr="00013ECA">
        <w:t xml:space="preserve"> </w:t>
      </w:r>
      <w:r w:rsidR="00F27DFD" w:rsidRPr="00013ECA">
        <w:t>решения</w:t>
      </w:r>
      <w:r w:rsidR="00B03812" w:rsidRPr="00013ECA">
        <w:t xml:space="preserve"> вопросов </w:t>
      </w:r>
      <w:r w:rsidR="00010F13" w:rsidRPr="00013ECA">
        <w:t>«</w:t>
      </w:r>
      <w:r w:rsidR="00B03812" w:rsidRPr="00013ECA">
        <w:t>интеграции</w:t>
      </w:r>
      <w:r w:rsidR="00010F13" w:rsidRPr="00013ECA">
        <w:t>»</w:t>
      </w:r>
      <w:r w:rsidR="00B03812" w:rsidRPr="00013ECA">
        <w:t xml:space="preserve"> </w:t>
      </w:r>
      <w:r w:rsidR="006270E2" w:rsidRPr="00013ECA">
        <w:t>«</w:t>
      </w:r>
      <w:r w:rsidR="00DD549A" w:rsidRPr="00013ECA">
        <w:t>мыслей</w:t>
      </w:r>
      <w:r w:rsidR="006270E2" w:rsidRPr="00013ECA">
        <w:t>»</w:t>
      </w:r>
      <w:r w:rsidR="002F414B" w:rsidRPr="00013ECA">
        <w:t xml:space="preserve">. При этом </w:t>
      </w:r>
      <w:r w:rsidR="00D66383" w:rsidRPr="00013ECA">
        <w:t>стремлени</w:t>
      </w:r>
      <w:r w:rsidR="00142D16" w:rsidRPr="00013ECA">
        <w:t>я</w:t>
      </w:r>
      <w:r w:rsidR="00B03812" w:rsidRPr="00013ECA">
        <w:t xml:space="preserve"> для формирования</w:t>
      </w:r>
      <w:r w:rsidR="00CE6F01" w:rsidRPr="00013ECA">
        <w:t xml:space="preserve"> всегда туманны,</w:t>
      </w:r>
      <w:r w:rsidR="00B03812" w:rsidRPr="00013ECA">
        <w:t xml:space="preserve"> </w:t>
      </w:r>
      <w:r w:rsidR="009E3F02" w:rsidRPr="00013ECA">
        <w:t>но</w:t>
      </w:r>
      <w:r w:rsidR="00B03812" w:rsidRPr="00013ECA">
        <w:t xml:space="preserve"> уйти от </w:t>
      </w:r>
      <w:r w:rsidR="00E25368" w:rsidRPr="00013ECA">
        <w:t>«</w:t>
      </w:r>
      <w:r w:rsidR="001A113B" w:rsidRPr="00013ECA">
        <w:t>присутствующ</w:t>
      </w:r>
      <w:r w:rsidR="001A113B" w:rsidRPr="00013ECA">
        <w:t>е</w:t>
      </w:r>
      <w:r w:rsidR="001A113B" w:rsidRPr="00013ECA">
        <w:t>го</w:t>
      </w:r>
      <w:r w:rsidR="00E25368" w:rsidRPr="00013ECA">
        <w:t>»</w:t>
      </w:r>
      <w:r w:rsidR="009E3F02" w:rsidRPr="00013ECA">
        <w:t xml:space="preserve"> невозможно, поэтому цикл будет воспроизводит</w:t>
      </w:r>
      <w:r w:rsidR="002809DD" w:rsidRPr="00013ECA">
        <w:t>ь</w:t>
      </w:r>
      <w:r w:rsidR="009E3F02" w:rsidRPr="00013ECA">
        <w:t>ся сн</w:t>
      </w:r>
      <w:r w:rsidR="009E3F02" w:rsidRPr="00013ECA">
        <w:t>о</w:t>
      </w:r>
      <w:r w:rsidR="009E3F02" w:rsidRPr="00013ECA">
        <w:t>ва и снова</w:t>
      </w:r>
      <w:r w:rsidR="009F7DDE" w:rsidRPr="00013ECA">
        <w:t>,</w:t>
      </w:r>
      <w:r w:rsidR="009E3F02" w:rsidRPr="00013ECA">
        <w:t xml:space="preserve"> пока не исчезнет последний стимул к движению.</w:t>
      </w:r>
      <w:r w:rsidR="004B643C" w:rsidRPr="00013ECA">
        <w:t xml:space="preserve"> При этом </w:t>
      </w:r>
      <w:r w:rsidR="00CE6F01" w:rsidRPr="00013ECA">
        <w:t xml:space="preserve">очередной </w:t>
      </w:r>
      <w:r w:rsidR="004B643C" w:rsidRPr="00013ECA">
        <w:t>период</w:t>
      </w:r>
      <w:r w:rsidR="00DB7C8C" w:rsidRPr="00013ECA">
        <w:t xml:space="preserve"> (=)</w:t>
      </w:r>
      <w:r w:rsidR="004B643C" w:rsidRPr="00013ECA">
        <w:t xml:space="preserve"> всегда связан с игрой.</w:t>
      </w:r>
    </w:p>
    <w:p w:rsidR="00D31289" w:rsidRPr="00013ECA" w:rsidRDefault="009F7DDE" w:rsidP="00D31289">
      <w:pPr>
        <w:ind w:right="-6" w:firstLine="540"/>
        <w:jc w:val="both"/>
      </w:pPr>
      <w:r w:rsidRPr="00013ECA">
        <w:lastRenderedPageBreak/>
        <w:t>2</w:t>
      </w:r>
      <w:r w:rsidR="004D2E87" w:rsidRPr="00013ECA">
        <w:t>.</w:t>
      </w:r>
      <w:r w:rsidR="00972AD0" w:rsidRPr="00013ECA">
        <w:t xml:space="preserve"> </w:t>
      </w:r>
      <w:r w:rsidR="00EE59FF" w:rsidRPr="00013ECA">
        <w:t xml:space="preserve">Для решения </w:t>
      </w:r>
      <w:r w:rsidR="00010F13" w:rsidRPr="00013ECA">
        <w:t>«</w:t>
      </w:r>
      <w:r w:rsidR="0082716E" w:rsidRPr="00013ECA">
        <w:t>тотальных</w:t>
      </w:r>
      <w:r w:rsidR="00010F13" w:rsidRPr="00013ECA">
        <w:t>»</w:t>
      </w:r>
      <w:r w:rsidR="00EE59FF" w:rsidRPr="00013ECA">
        <w:t xml:space="preserve"> вопросов</w:t>
      </w:r>
      <w:r w:rsidR="00CE6F01" w:rsidRPr="00013ECA">
        <w:t xml:space="preserve"> (1)</w:t>
      </w:r>
      <w:r w:rsidR="00EE59FF" w:rsidRPr="00013ECA">
        <w:t xml:space="preserve"> </w:t>
      </w:r>
      <w:r w:rsidR="00CE6F01" w:rsidRPr="00013ECA">
        <w:t xml:space="preserve">необходимо обдумывать различные </w:t>
      </w:r>
      <w:r w:rsidR="007E6A93" w:rsidRPr="00013ECA">
        <w:t>«</w:t>
      </w:r>
      <w:r w:rsidR="00CE6F01" w:rsidRPr="00013ECA">
        <w:t>частные</w:t>
      </w:r>
      <w:r w:rsidR="007E6A93" w:rsidRPr="00013ECA">
        <w:t>»</w:t>
      </w:r>
      <w:r w:rsidR="00CE6F01" w:rsidRPr="00013ECA">
        <w:t xml:space="preserve"> мысли, поэтому</w:t>
      </w:r>
      <w:r w:rsidR="00EE59FF" w:rsidRPr="00013ECA">
        <w:t xml:space="preserve"> уже в </w:t>
      </w:r>
      <w:r w:rsidR="00CE6F01" w:rsidRPr="00013ECA">
        <w:t>границах</w:t>
      </w:r>
      <w:r w:rsidR="009E3F02" w:rsidRPr="00013ECA">
        <w:t xml:space="preserve"> существую</w:t>
      </w:r>
      <w:r w:rsidR="00CE6F01" w:rsidRPr="00013ECA">
        <w:t>щего</w:t>
      </w:r>
      <w:r w:rsidR="009E3F02" w:rsidRPr="00013ECA">
        <w:t xml:space="preserve"> </w:t>
      </w:r>
      <w:r w:rsidR="00CE6F01" w:rsidRPr="00013ECA">
        <w:t xml:space="preserve">тотального мышления возникают </w:t>
      </w:r>
      <w:r w:rsidR="00042FA2" w:rsidRPr="00013ECA">
        <w:t xml:space="preserve"> </w:t>
      </w:r>
      <w:r w:rsidR="00EE59FF" w:rsidRPr="00013ECA">
        <w:t xml:space="preserve">отраслевые </w:t>
      </w:r>
      <w:r w:rsidR="00CE6F01" w:rsidRPr="00013ECA">
        <w:t>части</w:t>
      </w:r>
      <w:r w:rsidR="00EE59FF" w:rsidRPr="00013ECA">
        <w:t xml:space="preserve"> для решения </w:t>
      </w:r>
      <w:r w:rsidR="00990AC0" w:rsidRPr="00013ECA">
        <w:t>различных</w:t>
      </w:r>
      <w:r w:rsidR="00EE59FF" w:rsidRPr="00013ECA">
        <w:t xml:space="preserve"> </w:t>
      </w:r>
      <w:r w:rsidR="00CE6F01" w:rsidRPr="00013ECA">
        <w:t>«</w:t>
      </w:r>
      <w:r w:rsidR="00990AC0" w:rsidRPr="00013ECA">
        <w:t>технических</w:t>
      </w:r>
      <w:r w:rsidR="00CE6F01" w:rsidRPr="00013ECA">
        <w:t>»</w:t>
      </w:r>
      <w:r w:rsidR="00990AC0" w:rsidRPr="00013ECA">
        <w:t xml:space="preserve"> вопросов</w:t>
      </w:r>
      <w:r w:rsidR="00EE59FF" w:rsidRPr="00013ECA">
        <w:t>.</w:t>
      </w:r>
    </w:p>
    <w:p w:rsidR="004C1F27" w:rsidRPr="00013ECA" w:rsidRDefault="000D19CB" w:rsidP="00D31289">
      <w:pPr>
        <w:ind w:right="-6" w:firstLine="540"/>
        <w:jc w:val="both"/>
      </w:pPr>
      <w:r w:rsidRPr="00013ECA">
        <w:t>2</w:t>
      </w:r>
      <w:r w:rsidR="009F7DDE" w:rsidRPr="00013ECA">
        <w:t>.1</w:t>
      </w:r>
      <w:r w:rsidR="004D2E87" w:rsidRPr="00013ECA">
        <w:t>.</w:t>
      </w:r>
      <w:r w:rsidRPr="00013ECA">
        <w:t xml:space="preserve"> </w:t>
      </w:r>
      <w:r w:rsidR="0014663C" w:rsidRPr="00013ECA">
        <w:t>Р</w:t>
      </w:r>
      <w:r w:rsidR="00A74841" w:rsidRPr="00013ECA">
        <w:t>азличные</w:t>
      </w:r>
      <w:r w:rsidR="004C1F27" w:rsidRPr="00013ECA">
        <w:t xml:space="preserve"> частны</w:t>
      </w:r>
      <w:r w:rsidR="00042FA2" w:rsidRPr="00013ECA">
        <w:t>е</w:t>
      </w:r>
      <w:r w:rsidR="004C1F27" w:rsidRPr="00013ECA">
        <w:t xml:space="preserve"> и </w:t>
      </w:r>
      <w:r w:rsidR="00A74841" w:rsidRPr="00013ECA">
        <w:t>прикладные</w:t>
      </w:r>
      <w:r w:rsidR="004C1F27" w:rsidRPr="00013ECA">
        <w:t xml:space="preserve"> </w:t>
      </w:r>
      <w:r w:rsidR="00CE6F01" w:rsidRPr="00013ECA">
        <w:t>мысли</w:t>
      </w:r>
      <w:r w:rsidR="004C1F27" w:rsidRPr="00013ECA">
        <w:t xml:space="preserve"> </w:t>
      </w:r>
      <w:r w:rsidR="00CE6F01" w:rsidRPr="00013ECA">
        <w:t>не всегда напрямую связаны с основным рассказом,</w:t>
      </w:r>
      <w:r w:rsidR="00591117" w:rsidRPr="00013ECA">
        <w:t xml:space="preserve"> но исклю</w:t>
      </w:r>
      <w:r w:rsidR="00CE6F01" w:rsidRPr="00013ECA">
        <w:t>чать их нельзя, так как в любом случае активность</w:t>
      </w:r>
      <w:r w:rsidR="00142D16" w:rsidRPr="00013ECA">
        <w:t xml:space="preserve"> — это не моно-сущее, она</w:t>
      </w:r>
      <w:r w:rsidR="00CE6F01" w:rsidRPr="00013ECA">
        <w:t xml:space="preserve"> распадается на множество различных актов</w:t>
      </w:r>
      <w:r w:rsidR="004C1F27" w:rsidRPr="00013ECA">
        <w:t>.</w:t>
      </w:r>
      <w:r w:rsidR="00CE6F01" w:rsidRPr="00013ECA">
        <w:t xml:space="preserve"> П</w:t>
      </w:r>
      <w:r w:rsidR="00CE6F01" w:rsidRPr="00013ECA">
        <w:t>о</w:t>
      </w:r>
      <w:r w:rsidR="00CE6F01" w:rsidRPr="00013ECA">
        <w:t>этому д</w:t>
      </w:r>
      <w:r w:rsidR="00A74841" w:rsidRPr="00013ECA">
        <w:t xml:space="preserve">ля сохранения </w:t>
      </w:r>
      <w:r w:rsidR="00CE6F01" w:rsidRPr="00013ECA">
        <w:t xml:space="preserve">активности, </w:t>
      </w:r>
      <w:r w:rsidR="00591117" w:rsidRPr="00013ECA">
        <w:t>сохранения</w:t>
      </w:r>
      <w:r w:rsidR="00CE6F01" w:rsidRPr="00013ECA">
        <w:t xml:space="preserve"> первенства среди других повес</w:t>
      </w:r>
      <w:r w:rsidR="006C484C" w:rsidRPr="00013ECA">
        <w:t>твований</w:t>
      </w:r>
      <w:r w:rsidR="00A74841" w:rsidRPr="00013ECA">
        <w:t xml:space="preserve">, </w:t>
      </w:r>
      <w:r w:rsidR="00CB1C58" w:rsidRPr="00013ECA">
        <w:t>для удержания позиций</w:t>
      </w:r>
      <w:r w:rsidR="00A74841" w:rsidRPr="00013ECA">
        <w:t xml:space="preserve"> нужно </w:t>
      </w:r>
      <w:r w:rsidR="0014663C" w:rsidRPr="00013ECA">
        <w:t xml:space="preserve">быть самым </w:t>
      </w:r>
      <w:r w:rsidR="00591117" w:rsidRPr="00013ECA">
        <w:t>«адекватным» и</w:t>
      </w:r>
      <w:r w:rsidR="009E3F02" w:rsidRPr="00013ECA">
        <w:t xml:space="preserve"> не только в больших периодах, но и в малых неопределенностях.</w:t>
      </w:r>
    </w:p>
    <w:p w:rsidR="00A33AC0" w:rsidRPr="00013ECA" w:rsidRDefault="0094418C" w:rsidP="001F0D7D">
      <w:pPr>
        <w:ind w:right="-6" w:firstLine="540"/>
        <w:jc w:val="both"/>
      </w:pPr>
      <w:r w:rsidRPr="00013ECA">
        <w:t>Опять же</w:t>
      </w:r>
      <w:r w:rsidR="00CB1C58" w:rsidRPr="00013ECA">
        <w:t>,</w:t>
      </w:r>
      <w:r w:rsidRPr="00013ECA">
        <w:t xml:space="preserve"> в </w:t>
      </w:r>
      <w:r w:rsidR="00B94943" w:rsidRPr="00013ECA">
        <w:t xml:space="preserve">любых </w:t>
      </w:r>
      <w:r w:rsidRPr="00013ECA">
        <w:t>других частях</w:t>
      </w:r>
      <w:r w:rsidR="00B94943" w:rsidRPr="00013ECA">
        <w:t xml:space="preserve"> и </w:t>
      </w:r>
      <w:r w:rsidR="00591117" w:rsidRPr="00013ECA">
        <w:t>активностях</w:t>
      </w:r>
      <w:r w:rsidRPr="00013ECA">
        <w:t xml:space="preserve"> </w:t>
      </w:r>
      <w:r w:rsidR="009F7DDE" w:rsidRPr="00013ECA">
        <w:t>инте</w:t>
      </w:r>
      <w:r w:rsidR="009F7DDE" w:rsidRPr="00013ECA">
        <w:t>л</w:t>
      </w:r>
      <w:r w:rsidR="009F7DDE" w:rsidRPr="00013ECA">
        <w:t>лект</w:t>
      </w:r>
      <w:r w:rsidRPr="00013ECA">
        <w:t xml:space="preserve"> </w:t>
      </w:r>
      <w:r w:rsidR="00591117" w:rsidRPr="00013ECA">
        <w:t>присутствует</w:t>
      </w:r>
      <w:r w:rsidRPr="00013ECA">
        <w:t xml:space="preserve"> либо как имитация</w:t>
      </w:r>
      <w:r w:rsidR="00961942" w:rsidRPr="00013ECA">
        <w:t xml:space="preserve"> явления</w:t>
      </w:r>
      <w:r w:rsidRPr="00013ECA">
        <w:t>,</w:t>
      </w:r>
      <w:r w:rsidR="0014663C" w:rsidRPr="00013ECA">
        <w:t xml:space="preserve"> </w:t>
      </w:r>
      <w:r w:rsidR="00FA6A6B" w:rsidRPr="00013ECA">
        <w:t>либо</w:t>
      </w:r>
      <w:r w:rsidRPr="00013ECA">
        <w:t xml:space="preserve"> как </w:t>
      </w:r>
      <w:r w:rsidR="00961942" w:rsidRPr="00013ECA">
        <w:t>осколочный</w:t>
      </w:r>
      <w:r w:rsidR="002809DD" w:rsidRPr="00013ECA">
        <w:t xml:space="preserve"> прикладной </w:t>
      </w:r>
      <w:r w:rsidR="00961942" w:rsidRPr="00013ECA">
        <w:t>инструмент</w:t>
      </w:r>
      <w:r w:rsidR="002809DD" w:rsidRPr="00013ECA">
        <w:t xml:space="preserve"> обслуживания </w:t>
      </w:r>
      <w:r w:rsidR="009F7DDE" w:rsidRPr="00013ECA">
        <w:t>части</w:t>
      </w:r>
      <w:r w:rsidR="002809DD" w:rsidRPr="00013ECA">
        <w:t>, при этом с прицелом выхода всего этого в фокус</w:t>
      </w:r>
      <w:r w:rsidR="009E3F02" w:rsidRPr="00013ECA">
        <w:t>.</w:t>
      </w:r>
    </w:p>
    <w:p w:rsidR="001974E9" w:rsidRPr="00013ECA" w:rsidRDefault="001974E9" w:rsidP="0004682B">
      <w:pPr>
        <w:ind w:firstLine="360"/>
        <w:jc w:val="both"/>
      </w:pPr>
    </w:p>
    <w:p w:rsidR="001974E9" w:rsidRPr="00013ECA" w:rsidRDefault="001974E9" w:rsidP="001974E9">
      <w:pPr>
        <w:ind w:firstLine="540"/>
        <w:jc w:val="both"/>
      </w:pPr>
    </w:p>
    <w:p w:rsidR="00EA2BBF" w:rsidRPr="00013ECA" w:rsidRDefault="00EA2BBF" w:rsidP="001974E9">
      <w:pPr>
        <w:ind w:firstLine="540"/>
        <w:jc w:val="both"/>
        <w:sectPr w:rsidR="00EA2BBF" w:rsidRPr="00013ECA" w:rsidSect="001519F6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3315EC" w:rsidRPr="00013ECA" w:rsidRDefault="000E4580" w:rsidP="00A17A65">
      <w:pPr>
        <w:pStyle w:val="0000"/>
      </w:pPr>
      <w:bookmarkStart w:id="37" w:name="_Toc60044076"/>
      <w:r w:rsidRPr="00013ECA">
        <w:lastRenderedPageBreak/>
        <w:t>7</w:t>
      </w:r>
      <w:r w:rsidR="00013ECA" w:rsidRPr="00013ECA">
        <w:t>.</w:t>
      </w:r>
      <w:r w:rsidR="00013ECA" w:rsidRPr="00013ECA">
        <w:rPr>
          <w:lang w:val="uk-UA"/>
        </w:rPr>
        <w:t>2</w:t>
      </w:r>
      <w:r w:rsidR="00ED50F7" w:rsidRPr="00013ECA">
        <w:t>.</w:t>
      </w:r>
      <w:r w:rsidR="000A5442" w:rsidRPr="00013ECA">
        <w:t xml:space="preserve"> </w:t>
      </w:r>
      <w:r w:rsidR="002C4E48" w:rsidRPr="00013ECA">
        <w:t xml:space="preserve">Схема включения </w:t>
      </w:r>
      <w:r w:rsidR="0030428D" w:rsidRPr="00013ECA">
        <w:t>интеллекта</w:t>
      </w:r>
      <w:bookmarkEnd w:id="37"/>
    </w:p>
    <w:p w:rsidR="00C72661" w:rsidRDefault="00C72661" w:rsidP="00074DAE">
      <w:pPr>
        <w:ind w:firstLine="540"/>
        <w:jc w:val="both"/>
        <w:rPr>
          <w:lang w:val="uk-UA"/>
        </w:rPr>
      </w:pPr>
    </w:p>
    <w:p w:rsidR="00A17A65" w:rsidRPr="00A17A65" w:rsidRDefault="00A17A65" w:rsidP="00074DAE">
      <w:pPr>
        <w:ind w:firstLine="540"/>
        <w:jc w:val="both"/>
        <w:rPr>
          <w:lang w:val="uk-UA"/>
        </w:rPr>
      </w:pPr>
    </w:p>
    <w:p w:rsidR="005A4364" w:rsidRPr="00013ECA" w:rsidRDefault="005A4364" w:rsidP="005A4364">
      <w:pPr>
        <w:ind w:firstLine="540"/>
        <w:jc w:val="both"/>
      </w:pPr>
      <w:r w:rsidRPr="00013ECA">
        <w:t xml:space="preserve">Завершив </w:t>
      </w:r>
      <w:r w:rsidR="002527C4" w:rsidRPr="00013ECA">
        <w:t>работу,</w:t>
      </w:r>
      <w:r w:rsidRPr="00013ECA">
        <w:t xml:space="preserve"> </w:t>
      </w:r>
      <w:r w:rsidR="00A62DDB" w:rsidRPr="00013ECA">
        <w:t xml:space="preserve">повторим </w:t>
      </w:r>
      <w:r w:rsidRPr="00013ECA">
        <w:t xml:space="preserve">модель </w:t>
      </w:r>
      <w:r w:rsidR="0051679D" w:rsidRPr="00013ECA">
        <w:t>активного</w:t>
      </w:r>
      <w:r w:rsidRPr="00013ECA">
        <w:t xml:space="preserve"> </w:t>
      </w:r>
      <w:r w:rsidR="008375B3" w:rsidRPr="00013ECA">
        <w:t>инте</w:t>
      </w:r>
      <w:r w:rsidR="008375B3" w:rsidRPr="00013ECA">
        <w:t>л</w:t>
      </w:r>
      <w:r w:rsidR="008375B3" w:rsidRPr="00013ECA">
        <w:t>лекта</w:t>
      </w:r>
      <w:r w:rsidR="00CB6D39" w:rsidRPr="00013ECA">
        <w:t xml:space="preserve"> </w:t>
      </w:r>
      <w:r w:rsidR="00CB6D39" w:rsidRPr="00013ECA">
        <w:rPr>
          <w:i/>
        </w:rPr>
        <w:t>(</w:t>
      </w:r>
      <w:r w:rsidR="00B25D45" w:rsidRPr="00013ECA">
        <w:rPr>
          <w:i/>
        </w:rPr>
        <w:t>Схема 4</w:t>
      </w:r>
      <w:r w:rsidR="00055272" w:rsidRPr="00013ECA">
        <w:rPr>
          <w:i/>
        </w:rPr>
        <w:t>4</w:t>
      </w:r>
      <w:r w:rsidR="00CB6D39" w:rsidRPr="00013ECA">
        <w:rPr>
          <w:i/>
        </w:rPr>
        <w:t>)</w:t>
      </w:r>
      <w:r w:rsidRPr="00013ECA">
        <w:rPr>
          <w:i/>
        </w:rPr>
        <w:t>.</w:t>
      </w:r>
    </w:p>
    <w:p w:rsidR="003315EC" w:rsidRPr="00013ECA" w:rsidRDefault="005D27CC" w:rsidP="00074DAE">
      <w:pPr>
        <w:ind w:firstLine="54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274320</wp:posOffset>
                </wp:positionH>
                <wp:positionV relativeFrom="paragraph">
                  <wp:posOffset>3810</wp:posOffset>
                </wp:positionV>
                <wp:extent cx="3771900" cy="3577590"/>
                <wp:effectExtent l="10160" t="10160" r="8890" b="12700"/>
                <wp:wrapNone/>
                <wp:docPr id="1" name="Group 2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71900" cy="3577590"/>
                          <a:chOff x="1396" y="1504"/>
                          <a:chExt cx="5940" cy="5634"/>
                        </a:xfrm>
                      </wpg:grpSpPr>
                      <wps:wsp>
                        <wps:cNvPr id="2" name="Oval 1958"/>
                        <wps:cNvSpPr>
                          <a:spLocks noChangeArrowheads="1"/>
                        </wps:cNvSpPr>
                        <wps:spPr bwMode="auto">
                          <a:xfrm>
                            <a:off x="1396" y="2848"/>
                            <a:ext cx="5940" cy="216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/>
                            <w:p w:rsidR="00F865E1" w:rsidRDefault="00F865E1"/>
                            <w:p w:rsidR="00F865E1" w:rsidRDefault="00F865E1"/>
                            <w:p w:rsidR="00F865E1" w:rsidRDefault="00F865E1" w:rsidP="00C77224">
                              <w:pPr>
                                <w:jc w:val="right"/>
                              </w:pPr>
                            </w:p>
                            <w:p w:rsidR="00F865E1" w:rsidRDefault="00F865E1" w:rsidP="00C77224">
                              <w:pPr>
                                <w:jc w:val="right"/>
                              </w:pPr>
                              <w:r>
                                <w:t>Совокупность-активность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Oval 1943"/>
                        <wps:cNvSpPr>
                          <a:spLocks noChangeArrowheads="1"/>
                        </wps:cNvSpPr>
                        <wps:spPr bwMode="auto">
                          <a:xfrm>
                            <a:off x="1936" y="3028"/>
                            <a:ext cx="252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7D77E1">
                              <w:pPr>
                                <w:spacing w:line="216" w:lineRule="auto"/>
                                <w:jc w:val="center"/>
                              </w:pPr>
                              <w:r>
                                <w:t>Ставшие</w:t>
                              </w:r>
                            </w:p>
                            <w:p w:rsidR="00F865E1" w:rsidRDefault="00F865E1" w:rsidP="007D77E1">
                              <w:pPr>
                                <w:spacing w:line="216" w:lineRule="auto"/>
                                <w:jc w:val="center"/>
                              </w:pPr>
                              <w:r>
                                <w:t>как-мысли</w:t>
                              </w:r>
                            </w:p>
                            <w:p w:rsidR="00F865E1" w:rsidRDefault="00F865E1" w:rsidP="007D77E1">
                              <w:pPr>
                                <w:spacing w:line="216" w:lineRule="auto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Oval 1944"/>
                        <wps:cNvSpPr>
                          <a:spLocks noChangeArrowheads="1"/>
                        </wps:cNvSpPr>
                        <wps:spPr bwMode="auto">
                          <a:xfrm>
                            <a:off x="3916" y="3028"/>
                            <a:ext cx="252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Default="00F865E1" w:rsidP="0092106C">
                              <w:pPr>
                                <w:jc w:val="center"/>
                              </w:pPr>
                              <w:r>
                                <w:t>Субъект(ы)(я)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Line 1947"/>
                        <wps:cNvCnPr>
                          <a:cxnSpLocks noChangeShapeType="1"/>
                        </wps:cNvCnPr>
                        <wps:spPr bwMode="auto">
                          <a:xfrm>
                            <a:off x="4276" y="3028"/>
                            <a:ext cx="0" cy="21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1950"/>
                        <wps:cNvCnPr>
                          <a:cxnSpLocks noChangeShapeType="1"/>
                        </wps:cNvCnPr>
                        <wps:spPr bwMode="auto">
                          <a:xfrm flipH="1">
                            <a:off x="3016" y="5518"/>
                            <a:ext cx="126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1951"/>
                        <wps:cNvCnPr>
                          <a:cxnSpLocks noChangeShapeType="1"/>
                        </wps:cNvCnPr>
                        <wps:spPr bwMode="auto">
                          <a:xfrm>
                            <a:off x="4276" y="5518"/>
                            <a:ext cx="126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Oval 1954"/>
                        <wps:cNvSpPr>
                          <a:spLocks noChangeArrowheads="1"/>
                        </wps:cNvSpPr>
                        <wps:spPr bwMode="auto">
                          <a:xfrm>
                            <a:off x="1936" y="6238"/>
                            <a:ext cx="198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CA28E9" w:rsidRDefault="00F865E1" w:rsidP="00387E8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A28E9">
                                <w:rPr>
                                  <w:sz w:val="18"/>
                                  <w:szCs w:val="18"/>
                                </w:rPr>
                                <w:t>Интенсивное путешествие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Oval 1955"/>
                        <wps:cNvSpPr>
                          <a:spLocks noChangeArrowheads="1"/>
                        </wps:cNvSpPr>
                        <wps:spPr bwMode="auto">
                          <a:xfrm>
                            <a:off x="4636" y="6238"/>
                            <a:ext cx="198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CA28E9" w:rsidRDefault="00F865E1" w:rsidP="00387E85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CA28E9">
                                <w:rPr>
                                  <w:sz w:val="18"/>
                                  <w:szCs w:val="18"/>
                                </w:rPr>
                                <w:t>Экстенси</w:t>
                              </w:r>
                              <w:r w:rsidRPr="00CA28E9">
                                <w:rPr>
                                  <w:sz w:val="18"/>
                                  <w:szCs w:val="18"/>
                                </w:rPr>
                                <w:t>в</w:t>
                              </w:r>
                              <w:r w:rsidRPr="00CA28E9">
                                <w:rPr>
                                  <w:sz w:val="18"/>
                                  <w:szCs w:val="18"/>
                                </w:rPr>
                                <w:t>ные вибрации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2851"/>
                        <wps:cNvSpPr>
                          <a:spLocks noChangeArrowheads="1"/>
                        </wps:cNvSpPr>
                        <wps:spPr bwMode="auto">
                          <a:xfrm>
                            <a:off x="3556" y="1504"/>
                            <a:ext cx="288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1A11D5" w:rsidRDefault="00F865E1" w:rsidP="001A11D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Интеллект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1940"/>
                        <wps:cNvSpPr>
                          <a:spLocks noChangeArrowheads="1"/>
                        </wps:cNvSpPr>
                        <wps:spPr bwMode="auto">
                          <a:xfrm>
                            <a:off x="2656" y="1864"/>
                            <a:ext cx="1620" cy="9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65E1" w:rsidRPr="00D42B41" w:rsidRDefault="00F865E1" w:rsidP="0092106C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D42B41">
                                <w:rPr>
                                  <w:sz w:val="22"/>
                                  <w:szCs w:val="22"/>
                                </w:rPr>
                                <w:t>Инстр</w:t>
                              </w:r>
                              <w:r w:rsidRPr="00D42B41">
                                <w:rPr>
                                  <w:sz w:val="22"/>
                                  <w:szCs w:val="22"/>
                                </w:rPr>
                                <w:t>у</w:t>
                              </w:r>
                              <w:r w:rsidRPr="00D42B41">
                                <w:rPr>
                                  <w:sz w:val="22"/>
                                  <w:szCs w:val="22"/>
                                </w:rPr>
                                <w:t>менты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52" o:spid="_x0000_s1562" style="position:absolute;left:0;text-align:left;margin-left:21.6pt;margin-top:.3pt;width:297pt;height:281.7pt;z-index:251675136" coordorigin="1396,1504" coordsize="5940,5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">
                <v:oval id="Oval 1958" o:spid="_x0000_s1563" style="position:absolute;left:1396;top:2848;width:5940;height:21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0aNsIA&#10;AADaAAAADwAAAGRycy9kb3ducmV2LnhtbESPQWvCQBSE74L/YXmCN91oUErqKlIR7MGDsb0/ss8k&#10;mH0bsq8x/ffdguBxmJlvmM1ucI3qqQu1ZwOLeQKKuPC25tLA1/U4ewMVBNli45kM/FKA3XY82mBm&#10;/YMv1OdSqgjhkKGBSqTNtA5FRQ7D3LfE0bv5zqFE2ZXadviIcNfoZZKstcOa40KFLX1UVNzzH2fg&#10;UO7zda9TWaW3w0lW9+/zZ7owZjoZ9u+ghAZ5hZ/tkzWwhP8r8Qbo7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3Ro2wgAAANoAAAAPAAAAAAAAAAAAAAAAAJgCAABkcnMvZG93&#10;bnJldi54bWxQSwUGAAAAAAQABAD1AAAAhwMAAAAA&#10;">
                  <v:textbox>
                    <w:txbxContent>
                      <w:p w:rsidR="00F865E1" w:rsidRDefault="00F865E1"/>
                      <w:p w:rsidR="00F865E1" w:rsidRDefault="00F865E1"/>
                      <w:p w:rsidR="00F865E1" w:rsidRDefault="00F865E1"/>
                      <w:p w:rsidR="00F865E1" w:rsidRDefault="00F865E1" w:rsidP="00C77224">
                        <w:pPr>
                          <w:jc w:val="right"/>
                        </w:pPr>
                      </w:p>
                      <w:p w:rsidR="00F865E1" w:rsidRDefault="00F865E1" w:rsidP="00C77224">
                        <w:pPr>
                          <w:jc w:val="right"/>
                        </w:pPr>
                        <w:r>
                          <w:t>Совокупность-активность</w:t>
                        </w:r>
                      </w:p>
                    </w:txbxContent>
                  </v:textbox>
                </v:oval>
                <v:oval id="Oval 1943" o:spid="_x0000_s1564" style="position:absolute;left:1936;top:3028;width:252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G/rcIA&#10;AADaAAAADwAAAGRycy9kb3ducmV2LnhtbESPQWvCQBSE70L/w/IK3szGBkVSV5GKoIceGvX+yD6T&#10;YPZtyL7G9N93hUKPw8x8w6y3o2vVQH1oPBuYJyko4tLbhisDl/NhtgIVBNli65kM/FCA7eZlssbc&#10;+gd/0VBIpSKEQ44GapEu1zqUNTkMie+Io3fzvUOJsq+07fER4a7Vb2m61A4bjgs1dvRRU3kvvp2B&#10;fbUrloPOZJHd9kdZ3K+fp2xuzPR13L2DEhrlP/zXPloDGTyvxBu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kb+twgAAANoAAAAPAAAAAAAAAAAAAAAAAJgCAABkcnMvZG93&#10;bnJldi54bWxQSwUGAAAAAAQABAD1AAAAhwMAAAAA&#10;">
                  <v:textbox>
                    <w:txbxContent>
                      <w:p w:rsidR="00F865E1" w:rsidRDefault="00F865E1" w:rsidP="007D77E1">
                        <w:pPr>
                          <w:spacing w:line="216" w:lineRule="auto"/>
                          <w:jc w:val="center"/>
                        </w:pPr>
                        <w:r>
                          <w:t>Ставшие</w:t>
                        </w:r>
                      </w:p>
                      <w:p w:rsidR="00F865E1" w:rsidRDefault="00F865E1" w:rsidP="007D77E1">
                        <w:pPr>
                          <w:spacing w:line="216" w:lineRule="auto"/>
                          <w:jc w:val="center"/>
                        </w:pPr>
                        <w:r>
                          <w:t>как-мысли</w:t>
                        </w:r>
                      </w:p>
                      <w:p w:rsidR="00F865E1" w:rsidRDefault="00F865E1" w:rsidP="007D77E1">
                        <w:pPr>
                          <w:spacing w:line="216" w:lineRule="auto"/>
                          <w:jc w:val="center"/>
                        </w:pPr>
                      </w:p>
                    </w:txbxContent>
                  </v:textbox>
                </v:oval>
                <v:oval id="Oval 1944" o:spid="_x0000_s1565" style="position:absolute;left:3916;top:3028;width:252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gn2cIA&#10;AADaAAAADwAAAGRycy9kb3ducmV2LnhtbESPQWvCQBSE74X+h+UVvNWNjUpJXUUqgh48NLb3R/aZ&#10;BLNvQ/YZ4793BaHHYWa+YRarwTWqpy7Ung1Mxgko4sLbmksDv8ft+yeoIMgWG89k4EYBVsvXlwVm&#10;1l/5h/pcShUhHDI0UIm0mdahqMhhGPuWOHon3zmUKLtS2w6vEe4a/ZEkc+2w5rhQYUvfFRXn/OIM&#10;bMp1Pu91KrP0tNnJ7Px32KcTY0Zvw/oLlNAg/+Fne2cNTOFxJd4Av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eCfZwgAAANoAAAAPAAAAAAAAAAAAAAAAAJgCAABkcnMvZG93&#10;bnJldi54bWxQSwUGAAAAAAQABAD1AAAAhwMAAAAA&#10;">
                  <v:textbox>
                    <w:txbxContent>
                      <w:p w:rsidR="00F865E1" w:rsidRDefault="00F865E1" w:rsidP="0092106C">
                        <w:pPr>
                          <w:jc w:val="center"/>
                        </w:pPr>
                        <w:r>
                          <w:t>Субъект(ы)(я)</w:t>
                        </w:r>
                      </w:p>
                    </w:txbxContent>
                  </v:textbox>
                </v:oval>
                <v:line id="Line 1947" o:spid="_x0000_s1566" style="position:absolute;visibility:visible;mso-wrap-style:square" from="4276,3028" to="4276,51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o3O8MAAADaAAAADwAAAGRycy9kb3ducmV2LnhtbESPQWsCMRSE7wX/Q3iCt5pVqNbVKOJS&#10;8FALaun5uXndLN28LJu4pv/eCIUeh5n5hlltom1ET52vHSuYjDMQxKXTNVcKPs9vz68gfEDW2Dgm&#10;Bb/kYbMePK0w1+7GR+pPoRIJwj5HBSaENpfSl4Ys+rFriZP37TqLIcmukrrDW4LbRk6zbCYt1pwW&#10;DLa0M1T+nK5WwdwURzmXxfv5o+jrySIe4tdlodRoGLdLEIFi+A//tfdawQs8rqQb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2qNzvDAAAA2gAAAA8AAAAAAAAAAAAA&#10;AAAAoQIAAGRycy9kb3ducmV2LnhtbFBLBQYAAAAABAAEAPkAAACRAwAAAAA=&#10;">
                  <v:stroke endarrow="block"/>
                </v:line>
                <v:line id="Line 1950" o:spid="_x0000_s1567" style="position:absolute;flip:x;visibility:visible;mso-wrap-style:square" from="3016,5518" to="4276,6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6GMyMAAAADaAAAADwAAAGRycy9kb3ducmV2LnhtbERPTWvCQBC9C/6HZYReQt1UQWzqKrY2&#10;UJAeqh48DtlpEszOhuzUpP++WxA8Pt73ajO4Rl2pC7VnA0/TFBRx4W3NpYHTMX9cggqCbLHxTAZ+&#10;KcBmPR6tMLO+5y+6HqRUMYRDhgYqkTbTOhQVOQxT3xJH7tt3DiXCrtS2wz6Gu0bP0nShHdYcGyps&#10;6a2i4nL4cXFG/sm7+Tx5dTpJnun9LPtUizEPk2H7AkpokLv45v6wBhbwfyX6Qa/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+hjMjAAAAA2gAAAA8AAAAAAAAAAAAAAAAA&#10;oQIAAGRycy9kb3ducmV2LnhtbFBLBQYAAAAABAAEAPkAAACOAwAAAAA=&#10;">
                  <v:stroke endarrow="block"/>
                </v:line>
                <v:line id="Line 1951" o:spid="_x0000_s1568" style="position:absolute;visibility:visible;mso-wrap-style:square" from="4276,5518" to="5536,6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QM18IAAADaAAAADwAAAGRycy9kb3ducmV2LnhtbESPT2sCMRTE7wW/Q3iCt5rVg9bVKOJS&#10;8GAL/sHzc/PcLG5elk26pt++KRR6HGZ+M8xqE20jeup87VjBZJyBIC6drrlScDm/v76B8AFZY+OY&#10;FHyTh8168LLCXLsnH6k/hUqkEvY5KjAhtLmUvjRk0Y9dS5y8u+sshiS7SuoOn6ncNnKaZTNpsea0&#10;YLClnaHycfqyCuamOMq5LA7nz6KvJ4v4Ea+3hVKjYdwuQQSK4T/8R+914uD3SroBcv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jQM18IAAADaAAAADwAAAAAAAAAAAAAA&#10;AAChAgAAZHJzL2Rvd25yZXYueG1sUEsFBgAAAAAEAAQA+QAAAJADAAAAAA==&#10;">
                  <v:stroke endarrow="block"/>
                </v:line>
                <v:oval id="Oval 1954" o:spid="_x0000_s1569" style="position:absolute;left:1936;top:6238;width:19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Ut3L4A&#10;AADaAAAADwAAAGRycy9kb3ducmV2LnhtbERPTYvCMBC9C/sfwix401SLIl2jiCLoYQ9b3fvQjG2x&#10;mZRmrPXfm8PCHh/ve70dXKN66kLt2cBsmoAiLrytuTRwvRwnK1BBkC02nsnAiwJsNx+jNWbWP/mH&#10;+lxKFUM4ZGigEmkzrUNRkcMw9S1x5G6+cygRdqW2HT5juGv0PEmW2mHNsaHClvYVFff84Qwcyl2+&#10;7HUqi/R2OMni/vt9TmfGjD+H3RcooUH+xX/ukzUQt8Yr8Qboz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E1Ldy+AAAA2gAAAA8AAAAAAAAAAAAAAAAAmAIAAGRycy9kb3ducmV2&#10;LnhtbFBLBQYAAAAABAAEAPUAAACDAwAAAAA=&#10;">
                  <v:textbox>
                    <w:txbxContent>
                      <w:p w:rsidR="00F865E1" w:rsidRPr="00CA28E9" w:rsidRDefault="00F865E1" w:rsidP="00387E8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CA28E9">
                          <w:rPr>
                            <w:sz w:val="18"/>
                            <w:szCs w:val="18"/>
                          </w:rPr>
                          <w:t>Интенсивное путешествие</w:t>
                        </w:r>
                      </w:p>
                    </w:txbxContent>
                  </v:textbox>
                </v:oval>
                <v:oval id="Oval 1955" o:spid="_x0000_s1570" style="position:absolute;left:4636;top:6238;width:19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mIR8IA&#10;AADaAAAADwAAAGRycy9kb3ducmV2LnhtbESPQWvCQBSE70L/w/KE3nSjQWmjq0ilYA8eGtv7I/tM&#10;gtm3IfuM8d+7BaHHYWa+YdbbwTWqpy7Ung3Mpgko4sLbmksDP6fPyRuoIMgWG89k4E4BtpuX0Roz&#10;62/8TX0upYoQDhkaqETaTOtQVOQwTH1LHL2z7xxKlF2pbYe3CHeNnifJUjusOS5U2NJHRcUlvzoD&#10;+3KXL3udyiI97w+yuPwev9KZMa/jYbcCJTTIf/jZPlgD7/B3Jd4AvX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eYhHwgAAANoAAAAPAAAAAAAAAAAAAAAAAJgCAABkcnMvZG93&#10;bnJldi54bWxQSwUGAAAAAAQABAD1AAAAhwMAAAAA&#10;">
                  <v:textbox>
                    <w:txbxContent>
                      <w:p w:rsidR="00F865E1" w:rsidRPr="00CA28E9" w:rsidRDefault="00F865E1" w:rsidP="00387E85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CA28E9">
                          <w:rPr>
                            <w:sz w:val="18"/>
                            <w:szCs w:val="18"/>
                          </w:rPr>
                          <w:t>Экстенси</w:t>
                        </w:r>
                        <w:r w:rsidRPr="00CA28E9">
                          <w:rPr>
                            <w:sz w:val="18"/>
                            <w:szCs w:val="18"/>
                          </w:rPr>
                          <w:t>в</w:t>
                        </w:r>
                        <w:r w:rsidRPr="00CA28E9">
                          <w:rPr>
                            <w:sz w:val="18"/>
                            <w:szCs w:val="18"/>
                          </w:rPr>
                          <w:t>ные вибрации</w:t>
                        </w:r>
                      </w:p>
                    </w:txbxContent>
                  </v:textbox>
                </v:oval>
                <v:oval id="Oval 2851" o:spid="_x0000_s1571" style="position:absolute;left:3556;top:1504;width:288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+sVMMA&#10;AADbAAAADwAAAGRycy9kb3ducmV2LnhtbESPQWvCQBCF74X+h2UKvdWNBkVSVxGlYA89NNr7kB2T&#10;YHY2ZKcx/fedQ6G3Gd6b977Z7KbQmZGG1EZ2MJ9lYIir6FuuHVzOby9rMEmQPXaRycEPJdhtHx82&#10;WPh4508aS6mNhnAq0EEj0hfWpqqhgGkWe2LVrnEIKLoOtfUD3jU8dHaRZSsbsGVtaLCnQ0PVrfwO&#10;Do71vlyNNpdlfj2eZHn7+njP5849P037VzBCk/yb/65PXvGVXn/RAez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L+sVMMAAADbAAAADwAAAAAAAAAAAAAAAACYAgAAZHJzL2Rv&#10;d25yZXYueG1sUEsFBgAAAAAEAAQA9QAAAIgDAAAAAA==&#10;">
                  <v:textbox>
                    <w:txbxContent>
                      <w:p w:rsidR="00F865E1" w:rsidRPr="001A11D5" w:rsidRDefault="00F865E1" w:rsidP="001A11D5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Интеллект</w:t>
                        </w:r>
                      </w:p>
                    </w:txbxContent>
                  </v:textbox>
                </v:oval>
                <v:oval id="Oval 1940" o:spid="_x0000_s1572" style="position:absolute;left:2656;top:1864;width:1620;height: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MJz8AA&#10;AADbAAAADwAAAGRycy9kb3ducmV2LnhtbERPTWvCQBC9C/6HZQq96SYGpaSuIkrBHjw0be9DdkyC&#10;2dmQHWP8925B6G0e73PW29G1aqA+NJ4NpPMEFHHpbcOVgZ/vj9kbqCDIFlvPZOBOAbab6WSNufU3&#10;/qKhkErFEA45GqhFulzrUNbkMMx9Rxy5s+8dSoR9pW2PtxjuWr1IkpV22HBsqLGjfU3lpbg6A4dq&#10;V6wGnckyOx+Osrz8nj6z1JjXl3H3DkpolH/x0320cX4Kf7/EA/Tm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/MJz8AAAADbAAAADwAAAAAAAAAAAAAAAACYAgAAZHJzL2Rvd25y&#10;ZXYueG1sUEsFBgAAAAAEAAQA9QAAAIUDAAAAAA==&#10;">
                  <v:textbox>
                    <w:txbxContent>
                      <w:p w:rsidR="00F865E1" w:rsidRPr="00D42B41" w:rsidRDefault="00F865E1" w:rsidP="0092106C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D42B41">
                          <w:rPr>
                            <w:sz w:val="22"/>
                            <w:szCs w:val="22"/>
                          </w:rPr>
                          <w:t>Инстр</w:t>
                        </w:r>
                        <w:r w:rsidRPr="00D42B41">
                          <w:rPr>
                            <w:sz w:val="22"/>
                            <w:szCs w:val="22"/>
                          </w:rPr>
                          <w:t>у</w:t>
                        </w:r>
                        <w:r w:rsidRPr="00D42B41">
                          <w:rPr>
                            <w:sz w:val="22"/>
                            <w:szCs w:val="22"/>
                          </w:rPr>
                          <w:t>менты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:rsidR="005A4364" w:rsidRPr="00013ECA" w:rsidRDefault="005A4364" w:rsidP="00074DAE">
      <w:pPr>
        <w:ind w:firstLine="540"/>
        <w:jc w:val="both"/>
      </w:pPr>
    </w:p>
    <w:p w:rsidR="005A4364" w:rsidRPr="00013ECA" w:rsidRDefault="005A4364" w:rsidP="00074DAE">
      <w:pPr>
        <w:ind w:firstLine="540"/>
        <w:jc w:val="both"/>
      </w:pPr>
    </w:p>
    <w:p w:rsidR="005A4364" w:rsidRPr="00013ECA" w:rsidRDefault="005A4364" w:rsidP="00074DAE">
      <w:pPr>
        <w:ind w:firstLine="540"/>
        <w:jc w:val="both"/>
      </w:pPr>
    </w:p>
    <w:p w:rsidR="005A4364" w:rsidRPr="00013ECA" w:rsidRDefault="005A4364" w:rsidP="00074DAE">
      <w:pPr>
        <w:ind w:firstLine="540"/>
        <w:jc w:val="both"/>
      </w:pPr>
    </w:p>
    <w:p w:rsidR="005A4364" w:rsidRPr="00013ECA" w:rsidRDefault="005A4364" w:rsidP="00074DAE">
      <w:pPr>
        <w:ind w:firstLine="540"/>
        <w:jc w:val="both"/>
      </w:pPr>
    </w:p>
    <w:p w:rsidR="005A4364" w:rsidRPr="00013ECA" w:rsidRDefault="005A4364" w:rsidP="00074DAE">
      <w:pPr>
        <w:ind w:firstLine="540"/>
        <w:jc w:val="both"/>
      </w:pPr>
    </w:p>
    <w:p w:rsidR="005A4364" w:rsidRPr="00013ECA" w:rsidRDefault="005A4364" w:rsidP="00074DAE">
      <w:pPr>
        <w:ind w:firstLine="540"/>
        <w:jc w:val="both"/>
      </w:pPr>
    </w:p>
    <w:p w:rsidR="005A4364" w:rsidRPr="00013ECA" w:rsidRDefault="005A4364" w:rsidP="00074DAE">
      <w:pPr>
        <w:ind w:firstLine="540"/>
        <w:jc w:val="both"/>
      </w:pPr>
    </w:p>
    <w:p w:rsidR="005A4364" w:rsidRPr="00013ECA" w:rsidRDefault="005A4364" w:rsidP="00074DAE">
      <w:pPr>
        <w:ind w:firstLine="540"/>
        <w:jc w:val="both"/>
      </w:pPr>
    </w:p>
    <w:p w:rsidR="005A4364" w:rsidRPr="00013ECA" w:rsidRDefault="005A4364" w:rsidP="00074DAE">
      <w:pPr>
        <w:ind w:firstLine="540"/>
        <w:jc w:val="both"/>
      </w:pPr>
    </w:p>
    <w:p w:rsidR="00C77224" w:rsidRPr="00013ECA" w:rsidRDefault="00C77224" w:rsidP="00074DAE">
      <w:pPr>
        <w:ind w:firstLine="540"/>
        <w:jc w:val="both"/>
        <w:rPr>
          <w:sz w:val="20"/>
          <w:szCs w:val="20"/>
        </w:rPr>
      </w:pPr>
    </w:p>
    <w:p w:rsidR="00C77224" w:rsidRPr="00013ECA" w:rsidRDefault="00C77224" w:rsidP="00074DAE">
      <w:pPr>
        <w:ind w:firstLine="540"/>
        <w:jc w:val="both"/>
        <w:rPr>
          <w:sz w:val="20"/>
          <w:szCs w:val="20"/>
        </w:rPr>
      </w:pPr>
    </w:p>
    <w:p w:rsidR="00C77224" w:rsidRPr="00013ECA" w:rsidRDefault="00C77224" w:rsidP="00074DAE">
      <w:pPr>
        <w:ind w:firstLine="540"/>
        <w:jc w:val="both"/>
        <w:rPr>
          <w:sz w:val="20"/>
          <w:szCs w:val="20"/>
        </w:rPr>
      </w:pPr>
    </w:p>
    <w:p w:rsidR="005A4364" w:rsidRPr="00013ECA" w:rsidRDefault="00D71D68" w:rsidP="00D71D68">
      <w:pPr>
        <w:ind w:firstLine="540"/>
        <w:jc w:val="center"/>
        <w:rPr>
          <w:sz w:val="20"/>
          <w:szCs w:val="20"/>
        </w:rPr>
      </w:pPr>
      <w:r w:rsidRPr="00013ECA">
        <w:rPr>
          <w:sz w:val="20"/>
          <w:szCs w:val="20"/>
        </w:rPr>
        <w:t>Стержень</w:t>
      </w:r>
    </w:p>
    <w:p w:rsidR="005A4364" w:rsidRPr="00013ECA" w:rsidRDefault="005A4364" w:rsidP="00074DAE">
      <w:pPr>
        <w:ind w:firstLine="540"/>
        <w:jc w:val="both"/>
      </w:pPr>
    </w:p>
    <w:p w:rsidR="005A4364" w:rsidRPr="00013ECA" w:rsidRDefault="005A4364" w:rsidP="00074DAE">
      <w:pPr>
        <w:ind w:firstLine="540"/>
        <w:jc w:val="both"/>
      </w:pPr>
    </w:p>
    <w:p w:rsidR="0092106C" w:rsidRPr="00013ECA" w:rsidRDefault="0092106C" w:rsidP="00074DAE">
      <w:pPr>
        <w:ind w:firstLine="540"/>
        <w:jc w:val="both"/>
      </w:pPr>
    </w:p>
    <w:p w:rsidR="0092106C" w:rsidRPr="00013ECA" w:rsidRDefault="0092106C" w:rsidP="00074DAE">
      <w:pPr>
        <w:ind w:firstLine="540"/>
        <w:jc w:val="both"/>
      </w:pPr>
    </w:p>
    <w:p w:rsidR="0092106C" w:rsidRPr="00013ECA" w:rsidRDefault="0092106C" w:rsidP="00074DAE">
      <w:pPr>
        <w:ind w:firstLine="540"/>
        <w:jc w:val="both"/>
      </w:pPr>
    </w:p>
    <w:p w:rsidR="005A4364" w:rsidRPr="00013ECA" w:rsidRDefault="005A4364" w:rsidP="00074DAE">
      <w:pPr>
        <w:ind w:firstLine="540"/>
        <w:jc w:val="both"/>
      </w:pPr>
    </w:p>
    <w:p w:rsidR="005A4364" w:rsidRPr="00013ECA" w:rsidRDefault="005A4364" w:rsidP="00074DAE">
      <w:pPr>
        <w:ind w:firstLine="540"/>
        <w:jc w:val="both"/>
      </w:pPr>
    </w:p>
    <w:p w:rsidR="00151A01" w:rsidRPr="00013ECA" w:rsidRDefault="00151A01" w:rsidP="00387E85">
      <w:pPr>
        <w:ind w:firstLine="540"/>
        <w:jc w:val="right"/>
        <w:rPr>
          <w:i/>
          <w:sz w:val="20"/>
          <w:szCs w:val="20"/>
        </w:rPr>
      </w:pPr>
      <w:r w:rsidRPr="00013ECA">
        <w:rPr>
          <w:i/>
          <w:sz w:val="20"/>
          <w:szCs w:val="20"/>
        </w:rPr>
        <w:t>Схема</w:t>
      </w:r>
      <w:r w:rsidR="00B25D45" w:rsidRPr="00013ECA">
        <w:rPr>
          <w:i/>
          <w:sz w:val="20"/>
          <w:szCs w:val="20"/>
        </w:rPr>
        <w:t xml:space="preserve"> 4</w:t>
      </w:r>
      <w:r w:rsidR="00055272" w:rsidRPr="00013ECA">
        <w:rPr>
          <w:i/>
          <w:sz w:val="20"/>
          <w:szCs w:val="20"/>
        </w:rPr>
        <w:t>4</w:t>
      </w:r>
      <w:r w:rsidR="00387E85" w:rsidRPr="00013ECA">
        <w:rPr>
          <w:i/>
          <w:sz w:val="20"/>
          <w:szCs w:val="20"/>
        </w:rPr>
        <w:t xml:space="preserve">. </w:t>
      </w:r>
      <w:r w:rsidR="001A11D5" w:rsidRPr="00013ECA">
        <w:rPr>
          <w:i/>
          <w:sz w:val="20"/>
          <w:szCs w:val="20"/>
        </w:rPr>
        <w:t>Схема</w:t>
      </w:r>
      <w:r w:rsidR="002C4E48" w:rsidRPr="00013ECA">
        <w:rPr>
          <w:i/>
          <w:sz w:val="20"/>
          <w:szCs w:val="20"/>
        </w:rPr>
        <w:t xml:space="preserve"> включения</w:t>
      </w:r>
      <w:r w:rsidR="001A11D5" w:rsidRPr="00013ECA">
        <w:rPr>
          <w:i/>
          <w:sz w:val="20"/>
          <w:szCs w:val="20"/>
        </w:rPr>
        <w:t xml:space="preserve"> </w:t>
      </w:r>
      <w:r w:rsidR="0051679D" w:rsidRPr="00013ECA">
        <w:rPr>
          <w:i/>
          <w:sz w:val="20"/>
          <w:szCs w:val="20"/>
        </w:rPr>
        <w:t>активного</w:t>
      </w:r>
      <w:r w:rsidR="00F92DED" w:rsidRPr="00013ECA">
        <w:rPr>
          <w:i/>
          <w:sz w:val="20"/>
          <w:szCs w:val="20"/>
        </w:rPr>
        <w:t xml:space="preserve"> </w:t>
      </w:r>
      <w:r w:rsidR="00E3680C" w:rsidRPr="00013ECA">
        <w:rPr>
          <w:i/>
          <w:sz w:val="20"/>
          <w:szCs w:val="20"/>
        </w:rPr>
        <w:t>интеллекта</w:t>
      </w:r>
    </w:p>
    <w:p w:rsidR="000547C5" w:rsidRPr="00013ECA" w:rsidRDefault="000547C5" w:rsidP="00074DAE">
      <w:pPr>
        <w:ind w:firstLine="540"/>
        <w:jc w:val="both"/>
      </w:pPr>
    </w:p>
    <w:p w:rsidR="003315EC" w:rsidRPr="00013ECA" w:rsidRDefault="00680AA6" w:rsidP="00074DAE">
      <w:pPr>
        <w:ind w:firstLine="540"/>
        <w:jc w:val="both"/>
      </w:pPr>
      <w:r w:rsidRPr="00013ECA">
        <w:t>Интеллект</w:t>
      </w:r>
      <w:r w:rsidR="00521E0D" w:rsidRPr="00013ECA">
        <w:t xml:space="preserve"> в контексте </w:t>
      </w:r>
      <w:r w:rsidRPr="00013ECA">
        <w:t>нарисованного</w:t>
      </w:r>
      <w:r w:rsidR="001C3C28" w:rsidRPr="00013ECA">
        <w:t xml:space="preserve"> конструкта (</w:t>
      </w:r>
      <w:r w:rsidR="00AA29A5" w:rsidRPr="00013ECA">
        <w:rPr>
          <w:i/>
        </w:rPr>
        <w:t>С</w:t>
      </w:r>
      <w:r w:rsidR="00521E0D" w:rsidRPr="00013ECA">
        <w:rPr>
          <w:i/>
        </w:rPr>
        <w:t>хем</w:t>
      </w:r>
      <w:r w:rsidR="00C74581" w:rsidRPr="00013ECA">
        <w:rPr>
          <w:i/>
        </w:rPr>
        <w:t>а</w:t>
      </w:r>
      <w:r w:rsidR="006D637F" w:rsidRPr="00013ECA">
        <w:rPr>
          <w:i/>
        </w:rPr>
        <w:t xml:space="preserve"> </w:t>
      </w:r>
      <w:r w:rsidR="00B25D45" w:rsidRPr="00013ECA">
        <w:rPr>
          <w:i/>
        </w:rPr>
        <w:t>4</w:t>
      </w:r>
      <w:r w:rsidR="00257CF1" w:rsidRPr="00013ECA">
        <w:rPr>
          <w:i/>
        </w:rPr>
        <w:t>4</w:t>
      </w:r>
      <w:r w:rsidR="001C3C28" w:rsidRPr="00013ECA">
        <w:rPr>
          <w:i/>
        </w:rPr>
        <w:t>)</w:t>
      </w:r>
      <w:r w:rsidR="00521E0D" w:rsidRPr="00013ECA">
        <w:t xml:space="preserve"> может двигаться в любую сторону и выполнять любые действия</w:t>
      </w:r>
      <w:r w:rsidR="001C3C28" w:rsidRPr="00013ECA">
        <w:t xml:space="preserve">, но только в </w:t>
      </w:r>
      <w:r w:rsidR="002527C4" w:rsidRPr="00013ECA">
        <w:t>границах</w:t>
      </w:r>
      <w:r w:rsidR="001C3C28" w:rsidRPr="00013ECA">
        <w:t xml:space="preserve"> схемы</w:t>
      </w:r>
      <w:r w:rsidR="00521E0D" w:rsidRPr="00013ECA">
        <w:t>. Изучать ср</w:t>
      </w:r>
      <w:r w:rsidR="00521E0D" w:rsidRPr="00013ECA">
        <w:t>е</w:t>
      </w:r>
      <w:r w:rsidR="00521E0D" w:rsidRPr="00013ECA">
        <w:t>ду, изу</w:t>
      </w:r>
      <w:r w:rsidR="002527C4" w:rsidRPr="00013ECA">
        <w:t xml:space="preserve">чать </w:t>
      </w:r>
      <w:r w:rsidR="00591117" w:rsidRPr="00013ECA">
        <w:t>любую активность</w:t>
      </w:r>
      <w:r w:rsidR="002527C4" w:rsidRPr="00013ECA">
        <w:t xml:space="preserve">, </w:t>
      </w:r>
      <w:r w:rsidR="00591117" w:rsidRPr="00013ECA">
        <w:t>ее</w:t>
      </w:r>
      <w:r w:rsidR="002527C4" w:rsidRPr="00013ECA">
        <w:t xml:space="preserve"> содержание, с</w:t>
      </w:r>
      <w:r w:rsidR="000E04A0" w:rsidRPr="00013ECA">
        <w:t>тержень</w:t>
      </w:r>
      <w:r w:rsidR="00521E0D" w:rsidRPr="00013ECA">
        <w:t xml:space="preserve">. </w:t>
      </w:r>
      <w:r w:rsidR="001C3C28" w:rsidRPr="00013ECA">
        <w:t>Рассматривать</w:t>
      </w:r>
      <w:r w:rsidR="00521E0D" w:rsidRPr="00013ECA">
        <w:t xml:space="preserve"> </w:t>
      </w:r>
      <w:r w:rsidR="004C7375" w:rsidRPr="00013ECA">
        <w:t>вопросы,</w:t>
      </w:r>
      <w:r w:rsidR="00521E0D" w:rsidRPr="00013ECA">
        <w:t xml:space="preserve"> связанные с типа</w:t>
      </w:r>
      <w:r w:rsidR="000E04A0" w:rsidRPr="00013ECA">
        <w:t>ми</w:t>
      </w:r>
      <w:r w:rsidR="00521E0D" w:rsidRPr="00013ECA">
        <w:t xml:space="preserve"> развития</w:t>
      </w:r>
      <w:r w:rsidR="00C74581" w:rsidRPr="00013ECA">
        <w:t>,</w:t>
      </w:r>
      <w:r w:rsidR="00521E0D" w:rsidRPr="00013ECA">
        <w:t xml:space="preserve"> и </w:t>
      </w:r>
      <w:r w:rsidR="00521E0D" w:rsidRPr="00013ECA">
        <w:lastRenderedPageBreak/>
        <w:t>предлагать варианты</w:t>
      </w:r>
      <w:r w:rsidR="00591117" w:rsidRPr="00013ECA">
        <w:t xml:space="preserve"> технических рассказов</w:t>
      </w:r>
      <w:r w:rsidR="00521E0D" w:rsidRPr="00013ECA">
        <w:t>.</w:t>
      </w:r>
      <w:r w:rsidR="00187616" w:rsidRPr="00013ECA">
        <w:t xml:space="preserve"> Такой </w:t>
      </w:r>
      <w:r w:rsidR="002527C4" w:rsidRPr="00013ECA">
        <w:t>инстр</w:t>
      </w:r>
      <w:r w:rsidR="002527C4" w:rsidRPr="00013ECA">
        <w:t>у</w:t>
      </w:r>
      <w:r w:rsidR="002527C4" w:rsidRPr="00013ECA">
        <w:t>мент</w:t>
      </w:r>
      <w:r w:rsidR="00E57135" w:rsidRPr="00013ECA">
        <w:t xml:space="preserve"> м</w:t>
      </w:r>
      <w:r w:rsidR="00623FF8" w:rsidRPr="00013ECA">
        <w:t>ожет быть ка</w:t>
      </w:r>
      <w:r w:rsidR="009457D6" w:rsidRPr="00013ECA">
        <w:t xml:space="preserve">ким </w:t>
      </w:r>
      <w:r w:rsidR="00623FF8" w:rsidRPr="00013ECA">
        <w:t>угодно</w:t>
      </w:r>
      <w:r w:rsidR="00362CCB" w:rsidRPr="00013ECA">
        <w:t>,</w:t>
      </w:r>
      <w:r w:rsidR="001C3C28" w:rsidRPr="00013ECA">
        <w:t xml:space="preserve"> с точки зрения </w:t>
      </w:r>
      <w:r w:rsidR="00087556" w:rsidRPr="00013ECA">
        <w:t>содержания</w:t>
      </w:r>
      <w:r w:rsidR="001C3C28" w:rsidRPr="00013ECA">
        <w:t xml:space="preserve"> и т.</w:t>
      </w:r>
      <w:r w:rsidR="00C74581" w:rsidRPr="00013ECA">
        <w:t xml:space="preserve"> </w:t>
      </w:r>
      <w:r w:rsidR="001C3C28" w:rsidRPr="00013ECA">
        <w:t>д.</w:t>
      </w:r>
      <w:r w:rsidR="00623FF8" w:rsidRPr="00013ECA">
        <w:t>, важно только выполнение двух основных функций</w:t>
      </w:r>
      <w:r w:rsidR="00B86AEF">
        <w:t>,</w:t>
      </w:r>
      <w:r w:rsidR="00623FF8" w:rsidRPr="00013ECA">
        <w:t xml:space="preserve"> остальное несущественно и должно служить только этому.</w:t>
      </w:r>
    </w:p>
    <w:p w:rsidR="003315EC" w:rsidRPr="00013ECA" w:rsidRDefault="00C74581" w:rsidP="004D0CCB">
      <w:pPr>
        <w:ind w:firstLine="540"/>
        <w:jc w:val="both"/>
      </w:pPr>
      <w:r w:rsidRPr="00013ECA">
        <w:t>От</w:t>
      </w:r>
      <w:r w:rsidR="001B6231" w:rsidRPr="00013ECA">
        <w:t>метим, что везде</w:t>
      </w:r>
      <w:r w:rsidR="00CB6D39" w:rsidRPr="00013ECA">
        <w:t>,</w:t>
      </w:r>
      <w:r w:rsidR="00E57135" w:rsidRPr="00013ECA">
        <w:t xml:space="preserve"> где будут условия для данной</w:t>
      </w:r>
      <w:r w:rsidR="001B6231" w:rsidRPr="00013ECA">
        <w:t xml:space="preserve"> а</w:t>
      </w:r>
      <w:r w:rsidR="001B6231" w:rsidRPr="00013ECA">
        <w:t>б</w:t>
      </w:r>
      <w:r w:rsidR="001B6231" w:rsidRPr="00013ECA">
        <w:t>стракции</w:t>
      </w:r>
      <w:r w:rsidR="00E57135" w:rsidRPr="00013ECA">
        <w:t xml:space="preserve"> </w:t>
      </w:r>
      <w:r w:rsidR="00B25D45" w:rsidRPr="00013ECA">
        <w:rPr>
          <w:i/>
        </w:rPr>
        <w:t>(Схема 4</w:t>
      </w:r>
      <w:r w:rsidR="00E57135" w:rsidRPr="00013ECA">
        <w:rPr>
          <w:i/>
        </w:rPr>
        <w:t>4)</w:t>
      </w:r>
      <w:r w:rsidR="001B6231" w:rsidRPr="00013ECA">
        <w:t xml:space="preserve">, </w:t>
      </w:r>
      <w:r w:rsidR="00087556" w:rsidRPr="00013ECA">
        <w:t>интеллект</w:t>
      </w:r>
      <w:r w:rsidR="001B6231" w:rsidRPr="00013ECA">
        <w:t xml:space="preserve"> будет востребован как э</w:t>
      </w:r>
      <w:r w:rsidR="001B6231" w:rsidRPr="00013ECA">
        <w:t>ф</w:t>
      </w:r>
      <w:r w:rsidR="001B6231" w:rsidRPr="00013ECA">
        <w:t xml:space="preserve">фективный </w:t>
      </w:r>
      <w:r w:rsidR="00F13B82" w:rsidRPr="00013ECA">
        <w:t>метод</w:t>
      </w:r>
      <w:r w:rsidR="001B6231" w:rsidRPr="00013ECA">
        <w:t xml:space="preserve"> по разрешению подобных неопределенн</w:t>
      </w:r>
      <w:r w:rsidR="001B6231" w:rsidRPr="00013ECA">
        <w:t>о</w:t>
      </w:r>
      <w:r w:rsidR="001B6231" w:rsidRPr="00013ECA">
        <w:t>стей.</w:t>
      </w:r>
    </w:p>
    <w:p w:rsidR="00217FE1" w:rsidRPr="00013ECA" w:rsidRDefault="00217FE1" w:rsidP="00074DAE">
      <w:pPr>
        <w:ind w:firstLine="540"/>
        <w:jc w:val="both"/>
        <w:rPr>
          <w:i/>
        </w:rPr>
      </w:pPr>
      <w:r w:rsidRPr="00013ECA">
        <w:rPr>
          <w:i/>
        </w:rPr>
        <w:t xml:space="preserve">Сократим функции </w:t>
      </w:r>
      <w:r w:rsidR="00087556" w:rsidRPr="00013ECA">
        <w:rPr>
          <w:i/>
        </w:rPr>
        <w:t>интеллекта</w:t>
      </w:r>
      <w:r w:rsidRPr="00013ECA">
        <w:rPr>
          <w:i/>
        </w:rPr>
        <w:t xml:space="preserve"> </w:t>
      </w:r>
      <w:r w:rsidR="00B86AEF">
        <w:rPr>
          <w:i/>
        </w:rPr>
        <w:t>до</w:t>
      </w:r>
      <w:r w:rsidRPr="00013ECA">
        <w:rPr>
          <w:i/>
        </w:rPr>
        <w:t xml:space="preserve"> дву</w:t>
      </w:r>
      <w:r w:rsidR="00B86AEF">
        <w:rPr>
          <w:i/>
        </w:rPr>
        <w:t>х</w:t>
      </w:r>
      <w:r w:rsidRPr="00013ECA">
        <w:rPr>
          <w:i/>
        </w:rPr>
        <w:t xml:space="preserve"> </w:t>
      </w:r>
      <w:r w:rsidR="003B261A" w:rsidRPr="00013ECA">
        <w:rPr>
          <w:i/>
        </w:rPr>
        <w:t>вопрос</w:t>
      </w:r>
      <w:r w:rsidR="00B86AEF">
        <w:rPr>
          <w:i/>
        </w:rPr>
        <w:t>ов</w:t>
      </w:r>
      <w:r w:rsidR="008B19C6" w:rsidRPr="00013ECA">
        <w:rPr>
          <w:i/>
        </w:rPr>
        <w:t xml:space="preserve"> или предложени</w:t>
      </w:r>
      <w:r w:rsidR="00B86AEF">
        <w:rPr>
          <w:i/>
        </w:rPr>
        <w:t>й</w:t>
      </w:r>
      <w:r w:rsidR="008B19C6" w:rsidRPr="00013ECA">
        <w:rPr>
          <w:rStyle w:val="a5"/>
          <w:sz w:val="20"/>
          <w:szCs w:val="20"/>
        </w:rPr>
        <w:footnoteReference w:id="172"/>
      </w:r>
      <w:r w:rsidR="008B19C6" w:rsidRPr="00013ECA">
        <w:rPr>
          <w:i/>
        </w:rPr>
        <w:t xml:space="preserve"> для </w:t>
      </w:r>
      <w:r w:rsidR="00087556" w:rsidRPr="00013ECA">
        <w:rPr>
          <w:i/>
        </w:rPr>
        <w:t>субъекта</w:t>
      </w:r>
      <w:r w:rsidR="003B261A" w:rsidRPr="00013ECA">
        <w:rPr>
          <w:i/>
        </w:rPr>
        <w:t>:</w:t>
      </w:r>
    </w:p>
    <w:p w:rsidR="00217FE1" w:rsidRPr="00013ECA" w:rsidRDefault="009E3E9A" w:rsidP="00217FE1">
      <w:pPr>
        <w:ind w:firstLine="540"/>
        <w:jc w:val="both"/>
      </w:pPr>
      <w:r w:rsidRPr="00013ECA">
        <w:t>—</w:t>
      </w:r>
      <w:r w:rsidR="00217FE1" w:rsidRPr="00013ECA">
        <w:t xml:space="preserve"> </w:t>
      </w:r>
      <w:r w:rsidR="00687B3E" w:rsidRPr="00013ECA">
        <w:t xml:space="preserve">технические </w:t>
      </w:r>
      <w:r w:rsidR="00217FE1" w:rsidRPr="00013ECA">
        <w:t xml:space="preserve">предложения </w:t>
      </w:r>
      <w:r w:rsidR="000B3D2B" w:rsidRPr="00013ECA">
        <w:t xml:space="preserve">для </w:t>
      </w:r>
      <w:r w:rsidR="00F13B82" w:rsidRPr="00013ECA">
        <w:t>активности</w:t>
      </w:r>
      <w:r w:rsidR="008B19C6" w:rsidRPr="00013ECA">
        <w:t xml:space="preserve"> </w:t>
      </w:r>
      <w:r w:rsidR="00217FE1" w:rsidRPr="00013ECA">
        <w:t>по инте</w:t>
      </w:r>
      <w:r w:rsidR="00217FE1" w:rsidRPr="00013ECA">
        <w:t>н</w:t>
      </w:r>
      <w:r w:rsidR="00217FE1" w:rsidRPr="00013ECA">
        <w:t xml:space="preserve">сивному </w:t>
      </w:r>
      <w:r w:rsidR="00BC75FE" w:rsidRPr="00013ECA">
        <w:t>движению</w:t>
      </w:r>
      <w:r w:rsidR="00677AFE" w:rsidRPr="00013ECA">
        <w:rPr>
          <w:rStyle w:val="a5"/>
          <w:sz w:val="20"/>
          <w:szCs w:val="20"/>
        </w:rPr>
        <w:footnoteReference w:id="173"/>
      </w:r>
      <w:r w:rsidR="000E04A0" w:rsidRPr="00013ECA">
        <w:t>;</w:t>
      </w:r>
    </w:p>
    <w:p w:rsidR="00217FE1" w:rsidRPr="00013ECA" w:rsidRDefault="009E3E9A" w:rsidP="004D0CCB">
      <w:pPr>
        <w:ind w:firstLine="540"/>
        <w:jc w:val="both"/>
      </w:pPr>
      <w:r w:rsidRPr="00013ECA">
        <w:t>—</w:t>
      </w:r>
      <w:r w:rsidR="00217FE1" w:rsidRPr="00013ECA">
        <w:t xml:space="preserve"> предложение </w:t>
      </w:r>
      <w:r w:rsidR="000B3D2B" w:rsidRPr="00013ECA">
        <w:t xml:space="preserve">для </w:t>
      </w:r>
      <w:r w:rsidR="00F13B82" w:rsidRPr="00013ECA">
        <w:t>игрока</w:t>
      </w:r>
      <w:r w:rsidR="008B19C6" w:rsidRPr="00013ECA">
        <w:t xml:space="preserve"> </w:t>
      </w:r>
      <w:r w:rsidR="00217FE1" w:rsidRPr="00013ECA">
        <w:t>по экстенсивному разв</w:t>
      </w:r>
      <w:r w:rsidR="00217FE1" w:rsidRPr="00013ECA">
        <w:t>и</w:t>
      </w:r>
      <w:r w:rsidR="00217FE1" w:rsidRPr="00013ECA">
        <w:t>тию.</w:t>
      </w:r>
    </w:p>
    <w:p w:rsidR="004D7221" w:rsidRPr="00013ECA" w:rsidRDefault="003B261A" w:rsidP="004D0CCB">
      <w:pPr>
        <w:ind w:firstLine="540"/>
        <w:jc w:val="both"/>
      </w:pPr>
      <w:r w:rsidRPr="00013ECA">
        <w:t xml:space="preserve">Внутри выполнения </w:t>
      </w:r>
      <w:r w:rsidR="00533F15" w:rsidRPr="00013ECA">
        <w:t>вышеуказанных</w:t>
      </w:r>
      <w:r w:rsidRPr="00013ECA">
        <w:t xml:space="preserve"> функций могут применят</w:t>
      </w:r>
      <w:r w:rsidR="00DA0227" w:rsidRPr="00013ECA">
        <w:t>ь</w:t>
      </w:r>
      <w:r w:rsidRPr="00013ECA">
        <w:t xml:space="preserve">ся различные </w:t>
      </w:r>
      <w:r w:rsidR="00BC75FE" w:rsidRPr="00013ECA">
        <w:t xml:space="preserve">известные методики. </w:t>
      </w:r>
      <w:r w:rsidR="004D7221" w:rsidRPr="00013ECA">
        <w:t>Но это все</w:t>
      </w:r>
      <w:r w:rsidR="009457D6" w:rsidRPr="00013ECA">
        <w:t>,</w:t>
      </w:r>
      <w:r w:rsidR="004D7221" w:rsidRPr="00013ECA">
        <w:t xml:space="preserve"> так сказать</w:t>
      </w:r>
      <w:r w:rsidR="009457D6" w:rsidRPr="00013ECA">
        <w:t>,</w:t>
      </w:r>
      <w:r w:rsidR="004D7221" w:rsidRPr="00013ECA">
        <w:t xml:space="preserve"> имеет значение только в практическом ключе.</w:t>
      </w:r>
    </w:p>
    <w:p w:rsidR="003B261A" w:rsidRPr="00013ECA" w:rsidRDefault="00DA0227" w:rsidP="00074DAE">
      <w:pPr>
        <w:ind w:firstLine="540"/>
        <w:jc w:val="both"/>
      </w:pPr>
      <w:r w:rsidRPr="00013ECA">
        <w:rPr>
          <w:i/>
        </w:rPr>
        <w:t xml:space="preserve">Линейная работа </w:t>
      </w:r>
      <w:r w:rsidR="00D543C6" w:rsidRPr="00013ECA">
        <w:rPr>
          <w:i/>
        </w:rPr>
        <w:t>интеллекта</w:t>
      </w:r>
      <w:r w:rsidRPr="00013ECA">
        <w:rPr>
          <w:i/>
        </w:rPr>
        <w:t xml:space="preserve"> </w:t>
      </w:r>
      <w:r w:rsidRPr="00013ECA">
        <w:t xml:space="preserve">в </w:t>
      </w:r>
      <w:r w:rsidR="00533F15" w:rsidRPr="00013ECA">
        <w:t>границах</w:t>
      </w:r>
      <w:r w:rsidRPr="00013ECA">
        <w:t xml:space="preserve"> </w:t>
      </w:r>
      <w:r w:rsidR="00FD40FE" w:rsidRPr="00013ECA">
        <w:t>взаимоде</w:t>
      </w:r>
      <w:r w:rsidR="00FD40FE" w:rsidRPr="00013ECA">
        <w:t>й</w:t>
      </w:r>
      <w:r w:rsidR="00FD40FE" w:rsidRPr="00013ECA">
        <w:t>ствия</w:t>
      </w:r>
      <w:r w:rsidRPr="00013ECA">
        <w:t xml:space="preserve"> с </w:t>
      </w:r>
      <w:r w:rsidR="00F31B0D" w:rsidRPr="00013ECA">
        <w:t>отдельным</w:t>
      </w:r>
      <w:r w:rsidRPr="00013ECA">
        <w:t>, если ее разложить логически</w:t>
      </w:r>
      <w:r w:rsidR="00FD40FE" w:rsidRPr="00013ECA">
        <w:t>,</w:t>
      </w:r>
      <w:r w:rsidRPr="00013ECA">
        <w:t xml:space="preserve"> основы</w:t>
      </w:r>
      <w:r w:rsidR="00FD40FE" w:rsidRPr="00013ECA">
        <w:t>в</w:t>
      </w:r>
      <w:r w:rsidR="00FD40FE" w:rsidRPr="00013ECA">
        <w:t>а</w:t>
      </w:r>
      <w:r w:rsidR="00FD40FE" w:rsidRPr="00013ECA">
        <w:t xml:space="preserve">ясь на </w:t>
      </w:r>
      <w:r w:rsidR="00FD40FE" w:rsidRPr="00013ECA">
        <w:rPr>
          <w:i/>
        </w:rPr>
        <w:t>С</w:t>
      </w:r>
      <w:r w:rsidRPr="00013ECA">
        <w:rPr>
          <w:i/>
        </w:rPr>
        <w:t>хеме</w:t>
      </w:r>
      <w:r w:rsidR="00FD40FE" w:rsidRPr="00013ECA">
        <w:rPr>
          <w:i/>
        </w:rPr>
        <w:t xml:space="preserve"> </w:t>
      </w:r>
      <w:r w:rsidR="001544B2" w:rsidRPr="00013ECA">
        <w:rPr>
          <w:i/>
        </w:rPr>
        <w:t>44</w:t>
      </w:r>
      <w:r w:rsidR="00C74581" w:rsidRPr="00013ECA">
        <w:rPr>
          <w:i/>
        </w:rPr>
        <w:t>,</w:t>
      </w:r>
      <w:r w:rsidR="00257CF1" w:rsidRPr="00013ECA">
        <w:rPr>
          <w:i/>
        </w:rPr>
        <w:t xml:space="preserve"> </w:t>
      </w:r>
      <w:r w:rsidRPr="00013ECA">
        <w:t>должна происхо</w:t>
      </w:r>
      <w:r w:rsidR="00F31B0D" w:rsidRPr="00013ECA">
        <w:t>дить следующим</w:t>
      </w:r>
      <w:r w:rsidRPr="00013ECA">
        <w:t xml:space="preserve"> образом:</w:t>
      </w:r>
    </w:p>
    <w:p w:rsidR="00F31B0D" w:rsidRPr="00013ECA" w:rsidRDefault="00DA0227" w:rsidP="00074DAE">
      <w:pPr>
        <w:ind w:firstLine="540"/>
        <w:jc w:val="both"/>
      </w:pPr>
      <w:r w:rsidRPr="00013ECA">
        <w:t xml:space="preserve">1. </w:t>
      </w:r>
      <w:r w:rsidR="00D543C6" w:rsidRPr="00013ECA">
        <w:t>Изучение</w:t>
      </w:r>
      <w:r w:rsidRPr="00013ECA">
        <w:t xml:space="preserve"> </w:t>
      </w:r>
      <w:r w:rsidR="002C2FEF" w:rsidRPr="00013ECA">
        <w:t>пространства</w:t>
      </w:r>
      <w:r w:rsidR="00F13B82" w:rsidRPr="00013ECA">
        <w:t xml:space="preserve"> рассказа</w:t>
      </w:r>
      <w:r w:rsidR="002C2FEF" w:rsidRPr="00013ECA">
        <w:t>, всех его</w:t>
      </w:r>
      <w:r w:rsidR="00D543C6" w:rsidRPr="00013ECA">
        <w:t xml:space="preserve"> особенн</w:t>
      </w:r>
      <w:r w:rsidR="00D543C6" w:rsidRPr="00013ECA">
        <w:t>о</w:t>
      </w:r>
      <w:r w:rsidR="00D543C6" w:rsidRPr="00013ECA">
        <w:t>стей</w:t>
      </w:r>
      <w:r w:rsidR="00F31B0D" w:rsidRPr="00013ECA">
        <w:t xml:space="preserve">, а по результатам </w:t>
      </w:r>
      <w:r w:rsidR="00362CCB" w:rsidRPr="00013ECA">
        <w:t xml:space="preserve">— </w:t>
      </w:r>
      <w:r w:rsidR="00F31B0D" w:rsidRPr="00013ECA">
        <w:t>соз</w:t>
      </w:r>
      <w:r w:rsidR="00D543C6" w:rsidRPr="00013ECA">
        <w:t>дание «</w:t>
      </w:r>
      <w:r w:rsidR="00F13B82" w:rsidRPr="00013ECA">
        <w:t>мысли</w:t>
      </w:r>
      <w:r w:rsidR="000314D9">
        <w:t xml:space="preserve"> такой среды»</w:t>
      </w:r>
      <w:r w:rsidR="001021D7" w:rsidRPr="00013ECA">
        <w:t xml:space="preserve">, которая будет зависеть </w:t>
      </w:r>
      <w:r w:rsidR="00F31B0D" w:rsidRPr="00013ECA">
        <w:t xml:space="preserve">от уровня </w:t>
      </w:r>
      <w:r w:rsidR="00D543C6" w:rsidRPr="00013ECA">
        <w:t>интеллекта</w:t>
      </w:r>
      <w:r w:rsidR="00F31B0D" w:rsidRPr="00013ECA">
        <w:t>, а также п</w:t>
      </w:r>
      <w:r w:rsidR="00F31B0D" w:rsidRPr="00013ECA">
        <w:t>о</w:t>
      </w:r>
      <w:r w:rsidR="00F31B0D" w:rsidRPr="00013ECA">
        <w:t>требно</w:t>
      </w:r>
      <w:r w:rsidR="005D4AD1" w:rsidRPr="00013ECA">
        <w:t xml:space="preserve">стей </w:t>
      </w:r>
      <w:r w:rsidR="00F13B82" w:rsidRPr="00013ECA">
        <w:t>активности</w:t>
      </w:r>
      <w:r w:rsidR="00F31B0D" w:rsidRPr="00013ECA">
        <w:t>.</w:t>
      </w:r>
    </w:p>
    <w:p w:rsidR="00F31B0D" w:rsidRPr="00013ECA" w:rsidRDefault="00615CE3" w:rsidP="00F31B0D">
      <w:pPr>
        <w:ind w:firstLine="540"/>
        <w:jc w:val="both"/>
      </w:pPr>
      <w:r w:rsidRPr="00013ECA">
        <w:t xml:space="preserve"> 2. Изучение</w:t>
      </w:r>
      <w:r w:rsidR="005D4AD1" w:rsidRPr="00013ECA">
        <w:t xml:space="preserve"> сам</w:t>
      </w:r>
      <w:r w:rsidR="00F13B82" w:rsidRPr="00013ECA">
        <w:t>ой активности</w:t>
      </w:r>
      <w:r w:rsidR="00F31B0D" w:rsidRPr="00013ECA">
        <w:t xml:space="preserve">, </w:t>
      </w:r>
      <w:r w:rsidR="00362CCB" w:rsidRPr="00013ECA">
        <w:t>ее особенностей</w:t>
      </w:r>
      <w:r w:rsidR="00F13B82" w:rsidRPr="00013ECA">
        <w:t xml:space="preserve"> </w:t>
      </w:r>
      <w:r w:rsidR="00F31B0D" w:rsidRPr="00013ECA">
        <w:t>в кач</w:t>
      </w:r>
      <w:r w:rsidR="00F31B0D" w:rsidRPr="00013ECA">
        <w:t>е</w:t>
      </w:r>
      <w:r w:rsidR="00F31B0D" w:rsidRPr="00013ECA">
        <w:t xml:space="preserve">стве </w:t>
      </w:r>
      <w:r w:rsidR="00F13B82" w:rsidRPr="00013ECA">
        <w:t>мысли</w:t>
      </w:r>
      <w:r w:rsidR="00F31B0D" w:rsidRPr="00013ECA">
        <w:t xml:space="preserve">, а также в </w:t>
      </w:r>
      <w:r w:rsidR="006F6871" w:rsidRPr="00013ECA">
        <w:t>контексте</w:t>
      </w:r>
      <w:r w:rsidR="00F31B0D" w:rsidRPr="00013ECA">
        <w:t xml:space="preserve"> «личностных» характер</w:t>
      </w:r>
      <w:r w:rsidR="00F31B0D" w:rsidRPr="00013ECA">
        <w:t>и</w:t>
      </w:r>
      <w:r w:rsidR="00F31B0D" w:rsidRPr="00013ECA">
        <w:t>стик</w:t>
      </w:r>
      <w:r w:rsidR="007A04D3" w:rsidRPr="00013ECA">
        <w:t>, то есть</w:t>
      </w:r>
      <w:r w:rsidR="00F31B0D" w:rsidRPr="00013ECA">
        <w:t xml:space="preserve"> </w:t>
      </w:r>
      <w:r w:rsidR="006F6871" w:rsidRPr="00013ECA">
        <w:t>в качестве</w:t>
      </w:r>
      <w:r w:rsidR="00F31B0D" w:rsidRPr="00013ECA">
        <w:t xml:space="preserve"> активного элемента</w:t>
      </w:r>
      <w:r w:rsidR="00F13B82" w:rsidRPr="00013ECA">
        <w:t xml:space="preserve"> и участника к</w:t>
      </w:r>
      <w:r w:rsidR="00F13B82" w:rsidRPr="00013ECA">
        <w:t>а</w:t>
      </w:r>
      <w:r w:rsidR="00F13B82" w:rsidRPr="00013ECA">
        <w:t>кого-либо рассказа</w:t>
      </w:r>
      <w:r w:rsidR="00F31B0D" w:rsidRPr="00013ECA">
        <w:t>.</w:t>
      </w:r>
    </w:p>
    <w:p w:rsidR="00DA0227" w:rsidRPr="00013ECA" w:rsidRDefault="002C2FEF" w:rsidP="00074DAE">
      <w:pPr>
        <w:ind w:firstLine="540"/>
        <w:jc w:val="both"/>
      </w:pPr>
      <w:r w:rsidRPr="00013ECA">
        <w:lastRenderedPageBreak/>
        <w:t>3. Создание «суммы»</w:t>
      </w:r>
      <w:r w:rsidR="00F31B0D" w:rsidRPr="00013ECA">
        <w:t xml:space="preserve"> </w:t>
      </w:r>
      <w:r w:rsidR="00687B3E" w:rsidRPr="00013ECA">
        <w:t xml:space="preserve">технических </w:t>
      </w:r>
      <w:r w:rsidR="00F13B82" w:rsidRPr="00013ECA">
        <w:t>рассказов</w:t>
      </w:r>
      <w:r w:rsidR="00AD4DC3" w:rsidRPr="00013ECA">
        <w:t xml:space="preserve"> интенси</w:t>
      </w:r>
      <w:r w:rsidR="00AD4DC3" w:rsidRPr="00013ECA">
        <w:t>в</w:t>
      </w:r>
      <w:r w:rsidR="00AD4DC3" w:rsidRPr="00013ECA">
        <w:t xml:space="preserve">ного развития </w:t>
      </w:r>
      <w:r w:rsidR="00F13B82" w:rsidRPr="00013ECA">
        <w:t>активности</w:t>
      </w:r>
      <w:r w:rsidR="00F31B0D" w:rsidRPr="00013ECA">
        <w:t xml:space="preserve"> в </w:t>
      </w:r>
      <w:r w:rsidR="00632E0E" w:rsidRPr="00013ECA">
        <w:t>границах</w:t>
      </w:r>
      <w:r w:rsidRPr="00013ECA">
        <w:t xml:space="preserve"> существующего.</w:t>
      </w:r>
    </w:p>
    <w:p w:rsidR="00F31B0D" w:rsidRPr="00013ECA" w:rsidRDefault="00687B3E" w:rsidP="004D0CCB">
      <w:pPr>
        <w:ind w:firstLine="540"/>
        <w:jc w:val="both"/>
      </w:pPr>
      <w:r w:rsidRPr="00013ECA">
        <w:t xml:space="preserve">4. </w:t>
      </w:r>
      <w:r w:rsidR="002C2FEF" w:rsidRPr="00013ECA">
        <w:t>Создание мыслей</w:t>
      </w:r>
      <w:r w:rsidR="00F31B0D" w:rsidRPr="00013ECA">
        <w:t xml:space="preserve"> экстенсивного </w:t>
      </w:r>
      <w:r w:rsidR="00F13B82" w:rsidRPr="00013ECA">
        <w:t>повествования</w:t>
      </w:r>
      <w:r w:rsidR="00F31B0D" w:rsidRPr="00013ECA">
        <w:t xml:space="preserve"> в рамках существую</w:t>
      </w:r>
      <w:r w:rsidR="00962BE1" w:rsidRPr="00013ECA">
        <w:t>щих контр</w:t>
      </w:r>
      <w:r w:rsidR="00F31B0D" w:rsidRPr="00013ECA">
        <w:t>.</w:t>
      </w:r>
      <w:r w:rsidR="003E6DC6" w:rsidRPr="00013ECA">
        <w:t xml:space="preserve"> Всегда нужно помнить, что в </w:t>
      </w:r>
      <w:r w:rsidR="00E57135" w:rsidRPr="00013ECA">
        <w:t>границах</w:t>
      </w:r>
      <w:r w:rsidR="00C24ABD" w:rsidRPr="00013ECA">
        <w:t xml:space="preserve"> экстенсивного </w:t>
      </w:r>
      <w:r w:rsidR="002C2FEF" w:rsidRPr="00013ECA">
        <w:t>взаимодействия</w:t>
      </w:r>
      <w:r w:rsidR="00C24ABD" w:rsidRPr="00013ECA">
        <w:t xml:space="preserve"> </w:t>
      </w:r>
      <w:r w:rsidR="003E6DC6" w:rsidRPr="00013ECA">
        <w:t xml:space="preserve">возможны любые манипуляции </w:t>
      </w:r>
      <w:r w:rsidR="00305DF4">
        <w:rPr>
          <w:lang w:val="uk-UA"/>
        </w:rPr>
        <w:t xml:space="preserve">с </w:t>
      </w:r>
      <w:r w:rsidR="003E6DC6" w:rsidRPr="00013ECA">
        <w:t xml:space="preserve">тем, что есть, </w:t>
      </w:r>
      <w:r w:rsidR="00362CCB" w:rsidRPr="00013ECA">
        <w:t xml:space="preserve">— </w:t>
      </w:r>
      <w:r w:rsidR="003E6DC6" w:rsidRPr="00013ECA">
        <w:t>это ситуации</w:t>
      </w:r>
      <w:r w:rsidR="009457D6" w:rsidRPr="00013ECA">
        <w:t>,</w:t>
      </w:r>
      <w:r w:rsidR="003E6DC6" w:rsidRPr="00013ECA">
        <w:t xml:space="preserve"> когда с п</w:t>
      </w:r>
      <w:r w:rsidR="003E6DC6" w:rsidRPr="00013ECA">
        <w:t>о</w:t>
      </w:r>
      <w:r w:rsidR="003E6DC6" w:rsidRPr="00013ECA">
        <w:t xml:space="preserve">мощью различных инструментов выстраиваются </w:t>
      </w:r>
      <w:r w:rsidR="002C2FEF" w:rsidRPr="00013ECA">
        <w:t>комбин</w:t>
      </w:r>
      <w:r w:rsidR="002C2FEF" w:rsidRPr="00013ECA">
        <w:t>а</w:t>
      </w:r>
      <w:r w:rsidR="002C2FEF" w:rsidRPr="00013ECA">
        <w:t>ции</w:t>
      </w:r>
      <w:r w:rsidR="003E6DC6" w:rsidRPr="00013ECA">
        <w:t xml:space="preserve">, которые затем становятся частью игры и </w:t>
      </w:r>
      <w:r w:rsidR="00D57FCD">
        <w:t>вбрасываются как-</w:t>
      </w:r>
      <w:r w:rsidR="00F13B82" w:rsidRPr="00013ECA">
        <w:t>мысль</w:t>
      </w:r>
      <w:r w:rsidR="003E6DC6" w:rsidRPr="00013ECA">
        <w:t xml:space="preserve"> для разрешения той или </w:t>
      </w:r>
      <w:r w:rsidR="000E04A0" w:rsidRPr="00013ECA">
        <w:t>и</w:t>
      </w:r>
      <w:r w:rsidR="003E6DC6" w:rsidRPr="00013ECA">
        <w:t>ной ситуации</w:t>
      </w:r>
      <w:r w:rsidR="001B5423">
        <w:t>,</w:t>
      </w:r>
      <w:r w:rsidR="00041ED2" w:rsidRPr="00013ECA">
        <w:t xml:space="preserve"> </w:t>
      </w:r>
      <w:r w:rsidR="001B5423">
        <w:t>т</w:t>
      </w:r>
      <w:r w:rsidR="00041ED2" w:rsidRPr="00013ECA">
        <w:t>о есть в рамках такого мышления «все» может выступать как «</w:t>
      </w:r>
      <w:r w:rsidR="00597D7D" w:rsidRPr="00013ECA">
        <w:t>и</w:t>
      </w:r>
      <w:r w:rsidR="00597D7D" w:rsidRPr="00013ECA">
        <w:t>н</w:t>
      </w:r>
      <w:r w:rsidR="00597D7D" w:rsidRPr="00013ECA">
        <w:t>струмент</w:t>
      </w:r>
      <w:r w:rsidR="00041ED2" w:rsidRPr="00013ECA">
        <w:t xml:space="preserve">» для </w:t>
      </w:r>
      <w:r w:rsidR="00597D7D" w:rsidRPr="00013ECA">
        <w:t>работы</w:t>
      </w:r>
      <w:r w:rsidR="00041ED2" w:rsidRPr="00013ECA">
        <w:t xml:space="preserve"> </w:t>
      </w:r>
      <w:r w:rsidR="00C74581" w:rsidRPr="00013ECA">
        <w:t xml:space="preserve">с </w:t>
      </w:r>
      <w:r w:rsidR="00041ED2" w:rsidRPr="00013ECA">
        <w:t>«</w:t>
      </w:r>
      <w:r w:rsidR="00597D7D" w:rsidRPr="00013ECA">
        <w:t>другим</w:t>
      </w:r>
      <w:r w:rsidR="00041ED2" w:rsidRPr="00013ECA">
        <w:t>». В некотором смысле</w:t>
      </w:r>
      <w:r w:rsidR="003E121F" w:rsidRPr="00013ECA">
        <w:t xml:space="preserve"> </w:t>
      </w:r>
      <w:r w:rsidR="00041ED2" w:rsidRPr="00013ECA">
        <w:t>«широкая манипуляция ресурсами» является не совсем эт</w:t>
      </w:r>
      <w:r w:rsidR="00041ED2" w:rsidRPr="00013ECA">
        <w:t>и</w:t>
      </w:r>
      <w:r w:rsidR="00041ED2" w:rsidRPr="00013ECA">
        <w:t>ческим методом, но именно эти методы домини</w:t>
      </w:r>
      <w:r w:rsidR="00362CCB" w:rsidRPr="00013ECA">
        <w:t>руют</w:t>
      </w:r>
      <w:r w:rsidR="00041ED2" w:rsidRPr="00013ECA">
        <w:t xml:space="preserve"> в эк</w:t>
      </w:r>
      <w:r w:rsidR="00041ED2" w:rsidRPr="00013ECA">
        <w:t>с</w:t>
      </w:r>
      <w:r w:rsidR="00041ED2" w:rsidRPr="00013ECA">
        <w:t xml:space="preserve">тенсивных </w:t>
      </w:r>
      <w:r w:rsidR="002C2FEF" w:rsidRPr="00013ECA">
        <w:t>взаимодействиях</w:t>
      </w:r>
      <w:r w:rsidR="00E57135" w:rsidRPr="00013ECA">
        <w:t>.</w:t>
      </w:r>
    </w:p>
    <w:p w:rsidR="003B261A" w:rsidRPr="00013ECA" w:rsidRDefault="00597D7D" w:rsidP="00FF010D">
      <w:pPr>
        <w:ind w:firstLine="540"/>
        <w:jc w:val="both"/>
      </w:pPr>
      <w:r w:rsidRPr="00013ECA">
        <w:t>О</w:t>
      </w:r>
      <w:r w:rsidR="00860F19" w:rsidRPr="00013ECA">
        <w:t xml:space="preserve">сновная задача </w:t>
      </w:r>
      <w:r w:rsidR="002C2FEF" w:rsidRPr="00013ECA">
        <w:t>интеллекта</w:t>
      </w:r>
      <w:r w:rsidR="00860F19" w:rsidRPr="00013ECA">
        <w:t xml:space="preserve"> </w:t>
      </w:r>
      <w:r w:rsidR="003F29F5" w:rsidRPr="00013ECA">
        <w:t>—</w:t>
      </w:r>
      <w:r w:rsidR="00860F19" w:rsidRPr="00013ECA">
        <w:t xml:space="preserve"> это </w:t>
      </w:r>
      <w:r w:rsidR="00B00CC7" w:rsidRPr="00013ECA">
        <w:t>«</w:t>
      </w:r>
      <w:r w:rsidRPr="00013ECA">
        <w:t>б</w:t>
      </w:r>
      <w:r w:rsidR="00FF010D" w:rsidRPr="00013ECA">
        <w:t xml:space="preserve">рать </w:t>
      </w:r>
      <w:r w:rsidR="00B00CC7" w:rsidRPr="00013ECA">
        <w:t>с-</w:t>
      </w:r>
      <w:r w:rsidR="00F13B82" w:rsidRPr="00013ECA">
        <w:t>мысль</w:t>
      </w:r>
      <w:r w:rsidR="00B00CC7" w:rsidRPr="00013ECA">
        <w:t>»</w:t>
      </w:r>
      <w:r w:rsidR="00FF010D" w:rsidRPr="00013ECA">
        <w:t>, рабо</w:t>
      </w:r>
      <w:r w:rsidRPr="00013ECA">
        <w:t xml:space="preserve">тать с </w:t>
      </w:r>
      <w:r w:rsidR="00F13B82" w:rsidRPr="00013ECA">
        <w:t>ней</w:t>
      </w:r>
      <w:r w:rsidR="00FF010D" w:rsidRPr="00013ECA">
        <w:t>, вычленяя из этого смыслы, актуализировать все это и передавать на периферию для с</w:t>
      </w:r>
      <w:r w:rsidR="00CB1C0D" w:rsidRPr="00013ECA">
        <w:t>вязки в последу</w:t>
      </w:r>
      <w:r w:rsidR="00CB1C0D" w:rsidRPr="00013ECA">
        <w:t>ю</w:t>
      </w:r>
      <w:r w:rsidR="00CB1C0D" w:rsidRPr="00013ECA">
        <w:t xml:space="preserve">щем всего </w:t>
      </w:r>
      <w:r w:rsidRPr="00013ECA">
        <w:t>э</w:t>
      </w:r>
      <w:r w:rsidR="00FF010D" w:rsidRPr="00013ECA">
        <w:t xml:space="preserve">того в </w:t>
      </w:r>
      <w:r w:rsidRPr="00013ECA">
        <w:t>п</w:t>
      </w:r>
      <w:r w:rsidR="0080613E" w:rsidRPr="00013ECA">
        <w:t xml:space="preserve">лотность, которая движется </w:t>
      </w:r>
      <w:r w:rsidRPr="00013ECA">
        <w:t>в заданном направлении</w:t>
      </w:r>
      <w:r w:rsidR="00FF010D" w:rsidRPr="00013ECA">
        <w:t>.</w:t>
      </w:r>
      <w:r w:rsidR="00E57135" w:rsidRPr="00013ECA">
        <w:t xml:space="preserve"> </w:t>
      </w:r>
      <w:r w:rsidR="00C74581" w:rsidRPr="00013ECA">
        <w:t>Причем</w:t>
      </w:r>
      <w:r w:rsidR="00DA0227" w:rsidRPr="00013ECA">
        <w:t xml:space="preserve"> подобное не исключает различные н</w:t>
      </w:r>
      <w:r w:rsidR="00DA0227" w:rsidRPr="00013ECA">
        <w:t>е</w:t>
      </w:r>
      <w:r w:rsidR="00DA0227" w:rsidRPr="00013ECA">
        <w:t>линейные подходы, а также выполнение</w:t>
      </w:r>
      <w:r w:rsidR="00362CCB" w:rsidRPr="00013ECA">
        <w:t xml:space="preserve"> задач по частям, с </w:t>
      </w:r>
      <w:r w:rsidR="005444BF" w:rsidRPr="00013ECA">
        <w:t>сере</w:t>
      </w:r>
      <w:r w:rsidR="00362CCB" w:rsidRPr="00013ECA">
        <w:t>дины</w:t>
      </w:r>
      <w:r w:rsidR="00DA0227" w:rsidRPr="00013ECA">
        <w:t>,</w:t>
      </w:r>
      <w:r w:rsidR="005444BF" w:rsidRPr="00013ECA">
        <w:t xml:space="preserve"> </w:t>
      </w:r>
      <w:r w:rsidR="00DA0227" w:rsidRPr="00013ECA">
        <w:t xml:space="preserve">с конца и </w:t>
      </w:r>
      <w:r w:rsidR="006A14F3" w:rsidRPr="00013ECA">
        <w:t>т. п.</w:t>
      </w:r>
    </w:p>
    <w:p w:rsidR="003315EC" w:rsidRPr="00013ECA" w:rsidRDefault="00A4399B" w:rsidP="00074DAE">
      <w:pPr>
        <w:ind w:firstLine="540"/>
        <w:jc w:val="both"/>
      </w:pPr>
      <w:r w:rsidRPr="00013ECA">
        <w:t xml:space="preserve">Для эффективности в каждом отдельном </w:t>
      </w:r>
      <w:r w:rsidR="00D75039" w:rsidRPr="00013ECA">
        <w:t xml:space="preserve">случае и под каждый уникальный </w:t>
      </w:r>
      <w:r w:rsidR="002C2FEF" w:rsidRPr="00013ECA">
        <w:t>случай</w:t>
      </w:r>
      <w:r w:rsidR="00860F19" w:rsidRPr="00013ECA">
        <w:t xml:space="preserve"> </w:t>
      </w:r>
      <w:r w:rsidRPr="00013ECA">
        <w:t>долж</w:t>
      </w:r>
      <w:r w:rsidR="00BC75FE" w:rsidRPr="00013ECA">
        <w:t>ен</w:t>
      </w:r>
      <w:r w:rsidRPr="00013ECA">
        <w:t xml:space="preserve"> выстраивать</w:t>
      </w:r>
      <w:r w:rsidR="00BC75FE" w:rsidRPr="00013ECA">
        <w:t>ся</w:t>
      </w:r>
      <w:r w:rsidRPr="00013ECA">
        <w:t xml:space="preserve"> «со</w:t>
      </w:r>
      <w:r w:rsidRPr="00013ECA">
        <w:t>б</w:t>
      </w:r>
      <w:r w:rsidRPr="00013ECA">
        <w:t xml:space="preserve">ственный рецепт» </w:t>
      </w:r>
      <w:r w:rsidR="002C2FEF" w:rsidRPr="00013ECA">
        <w:t>«рассказа»</w:t>
      </w:r>
      <w:r w:rsidR="001B5423">
        <w:t>,</w:t>
      </w:r>
      <w:r w:rsidRPr="00013ECA">
        <w:t xml:space="preserve"> </w:t>
      </w:r>
      <w:r w:rsidR="001B5423">
        <w:t>т</w:t>
      </w:r>
      <w:r w:rsidRPr="00013ECA">
        <w:t xml:space="preserve">о есть </w:t>
      </w:r>
      <w:r w:rsidR="00860F19" w:rsidRPr="00013ECA">
        <w:t>может оказаться, что</w:t>
      </w:r>
      <w:r w:rsidRPr="00013ECA">
        <w:t xml:space="preserve"> </w:t>
      </w:r>
      <w:r w:rsidR="00860F19" w:rsidRPr="00013ECA">
        <w:t xml:space="preserve">то, что </w:t>
      </w:r>
      <w:r w:rsidRPr="00013ECA">
        <w:t>является действительным</w:t>
      </w:r>
      <w:r w:rsidR="00860F19" w:rsidRPr="00013ECA">
        <w:t>,</w:t>
      </w:r>
      <w:r w:rsidRPr="00013ECA">
        <w:t xml:space="preserve"> когда речь идет о какой-то уникальной </w:t>
      </w:r>
      <w:r w:rsidR="002C2FEF" w:rsidRPr="00013ECA">
        <w:rPr>
          <w:i/>
        </w:rPr>
        <w:t>мысли</w:t>
      </w:r>
      <w:r w:rsidRPr="00013ECA">
        <w:t>, не будет действительным для конкре</w:t>
      </w:r>
      <w:r w:rsidRPr="00013ECA">
        <w:t>т</w:t>
      </w:r>
      <w:r w:rsidRPr="00013ECA">
        <w:t xml:space="preserve">ной </w:t>
      </w:r>
      <w:r w:rsidR="00597D7D" w:rsidRPr="00013ECA">
        <w:rPr>
          <w:i/>
        </w:rPr>
        <w:t>части</w:t>
      </w:r>
      <w:r w:rsidRPr="00013ECA">
        <w:t xml:space="preserve">. Причем, если </w:t>
      </w:r>
      <w:r w:rsidR="00860F19" w:rsidRPr="00013ECA">
        <w:t>«</w:t>
      </w:r>
      <w:r w:rsidRPr="00013ECA">
        <w:t>методики</w:t>
      </w:r>
      <w:r w:rsidR="00860F19" w:rsidRPr="00013ECA">
        <w:t>»</w:t>
      </w:r>
      <w:r w:rsidRPr="00013ECA">
        <w:t xml:space="preserve"> и могут быть схож</w:t>
      </w:r>
      <w:r w:rsidRPr="00013ECA">
        <w:t>и</w:t>
      </w:r>
      <w:r w:rsidRPr="00013ECA">
        <w:t xml:space="preserve">ми, то все остальное </w:t>
      </w:r>
      <w:r w:rsidR="00860F19" w:rsidRPr="00013ECA">
        <w:t>«</w:t>
      </w:r>
      <w:r w:rsidRPr="00013ECA">
        <w:t>уникально</w:t>
      </w:r>
      <w:r w:rsidR="00860F19" w:rsidRPr="00013ECA">
        <w:t>»</w:t>
      </w:r>
      <w:r w:rsidRPr="00013ECA">
        <w:t xml:space="preserve"> и </w:t>
      </w:r>
      <w:r w:rsidR="00C74581" w:rsidRPr="00013ECA">
        <w:t>распространяется</w:t>
      </w:r>
      <w:r w:rsidRPr="00013ECA">
        <w:t xml:space="preserve"> только на данный </w:t>
      </w:r>
      <w:r w:rsidR="00BC75FE" w:rsidRPr="00013ECA">
        <w:t>технический</w:t>
      </w:r>
      <w:r w:rsidR="00597D7D" w:rsidRPr="00013ECA">
        <w:t xml:space="preserve"> случай</w:t>
      </w:r>
      <w:r w:rsidRPr="00013ECA">
        <w:t>.</w:t>
      </w:r>
    </w:p>
    <w:p w:rsidR="003315EC" w:rsidRPr="00013ECA" w:rsidRDefault="003315EC" w:rsidP="00074DAE">
      <w:pPr>
        <w:ind w:firstLine="540"/>
        <w:jc w:val="both"/>
        <w:sectPr w:rsidR="003315EC" w:rsidRPr="00013ECA" w:rsidSect="00FD5C82">
          <w:pgSz w:w="8222" w:h="11340"/>
          <w:pgMar w:top="964" w:right="964" w:bottom="964" w:left="964" w:header="708" w:footer="708" w:gutter="0"/>
          <w:cols w:space="708"/>
          <w:titlePg/>
          <w:docGrid w:linePitch="360"/>
        </w:sectPr>
      </w:pPr>
    </w:p>
    <w:p w:rsidR="00AF5001" w:rsidRPr="00013ECA" w:rsidRDefault="00AF5001" w:rsidP="00AF5001">
      <w:pPr>
        <w:jc w:val="center"/>
      </w:pPr>
      <w:r w:rsidRPr="00013ECA">
        <w:lastRenderedPageBreak/>
        <w:t>А. Руснак</w:t>
      </w:r>
    </w:p>
    <w:p w:rsidR="00AF5001" w:rsidRPr="00013ECA" w:rsidRDefault="00AF5001" w:rsidP="00AF5001">
      <w:pPr>
        <w:jc w:val="center"/>
      </w:pPr>
    </w:p>
    <w:p w:rsidR="00AF5001" w:rsidRPr="00013ECA" w:rsidRDefault="00AF5001" w:rsidP="00AF5001">
      <w:pPr>
        <w:jc w:val="center"/>
        <w:rPr>
          <w:sz w:val="28"/>
          <w:szCs w:val="28"/>
        </w:rPr>
      </w:pPr>
    </w:p>
    <w:p w:rsidR="00AF5001" w:rsidRPr="00013ECA" w:rsidRDefault="00AF5001" w:rsidP="00AF5001">
      <w:pPr>
        <w:jc w:val="center"/>
        <w:rPr>
          <w:b/>
          <w:i/>
          <w:sz w:val="32"/>
          <w:szCs w:val="32"/>
        </w:rPr>
      </w:pPr>
      <w:r w:rsidRPr="00013ECA">
        <w:rPr>
          <w:b/>
          <w:i/>
          <w:sz w:val="32"/>
          <w:szCs w:val="32"/>
        </w:rPr>
        <w:t xml:space="preserve">Рассказ о рассказе, </w:t>
      </w:r>
    </w:p>
    <w:p w:rsidR="00AF5001" w:rsidRPr="00013ECA" w:rsidRDefault="00AF5001" w:rsidP="00AF5001">
      <w:pPr>
        <w:jc w:val="center"/>
        <w:rPr>
          <w:b/>
          <w:i/>
          <w:sz w:val="16"/>
          <w:szCs w:val="16"/>
        </w:rPr>
      </w:pPr>
    </w:p>
    <w:p w:rsidR="00AF5001" w:rsidRPr="00013ECA" w:rsidRDefault="00AF5001" w:rsidP="00AF5001">
      <w:pPr>
        <w:jc w:val="center"/>
        <w:rPr>
          <w:b/>
          <w:i/>
          <w:sz w:val="32"/>
          <w:szCs w:val="32"/>
        </w:rPr>
      </w:pPr>
      <w:r w:rsidRPr="00013ECA">
        <w:rPr>
          <w:b/>
          <w:i/>
          <w:sz w:val="32"/>
          <w:szCs w:val="32"/>
        </w:rPr>
        <w:t>интеллект и субъект</w:t>
      </w:r>
    </w:p>
    <w:p w:rsidR="00AF5001" w:rsidRPr="00013ECA" w:rsidRDefault="00AF5001" w:rsidP="00AF5001">
      <w:pPr>
        <w:jc w:val="center"/>
        <w:rPr>
          <w:sz w:val="32"/>
          <w:szCs w:val="32"/>
        </w:rPr>
      </w:pPr>
    </w:p>
    <w:p w:rsidR="00AF5001" w:rsidRPr="00013ECA" w:rsidRDefault="00AF5001" w:rsidP="00AF5001">
      <w:pPr>
        <w:jc w:val="center"/>
        <w:rPr>
          <w:sz w:val="32"/>
          <w:szCs w:val="32"/>
        </w:rPr>
      </w:pPr>
    </w:p>
    <w:p w:rsidR="00AF5001" w:rsidRPr="00013ECA" w:rsidRDefault="00AF5001" w:rsidP="00AF5001">
      <w:pPr>
        <w:tabs>
          <w:tab w:val="left" w:pos="0"/>
        </w:tabs>
        <w:jc w:val="center"/>
        <w:rPr>
          <w:b/>
        </w:rPr>
      </w:pPr>
    </w:p>
    <w:p w:rsidR="00AF5001" w:rsidRPr="00013ECA" w:rsidRDefault="00AF5001" w:rsidP="00AF5001">
      <w:pPr>
        <w:tabs>
          <w:tab w:val="left" w:pos="0"/>
        </w:tabs>
        <w:jc w:val="center"/>
        <w:rPr>
          <w:b/>
        </w:rPr>
      </w:pPr>
    </w:p>
    <w:p w:rsidR="00AF5001" w:rsidRPr="00013ECA" w:rsidRDefault="00AF5001" w:rsidP="00AF5001">
      <w:pPr>
        <w:jc w:val="center"/>
      </w:pPr>
    </w:p>
    <w:p w:rsidR="00AF5001" w:rsidRPr="00013ECA" w:rsidRDefault="00AF5001" w:rsidP="00AF5001">
      <w:pPr>
        <w:pStyle w:val="Default"/>
        <w:rPr>
          <w:lang w:val="uk-UA"/>
        </w:rPr>
      </w:pPr>
    </w:p>
    <w:p w:rsidR="00AF5001" w:rsidRPr="00013ECA" w:rsidRDefault="00AF5001" w:rsidP="00AF5001">
      <w:pPr>
        <w:pStyle w:val="Default"/>
        <w:rPr>
          <w:lang w:val="uk-UA"/>
        </w:rPr>
      </w:pPr>
    </w:p>
    <w:p w:rsidR="00AF5001" w:rsidRPr="00013ECA" w:rsidRDefault="00AF5001" w:rsidP="00AF5001">
      <w:pPr>
        <w:pStyle w:val="Default"/>
        <w:rPr>
          <w:lang w:val="uk-UA"/>
        </w:rPr>
      </w:pPr>
    </w:p>
    <w:p w:rsidR="00AF5001" w:rsidRPr="00013ECA" w:rsidRDefault="00AF5001" w:rsidP="00AF5001">
      <w:pPr>
        <w:jc w:val="center"/>
        <w:rPr>
          <w:sz w:val="20"/>
          <w:szCs w:val="20"/>
          <w:lang w:val="uk-UA"/>
        </w:rPr>
      </w:pPr>
      <w:r w:rsidRPr="00013ECA">
        <w:rPr>
          <w:sz w:val="20"/>
          <w:szCs w:val="20"/>
        </w:rPr>
        <w:t xml:space="preserve">Підписано до друку 03.07.2018 . Формат 60x84 1/16. </w:t>
      </w:r>
    </w:p>
    <w:p w:rsidR="00AF5001" w:rsidRPr="00013ECA" w:rsidRDefault="00AF5001" w:rsidP="00AF5001">
      <w:pPr>
        <w:jc w:val="center"/>
        <w:rPr>
          <w:sz w:val="20"/>
          <w:szCs w:val="20"/>
        </w:rPr>
      </w:pPr>
      <w:r w:rsidRPr="00013ECA">
        <w:rPr>
          <w:sz w:val="20"/>
          <w:szCs w:val="20"/>
        </w:rPr>
        <w:t>Папір офсетний. Друк цифровий. Ум. друк. арк. 8,72</w:t>
      </w:r>
    </w:p>
    <w:p w:rsidR="00AF5001" w:rsidRPr="00013ECA" w:rsidRDefault="00AF5001" w:rsidP="00AF5001">
      <w:pPr>
        <w:jc w:val="center"/>
        <w:rPr>
          <w:sz w:val="20"/>
          <w:szCs w:val="20"/>
        </w:rPr>
      </w:pPr>
    </w:p>
    <w:p w:rsidR="00AF5001" w:rsidRPr="00013ECA" w:rsidRDefault="00AF5001" w:rsidP="00AF5001">
      <w:pPr>
        <w:jc w:val="center"/>
        <w:rPr>
          <w:sz w:val="20"/>
          <w:szCs w:val="20"/>
          <w:lang w:val="uk-UA"/>
        </w:rPr>
      </w:pPr>
      <w:r w:rsidRPr="00013ECA">
        <w:rPr>
          <w:sz w:val="20"/>
          <w:szCs w:val="20"/>
        </w:rPr>
        <w:t xml:space="preserve">Віддруковано в Видавництві ТОВ «Аграр Медіа Груп» </w:t>
      </w:r>
    </w:p>
    <w:p w:rsidR="00AF5001" w:rsidRPr="00013ECA" w:rsidRDefault="00AF5001" w:rsidP="00AF5001">
      <w:pPr>
        <w:jc w:val="center"/>
        <w:rPr>
          <w:sz w:val="20"/>
          <w:szCs w:val="20"/>
          <w:lang w:val="uk-UA"/>
        </w:rPr>
      </w:pPr>
      <w:r w:rsidRPr="00013ECA">
        <w:rPr>
          <w:sz w:val="20"/>
          <w:szCs w:val="20"/>
        </w:rPr>
        <w:t xml:space="preserve">04080, м. Київ, вул. Новокостянтинівська, 4А </w:t>
      </w:r>
    </w:p>
    <w:p w:rsidR="00AF5001" w:rsidRPr="00013ECA" w:rsidRDefault="00AF5001" w:rsidP="00AF5001">
      <w:pPr>
        <w:jc w:val="center"/>
        <w:rPr>
          <w:sz w:val="20"/>
          <w:szCs w:val="20"/>
          <w:lang w:val="uk-UA"/>
        </w:rPr>
      </w:pPr>
      <w:r w:rsidRPr="00013ECA">
        <w:rPr>
          <w:sz w:val="20"/>
          <w:szCs w:val="20"/>
        </w:rPr>
        <w:t xml:space="preserve">Тел.: 044 361 53 06, e-mail: info@agramiedia.com </w:t>
      </w:r>
    </w:p>
    <w:p w:rsidR="00AF5001" w:rsidRPr="00013ECA" w:rsidRDefault="00AF5001" w:rsidP="00AF5001">
      <w:pPr>
        <w:jc w:val="center"/>
        <w:rPr>
          <w:sz w:val="20"/>
          <w:szCs w:val="20"/>
          <w:lang w:val="uk-UA"/>
        </w:rPr>
      </w:pPr>
      <w:r w:rsidRPr="00013ECA">
        <w:rPr>
          <w:sz w:val="20"/>
          <w:szCs w:val="20"/>
        </w:rPr>
        <w:t xml:space="preserve">Свідоцтво про внесення суб’єкта видавничої справи </w:t>
      </w:r>
    </w:p>
    <w:p w:rsidR="00AF5001" w:rsidRPr="00013ECA" w:rsidRDefault="00AF5001" w:rsidP="00AF5001">
      <w:pPr>
        <w:jc w:val="center"/>
        <w:rPr>
          <w:sz w:val="20"/>
          <w:szCs w:val="20"/>
        </w:rPr>
      </w:pPr>
      <w:r w:rsidRPr="00013ECA">
        <w:rPr>
          <w:sz w:val="20"/>
          <w:szCs w:val="20"/>
        </w:rPr>
        <w:t>до Державного реєстру видавців ДК №3651 від 22.12.2009 www.agrarmedia.com</w:t>
      </w:r>
    </w:p>
    <w:p w:rsidR="00BF4E36" w:rsidRPr="00257D88" w:rsidRDefault="00BF4E36" w:rsidP="00AF5001">
      <w:pPr>
        <w:jc w:val="both"/>
        <w:outlineLvl w:val="0"/>
        <w:rPr>
          <w:b/>
          <w:sz w:val="28"/>
          <w:szCs w:val="28"/>
        </w:rPr>
      </w:pPr>
    </w:p>
    <w:sectPr w:rsidR="00BF4E36" w:rsidRPr="00257D88" w:rsidSect="00FD5C82">
      <w:pgSz w:w="8222" w:h="11340" w:code="11"/>
      <w:pgMar w:top="964" w:right="964" w:bottom="964" w:left="96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714B" w:rsidRDefault="001F714B">
      <w:r>
        <w:separator/>
      </w:r>
    </w:p>
  </w:endnote>
  <w:endnote w:type="continuationSeparator" w:id="0">
    <w:p w:rsidR="001F714B" w:rsidRDefault="001F7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UkrainianBaltica">
    <w:altName w:val="Times New Roman"/>
    <w:charset w:val="00"/>
    <w:family w:val="auto"/>
    <w:pitch w:val="variable"/>
    <w:sig w:usb0="00000207" w:usb1="00000000" w:usb2="00000000" w:usb3="00000000" w:csb0="00000015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65E1" w:rsidRPr="00E526CB" w:rsidRDefault="00F865E1" w:rsidP="00CA773E">
    <w:pPr>
      <w:pStyle w:val="a6"/>
      <w:framePr w:wrap="around" w:vAnchor="text" w:hAnchor="margin" w:xAlign="outside" w:y="1"/>
      <w:rPr>
        <w:rStyle w:val="a8"/>
        <w:sz w:val="20"/>
        <w:szCs w:val="20"/>
      </w:rPr>
    </w:pPr>
    <w:r w:rsidRPr="00E526CB">
      <w:rPr>
        <w:rStyle w:val="a8"/>
        <w:sz w:val="20"/>
        <w:szCs w:val="20"/>
      </w:rPr>
      <w:fldChar w:fldCharType="begin"/>
    </w:r>
    <w:r w:rsidRPr="00E526CB">
      <w:rPr>
        <w:rStyle w:val="a8"/>
        <w:sz w:val="20"/>
        <w:szCs w:val="20"/>
      </w:rPr>
      <w:instrText xml:space="preserve">PAGE  </w:instrText>
    </w:r>
    <w:r w:rsidRPr="00E526CB">
      <w:rPr>
        <w:rStyle w:val="a8"/>
        <w:sz w:val="20"/>
        <w:szCs w:val="20"/>
      </w:rPr>
      <w:fldChar w:fldCharType="separate"/>
    </w:r>
    <w:r>
      <w:rPr>
        <w:rStyle w:val="a8"/>
        <w:noProof/>
        <w:sz w:val="20"/>
        <w:szCs w:val="20"/>
      </w:rPr>
      <w:t>2</w:t>
    </w:r>
    <w:r w:rsidRPr="00E526CB">
      <w:rPr>
        <w:rStyle w:val="a8"/>
        <w:sz w:val="20"/>
        <w:szCs w:val="20"/>
      </w:rPr>
      <w:fldChar w:fldCharType="end"/>
    </w:r>
  </w:p>
  <w:p w:rsidR="00F865E1" w:rsidRDefault="00F865E1" w:rsidP="00F83EAB">
    <w:pPr>
      <w:pStyle w:val="a6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65E1" w:rsidRPr="00E526CB" w:rsidRDefault="00F865E1" w:rsidP="00CA773E">
    <w:pPr>
      <w:pStyle w:val="a6"/>
      <w:framePr w:wrap="around" w:vAnchor="text" w:hAnchor="margin" w:xAlign="outside" w:y="1"/>
      <w:rPr>
        <w:rStyle w:val="a8"/>
        <w:sz w:val="20"/>
        <w:szCs w:val="20"/>
      </w:rPr>
    </w:pPr>
    <w:r w:rsidRPr="00E526CB">
      <w:rPr>
        <w:rStyle w:val="a8"/>
        <w:sz w:val="20"/>
        <w:szCs w:val="20"/>
      </w:rPr>
      <w:fldChar w:fldCharType="begin"/>
    </w:r>
    <w:r w:rsidRPr="00E526CB">
      <w:rPr>
        <w:rStyle w:val="a8"/>
        <w:sz w:val="20"/>
        <w:szCs w:val="20"/>
      </w:rPr>
      <w:instrText xml:space="preserve">PAGE  </w:instrText>
    </w:r>
    <w:r w:rsidRPr="00E526CB">
      <w:rPr>
        <w:rStyle w:val="a8"/>
        <w:sz w:val="20"/>
        <w:szCs w:val="20"/>
      </w:rPr>
      <w:fldChar w:fldCharType="separate"/>
    </w:r>
    <w:r>
      <w:rPr>
        <w:rStyle w:val="a8"/>
        <w:noProof/>
        <w:sz w:val="20"/>
        <w:szCs w:val="20"/>
      </w:rPr>
      <w:t>3</w:t>
    </w:r>
    <w:r w:rsidRPr="00E526CB">
      <w:rPr>
        <w:rStyle w:val="a8"/>
        <w:sz w:val="20"/>
        <w:szCs w:val="20"/>
      </w:rPr>
      <w:fldChar w:fldCharType="end"/>
    </w:r>
  </w:p>
  <w:p w:rsidR="00F865E1" w:rsidRDefault="00F865E1" w:rsidP="00F83EAB">
    <w:pPr>
      <w:pStyle w:val="a6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65E1" w:rsidRDefault="00F865E1" w:rsidP="009D1066">
    <w:pPr>
      <w:pStyle w:val="a6"/>
      <w:jc w:val="right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65E1" w:rsidRDefault="00F865E1" w:rsidP="00EF391D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EA3BAE">
      <w:rPr>
        <w:rStyle w:val="a8"/>
        <w:noProof/>
      </w:rPr>
      <w:t>4</w:t>
    </w:r>
    <w:r>
      <w:rPr>
        <w:rStyle w:val="a8"/>
      </w:rPr>
      <w:fldChar w:fldCharType="end"/>
    </w:r>
  </w:p>
  <w:p w:rsidR="00F865E1" w:rsidRDefault="00F865E1" w:rsidP="00220332">
    <w:pPr>
      <w:pStyle w:val="a6"/>
      <w:ind w:right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65E1" w:rsidRDefault="00F865E1" w:rsidP="0022033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EA3BAE">
      <w:rPr>
        <w:rStyle w:val="a8"/>
        <w:noProof/>
      </w:rPr>
      <w:t>3</w:t>
    </w:r>
    <w:r>
      <w:rPr>
        <w:rStyle w:val="a8"/>
      </w:rPr>
      <w:fldChar w:fldCharType="end"/>
    </w:r>
  </w:p>
  <w:p w:rsidR="00F865E1" w:rsidRDefault="00F865E1" w:rsidP="00220332">
    <w:pPr>
      <w:pStyle w:val="a6"/>
      <w:ind w:right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65E1" w:rsidRDefault="00F865E1" w:rsidP="00EF391D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EA3BAE">
      <w:rPr>
        <w:rStyle w:val="a8"/>
        <w:noProof/>
      </w:rPr>
      <w:t>150</w:t>
    </w:r>
    <w:r>
      <w:rPr>
        <w:rStyle w:val="a8"/>
      </w:rPr>
      <w:fldChar w:fldCharType="end"/>
    </w:r>
  </w:p>
  <w:p w:rsidR="00F865E1" w:rsidRDefault="00F865E1" w:rsidP="00220332">
    <w:pPr>
      <w:pStyle w:val="a6"/>
      <w:ind w:right="360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65E1" w:rsidRDefault="00F865E1" w:rsidP="00EF391D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EA3BAE">
      <w:rPr>
        <w:rStyle w:val="a8"/>
        <w:noProof/>
      </w:rPr>
      <w:t>149</w:t>
    </w:r>
    <w:r>
      <w:rPr>
        <w:rStyle w:val="a8"/>
      </w:rPr>
      <w:fldChar w:fldCharType="end"/>
    </w:r>
  </w:p>
  <w:p w:rsidR="00F865E1" w:rsidRDefault="00F865E1" w:rsidP="00220332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714B" w:rsidRDefault="001F714B">
      <w:r>
        <w:separator/>
      </w:r>
    </w:p>
  </w:footnote>
  <w:footnote w:type="continuationSeparator" w:id="0">
    <w:p w:rsidR="001F714B" w:rsidRDefault="001F714B">
      <w:r>
        <w:continuationSeparator/>
      </w:r>
    </w:p>
  </w:footnote>
  <w:footnote w:id="1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«Остановленный» «рассказ» перестает быть, то есть становится не-мыслью, а чем-то другим…</w:t>
      </w:r>
      <w:r w:rsidR="00261E76" w:rsidRPr="00261E76">
        <w:t xml:space="preserve"> </w:t>
      </w:r>
      <w:r w:rsidR="00261E76">
        <w:t>Заметим, что данная работа н</w:t>
      </w:r>
      <w:r w:rsidR="00261E76" w:rsidRPr="00B75365">
        <w:t>е является</w:t>
      </w:r>
      <w:r w:rsidR="00261E76">
        <w:t xml:space="preserve"> научной монографией, и н</w:t>
      </w:r>
      <w:r w:rsidR="00261E76" w:rsidRPr="00B75365">
        <w:t>е имеет прямого отношения к происходивш</w:t>
      </w:r>
      <w:r w:rsidR="00261E76" w:rsidRPr="00B75365">
        <w:t>е</w:t>
      </w:r>
      <w:r w:rsidR="00261E76" w:rsidRPr="00B75365">
        <w:t>му или происходящему, все это не более чем умственные построения в каком-то абстрактном пространстве.</w:t>
      </w:r>
    </w:p>
  </w:footnote>
  <w:footnote w:id="2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Тут, конечно, вопрос открыт…</w:t>
      </w:r>
    </w:p>
  </w:footnote>
  <w:footnote w:id="3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Разве что «машину-механизм-систему» для «решения» каких-то «ура</w:t>
      </w:r>
      <w:r w:rsidRPr="00242297">
        <w:t>в</w:t>
      </w:r>
      <w:r w:rsidRPr="00242297">
        <w:t>нений», но это не интеллект в его последнем смысле.</w:t>
      </w:r>
    </w:p>
  </w:footnote>
  <w:footnote w:id="4">
    <w:p w:rsidR="00F865E1" w:rsidRPr="00604DB4" w:rsidRDefault="00F865E1" w:rsidP="00531F53">
      <w:pPr>
        <w:pStyle w:val="a4"/>
      </w:pPr>
      <w:r w:rsidRPr="00604DB4">
        <w:rPr>
          <w:rStyle w:val="a5"/>
        </w:rPr>
        <w:footnoteRef/>
      </w:r>
      <w:r w:rsidRPr="00604DB4">
        <w:t xml:space="preserve"> Некая трансцендентность…</w:t>
      </w:r>
    </w:p>
  </w:footnote>
  <w:footnote w:id="5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Кто это «был» и что было на самом деле — </w:t>
      </w:r>
      <w:r w:rsidRPr="00B36DE0">
        <w:t>это загадка, но в общем это</w:t>
      </w:r>
      <w:r w:rsidRPr="00242297">
        <w:t xml:space="preserve"> не важно.</w:t>
      </w:r>
    </w:p>
  </w:footnote>
  <w:footnote w:id="6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См. Шпенглера.</w:t>
      </w:r>
    </w:p>
  </w:footnote>
  <w:footnote w:id="7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Отправляемся к какому-то Экхарту….</w:t>
      </w:r>
    </w:p>
  </w:footnote>
  <w:footnote w:id="8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Для исключенного включение — это какой-то сон. Есть разные искл</w:t>
      </w:r>
      <w:r w:rsidRPr="00242297">
        <w:t>ю</w:t>
      </w:r>
      <w:r w:rsidRPr="00242297">
        <w:t>чения, включения и сны... Включение — это всегда сон, а сон — это включение.</w:t>
      </w:r>
    </w:p>
  </w:footnote>
  <w:footnote w:id="9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Включенный может даже не слышать запах</w:t>
      </w:r>
      <w:r>
        <w:t>а</w:t>
      </w:r>
      <w:r w:rsidRPr="00242297">
        <w:t xml:space="preserve"> включенности, но это не значит, что такое отсутствует.</w:t>
      </w:r>
    </w:p>
  </w:footnote>
  <w:footnote w:id="10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«Показал» присутствие «включенности». Обычно «включенность» есть как-нормальность, а тут как раз «эта нормальность» — это «только фон», за которым «есть» «что-то другое».</w:t>
      </w:r>
    </w:p>
  </w:footnote>
  <w:footnote w:id="11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То, что «веет» над любым разговором Достоевского, Камю</w:t>
      </w:r>
      <w:r>
        <w:t xml:space="preserve">, </w:t>
      </w:r>
      <w:r w:rsidRPr="00E96FDE">
        <w:t>де Сент-Экзюпери</w:t>
      </w:r>
      <w:r w:rsidRPr="00242297">
        <w:t xml:space="preserve"> и других, и то, что требует перехода «к следующему».</w:t>
      </w:r>
    </w:p>
  </w:footnote>
  <w:footnote w:id="12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«Замечание включения» — это уже и есть акт отключения. Только этих «замечаний» может быть множество «видов». И вызывать такие «замечания» могут различные подглядывания из сознания. Разные «п</w:t>
      </w:r>
      <w:r w:rsidRPr="00242297">
        <w:t>о</w:t>
      </w:r>
      <w:r w:rsidRPr="00242297">
        <w:t>казывания» «такого» «замечающему» могут быть связаны с различными «ходами» сознания.</w:t>
      </w:r>
    </w:p>
  </w:footnote>
  <w:footnote w:id="13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«Разглядывание» «своей включенности», отстранение ее от себя, в</w:t>
      </w:r>
      <w:r w:rsidRPr="00242297">
        <w:t>ы</w:t>
      </w:r>
      <w:r w:rsidRPr="00242297">
        <w:t>деление ее как отдельно стоящей, разглядывание своей включенности как необходимости, разглядывание своей «истории», разглядывание с</w:t>
      </w:r>
      <w:r w:rsidRPr="00242297">
        <w:t>е</w:t>
      </w:r>
      <w:r w:rsidRPr="00242297">
        <w:t>бя-сейчас, себя-завтра, себя-переставшего. Разглядывание совокупной включенности. «Разглядывание того», как это все будет после того, как исчезнет разглядывание...</w:t>
      </w:r>
    </w:p>
  </w:footnote>
  <w:footnote w:id="14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Эту «музыку» можно только «играть», «воспроизводить». Ее «как бы» бессмысленно «анализировать», хотя можно и нужно делать в «акте п</w:t>
      </w:r>
      <w:r w:rsidRPr="00242297">
        <w:t>о</w:t>
      </w:r>
      <w:r w:rsidRPr="00242297">
        <w:t>сле». Тут не поможет никакое философоведение, искусствоведение, л</w:t>
      </w:r>
      <w:r w:rsidRPr="00242297">
        <w:t>и</w:t>
      </w:r>
      <w:r w:rsidRPr="00242297">
        <w:t>тературоведение, историковедение, науковедение, математиковедение, физиковедение… Все это тоже очень нужно и позволяет узнать много о том, что такое «было или есть», но это не одно и то же. То есть или есть «состояние-практика-про</w:t>
      </w:r>
      <w:r>
        <w:t>и</w:t>
      </w:r>
      <w:r w:rsidRPr="00242297">
        <w:t>грывание»… «чтение каких-то нот, а затем проигрывание», или есть «анализ… и разложение нот» — но «это во</w:t>
      </w:r>
      <w:r w:rsidRPr="00242297">
        <w:t>с</w:t>
      </w:r>
      <w:r w:rsidRPr="00242297">
        <w:t>производимая музыка», это что-то другое… —  «какой-то разговор о м</w:t>
      </w:r>
      <w:r w:rsidRPr="00242297">
        <w:t>у</w:t>
      </w:r>
      <w:r w:rsidRPr="00242297">
        <w:t>зыке», правда, иногда выдаваемый «как-музыка». И такого и другого д</w:t>
      </w:r>
      <w:r w:rsidRPr="00242297">
        <w:t>о</w:t>
      </w:r>
      <w:r w:rsidRPr="00242297">
        <w:t>статочно. И в этом нет никакой «вульгарной мистики». То есть «состо</w:t>
      </w:r>
      <w:r w:rsidRPr="00242297">
        <w:t>я</w:t>
      </w:r>
      <w:r w:rsidRPr="00242297">
        <w:t>ние» не то же самое, что «рассказ о нем», но эти части не отрицают друг друга, они существуют рядом. Иногда «рассказ о музыке» позволяет п</w:t>
      </w:r>
      <w:r w:rsidRPr="00242297">
        <w:t>е</w:t>
      </w:r>
      <w:r w:rsidRPr="00242297">
        <w:t>рейти к проигрыванию музыки, но только иногда, а иногда «это все» р</w:t>
      </w:r>
      <w:r w:rsidRPr="00242297">
        <w:t>а</w:t>
      </w:r>
      <w:r w:rsidRPr="00242297">
        <w:t>ботает иначе. Накопление «фактов» «о музыке» не является способом перехода к «созданию и воспроизведению музыки», «качество в колич</w:t>
      </w:r>
      <w:r w:rsidRPr="00242297">
        <w:t>е</w:t>
      </w:r>
      <w:r w:rsidRPr="00242297">
        <w:t>ств</w:t>
      </w:r>
      <w:r>
        <w:t>о</w:t>
      </w:r>
      <w:r w:rsidRPr="00242297">
        <w:t xml:space="preserve"> или количество в качество» — все это очередные слабые разговоры, которые не есть состояния-акты. Конечно, для «осуществления самого акта» должно присутствовать множество разных «пред», к такому отн</w:t>
      </w:r>
      <w:r w:rsidRPr="00242297">
        <w:t>о</w:t>
      </w:r>
      <w:r w:rsidRPr="00242297">
        <w:t>сится много чего, и сам факт присутствия того, кто будет осуществлять акт, ну и все его общее движение в направлении попыток осуществления «музыкальных актов» — это различные подготовки и пред-знания, в том числе и сумма познанных «фактов о актах». Итак, есть непреодолимая разница между музыковедом и практикующим музыкантом.</w:t>
      </w:r>
    </w:p>
  </w:footnote>
  <w:footnote w:id="15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«Взгляд мышления» сквозит и пробегает «через разное»</w:t>
      </w:r>
      <w:r>
        <w:t>;</w:t>
      </w:r>
      <w:r w:rsidRPr="00242297">
        <w:t xml:space="preserve"> и в какой-то момент «оно замечает» «этот блуждающий взгляд», и в этот момент и происходит «вот этот акт» «мышления о мышлении».</w:t>
      </w:r>
    </w:p>
  </w:footnote>
  <w:footnote w:id="16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Такое же воздействие на дух и последующее за ним состояни</w:t>
      </w:r>
      <w:r>
        <w:t>е</w:t>
      </w:r>
      <w:r w:rsidRPr="00242297">
        <w:t xml:space="preserve"> оказ</w:t>
      </w:r>
      <w:r w:rsidRPr="00242297">
        <w:t>ы</w:t>
      </w:r>
      <w:r w:rsidRPr="00242297">
        <w:t>вают отдельные произведения искусства и искусство в целом, а также и различные явления природы, «акты» судьбы и другое…</w:t>
      </w:r>
    </w:p>
  </w:footnote>
  <w:footnote w:id="17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Все это различные способы мгновенного «удара-гибели-воскрешения» «мышления», то есть это разнообразные «фиксированные» акты «ост</w:t>
      </w:r>
      <w:r w:rsidRPr="00242297">
        <w:t>а</w:t>
      </w:r>
      <w:r w:rsidRPr="00242297">
        <w:t>новки», «переключения», «перенацеливания», «отключения», «перез</w:t>
      </w:r>
      <w:r w:rsidRPr="00242297">
        <w:t>а</w:t>
      </w:r>
      <w:r w:rsidRPr="00242297">
        <w:t>пуска» включенности в поток.</w:t>
      </w:r>
    </w:p>
  </w:footnote>
  <w:footnote w:id="18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Бурное развитие всего, на что направляется ум активного.</w:t>
      </w:r>
    </w:p>
  </w:footnote>
  <w:footnote w:id="19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Такое случается постоянно с каждым…</w:t>
      </w:r>
    </w:p>
  </w:footnote>
  <w:footnote w:id="20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И сидящие у реки с кремневыми топорами, и сидящие на берегу ожи</w:t>
      </w:r>
      <w:r w:rsidRPr="00242297">
        <w:t>в</w:t>
      </w:r>
      <w:r w:rsidRPr="00242297">
        <w:t>ленной улицы какого-то полиса — это неважно</w:t>
      </w:r>
      <w:r>
        <w:t xml:space="preserve"> («важно» только отсу</w:t>
      </w:r>
      <w:r>
        <w:t>т</w:t>
      </w:r>
      <w:r>
        <w:t>ствие «остановки» и тех, кто на ней)</w:t>
      </w:r>
      <w:r w:rsidRPr="00242297">
        <w:t>.</w:t>
      </w:r>
    </w:p>
  </w:footnote>
  <w:footnote w:id="21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Стремление растворить любого «другого» как что-среду, попытки «выделить себя», попытки «зафиксировать свое быть» и другое — все это  требует значительного напряжения, а затем иногда и тотального п</w:t>
      </w:r>
      <w:r w:rsidRPr="00242297">
        <w:t>е</w:t>
      </w:r>
      <w:r w:rsidRPr="00242297">
        <w:t>ренапряжения, что приводит к отключению, то есть выключению, затем новому включению в качестве чего-то иного для решения именно пр</w:t>
      </w:r>
      <w:r w:rsidRPr="00242297">
        <w:t>о</w:t>
      </w:r>
      <w:r w:rsidRPr="00242297">
        <w:t>блемы «быть сейчас».</w:t>
      </w:r>
    </w:p>
  </w:footnote>
  <w:footnote w:id="22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У него нет горизонта,.. точнее</w:t>
      </w:r>
      <w:r>
        <w:t>,</w:t>
      </w:r>
      <w:r w:rsidRPr="00242297">
        <w:t xml:space="preserve"> горизонтом становится «все», на что обратит внимание мышление… забудем о предмете…</w:t>
      </w:r>
    </w:p>
  </w:footnote>
  <w:footnote w:id="23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«Медитации» Сократа не являются «основными», присутствует масса других практик.</w:t>
      </w:r>
    </w:p>
  </w:footnote>
  <w:footnote w:id="24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«Утро вечера мудренее».</w:t>
      </w:r>
    </w:p>
  </w:footnote>
  <w:footnote w:id="25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Какая-то выдумка…</w:t>
      </w:r>
    </w:p>
  </w:footnote>
  <w:footnote w:id="26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Что находится «с той стороны» «мысли»? Конечно же, это великая з</w:t>
      </w:r>
      <w:r w:rsidRPr="00242297">
        <w:t>а</w:t>
      </w:r>
      <w:r w:rsidRPr="00242297">
        <w:t>гадка, но если «угадал», «увидел» работает, то, скорее всего, с той ст</w:t>
      </w:r>
      <w:r w:rsidRPr="00242297">
        <w:t>о</w:t>
      </w:r>
      <w:r w:rsidRPr="00242297">
        <w:t>роны есть что-то «читаемое», при этом «как» и «что» — это загадка для включенных.</w:t>
      </w:r>
    </w:p>
  </w:footnote>
  <w:footnote w:id="27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«Выключение» — это не отсутствие «сознательного состояния». «В</w:t>
      </w:r>
      <w:r w:rsidRPr="00242297">
        <w:t>ы</w:t>
      </w:r>
      <w:r w:rsidRPr="00242297">
        <w:t>ключение» может происходить на фоне «присутствующей сознательн</w:t>
      </w:r>
      <w:r w:rsidRPr="00242297">
        <w:t>о</w:t>
      </w:r>
      <w:r w:rsidRPr="00242297">
        <w:t>сти», и «такое» это «состояние», потому оно не будет иметь «остано</w:t>
      </w:r>
      <w:r w:rsidRPr="00242297">
        <w:t>в</w:t>
      </w:r>
      <w:r w:rsidRPr="00242297">
        <w:t>ленной остановки в слове».</w:t>
      </w:r>
    </w:p>
  </w:footnote>
  <w:footnote w:id="28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То, что «длится» после выключения.</w:t>
      </w:r>
    </w:p>
  </w:footnote>
  <w:footnote w:id="29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Как устранить включенность? </w:t>
      </w:r>
      <w:r>
        <w:t>А</w:t>
      </w:r>
      <w:r w:rsidRPr="00242297">
        <w:t xml:space="preserve"> нужно ли? </w:t>
      </w:r>
      <w:r>
        <w:t>А</w:t>
      </w:r>
      <w:r w:rsidRPr="00242297">
        <w:t xml:space="preserve"> возможно ли? </w:t>
      </w:r>
      <w:r>
        <w:t>А</w:t>
      </w:r>
      <w:r w:rsidRPr="00242297">
        <w:t xml:space="preserve"> есть ли она?</w:t>
      </w:r>
    </w:p>
  </w:footnote>
  <w:footnote w:id="30">
    <w:p w:rsidR="00F865E1" w:rsidRPr="000F4678" w:rsidRDefault="00F865E1" w:rsidP="002855B2">
      <w:pPr>
        <w:jc w:val="both"/>
        <w:rPr>
          <w:sz w:val="20"/>
          <w:szCs w:val="20"/>
        </w:rPr>
      </w:pPr>
      <w:r w:rsidRPr="000F4678">
        <w:rPr>
          <w:rStyle w:val="a5"/>
          <w:sz w:val="20"/>
          <w:szCs w:val="20"/>
        </w:rPr>
        <w:footnoteRef/>
      </w:r>
      <w:r w:rsidRPr="000F4678">
        <w:rPr>
          <w:sz w:val="20"/>
          <w:szCs w:val="20"/>
        </w:rPr>
        <w:t xml:space="preserve"> Акт включения — это мгновенный акт творения сначала в </w:t>
      </w:r>
      <w:r>
        <w:rPr>
          <w:sz w:val="20"/>
          <w:szCs w:val="20"/>
        </w:rPr>
        <w:t>активности</w:t>
      </w:r>
      <w:r w:rsidRPr="000F4678">
        <w:rPr>
          <w:sz w:val="20"/>
          <w:szCs w:val="20"/>
        </w:rPr>
        <w:t>, а затем и в другом...</w:t>
      </w:r>
    </w:p>
  </w:footnote>
  <w:footnote w:id="31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То есть это знание ради знания, мышление для мышления...</w:t>
      </w:r>
    </w:p>
  </w:footnote>
  <w:footnote w:id="32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К такой и другой.</w:t>
      </w:r>
    </w:p>
  </w:footnote>
  <w:footnote w:id="33">
    <w:p w:rsidR="00F865E1" w:rsidRDefault="00F865E1" w:rsidP="002855B2">
      <w:pPr>
        <w:jc w:val="both"/>
      </w:pPr>
      <w:r w:rsidRPr="008C5B9B">
        <w:rPr>
          <w:rStyle w:val="a5"/>
          <w:sz w:val="20"/>
          <w:szCs w:val="20"/>
        </w:rPr>
        <w:footnoteRef/>
      </w:r>
      <w:r w:rsidRPr="008C5B9B">
        <w:rPr>
          <w:sz w:val="20"/>
          <w:szCs w:val="20"/>
        </w:rPr>
        <w:t xml:space="preserve"> </w:t>
      </w:r>
      <w:r>
        <w:rPr>
          <w:sz w:val="20"/>
          <w:szCs w:val="20"/>
        </w:rPr>
        <w:t>«</w:t>
      </w:r>
      <w:r w:rsidRPr="008C5B9B">
        <w:rPr>
          <w:sz w:val="20"/>
          <w:szCs w:val="20"/>
        </w:rPr>
        <w:t>В происходящем</w:t>
      </w:r>
      <w:r>
        <w:rPr>
          <w:sz w:val="20"/>
          <w:szCs w:val="20"/>
        </w:rPr>
        <w:t>»</w:t>
      </w:r>
      <w:r w:rsidRPr="008C5B9B">
        <w:rPr>
          <w:sz w:val="20"/>
          <w:szCs w:val="20"/>
        </w:rPr>
        <w:t xml:space="preserve"> после «актов освобождения» наблюдается высв</w:t>
      </w:r>
      <w:r w:rsidRPr="008C5B9B">
        <w:rPr>
          <w:sz w:val="20"/>
          <w:szCs w:val="20"/>
        </w:rPr>
        <w:t>о</w:t>
      </w:r>
      <w:r w:rsidRPr="008C5B9B">
        <w:rPr>
          <w:sz w:val="20"/>
          <w:szCs w:val="20"/>
        </w:rPr>
        <w:t>бождение огромной «энергии», что влечет за собой развитие ремесел, знаний, искусств, торговли... и другого.</w:t>
      </w:r>
    </w:p>
  </w:footnote>
  <w:footnote w:id="34">
    <w:p w:rsidR="00F865E1" w:rsidRPr="00242297" w:rsidRDefault="00F865E1" w:rsidP="00C47261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Как бы усталость духа, почти как при какой-то старости, но только п</w:t>
      </w:r>
      <w:r w:rsidRPr="00242297">
        <w:t>о</w:t>
      </w:r>
      <w:r w:rsidRPr="00242297">
        <w:t>чти…</w:t>
      </w:r>
    </w:p>
  </w:footnote>
  <w:footnote w:id="35">
    <w:p w:rsidR="00F865E1" w:rsidRDefault="00F865E1" w:rsidP="00C47261">
      <w:pPr>
        <w:pStyle w:val="a4"/>
        <w:jc w:val="both"/>
      </w:pPr>
      <w:r>
        <w:rPr>
          <w:rStyle w:val="a5"/>
        </w:rPr>
        <w:footnoteRef/>
      </w:r>
      <w:r>
        <w:t xml:space="preserve"> </w:t>
      </w:r>
      <w:r w:rsidRPr="006F5E27">
        <w:t>Усталость от рассказа, усталость от смысла, усталость от путешествия, усталость от включения...</w:t>
      </w:r>
    </w:p>
  </w:footnote>
  <w:footnote w:id="36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Включенность, субъективизация, реальность…</w:t>
      </w:r>
    </w:p>
  </w:footnote>
  <w:footnote w:id="37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См. классиков.</w:t>
      </w:r>
    </w:p>
  </w:footnote>
  <w:footnote w:id="38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Смысл, остановленный в словах, понятом, принятом, закрепленном, записанном; или это уставшая, установленная и остывшая мысль.</w:t>
      </w:r>
    </w:p>
  </w:footnote>
  <w:footnote w:id="39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Если они служат им, а не кому-то другому. Потому что существование вне-включения — это либо полное растворение, либо другое включение, но в таком «включении» не будет никакой бывшей свободы и… далее по списку…</w:t>
      </w:r>
    </w:p>
  </w:footnote>
  <w:footnote w:id="40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Иногда «освобождение» предполагается именно в качестве отрицания какого-то конкретного рассказа или какой-то конкретной включенности, но это уже другой «вид» освобождения.</w:t>
      </w:r>
    </w:p>
  </w:footnote>
  <w:footnote w:id="41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Заметим, что каждый «участник включенности» имеет «право пол</w:t>
      </w:r>
      <w:r w:rsidRPr="00242297">
        <w:t>у</w:t>
      </w:r>
      <w:r w:rsidRPr="00242297">
        <w:t>чить» «ту свободу» и «ее условия», которую предлагает именно «данная включенность», но от него как от «участника включения» требуют опр</w:t>
      </w:r>
      <w:r w:rsidRPr="00242297">
        <w:t>е</w:t>
      </w:r>
      <w:r w:rsidRPr="00242297">
        <w:t>деленных «субъективизационных практик». Но проповедующий «рад</w:t>
      </w:r>
      <w:r w:rsidRPr="00242297">
        <w:t>и</w:t>
      </w:r>
      <w:r w:rsidRPr="00242297">
        <w:t>кальную автономию» считает, что он перешел «к уже другой практике», и вопросы включенности его интересуют только с точки зрения пред</w:t>
      </w:r>
      <w:r w:rsidRPr="00242297">
        <w:t>о</w:t>
      </w:r>
      <w:r w:rsidRPr="00242297">
        <w:t>ставления ему «условий-данностей» для «его особенного освобождения» без обратной связи.</w:t>
      </w:r>
    </w:p>
  </w:footnote>
  <w:footnote w:id="42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У Руссо и Ницше данный вопрос решается по-разному, но стремление одно и то же, то есть или стоны по счастливому вчера, а затем рев и набат, или это такая же смертельная скука от декаданса, бессмысленн</w:t>
      </w:r>
      <w:r w:rsidRPr="00242297">
        <w:t>о</w:t>
      </w:r>
      <w:r>
        <w:t>сти полного в</w:t>
      </w:r>
      <w:r w:rsidRPr="00242297">
        <w:t>никуда, автономия от смысла, а затем бесконечная тоска по жестокому предыдущему включению. Причина любой смены — это не «какое-то… положение», положение — это причина какого-то возмущ</w:t>
      </w:r>
      <w:r w:rsidRPr="00242297">
        <w:t>е</w:t>
      </w:r>
      <w:r w:rsidRPr="00242297">
        <w:t>ния, настоящая причина смены — это долго длящееся вникуда, которое вызывает то, что задние ряды выталкивают вникуда тех, кто спереди, иногда выпадая в абсолютное-в-никуда-всего, и наступающее включение может оказаться неожиданностью для тех, кто толкал, при этом включ</w:t>
      </w:r>
      <w:r w:rsidRPr="00242297">
        <w:t>е</w:t>
      </w:r>
      <w:r w:rsidRPr="00242297">
        <w:t>ния может не оказаться в итоге вовсе. Но уже мудрый может направить тех, кто толкает в любое вкуда. При этом иногда-всегда непонятно кто, куда и почему стирает существующее вникуда. Причем всегда непоня</w:t>
      </w:r>
      <w:r w:rsidRPr="00242297">
        <w:t>т</w:t>
      </w:r>
      <w:r w:rsidRPr="00242297">
        <w:t>но — это стремление к следующему или пред-предыдущему включению или невключение вообще? То есть часто непонятно, какое включение будет присутствовать или отсутствовать в итоге.</w:t>
      </w:r>
    </w:p>
  </w:footnote>
  <w:footnote w:id="43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Которое не предполагает крайнее напряжение сил для освоения пра</w:t>
      </w:r>
      <w:r w:rsidRPr="00242297">
        <w:t>к</w:t>
      </w:r>
      <w:r w:rsidRPr="00242297">
        <w:t>тики «выключения-включения», которая также в обязательном порядке предполагает и исключение себя из включенности, причем необязател</w:t>
      </w:r>
      <w:r w:rsidRPr="00242297">
        <w:t>ь</w:t>
      </w:r>
      <w:r w:rsidRPr="00242297">
        <w:t>но в крайней форме, например, когда речь идет о научных собраниях.</w:t>
      </w:r>
    </w:p>
  </w:footnote>
  <w:footnote w:id="44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Критическая масса «радикальных автономистов» завершает любую включенность, что чаще всего наступает в последние времена</w:t>
      </w:r>
      <w:r>
        <w:t>,</w:t>
      </w:r>
      <w:r w:rsidRPr="00242297">
        <w:t xml:space="preserve"> </w:t>
      </w:r>
      <w:r>
        <w:t>т</w:t>
      </w:r>
      <w:r w:rsidRPr="00242297">
        <w:t>о есть одновременно растет масса и переходящих к практике освобождения, а рядом нарастает масса радикальных автономистов.</w:t>
      </w:r>
    </w:p>
  </w:footnote>
  <w:footnote w:id="45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Речь идет только о «высоких» интеллектуальных «силах», все остал</w:t>
      </w:r>
      <w:r w:rsidRPr="00242297">
        <w:t>ь</w:t>
      </w:r>
      <w:r w:rsidRPr="00242297">
        <w:t>ное присутствует там в не-сущем, там, где присутствует неразличенная эссенция.</w:t>
      </w:r>
    </w:p>
  </w:footnote>
  <w:footnote w:id="46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Все это суть одно и то же для мысли.</w:t>
      </w:r>
    </w:p>
  </w:footnote>
  <w:footnote w:id="47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Конечно же, можно даже предположить, что сгусток включен в акт, и отсюда множество разговоров про интенцию, а также мысли о том, что она включает сгусток или не включает…</w:t>
      </w:r>
    </w:p>
  </w:footnote>
  <w:footnote w:id="48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Но помыслить такое «ничто» мысль может только как что-то, то есть как не-акт.</w:t>
      </w:r>
    </w:p>
  </w:footnote>
  <w:footnote w:id="49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Тут возникают намеки на «предметное мышление».</w:t>
      </w:r>
    </w:p>
  </w:footnote>
  <w:footnote w:id="50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Вот тут уже в мышлении возникает запах предметов.</w:t>
      </w:r>
    </w:p>
  </w:footnote>
  <w:footnote w:id="51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Которая не позволяет «остановить предмет», и такое, конечно</w:t>
      </w:r>
      <w:r>
        <w:rPr>
          <w:lang w:val="uk-UA"/>
        </w:rPr>
        <w:t xml:space="preserve"> же</w:t>
      </w:r>
      <w:r w:rsidRPr="00242297">
        <w:t>, очень неприятная вещь.</w:t>
      </w:r>
    </w:p>
  </w:footnote>
  <w:footnote w:id="52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Возможно, нужно по-другому интерпретировать Аристотеля, Акви</w:t>
      </w:r>
      <w:r w:rsidRPr="00242297">
        <w:t>н</w:t>
      </w:r>
      <w:r w:rsidRPr="00242297">
        <w:t>ского, Спинозу, Декарта, Лейбница… и других, для которых нет вещи-мира и другого …, и тут проблема даже не в каком-то физикализме… а в большей степени в философоведах.</w:t>
      </w:r>
    </w:p>
  </w:footnote>
  <w:footnote w:id="53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Идем к Плотину и другим предшественникам и последователям…</w:t>
      </w:r>
    </w:p>
  </w:footnote>
  <w:footnote w:id="54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Тут к Хайдеггеру и другим…</w:t>
      </w:r>
    </w:p>
  </w:footnote>
  <w:footnote w:id="55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Физикализм, психологизм…</w:t>
      </w:r>
    </w:p>
  </w:footnote>
  <w:footnote w:id="56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Время, пространство, энергия, системность… Время как пространство, пространство как время, гравитация как…</w:t>
      </w:r>
      <w:r w:rsidR="003A1D0B" w:rsidRPr="003A1D0B">
        <w:t xml:space="preserve"> </w:t>
      </w:r>
      <w:r w:rsidR="003A1D0B" w:rsidRPr="00B75365">
        <w:t xml:space="preserve">Заметим, что все изложенное в </w:t>
      </w:r>
      <w:r w:rsidR="000D25EA">
        <w:t xml:space="preserve">абзаце, </w:t>
      </w:r>
      <w:r w:rsidR="003A1D0B" w:rsidRPr="00B75365">
        <w:t>разделе и далее, никак не соотносится с фундаментальной те</w:t>
      </w:r>
      <w:r w:rsidR="003A1D0B" w:rsidRPr="00B75365">
        <w:t>о</w:t>
      </w:r>
      <w:r w:rsidR="003A1D0B" w:rsidRPr="00B75365">
        <w:t>ретической физикой, все описанное только «какая-то» метафизика.</w:t>
      </w:r>
    </w:p>
  </w:footnote>
  <w:footnote w:id="57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Вибрирующая «точка», которая включает в себя «разное».</w:t>
      </w:r>
    </w:p>
  </w:footnote>
  <w:footnote w:id="58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Но никак н</w:t>
      </w:r>
      <w:r>
        <w:t>е</w:t>
      </w:r>
      <w:r w:rsidRPr="00242297">
        <w:t xml:space="preserve"> как-целое.</w:t>
      </w:r>
    </w:p>
  </w:footnote>
  <w:footnote w:id="59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Запрепарировать до последнего…</w:t>
      </w:r>
    </w:p>
  </w:footnote>
  <w:footnote w:id="60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Апории…</w:t>
      </w:r>
    </w:p>
  </w:footnote>
  <w:footnote w:id="61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Наиболее емкая и последовательная предметная логическая теория мира = сознания — это «Критика чистого разума» Канта со всеми пр</w:t>
      </w:r>
      <w:r w:rsidRPr="00242297">
        <w:t>и</w:t>
      </w:r>
      <w:r w:rsidRPr="00242297">
        <w:t>ложениями и допущениями…</w:t>
      </w:r>
    </w:p>
  </w:footnote>
  <w:footnote w:id="62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Таких не-предметов бесконечное множество — точнее</w:t>
      </w:r>
      <w:r>
        <w:t>,</w:t>
      </w:r>
      <w:r w:rsidRPr="00242297">
        <w:t xml:space="preserve"> это весь сов</w:t>
      </w:r>
      <w:r w:rsidRPr="00242297">
        <w:t>о</w:t>
      </w:r>
      <w:r w:rsidRPr="00242297">
        <w:t>купный «язык» и</w:t>
      </w:r>
      <w:r>
        <w:t>,</w:t>
      </w:r>
      <w:r w:rsidRPr="00242297">
        <w:t xml:space="preserve"> точнее</w:t>
      </w:r>
      <w:r>
        <w:t>,</w:t>
      </w:r>
      <w:r w:rsidRPr="00242297">
        <w:t xml:space="preserve"> длящееся-быть-активного.</w:t>
      </w:r>
    </w:p>
  </w:footnote>
  <w:footnote w:id="63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А как же математика движения?</w:t>
      </w:r>
    </w:p>
  </w:footnote>
  <w:footnote w:id="64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Не путать такое с к</w:t>
      </w:r>
      <w:r>
        <w:t>акой-то прото-эфирной глупостью</w:t>
      </w:r>
      <w:r w:rsidRPr="00242297">
        <w:t>…</w:t>
      </w:r>
    </w:p>
  </w:footnote>
  <w:footnote w:id="65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«Другой способ разговора» как очередная надежда преодолеть «пре</w:t>
      </w:r>
      <w:r w:rsidRPr="00242297">
        <w:t>д</w:t>
      </w:r>
      <w:r w:rsidRPr="00242297">
        <w:t>метный разговор», который ограничивает возможность понять «вязн</w:t>
      </w:r>
      <w:r w:rsidRPr="00242297">
        <w:t>у</w:t>
      </w:r>
      <w:r w:rsidRPr="00242297">
        <w:t>щую текучесть».</w:t>
      </w:r>
    </w:p>
  </w:footnote>
  <w:footnote w:id="66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Других он не предполагал, но вся современная физика — это что? А разные «непредметные» состояния?</w:t>
      </w:r>
    </w:p>
  </w:footnote>
  <w:footnote w:id="67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Что-то из Шопенгауэра, Ницше…</w:t>
      </w:r>
    </w:p>
  </w:footnote>
  <w:footnote w:id="68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За этим словом, увы, нет предмета. </w:t>
      </w:r>
    </w:p>
  </w:footnote>
  <w:footnote w:id="69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«Предполагаемый» у Ницше?</w:t>
      </w:r>
    </w:p>
  </w:footnote>
  <w:footnote w:id="70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Диалог… диалогика, диалектика…</w:t>
      </w:r>
    </w:p>
  </w:footnote>
  <w:footnote w:id="71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Возможна любая другая мысль вместо этой…, такое берется только в качестве примера.</w:t>
      </w:r>
    </w:p>
  </w:footnote>
  <w:footnote w:id="72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Причем такое также предполагает какое-то невидимое.</w:t>
      </w:r>
    </w:p>
  </w:footnote>
  <w:footnote w:id="73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Кант «делал вид», что разговора о таких «предметах» нет…</w:t>
      </w:r>
    </w:p>
  </w:footnote>
  <w:footnote w:id="74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Предмет, смысл, содержание...</w:t>
      </w:r>
    </w:p>
  </w:footnote>
  <w:footnote w:id="75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Цель для…</w:t>
      </w:r>
    </w:p>
  </w:footnote>
  <w:footnote w:id="76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Которое присуще, присутствует, расположено за, под, над, до и п</w:t>
      </w:r>
      <w:r w:rsidRPr="00242297">
        <w:t>о</w:t>
      </w:r>
      <w:r w:rsidRPr="00242297">
        <w:t>сле… внутри… или внутри самой маленькой части, и даже являясь меньше, чем часть части... Как причина, как основание, как…?</w:t>
      </w:r>
    </w:p>
  </w:footnote>
  <w:footnote w:id="77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И то, что за ним и в нем, и до него, и после него, и в начале него, и вне его…</w:t>
      </w:r>
    </w:p>
  </w:footnote>
  <w:footnote w:id="78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Остановка, на которой никого нет…</w:t>
      </w:r>
    </w:p>
  </w:footnote>
  <w:footnote w:id="79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Очень значительных вещей, которыми можно «бить» по потоку.</w:t>
      </w:r>
    </w:p>
  </w:footnote>
  <w:footnote w:id="80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Звук-голос бытия, но разве оно живое? А что значит это «живое?» </w:t>
      </w:r>
      <w:r>
        <w:t>Д</w:t>
      </w:r>
      <w:r w:rsidRPr="00242297">
        <w:t>ышать, понимать, видеть, ощущать, действовать, думать, осознавать, определять? Или что-то другое?</w:t>
      </w:r>
    </w:p>
  </w:footnote>
  <w:footnote w:id="81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Открытая активность.</w:t>
      </w:r>
    </w:p>
  </w:footnote>
  <w:footnote w:id="82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При этом данный вопрос связан с таким явлением, как «рассказ» или «другой рассказ».</w:t>
      </w:r>
    </w:p>
  </w:footnote>
  <w:footnote w:id="83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«Сгусток-рассказ-часть», возникающий на протяжении многих ст</w:t>
      </w:r>
      <w:r w:rsidRPr="00242297">
        <w:t>а</w:t>
      </w:r>
      <w:r w:rsidRPr="00242297">
        <w:t>новлений мысли и являющийся тем, что выдвигает и воспроизводит смыслы, символы, ценности, цели…, а затем вокруг этого — все остал</w:t>
      </w:r>
      <w:r w:rsidRPr="00242297">
        <w:t>ь</w:t>
      </w:r>
      <w:r w:rsidRPr="00242297">
        <w:t>ное: практика, судьба, путешествие… При этом таких «рассказов» может быть достаточно, и конкуренцию между ними никто не отменяет.</w:t>
      </w:r>
    </w:p>
  </w:footnote>
  <w:footnote w:id="84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Великие музыкальные произведения — искусство в целом.</w:t>
      </w:r>
    </w:p>
  </w:footnote>
  <w:footnote w:id="85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Именно поэтому присутствующие попытки создать …логию сознания терпят поражение.</w:t>
      </w:r>
    </w:p>
  </w:footnote>
  <w:footnote w:id="86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«Направление» рассказа может быть любое, в этом и проявляется э</w:t>
      </w:r>
      <w:r w:rsidRPr="00242297">
        <w:t>к</w:t>
      </w:r>
      <w:r w:rsidRPr="00242297">
        <w:t>зистенциальная сущность активного.</w:t>
      </w:r>
    </w:p>
  </w:footnote>
  <w:footnote w:id="87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И неважно, это еще как-активный или только уже-рассказ.</w:t>
      </w:r>
    </w:p>
  </w:footnote>
  <w:footnote w:id="88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Активный всегда направлен на «совершенствование своей активн</w:t>
      </w:r>
      <w:r w:rsidRPr="00242297">
        <w:t>о</w:t>
      </w:r>
      <w:r w:rsidRPr="00242297">
        <w:t>сти»: чем значительнее такое совершенствование, тем значительнее и «тоньше» рассказы. Такие рассказы сложны, и понимание их требует значительного напряжения. Возрастающая сложность рассказа нарастает вместе со сложностью активного. Сложность рассказа воспроизводит тонкие состояния.</w:t>
      </w:r>
    </w:p>
  </w:footnote>
  <w:footnote w:id="89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«Мысли, направлению, цели, смыслу, субъекту, игроку…».</w:t>
      </w:r>
    </w:p>
  </w:footnote>
  <w:footnote w:id="90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Если удалось «выделить» какой-то рассказ в какое-то «кристаллиз</w:t>
      </w:r>
      <w:r w:rsidRPr="00242297">
        <w:t>о</w:t>
      </w:r>
      <w:r w:rsidRPr="00242297">
        <w:t>ванное вещество», тогда такой рассказ становится закрытым для обы</w:t>
      </w:r>
      <w:r w:rsidRPr="00242297">
        <w:t>ч</w:t>
      </w:r>
      <w:r w:rsidRPr="00242297">
        <w:t>ного прочтения.</w:t>
      </w:r>
    </w:p>
  </w:footnote>
  <w:footnote w:id="91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Смотрим очередную предысторию, предрассказ... старое повествов</w:t>
      </w:r>
      <w:r w:rsidRPr="00242297">
        <w:t>а</w:t>
      </w:r>
      <w:r w:rsidRPr="00242297">
        <w:t>ние.</w:t>
      </w:r>
    </w:p>
  </w:footnote>
  <w:footnote w:id="92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Такое-окончательное понимание очень сильно «напрягает», и хочется туда</w:t>
      </w:r>
      <w:r>
        <w:t>,</w:t>
      </w:r>
      <w:r w:rsidRPr="00242297">
        <w:t xml:space="preserve"> в сон…</w:t>
      </w:r>
    </w:p>
  </w:footnote>
  <w:footnote w:id="93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От этого можно отказаться, но оно не откажется от тебя…</w:t>
      </w:r>
    </w:p>
  </w:footnote>
  <w:footnote w:id="94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Желание или нежелание не имеет значения…</w:t>
      </w:r>
    </w:p>
  </w:footnote>
  <w:footnote w:id="95">
    <w:p w:rsidR="00F865E1" w:rsidRDefault="00F865E1">
      <w:pPr>
        <w:pStyle w:val="a4"/>
      </w:pPr>
      <w:r>
        <w:rPr>
          <w:rStyle w:val="a5"/>
        </w:rPr>
        <w:footnoteRef/>
      </w:r>
      <w:r>
        <w:t xml:space="preserve"> Речь не о противопоставлении Диониса и А</w:t>
      </w:r>
      <w:r w:rsidRPr="006F5E27">
        <w:t>поллона</w:t>
      </w:r>
      <w:r>
        <w:t>…</w:t>
      </w:r>
    </w:p>
  </w:footnote>
  <w:footnote w:id="96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В таком общем значении явление «интеллект» берется в качестве чего-то равнозначного понятию «рассказ» (</w:t>
      </w:r>
      <w:r w:rsidRPr="00CB7E35">
        <w:t>не уточняется понятие</w:t>
      </w:r>
      <w:r>
        <w:rPr>
          <w:lang w:val="uk-UA"/>
        </w:rPr>
        <w:t xml:space="preserve"> </w:t>
      </w:r>
      <w:r w:rsidRPr="00242297">
        <w:t>«рассказ о рассказе»), а в последующем в повествовании они будут разграничены.</w:t>
      </w:r>
    </w:p>
  </w:footnote>
  <w:footnote w:id="97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Отметим, что схематическое (</w:t>
      </w:r>
      <w:r w:rsidRPr="00242297">
        <w:rPr>
          <w:i/>
        </w:rPr>
        <w:t>Схема 1</w:t>
      </w:r>
      <w:r w:rsidRPr="00242297">
        <w:t>) «или включение субъекта в и</w:t>
      </w:r>
      <w:r w:rsidRPr="00242297">
        <w:t>г</w:t>
      </w:r>
      <w:r w:rsidRPr="00242297">
        <w:t>ру» — это достаточно условное представление. «Конструирование суб</w:t>
      </w:r>
      <w:r w:rsidRPr="00242297">
        <w:t>ъ</w:t>
      </w:r>
      <w:r w:rsidRPr="00242297">
        <w:t>екта» и «игра» — это условно разное, то есть это не часть целого и не наоборот, отсюда, это независимые и равнозначные проблемы или условно самостоятельные процессы, хотя, скорее всего, это разграничить можно только в абстрактном пространстве.</w:t>
      </w:r>
    </w:p>
  </w:footnote>
  <w:footnote w:id="98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Вокруг субъекта есть «среда», поэтому субъекту нужно не только внутренняя концентрация, но ограничение своих внешних контуров. За этими контурами будет существовать другое, и оно может иметь суб</w:t>
      </w:r>
      <w:r w:rsidRPr="00242297">
        <w:t>ъ</w:t>
      </w:r>
      <w:r w:rsidRPr="00242297">
        <w:t>ектную форму. Встреча с этим другим — это игра.</w:t>
      </w:r>
    </w:p>
  </w:footnote>
  <w:footnote w:id="99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Через «растворение».</w:t>
      </w:r>
    </w:p>
  </w:footnote>
  <w:footnote w:id="100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Формирование новых мыслей о путешествии.</w:t>
      </w:r>
    </w:p>
  </w:footnote>
  <w:footnote w:id="101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Речь идет об учениях-сущностях с похожей внутренней «конституц</w:t>
      </w:r>
      <w:r w:rsidRPr="00242297">
        <w:t>и</w:t>
      </w:r>
      <w:r w:rsidRPr="00242297">
        <w:t>ей».</w:t>
      </w:r>
    </w:p>
  </w:footnote>
  <w:footnote w:id="102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Игра не предполагает общей цели или новых «ступеней» процесса, а подразумевает только движение через распыление другого.</w:t>
      </w:r>
    </w:p>
  </w:footnote>
  <w:footnote w:id="103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Такое разделение имеет своим основанием ссылку на «ресурсы» ра</w:t>
      </w:r>
      <w:r w:rsidRPr="00242297">
        <w:t>з</w:t>
      </w:r>
      <w:r w:rsidRPr="00242297">
        <w:t>вития, их источник — внешний или внутренний. Но это не раскрывает многие «механизмы»</w:t>
      </w:r>
      <w:r>
        <w:t>,</w:t>
      </w:r>
      <w:r w:rsidRPr="00242297">
        <w:t xml:space="preserve"> </w:t>
      </w:r>
      <w:r>
        <w:t>т</w:t>
      </w:r>
      <w:r w:rsidRPr="00242297">
        <w:t>о есть «схема» достаточно условна или даже примитивна.</w:t>
      </w:r>
    </w:p>
  </w:footnote>
  <w:footnote w:id="104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Окончательная «известность» «представленного» — это конец…</w:t>
      </w:r>
    </w:p>
  </w:footnote>
  <w:footnote w:id="105">
    <w:p w:rsidR="00F865E1" w:rsidRDefault="00F865E1" w:rsidP="00885338">
      <w:pPr>
        <w:pStyle w:val="a4"/>
        <w:jc w:val="both"/>
      </w:pPr>
      <w:r>
        <w:rPr>
          <w:rStyle w:val="a5"/>
        </w:rPr>
        <w:footnoteRef/>
      </w:r>
      <w:r>
        <w:t xml:space="preserve"> Попытка отыскать «единый» субъект = последующее какое-то (так называемое) сумасшествие того, кто отправился на такие поиски.</w:t>
      </w:r>
    </w:p>
  </w:footnote>
  <w:footnote w:id="106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Словосочетание тут взято в модальном значении.</w:t>
      </w:r>
    </w:p>
  </w:footnote>
  <w:footnote w:id="107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Оставим за скобками спор «номиналистов и реалистов».</w:t>
      </w:r>
    </w:p>
  </w:footnote>
  <w:footnote w:id="108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Цель не равно интерес.</w:t>
      </w:r>
    </w:p>
  </w:footnote>
  <w:footnote w:id="109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Речь идет только о мысленной конструкции или абстракции какого-то порядка.</w:t>
      </w:r>
    </w:p>
  </w:footnote>
  <w:footnote w:id="110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И никакое «— это…» не определяет в итоге ничего.</w:t>
      </w:r>
    </w:p>
  </w:footnote>
  <w:footnote w:id="111">
    <w:p w:rsidR="00F865E1" w:rsidRPr="00242297" w:rsidRDefault="00F865E1" w:rsidP="00242297">
      <w:pPr>
        <w:pStyle w:val="a4"/>
        <w:tabs>
          <w:tab w:val="left" w:pos="4320"/>
        </w:tabs>
        <w:jc w:val="both"/>
      </w:pPr>
      <w:r w:rsidRPr="00242297">
        <w:rPr>
          <w:rStyle w:val="a5"/>
        </w:rPr>
        <w:footnoteRef/>
      </w:r>
      <w:r w:rsidRPr="00242297">
        <w:t xml:space="preserve"> В вульгарном прочтении, как некая «и-логия», как некая «механич</w:t>
      </w:r>
      <w:r w:rsidRPr="00242297">
        <w:t>е</w:t>
      </w:r>
      <w:r w:rsidRPr="00242297">
        <w:t>ская конструкция» сознания.</w:t>
      </w:r>
    </w:p>
  </w:footnote>
  <w:footnote w:id="112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См. разделы «Субъект и другое» и «Об игре».</w:t>
      </w:r>
    </w:p>
  </w:footnote>
  <w:footnote w:id="113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Причем «благо» все равно будет предложено, но оно станет очере</w:t>
      </w:r>
      <w:r w:rsidRPr="00242297">
        <w:t>д</w:t>
      </w:r>
      <w:r w:rsidRPr="00242297">
        <w:t>ным… и постоянно вечным… пока есть мысль…</w:t>
      </w:r>
    </w:p>
  </w:footnote>
  <w:footnote w:id="114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Но отсутствие предназначения — это тоже предназначение.</w:t>
      </w:r>
    </w:p>
  </w:footnote>
  <w:footnote w:id="115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Субъект, лишенный смысла существования или цели бытия, удив</w:t>
      </w:r>
      <w:r w:rsidRPr="00242297">
        <w:t>и</w:t>
      </w:r>
      <w:r w:rsidRPr="00242297">
        <w:t>тельным образом стремится в небытие, и способы саморастворения тут могут быть разные — это и прямой суицид, и различные другие способы само-затухания…</w:t>
      </w:r>
    </w:p>
  </w:footnote>
  <w:footnote w:id="116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При этом речь может идти именно об одном и том же. При этом сама «сущность!» всегда балансирует на границе неизвестного.</w:t>
      </w:r>
    </w:p>
  </w:footnote>
  <w:footnote w:id="117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Отметим, что девиз</w:t>
      </w:r>
      <w:r>
        <w:t>,</w:t>
      </w:r>
      <w:r w:rsidRPr="00242297">
        <w:t xml:space="preserve"> как формулировка цели</w:t>
      </w:r>
      <w:r>
        <w:t>,</w:t>
      </w:r>
      <w:r w:rsidRPr="00242297">
        <w:t xml:space="preserve"> не всегда соответствует ее внутреннему содержанию и «восприятию этого» в ту или иную эпоху, и последующей «интерпретации этого» «потомками» и тем более «и</w:t>
      </w:r>
      <w:r w:rsidRPr="00242297">
        <w:t>с</w:t>
      </w:r>
      <w:r w:rsidRPr="00242297">
        <w:t>следователями».</w:t>
      </w:r>
    </w:p>
  </w:footnote>
  <w:footnote w:id="118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Одиссей — у Гомера, Мартин Иден — у Джека Лондона… и многие другие акты-«присутствия»… — все они идут «в том же направлении».</w:t>
      </w:r>
    </w:p>
  </w:footnote>
  <w:footnote w:id="119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Такие как бы «разные» «колебания» — суть одно и то же</w:t>
      </w:r>
      <w:r>
        <w:t>:</w:t>
      </w:r>
      <w:r w:rsidRPr="00242297">
        <w:t xml:space="preserve"> стремление двинуться к тому, на что указано в разделе «Выключение-включение».</w:t>
      </w:r>
    </w:p>
  </w:footnote>
  <w:footnote w:id="120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Но затем все начнет возвращаться в начало (в распад)…, а затем сн</w:t>
      </w:r>
      <w:r w:rsidRPr="00242297">
        <w:t>о</w:t>
      </w:r>
      <w:r w:rsidRPr="00242297">
        <w:t>ва…</w:t>
      </w:r>
    </w:p>
  </w:footnote>
  <w:footnote w:id="121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Действительно стремится к тому со всеми «склонениями».</w:t>
      </w:r>
    </w:p>
  </w:footnote>
  <w:footnote w:id="122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Но субъект как-ядро не найден…</w:t>
      </w:r>
    </w:p>
  </w:footnote>
  <w:footnote w:id="123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Увы, «моно» субъекта нет! </w:t>
      </w:r>
      <w:r>
        <w:t>П</w:t>
      </w:r>
      <w:r w:rsidRPr="00242297">
        <w:t>отому противоречия отсутствуют.</w:t>
      </w:r>
    </w:p>
  </w:footnote>
  <w:footnote w:id="124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От чего можно избави</w:t>
      </w:r>
      <w:r>
        <w:t>ться только через разрушение со</w:t>
      </w:r>
      <w:r w:rsidRPr="00242297">
        <w:t>знания.</w:t>
      </w:r>
    </w:p>
  </w:footnote>
  <w:footnote w:id="125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Табу на какую-то «-фагию».</w:t>
      </w:r>
    </w:p>
  </w:footnote>
  <w:footnote w:id="126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Или стремлением к какой-то солидарности, что затем может перед</w:t>
      </w:r>
      <w:r w:rsidRPr="00242297">
        <w:t>а</w:t>
      </w:r>
      <w:r w:rsidRPr="00242297">
        <w:t>ваться в стержень и становит</w:t>
      </w:r>
      <w:r>
        <w:t>ь</w:t>
      </w:r>
      <w:r w:rsidRPr="00242297">
        <w:t>ся цементом для субъективизации.</w:t>
      </w:r>
    </w:p>
  </w:footnote>
  <w:footnote w:id="127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Присутствует постоянная какая-то «эволюция» солидарности, которая связана и с изменением субъекта после актов выключения-включения, и с последующим после такого развитием рассказа, но все это пока не з</w:t>
      </w:r>
      <w:r w:rsidRPr="00242297">
        <w:t>а</w:t>
      </w:r>
      <w:r w:rsidRPr="00242297">
        <w:t>пахнет очередным завершением.</w:t>
      </w:r>
    </w:p>
  </w:footnote>
  <w:footnote w:id="128">
    <w:p w:rsidR="00F865E1" w:rsidRDefault="00F865E1" w:rsidP="00525673">
      <w:pPr>
        <w:jc w:val="both"/>
      </w:pPr>
      <w:r>
        <w:rPr>
          <w:rStyle w:val="a5"/>
        </w:rPr>
        <w:footnoteRef/>
      </w:r>
      <w:r>
        <w:t xml:space="preserve"> </w:t>
      </w:r>
      <w:r w:rsidRPr="00666191">
        <w:rPr>
          <w:sz w:val="20"/>
          <w:szCs w:val="20"/>
        </w:rPr>
        <w:t>При этом абсолютная солидарность порождает абсолютную фагию и наоборот. Когда мысли желают слиться в абсолютной солидарности — это равносильно присутствию какой-то крайней фагии.</w:t>
      </w:r>
    </w:p>
  </w:footnote>
  <w:footnote w:id="129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Свободен, независим, сам-по-себе, но продолжаю быть включенным, правда, «с особенными условиями» включения… </w:t>
      </w:r>
    </w:p>
  </w:footnote>
  <w:footnote w:id="130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Содержание передается туда в стержень.</w:t>
      </w:r>
    </w:p>
  </w:footnote>
  <w:footnote w:id="131">
    <w:p w:rsidR="00F865E1" w:rsidRDefault="00F865E1">
      <w:pPr>
        <w:pStyle w:val="a4"/>
      </w:pPr>
      <w:r>
        <w:rPr>
          <w:rStyle w:val="a5"/>
        </w:rPr>
        <w:footnoteRef/>
      </w:r>
      <w:r>
        <w:t xml:space="preserve"> Какая-то очередная «полифония»…</w:t>
      </w:r>
    </w:p>
  </w:footnote>
  <w:footnote w:id="132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Такая «сила» через время будет возвращать все в исходную, но уже другую точку.</w:t>
      </w:r>
    </w:p>
  </w:footnote>
  <w:footnote w:id="133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Отметим, что «математика», предложенная в данном разделе, имеет достаточно </w:t>
      </w:r>
      <w:r w:rsidRPr="00242297">
        <w:rPr>
          <w:i/>
        </w:rPr>
        <w:t>сомнительный характер</w:t>
      </w:r>
      <w:r w:rsidRPr="00242297">
        <w:t xml:space="preserve"> и используется для «зрительного», «аналогического» расширения представления «об игре», и это также о</w:t>
      </w:r>
      <w:r w:rsidRPr="00242297">
        <w:t>т</w:t>
      </w:r>
      <w:r w:rsidRPr="00242297">
        <w:t>носится и к некоей «теории игр», которая тут не присутствует.</w:t>
      </w:r>
    </w:p>
  </w:footnote>
  <w:footnote w:id="134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Всегда есть субъект и другое! Субъект</w:t>
      </w:r>
      <w:r>
        <w:t xml:space="preserve"> — </w:t>
      </w:r>
      <w:r w:rsidRPr="00242297">
        <w:t>это активность «где-то».</w:t>
      </w:r>
    </w:p>
  </w:footnote>
  <w:footnote w:id="135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«Игра» сложнее понятия «обычного противостояния» и других типов деконцентраций. Цель игры, как и противостояния — победить, уничт</w:t>
      </w:r>
      <w:r w:rsidRPr="00242297">
        <w:t>о</w:t>
      </w:r>
      <w:r w:rsidRPr="00242297">
        <w:t>жив, но в игре подобное сложнее, чем в «простом» противостоянии, тут, кроме простого «вектора против», основного другого, могут выстра</w:t>
      </w:r>
      <w:r w:rsidRPr="00242297">
        <w:t>и</w:t>
      </w:r>
      <w:r w:rsidRPr="00242297">
        <w:t>ваться различные комбинации, которые и позволяют в конечном итоге выиграть.</w:t>
      </w:r>
    </w:p>
  </w:footnote>
  <w:footnote w:id="136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С той стороны уже не что-субъект, а другой как-субъект.</w:t>
      </w:r>
    </w:p>
  </w:footnote>
  <w:footnote w:id="137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Соперников.</w:t>
      </w:r>
    </w:p>
  </w:footnote>
  <w:footnote w:id="138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Уничтожить до конца, захватить высоту, получить доминирующее положение, поглотить, подчинить полностью или частично, раздавить в целом или в части, включить как инструмент или как функцию, расфо</w:t>
      </w:r>
      <w:r w:rsidRPr="00242297">
        <w:t>р</w:t>
      </w:r>
      <w:r w:rsidRPr="00242297">
        <w:t>мировать, занять, направить на..., изменить способ и тип рассказывания. Причем это все может распадаться на различные классификационные механизмы и формы, а также «виды» «противостояний».</w:t>
      </w:r>
    </w:p>
  </w:footnote>
  <w:footnote w:id="139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При невозможности прямого столкновения игроков идет наращив</w:t>
      </w:r>
      <w:r w:rsidRPr="00242297">
        <w:t>а</w:t>
      </w:r>
      <w:r w:rsidRPr="00242297">
        <w:t>ние сил и консервация противостояния.</w:t>
      </w:r>
    </w:p>
  </w:footnote>
  <w:footnote w:id="140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В данном случае ее можно не учитывать.</w:t>
      </w:r>
    </w:p>
  </w:footnote>
  <w:footnote w:id="141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Не используется символ «сигма» для «объединения» суммы нер</w:t>
      </w:r>
      <w:r w:rsidRPr="00242297">
        <w:t>а</w:t>
      </w:r>
      <w:r w:rsidRPr="00242297">
        <w:t>венств, для того чтобы зрительно показать «размер» игры.</w:t>
      </w:r>
    </w:p>
  </w:footnote>
  <w:footnote w:id="142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Формирование.</w:t>
      </w:r>
    </w:p>
  </w:footnote>
  <w:footnote w:id="143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Стадия «отрыв».</w:t>
      </w:r>
    </w:p>
  </w:footnote>
  <w:footnote w:id="144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Игра на троих.</w:t>
      </w:r>
    </w:p>
  </w:footnote>
  <w:footnote w:id="145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Игра на двоих.</w:t>
      </w:r>
    </w:p>
  </w:footnote>
  <w:footnote w:id="146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Стадия доминирования.</w:t>
      </w:r>
    </w:p>
  </w:footnote>
  <w:footnote w:id="147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Смерть игры или завершение игры.</w:t>
      </w:r>
    </w:p>
  </w:footnote>
  <w:footnote w:id="148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Стадия доминирования.</w:t>
      </w:r>
    </w:p>
  </w:footnote>
  <w:footnote w:id="149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Распад на двоих.</w:t>
      </w:r>
    </w:p>
  </w:footnote>
  <w:footnote w:id="150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Распад на троих.</w:t>
      </w:r>
    </w:p>
  </w:footnote>
  <w:footnote w:id="151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Стадия распада.</w:t>
      </w:r>
    </w:p>
  </w:footnote>
  <w:footnote w:id="152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Стадия расформирования.</w:t>
      </w:r>
    </w:p>
  </w:footnote>
  <w:footnote w:id="153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«</w:t>
      </w:r>
      <w:r w:rsidRPr="00242297">
        <w:rPr>
          <w:rFonts w:eastAsia="TimesNewRomanPSMT"/>
        </w:rPr>
        <w:t>Мысли», когда у них есть свои представления, тоже могут быть во</w:t>
      </w:r>
      <w:r w:rsidRPr="00242297">
        <w:rPr>
          <w:rFonts w:eastAsia="TimesNewRomanPSMT"/>
        </w:rPr>
        <w:t>с</w:t>
      </w:r>
      <w:r w:rsidRPr="00242297">
        <w:rPr>
          <w:rFonts w:eastAsia="TimesNewRomanPSMT"/>
        </w:rPr>
        <w:t>приняты как рассказ, и тогда субъект другого масштаба будет являться субъектом для представляемого другого уровня, и так до… конкретной мысли. Опять «схематизмы».</w:t>
      </w:r>
    </w:p>
  </w:footnote>
  <w:footnote w:id="154">
    <w:p w:rsidR="00F865E1" w:rsidRPr="00242297" w:rsidRDefault="00F865E1" w:rsidP="00242297">
      <w:pPr>
        <w:pStyle w:val="a4"/>
        <w:keepLines/>
        <w:jc w:val="both"/>
      </w:pPr>
      <w:r w:rsidRPr="00242297">
        <w:rPr>
          <w:rStyle w:val="a5"/>
        </w:rPr>
        <w:footnoteRef/>
      </w:r>
      <w:r w:rsidRPr="00242297">
        <w:t xml:space="preserve"> </w:t>
      </w:r>
      <w:r w:rsidRPr="00242297">
        <w:rPr>
          <w:rFonts w:eastAsia="TimesNewRomanPSMT"/>
        </w:rPr>
        <w:t>Подобные мысли могут быть наделены различными функциями и в</w:t>
      </w:r>
      <w:r w:rsidRPr="00242297">
        <w:rPr>
          <w:rFonts w:eastAsia="TimesNewRomanPSMT"/>
        </w:rPr>
        <w:t>ы</w:t>
      </w:r>
      <w:r w:rsidRPr="00242297">
        <w:rPr>
          <w:rFonts w:eastAsia="TimesNewRomanPSMT"/>
        </w:rPr>
        <w:t>полнять в рамках рассказа различную роль, они также могут быть опр</w:t>
      </w:r>
      <w:r w:rsidRPr="00242297">
        <w:rPr>
          <w:rFonts w:eastAsia="TimesNewRomanPSMT"/>
        </w:rPr>
        <w:t>е</w:t>
      </w:r>
      <w:r w:rsidRPr="00242297">
        <w:rPr>
          <w:rFonts w:eastAsia="TimesNewRomanPSMT"/>
        </w:rPr>
        <w:t>делены разным содержанием, но всех их вместе что-то связывает, п</w:t>
      </w:r>
      <w:r w:rsidRPr="00242297">
        <w:rPr>
          <w:rFonts w:eastAsia="TimesNewRomanPSMT"/>
        </w:rPr>
        <w:t>о</w:t>
      </w:r>
      <w:r w:rsidRPr="00242297">
        <w:rPr>
          <w:rFonts w:eastAsia="TimesNewRomanPSMT"/>
        </w:rPr>
        <w:t>этому это «части» целого.</w:t>
      </w:r>
    </w:p>
  </w:footnote>
  <w:footnote w:id="155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Речь не о казуистике…</w:t>
      </w:r>
    </w:p>
  </w:footnote>
  <w:footnote w:id="156">
    <w:p w:rsidR="00F865E1" w:rsidRPr="00242297" w:rsidRDefault="00F865E1" w:rsidP="00242297">
      <w:pPr>
        <w:pStyle w:val="a4"/>
        <w:keepLines/>
        <w:jc w:val="both"/>
      </w:pPr>
      <w:r w:rsidRPr="00242297">
        <w:rPr>
          <w:rStyle w:val="a5"/>
        </w:rPr>
        <w:footnoteRef/>
      </w:r>
      <w:r w:rsidRPr="00242297">
        <w:t xml:space="preserve"> Все</w:t>
      </w:r>
      <w:r>
        <w:t>,</w:t>
      </w:r>
      <w:r w:rsidRPr="00242297">
        <w:t xml:space="preserve"> что угодно, различные части, слои, фракции, инструменты, функции, образования. Все зависит от «фантазии, силы воображения...»</w:t>
      </w:r>
    </w:p>
  </w:footnote>
  <w:footnote w:id="157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Участник с кочергой.</w:t>
      </w:r>
    </w:p>
  </w:footnote>
  <w:footnote w:id="158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Отметим, что, скорее всего, каждая «игра» —</w:t>
      </w:r>
      <w:r w:rsidRPr="00242297">
        <w:rPr>
          <w:i/>
        </w:rPr>
        <w:t xml:space="preserve"> </w:t>
      </w:r>
      <w:r w:rsidRPr="00242297">
        <w:t>это сумма простых комбинаций и ходов, которые не рассматриваются. Игнорируются также второстепенные активности, которых включают в союзы для усиления. Не рассматриваем отдельные площадки, представим себе, что это все рифмуется к общему знаменателю.</w:t>
      </w:r>
    </w:p>
  </w:footnote>
  <w:footnote w:id="159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Оставим за скобками проблему «инструментов».</w:t>
      </w:r>
    </w:p>
  </w:footnote>
  <w:footnote w:id="160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Каждой действительной активности.</w:t>
      </w:r>
    </w:p>
  </w:footnote>
  <w:footnote w:id="161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Достаточно ограниченную.</w:t>
      </w:r>
    </w:p>
  </w:footnote>
  <w:footnote w:id="162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Речь идет о «расширении» представления.</w:t>
      </w:r>
    </w:p>
  </w:footnote>
  <w:footnote w:id="163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Свои мысли, которые тоже могут претерпевать определенную мод</w:t>
      </w:r>
      <w:r w:rsidRPr="00242297">
        <w:t>и</w:t>
      </w:r>
      <w:r w:rsidRPr="00242297">
        <w:t>фикацию…</w:t>
      </w:r>
    </w:p>
  </w:footnote>
  <w:footnote w:id="164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Которое и показывает разграничение явлений-понятий «рассказ» и «концентрат», причем иногда нет смысла разделять подобное, потому что в действительности — это только различные функции одного и того же.</w:t>
      </w:r>
    </w:p>
  </w:footnote>
  <w:footnote w:id="165">
    <w:p w:rsidR="00F865E1" w:rsidRDefault="00F865E1">
      <w:pPr>
        <w:pStyle w:val="a4"/>
      </w:pPr>
      <w:r>
        <w:rPr>
          <w:rStyle w:val="a5"/>
        </w:rPr>
        <w:footnoteRef/>
      </w:r>
      <w:r>
        <w:t xml:space="preserve"> Когда нет </w:t>
      </w:r>
      <w:r w:rsidRPr="008C05CE">
        <w:t>вкуда — это только</w:t>
      </w:r>
      <w:r>
        <w:t xml:space="preserve"> «игра»</w:t>
      </w:r>
      <w:r w:rsidRPr="008C05CE">
        <w:t>, которая кончается ничем...</w:t>
      </w:r>
    </w:p>
  </w:footnote>
  <w:footnote w:id="166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Аменция</w:t>
      </w:r>
      <w:r>
        <w:t>.</w:t>
      </w:r>
    </w:p>
  </w:footnote>
  <w:footnote w:id="167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Нет окончательного метода-схемы-технологии-способа-функции-техники-практики «производства» «рассказа», а есть только свободно-длящиеся практики-медитации.</w:t>
      </w:r>
    </w:p>
  </w:footnote>
  <w:footnote w:id="168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В представленных разделах идет обобщение и повторение пройденн</w:t>
      </w:r>
      <w:r w:rsidRPr="00242297">
        <w:t>о</w:t>
      </w:r>
      <w:r w:rsidRPr="00242297">
        <w:t>го материала.</w:t>
      </w:r>
    </w:p>
  </w:footnote>
  <w:footnote w:id="169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Тут к Канту…</w:t>
      </w:r>
    </w:p>
  </w:footnote>
  <w:footnote w:id="170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Эти категории, по различным причинам, отсутствуют в мышлении.</w:t>
      </w:r>
    </w:p>
  </w:footnote>
  <w:footnote w:id="171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«Точка» «проговорения-активизации» присутствующего стремления, а затем и «путешествие» к такому.</w:t>
      </w:r>
    </w:p>
  </w:footnote>
  <w:footnote w:id="172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Такие предложения могут иметь различный формат и выражаться с помощью различных средств актуализации.</w:t>
      </w:r>
    </w:p>
  </w:footnote>
  <w:footnote w:id="173">
    <w:p w:rsidR="00F865E1" w:rsidRPr="00242297" w:rsidRDefault="00F865E1" w:rsidP="00242297">
      <w:pPr>
        <w:pStyle w:val="a4"/>
        <w:jc w:val="both"/>
      </w:pPr>
      <w:r w:rsidRPr="00242297">
        <w:rPr>
          <w:rStyle w:val="a5"/>
        </w:rPr>
        <w:footnoteRef/>
      </w:r>
      <w:r w:rsidRPr="00242297">
        <w:t xml:space="preserve"> Указанная функция гармонично входит как подфункция в функцию «рассказа», а это и совокупная «сборка», и «сохранение» конструкта.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65E1" w:rsidRPr="00830091" w:rsidRDefault="00F865E1" w:rsidP="00585CC3">
    <w:pPr>
      <w:pBdr>
        <w:bottom w:val="single" w:sz="6" w:space="1" w:color="auto"/>
      </w:pBdr>
      <w:jc w:val="right"/>
      <w:rPr>
        <w:i/>
        <w:sz w:val="20"/>
        <w:szCs w:val="20"/>
      </w:rPr>
    </w:pPr>
    <w:r>
      <w:rPr>
        <w:i/>
        <w:sz w:val="20"/>
        <w:szCs w:val="20"/>
      </w:rPr>
      <w:t>Рассказ о рассказе, интеллект и субъект</w:t>
    </w:r>
  </w:p>
  <w:p w:rsidR="00F865E1" w:rsidRPr="009D1066" w:rsidRDefault="00F865E1" w:rsidP="009D1066">
    <w:pPr>
      <w:pStyle w:val="a9"/>
      <w:rPr>
        <w:i/>
        <w:sz w:val="6"/>
        <w:szCs w:val="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65E1" w:rsidRPr="00183DF0" w:rsidRDefault="00F865E1" w:rsidP="00183DF0">
    <w:pPr>
      <w:pBdr>
        <w:bottom w:val="single" w:sz="6" w:space="1" w:color="auto"/>
      </w:pBdr>
      <w:rPr>
        <w:i/>
        <w:sz w:val="20"/>
        <w:szCs w:val="20"/>
      </w:rPr>
    </w:pPr>
    <w:r>
      <w:rPr>
        <w:i/>
        <w:sz w:val="20"/>
        <w:szCs w:val="20"/>
      </w:rPr>
      <w:t>Рассказ о рассказе, интеллект и с</w:t>
    </w:r>
    <w:r w:rsidRPr="00183DF0">
      <w:rPr>
        <w:i/>
        <w:sz w:val="20"/>
        <w:szCs w:val="20"/>
      </w:rPr>
      <w:t>убъект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65E1" w:rsidRDefault="00F865E1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4707E89"/>
    <w:multiLevelType w:val="hybridMultilevel"/>
    <w:tmpl w:val="32EC72B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FFFFFF89"/>
    <w:multiLevelType w:val="singleLevel"/>
    <w:tmpl w:val="37F046E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0E04E5E"/>
    <w:multiLevelType w:val="hybridMultilevel"/>
    <w:tmpl w:val="5FB08170"/>
    <w:lvl w:ilvl="0" w:tplc="11B6C03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1A5D16">
      <w:start w:val="174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A6FA309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B5E607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E18BA9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1E43FB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3E65B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E8609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D0D61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1733667"/>
    <w:multiLevelType w:val="hybridMultilevel"/>
    <w:tmpl w:val="87DEF630"/>
    <w:lvl w:ilvl="0" w:tplc="F8848688">
      <w:start w:val="3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5B2951"/>
    <w:multiLevelType w:val="hybridMultilevel"/>
    <w:tmpl w:val="8E748DD0"/>
    <w:lvl w:ilvl="0" w:tplc="5A969500">
      <w:start w:val="1"/>
      <w:numFmt w:val="decimal"/>
      <w:lvlText w:val="%1)"/>
      <w:lvlJc w:val="left"/>
      <w:pPr>
        <w:tabs>
          <w:tab w:val="num" w:pos="1335"/>
        </w:tabs>
        <w:ind w:left="1335" w:hanging="7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">
    <w:nsid w:val="05925398"/>
    <w:multiLevelType w:val="multilevel"/>
    <w:tmpl w:val="6D420C70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>
    <w:nsid w:val="062D231E"/>
    <w:multiLevelType w:val="hybridMultilevel"/>
    <w:tmpl w:val="F3B05890"/>
    <w:lvl w:ilvl="0" w:tplc="E9DAE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32B2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D49758">
      <w:start w:val="174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00B6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40E8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5688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B47E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5A1F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EEBB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93A2361"/>
    <w:multiLevelType w:val="hybridMultilevel"/>
    <w:tmpl w:val="CC742C9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>
    <w:nsid w:val="14077569"/>
    <w:multiLevelType w:val="hybridMultilevel"/>
    <w:tmpl w:val="0EDC8BDC"/>
    <w:lvl w:ilvl="0" w:tplc="0DD286B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E8A896">
      <w:start w:val="174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F0442AD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D0981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249C7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6200A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CE6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5D68C4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CCB09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2931CB5"/>
    <w:multiLevelType w:val="hybridMultilevel"/>
    <w:tmpl w:val="182221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3756A9B"/>
    <w:multiLevelType w:val="hybridMultilevel"/>
    <w:tmpl w:val="5442DACE"/>
    <w:lvl w:ilvl="0" w:tplc="C11276B4">
      <w:start w:val="1"/>
      <w:numFmt w:val="decimal"/>
      <w:lvlText w:val="%1."/>
      <w:lvlJc w:val="left"/>
      <w:pPr>
        <w:tabs>
          <w:tab w:val="num" w:pos="1335"/>
        </w:tabs>
        <w:ind w:left="1335" w:hanging="7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>
    <w:nsid w:val="28870E05"/>
    <w:multiLevelType w:val="hybridMultilevel"/>
    <w:tmpl w:val="21946F7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2BB57B27"/>
    <w:multiLevelType w:val="hybridMultilevel"/>
    <w:tmpl w:val="C7DCC29E"/>
    <w:lvl w:ilvl="0" w:tplc="D1AC2C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</w:rPr>
    </w:lvl>
    <w:lvl w:ilvl="1" w:tplc="8D62654C">
      <w:start w:val="2503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9E1046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Verdana" w:hAnsi="Verdana" w:hint="default"/>
      </w:rPr>
    </w:lvl>
    <w:lvl w:ilvl="3" w:tplc="36665E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Verdana" w:hAnsi="Verdana" w:hint="default"/>
      </w:rPr>
    </w:lvl>
    <w:lvl w:ilvl="4" w:tplc="1A082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Verdana" w:hAnsi="Verdana" w:hint="default"/>
      </w:rPr>
    </w:lvl>
    <w:lvl w:ilvl="5" w:tplc="C62286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Verdana" w:hAnsi="Verdana" w:hint="default"/>
      </w:rPr>
    </w:lvl>
    <w:lvl w:ilvl="6" w:tplc="7D209A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Verdana" w:hAnsi="Verdana" w:hint="default"/>
      </w:rPr>
    </w:lvl>
    <w:lvl w:ilvl="7" w:tplc="90348F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Verdana" w:hAnsi="Verdana" w:hint="default"/>
      </w:rPr>
    </w:lvl>
    <w:lvl w:ilvl="8" w:tplc="F2483B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Verdana" w:hAnsi="Verdana" w:hint="default"/>
      </w:rPr>
    </w:lvl>
  </w:abstractNum>
  <w:abstractNum w:abstractNumId="13">
    <w:nsid w:val="333076AD"/>
    <w:multiLevelType w:val="hybridMultilevel"/>
    <w:tmpl w:val="4314B5B0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4">
    <w:nsid w:val="37A02176"/>
    <w:multiLevelType w:val="hybridMultilevel"/>
    <w:tmpl w:val="CC6AAB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7EE7733"/>
    <w:multiLevelType w:val="hybridMultilevel"/>
    <w:tmpl w:val="7954F7B4"/>
    <w:lvl w:ilvl="0" w:tplc="67C211E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8897AA">
      <w:start w:val="174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D398E98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04875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EE4E0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1EE49F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CC274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AA46B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F2E2DC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8B83C06"/>
    <w:multiLevelType w:val="hybridMultilevel"/>
    <w:tmpl w:val="A31023C2"/>
    <w:lvl w:ilvl="0" w:tplc="452AD17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E62754E"/>
    <w:multiLevelType w:val="hybridMultilevel"/>
    <w:tmpl w:val="EB3C2242"/>
    <w:lvl w:ilvl="0" w:tplc="AE323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A6C76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74847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AB446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47AD7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DFA83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5663A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D0816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F6858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>
    <w:nsid w:val="3EF03B14"/>
    <w:multiLevelType w:val="hybridMultilevel"/>
    <w:tmpl w:val="09C06C66"/>
    <w:lvl w:ilvl="0" w:tplc="19D0BC8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0E8868A">
      <w:numFmt w:val="none"/>
      <w:lvlText w:val=""/>
      <w:lvlJc w:val="left"/>
      <w:pPr>
        <w:tabs>
          <w:tab w:val="num" w:pos="360"/>
        </w:tabs>
      </w:pPr>
    </w:lvl>
    <w:lvl w:ilvl="2" w:tplc="F52E820E">
      <w:numFmt w:val="none"/>
      <w:lvlText w:val=""/>
      <w:lvlJc w:val="left"/>
      <w:pPr>
        <w:tabs>
          <w:tab w:val="num" w:pos="360"/>
        </w:tabs>
      </w:pPr>
    </w:lvl>
    <w:lvl w:ilvl="3" w:tplc="EF60E5D2">
      <w:numFmt w:val="none"/>
      <w:lvlText w:val=""/>
      <w:lvlJc w:val="left"/>
      <w:pPr>
        <w:tabs>
          <w:tab w:val="num" w:pos="360"/>
        </w:tabs>
      </w:pPr>
    </w:lvl>
    <w:lvl w:ilvl="4" w:tplc="4732BB20">
      <w:numFmt w:val="none"/>
      <w:lvlText w:val=""/>
      <w:lvlJc w:val="left"/>
      <w:pPr>
        <w:tabs>
          <w:tab w:val="num" w:pos="360"/>
        </w:tabs>
      </w:pPr>
    </w:lvl>
    <w:lvl w:ilvl="5" w:tplc="3AE4B58A">
      <w:numFmt w:val="none"/>
      <w:lvlText w:val=""/>
      <w:lvlJc w:val="left"/>
      <w:pPr>
        <w:tabs>
          <w:tab w:val="num" w:pos="360"/>
        </w:tabs>
      </w:pPr>
    </w:lvl>
    <w:lvl w:ilvl="6" w:tplc="0E0418EE">
      <w:numFmt w:val="none"/>
      <w:lvlText w:val=""/>
      <w:lvlJc w:val="left"/>
      <w:pPr>
        <w:tabs>
          <w:tab w:val="num" w:pos="360"/>
        </w:tabs>
      </w:pPr>
    </w:lvl>
    <w:lvl w:ilvl="7" w:tplc="AE44E7EE">
      <w:numFmt w:val="none"/>
      <w:lvlText w:val=""/>
      <w:lvlJc w:val="left"/>
      <w:pPr>
        <w:tabs>
          <w:tab w:val="num" w:pos="360"/>
        </w:tabs>
      </w:pPr>
    </w:lvl>
    <w:lvl w:ilvl="8" w:tplc="507E840C">
      <w:numFmt w:val="none"/>
      <w:lvlText w:val=""/>
      <w:lvlJc w:val="left"/>
      <w:pPr>
        <w:tabs>
          <w:tab w:val="num" w:pos="360"/>
        </w:tabs>
      </w:pPr>
    </w:lvl>
  </w:abstractNum>
  <w:abstractNum w:abstractNumId="19">
    <w:nsid w:val="423B1289"/>
    <w:multiLevelType w:val="hybridMultilevel"/>
    <w:tmpl w:val="6930E05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5D24272"/>
    <w:multiLevelType w:val="multilevel"/>
    <w:tmpl w:val="D0887BF6"/>
    <w:lvl w:ilvl="0">
      <w:start w:val="1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&gt;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&gt;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&gt;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&gt;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&gt;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&gt;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&gt;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&gt;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1">
    <w:nsid w:val="475B43BC"/>
    <w:multiLevelType w:val="hybridMultilevel"/>
    <w:tmpl w:val="4A3A25E4"/>
    <w:lvl w:ilvl="0" w:tplc="2D348DFA">
      <w:start w:val="2"/>
      <w:numFmt w:val="bullet"/>
      <w:lvlText w:val="—"/>
      <w:lvlJc w:val="left"/>
      <w:pPr>
        <w:tabs>
          <w:tab w:val="num" w:pos="1380"/>
        </w:tabs>
        <w:ind w:left="1380" w:hanging="84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2">
    <w:nsid w:val="49B86648"/>
    <w:multiLevelType w:val="hybridMultilevel"/>
    <w:tmpl w:val="4B045BC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3C0C12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BAEC3C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6236B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ADC147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9224F6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EEEA7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AF652B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B87F9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AC35BC1"/>
    <w:multiLevelType w:val="multilevel"/>
    <w:tmpl w:val="960489FC"/>
    <w:lvl w:ilvl="0">
      <w:start w:val="3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4">
    <w:nsid w:val="4B7F7F9D"/>
    <w:multiLevelType w:val="hybridMultilevel"/>
    <w:tmpl w:val="1722EE0A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D32B2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D49758">
      <w:start w:val="174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00B6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40E8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5688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B47E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5A1F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EEBB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565396F"/>
    <w:multiLevelType w:val="hybridMultilevel"/>
    <w:tmpl w:val="17C2BF8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A828D0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9A103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76AEE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4482F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48BE7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88AEB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647A5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9A572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87A7F25"/>
    <w:multiLevelType w:val="hybridMultilevel"/>
    <w:tmpl w:val="F0AEE0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1D2A590">
      <w:start w:val="174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094C2B2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64BBA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42993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D4727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E413C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4A20B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A0CE6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E7D1985"/>
    <w:multiLevelType w:val="hybridMultilevel"/>
    <w:tmpl w:val="4FCA553A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5E966D06"/>
    <w:multiLevelType w:val="hybridMultilevel"/>
    <w:tmpl w:val="8DF8DF82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9">
    <w:nsid w:val="645B4156"/>
    <w:multiLevelType w:val="hybridMultilevel"/>
    <w:tmpl w:val="9FDE877A"/>
    <w:lvl w:ilvl="0" w:tplc="DB3ADA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92E4C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F2E3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AE7F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2E4D7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36278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0C4A3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6222E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57C3C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>
    <w:nsid w:val="646842B3"/>
    <w:multiLevelType w:val="hybridMultilevel"/>
    <w:tmpl w:val="B2561BF2"/>
    <w:lvl w:ilvl="0" w:tplc="6BB468E6">
      <w:start w:val="1"/>
      <w:numFmt w:val="decimal"/>
      <w:lvlText w:val="%1)"/>
      <w:lvlJc w:val="left"/>
      <w:pPr>
        <w:tabs>
          <w:tab w:val="num" w:pos="1380"/>
        </w:tabs>
        <w:ind w:left="1380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1">
    <w:nsid w:val="67503F53"/>
    <w:multiLevelType w:val="hybridMultilevel"/>
    <w:tmpl w:val="C192AC88"/>
    <w:lvl w:ilvl="0" w:tplc="88B62860">
      <w:start w:val="1"/>
      <w:numFmt w:val="decimal"/>
      <w:lvlText w:val="%1)"/>
      <w:lvlJc w:val="left"/>
      <w:pPr>
        <w:tabs>
          <w:tab w:val="num" w:pos="1395"/>
        </w:tabs>
        <w:ind w:left="1395" w:hanging="855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2">
    <w:nsid w:val="6D081ACA"/>
    <w:multiLevelType w:val="hybridMultilevel"/>
    <w:tmpl w:val="C2EC571C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>
    <w:nsid w:val="6D105C46"/>
    <w:multiLevelType w:val="hybridMultilevel"/>
    <w:tmpl w:val="4D0666AC"/>
    <w:lvl w:ilvl="0" w:tplc="2A183F9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FE4EB7A">
      <w:start w:val="174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6378470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E38AAF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98E6D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D8AE1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EE0B09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474634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A6816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15A5907"/>
    <w:multiLevelType w:val="hybridMultilevel"/>
    <w:tmpl w:val="3528A8E2"/>
    <w:lvl w:ilvl="0" w:tplc="536EFCD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D44B4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E44E38">
      <w:start w:val="174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7A29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36C8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3E32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C405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9AE3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88BE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27E0B6F"/>
    <w:multiLevelType w:val="hybridMultilevel"/>
    <w:tmpl w:val="14EA9C1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C7AB10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9CE44E38">
      <w:start w:val="174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7A29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36C8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3E32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C405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9AE3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88BE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5064B72"/>
    <w:multiLevelType w:val="hybridMultilevel"/>
    <w:tmpl w:val="382E87EC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C6EA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360CD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AC02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E4F6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94A06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BA33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2A3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58457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D7C5942"/>
    <w:multiLevelType w:val="hybridMultilevel"/>
    <w:tmpl w:val="440279F6"/>
    <w:lvl w:ilvl="0" w:tplc="EC0C17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F22E0C8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D6494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FC05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F646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5A92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C2BF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9E5F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44A8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4"/>
  </w:num>
  <w:num w:numId="3">
    <w:abstractNumId w:val="17"/>
  </w:num>
  <w:num w:numId="4">
    <w:abstractNumId w:val="29"/>
  </w:num>
  <w:num w:numId="5">
    <w:abstractNumId w:val="19"/>
  </w:num>
  <w:num w:numId="6">
    <w:abstractNumId w:val="0"/>
  </w:num>
  <w:num w:numId="7">
    <w:abstractNumId w:val="15"/>
  </w:num>
  <w:num w:numId="8">
    <w:abstractNumId w:val="8"/>
  </w:num>
  <w:num w:numId="9">
    <w:abstractNumId w:val="25"/>
  </w:num>
  <w:num w:numId="10">
    <w:abstractNumId w:val="7"/>
  </w:num>
  <w:num w:numId="11">
    <w:abstractNumId w:val="37"/>
  </w:num>
  <w:num w:numId="12">
    <w:abstractNumId w:val="11"/>
  </w:num>
  <w:num w:numId="13">
    <w:abstractNumId w:val="36"/>
  </w:num>
  <w:num w:numId="14">
    <w:abstractNumId w:val="6"/>
  </w:num>
  <w:num w:numId="15">
    <w:abstractNumId w:val="24"/>
  </w:num>
  <w:num w:numId="16">
    <w:abstractNumId w:val="34"/>
  </w:num>
  <w:num w:numId="17">
    <w:abstractNumId w:val="35"/>
  </w:num>
  <w:num w:numId="18">
    <w:abstractNumId w:val="2"/>
  </w:num>
  <w:num w:numId="19">
    <w:abstractNumId w:val="22"/>
  </w:num>
  <w:num w:numId="20">
    <w:abstractNumId w:val="26"/>
  </w:num>
  <w:num w:numId="21">
    <w:abstractNumId w:val="33"/>
  </w:num>
  <w:num w:numId="22">
    <w:abstractNumId w:val="12"/>
  </w:num>
  <w:num w:numId="23">
    <w:abstractNumId w:val="32"/>
  </w:num>
  <w:num w:numId="24">
    <w:abstractNumId w:val="16"/>
  </w:num>
  <w:num w:numId="25">
    <w:abstractNumId w:val="27"/>
  </w:num>
  <w:num w:numId="26">
    <w:abstractNumId w:val="9"/>
  </w:num>
  <w:num w:numId="27">
    <w:abstractNumId w:val="4"/>
  </w:num>
  <w:num w:numId="28">
    <w:abstractNumId w:val="20"/>
  </w:num>
  <w:num w:numId="29">
    <w:abstractNumId w:val="18"/>
  </w:num>
  <w:num w:numId="30">
    <w:abstractNumId w:val="5"/>
  </w:num>
  <w:num w:numId="31">
    <w:abstractNumId w:val="23"/>
  </w:num>
  <w:num w:numId="32">
    <w:abstractNumId w:val="30"/>
  </w:num>
  <w:num w:numId="33">
    <w:abstractNumId w:val="13"/>
  </w:num>
  <w:num w:numId="34">
    <w:abstractNumId w:val="31"/>
  </w:num>
  <w:num w:numId="35">
    <w:abstractNumId w:val="28"/>
  </w:num>
  <w:num w:numId="36">
    <w:abstractNumId w:val="10"/>
  </w:num>
  <w:num w:numId="37">
    <w:abstractNumId w:val="21"/>
  </w:num>
  <w:num w:numId="38">
    <w:abstractNumId w:val="3"/>
  </w:num>
  <w:numIdMacAtCleanup w:val="30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Яна Ерина">
    <w15:presenceInfo w15:providerId="None" w15:userId="Яна Ери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removePersonalInformation/>
  <w:removeDateAndTime/>
  <w:embedSystemFonts/>
  <w:mirrorMargins/>
  <w:activeWritingStyle w:appName="MSWord" w:lang="ru-RU" w:vendorID="1" w:dllVersion="512" w:checkStyle="1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readOnly" w:formatting="1" w:enforcement="1" w:cryptProviderType="rsaFull" w:cryptAlgorithmClass="hash" w:cryptAlgorithmType="typeAny" w:cryptAlgorithmSid="4" w:cryptSpinCount="100000" w:hash="NuiNKyB7L9dcyZ5kySZtUoOazlA=" w:salt="9I2LSym+aodSoailCoJQ5g=="/>
  <w:defaultTabStop w:val="708"/>
  <w:autoHyphenation/>
  <w:hyphenationZone w:val="284"/>
  <w:doNotHyphenateCaps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678"/>
    <w:rsid w:val="000005A1"/>
    <w:rsid w:val="0000069C"/>
    <w:rsid w:val="000009E2"/>
    <w:rsid w:val="00000AE3"/>
    <w:rsid w:val="00001253"/>
    <w:rsid w:val="0000135B"/>
    <w:rsid w:val="000014BF"/>
    <w:rsid w:val="00001562"/>
    <w:rsid w:val="000016E1"/>
    <w:rsid w:val="00001CE1"/>
    <w:rsid w:val="00001E37"/>
    <w:rsid w:val="00001E61"/>
    <w:rsid w:val="00001E9B"/>
    <w:rsid w:val="00001F8D"/>
    <w:rsid w:val="000020ED"/>
    <w:rsid w:val="00002164"/>
    <w:rsid w:val="00002283"/>
    <w:rsid w:val="000022F4"/>
    <w:rsid w:val="000024D2"/>
    <w:rsid w:val="000027C7"/>
    <w:rsid w:val="00002A62"/>
    <w:rsid w:val="00002A92"/>
    <w:rsid w:val="00002B08"/>
    <w:rsid w:val="00002CEA"/>
    <w:rsid w:val="00002F07"/>
    <w:rsid w:val="00002F4F"/>
    <w:rsid w:val="00003173"/>
    <w:rsid w:val="00003305"/>
    <w:rsid w:val="00003892"/>
    <w:rsid w:val="00003CC7"/>
    <w:rsid w:val="00003D95"/>
    <w:rsid w:val="00003F7A"/>
    <w:rsid w:val="00004187"/>
    <w:rsid w:val="00004199"/>
    <w:rsid w:val="000041B9"/>
    <w:rsid w:val="000042A1"/>
    <w:rsid w:val="00004A06"/>
    <w:rsid w:val="00004B1D"/>
    <w:rsid w:val="000052E7"/>
    <w:rsid w:val="00005447"/>
    <w:rsid w:val="0000547B"/>
    <w:rsid w:val="000054AD"/>
    <w:rsid w:val="00005504"/>
    <w:rsid w:val="00005924"/>
    <w:rsid w:val="00005BF9"/>
    <w:rsid w:val="00005CB8"/>
    <w:rsid w:val="00005D6F"/>
    <w:rsid w:val="000060B8"/>
    <w:rsid w:val="00006185"/>
    <w:rsid w:val="000063B0"/>
    <w:rsid w:val="00006936"/>
    <w:rsid w:val="00006D86"/>
    <w:rsid w:val="000071FD"/>
    <w:rsid w:val="0000724E"/>
    <w:rsid w:val="000073BF"/>
    <w:rsid w:val="000074CE"/>
    <w:rsid w:val="00007684"/>
    <w:rsid w:val="000076B9"/>
    <w:rsid w:val="0000781C"/>
    <w:rsid w:val="000079D0"/>
    <w:rsid w:val="00007B6E"/>
    <w:rsid w:val="00007BE0"/>
    <w:rsid w:val="00007DF2"/>
    <w:rsid w:val="00007E74"/>
    <w:rsid w:val="00007FE5"/>
    <w:rsid w:val="000101AC"/>
    <w:rsid w:val="00010365"/>
    <w:rsid w:val="000103E9"/>
    <w:rsid w:val="000109A6"/>
    <w:rsid w:val="00010B32"/>
    <w:rsid w:val="00010C44"/>
    <w:rsid w:val="00010CA8"/>
    <w:rsid w:val="00010F13"/>
    <w:rsid w:val="00011468"/>
    <w:rsid w:val="000114F5"/>
    <w:rsid w:val="00011940"/>
    <w:rsid w:val="00011A11"/>
    <w:rsid w:val="00011D4B"/>
    <w:rsid w:val="000122D3"/>
    <w:rsid w:val="00012467"/>
    <w:rsid w:val="00012487"/>
    <w:rsid w:val="000125FA"/>
    <w:rsid w:val="00012913"/>
    <w:rsid w:val="00012CB1"/>
    <w:rsid w:val="00012FF4"/>
    <w:rsid w:val="00013308"/>
    <w:rsid w:val="000134AE"/>
    <w:rsid w:val="0001354D"/>
    <w:rsid w:val="000136F8"/>
    <w:rsid w:val="00013884"/>
    <w:rsid w:val="000139AF"/>
    <w:rsid w:val="00013B87"/>
    <w:rsid w:val="00013BB0"/>
    <w:rsid w:val="00013E69"/>
    <w:rsid w:val="00013ECA"/>
    <w:rsid w:val="00013FC4"/>
    <w:rsid w:val="000142D1"/>
    <w:rsid w:val="0001443F"/>
    <w:rsid w:val="000144B2"/>
    <w:rsid w:val="000145B8"/>
    <w:rsid w:val="000147C1"/>
    <w:rsid w:val="00014807"/>
    <w:rsid w:val="00014B2C"/>
    <w:rsid w:val="00014C6D"/>
    <w:rsid w:val="000151FA"/>
    <w:rsid w:val="00015878"/>
    <w:rsid w:val="00015A21"/>
    <w:rsid w:val="00015A52"/>
    <w:rsid w:val="00015B42"/>
    <w:rsid w:val="00015D24"/>
    <w:rsid w:val="00015E37"/>
    <w:rsid w:val="00016582"/>
    <w:rsid w:val="000168AC"/>
    <w:rsid w:val="00016935"/>
    <w:rsid w:val="000169A4"/>
    <w:rsid w:val="00016A5B"/>
    <w:rsid w:val="00016BD8"/>
    <w:rsid w:val="00016D64"/>
    <w:rsid w:val="00016DE8"/>
    <w:rsid w:val="00016DFC"/>
    <w:rsid w:val="00016E43"/>
    <w:rsid w:val="00016EC4"/>
    <w:rsid w:val="00016EDD"/>
    <w:rsid w:val="00016FD6"/>
    <w:rsid w:val="000171FE"/>
    <w:rsid w:val="0001732E"/>
    <w:rsid w:val="00017399"/>
    <w:rsid w:val="000173F6"/>
    <w:rsid w:val="000174DF"/>
    <w:rsid w:val="00017541"/>
    <w:rsid w:val="000175FD"/>
    <w:rsid w:val="000176B8"/>
    <w:rsid w:val="0001794C"/>
    <w:rsid w:val="00017A0E"/>
    <w:rsid w:val="00017C34"/>
    <w:rsid w:val="0002007A"/>
    <w:rsid w:val="0002019E"/>
    <w:rsid w:val="00020308"/>
    <w:rsid w:val="0002043A"/>
    <w:rsid w:val="000206A7"/>
    <w:rsid w:val="00020B05"/>
    <w:rsid w:val="00020B09"/>
    <w:rsid w:val="00020B3C"/>
    <w:rsid w:val="00020D1E"/>
    <w:rsid w:val="00021115"/>
    <w:rsid w:val="00021220"/>
    <w:rsid w:val="00021615"/>
    <w:rsid w:val="000217BD"/>
    <w:rsid w:val="000217C3"/>
    <w:rsid w:val="00021A71"/>
    <w:rsid w:val="00021A81"/>
    <w:rsid w:val="00021E01"/>
    <w:rsid w:val="00021F60"/>
    <w:rsid w:val="00022026"/>
    <w:rsid w:val="0002215C"/>
    <w:rsid w:val="00022296"/>
    <w:rsid w:val="00022357"/>
    <w:rsid w:val="0002259F"/>
    <w:rsid w:val="000227EC"/>
    <w:rsid w:val="0002286F"/>
    <w:rsid w:val="00022BDD"/>
    <w:rsid w:val="00022C31"/>
    <w:rsid w:val="00022C51"/>
    <w:rsid w:val="00022C5E"/>
    <w:rsid w:val="00022C7C"/>
    <w:rsid w:val="00022CB6"/>
    <w:rsid w:val="00022D2E"/>
    <w:rsid w:val="00022F51"/>
    <w:rsid w:val="000231E3"/>
    <w:rsid w:val="0002347E"/>
    <w:rsid w:val="00023A1A"/>
    <w:rsid w:val="00023E7E"/>
    <w:rsid w:val="0002425F"/>
    <w:rsid w:val="000242A2"/>
    <w:rsid w:val="000246E1"/>
    <w:rsid w:val="00024777"/>
    <w:rsid w:val="000248CE"/>
    <w:rsid w:val="00024A91"/>
    <w:rsid w:val="00024D53"/>
    <w:rsid w:val="00024DE0"/>
    <w:rsid w:val="00024E18"/>
    <w:rsid w:val="0002523C"/>
    <w:rsid w:val="0002542C"/>
    <w:rsid w:val="0002555C"/>
    <w:rsid w:val="0002571A"/>
    <w:rsid w:val="0002584A"/>
    <w:rsid w:val="00025AA9"/>
    <w:rsid w:val="00025D7E"/>
    <w:rsid w:val="0002625A"/>
    <w:rsid w:val="00026512"/>
    <w:rsid w:val="0002651D"/>
    <w:rsid w:val="0002652F"/>
    <w:rsid w:val="00026581"/>
    <w:rsid w:val="00026B80"/>
    <w:rsid w:val="00026BB4"/>
    <w:rsid w:val="00026C60"/>
    <w:rsid w:val="00026FE1"/>
    <w:rsid w:val="00027392"/>
    <w:rsid w:val="00027594"/>
    <w:rsid w:val="000275A2"/>
    <w:rsid w:val="000276DC"/>
    <w:rsid w:val="000277E4"/>
    <w:rsid w:val="000278D7"/>
    <w:rsid w:val="00027B0E"/>
    <w:rsid w:val="00027B1F"/>
    <w:rsid w:val="00027B82"/>
    <w:rsid w:val="00027CDD"/>
    <w:rsid w:val="0003018D"/>
    <w:rsid w:val="000304E6"/>
    <w:rsid w:val="000304F5"/>
    <w:rsid w:val="0003058F"/>
    <w:rsid w:val="000305B9"/>
    <w:rsid w:val="000309C6"/>
    <w:rsid w:val="00030A1C"/>
    <w:rsid w:val="00030C04"/>
    <w:rsid w:val="00030FD5"/>
    <w:rsid w:val="00031165"/>
    <w:rsid w:val="00031166"/>
    <w:rsid w:val="00031317"/>
    <w:rsid w:val="0003136A"/>
    <w:rsid w:val="000314D9"/>
    <w:rsid w:val="000315FD"/>
    <w:rsid w:val="00031642"/>
    <w:rsid w:val="00031735"/>
    <w:rsid w:val="00031742"/>
    <w:rsid w:val="00031A37"/>
    <w:rsid w:val="00031A47"/>
    <w:rsid w:val="00031BDD"/>
    <w:rsid w:val="00031C8D"/>
    <w:rsid w:val="00031DEF"/>
    <w:rsid w:val="00031FA1"/>
    <w:rsid w:val="00031FD6"/>
    <w:rsid w:val="00032108"/>
    <w:rsid w:val="000322FE"/>
    <w:rsid w:val="000325ED"/>
    <w:rsid w:val="0003272B"/>
    <w:rsid w:val="0003288B"/>
    <w:rsid w:val="00032ADA"/>
    <w:rsid w:val="00032B23"/>
    <w:rsid w:val="00032C87"/>
    <w:rsid w:val="00032D80"/>
    <w:rsid w:val="00032F57"/>
    <w:rsid w:val="000334F6"/>
    <w:rsid w:val="0003359C"/>
    <w:rsid w:val="000336FE"/>
    <w:rsid w:val="00033998"/>
    <w:rsid w:val="00033B16"/>
    <w:rsid w:val="00033E1F"/>
    <w:rsid w:val="00034175"/>
    <w:rsid w:val="00034226"/>
    <w:rsid w:val="00034A0D"/>
    <w:rsid w:val="00034B61"/>
    <w:rsid w:val="00034C0D"/>
    <w:rsid w:val="00034DFB"/>
    <w:rsid w:val="00035290"/>
    <w:rsid w:val="00035411"/>
    <w:rsid w:val="00035519"/>
    <w:rsid w:val="000357A4"/>
    <w:rsid w:val="00035BFD"/>
    <w:rsid w:val="00035D3B"/>
    <w:rsid w:val="00035F25"/>
    <w:rsid w:val="00036516"/>
    <w:rsid w:val="00036C9D"/>
    <w:rsid w:val="00036E24"/>
    <w:rsid w:val="00036E9C"/>
    <w:rsid w:val="00036FB0"/>
    <w:rsid w:val="000374A1"/>
    <w:rsid w:val="0003759C"/>
    <w:rsid w:val="000379F9"/>
    <w:rsid w:val="00037DF3"/>
    <w:rsid w:val="00040131"/>
    <w:rsid w:val="00040165"/>
    <w:rsid w:val="0004020F"/>
    <w:rsid w:val="000402DD"/>
    <w:rsid w:val="0004032A"/>
    <w:rsid w:val="00040411"/>
    <w:rsid w:val="000404A7"/>
    <w:rsid w:val="000404B9"/>
    <w:rsid w:val="0004064F"/>
    <w:rsid w:val="000409F9"/>
    <w:rsid w:val="00040A8D"/>
    <w:rsid w:val="000411FD"/>
    <w:rsid w:val="0004123F"/>
    <w:rsid w:val="00041470"/>
    <w:rsid w:val="00041B1C"/>
    <w:rsid w:val="00041DAF"/>
    <w:rsid w:val="00041ED2"/>
    <w:rsid w:val="00041F81"/>
    <w:rsid w:val="00041F94"/>
    <w:rsid w:val="00041FB4"/>
    <w:rsid w:val="00041FBA"/>
    <w:rsid w:val="00042208"/>
    <w:rsid w:val="00042AD3"/>
    <w:rsid w:val="00042B02"/>
    <w:rsid w:val="00042DD6"/>
    <w:rsid w:val="00042EF6"/>
    <w:rsid w:val="00042FA2"/>
    <w:rsid w:val="0004304A"/>
    <w:rsid w:val="00043325"/>
    <w:rsid w:val="000433D3"/>
    <w:rsid w:val="000434CC"/>
    <w:rsid w:val="000439EA"/>
    <w:rsid w:val="00043B77"/>
    <w:rsid w:val="00043BBE"/>
    <w:rsid w:val="00043C5D"/>
    <w:rsid w:val="00043CC4"/>
    <w:rsid w:val="00043E58"/>
    <w:rsid w:val="00043E83"/>
    <w:rsid w:val="0004402B"/>
    <w:rsid w:val="00044150"/>
    <w:rsid w:val="0004422D"/>
    <w:rsid w:val="0004433C"/>
    <w:rsid w:val="000451B3"/>
    <w:rsid w:val="000456F9"/>
    <w:rsid w:val="0004581A"/>
    <w:rsid w:val="00045945"/>
    <w:rsid w:val="00045A08"/>
    <w:rsid w:val="00045A42"/>
    <w:rsid w:val="00045BC2"/>
    <w:rsid w:val="00046161"/>
    <w:rsid w:val="00046186"/>
    <w:rsid w:val="00046660"/>
    <w:rsid w:val="000466D5"/>
    <w:rsid w:val="0004682B"/>
    <w:rsid w:val="00046DF9"/>
    <w:rsid w:val="00046FA6"/>
    <w:rsid w:val="00047584"/>
    <w:rsid w:val="00047C7E"/>
    <w:rsid w:val="00047DF8"/>
    <w:rsid w:val="00047E21"/>
    <w:rsid w:val="000501C8"/>
    <w:rsid w:val="00050295"/>
    <w:rsid w:val="000504A4"/>
    <w:rsid w:val="000506B1"/>
    <w:rsid w:val="0005080C"/>
    <w:rsid w:val="000509BD"/>
    <w:rsid w:val="000509C2"/>
    <w:rsid w:val="000509D1"/>
    <w:rsid w:val="00050B6A"/>
    <w:rsid w:val="00050BC6"/>
    <w:rsid w:val="00050C34"/>
    <w:rsid w:val="00050EF0"/>
    <w:rsid w:val="00050FD8"/>
    <w:rsid w:val="000511B9"/>
    <w:rsid w:val="000512AA"/>
    <w:rsid w:val="000512F4"/>
    <w:rsid w:val="00051494"/>
    <w:rsid w:val="00051541"/>
    <w:rsid w:val="000517BC"/>
    <w:rsid w:val="00051C90"/>
    <w:rsid w:val="00052177"/>
    <w:rsid w:val="000524E4"/>
    <w:rsid w:val="00052517"/>
    <w:rsid w:val="000525B6"/>
    <w:rsid w:val="0005275E"/>
    <w:rsid w:val="00052AB8"/>
    <w:rsid w:val="00052E43"/>
    <w:rsid w:val="00052E44"/>
    <w:rsid w:val="00052ED6"/>
    <w:rsid w:val="00052F04"/>
    <w:rsid w:val="000532CB"/>
    <w:rsid w:val="00053385"/>
    <w:rsid w:val="00053667"/>
    <w:rsid w:val="00053781"/>
    <w:rsid w:val="00053849"/>
    <w:rsid w:val="00053AD0"/>
    <w:rsid w:val="00053D2E"/>
    <w:rsid w:val="00053E3F"/>
    <w:rsid w:val="00053E77"/>
    <w:rsid w:val="00053FFF"/>
    <w:rsid w:val="000543E5"/>
    <w:rsid w:val="00054545"/>
    <w:rsid w:val="000547C5"/>
    <w:rsid w:val="000549E3"/>
    <w:rsid w:val="00054B3C"/>
    <w:rsid w:val="000551E2"/>
    <w:rsid w:val="00055272"/>
    <w:rsid w:val="00055493"/>
    <w:rsid w:val="000557A8"/>
    <w:rsid w:val="00055802"/>
    <w:rsid w:val="000558B1"/>
    <w:rsid w:val="00055AB3"/>
    <w:rsid w:val="00055C34"/>
    <w:rsid w:val="00055E43"/>
    <w:rsid w:val="00055FDE"/>
    <w:rsid w:val="0005609E"/>
    <w:rsid w:val="0005615C"/>
    <w:rsid w:val="00056479"/>
    <w:rsid w:val="000566B8"/>
    <w:rsid w:val="00056726"/>
    <w:rsid w:val="0005686C"/>
    <w:rsid w:val="0005691E"/>
    <w:rsid w:val="00056F3E"/>
    <w:rsid w:val="0005709A"/>
    <w:rsid w:val="000574A5"/>
    <w:rsid w:val="00057560"/>
    <w:rsid w:val="000576EE"/>
    <w:rsid w:val="00057BFF"/>
    <w:rsid w:val="00057CD1"/>
    <w:rsid w:val="00057F73"/>
    <w:rsid w:val="00060153"/>
    <w:rsid w:val="00060328"/>
    <w:rsid w:val="000603F7"/>
    <w:rsid w:val="00060490"/>
    <w:rsid w:val="0006056B"/>
    <w:rsid w:val="000605E6"/>
    <w:rsid w:val="000605FE"/>
    <w:rsid w:val="000609FA"/>
    <w:rsid w:val="00060DFC"/>
    <w:rsid w:val="00061005"/>
    <w:rsid w:val="0006110F"/>
    <w:rsid w:val="000616B9"/>
    <w:rsid w:val="000617DF"/>
    <w:rsid w:val="00061910"/>
    <w:rsid w:val="00061EF9"/>
    <w:rsid w:val="00062046"/>
    <w:rsid w:val="000620C9"/>
    <w:rsid w:val="000621A5"/>
    <w:rsid w:val="00062523"/>
    <w:rsid w:val="000625F4"/>
    <w:rsid w:val="00062691"/>
    <w:rsid w:val="00062706"/>
    <w:rsid w:val="00062EEE"/>
    <w:rsid w:val="0006308B"/>
    <w:rsid w:val="00063288"/>
    <w:rsid w:val="0006335B"/>
    <w:rsid w:val="00063390"/>
    <w:rsid w:val="00063545"/>
    <w:rsid w:val="00063722"/>
    <w:rsid w:val="00063839"/>
    <w:rsid w:val="00063AD0"/>
    <w:rsid w:val="00063B41"/>
    <w:rsid w:val="00063B42"/>
    <w:rsid w:val="00063DA1"/>
    <w:rsid w:val="00063DD0"/>
    <w:rsid w:val="000640D2"/>
    <w:rsid w:val="00064228"/>
    <w:rsid w:val="00064469"/>
    <w:rsid w:val="00064616"/>
    <w:rsid w:val="0006478F"/>
    <w:rsid w:val="00064A02"/>
    <w:rsid w:val="00064CF4"/>
    <w:rsid w:val="00064D11"/>
    <w:rsid w:val="00064FA8"/>
    <w:rsid w:val="000655A5"/>
    <w:rsid w:val="00065890"/>
    <w:rsid w:val="0006591A"/>
    <w:rsid w:val="00065BF0"/>
    <w:rsid w:val="00065EC2"/>
    <w:rsid w:val="00066052"/>
    <w:rsid w:val="000660A9"/>
    <w:rsid w:val="0006618F"/>
    <w:rsid w:val="000665C4"/>
    <w:rsid w:val="000667BD"/>
    <w:rsid w:val="00066AA5"/>
    <w:rsid w:val="00066E13"/>
    <w:rsid w:val="000670AC"/>
    <w:rsid w:val="000670BC"/>
    <w:rsid w:val="000671B3"/>
    <w:rsid w:val="000672CF"/>
    <w:rsid w:val="000675D0"/>
    <w:rsid w:val="000676D5"/>
    <w:rsid w:val="0006781A"/>
    <w:rsid w:val="00067941"/>
    <w:rsid w:val="00067949"/>
    <w:rsid w:val="00067D8D"/>
    <w:rsid w:val="00067D9E"/>
    <w:rsid w:val="00067F17"/>
    <w:rsid w:val="000703CE"/>
    <w:rsid w:val="00070588"/>
    <w:rsid w:val="00070901"/>
    <w:rsid w:val="00070AD9"/>
    <w:rsid w:val="00070B63"/>
    <w:rsid w:val="00070E9F"/>
    <w:rsid w:val="00070F16"/>
    <w:rsid w:val="000712D9"/>
    <w:rsid w:val="0007132D"/>
    <w:rsid w:val="00071339"/>
    <w:rsid w:val="000714E7"/>
    <w:rsid w:val="000715A0"/>
    <w:rsid w:val="0007163F"/>
    <w:rsid w:val="00071695"/>
    <w:rsid w:val="00071969"/>
    <w:rsid w:val="00071A6B"/>
    <w:rsid w:val="0007201C"/>
    <w:rsid w:val="00072082"/>
    <w:rsid w:val="000720F0"/>
    <w:rsid w:val="00072279"/>
    <w:rsid w:val="00072532"/>
    <w:rsid w:val="00072786"/>
    <w:rsid w:val="000727F7"/>
    <w:rsid w:val="00073305"/>
    <w:rsid w:val="0007364C"/>
    <w:rsid w:val="00073759"/>
    <w:rsid w:val="0007380D"/>
    <w:rsid w:val="000739EF"/>
    <w:rsid w:val="00073A0D"/>
    <w:rsid w:val="00073D29"/>
    <w:rsid w:val="00073D4E"/>
    <w:rsid w:val="00073EA0"/>
    <w:rsid w:val="00073FC5"/>
    <w:rsid w:val="00074040"/>
    <w:rsid w:val="0007410C"/>
    <w:rsid w:val="000746CD"/>
    <w:rsid w:val="0007488B"/>
    <w:rsid w:val="00074997"/>
    <w:rsid w:val="00074A02"/>
    <w:rsid w:val="00074DAE"/>
    <w:rsid w:val="00074EF2"/>
    <w:rsid w:val="00074F85"/>
    <w:rsid w:val="0007524F"/>
    <w:rsid w:val="0007549B"/>
    <w:rsid w:val="000755E5"/>
    <w:rsid w:val="00075B3B"/>
    <w:rsid w:val="00075BD9"/>
    <w:rsid w:val="00075D16"/>
    <w:rsid w:val="00075F52"/>
    <w:rsid w:val="00076A8A"/>
    <w:rsid w:val="00076B40"/>
    <w:rsid w:val="000770BC"/>
    <w:rsid w:val="0007725E"/>
    <w:rsid w:val="00077323"/>
    <w:rsid w:val="00077381"/>
    <w:rsid w:val="000774B8"/>
    <w:rsid w:val="000775AF"/>
    <w:rsid w:val="00077D7C"/>
    <w:rsid w:val="00077E70"/>
    <w:rsid w:val="000804B1"/>
    <w:rsid w:val="000804B7"/>
    <w:rsid w:val="00080684"/>
    <w:rsid w:val="00080C87"/>
    <w:rsid w:val="00080DA4"/>
    <w:rsid w:val="00080F2E"/>
    <w:rsid w:val="00081015"/>
    <w:rsid w:val="0008111E"/>
    <w:rsid w:val="000815A7"/>
    <w:rsid w:val="0008178F"/>
    <w:rsid w:val="0008185E"/>
    <w:rsid w:val="00081FB9"/>
    <w:rsid w:val="0008202B"/>
    <w:rsid w:val="000821AD"/>
    <w:rsid w:val="000824DC"/>
    <w:rsid w:val="0008272C"/>
    <w:rsid w:val="00082888"/>
    <w:rsid w:val="00082B10"/>
    <w:rsid w:val="00082BCD"/>
    <w:rsid w:val="00082C05"/>
    <w:rsid w:val="00082E74"/>
    <w:rsid w:val="00083AF8"/>
    <w:rsid w:val="00083BC9"/>
    <w:rsid w:val="00083C45"/>
    <w:rsid w:val="00083C87"/>
    <w:rsid w:val="00083E10"/>
    <w:rsid w:val="00083EF3"/>
    <w:rsid w:val="00083F3A"/>
    <w:rsid w:val="0008482C"/>
    <w:rsid w:val="00084894"/>
    <w:rsid w:val="000848EA"/>
    <w:rsid w:val="00084CA5"/>
    <w:rsid w:val="00084CCD"/>
    <w:rsid w:val="00084D7B"/>
    <w:rsid w:val="00084E0E"/>
    <w:rsid w:val="00084FA2"/>
    <w:rsid w:val="0008500A"/>
    <w:rsid w:val="00085120"/>
    <w:rsid w:val="00085AD5"/>
    <w:rsid w:val="00085ECD"/>
    <w:rsid w:val="00085F07"/>
    <w:rsid w:val="00085FB2"/>
    <w:rsid w:val="00085FF0"/>
    <w:rsid w:val="00086108"/>
    <w:rsid w:val="0008670C"/>
    <w:rsid w:val="0008697C"/>
    <w:rsid w:val="000869EB"/>
    <w:rsid w:val="00086A64"/>
    <w:rsid w:val="00086A8D"/>
    <w:rsid w:val="00086B54"/>
    <w:rsid w:val="00086C14"/>
    <w:rsid w:val="00086DDB"/>
    <w:rsid w:val="00086FDF"/>
    <w:rsid w:val="00087150"/>
    <w:rsid w:val="00087320"/>
    <w:rsid w:val="000873EB"/>
    <w:rsid w:val="00087556"/>
    <w:rsid w:val="00087581"/>
    <w:rsid w:val="0008759D"/>
    <w:rsid w:val="00087722"/>
    <w:rsid w:val="00087903"/>
    <w:rsid w:val="00087D0E"/>
    <w:rsid w:val="00087E15"/>
    <w:rsid w:val="00087E3F"/>
    <w:rsid w:val="00087F82"/>
    <w:rsid w:val="00090155"/>
    <w:rsid w:val="00090389"/>
    <w:rsid w:val="000906FA"/>
    <w:rsid w:val="00090A44"/>
    <w:rsid w:val="00090EE6"/>
    <w:rsid w:val="00090F14"/>
    <w:rsid w:val="000910B4"/>
    <w:rsid w:val="000916B7"/>
    <w:rsid w:val="00091791"/>
    <w:rsid w:val="000918BF"/>
    <w:rsid w:val="00091D93"/>
    <w:rsid w:val="00091F39"/>
    <w:rsid w:val="00091F88"/>
    <w:rsid w:val="00092208"/>
    <w:rsid w:val="00092365"/>
    <w:rsid w:val="00092982"/>
    <w:rsid w:val="00092DBA"/>
    <w:rsid w:val="0009306E"/>
    <w:rsid w:val="00093183"/>
    <w:rsid w:val="00093972"/>
    <w:rsid w:val="00093C0F"/>
    <w:rsid w:val="00093D70"/>
    <w:rsid w:val="00093E0C"/>
    <w:rsid w:val="00093F01"/>
    <w:rsid w:val="000943BE"/>
    <w:rsid w:val="000944E0"/>
    <w:rsid w:val="0009462A"/>
    <w:rsid w:val="0009478D"/>
    <w:rsid w:val="00094B24"/>
    <w:rsid w:val="00094CC0"/>
    <w:rsid w:val="0009503F"/>
    <w:rsid w:val="00095516"/>
    <w:rsid w:val="00095824"/>
    <w:rsid w:val="00095ABC"/>
    <w:rsid w:val="00095D55"/>
    <w:rsid w:val="00095EB8"/>
    <w:rsid w:val="000961E7"/>
    <w:rsid w:val="000961EA"/>
    <w:rsid w:val="0009645F"/>
    <w:rsid w:val="0009682B"/>
    <w:rsid w:val="000968A3"/>
    <w:rsid w:val="00096D4D"/>
    <w:rsid w:val="00097140"/>
    <w:rsid w:val="000975ED"/>
    <w:rsid w:val="000977A1"/>
    <w:rsid w:val="00097A02"/>
    <w:rsid w:val="00097A31"/>
    <w:rsid w:val="00097A8D"/>
    <w:rsid w:val="00097B59"/>
    <w:rsid w:val="00097D9D"/>
    <w:rsid w:val="00097DCC"/>
    <w:rsid w:val="00097E0A"/>
    <w:rsid w:val="000A0016"/>
    <w:rsid w:val="000A013A"/>
    <w:rsid w:val="000A01C7"/>
    <w:rsid w:val="000A01EA"/>
    <w:rsid w:val="000A027B"/>
    <w:rsid w:val="000A07EE"/>
    <w:rsid w:val="000A0A9D"/>
    <w:rsid w:val="000A0C63"/>
    <w:rsid w:val="000A0C87"/>
    <w:rsid w:val="000A0F79"/>
    <w:rsid w:val="000A1110"/>
    <w:rsid w:val="000A1159"/>
    <w:rsid w:val="000A1221"/>
    <w:rsid w:val="000A13D4"/>
    <w:rsid w:val="000A14A0"/>
    <w:rsid w:val="000A187A"/>
    <w:rsid w:val="000A18B6"/>
    <w:rsid w:val="000A1A26"/>
    <w:rsid w:val="000A1A48"/>
    <w:rsid w:val="000A1C36"/>
    <w:rsid w:val="000A213D"/>
    <w:rsid w:val="000A2418"/>
    <w:rsid w:val="000A24F7"/>
    <w:rsid w:val="000A2658"/>
    <w:rsid w:val="000A266B"/>
    <w:rsid w:val="000A28CE"/>
    <w:rsid w:val="000A328D"/>
    <w:rsid w:val="000A32B8"/>
    <w:rsid w:val="000A3441"/>
    <w:rsid w:val="000A39FA"/>
    <w:rsid w:val="000A3B36"/>
    <w:rsid w:val="000A3C59"/>
    <w:rsid w:val="000A3D6C"/>
    <w:rsid w:val="000A3ED3"/>
    <w:rsid w:val="000A3FE1"/>
    <w:rsid w:val="000A3FE6"/>
    <w:rsid w:val="000A40A5"/>
    <w:rsid w:val="000A40CF"/>
    <w:rsid w:val="000A4359"/>
    <w:rsid w:val="000A463F"/>
    <w:rsid w:val="000A472B"/>
    <w:rsid w:val="000A4736"/>
    <w:rsid w:val="000A478E"/>
    <w:rsid w:val="000A48B1"/>
    <w:rsid w:val="000A491A"/>
    <w:rsid w:val="000A49EE"/>
    <w:rsid w:val="000A4E85"/>
    <w:rsid w:val="000A5016"/>
    <w:rsid w:val="000A53AF"/>
    <w:rsid w:val="000A5442"/>
    <w:rsid w:val="000A562C"/>
    <w:rsid w:val="000A56A0"/>
    <w:rsid w:val="000A5857"/>
    <w:rsid w:val="000A5D9A"/>
    <w:rsid w:val="000A6369"/>
    <w:rsid w:val="000A64D0"/>
    <w:rsid w:val="000A6653"/>
    <w:rsid w:val="000A668F"/>
    <w:rsid w:val="000A693C"/>
    <w:rsid w:val="000A6B90"/>
    <w:rsid w:val="000A6C55"/>
    <w:rsid w:val="000A6CD3"/>
    <w:rsid w:val="000A6E0E"/>
    <w:rsid w:val="000A6E73"/>
    <w:rsid w:val="000A7020"/>
    <w:rsid w:val="000A72B9"/>
    <w:rsid w:val="000A72DE"/>
    <w:rsid w:val="000A7320"/>
    <w:rsid w:val="000A735E"/>
    <w:rsid w:val="000A73AB"/>
    <w:rsid w:val="000A742E"/>
    <w:rsid w:val="000A7520"/>
    <w:rsid w:val="000A7636"/>
    <w:rsid w:val="000A772B"/>
    <w:rsid w:val="000A7C7C"/>
    <w:rsid w:val="000A7CA2"/>
    <w:rsid w:val="000A7CA5"/>
    <w:rsid w:val="000A7D4A"/>
    <w:rsid w:val="000A7EDF"/>
    <w:rsid w:val="000A7FD1"/>
    <w:rsid w:val="000B0020"/>
    <w:rsid w:val="000B05BC"/>
    <w:rsid w:val="000B060A"/>
    <w:rsid w:val="000B0B18"/>
    <w:rsid w:val="000B1226"/>
    <w:rsid w:val="000B122C"/>
    <w:rsid w:val="000B1244"/>
    <w:rsid w:val="000B12C9"/>
    <w:rsid w:val="000B1650"/>
    <w:rsid w:val="000B16DE"/>
    <w:rsid w:val="000B1BAC"/>
    <w:rsid w:val="000B2232"/>
    <w:rsid w:val="000B226D"/>
    <w:rsid w:val="000B2715"/>
    <w:rsid w:val="000B2FE5"/>
    <w:rsid w:val="000B302A"/>
    <w:rsid w:val="000B321B"/>
    <w:rsid w:val="000B3655"/>
    <w:rsid w:val="000B3685"/>
    <w:rsid w:val="000B38DE"/>
    <w:rsid w:val="000B393B"/>
    <w:rsid w:val="000B3AEC"/>
    <w:rsid w:val="000B3C0B"/>
    <w:rsid w:val="000B3CCE"/>
    <w:rsid w:val="000B3D1C"/>
    <w:rsid w:val="000B3D2B"/>
    <w:rsid w:val="000B3E72"/>
    <w:rsid w:val="000B42C6"/>
    <w:rsid w:val="000B43CA"/>
    <w:rsid w:val="000B4481"/>
    <w:rsid w:val="000B4592"/>
    <w:rsid w:val="000B47A0"/>
    <w:rsid w:val="000B4908"/>
    <w:rsid w:val="000B49FD"/>
    <w:rsid w:val="000B4B2A"/>
    <w:rsid w:val="000B4B38"/>
    <w:rsid w:val="000B4D52"/>
    <w:rsid w:val="000B4FD0"/>
    <w:rsid w:val="000B525B"/>
    <w:rsid w:val="000B5290"/>
    <w:rsid w:val="000B52AE"/>
    <w:rsid w:val="000B5625"/>
    <w:rsid w:val="000B5947"/>
    <w:rsid w:val="000B5DDF"/>
    <w:rsid w:val="000B601E"/>
    <w:rsid w:val="000B61CA"/>
    <w:rsid w:val="000B62DC"/>
    <w:rsid w:val="000B6567"/>
    <w:rsid w:val="000B6576"/>
    <w:rsid w:val="000B668C"/>
    <w:rsid w:val="000B6C1D"/>
    <w:rsid w:val="000B6D87"/>
    <w:rsid w:val="000B6E3D"/>
    <w:rsid w:val="000B6E46"/>
    <w:rsid w:val="000B6F05"/>
    <w:rsid w:val="000B6F46"/>
    <w:rsid w:val="000B70AF"/>
    <w:rsid w:val="000B7310"/>
    <w:rsid w:val="000B7689"/>
    <w:rsid w:val="000B791B"/>
    <w:rsid w:val="000B797C"/>
    <w:rsid w:val="000B7B2C"/>
    <w:rsid w:val="000B7CD0"/>
    <w:rsid w:val="000B7CE1"/>
    <w:rsid w:val="000B7D1E"/>
    <w:rsid w:val="000B7F28"/>
    <w:rsid w:val="000B7FD6"/>
    <w:rsid w:val="000C02A5"/>
    <w:rsid w:val="000C0FC1"/>
    <w:rsid w:val="000C10FE"/>
    <w:rsid w:val="000C125F"/>
    <w:rsid w:val="000C13CE"/>
    <w:rsid w:val="000C145A"/>
    <w:rsid w:val="000C17CF"/>
    <w:rsid w:val="000C1BDC"/>
    <w:rsid w:val="000C2188"/>
    <w:rsid w:val="000C22AF"/>
    <w:rsid w:val="000C23E6"/>
    <w:rsid w:val="000C26A6"/>
    <w:rsid w:val="000C284F"/>
    <w:rsid w:val="000C286F"/>
    <w:rsid w:val="000C2C3A"/>
    <w:rsid w:val="000C2DCD"/>
    <w:rsid w:val="000C2E27"/>
    <w:rsid w:val="000C2E36"/>
    <w:rsid w:val="000C3008"/>
    <w:rsid w:val="000C32B1"/>
    <w:rsid w:val="000C3A83"/>
    <w:rsid w:val="000C3AC6"/>
    <w:rsid w:val="000C3C04"/>
    <w:rsid w:val="000C4138"/>
    <w:rsid w:val="000C419E"/>
    <w:rsid w:val="000C426C"/>
    <w:rsid w:val="000C43B7"/>
    <w:rsid w:val="000C4607"/>
    <w:rsid w:val="000C47AF"/>
    <w:rsid w:val="000C4D53"/>
    <w:rsid w:val="000C4DA9"/>
    <w:rsid w:val="000C4FDD"/>
    <w:rsid w:val="000C524F"/>
    <w:rsid w:val="000C582B"/>
    <w:rsid w:val="000C5924"/>
    <w:rsid w:val="000C595D"/>
    <w:rsid w:val="000C5AC4"/>
    <w:rsid w:val="000C5E08"/>
    <w:rsid w:val="000C615C"/>
    <w:rsid w:val="000C61F9"/>
    <w:rsid w:val="000C6234"/>
    <w:rsid w:val="000C62AD"/>
    <w:rsid w:val="000C63BA"/>
    <w:rsid w:val="000C6581"/>
    <w:rsid w:val="000C6678"/>
    <w:rsid w:val="000C6894"/>
    <w:rsid w:val="000C692C"/>
    <w:rsid w:val="000C6BB3"/>
    <w:rsid w:val="000C6DD4"/>
    <w:rsid w:val="000C6E1B"/>
    <w:rsid w:val="000C71E9"/>
    <w:rsid w:val="000C728D"/>
    <w:rsid w:val="000C733E"/>
    <w:rsid w:val="000C743F"/>
    <w:rsid w:val="000C78A1"/>
    <w:rsid w:val="000C7B63"/>
    <w:rsid w:val="000C7DAC"/>
    <w:rsid w:val="000C7EE8"/>
    <w:rsid w:val="000C7FA4"/>
    <w:rsid w:val="000D0008"/>
    <w:rsid w:val="000D0199"/>
    <w:rsid w:val="000D01CF"/>
    <w:rsid w:val="000D01D2"/>
    <w:rsid w:val="000D028D"/>
    <w:rsid w:val="000D03CC"/>
    <w:rsid w:val="000D0584"/>
    <w:rsid w:val="000D0813"/>
    <w:rsid w:val="000D0930"/>
    <w:rsid w:val="000D0FD7"/>
    <w:rsid w:val="000D10AA"/>
    <w:rsid w:val="000D115D"/>
    <w:rsid w:val="000D11FF"/>
    <w:rsid w:val="000D146D"/>
    <w:rsid w:val="000D1613"/>
    <w:rsid w:val="000D16B3"/>
    <w:rsid w:val="000D1777"/>
    <w:rsid w:val="000D180C"/>
    <w:rsid w:val="000D1926"/>
    <w:rsid w:val="000D19CB"/>
    <w:rsid w:val="000D1B47"/>
    <w:rsid w:val="000D1E26"/>
    <w:rsid w:val="000D1EF3"/>
    <w:rsid w:val="000D1FA5"/>
    <w:rsid w:val="000D2031"/>
    <w:rsid w:val="000D23C0"/>
    <w:rsid w:val="000D24A4"/>
    <w:rsid w:val="000D2524"/>
    <w:rsid w:val="000D25EA"/>
    <w:rsid w:val="000D2617"/>
    <w:rsid w:val="000D2ADB"/>
    <w:rsid w:val="000D324D"/>
    <w:rsid w:val="000D345F"/>
    <w:rsid w:val="000D3546"/>
    <w:rsid w:val="000D37F9"/>
    <w:rsid w:val="000D3855"/>
    <w:rsid w:val="000D3CC5"/>
    <w:rsid w:val="000D3CE4"/>
    <w:rsid w:val="000D3E61"/>
    <w:rsid w:val="000D4688"/>
    <w:rsid w:val="000D4808"/>
    <w:rsid w:val="000D49A1"/>
    <w:rsid w:val="000D4E9A"/>
    <w:rsid w:val="000D4EDD"/>
    <w:rsid w:val="000D5385"/>
    <w:rsid w:val="000D55AA"/>
    <w:rsid w:val="000D5686"/>
    <w:rsid w:val="000D5771"/>
    <w:rsid w:val="000D57E2"/>
    <w:rsid w:val="000D5857"/>
    <w:rsid w:val="000D5A81"/>
    <w:rsid w:val="000D5E68"/>
    <w:rsid w:val="000D5F94"/>
    <w:rsid w:val="000D605B"/>
    <w:rsid w:val="000D6080"/>
    <w:rsid w:val="000D6103"/>
    <w:rsid w:val="000D6344"/>
    <w:rsid w:val="000D636F"/>
    <w:rsid w:val="000D661E"/>
    <w:rsid w:val="000D6CF6"/>
    <w:rsid w:val="000D6DDC"/>
    <w:rsid w:val="000D6E64"/>
    <w:rsid w:val="000D6F3A"/>
    <w:rsid w:val="000D73AD"/>
    <w:rsid w:val="000D740A"/>
    <w:rsid w:val="000D7870"/>
    <w:rsid w:val="000D7874"/>
    <w:rsid w:val="000D7AB0"/>
    <w:rsid w:val="000D7C62"/>
    <w:rsid w:val="000D7D15"/>
    <w:rsid w:val="000D7F42"/>
    <w:rsid w:val="000D7FF9"/>
    <w:rsid w:val="000E009D"/>
    <w:rsid w:val="000E04A0"/>
    <w:rsid w:val="000E0517"/>
    <w:rsid w:val="000E084D"/>
    <w:rsid w:val="000E0855"/>
    <w:rsid w:val="000E0899"/>
    <w:rsid w:val="000E08D4"/>
    <w:rsid w:val="000E0B10"/>
    <w:rsid w:val="000E0B65"/>
    <w:rsid w:val="000E0DC4"/>
    <w:rsid w:val="000E0F8E"/>
    <w:rsid w:val="000E127C"/>
    <w:rsid w:val="000E1491"/>
    <w:rsid w:val="000E159A"/>
    <w:rsid w:val="000E15B7"/>
    <w:rsid w:val="000E161F"/>
    <w:rsid w:val="000E1FD2"/>
    <w:rsid w:val="000E1FF7"/>
    <w:rsid w:val="000E2176"/>
    <w:rsid w:val="000E27DF"/>
    <w:rsid w:val="000E2816"/>
    <w:rsid w:val="000E2A09"/>
    <w:rsid w:val="000E2C46"/>
    <w:rsid w:val="000E2D31"/>
    <w:rsid w:val="000E2FB4"/>
    <w:rsid w:val="000E3312"/>
    <w:rsid w:val="000E3909"/>
    <w:rsid w:val="000E3C94"/>
    <w:rsid w:val="000E3E34"/>
    <w:rsid w:val="000E3EDB"/>
    <w:rsid w:val="000E4111"/>
    <w:rsid w:val="000E43B4"/>
    <w:rsid w:val="000E445B"/>
    <w:rsid w:val="000E4519"/>
    <w:rsid w:val="000E4580"/>
    <w:rsid w:val="000E47F3"/>
    <w:rsid w:val="000E4831"/>
    <w:rsid w:val="000E4AB0"/>
    <w:rsid w:val="000E4D46"/>
    <w:rsid w:val="000E4E56"/>
    <w:rsid w:val="000E4FEA"/>
    <w:rsid w:val="000E501E"/>
    <w:rsid w:val="000E528E"/>
    <w:rsid w:val="000E5596"/>
    <w:rsid w:val="000E5D5F"/>
    <w:rsid w:val="000E5D66"/>
    <w:rsid w:val="000E5EE9"/>
    <w:rsid w:val="000E5F2E"/>
    <w:rsid w:val="000E624F"/>
    <w:rsid w:val="000E67E6"/>
    <w:rsid w:val="000E686B"/>
    <w:rsid w:val="000E6A32"/>
    <w:rsid w:val="000E6A62"/>
    <w:rsid w:val="000E6B73"/>
    <w:rsid w:val="000E70FE"/>
    <w:rsid w:val="000E7240"/>
    <w:rsid w:val="000E724C"/>
    <w:rsid w:val="000E74A8"/>
    <w:rsid w:val="000E7692"/>
    <w:rsid w:val="000E78C1"/>
    <w:rsid w:val="000E7D38"/>
    <w:rsid w:val="000E7F04"/>
    <w:rsid w:val="000F02D2"/>
    <w:rsid w:val="000F031E"/>
    <w:rsid w:val="000F0472"/>
    <w:rsid w:val="000F09EA"/>
    <w:rsid w:val="000F0AB1"/>
    <w:rsid w:val="000F0EAF"/>
    <w:rsid w:val="000F0F1A"/>
    <w:rsid w:val="000F15A6"/>
    <w:rsid w:val="000F1863"/>
    <w:rsid w:val="000F18C6"/>
    <w:rsid w:val="000F190B"/>
    <w:rsid w:val="000F1942"/>
    <w:rsid w:val="000F1AE1"/>
    <w:rsid w:val="000F1B4E"/>
    <w:rsid w:val="000F2189"/>
    <w:rsid w:val="000F222B"/>
    <w:rsid w:val="000F2494"/>
    <w:rsid w:val="000F251F"/>
    <w:rsid w:val="000F27D7"/>
    <w:rsid w:val="000F29D7"/>
    <w:rsid w:val="000F2A45"/>
    <w:rsid w:val="000F2BD5"/>
    <w:rsid w:val="000F2BE5"/>
    <w:rsid w:val="000F2C0C"/>
    <w:rsid w:val="000F2EC1"/>
    <w:rsid w:val="000F3133"/>
    <w:rsid w:val="000F341D"/>
    <w:rsid w:val="000F359A"/>
    <w:rsid w:val="000F3698"/>
    <w:rsid w:val="000F36BA"/>
    <w:rsid w:val="000F4221"/>
    <w:rsid w:val="000F431A"/>
    <w:rsid w:val="000F4425"/>
    <w:rsid w:val="000F4504"/>
    <w:rsid w:val="000F457E"/>
    <w:rsid w:val="000F45AA"/>
    <w:rsid w:val="000F45C8"/>
    <w:rsid w:val="000F4678"/>
    <w:rsid w:val="000F490C"/>
    <w:rsid w:val="000F49D7"/>
    <w:rsid w:val="000F4B9F"/>
    <w:rsid w:val="000F4E33"/>
    <w:rsid w:val="000F4F8A"/>
    <w:rsid w:val="000F50A1"/>
    <w:rsid w:val="000F54B7"/>
    <w:rsid w:val="000F558E"/>
    <w:rsid w:val="000F563A"/>
    <w:rsid w:val="000F5643"/>
    <w:rsid w:val="000F57A5"/>
    <w:rsid w:val="000F5A0B"/>
    <w:rsid w:val="000F5A86"/>
    <w:rsid w:val="000F5AC0"/>
    <w:rsid w:val="000F5BB1"/>
    <w:rsid w:val="000F5C82"/>
    <w:rsid w:val="000F5D4F"/>
    <w:rsid w:val="000F65AB"/>
    <w:rsid w:val="000F6831"/>
    <w:rsid w:val="000F6928"/>
    <w:rsid w:val="000F6B75"/>
    <w:rsid w:val="000F6BF5"/>
    <w:rsid w:val="000F70CC"/>
    <w:rsid w:val="000F779A"/>
    <w:rsid w:val="000F78CE"/>
    <w:rsid w:val="000F7F71"/>
    <w:rsid w:val="001000D3"/>
    <w:rsid w:val="00100169"/>
    <w:rsid w:val="00100639"/>
    <w:rsid w:val="0010085B"/>
    <w:rsid w:val="00100966"/>
    <w:rsid w:val="00100BAF"/>
    <w:rsid w:val="00101223"/>
    <w:rsid w:val="00101284"/>
    <w:rsid w:val="001019DF"/>
    <w:rsid w:val="001019E5"/>
    <w:rsid w:val="00101E7E"/>
    <w:rsid w:val="0010209E"/>
    <w:rsid w:val="001021D7"/>
    <w:rsid w:val="0010246D"/>
    <w:rsid w:val="001025B5"/>
    <w:rsid w:val="00102685"/>
    <w:rsid w:val="00102954"/>
    <w:rsid w:val="001029BE"/>
    <w:rsid w:val="00102A43"/>
    <w:rsid w:val="00102BB7"/>
    <w:rsid w:val="0010305D"/>
    <w:rsid w:val="00103230"/>
    <w:rsid w:val="001035D3"/>
    <w:rsid w:val="001035DF"/>
    <w:rsid w:val="00103653"/>
    <w:rsid w:val="001036A1"/>
    <w:rsid w:val="0010382A"/>
    <w:rsid w:val="001038A0"/>
    <w:rsid w:val="0010397E"/>
    <w:rsid w:val="00103B52"/>
    <w:rsid w:val="00103BF2"/>
    <w:rsid w:val="00103ECD"/>
    <w:rsid w:val="00103F4A"/>
    <w:rsid w:val="001043E6"/>
    <w:rsid w:val="00104542"/>
    <w:rsid w:val="0010458D"/>
    <w:rsid w:val="001049D7"/>
    <w:rsid w:val="00104A51"/>
    <w:rsid w:val="00104C48"/>
    <w:rsid w:val="00104F07"/>
    <w:rsid w:val="00105262"/>
    <w:rsid w:val="00105286"/>
    <w:rsid w:val="00105288"/>
    <w:rsid w:val="001053DF"/>
    <w:rsid w:val="00105568"/>
    <w:rsid w:val="001058FB"/>
    <w:rsid w:val="00105A30"/>
    <w:rsid w:val="00105B5C"/>
    <w:rsid w:val="00105C0B"/>
    <w:rsid w:val="001064D6"/>
    <w:rsid w:val="00106674"/>
    <w:rsid w:val="001069BD"/>
    <w:rsid w:val="00106A1A"/>
    <w:rsid w:val="00106B0A"/>
    <w:rsid w:val="00106E42"/>
    <w:rsid w:val="00107441"/>
    <w:rsid w:val="00107664"/>
    <w:rsid w:val="001077A4"/>
    <w:rsid w:val="001077B0"/>
    <w:rsid w:val="00107AC1"/>
    <w:rsid w:val="00107ED1"/>
    <w:rsid w:val="00110012"/>
    <w:rsid w:val="001104B7"/>
    <w:rsid w:val="001105D9"/>
    <w:rsid w:val="001105E9"/>
    <w:rsid w:val="001106C7"/>
    <w:rsid w:val="00110983"/>
    <w:rsid w:val="001109C8"/>
    <w:rsid w:val="00110B20"/>
    <w:rsid w:val="00110B73"/>
    <w:rsid w:val="00110C2C"/>
    <w:rsid w:val="00110CD4"/>
    <w:rsid w:val="00110D2B"/>
    <w:rsid w:val="00110EF3"/>
    <w:rsid w:val="00111126"/>
    <w:rsid w:val="00111193"/>
    <w:rsid w:val="001112D9"/>
    <w:rsid w:val="001113A6"/>
    <w:rsid w:val="001113AA"/>
    <w:rsid w:val="0011165B"/>
    <w:rsid w:val="00111697"/>
    <w:rsid w:val="0011179C"/>
    <w:rsid w:val="001117D9"/>
    <w:rsid w:val="00111854"/>
    <w:rsid w:val="00111880"/>
    <w:rsid w:val="001118A8"/>
    <w:rsid w:val="001118BF"/>
    <w:rsid w:val="00111942"/>
    <w:rsid w:val="00111A6D"/>
    <w:rsid w:val="00111DCD"/>
    <w:rsid w:val="00111F21"/>
    <w:rsid w:val="00111F47"/>
    <w:rsid w:val="0011209D"/>
    <w:rsid w:val="00112105"/>
    <w:rsid w:val="00112226"/>
    <w:rsid w:val="00112275"/>
    <w:rsid w:val="00112294"/>
    <w:rsid w:val="00112615"/>
    <w:rsid w:val="0011272F"/>
    <w:rsid w:val="001127DC"/>
    <w:rsid w:val="00112BFD"/>
    <w:rsid w:val="00112F0A"/>
    <w:rsid w:val="00112F28"/>
    <w:rsid w:val="00112FBB"/>
    <w:rsid w:val="0011310E"/>
    <w:rsid w:val="001131C2"/>
    <w:rsid w:val="001132D0"/>
    <w:rsid w:val="00113455"/>
    <w:rsid w:val="0011355D"/>
    <w:rsid w:val="00113563"/>
    <w:rsid w:val="0011360F"/>
    <w:rsid w:val="00113687"/>
    <w:rsid w:val="001137CB"/>
    <w:rsid w:val="00113C87"/>
    <w:rsid w:val="001140BF"/>
    <w:rsid w:val="0011419D"/>
    <w:rsid w:val="00114311"/>
    <w:rsid w:val="00114376"/>
    <w:rsid w:val="00114940"/>
    <w:rsid w:val="00114D5A"/>
    <w:rsid w:val="00114E27"/>
    <w:rsid w:val="00114E28"/>
    <w:rsid w:val="00114F7D"/>
    <w:rsid w:val="00115220"/>
    <w:rsid w:val="001152E4"/>
    <w:rsid w:val="001156C4"/>
    <w:rsid w:val="001159B7"/>
    <w:rsid w:val="00115D85"/>
    <w:rsid w:val="0011616D"/>
    <w:rsid w:val="0011618C"/>
    <w:rsid w:val="00116282"/>
    <w:rsid w:val="00116622"/>
    <w:rsid w:val="00116649"/>
    <w:rsid w:val="001168DD"/>
    <w:rsid w:val="00116906"/>
    <w:rsid w:val="00116ADA"/>
    <w:rsid w:val="00116BAF"/>
    <w:rsid w:val="00116D20"/>
    <w:rsid w:val="00116DE2"/>
    <w:rsid w:val="00116FF5"/>
    <w:rsid w:val="00117046"/>
    <w:rsid w:val="00117714"/>
    <w:rsid w:val="00117AB5"/>
    <w:rsid w:val="00120415"/>
    <w:rsid w:val="001205E7"/>
    <w:rsid w:val="00120686"/>
    <w:rsid w:val="001206B9"/>
    <w:rsid w:val="0012077E"/>
    <w:rsid w:val="001208D6"/>
    <w:rsid w:val="00120D6A"/>
    <w:rsid w:val="00120FED"/>
    <w:rsid w:val="00121095"/>
    <w:rsid w:val="0012119F"/>
    <w:rsid w:val="0012153C"/>
    <w:rsid w:val="00121701"/>
    <w:rsid w:val="001217BF"/>
    <w:rsid w:val="0012183A"/>
    <w:rsid w:val="001218DD"/>
    <w:rsid w:val="00121B7A"/>
    <w:rsid w:val="00121DF8"/>
    <w:rsid w:val="00121F61"/>
    <w:rsid w:val="00121FDC"/>
    <w:rsid w:val="00122063"/>
    <w:rsid w:val="00122081"/>
    <w:rsid w:val="001220E4"/>
    <w:rsid w:val="001223BB"/>
    <w:rsid w:val="0012244A"/>
    <w:rsid w:val="001224E5"/>
    <w:rsid w:val="00122582"/>
    <w:rsid w:val="00122A24"/>
    <w:rsid w:val="00122A2B"/>
    <w:rsid w:val="00122C60"/>
    <w:rsid w:val="00122D2D"/>
    <w:rsid w:val="00122D39"/>
    <w:rsid w:val="00122FDB"/>
    <w:rsid w:val="0012300B"/>
    <w:rsid w:val="001232A2"/>
    <w:rsid w:val="0012346E"/>
    <w:rsid w:val="00123704"/>
    <w:rsid w:val="00123749"/>
    <w:rsid w:val="00123B1C"/>
    <w:rsid w:val="00123BEB"/>
    <w:rsid w:val="00123E14"/>
    <w:rsid w:val="00123E1C"/>
    <w:rsid w:val="00123E47"/>
    <w:rsid w:val="00124489"/>
    <w:rsid w:val="00124493"/>
    <w:rsid w:val="001244F5"/>
    <w:rsid w:val="00124523"/>
    <w:rsid w:val="001246AD"/>
    <w:rsid w:val="0012474E"/>
    <w:rsid w:val="00124AE2"/>
    <w:rsid w:val="00124C4D"/>
    <w:rsid w:val="00124EA1"/>
    <w:rsid w:val="00124EED"/>
    <w:rsid w:val="001252A2"/>
    <w:rsid w:val="001252FD"/>
    <w:rsid w:val="0012573E"/>
    <w:rsid w:val="00125834"/>
    <w:rsid w:val="00125970"/>
    <w:rsid w:val="00125A30"/>
    <w:rsid w:val="00125BEA"/>
    <w:rsid w:val="00125F7E"/>
    <w:rsid w:val="00126614"/>
    <w:rsid w:val="0012674C"/>
    <w:rsid w:val="001268C5"/>
    <w:rsid w:val="00126A71"/>
    <w:rsid w:val="00126B27"/>
    <w:rsid w:val="00126BD2"/>
    <w:rsid w:val="00126D9A"/>
    <w:rsid w:val="00126E31"/>
    <w:rsid w:val="001271CA"/>
    <w:rsid w:val="0012758D"/>
    <w:rsid w:val="001277FF"/>
    <w:rsid w:val="00127989"/>
    <w:rsid w:val="00127BF1"/>
    <w:rsid w:val="00127D91"/>
    <w:rsid w:val="001304DE"/>
    <w:rsid w:val="0013067F"/>
    <w:rsid w:val="00130908"/>
    <w:rsid w:val="001309DC"/>
    <w:rsid w:val="00131753"/>
    <w:rsid w:val="00131B05"/>
    <w:rsid w:val="00132017"/>
    <w:rsid w:val="00132028"/>
    <w:rsid w:val="00132547"/>
    <w:rsid w:val="00132715"/>
    <w:rsid w:val="00132808"/>
    <w:rsid w:val="001329EA"/>
    <w:rsid w:val="00132C14"/>
    <w:rsid w:val="00132FED"/>
    <w:rsid w:val="00133681"/>
    <w:rsid w:val="0013386F"/>
    <w:rsid w:val="001338BD"/>
    <w:rsid w:val="001339B4"/>
    <w:rsid w:val="00133CD6"/>
    <w:rsid w:val="00133CDB"/>
    <w:rsid w:val="00133F3B"/>
    <w:rsid w:val="00134113"/>
    <w:rsid w:val="0013431F"/>
    <w:rsid w:val="001346A0"/>
    <w:rsid w:val="00134A28"/>
    <w:rsid w:val="00134C26"/>
    <w:rsid w:val="00135049"/>
    <w:rsid w:val="00135070"/>
    <w:rsid w:val="00135424"/>
    <w:rsid w:val="0013581C"/>
    <w:rsid w:val="001359D1"/>
    <w:rsid w:val="00135AD9"/>
    <w:rsid w:val="00135B6F"/>
    <w:rsid w:val="00135ED1"/>
    <w:rsid w:val="0013635D"/>
    <w:rsid w:val="00136911"/>
    <w:rsid w:val="00136C0A"/>
    <w:rsid w:val="00136DD7"/>
    <w:rsid w:val="0013708E"/>
    <w:rsid w:val="001371D6"/>
    <w:rsid w:val="00137322"/>
    <w:rsid w:val="001375A2"/>
    <w:rsid w:val="001376FE"/>
    <w:rsid w:val="00137746"/>
    <w:rsid w:val="00137D94"/>
    <w:rsid w:val="00137DD1"/>
    <w:rsid w:val="001400B5"/>
    <w:rsid w:val="0014010E"/>
    <w:rsid w:val="00140288"/>
    <w:rsid w:val="0014080E"/>
    <w:rsid w:val="00140844"/>
    <w:rsid w:val="0014096A"/>
    <w:rsid w:val="00140A17"/>
    <w:rsid w:val="00140A8F"/>
    <w:rsid w:val="00140B34"/>
    <w:rsid w:val="00140CAE"/>
    <w:rsid w:val="00141186"/>
    <w:rsid w:val="001411CF"/>
    <w:rsid w:val="0014147A"/>
    <w:rsid w:val="00141540"/>
    <w:rsid w:val="001416A6"/>
    <w:rsid w:val="00141A35"/>
    <w:rsid w:val="00141BC8"/>
    <w:rsid w:val="00141DD7"/>
    <w:rsid w:val="00141E0D"/>
    <w:rsid w:val="00141E2F"/>
    <w:rsid w:val="00141EBA"/>
    <w:rsid w:val="00142121"/>
    <w:rsid w:val="001422FD"/>
    <w:rsid w:val="00142535"/>
    <w:rsid w:val="00142586"/>
    <w:rsid w:val="001426D5"/>
    <w:rsid w:val="0014280F"/>
    <w:rsid w:val="00142A71"/>
    <w:rsid w:val="00142D16"/>
    <w:rsid w:val="00142EF4"/>
    <w:rsid w:val="00143A4A"/>
    <w:rsid w:val="00143B8A"/>
    <w:rsid w:val="00143F9B"/>
    <w:rsid w:val="0014434E"/>
    <w:rsid w:val="0014459E"/>
    <w:rsid w:val="00144AE2"/>
    <w:rsid w:val="00144AE7"/>
    <w:rsid w:val="00144BEF"/>
    <w:rsid w:val="0014511D"/>
    <w:rsid w:val="00145645"/>
    <w:rsid w:val="00145664"/>
    <w:rsid w:val="0014579C"/>
    <w:rsid w:val="001457B0"/>
    <w:rsid w:val="001457CC"/>
    <w:rsid w:val="00145970"/>
    <w:rsid w:val="00145B28"/>
    <w:rsid w:val="00145CBC"/>
    <w:rsid w:val="00145DC5"/>
    <w:rsid w:val="00145F10"/>
    <w:rsid w:val="00145F83"/>
    <w:rsid w:val="00146070"/>
    <w:rsid w:val="0014612E"/>
    <w:rsid w:val="0014663C"/>
    <w:rsid w:val="001466D0"/>
    <w:rsid w:val="00146AA8"/>
    <w:rsid w:val="00146AF4"/>
    <w:rsid w:val="00146EAA"/>
    <w:rsid w:val="00146F61"/>
    <w:rsid w:val="00147020"/>
    <w:rsid w:val="0014748F"/>
    <w:rsid w:val="00147722"/>
    <w:rsid w:val="001479FC"/>
    <w:rsid w:val="00147ACB"/>
    <w:rsid w:val="00147D1E"/>
    <w:rsid w:val="00147D2F"/>
    <w:rsid w:val="00147F7A"/>
    <w:rsid w:val="00147FD1"/>
    <w:rsid w:val="00150021"/>
    <w:rsid w:val="001502EB"/>
    <w:rsid w:val="00150803"/>
    <w:rsid w:val="00150B35"/>
    <w:rsid w:val="00150DA1"/>
    <w:rsid w:val="00150DAB"/>
    <w:rsid w:val="00150F3A"/>
    <w:rsid w:val="0015101A"/>
    <w:rsid w:val="001510ED"/>
    <w:rsid w:val="001510FA"/>
    <w:rsid w:val="001519F6"/>
    <w:rsid w:val="00151A01"/>
    <w:rsid w:val="00151A1A"/>
    <w:rsid w:val="00151A48"/>
    <w:rsid w:val="00151AED"/>
    <w:rsid w:val="00151B11"/>
    <w:rsid w:val="00151CA2"/>
    <w:rsid w:val="00151CBC"/>
    <w:rsid w:val="00151D7E"/>
    <w:rsid w:val="0015201C"/>
    <w:rsid w:val="001521E2"/>
    <w:rsid w:val="0015223E"/>
    <w:rsid w:val="0015236D"/>
    <w:rsid w:val="00152383"/>
    <w:rsid w:val="0015244E"/>
    <w:rsid w:val="00152A2D"/>
    <w:rsid w:val="00152A9A"/>
    <w:rsid w:val="00152A9E"/>
    <w:rsid w:val="00152B45"/>
    <w:rsid w:val="00152D33"/>
    <w:rsid w:val="00152EA8"/>
    <w:rsid w:val="00152F2A"/>
    <w:rsid w:val="001530DE"/>
    <w:rsid w:val="0015320E"/>
    <w:rsid w:val="001538C5"/>
    <w:rsid w:val="00153BD0"/>
    <w:rsid w:val="00153C30"/>
    <w:rsid w:val="00153D43"/>
    <w:rsid w:val="001544B2"/>
    <w:rsid w:val="001548BF"/>
    <w:rsid w:val="001548FA"/>
    <w:rsid w:val="001549FF"/>
    <w:rsid w:val="00154B22"/>
    <w:rsid w:val="00154BBA"/>
    <w:rsid w:val="00154DC8"/>
    <w:rsid w:val="001550CD"/>
    <w:rsid w:val="00155375"/>
    <w:rsid w:val="00155519"/>
    <w:rsid w:val="001559B4"/>
    <w:rsid w:val="00155B12"/>
    <w:rsid w:val="00155B15"/>
    <w:rsid w:val="00155BD0"/>
    <w:rsid w:val="00156063"/>
    <w:rsid w:val="0015608F"/>
    <w:rsid w:val="001561B3"/>
    <w:rsid w:val="00156294"/>
    <w:rsid w:val="0015660B"/>
    <w:rsid w:val="00156669"/>
    <w:rsid w:val="00156786"/>
    <w:rsid w:val="00156A3E"/>
    <w:rsid w:val="00156F0F"/>
    <w:rsid w:val="001570B7"/>
    <w:rsid w:val="001571F4"/>
    <w:rsid w:val="00157593"/>
    <w:rsid w:val="001575C1"/>
    <w:rsid w:val="0015778E"/>
    <w:rsid w:val="001578D0"/>
    <w:rsid w:val="00157947"/>
    <w:rsid w:val="0015794D"/>
    <w:rsid w:val="00157A31"/>
    <w:rsid w:val="00157E98"/>
    <w:rsid w:val="001603C5"/>
    <w:rsid w:val="0016041A"/>
    <w:rsid w:val="00160464"/>
    <w:rsid w:val="0016081D"/>
    <w:rsid w:val="00160897"/>
    <w:rsid w:val="00160D1B"/>
    <w:rsid w:val="00160FCE"/>
    <w:rsid w:val="0016104F"/>
    <w:rsid w:val="0016146D"/>
    <w:rsid w:val="001616EF"/>
    <w:rsid w:val="00161A4E"/>
    <w:rsid w:val="00161BED"/>
    <w:rsid w:val="00161D5C"/>
    <w:rsid w:val="00161DB7"/>
    <w:rsid w:val="0016228C"/>
    <w:rsid w:val="001623D6"/>
    <w:rsid w:val="0016240F"/>
    <w:rsid w:val="00162A1E"/>
    <w:rsid w:val="00162A49"/>
    <w:rsid w:val="00162B46"/>
    <w:rsid w:val="0016314E"/>
    <w:rsid w:val="001631B7"/>
    <w:rsid w:val="0016331C"/>
    <w:rsid w:val="001634FD"/>
    <w:rsid w:val="001635AE"/>
    <w:rsid w:val="001637B1"/>
    <w:rsid w:val="00163933"/>
    <w:rsid w:val="00163A88"/>
    <w:rsid w:val="00163B48"/>
    <w:rsid w:val="00163B86"/>
    <w:rsid w:val="00163CF0"/>
    <w:rsid w:val="00163D1C"/>
    <w:rsid w:val="00164056"/>
    <w:rsid w:val="00164147"/>
    <w:rsid w:val="001641F3"/>
    <w:rsid w:val="00164277"/>
    <w:rsid w:val="001642AF"/>
    <w:rsid w:val="0016467E"/>
    <w:rsid w:val="001648B2"/>
    <w:rsid w:val="00164B80"/>
    <w:rsid w:val="00164D17"/>
    <w:rsid w:val="00165080"/>
    <w:rsid w:val="001651F8"/>
    <w:rsid w:val="001655AD"/>
    <w:rsid w:val="00165889"/>
    <w:rsid w:val="00165B2A"/>
    <w:rsid w:val="00165B44"/>
    <w:rsid w:val="00165C67"/>
    <w:rsid w:val="00165CEC"/>
    <w:rsid w:val="00165D17"/>
    <w:rsid w:val="00166166"/>
    <w:rsid w:val="001663D3"/>
    <w:rsid w:val="001663E5"/>
    <w:rsid w:val="00166412"/>
    <w:rsid w:val="001666DF"/>
    <w:rsid w:val="00166918"/>
    <w:rsid w:val="00166C09"/>
    <w:rsid w:val="00166CEF"/>
    <w:rsid w:val="0016716A"/>
    <w:rsid w:val="00167222"/>
    <w:rsid w:val="001672DB"/>
    <w:rsid w:val="001674CE"/>
    <w:rsid w:val="00167728"/>
    <w:rsid w:val="001678EE"/>
    <w:rsid w:val="001679C5"/>
    <w:rsid w:val="00167E2E"/>
    <w:rsid w:val="00167F3D"/>
    <w:rsid w:val="00170123"/>
    <w:rsid w:val="0017039A"/>
    <w:rsid w:val="001705E3"/>
    <w:rsid w:val="001707DF"/>
    <w:rsid w:val="0017082B"/>
    <w:rsid w:val="001708D8"/>
    <w:rsid w:val="00170913"/>
    <w:rsid w:val="00170E43"/>
    <w:rsid w:val="001710D0"/>
    <w:rsid w:val="001710D7"/>
    <w:rsid w:val="001714C7"/>
    <w:rsid w:val="0017176E"/>
    <w:rsid w:val="001717AD"/>
    <w:rsid w:val="0017181F"/>
    <w:rsid w:val="00171843"/>
    <w:rsid w:val="00171F0D"/>
    <w:rsid w:val="001720F4"/>
    <w:rsid w:val="00172112"/>
    <w:rsid w:val="0017225F"/>
    <w:rsid w:val="001723EB"/>
    <w:rsid w:val="00172472"/>
    <w:rsid w:val="001724E6"/>
    <w:rsid w:val="00172606"/>
    <w:rsid w:val="00172648"/>
    <w:rsid w:val="0017269B"/>
    <w:rsid w:val="001726E6"/>
    <w:rsid w:val="00172890"/>
    <w:rsid w:val="001729D2"/>
    <w:rsid w:val="00172A16"/>
    <w:rsid w:val="00172CCB"/>
    <w:rsid w:val="00172E20"/>
    <w:rsid w:val="00172E4E"/>
    <w:rsid w:val="00172EB2"/>
    <w:rsid w:val="001730D7"/>
    <w:rsid w:val="00173122"/>
    <w:rsid w:val="001732CB"/>
    <w:rsid w:val="001734E0"/>
    <w:rsid w:val="001734E1"/>
    <w:rsid w:val="001734F7"/>
    <w:rsid w:val="00173A86"/>
    <w:rsid w:val="00173BFA"/>
    <w:rsid w:val="00173D0F"/>
    <w:rsid w:val="00173D9F"/>
    <w:rsid w:val="00173ED0"/>
    <w:rsid w:val="001746CA"/>
    <w:rsid w:val="0017472A"/>
    <w:rsid w:val="00174965"/>
    <w:rsid w:val="00174BC3"/>
    <w:rsid w:val="00174C2A"/>
    <w:rsid w:val="00174EA3"/>
    <w:rsid w:val="00174F1D"/>
    <w:rsid w:val="0017502C"/>
    <w:rsid w:val="00175480"/>
    <w:rsid w:val="00175763"/>
    <w:rsid w:val="00175A3C"/>
    <w:rsid w:val="00175B9E"/>
    <w:rsid w:val="00175C9D"/>
    <w:rsid w:val="00175FCE"/>
    <w:rsid w:val="001763A4"/>
    <w:rsid w:val="0017642C"/>
    <w:rsid w:val="0017666B"/>
    <w:rsid w:val="00176B26"/>
    <w:rsid w:val="0017742A"/>
    <w:rsid w:val="00177803"/>
    <w:rsid w:val="001779A6"/>
    <w:rsid w:val="00177A89"/>
    <w:rsid w:val="0018015C"/>
    <w:rsid w:val="00180795"/>
    <w:rsid w:val="0018091F"/>
    <w:rsid w:val="001809B8"/>
    <w:rsid w:val="00180B7A"/>
    <w:rsid w:val="00180E53"/>
    <w:rsid w:val="00180F81"/>
    <w:rsid w:val="00181005"/>
    <w:rsid w:val="00181011"/>
    <w:rsid w:val="001811E4"/>
    <w:rsid w:val="0018134F"/>
    <w:rsid w:val="001814DE"/>
    <w:rsid w:val="001814F6"/>
    <w:rsid w:val="00181AD1"/>
    <w:rsid w:val="00181C3E"/>
    <w:rsid w:val="00181E96"/>
    <w:rsid w:val="00181F96"/>
    <w:rsid w:val="00182050"/>
    <w:rsid w:val="00182298"/>
    <w:rsid w:val="001824AE"/>
    <w:rsid w:val="001826AF"/>
    <w:rsid w:val="001829CA"/>
    <w:rsid w:val="00182A3F"/>
    <w:rsid w:val="00182CD0"/>
    <w:rsid w:val="00183059"/>
    <w:rsid w:val="001832AB"/>
    <w:rsid w:val="001835F3"/>
    <w:rsid w:val="001836A7"/>
    <w:rsid w:val="001838E5"/>
    <w:rsid w:val="001839A5"/>
    <w:rsid w:val="00183D97"/>
    <w:rsid w:val="00183DF0"/>
    <w:rsid w:val="00184031"/>
    <w:rsid w:val="00184172"/>
    <w:rsid w:val="001841B2"/>
    <w:rsid w:val="0018471C"/>
    <w:rsid w:val="0018490A"/>
    <w:rsid w:val="00184F77"/>
    <w:rsid w:val="00185265"/>
    <w:rsid w:val="0018547D"/>
    <w:rsid w:val="0018552A"/>
    <w:rsid w:val="0018553D"/>
    <w:rsid w:val="00185766"/>
    <w:rsid w:val="00185A2D"/>
    <w:rsid w:val="00185D96"/>
    <w:rsid w:val="00185DF1"/>
    <w:rsid w:val="00185DFF"/>
    <w:rsid w:val="00185F70"/>
    <w:rsid w:val="001865A7"/>
    <w:rsid w:val="0018661F"/>
    <w:rsid w:val="001866D0"/>
    <w:rsid w:val="00186774"/>
    <w:rsid w:val="0018686B"/>
    <w:rsid w:val="00186DA7"/>
    <w:rsid w:val="00186E28"/>
    <w:rsid w:val="00186F60"/>
    <w:rsid w:val="0018701E"/>
    <w:rsid w:val="0018727B"/>
    <w:rsid w:val="00187616"/>
    <w:rsid w:val="00187715"/>
    <w:rsid w:val="00187778"/>
    <w:rsid w:val="00187814"/>
    <w:rsid w:val="0018788A"/>
    <w:rsid w:val="00187E44"/>
    <w:rsid w:val="001902DA"/>
    <w:rsid w:val="001905C0"/>
    <w:rsid w:val="00190BE8"/>
    <w:rsid w:val="00190C22"/>
    <w:rsid w:val="00190D42"/>
    <w:rsid w:val="00190ED8"/>
    <w:rsid w:val="00190F7B"/>
    <w:rsid w:val="001910AE"/>
    <w:rsid w:val="00191371"/>
    <w:rsid w:val="00191603"/>
    <w:rsid w:val="0019162F"/>
    <w:rsid w:val="00191654"/>
    <w:rsid w:val="001917CC"/>
    <w:rsid w:val="00191B67"/>
    <w:rsid w:val="00191D66"/>
    <w:rsid w:val="00191D84"/>
    <w:rsid w:val="00191EF2"/>
    <w:rsid w:val="0019267B"/>
    <w:rsid w:val="001926B0"/>
    <w:rsid w:val="0019291A"/>
    <w:rsid w:val="00192AD2"/>
    <w:rsid w:val="00192B84"/>
    <w:rsid w:val="00192CF0"/>
    <w:rsid w:val="00192D28"/>
    <w:rsid w:val="001930C3"/>
    <w:rsid w:val="0019342C"/>
    <w:rsid w:val="00193650"/>
    <w:rsid w:val="001936F6"/>
    <w:rsid w:val="001939D3"/>
    <w:rsid w:val="00193B3D"/>
    <w:rsid w:val="00193E07"/>
    <w:rsid w:val="00193E75"/>
    <w:rsid w:val="00194098"/>
    <w:rsid w:val="00194129"/>
    <w:rsid w:val="001941C7"/>
    <w:rsid w:val="001943C9"/>
    <w:rsid w:val="00194637"/>
    <w:rsid w:val="0019469D"/>
    <w:rsid w:val="00194A8E"/>
    <w:rsid w:val="00194C0B"/>
    <w:rsid w:val="00194FBA"/>
    <w:rsid w:val="00195001"/>
    <w:rsid w:val="00195004"/>
    <w:rsid w:val="00195142"/>
    <w:rsid w:val="001951C5"/>
    <w:rsid w:val="00195539"/>
    <w:rsid w:val="001957DF"/>
    <w:rsid w:val="00195A4A"/>
    <w:rsid w:val="00195AD7"/>
    <w:rsid w:val="00195B0F"/>
    <w:rsid w:val="00195CC0"/>
    <w:rsid w:val="001963AF"/>
    <w:rsid w:val="001966CB"/>
    <w:rsid w:val="00196896"/>
    <w:rsid w:val="0019699F"/>
    <w:rsid w:val="00196D0F"/>
    <w:rsid w:val="00196DAD"/>
    <w:rsid w:val="00196E92"/>
    <w:rsid w:val="00197083"/>
    <w:rsid w:val="0019722C"/>
    <w:rsid w:val="001974E9"/>
    <w:rsid w:val="00197663"/>
    <w:rsid w:val="001976B3"/>
    <w:rsid w:val="001977AA"/>
    <w:rsid w:val="00197A0D"/>
    <w:rsid w:val="00197D1B"/>
    <w:rsid w:val="00197FDE"/>
    <w:rsid w:val="001A008B"/>
    <w:rsid w:val="001A0214"/>
    <w:rsid w:val="001A02BD"/>
    <w:rsid w:val="001A02C5"/>
    <w:rsid w:val="001A03FF"/>
    <w:rsid w:val="001A0588"/>
    <w:rsid w:val="001A0601"/>
    <w:rsid w:val="001A0792"/>
    <w:rsid w:val="001A07B6"/>
    <w:rsid w:val="001A07BC"/>
    <w:rsid w:val="001A080D"/>
    <w:rsid w:val="001A0838"/>
    <w:rsid w:val="001A0854"/>
    <w:rsid w:val="001A0D7C"/>
    <w:rsid w:val="001A0E18"/>
    <w:rsid w:val="001A0E6F"/>
    <w:rsid w:val="001A113B"/>
    <w:rsid w:val="001A11A1"/>
    <w:rsid w:val="001A11D5"/>
    <w:rsid w:val="001A12BF"/>
    <w:rsid w:val="001A14A2"/>
    <w:rsid w:val="001A1509"/>
    <w:rsid w:val="001A162D"/>
    <w:rsid w:val="001A1832"/>
    <w:rsid w:val="001A19C2"/>
    <w:rsid w:val="001A1E07"/>
    <w:rsid w:val="001A209C"/>
    <w:rsid w:val="001A20B7"/>
    <w:rsid w:val="001A2157"/>
    <w:rsid w:val="001A23B6"/>
    <w:rsid w:val="001A2571"/>
    <w:rsid w:val="001A27A9"/>
    <w:rsid w:val="001A2987"/>
    <w:rsid w:val="001A2D05"/>
    <w:rsid w:val="001A2D77"/>
    <w:rsid w:val="001A2E93"/>
    <w:rsid w:val="001A3508"/>
    <w:rsid w:val="001A360D"/>
    <w:rsid w:val="001A383C"/>
    <w:rsid w:val="001A3842"/>
    <w:rsid w:val="001A3873"/>
    <w:rsid w:val="001A3C9D"/>
    <w:rsid w:val="001A3E3B"/>
    <w:rsid w:val="001A4121"/>
    <w:rsid w:val="001A42D3"/>
    <w:rsid w:val="001A4580"/>
    <w:rsid w:val="001A46DD"/>
    <w:rsid w:val="001A4756"/>
    <w:rsid w:val="001A48B5"/>
    <w:rsid w:val="001A4CFC"/>
    <w:rsid w:val="001A4D3C"/>
    <w:rsid w:val="001A5001"/>
    <w:rsid w:val="001A52E9"/>
    <w:rsid w:val="001A535C"/>
    <w:rsid w:val="001A562B"/>
    <w:rsid w:val="001A5A7C"/>
    <w:rsid w:val="001A5C28"/>
    <w:rsid w:val="001A5D49"/>
    <w:rsid w:val="001A5DC3"/>
    <w:rsid w:val="001A6266"/>
    <w:rsid w:val="001A6325"/>
    <w:rsid w:val="001A6450"/>
    <w:rsid w:val="001A65B9"/>
    <w:rsid w:val="001A679F"/>
    <w:rsid w:val="001A6ADA"/>
    <w:rsid w:val="001A6CD9"/>
    <w:rsid w:val="001A6E63"/>
    <w:rsid w:val="001A6F9A"/>
    <w:rsid w:val="001A708E"/>
    <w:rsid w:val="001A7108"/>
    <w:rsid w:val="001A7306"/>
    <w:rsid w:val="001A74B4"/>
    <w:rsid w:val="001A7698"/>
    <w:rsid w:val="001A78C4"/>
    <w:rsid w:val="001A7D08"/>
    <w:rsid w:val="001A7DD5"/>
    <w:rsid w:val="001A7F4C"/>
    <w:rsid w:val="001A7F6A"/>
    <w:rsid w:val="001B00ED"/>
    <w:rsid w:val="001B0130"/>
    <w:rsid w:val="001B042A"/>
    <w:rsid w:val="001B08F4"/>
    <w:rsid w:val="001B095E"/>
    <w:rsid w:val="001B0AFC"/>
    <w:rsid w:val="001B0CE5"/>
    <w:rsid w:val="001B0D67"/>
    <w:rsid w:val="001B154A"/>
    <w:rsid w:val="001B161E"/>
    <w:rsid w:val="001B171C"/>
    <w:rsid w:val="001B17AF"/>
    <w:rsid w:val="001B19D2"/>
    <w:rsid w:val="001B1A96"/>
    <w:rsid w:val="001B1AA2"/>
    <w:rsid w:val="001B1BA9"/>
    <w:rsid w:val="001B1BD7"/>
    <w:rsid w:val="001B1E90"/>
    <w:rsid w:val="001B2043"/>
    <w:rsid w:val="001B20E6"/>
    <w:rsid w:val="001B21FE"/>
    <w:rsid w:val="001B2268"/>
    <w:rsid w:val="001B2327"/>
    <w:rsid w:val="001B28F9"/>
    <w:rsid w:val="001B2CF7"/>
    <w:rsid w:val="001B2DFE"/>
    <w:rsid w:val="001B2F6F"/>
    <w:rsid w:val="001B301F"/>
    <w:rsid w:val="001B35C5"/>
    <w:rsid w:val="001B363D"/>
    <w:rsid w:val="001B37CA"/>
    <w:rsid w:val="001B3851"/>
    <w:rsid w:val="001B3A5F"/>
    <w:rsid w:val="001B3CE7"/>
    <w:rsid w:val="001B3F0E"/>
    <w:rsid w:val="001B40BB"/>
    <w:rsid w:val="001B4B82"/>
    <w:rsid w:val="001B4C73"/>
    <w:rsid w:val="001B4D33"/>
    <w:rsid w:val="001B4F2F"/>
    <w:rsid w:val="001B5020"/>
    <w:rsid w:val="001B5084"/>
    <w:rsid w:val="001B5134"/>
    <w:rsid w:val="001B53F0"/>
    <w:rsid w:val="001B5423"/>
    <w:rsid w:val="001B54BE"/>
    <w:rsid w:val="001B5533"/>
    <w:rsid w:val="001B5538"/>
    <w:rsid w:val="001B5A8F"/>
    <w:rsid w:val="001B5D27"/>
    <w:rsid w:val="001B5F2B"/>
    <w:rsid w:val="001B5F8C"/>
    <w:rsid w:val="001B61EF"/>
    <w:rsid w:val="001B6231"/>
    <w:rsid w:val="001B626A"/>
    <w:rsid w:val="001B6378"/>
    <w:rsid w:val="001B6775"/>
    <w:rsid w:val="001B6A63"/>
    <w:rsid w:val="001B6BDE"/>
    <w:rsid w:val="001B6C33"/>
    <w:rsid w:val="001B6CAA"/>
    <w:rsid w:val="001B6CB4"/>
    <w:rsid w:val="001B6E1D"/>
    <w:rsid w:val="001B6E26"/>
    <w:rsid w:val="001B6FB6"/>
    <w:rsid w:val="001B7107"/>
    <w:rsid w:val="001B715B"/>
    <w:rsid w:val="001B75F4"/>
    <w:rsid w:val="001B7767"/>
    <w:rsid w:val="001B77C6"/>
    <w:rsid w:val="001B7B18"/>
    <w:rsid w:val="001B7C87"/>
    <w:rsid w:val="001B7D81"/>
    <w:rsid w:val="001B7DAF"/>
    <w:rsid w:val="001C049A"/>
    <w:rsid w:val="001C071B"/>
    <w:rsid w:val="001C0A0F"/>
    <w:rsid w:val="001C0C2E"/>
    <w:rsid w:val="001C0D40"/>
    <w:rsid w:val="001C0DC0"/>
    <w:rsid w:val="001C0E0E"/>
    <w:rsid w:val="001C100C"/>
    <w:rsid w:val="001C1045"/>
    <w:rsid w:val="001C108E"/>
    <w:rsid w:val="001C13B4"/>
    <w:rsid w:val="001C13FC"/>
    <w:rsid w:val="001C14C3"/>
    <w:rsid w:val="001C1A5A"/>
    <w:rsid w:val="001C1AE1"/>
    <w:rsid w:val="001C1BB9"/>
    <w:rsid w:val="001C1CBF"/>
    <w:rsid w:val="001C1EFA"/>
    <w:rsid w:val="001C1EFB"/>
    <w:rsid w:val="001C20D0"/>
    <w:rsid w:val="001C2241"/>
    <w:rsid w:val="001C251D"/>
    <w:rsid w:val="001C25E2"/>
    <w:rsid w:val="001C26EA"/>
    <w:rsid w:val="001C286C"/>
    <w:rsid w:val="001C2984"/>
    <w:rsid w:val="001C2D5E"/>
    <w:rsid w:val="001C2F47"/>
    <w:rsid w:val="001C32AC"/>
    <w:rsid w:val="001C3778"/>
    <w:rsid w:val="001C39A1"/>
    <w:rsid w:val="001C3BA9"/>
    <w:rsid w:val="001C3C28"/>
    <w:rsid w:val="001C3DAB"/>
    <w:rsid w:val="001C3DD0"/>
    <w:rsid w:val="001C3DE7"/>
    <w:rsid w:val="001C3E21"/>
    <w:rsid w:val="001C4357"/>
    <w:rsid w:val="001C4617"/>
    <w:rsid w:val="001C46C6"/>
    <w:rsid w:val="001C46CA"/>
    <w:rsid w:val="001C4B0D"/>
    <w:rsid w:val="001C4B73"/>
    <w:rsid w:val="001C4CB7"/>
    <w:rsid w:val="001C4D9B"/>
    <w:rsid w:val="001C4E29"/>
    <w:rsid w:val="001C51E9"/>
    <w:rsid w:val="001C5344"/>
    <w:rsid w:val="001C53CC"/>
    <w:rsid w:val="001C53E6"/>
    <w:rsid w:val="001C557F"/>
    <w:rsid w:val="001C5EC7"/>
    <w:rsid w:val="001C5EDB"/>
    <w:rsid w:val="001C62BE"/>
    <w:rsid w:val="001C63F7"/>
    <w:rsid w:val="001C6400"/>
    <w:rsid w:val="001C640B"/>
    <w:rsid w:val="001C6418"/>
    <w:rsid w:val="001C64D9"/>
    <w:rsid w:val="001C659B"/>
    <w:rsid w:val="001C6675"/>
    <w:rsid w:val="001C67A1"/>
    <w:rsid w:val="001C683B"/>
    <w:rsid w:val="001C6B19"/>
    <w:rsid w:val="001C6C7F"/>
    <w:rsid w:val="001C6CFC"/>
    <w:rsid w:val="001C6D04"/>
    <w:rsid w:val="001C6D22"/>
    <w:rsid w:val="001C6DC3"/>
    <w:rsid w:val="001C6DDA"/>
    <w:rsid w:val="001C6EAD"/>
    <w:rsid w:val="001C6EBC"/>
    <w:rsid w:val="001C6FCA"/>
    <w:rsid w:val="001C6FDA"/>
    <w:rsid w:val="001C70FD"/>
    <w:rsid w:val="001C71DB"/>
    <w:rsid w:val="001C7613"/>
    <w:rsid w:val="001C7671"/>
    <w:rsid w:val="001C76BB"/>
    <w:rsid w:val="001C780F"/>
    <w:rsid w:val="001C7CED"/>
    <w:rsid w:val="001C7DF0"/>
    <w:rsid w:val="001C7E59"/>
    <w:rsid w:val="001D00C5"/>
    <w:rsid w:val="001D0199"/>
    <w:rsid w:val="001D051B"/>
    <w:rsid w:val="001D0B6F"/>
    <w:rsid w:val="001D0D1F"/>
    <w:rsid w:val="001D0E32"/>
    <w:rsid w:val="001D0F81"/>
    <w:rsid w:val="001D0FC5"/>
    <w:rsid w:val="001D1006"/>
    <w:rsid w:val="001D1084"/>
    <w:rsid w:val="001D1100"/>
    <w:rsid w:val="001D114C"/>
    <w:rsid w:val="001D14E7"/>
    <w:rsid w:val="001D1561"/>
    <w:rsid w:val="001D181F"/>
    <w:rsid w:val="001D1977"/>
    <w:rsid w:val="001D1E07"/>
    <w:rsid w:val="001D1E99"/>
    <w:rsid w:val="001D2248"/>
    <w:rsid w:val="001D22B3"/>
    <w:rsid w:val="001D2507"/>
    <w:rsid w:val="001D2810"/>
    <w:rsid w:val="001D2AEB"/>
    <w:rsid w:val="001D2B62"/>
    <w:rsid w:val="001D2BDC"/>
    <w:rsid w:val="001D2D2F"/>
    <w:rsid w:val="001D32D5"/>
    <w:rsid w:val="001D3420"/>
    <w:rsid w:val="001D35E4"/>
    <w:rsid w:val="001D38A6"/>
    <w:rsid w:val="001D3DE4"/>
    <w:rsid w:val="001D4115"/>
    <w:rsid w:val="001D4414"/>
    <w:rsid w:val="001D4792"/>
    <w:rsid w:val="001D47E1"/>
    <w:rsid w:val="001D497D"/>
    <w:rsid w:val="001D4980"/>
    <w:rsid w:val="001D4C6F"/>
    <w:rsid w:val="001D4CB0"/>
    <w:rsid w:val="001D4E08"/>
    <w:rsid w:val="001D50EF"/>
    <w:rsid w:val="001D55F9"/>
    <w:rsid w:val="001D668F"/>
    <w:rsid w:val="001D6827"/>
    <w:rsid w:val="001D69CE"/>
    <w:rsid w:val="001D6A6D"/>
    <w:rsid w:val="001D6CFE"/>
    <w:rsid w:val="001D6D46"/>
    <w:rsid w:val="001D71A8"/>
    <w:rsid w:val="001D729D"/>
    <w:rsid w:val="001D7433"/>
    <w:rsid w:val="001D74A9"/>
    <w:rsid w:val="001D74B0"/>
    <w:rsid w:val="001D7521"/>
    <w:rsid w:val="001D753E"/>
    <w:rsid w:val="001D75BF"/>
    <w:rsid w:val="001D7903"/>
    <w:rsid w:val="001D7A12"/>
    <w:rsid w:val="001D7BD4"/>
    <w:rsid w:val="001E0190"/>
    <w:rsid w:val="001E040E"/>
    <w:rsid w:val="001E0817"/>
    <w:rsid w:val="001E0887"/>
    <w:rsid w:val="001E08BC"/>
    <w:rsid w:val="001E08BD"/>
    <w:rsid w:val="001E0A59"/>
    <w:rsid w:val="001E0AC2"/>
    <w:rsid w:val="001E0B77"/>
    <w:rsid w:val="001E0DD3"/>
    <w:rsid w:val="001E0DF6"/>
    <w:rsid w:val="001E0E78"/>
    <w:rsid w:val="001E0EBB"/>
    <w:rsid w:val="001E106D"/>
    <w:rsid w:val="001E1256"/>
    <w:rsid w:val="001E1523"/>
    <w:rsid w:val="001E15D0"/>
    <w:rsid w:val="001E17CE"/>
    <w:rsid w:val="001E1947"/>
    <w:rsid w:val="001E1A84"/>
    <w:rsid w:val="001E1BC0"/>
    <w:rsid w:val="001E1CD1"/>
    <w:rsid w:val="001E2447"/>
    <w:rsid w:val="001E24A2"/>
    <w:rsid w:val="001E2528"/>
    <w:rsid w:val="001E25C9"/>
    <w:rsid w:val="001E2676"/>
    <w:rsid w:val="001E29A2"/>
    <w:rsid w:val="001E2A30"/>
    <w:rsid w:val="001E2EDD"/>
    <w:rsid w:val="001E2F3A"/>
    <w:rsid w:val="001E3046"/>
    <w:rsid w:val="001E3053"/>
    <w:rsid w:val="001E333F"/>
    <w:rsid w:val="001E357F"/>
    <w:rsid w:val="001E3C48"/>
    <w:rsid w:val="001E3C88"/>
    <w:rsid w:val="001E3CB8"/>
    <w:rsid w:val="001E4066"/>
    <w:rsid w:val="001E41E9"/>
    <w:rsid w:val="001E4265"/>
    <w:rsid w:val="001E43D6"/>
    <w:rsid w:val="001E43E7"/>
    <w:rsid w:val="001E44EE"/>
    <w:rsid w:val="001E47E1"/>
    <w:rsid w:val="001E583E"/>
    <w:rsid w:val="001E5A37"/>
    <w:rsid w:val="001E5AD9"/>
    <w:rsid w:val="001E5C6C"/>
    <w:rsid w:val="001E5DE8"/>
    <w:rsid w:val="001E5FDB"/>
    <w:rsid w:val="001E6AD5"/>
    <w:rsid w:val="001E6B19"/>
    <w:rsid w:val="001E6E23"/>
    <w:rsid w:val="001E6E40"/>
    <w:rsid w:val="001E6E58"/>
    <w:rsid w:val="001E6E6A"/>
    <w:rsid w:val="001E6F18"/>
    <w:rsid w:val="001E6FBE"/>
    <w:rsid w:val="001E7045"/>
    <w:rsid w:val="001E71C9"/>
    <w:rsid w:val="001E73BB"/>
    <w:rsid w:val="001E74E8"/>
    <w:rsid w:val="001E7767"/>
    <w:rsid w:val="001E79A6"/>
    <w:rsid w:val="001E79E1"/>
    <w:rsid w:val="001E7BEB"/>
    <w:rsid w:val="001F0080"/>
    <w:rsid w:val="001F09EC"/>
    <w:rsid w:val="001F0D7D"/>
    <w:rsid w:val="001F0DA7"/>
    <w:rsid w:val="001F1396"/>
    <w:rsid w:val="001F13C2"/>
    <w:rsid w:val="001F1602"/>
    <w:rsid w:val="001F1A8C"/>
    <w:rsid w:val="001F1AB1"/>
    <w:rsid w:val="001F1AF8"/>
    <w:rsid w:val="001F20AE"/>
    <w:rsid w:val="001F2868"/>
    <w:rsid w:val="001F2A58"/>
    <w:rsid w:val="001F2B15"/>
    <w:rsid w:val="001F2BD4"/>
    <w:rsid w:val="001F2CDF"/>
    <w:rsid w:val="001F2CE7"/>
    <w:rsid w:val="001F3036"/>
    <w:rsid w:val="001F31BE"/>
    <w:rsid w:val="001F31DF"/>
    <w:rsid w:val="001F31E7"/>
    <w:rsid w:val="001F32BC"/>
    <w:rsid w:val="001F35A4"/>
    <w:rsid w:val="001F3611"/>
    <w:rsid w:val="001F367E"/>
    <w:rsid w:val="001F36B2"/>
    <w:rsid w:val="001F3A7A"/>
    <w:rsid w:val="001F3B2D"/>
    <w:rsid w:val="001F3C23"/>
    <w:rsid w:val="001F3C98"/>
    <w:rsid w:val="001F3CB0"/>
    <w:rsid w:val="001F3D45"/>
    <w:rsid w:val="001F3EA9"/>
    <w:rsid w:val="001F3FEC"/>
    <w:rsid w:val="001F40A9"/>
    <w:rsid w:val="001F4215"/>
    <w:rsid w:val="001F4459"/>
    <w:rsid w:val="001F460A"/>
    <w:rsid w:val="001F4836"/>
    <w:rsid w:val="001F4DFC"/>
    <w:rsid w:val="001F4E0B"/>
    <w:rsid w:val="001F4F47"/>
    <w:rsid w:val="001F52E5"/>
    <w:rsid w:val="001F549F"/>
    <w:rsid w:val="001F5C69"/>
    <w:rsid w:val="001F5EC6"/>
    <w:rsid w:val="001F60D6"/>
    <w:rsid w:val="001F644A"/>
    <w:rsid w:val="001F649F"/>
    <w:rsid w:val="001F66EF"/>
    <w:rsid w:val="001F67AC"/>
    <w:rsid w:val="001F67E2"/>
    <w:rsid w:val="001F6910"/>
    <w:rsid w:val="001F698E"/>
    <w:rsid w:val="001F6BF0"/>
    <w:rsid w:val="001F6F51"/>
    <w:rsid w:val="001F70C6"/>
    <w:rsid w:val="001F7145"/>
    <w:rsid w:val="001F714B"/>
    <w:rsid w:val="001F7198"/>
    <w:rsid w:val="001F7282"/>
    <w:rsid w:val="001F72C4"/>
    <w:rsid w:val="001F72D8"/>
    <w:rsid w:val="001F72DB"/>
    <w:rsid w:val="001F7762"/>
    <w:rsid w:val="001F7AEB"/>
    <w:rsid w:val="001F7B18"/>
    <w:rsid w:val="001F7DFF"/>
    <w:rsid w:val="002008BA"/>
    <w:rsid w:val="00201245"/>
    <w:rsid w:val="0020149A"/>
    <w:rsid w:val="002014E1"/>
    <w:rsid w:val="00201762"/>
    <w:rsid w:val="00201AB7"/>
    <w:rsid w:val="00201BE7"/>
    <w:rsid w:val="00201D70"/>
    <w:rsid w:val="00201E6F"/>
    <w:rsid w:val="00201F25"/>
    <w:rsid w:val="0020219F"/>
    <w:rsid w:val="00202392"/>
    <w:rsid w:val="00202432"/>
    <w:rsid w:val="002026B2"/>
    <w:rsid w:val="0020276E"/>
    <w:rsid w:val="00202AB4"/>
    <w:rsid w:val="002030E7"/>
    <w:rsid w:val="00203151"/>
    <w:rsid w:val="0020353A"/>
    <w:rsid w:val="00203638"/>
    <w:rsid w:val="00203F45"/>
    <w:rsid w:val="00204022"/>
    <w:rsid w:val="0020414C"/>
    <w:rsid w:val="00204777"/>
    <w:rsid w:val="00204C1C"/>
    <w:rsid w:val="00204C33"/>
    <w:rsid w:val="00204C64"/>
    <w:rsid w:val="00204D16"/>
    <w:rsid w:val="00204DB2"/>
    <w:rsid w:val="00204E44"/>
    <w:rsid w:val="00204E65"/>
    <w:rsid w:val="00204F4B"/>
    <w:rsid w:val="00205479"/>
    <w:rsid w:val="002057D7"/>
    <w:rsid w:val="00205898"/>
    <w:rsid w:val="002058AD"/>
    <w:rsid w:val="002058C7"/>
    <w:rsid w:val="002059F7"/>
    <w:rsid w:val="00205AB6"/>
    <w:rsid w:val="00205DF9"/>
    <w:rsid w:val="00205EFF"/>
    <w:rsid w:val="00206299"/>
    <w:rsid w:val="0020644C"/>
    <w:rsid w:val="0020649E"/>
    <w:rsid w:val="0020683C"/>
    <w:rsid w:val="00206AC1"/>
    <w:rsid w:val="00206AEF"/>
    <w:rsid w:val="00206D7B"/>
    <w:rsid w:val="00206FAE"/>
    <w:rsid w:val="002071F0"/>
    <w:rsid w:val="00207302"/>
    <w:rsid w:val="0020733A"/>
    <w:rsid w:val="00207380"/>
    <w:rsid w:val="00207B94"/>
    <w:rsid w:val="00210303"/>
    <w:rsid w:val="00210473"/>
    <w:rsid w:val="002104E4"/>
    <w:rsid w:val="00210592"/>
    <w:rsid w:val="00210770"/>
    <w:rsid w:val="0021083C"/>
    <w:rsid w:val="0021093D"/>
    <w:rsid w:val="002109A0"/>
    <w:rsid w:val="00210B1E"/>
    <w:rsid w:val="00210B92"/>
    <w:rsid w:val="002113A6"/>
    <w:rsid w:val="0021143D"/>
    <w:rsid w:val="00211587"/>
    <w:rsid w:val="00211B45"/>
    <w:rsid w:val="00211C87"/>
    <w:rsid w:val="00211E62"/>
    <w:rsid w:val="002120CB"/>
    <w:rsid w:val="00212358"/>
    <w:rsid w:val="00212472"/>
    <w:rsid w:val="002124AC"/>
    <w:rsid w:val="002124C1"/>
    <w:rsid w:val="002125B4"/>
    <w:rsid w:val="00212889"/>
    <w:rsid w:val="0021292C"/>
    <w:rsid w:val="00212A5B"/>
    <w:rsid w:val="00212A85"/>
    <w:rsid w:val="00212BDD"/>
    <w:rsid w:val="00212E5F"/>
    <w:rsid w:val="00212EF5"/>
    <w:rsid w:val="0021320F"/>
    <w:rsid w:val="00213309"/>
    <w:rsid w:val="0021390C"/>
    <w:rsid w:val="00213998"/>
    <w:rsid w:val="00214118"/>
    <w:rsid w:val="002145E7"/>
    <w:rsid w:val="00214B90"/>
    <w:rsid w:val="00214C33"/>
    <w:rsid w:val="00214DA9"/>
    <w:rsid w:val="00214EED"/>
    <w:rsid w:val="00215121"/>
    <w:rsid w:val="00215198"/>
    <w:rsid w:val="00215269"/>
    <w:rsid w:val="002152CC"/>
    <w:rsid w:val="00215DE7"/>
    <w:rsid w:val="00215EB0"/>
    <w:rsid w:val="00215F2A"/>
    <w:rsid w:val="00216200"/>
    <w:rsid w:val="0021629B"/>
    <w:rsid w:val="00216CC6"/>
    <w:rsid w:val="00216D31"/>
    <w:rsid w:val="00216D77"/>
    <w:rsid w:val="00216F6E"/>
    <w:rsid w:val="0021757A"/>
    <w:rsid w:val="002175AD"/>
    <w:rsid w:val="00217892"/>
    <w:rsid w:val="00217BAE"/>
    <w:rsid w:val="00217FE1"/>
    <w:rsid w:val="002201C6"/>
    <w:rsid w:val="00220230"/>
    <w:rsid w:val="00220332"/>
    <w:rsid w:val="002203DB"/>
    <w:rsid w:val="00220448"/>
    <w:rsid w:val="00220490"/>
    <w:rsid w:val="00220745"/>
    <w:rsid w:val="0022087A"/>
    <w:rsid w:val="00220DF4"/>
    <w:rsid w:val="00220EB7"/>
    <w:rsid w:val="00220FDE"/>
    <w:rsid w:val="002212C4"/>
    <w:rsid w:val="00221349"/>
    <w:rsid w:val="002218DB"/>
    <w:rsid w:val="0022195F"/>
    <w:rsid w:val="002219D9"/>
    <w:rsid w:val="00221A02"/>
    <w:rsid w:val="00221CCC"/>
    <w:rsid w:val="00221CEB"/>
    <w:rsid w:val="00221F3F"/>
    <w:rsid w:val="002222FE"/>
    <w:rsid w:val="002224B8"/>
    <w:rsid w:val="00222B2B"/>
    <w:rsid w:val="00222BDA"/>
    <w:rsid w:val="002235FC"/>
    <w:rsid w:val="00223777"/>
    <w:rsid w:val="002238D0"/>
    <w:rsid w:val="002239E6"/>
    <w:rsid w:val="00223BF0"/>
    <w:rsid w:val="00223C5E"/>
    <w:rsid w:val="00223C85"/>
    <w:rsid w:val="00223F74"/>
    <w:rsid w:val="00224775"/>
    <w:rsid w:val="00224899"/>
    <w:rsid w:val="002248B5"/>
    <w:rsid w:val="00224B69"/>
    <w:rsid w:val="00224DF5"/>
    <w:rsid w:val="002252BC"/>
    <w:rsid w:val="002252E4"/>
    <w:rsid w:val="002252E5"/>
    <w:rsid w:val="00225781"/>
    <w:rsid w:val="00225A0F"/>
    <w:rsid w:val="00225A6B"/>
    <w:rsid w:val="0022604A"/>
    <w:rsid w:val="0022605A"/>
    <w:rsid w:val="00226074"/>
    <w:rsid w:val="0022610F"/>
    <w:rsid w:val="00226141"/>
    <w:rsid w:val="002261BB"/>
    <w:rsid w:val="00226275"/>
    <w:rsid w:val="0022638A"/>
    <w:rsid w:val="00227512"/>
    <w:rsid w:val="0022784F"/>
    <w:rsid w:val="00227ACE"/>
    <w:rsid w:val="00227BBE"/>
    <w:rsid w:val="00227D3E"/>
    <w:rsid w:val="00227D7F"/>
    <w:rsid w:val="00227EDC"/>
    <w:rsid w:val="00227EFB"/>
    <w:rsid w:val="00227F77"/>
    <w:rsid w:val="00230011"/>
    <w:rsid w:val="00230200"/>
    <w:rsid w:val="00230239"/>
    <w:rsid w:val="00230274"/>
    <w:rsid w:val="002306DA"/>
    <w:rsid w:val="00230AB5"/>
    <w:rsid w:val="00230B27"/>
    <w:rsid w:val="00230B3D"/>
    <w:rsid w:val="00230C37"/>
    <w:rsid w:val="00230D8D"/>
    <w:rsid w:val="00231013"/>
    <w:rsid w:val="0023112F"/>
    <w:rsid w:val="00231224"/>
    <w:rsid w:val="002317FE"/>
    <w:rsid w:val="002323A3"/>
    <w:rsid w:val="002323FB"/>
    <w:rsid w:val="002324BD"/>
    <w:rsid w:val="00232678"/>
    <w:rsid w:val="00232A83"/>
    <w:rsid w:val="00232B2A"/>
    <w:rsid w:val="00232B87"/>
    <w:rsid w:val="00232B8E"/>
    <w:rsid w:val="00232E2D"/>
    <w:rsid w:val="00232E55"/>
    <w:rsid w:val="00232E71"/>
    <w:rsid w:val="00232F48"/>
    <w:rsid w:val="0023300B"/>
    <w:rsid w:val="002330F8"/>
    <w:rsid w:val="0023325E"/>
    <w:rsid w:val="0023335C"/>
    <w:rsid w:val="002337DA"/>
    <w:rsid w:val="00233A65"/>
    <w:rsid w:val="00233B6F"/>
    <w:rsid w:val="00233C81"/>
    <w:rsid w:val="00233DB9"/>
    <w:rsid w:val="00233F7A"/>
    <w:rsid w:val="00233FC7"/>
    <w:rsid w:val="00234003"/>
    <w:rsid w:val="00234166"/>
    <w:rsid w:val="00234296"/>
    <w:rsid w:val="0023436E"/>
    <w:rsid w:val="0023449A"/>
    <w:rsid w:val="002346CF"/>
    <w:rsid w:val="0023478D"/>
    <w:rsid w:val="00234ADC"/>
    <w:rsid w:val="00234C7A"/>
    <w:rsid w:val="00234F3A"/>
    <w:rsid w:val="002350F1"/>
    <w:rsid w:val="002352F8"/>
    <w:rsid w:val="00235356"/>
    <w:rsid w:val="00235AA9"/>
    <w:rsid w:val="00235B76"/>
    <w:rsid w:val="00235EC0"/>
    <w:rsid w:val="00235F60"/>
    <w:rsid w:val="00236048"/>
    <w:rsid w:val="002361A5"/>
    <w:rsid w:val="002362DF"/>
    <w:rsid w:val="00236463"/>
    <w:rsid w:val="00236590"/>
    <w:rsid w:val="0023685C"/>
    <w:rsid w:val="00236BB2"/>
    <w:rsid w:val="00236CF8"/>
    <w:rsid w:val="00236D64"/>
    <w:rsid w:val="00236E94"/>
    <w:rsid w:val="00236EDE"/>
    <w:rsid w:val="002370BF"/>
    <w:rsid w:val="00237290"/>
    <w:rsid w:val="00237304"/>
    <w:rsid w:val="0023751A"/>
    <w:rsid w:val="002375B0"/>
    <w:rsid w:val="002378A7"/>
    <w:rsid w:val="002378BB"/>
    <w:rsid w:val="002379A2"/>
    <w:rsid w:val="00237ADA"/>
    <w:rsid w:val="00237FB9"/>
    <w:rsid w:val="002402F4"/>
    <w:rsid w:val="002404CC"/>
    <w:rsid w:val="00240618"/>
    <w:rsid w:val="002407C8"/>
    <w:rsid w:val="0024087B"/>
    <w:rsid w:val="002409BD"/>
    <w:rsid w:val="00240ADF"/>
    <w:rsid w:val="00240C3E"/>
    <w:rsid w:val="00240C99"/>
    <w:rsid w:val="00240E43"/>
    <w:rsid w:val="00241496"/>
    <w:rsid w:val="00241558"/>
    <w:rsid w:val="00241641"/>
    <w:rsid w:val="00241793"/>
    <w:rsid w:val="00241D04"/>
    <w:rsid w:val="00241D14"/>
    <w:rsid w:val="00242055"/>
    <w:rsid w:val="00242281"/>
    <w:rsid w:val="00242297"/>
    <w:rsid w:val="002422F8"/>
    <w:rsid w:val="0024250C"/>
    <w:rsid w:val="002426FE"/>
    <w:rsid w:val="002428C7"/>
    <w:rsid w:val="002428D1"/>
    <w:rsid w:val="00242A85"/>
    <w:rsid w:val="00242AAB"/>
    <w:rsid w:val="00242B59"/>
    <w:rsid w:val="00242C88"/>
    <w:rsid w:val="00242DA5"/>
    <w:rsid w:val="00242DAD"/>
    <w:rsid w:val="00242E53"/>
    <w:rsid w:val="00243030"/>
    <w:rsid w:val="002431ED"/>
    <w:rsid w:val="00243475"/>
    <w:rsid w:val="00243973"/>
    <w:rsid w:val="00243E6E"/>
    <w:rsid w:val="00244096"/>
    <w:rsid w:val="0024429F"/>
    <w:rsid w:val="00244303"/>
    <w:rsid w:val="00244416"/>
    <w:rsid w:val="00244469"/>
    <w:rsid w:val="002444EE"/>
    <w:rsid w:val="002446F6"/>
    <w:rsid w:val="00244AA0"/>
    <w:rsid w:val="00244BE4"/>
    <w:rsid w:val="00244D44"/>
    <w:rsid w:val="002454EF"/>
    <w:rsid w:val="00245578"/>
    <w:rsid w:val="00245649"/>
    <w:rsid w:val="0024571C"/>
    <w:rsid w:val="002457D6"/>
    <w:rsid w:val="00245CDD"/>
    <w:rsid w:val="00245F8E"/>
    <w:rsid w:val="00246089"/>
    <w:rsid w:val="002460A1"/>
    <w:rsid w:val="002460CD"/>
    <w:rsid w:val="002461D5"/>
    <w:rsid w:val="002461F2"/>
    <w:rsid w:val="002462E5"/>
    <w:rsid w:val="002463FE"/>
    <w:rsid w:val="002464D1"/>
    <w:rsid w:val="00246650"/>
    <w:rsid w:val="002466AA"/>
    <w:rsid w:val="00246758"/>
    <w:rsid w:val="00246864"/>
    <w:rsid w:val="0024697A"/>
    <w:rsid w:val="00246C0C"/>
    <w:rsid w:val="00246C5E"/>
    <w:rsid w:val="00246EA3"/>
    <w:rsid w:val="00246EC5"/>
    <w:rsid w:val="00246F18"/>
    <w:rsid w:val="00246FE6"/>
    <w:rsid w:val="002470AE"/>
    <w:rsid w:val="0024720A"/>
    <w:rsid w:val="0024731F"/>
    <w:rsid w:val="0024743C"/>
    <w:rsid w:val="00247516"/>
    <w:rsid w:val="00247A72"/>
    <w:rsid w:val="00247D19"/>
    <w:rsid w:val="00247D7B"/>
    <w:rsid w:val="00247DA3"/>
    <w:rsid w:val="00247DFB"/>
    <w:rsid w:val="00247E5A"/>
    <w:rsid w:val="00247EC2"/>
    <w:rsid w:val="00247F6F"/>
    <w:rsid w:val="00250037"/>
    <w:rsid w:val="00250111"/>
    <w:rsid w:val="00250196"/>
    <w:rsid w:val="00250435"/>
    <w:rsid w:val="002505C7"/>
    <w:rsid w:val="00250754"/>
    <w:rsid w:val="00250775"/>
    <w:rsid w:val="00250AA8"/>
    <w:rsid w:val="002512C6"/>
    <w:rsid w:val="0025180E"/>
    <w:rsid w:val="00251944"/>
    <w:rsid w:val="00251A98"/>
    <w:rsid w:val="00251E20"/>
    <w:rsid w:val="0025211E"/>
    <w:rsid w:val="00252252"/>
    <w:rsid w:val="0025246D"/>
    <w:rsid w:val="002527C4"/>
    <w:rsid w:val="00252B77"/>
    <w:rsid w:val="00252DDF"/>
    <w:rsid w:val="00252E80"/>
    <w:rsid w:val="00252EA6"/>
    <w:rsid w:val="00252F53"/>
    <w:rsid w:val="00252F84"/>
    <w:rsid w:val="00253082"/>
    <w:rsid w:val="002534C0"/>
    <w:rsid w:val="00253950"/>
    <w:rsid w:val="00253977"/>
    <w:rsid w:val="00253B1C"/>
    <w:rsid w:val="00253E67"/>
    <w:rsid w:val="00253F8E"/>
    <w:rsid w:val="002542D2"/>
    <w:rsid w:val="00254592"/>
    <w:rsid w:val="002545CE"/>
    <w:rsid w:val="0025470A"/>
    <w:rsid w:val="00254DA4"/>
    <w:rsid w:val="002559AB"/>
    <w:rsid w:val="00255AB3"/>
    <w:rsid w:val="00255CDD"/>
    <w:rsid w:val="00255CF5"/>
    <w:rsid w:val="00255E4B"/>
    <w:rsid w:val="00256111"/>
    <w:rsid w:val="0025665D"/>
    <w:rsid w:val="002567AB"/>
    <w:rsid w:val="002569FF"/>
    <w:rsid w:val="00256D6D"/>
    <w:rsid w:val="00256F2F"/>
    <w:rsid w:val="002570AE"/>
    <w:rsid w:val="00257125"/>
    <w:rsid w:val="00257160"/>
    <w:rsid w:val="002572B5"/>
    <w:rsid w:val="0025754E"/>
    <w:rsid w:val="002575EA"/>
    <w:rsid w:val="002575F9"/>
    <w:rsid w:val="00257A4D"/>
    <w:rsid w:val="00257CF1"/>
    <w:rsid w:val="00257D88"/>
    <w:rsid w:val="00260077"/>
    <w:rsid w:val="002604D0"/>
    <w:rsid w:val="0026064E"/>
    <w:rsid w:val="00260B46"/>
    <w:rsid w:val="00260C0E"/>
    <w:rsid w:val="00260DB5"/>
    <w:rsid w:val="00260FDF"/>
    <w:rsid w:val="002610FC"/>
    <w:rsid w:val="002614E8"/>
    <w:rsid w:val="0026151F"/>
    <w:rsid w:val="00261744"/>
    <w:rsid w:val="002617D2"/>
    <w:rsid w:val="002617DF"/>
    <w:rsid w:val="002617EB"/>
    <w:rsid w:val="00261B20"/>
    <w:rsid w:val="00261C4D"/>
    <w:rsid w:val="00261E76"/>
    <w:rsid w:val="00261FB7"/>
    <w:rsid w:val="00262364"/>
    <w:rsid w:val="002625E2"/>
    <w:rsid w:val="0026266D"/>
    <w:rsid w:val="00262835"/>
    <w:rsid w:val="002629D2"/>
    <w:rsid w:val="00262B12"/>
    <w:rsid w:val="00262D46"/>
    <w:rsid w:val="00262FE4"/>
    <w:rsid w:val="00263099"/>
    <w:rsid w:val="00263135"/>
    <w:rsid w:val="0026341A"/>
    <w:rsid w:val="002634B5"/>
    <w:rsid w:val="002635FC"/>
    <w:rsid w:val="002638BF"/>
    <w:rsid w:val="002638F3"/>
    <w:rsid w:val="0026397D"/>
    <w:rsid w:val="0026399D"/>
    <w:rsid w:val="00263AAA"/>
    <w:rsid w:val="00263C1D"/>
    <w:rsid w:val="00264143"/>
    <w:rsid w:val="0026418E"/>
    <w:rsid w:val="00264271"/>
    <w:rsid w:val="002642BB"/>
    <w:rsid w:val="0026435F"/>
    <w:rsid w:val="00264418"/>
    <w:rsid w:val="0026441C"/>
    <w:rsid w:val="0026476C"/>
    <w:rsid w:val="002648AD"/>
    <w:rsid w:val="00264923"/>
    <w:rsid w:val="00264A51"/>
    <w:rsid w:val="00264BB0"/>
    <w:rsid w:val="0026524F"/>
    <w:rsid w:val="0026567C"/>
    <w:rsid w:val="00265BDD"/>
    <w:rsid w:val="00265CE4"/>
    <w:rsid w:val="00265F46"/>
    <w:rsid w:val="00265F71"/>
    <w:rsid w:val="002661CD"/>
    <w:rsid w:val="0026620A"/>
    <w:rsid w:val="002662F7"/>
    <w:rsid w:val="00266421"/>
    <w:rsid w:val="002665B5"/>
    <w:rsid w:val="00266764"/>
    <w:rsid w:val="002667D1"/>
    <w:rsid w:val="0026680E"/>
    <w:rsid w:val="00266CE4"/>
    <w:rsid w:val="00266E95"/>
    <w:rsid w:val="00266FB6"/>
    <w:rsid w:val="00266FCD"/>
    <w:rsid w:val="00267178"/>
    <w:rsid w:val="0026782D"/>
    <w:rsid w:val="00267A45"/>
    <w:rsid w:val="00267E34"/>
    <w:rsid w:val="0027026C"/>
    <w:rsid w:val="002702B0"/>
    <w:rsid w:val="002702DD"/>
    <w:rsid w:val="002703C6"/>
    <w:rsid w:val="00270483"/>
    <w:rsid w:val="00270727"/>
    <w:rsid w:val="00270864"/>
    <w:rsid w:val="0027096E"/>
    <w:rsid w:val="002709EA"/>
    <w:rsid w:val="00270BD7"/>
    <w:rsid w:val="00270C26"/>
    <w:rsid w:val="00270D06"/>
    <w:rsid w:val="00271049"/>
    <w:rsid w:val="002716BD"/>
    <w:rsid w:val="002718D2"/>
    <w:rsid w:val="002719D0"/>
    <w:rsid w:val="00271E9A"/>
    <w:rsid w:val="00271EA9"/>
    <w:rsid w:val="0027212C"/>
    <w:rsid w:val="00272278"/>
    <w:rsid w:val="00272541"/>
    <w:rsid w:val="0027353B"/>
    <w:rsid w:val="002738B3"/>
    <w:rsid w:val="00273AE4"/>
    <w:rsid w:val="00273BB3"/>
    <w:rsid w:val="00273BBC"/>
    <w:rsid w:val="00273C7F"/>
    <w:rsid w:val="00273CCD"/>
    <w:rsid w:val="00273FE3"/>
    <w:rsid w:val="00274019"/>
    <w:rsid w:val="00274050"/>
    <w:rsid w:val="00274190"/>
    <w:rsid w:val="00274442"/>
    <w:rsid w:val="0027459D"/>
    <w:rsid w:val="0027489D"/>
    <w:rsid w:val="00274965"/>
    <w:rsid w:val="00274A2A"/>
    <w:rsid w:val="00274D6D"/>
    <w:rsid w:val="00274E3F"/>
    <w:rsid w:val="002752E0"/>
    <w:rsid w:val="00275331"/>
    <w:rsid w:val="0027536F"/>
    <w:rsid w:val="00275422"/>
    <w:rsid w:val="00275663"/>
    <w:rsid w:val="002758CE"/>
    <w:rsid w:val="0027595A"/>
    <w:rsid w:val="00275A16"/>
    <w:rsid w:val="00275A6B"/>
    <w:rsid w:val="002760B4"/>
    <w:rsid w:val="0027618E"/>
    <w:rsid w:val="00276242"/>
    <w:rsid w:val="002763A1"/>
    <w:rsid w:val="00276572"/>
    <w:rsid w:val="002766BB"/>
    <w:rsid w:val="00276E98"/>
    <w:rsid w:val="00276EFA"/>
    <w:rsid w:val="00276FA6"/>
    <w:rsid w:val="00277045"/>
    <w:rsid w:val="00277055"/>
    <w:rsid w:val="002777DE"/>
    <w:rsid w:val="002779AA"/>
    <w:rsid w:val="00277AE5"/>
    <w:rsid w:val="00277B01"/>
    <w:rsid w:val="00277B22"/>
    <w:rsid w:val="00277F9A"/>
    <w:rsid w:val="00277FAF"/>
    <w:rsid w:val="00280030"/>
    <w:rsid w:val="00280062"/>
    <w:rsid w:val="00280452"/>
    <w:rsid w:val="0028045B"/>
    <w:rsid w:val="00280591"/>
    <w:rsid w:val="002809DD"/>
    <w:rsid w:val="002809E4"/>
    <w:rsid w:val="00280A50"/>
    <w:rsid w:val="00280C1B"/>
    <w:rsid w:val="00280D3B"/>
    <w:rsid w:val="00280E6C"/>
    <w:rsid w:val="00280F4D"/>
    <w:rsid w:val="00280F75"/>
    <w:rsid w:val="00281370"/>
    <w:rsid w:val="00281479"/>
    <w:rsid w:val="00281509"/>
    <w:rsid w:val="00281511"/>
    <w:rsid w:val="00281963"/>
    <w:rsid w:val="0028196F"/>
    <w:rsid w:val="00281B78"/>
    <w:rsid w:val="00281BEC"/>
    <w:rsid w:val="00281DC5"/>
    <w:rsid w:val="002820C7"/>
    <w:rsid w:val="002823ED"/>
    <w:rsid w:val="00282464"/>
    <w:rsid w:val="002825FD"/>
    <w:rsid w:val="0028284F"/>
    <w:rsid w:val="002828E5"/>
    <w:rsid w:val="0028298C"/>
    <w:rsid w:val="00282A1A"/>
    <w:rsid w:val="00282A20"/>
    <w:rsid w:val="00282E71"/>
    <w:rsid w:val="00283089"/>
    <w:rsid w:val="00283488"/>
    <w:rsid w:val="00283649"/>
    <w:rsid w:val="0028394D"/>
    <w:rsid w:val="00283A3F"/>
    <w:rsid w:val="00283AC1"/>
    <w:rsid w:val="00283AC9"/>
    <w:rsid w:val="00283AE9"/>
    <w:rsid w:val="00283BD8"/>
    <w:rsid w:val="00283EA8"/>
    <w:rsid w:val="002840C1"/>
    <w:rsid w:val="002841F2"/>
    <w:rsid w:val="0028430C"/>
    <w:rsid w:val="00284366"/>
    <w:rsid w:val="002843DE"/>
    <w:rsid w:val="00284819"/>
    <w:rsid w:val="0028490F"/>
    <w:rsid w:val="0028492C"/>
    <w:rsid w:val="00284A53"/>
    <w:rsid w:val="00284F09"/>
    <w:rsid w:val="00284F66"/>
    <w:rsid w:val="0028513E"/>
    <w:rsid w:val="002855B2"/>
    <w:rsid w:val="00285782"/>
    <w:rsid w:val="002859B6"/>
    <w:rsid w:val="00285BD2"/>
    <w:rsid w:val="00285D33"/>
    <w:rsid w:val="00285DF8"/>
    <w:rsid w:val="00285F87"/>
    <w:rsid w:val="0028619C"/>
    <w:rsid w:val="00286581"/>
    <w:rsid w:val="00286796"/>
    <w:rsid w:val="00286797"/>
    <w:rsid w:val="0028685A"/>
    <w:rsid w:val="00286B09"/>
    <w:rsid w:val="00286B81"/>
    <w:rsid w:val="0028704D"/>
    <w:rsid w:val="00287250"/>
    <w:rsid w:val="00287897"/>
    <w:rsid w:val="00287903"/>
    <w:rsid w:val="00287AEC"/>
    <w:rsid w:val="00287B88"/>
    <w:rsid w:val="00287E4D"/>
    <w:rsid w:val="0029025E"/>
    <w:rsid w:val="00290388"/>
    <w:rsid w:val="00290393"/>
    <w:rsid w:val="002904B4"/>
    <w:rsid w:val="00290526"/>
    <w:rsid w:val="002908FA"/>
    <w:rsid w:val="0029097C"/>
    <w:rsid w:val="00290C35"/>
    <w:rsid w:val="00290E5D"/>
    <w:rsid w:val="00290F8C"/>
    <w:rsid w:val="00290FD9"/>
    <w:rsid w:val="0029117D"/>
    <w:rsid w:val="002912A7"/>
    <w:rsid w:val="00291B53"/>
    <w:rsid w:val="00291C9E"/>
    <w:rsid w:val="00291EE0"/>
    <w:rsid w:val="0029233D"/>
    <w:rsid w:val="0029251F"/>
    <w:rsid w:val="0029281C"/>
    <w:rsid w:val="002929F5"/>
    <w:rsid w:val="00292AFA"/>
    <w:rsid w:val="00292E81"/>
    <w:rsid w:val="00292F2C"/>
    <w:rsid w:val="00293090"/>
    <w:rsid w:val="00293394"/>
    <w:rsid w:val="002933A6"/>
    <w:rsid w:val="002933F9"/>
    <w:rsid w:val="0029346A"/>
    <w:rsid w:val="00293496"/>
    <w:rsid w:val="002934FA"/>
    <w:rsid w:val="00293C68"/>
    <w:rsid w:val="00293CD5"/>
    <w:rsid w:val="00293FFD"/>
    <w:rsid w:val="002942CB"/>
    <w:rsid w:val="002942D9"/>
    <w:rsid w:val="002942DF"/>
    <w:rsid w:val="0029445E"/>
    <w:rsid w:val="00294483"/>
    <w:rsid w:val="002946A2"/>
    <w:rsid w:val="002946A9"/>
    <w:rsid w:val="002946AF"/>
    <w:rsid w:val="002948CD"/>
    <w:rsid w:val="00294C75"/>
    <w:rsid w:val="00294E29"/>
    <w:rsid w:val="00294EB7"/>
    <w:rsid w:val="00295042"/>
    <w:rsid w:val="00295049"/>
    <w:rsid w:val="00295071"/>
    <w:rsid w:val="00295657"/>
    <w:rsid w:val="00295859"/>
    <w:rsid w:val="00295D85"/>
    <w:rsid w:val="00295DAE"/>
    <w:rsid w:val="00295FEB"/>
    <w:rsid w:val="0029601F"/>
    <w:rsid w:val="002962E1"/>
    <w:rsid w:val="0029646A"/>
    <w:rsid w:val="00296506"/>
    <w:rsid w:val="002968CD"/>
    <w:rsid w:val="00296B44"/>
    <w:rsid w:val="00296CA9"/>
    <w:rsid w:val="00296D44"/>
    <w:rsid w:val="00296D8A"/>
    <w:rsid w:val="00296E13"/>
    <w:rsid w:val="00296F96"/>
    <w:rsid w:val="002970A2"/>
    <w:rsid w:val="002970D2"/>
    <w:rsid w:val="00297275"/>
    <w:rsid w:val="00297314"/>
    <w:rsid w:val="002973E4"/>
    <w:rsid w:val="00297453"/>
    <w:rsid w:val="00297627"/>
    <w:rsid w:val="0029773D"/>
    <w:rsid w:val="00297C8F"/>
    <w:rsid w:val="00297EE8"/>
    <w:rsid w:val="00297FBE"/>
    <w:rsid w:val="00297FC9"/>
    <w:rsid w:val="002A062B"/>
    <w:rsid w:val="002A0724"/>
    <w:rsid w:val="002A0C3F"/>
    <w:rsid w:val="002A0CC3"/>
    <w:rsid w:val="002A12AA"/>
    <w:rsid w:val="002A13C5"/>
    <w:rsid w:val="002A15D7"/>
    <w:rsid w:val="002A1656"/>
    <w:rsid w:val="002A186C"/>
    <w:rsid w:val="002A1954"/>
    <w:rsid w:val="002A1AE8"/>
    <w:rsid w:val="002A1E1A"/>
    <w:rsid w:val="002A20C3"/>
    <w:rsid w:val="002A220C"/>
    <w:rsid w:val="002A22C5"/>
    <w:rsid w:val="002A2531"/>
    <w:rsid w:val="002A26EB"/>
    <w:rsid w:val="002A2784"/>
    <w:rsid w:val="002A27BA"/>
    <w:rsid w:val="002A28F2"/>
    <w:rsid w:val="002A2980"/>
    <w:rsid w:val="002A29AD"/>
    <w:rsid w:val="002A29B4"/>
    <w:rsid w:val="002A2D4B"/>
    <w:rsid w:val="002A2E44"/>
    <w:rsid w:val="002A2F88"/>
    <w:rsid w:val="002A30A1"/>
    <w:rsid w:val="002A329B"/>
    <w:rsid w:val="002A3337"/>
    <w:rsid w:val="002A3E1E"/>
    <w:rsid w:val="002A3E5E"/>
    <w:rsid w:val="002A3F6B"/>
    <w:rsid w:val="002A4483"/>
    <w:rsid w:val="002A44D9"/>
    <w:rsid w:val="002A46E3"/>
    <w:rsid w:val="002A471F"/>
    <w:rsid w:val="002A47B9"/>
    <w:rsid w:val="002A49E4"/>
    <w:rsid w:val="002A4C69"/>
    <w:rsid w:val="002A4F37"/>
    <w:rsid w:val="002A4F84"/>
    <w:rsid w:val="002A51E1"/>
    <w:rsid w:val="002A5507"/>
    <w:rsid w:val="002A5906"/>
    <w:rsid w:val="002A59A6"/>
    <w:rsid w:val="002A5AE9"/>
    <w:rsid w:val="002A6379"/>
    <w:rsid w:val="002A6420"/>
    <w:rsid w:val="002A6468"/>
    <w:rsid w:val="002A649A"/>
    <w:rsid w:val="002A6530"/>
    <w:rsid w:val="002A6543"/>
    <w:rsid w:val="002A6580"/>
    <w:rsid w:val="002A658A"/>
    <w:rsid w:val="002A668D"/>
    <w:rsid w:val="002A66AD"/>
    <w:rsid w:val="002A66F6"/>
    <w:rsid w:val="002A67B2"/>
    <w:rsid w:val="002A686C"/>
    <w:rsid w:val="002A6B47"/>
    <w:rsid w:val="002A6B8C"/>
    <w:rsid w:val="002A6BF4"/>
    <w:rsid w:val="002A6E5E"/>
    <w:rsid w:val="002A6EEA"/>
    <w:rsid w:val="002A72CB"/>
    <w:rsid w:val="002A75B2"/>
    <w:rsid w:val="002A7683"/>
    <w:rsid w:val="002A776D"/>
    <w:rsid w:val="002A77BD"/>
    <w:rsid w:val="002A7B9B"/>
    <w:rsid w:val="002A7BF8"/>
    <w:rsid w:val="002B056A"/>
    <w:rsid w:val="002B07B2"/>
    <w:rsid w:val="002B0A59"/>
    <w:rsid w:val="002B0A93"/>
    <w:rsid w:val="002B1325"/>
    <w:rsid w:val="002B14DD"/>
    <w:rsid w:val="002B17A8"/>
    <w:rsid w:val="002B17B0"/>
    <w:rsid w:val="002B1A86"/>
    <w:rsid w:val="002B1BC8"/>
    <w:rsid w:val="002B1DDA"/>
    <w:rsid w:val="002B1ED9"/>
    <w:rsid w:val="002B2034"/>
    <w:rsid w:val="002B25E6"/>
    <w:rsid w:val="002B27D7"/>
    <w:rsid w:val="002B28F0"/>
    <w:rsid w:val="002B298E"/>
    <w:rsid w:val="002B2B58"/>
    <w:rsid w:val="002B2B5E"/>
    <w:rsid w:val="002B2BF4"/>
    <w:rsid w:val="002B2CC1"/>
    <w:rsid w:val="002B2DE1"/>
    <w:rsid w:val="002B2E8E"/>
    <w:rsid w:val="002B2F9A"/>
    <w:rsid w:val="002B3882"/>
    <w:rsid w:val="002B396E"/>
    <w:rsid w:val="002B3B08"/>
    <w:rsid w:val="002B4068"/>
    <w:rsid w:val="002B40BB"/>
    <w:rsid w:val="002B41A2"/>
    <w:rsid w:val="002B4315"/>
    <w:rsid w:val="002B44A5"/>
    <w:rsid w:val="002B4561"/>
    <w:rsid w:val="002B46DE"/>
    <w:rsid w:val="002B4871"/>
    <w:rsid w:val="002B4B20"/>
    <w:rsid w:val="002B4E75"/>
    <w:rsid w:val="002B54F7"/>
    <w:rsid w:val="002B5948"/>
    <w:rsid w:val="002B59ED"/>
    <w:rsid w:val="002B5B84"/>
    <w:rsid w:val="002B6173"/>
    <w:rsid w:val="002B62C7"/>
    <w:rsid w:val="002B633A"/>
    <w:rsid w:val="002B633E"/>
    <w:rsid w:val="002B6414"/>
    <w:rsid w:val="002B6500"/>
    <w:rsid w:val="002B6649"/>
    <w:rsid w:val="002B697F"/>
    <w:rsid w:val="002B6BD4"/>
    <w:rsid w:val="002B6D6A"/>
    <w:rsid w:val="002B71FF"/>
    <w:rsid w:val="002B7265"/>
    <w:rsid w:val="002B7274"/>
    <w:rsid w:val="002B744A"/>
    <w:rsid w:val="002B77A9"/>
    <w:rsid w:val="002B7BBB"/>
    <w:rsid w:val="002B7C1A"/>
    <w:rsid w:val="002B7FE8"/>
    <w:rsid w:val="002C0001"/>
    <w:rsid w:val="002C003B"/>
    <w:rsid w:val="002C00DA"/>
    <w:rsid w:val="002C025B"/>
    <w:rsid w:val="002C0339"/>
    <w:rsid w:val="002C04A3"/>
    <w:rsid w:val="002C0538"/>
    <w:rsid w:val="002C0A89"/>
    <w:rsid w:val="002C0BE9"/>
    <w:rsid w:val="002C0CA0"/>
    <w:rsid w:val="002C122F"/>
    <w:rsid w:val="002C154F"/>
    <w:rsid w:val="002C1804"/>
    <w:rsid w:val="002C1921"/>
    <w:rsid w:val="002C1A6A"/>
    <w:rsid w:val="002C1AB0"/>
    <w:rsid w:val="002C1BA8"/>
    <w:rsid w:val="002C1C92"/>
    <w:rsid w:val="002C1DE8"/>
    <w:rsid w:val="002C1E67"/>
    <w:rsid w:val="002C2313"/>
    <w:rsid w:val="002C234C"/>
    <w:rsid w:val="002C282A"/>
    <w:rsid w:val="002C2CA1"/>
    <w:rsid w:val="002C2D7F"/>
    <w:rsid w:val="002C2DA7"/>
    <w:rsid w:val="002C2DAB"/>
    <w:rsid w:val="002C2E67"/>
    <w:rsid w:val="002C2FEF"/>
    <w:rsid w:val="002C30FE"/>
    <w:rsid w:val="002C3111"/>
    <w:rsid w:val="002C3274"/>
    <w:rsid w:val="002C3449"/>
    <w:rsid w:val="002C34C7"/>
    <w:rsid w:val="002C3643"/>
    <w:rsid w:val="002C3920"/>
    <w:rsid w:val="002C4252"/>
    <w:rsid w:val="002C4310"/>
    <w:rsid w:val="002C431D"/>
    <w:rsid w:val="002C4335"/>
    <w:rsid w:val="002C444F"/>
    <w:rsid w:val="002C498A"/>
    <w:rsid w:val="002C4AE6"/>
    <w:rsid w:val="002C4E48"/>
    <w:rsid w:val="002C4EE7"/>
    <w:rsid w:val="002C5126"/>
    <w:rsid w:val="002C5736"/>
    <w:rsid w:val="002C5A0D"/>
    <w:rsid w:val="002C5BEE"/>
    <w:rsid w:val="002C6359"/>
    <w:rsid w:val="002C63A3"/>
    <w:rsid w:val="002C6405"/>
    <w:rsid w:val="002C68C1"/>
    <w:rsid w:val="002C69D4"/>
    <w:rsid w:val="002C6A98"/>
    <w:rsid w:val="002C702F"/>
    <w:rsid w:val="002C706A"/>
    <w:rsid w:val="002C7121"/>
    <w:rsid w:val="002C712E"/>
    <w:rsid w:val="002C71CA"/>
    <w:rsid w:val="002C7217"/>
    <w:rsid w:val="002C7320"/>
    <w:rsid w:val="002C75C0"/>
    <w:rsid w:val="002C7911"/>
    <w:rsid w:val="002C795F"/>
    <w:rsid w:val="002C7D84"/>
    <w:rsid w:val="002D0118"/>
    <w:rsid w:val="002D048D"/>
    <w:rsid w:val="002D060A"/>
    <w:rsid w:val="002D0720"/>
    <w:rsid w:val="002D0911"/>
    <w:rsid w:val="002D09B2"/>
    <w:rsid w:val="002D09CE"/>
    <w:rsid w:val="002D1356"/>
    <w:rsid w:val="002D1643"/>
    <w:rsid w:val="002D16D6"/>
    <w:rsid w:val="002D1746"/>
    <w:rsid w:val="002D20C2"/>
    <w:rsid w:val="002D228D"/>
    <w:rsid w:val="002D234C"/>
    <w:rsid w:val="002D26BD"/>
    <w:rsid w:val="002D270B"/>
    <w:rsid w:val="002D2976"/>
    <w:rsid w:val="002D2A5F"/>
    <w:rsid w:val="002D2AAE"/>
    <w:rsid w:val="002D2C9D"/>
    <w:rsid w:val="002D2D3B"/>
    <w:rsid w:val="002D2EE9"/>
    <w:rsid w:val="002D2F51"/>
    <w:rsid w:val="002D30BA"/>
    <w:rsid w:val="002D30C2"/>
    <w:rsid w:val="002D3370"/>
    <w:rsid w:val="002D342B"/>
    <w:rsid w:val="002D3450"/>
    <w:rsid w:val="002D376B"/>
    <w:rsid w:val="002D37CC"/>
    <w:rsid w:val="002D394B"/>
    <w:rsid w:val="002D3AB3"/>
    <w:rsid w:val="002D3ABD"/>
    <w:rsid w:val="002D3B46"/>
    <w:rsid w:val="002D3BDD"/>
    <w:rsid w:val="002D3D62"/>
    <w:rsid w:val="002D3DD4"/>
    <w:rsid w:val="002D3ED1"/>
    <w:rsid w:val="002D4030"/>
    <w:rsid w:val="002D451C"/>
    <w:rsid w:val="002D4575"/>
    <w:rsid w:val="002D45A2"/>
    <w:rsid w:val="002D48A8"/>
    <w:rsid w:val="002D4FE0"/>
    <w:rsid w:val="002D523F"/>
    <w:rsid w:val="002D5476"/>
    <w:rsid w:val="002D58D2"/>
    <w:rsid w:val="002D5936"/>
    <w:rsid w:val="002D5C9C"/>
    <w:rsid w:val="002D5DEE"/>
    <w:rsid w:val="002D6951"/>
    <w:rsid w:val="002D6CFD"/>
    <w:rsid w:val="002D6E34"/>
    <w:rsid w:val="002D6EAB"/>
    <w:rsid w:val="002D70F7"/>
    <w:rsid w:val="002D72EF"/>
    <w:rsid w:val="002D73EB"/>
    <w:rsid w:val="002D7461"/>
    <w:rsid w:val="002D747B"/>
    <w:rsid w:val="002D752D"/>
    <w:rsid w:val="002D762A"/>
    <w:rsid w:val="002D7769"/>
    <w:rsid w:val="002D78E5"/>
    <w:rsid w:val="002D7A48"/>
    <w:rsid w:val="002D7DE3"/>
    <w:rsid w:val="002D7DFD"/>
    <w:rsid w:val="002E0774"/>
    <w:rsid w:val="002E0985"/>
    <w:rsid w:val="002E0B63"/>
    <w:rsid w:val="002E1364"/>
    <w:rsid w:val="002E143E"/>
    <w:rsid w:val="002E1491"/>
    <w:rsid w:val="002E1556"/>
    <w:rsid w:val="002E19C7"/>
    <w:rsid w:val="002E1C22"/>
    <w:rsid w:val="002E1C9D"/>
    <w:rsid w:val="002E1D20"/>
    <w:rsid w:val="002E1DBC"/>
    <w:rsid w:val="002E1F21"/>
    <w:rsid w:val="002E2078"/>
    <w:rsid w:val="002E20AA"/>
    <w:rsid w:val="002E225A"/>
    <w:rsid w:val="002E230D"/>
    <w:rsid w:val="002E241C"/>
    <w:rsid w:val="002E246D"/>
    <w:rsid w:val="002E29BE"/>
    <w:rsid w:val="002E2A82"/>
    <w:rsid w:val="002E2AB2"/>
    <w:rsid w:val="002E2B99"/>
    <w:rsid w:val="002E2DD2"/>
    <w:rsid w:val="002E2ED0"/>
    <w:rsid w:val="002E3067"/>
    <w:rsid w:val="002E3581"/>
    <w:rsid w:val="002E3653"/>
    <w:rsid w:val="002E36CD"/>
    <w:rsid w:val="002E37FF"/>
    <w:rsid w:val="002E39B7"/>
    <w:rsid w:val="002E3A4C"/>
    <w:rsid w:val="002E4013"/>
    <w:rsid w:val="002E4140"/>
    <w:rsid w:val="002E414A"/>
    <w:rsid w:val="002E474F"/>
    <w:rsid w:val="002E482B"/>
    <w:rsid w:val="002E49D2"/>
    <w:rsid w:val="002E4A79"/>
    <w:rsid w:val="002E4AE5"/>
    <w:rsid w:val="002E4BB5"/>
    <w:rsid w:val="002E4E0E"/>
    <w:rsid w:val="002E4E43"/>
    <w:rsid w:val="002E4F01"/>
    <w:rsid w:val="002E53DE"/>
    <w:rsid w:val="002E5419"/>
    <w:rsid w:val="002E579F"/>
    <w:rsid w:val="002E57C9"/>
    <w:rsid w:val="002E5C58"/>
    <w:rsid w:val="002E623A"/>
    <w:rsid w:val="002E63D7"/>
    <w:rsid w:val="002E6629"/>
    <w:rsid w:val="002E66D9"/>
    <w:rsid w:val="002E6C07"/>
    <w:rsid w:val="002E6E45"/>
    <w:rsid w:val="002E6E7A"/>
    <w:rsid w:val="002E70AD"/>
    <w:rsid w:val="002E73C7"/>
    <w:rsid w:val="002E756E"/>
    <w:rsid w:val="002E7587"/>
    <w:rsid w:val="002E7678"/>
    <w:rsid w:val="002E78EB"/>
    <w:rsid w:val="002E7907"/>
    <w:rsid w:val="002E7B17"/>
    <w:rsid w:val="002E7CD9"/>
    <w:rsid w:val="002E7D6B"/>
    <w:rsid w:val="002E7D7D"/>
    <w:rsid w:val="002F020E"/>
    <w:rsid w:val="002F027D"/>
    <w:rsid w:val="002F0363"/>
    <w:rsid w:val="002F04D2"/>
    <w:rsid w:val="002F05C4"/>
    <w:rsid w:val="002F0716"/>
    <w:rsid w:val="002F0884"/>
    <w:rsid w:val="002F0945"/>
    <w:rsid w:val="002F0C9F"/>
    <w:rsid w:val="002F0DC2"/>
    <w:rsid w:val="002F100D"/>
    <w:rsid w:val="002F10F4"/>
    <w:rsid w:val="002F1199"/>
    <w:rsid w:val="002F1A30"/>
    <w:rsid w:val="002F1CB4"/>
    <w:rsid w:val="002F1DE8"/>
    <w:rsid w:val="002F2057"/>
    <w:rsid w:val="002F21B3"/>
    <w:rsid w:val="002F21E2"/>
    <w:rsid w:val="002F27DD"/>
    <w:rsid w:val="002F27FC"/>
    <w:rsid w:val="002F285C"/>
    <w:rsid w:val="002F292A"/>
    <w:rsid w:val="002F2EAB"/>
    <w:rsid w:val="002F3009"/>
    <w:rsid w:val="002F34C6"/>
    <w:rsid w:val="002F3943"/>
    <w:rsid w:val="002F3A7F"/>
    <w:rsid w:val="002F3B76"/>
    <w:rsid w:val="002F3E00"/>
    <w:rsid w:val="002F4075"/>
    <w:rsid w:val="002F40F3"/>
    <w:rsid w:val="002F414B"/>
    <w:rsid w:val="002F49DC"/>
    <w:rsid w:val="002F4A19"/>
    <w:rsid w:val="002F4CBE"/>
    <w:rsid w:val="002F4DE4"/>
    <w:rsid w:val="002F50ED"/>
    <w:rsid w:val="002F5338"/>
    <w:rsid w:val="002F55A3"/>
    <w:rsid w:val="002F5713"/>
    <w:rsid w:val="002F58E2"/>
    <w:rsid w:val="002F597D"/>
    <w:rsid w:val="002F59DA"/>
    <w:rsid w:val="002F5BAB"/>
    <w:rsid w:val="002F5D8F"/>
    <w:rsid w:val="002F5FC2"/>
    <w:rsid w:val="002F6083"/>
    <w:rsid w:val="002F63A0"/>
    <w:rsid w:val="002F6998"/>
    <w:rsid w:val="002F6B8D"/>
    <w:rsid w:val="002F6C93"/>
    <w:rsid w:val="002F702E"/>
    <w:rsid w:val="002F707E"/>
    <w:rsid w:val="002F713A"/>
    <w:rsid w:val="002F7468"/>
    <w:rsid w:val="002F7574"/>
    <w:rsid w:val="002F7764"/>
    <w:rsid w:val="002F7803"/>
    <w:rsid w:val="002F7927"/>
    <w:rsid w:val="002F7A52"/>
    <w:rsid w:val="002F7AE0"/>
    <w:rsid w:val="002F7C4E"/>
    <w:rsid w:val="002F7CA6"/>
    <w:rsid w:val="002F7FB7"/>
    <w:rsid w:val="003001D0"/>
    <w:rsid w:val="003008AE"/>
    <w:rsid w:val="003008D2"/>
    <w:rsid w:val="00300A4B"/>
    <w:rsid w:val="00300E99"/>
    <w:rsid w:val="0030108C"/>
    <w:rsid w:val="003010D3"/>
    <w:rsid w:val="00301177"/>
    <w:rsid w:val="0030148B"/>
    <w:rsid w:val="003014F0"/>
    <w:rsid w:val="003016D4"/>
    <w:rsid w:val="00301834"/>
    <w:rsid w:val="003018FC"/>
    <w:rsid w:val="00301AAD"/>
    <w:rsid w:val="00301B68"/>
    <w:rsid w:val="00302191"/>
    <w:rsid w:val="00302A2C"/>
    <w:rsid w:val="00302A36"/>
    <w:rsid w:val="00302D1F"/>
    <w:rsid w:val="00302DFF"/>
    <w:rsid w:val="00302EB0"/>
    <w:rsid w:val="0030302B"/>
    <w:rsid w:val="003030E6"/>
    <w:rsid w:val="0030322B"/>
    <w:rsid w:val="003039EF"/>
    <w:rsid w:val="00303A68"/>
    <w:rsid w:val="00303B37"/>
    <w:rsid w:val="00303C07"/>
    <w:rsid w:val="00303C54"/>
    <w:rsid w:val="00303CFE"/>
    <w:rsid w:val="00303D72"/>
    <w:rsid w:val="003041F1"/>
    <w:rsid w:val="0030424F"/>
    <w:rsid w:val="0030425B"/>
    <w:rsid w:val="0030428D"/>
    <w:rsid w:val="003042E5"/>
    <w:rsid w:val="0030444D"/>
    <w:rsid w:val="00304AF8"/>
    <w:rsid w:val="00304D15"/>
    <w:rsid w:val="00304FCD"/>
    <w:rsid w:val="00305035"/>
    <w:rsid w:val="003056EF"/>
    <w:rsid w:val="00305AAF"/>
    <w:rsid w:val="00305C02"/>
    <w:rsid w:val="00305CBC"/>
    <w:rsid w:val="00305DDF"/>
    <w:rsid w:val="00305DF4"/>
    <w:rsid w:val="00305FA7"/>
    <w:rsid w:val="0030628A"/>
    <w:rsid w:val="003062E2"/>
    <w:rsid w:val="0030655C"/>
    <w:rsid w:val="00306623"/>
    <w:rsid w:val="00306C8B"/>
    <w:rsid w:val="00306DAA"/>
    <w:rsid w:val="00306DB6"/>
    <w:rsid w:val="00306F27"/>
    <w:rsid w:val="00306FB6"/>
    <w:rsid w:val="0030712A"/>
    <w:rsid w:val="00307206"/>
    <w:rsid w:val="003073B6"/>
    <w:rsid w:val="0030769E"/>
    <w:rsid w:val="003076E5"/>
    <w:rsid w:val="003077C9"/>
    <w:rsid w:val="00307DD8"/>
    <w:rsid w:val="00310138"/>
    <w:rsid w:val="0031032F"/>
    <w:rsid w:val="00310393"/>
    <w:rsid w:val="0031085A"/>
    <w:rsid w:val="0031093A"/>
    <w:rsid w:val="00310B7B"/>
    <w:rsid w:val="00310CFC"/>
    <w:rsid w:val="00310D4B"/>
    <w:rsid w:val="00311430"/>
    <w:rsid w:val="00311CDB"/>
    <w:rsid w:val="00311FCF"/>
    <w:rsid w:val="003121AE"/>
    <w:rsid w:val="00312386"/>
    <w:rsid w:val="00312581"/>
    <w:rsid w:val="003125B1"/>
    <w:rsid w:val="003127C9"/>
    <w:rsid w:val="00312A7F"/>
    <w:rsid w:val="00312D2B"/>
    <w:rsid w:val="00312E1D"/>
    <w:rsid w:val="0031301D"/>
    <w:rsid w:val="003130E1"/>
    <w:rsid w:val="003131A0"/>
    <w:rsid w:val="00313588"/>
    <w:rsid w:val="003136F0"/>
    <w:rsid w:val="0031381B"/>
    <w:rsid w:val="00313965"/>
    <w:rsid w:val="00313CCE"/>
    <w:rsid w:val="00313E3D"/>
    <w:rsid w:val="00313F9C"/>
    <w:rsid w:val="0031403B"/>
    <w:rsid w:val="00314294"/>
    <w:rsid w:val="00314786"/>
    <w:rsid w:val="00314813"/>
    <w:rsid w:val="00315156"/>
    <w:rsid w:val="003151A1"/>
    <w:rsid w:val="0031545E"/>
    <w:rsid w:val="00315485"/>
    <w:rsid w:val="0031553D"/>
    <w:rsid w:val="003158B3"/>
    <w:rsid w:val="00315B53"/>
    <w:rsid w:val="00315C0B"/>
    <w:rsid w:val="00315D2C"/>
    <w:rsid w:val="003161DA"/>
    <w:rsid w:val="0031663C"/>
    <w:rsid w:val="00316699"/>
    <w:rsid w:val="00316A40"/>
    <w:rsid w:val="00316ACE"/>
    <w:rsid w:val="00316AE9"/>
    <w:rsid w:val="00316D45"/>
    <w:rsid w:val="00316DC6"/>
    <w:rsid w:val="003170A6"/>
    <w:rsid w:val="0031742E"/>
    <w:rsid w:val="00317550"/>
    <w:rsid w:val="00317627"/>
    <w:rsid w:val="00317960"/>
    <w:rsid w:val="00317C18"/>
    <w:rsid w:val="00317E39"/>
    <w:rsid w:val="00317F53"/>
    <w:rsid w:val="00317FE0"/>
    <w:rsid w:val="003203B2"/>
    <w:rsid w:val="00320417"/>
    <w:rsid w:val="00320453"/>
    <w:rsid w:val="00320678"/>
    <w:rsid w:val="003206D6"/>
    <w:rsid w:val="003206DB"/>
    <w:rsid w:val="003208D0"/>
    <w:rsid w:val="00320A75"/>
    <w:rsid w:val="00320E96"/>
    <w:rsid w:val="00320FF5"/>
    <w:rsid w:val="00321046"/>
    <w:rsid w:val="0032192A"/>
    <w:rsid w:val="00321B3A"/>
    <w:rsid w:val="00321BA8"/>
    <w:rsid w:val="00321C06"/>
    <w:rsid w:val="00321CB4"/>
    <w:rsid w:val="00321DD6"/>
    <w:rsid w:val="00321F48"/>
    <w:rsid w:val="0032212B"/>
    <w:rsid w:val="003222F5"/>
    <w:rsid w:val="00322550"/>
    <w:rsid w:val="0032268F"/>
    <w:rsid w:val="00322D28"/>
    <w:rsid w:val="00322D5B"/>
    <w:rsid w:val="00322E48"/>
    <w:rsid w:val="003231A5"/>
    <w:rsid w:val="00323265"/>
    <w:rsid w:val="003234A1"/>
    <w:rsid w:val="003237DA"/>
    <w:rsid w:val="00323846"/>
    <w:rsid w:val="00323904"/>
    <w:rsid w:val="003239BA"/>
    <w:rsid w:val="003239C4"/>
    <w:rsid w:val="00323AEC"/>
    <w:rsid w:val="00323F70"/>
    <w:rsid w:val="00324017"/>
    <w:rsid w:val="003241D6"/>
    <w:rsid w:val="0032427D"/>
    <w:rsid w:val="003245AE"/>
    <w:rsid w:val="00324CFA"/>
    <w:rsid w:val="00324D6F"/>
    <w:rsid w:val="00324EA0"/>
    <w:rsid w:val="003252E6"/>
    <w:rsid w:val="00325344"/>
    <w:rsid w:val="00325399"/>
    <w:rsid w:val="003256D9"/>
    <w:rsid w:val="00325906"/>
    <w:rsid w:val="0032595F"/>
    <w:rsid w:val="00325CB0"/>
    <w:rsid w:val="00325EF0"/>
    <w:rsid w:val="00325F18"/>
    <w:rsid w:val="0032602F"/>
    <w:rsid w:val="0032637F"/>
    <w:rsid w:val="003263C0"/>
    <w:rsid w:val="00326879"/>
    <w:rsid w:val="003268EE"/>
    <w:rsid w:val="003268F5"/>
    <w:rsid w:val="00327038"/>
    <w:rsid w:val="003270E7"/>
    <w:rsid w:val="00327284"/>
    <w:rsid w:val="003273BA"/>
    <w:rsid w:val="00327461"/>
    <w:rsid w:val="00327936"/>
    <w:rsid w:val="00327F43"/>
    <w:rsid w:val="00330044"/>
    <w:rsid w:val="003302ED"/>
    <w:rsid w:val="0033048D"/>
    <w:rsid w:val="00330B60"/>
    <w:rsid w:val="00330E0B"/>
    <w:rsid w:val="00331037"/>
    <w:rsid w:val="003315EC"/>
    <w:rsid w:val="003319D8"/>
    <w:rsid w:val="00331A07"/>
    <w:rsid w:val="00331C0F"/>
    <w:rsid w:val="00331C6B"/>
    <w:rsid w:val="00331E24"/>
    <w:rsid w:val="00331F36"/>
    <w:rsid w:val="003322E8"/>
    <w:rsid w:val="00332527"/>
    <w:rsid w:val="00332D7D"/>
    <w:rsid w:val="003333D7"/>
    <w:rsid w:val="0033383B"/>
    <w:rsid w:val="00333D0B"/>
    <w:rsid w:val="00333E5B"/>
    <w:rsid w:val="00333F19"/>
    <w:rsid w:val="00333FA6"/>
    <w:rsid w:val="00334127"/>
    <w:rsid w:val="0033462F"/>
    <w:rsid w:val="0033464F"/>
    <w:rsid w:val="00334F7B"/>
    <w:rsid w:val="00335338"/>
    <w:rsid w:val="0033535B"/>
    <w:rsid w:val="00335380"/>
    <w:rsid w:val="00335478"/>
    <w:rsid w:val="003360DA"/>
    <w:rsid w:val="00336237"/>
    <w:rsid w:val="003362C5"/>
    <w:rsid w:val="00336378"/>
    <w:rsid w:val="0033660A"/>
    <w:rsid w:val="0033667F"/>
    <w:rsid w:val="003367E1"/>
    <w:rsid w:val="0033692E"/>
    <w:rsid w:val="00336AA6"/>
    <w:rsid w:val="00336B39"/>
    <w:rsid w:val="00336F7F"/>
    <w:rsid w:val="00337272"/>
    <w:rsid w:val="003373F4"/>
    <w:rsid w:val="00337402"/>
    <w:rsid w:val="00337485"/>
    <w:rsid w:val="00337685"/>
    <w:rsid w:val="003377FE"/>
    <w:rsid w:val="00337A68"/>
    <w:rsid w:val="00337AC9"/>
    <w:rsid w:val="00337B7C"/>
    <w:rsid w:val="003402D3"/>
    <w:rsid w:val="00340576"/>
    <w:rsid w:val="00340A39"/>
    <w:rsid w:val="00340A7B"/>
    <w:rsid w:val="00340E4E"/>
    <w:rsid w:val="00340EBC"/>
    <w:rsid w:val="003411D3"/>
    <w:rsid w:val="00341228"/>
    <w:rsid w:val="003412B3"/>
    <w:rsid w:val="003412CC"/>
    <w:rsid w:val="003417C4"/>
    <w:rsid w:val="003417E5"/>
    <w:rsid w:val="003419C1"/>
    <w:rsid w:val="00341B6D"/>
    <w:rsid w:val="00341CF7"/>
    <w:rsid w:val="00342350"/>
    <w:rsid w:val="003424C9"/>
    <w:rsid w:val="00342546"/>
    <w:rsid w:val="00342D7E"/>
    <w:rsid w:val="00342EB5"/>
    <w:rsid w:val="0034304D"/>
    <w:rsid w:val="003430E1"/>
    <w:rsid w:val="0034316C"/>
    <w:rsid w:val="00343305"/>
    <w:rsid w:val="00343380"/>
    <w:rsid w:val="0034341D"/>
    <w:rsid w:val="003436CA"/>
    <w:rsid w:val="0034392F"/>
    <w:rsid w:val="003439AA"/>
    <w:rsid w:val="00343B77"/>
    <w:rsid w:val="00344020"/>
    <w:rsid w:val="0034415A"/>
    <w:rsid w:val="00344169"/>
    <w:rsid w:val="00344565"/>
    <w:rsid w:val="003446A7"/>
    <w:rsid w:val="003446DA"/>
    <w:rsid w:val="00344C0B"/>
    <w:rsid w:val="00344FC9"/>
    <w:rsid w:val="0034506E"/>
    <w:rsid w:val="0034511B"/>
    <w:rsid w:val="003451E5"/>
    <w:rsid w:val="00345315"/>
    <w:rsid w:val="003453CA"/>
    <w:rsid w:val="00345836"/>
    <w:rsid w:val="00345E9E"/>
    <w:rsid w:val="0034629A"/>
    <w:rsid w:val="00346372"/>
    <w:rsid w:val="00346573"/>
    <w:rsid w:val="00346707"/>
    <w:rsid w:val="003468AA"/>
    <w:rsid w:val="0034695C"/>
    <w:rsid w:val="00346D0D"/>
    <w:rsid w:val="00346D1C"/>
    <w:rsid w:val="00346F51"/>
    <w:rsid w:val="00346FFB"/>
    <w:rsid w:val="003470B5"/>
    <w:rsid w:val="003470D6"/>
    <w:rsid w:val="00347356"/>
    <w:rsid w:val="003473D0"/>
    <w:rsid w:val="00347977"/>
    <w:rsid w:val="003503D5"/>
    <w:rsid w:val="00350852"/>
    <w:rsid w:val="0035085E"/>
    <w:rsid w:val="00350891"/>
    <w:rsid w:val="00350D70"/>
    <w:rsid w:val="00350E52"/>
    <w:rsid w:val="00350F17"/>
    <w:rsid w:val="00350FF6"/>
    <w:rsid w:val="003512D9"/>
    <w:rsid w:val="00351442"/>
    <w:rsid w:val="0035148A"/>
    <w:rsid w:val="0035178B"/>
    <w:rsid w:val="003523DE"/>
    <w:rsid w:val="00352462"/>
    <w:rsid w:val="003526D7"/>
    <w:rsid w:val="003527E0"/>
    <w:rsid w:val="00352B3A"/>
    <w:rsid w:val="00352B64"/>
    <w:rsid w:val="00352BDA"/>
    <w:rsid w:val="00352D12"/>
    <w:rsid w:val="00352E39"/>
    <w:rsid w:val="00352EFA"/>
    <w:rsid w:val="00353142"/>
    <w:rsid w:val="0035320D"/>
    <w:rsid w:val="00353326"/>
    <w:rsid w:val="00353671"/>
    <w:rsid w:val="00353A25"/>
    <w:rsid w:val="00353A67"/>
    <w:rsid w:val="00354198"/>
    <w:rsid w:val="003541FA"/>
    <w:rsid w:val="00354368"/>
    <w:rsid w:val="003544A8"/>
    <w:rsid w:val="003544EB"/>
    <w:rsid w:val="00354801"/>
    <w:rsid w:val="00354A0D"/>
    <w:rsid w:val="00355135"/>
    <w:rsid w:val="00355247"/>
    <w:rsid w:val="003552C6"/>
    <w:rsid w:val="0035545E"/>
    <w:rsid w:val="0035556F"/>
    <w:rsid w:val="00355596"/>
    <w:rsid w:val="00355748"/>
    <w:rsid w:val="00355786"/>
    <w:rsid w:val="00355802"/>
    <w:rsid w:val="003559A9"/>
    <w:rsid w:val="00355C2B"/>
    <w:rsid w:val="00355C47"/>
    <w:rsid w:val="00355D57"/>
    <w:rsid w:val="00355DBF"/>
    <w:rsid w:val="00355F0D"/>
    <w:rsid w:val="0035610B"/>
    <w:rsid w:val="003566D9"/>
    <w:rsid w:val="00356726"/>
    <w:rsid w:val="003567C6"/>
    <w:rsid w:val="00356835"/>
    <w:rsid w:val="00356F95"/>
    <w:rsid w:val="0035701E"/>
    <w:rsid w:val="003572A5"/>
    <w:rsid w:val="0035770D"/>
    <w:rsid w:val="0035773F"/>
    <w:rsid w:val="0035784A"/>
    <w:rsid w:val="003579C8"/>
    <w:rsid w:val="00357A79"/>
    <w:rsid w:val="00357C26"/>
    <w:rsid w:val="00357CFB"/>
    <w:rsid w:val="00357F14"/>
    <w:rsid w:val="00357F41"/>
    <w:rsid w:val="00360269"/>
    <w:rsid w:val="003603A8"/>
    <w:rsid w:val="00360464"/>
    <w:rsid w:val="00360596"/>
    <w:rsid w:val="003605CE"/>
    <w:rsid w:val="00360646"/>
    <w:rsid w:val="003608D5"/>
    <w:rsid w:val="00360ADC"/>
    <w:rsid w:val="003610C3"/>
    <w:rsid w:val="003613A5"/>
    <w:rsid w:val="0036142D"/>
    <w:rsid w:val="00361E47"/>
    <w:rsid w:val="00361F62"/>
    <w:rsid w:val="00362422"/>
    <w:rsid w:val="003624E5"/>
    <w:rsid w:val="0036261D"/>
    <w:rsid w:val="00362AEE"/>
    <w:rsid w:val="00362CCB"/>
    <w:rsid w:val="00362FF3"/>
    <w:rsid w:val="00363335"/>
    <w:rsid w:val="003634AC"/>
    <w:rsid w:val="003634B7"/>
    <w:rsid w:val="0036351F"/>
    <w:rsid w:val="00363740"/>
    <w:rsid w:val="0036385A"/>
    <w:rsid w:val="003639DF"/>
    <w:rsid w:val="00363D6C"/>
    <w:rsid w:val="00363E03"/>
    <w:rsid w:val="003640AD"/>
    <w:rsid w:val="00364119"/>
    <w:rsid w:val="003642E0"/>
    <w:rsid w:val="00364311"/>
    <w:rsid w:val="00364538"/>
    <w:rsid w:val="00364542"/>
    <w:rsid w:val="00364800"/>
    <w:rsid w:val="00364830"/>
    <w:rsid w:val="003648C6"/>
    <w:rsid w:val="00364CB2"/>
    <w:rsid w:val="00364CCD"/>
    <w:rsid w:val="00364D12"/>
    <w:rsid w:val="00364E70"/>
    <w:rsid w:val="00364F8D"/>
    <w:rsid w:val="00365061"/>
    <w:rsid w:val="003650DA"/>
    <w:rsid w:val="00365380"/>
    <w:rsid w:val="003653A7"/>
    <w:rsid w:val="003654E1"/>
    <w:rsid w:val="00365729"/>
    <w:rsid w:val="00365801"/>
    <w:rsid w:val="00365827"/>
    <w:rsid w:val="00365831"/>
    <w:rsid w:val="00365AB8"/>
    <w:rsid w:val="003661D6"/>
    <w:rsid w:val="00366491"/>
    <w:rsid w:val="003665AC"/>
    <w:rsid w:val="00366BC2"/>
    <w:rsid w:val="00366D9A"/>
    <w:rsid w:val="00366DC9"/>
    <w:rsid w:val="003671E5"/>
    <w:rsid w:val="003674B7"/>
    <w:rsid w:val="003674D5"/>
    <w:rsid w:val="00367981"/>
    <w:rsid w:val="00367B19"/>
    <w:rsid w:val="00367BC8"/>
    <w:rsid w:val="00367D52"/>
    <w:rsid w:val="00367F4D"/>
    <w:rsid w:val="00370195"/>
    <w:rsid w:val="003702A6"/>
    <w:rsid w:val="00370409"/>
    <w:rsid w:val="003704CF"/>
    <w:rsid w:val="003706C5"/>
    <w:rsid w:val="0037080A"/>
    <w:rsid w:val="003712B9"/>
    <w:rsid w:val="00371379"/>
    <w:rsid w:val="0037146A"/>
    <w:rsid w:val="0037155D"/>
    <w:rsid w:val="00371771"/>
    <w:rsid w:val="0037177A"/>
    <w:rsid w:val="003718C6"/>
    <w:rsid w:val="003719CE"/>
    <w:rsid w:val="00371AD9"/>
    <w:rsid w:val="00371BB8"/>
    <w:rsid w:val="003722D9"/>
    <w:rsid w:val="003728DF"/>
    <w:rsid w:val="00372A23"/>
    <w:rsid w:val="00372A52"/>
    <w:rsid w:val="00372CB5"/>
    <w:rsid w:val="00372DB9"/>
    <w:rsid w:val="00373176"/>
    <w:rsid w:val="00373205"/>
    <w:rsid w:val="003732DE"/>
    <w:rsid w:val="0037337A"/>
    <w:rsid w:val="00373561"/>
    <w:rsid w:val="0037365C"/>
    <w:rsid w:val="0037391B"/>
    <w:rsid w:val="00373F18"/>
    <w:rsid w:val="00374363"/>
    <w:rsid w:val="003743BF"/>
    <w:rsid w:val="003743CA"/>
    <w:rsid w:val="00374450"/>
    <w:rsid w:val="0037469D"/>
    <w:rsid w:val="0037472E"/>
    <w:rsid w:val="003747C5"/>
    <w:rsid w:val="00374934"/>
    <w:rsid w:val="003753E7"/>
    <w:rsid w:val="00375874"/>
    <w:rsid w:val="00375B42"/>
    <w:rsid w:val="00375C94"/>
    <w:rsid w:val="00376137"/>
    <w:rsid w:val="00376325"/>
    <w:rsid w:val="003763FE"/>
    <w:rsid w:val="003764CF"/>
    <w:rsid w:val="00376606"/>
    <w:rsid w:val="0037681F"/>
    <w:rsid w:val="00376AC3"/>
    <w:rsid w:val="00376AE6"/>
    <w:rsid w:val="00376CA3"/>
    <w:rsid w:val="00376D25"/>
    <w:rsid w:val="00376F3F"/>
    <w:rsid w:val="00377002"/>
    <w:rsid w:val="00377295"/>
    <w:rsid w:val="003773BC"/>
    <w:rsid w:val="003778C8"/>
    <w:rsid w:val="00377CF1"/>
    <w:rsid w:val="00377FA4"/>
    <w:rsid w:val="00380115"/>
    <w:rsid w:val="00380198"/>
    <w:rsid w:val="003801A0"/>
    <w:rsid w:val="003801B0"/>
    <w:rsid w:val="003801E0"/>
    <w:rsid w:val="003803B0"/>
    <w:rsid w:val="003803C5"/>
    <w:rsid w:val="00380490"/>
    <w:rsid w:val="00380720"/>
    <w:rsid w:val="00380C3B"/>
    <w:rsid w:val="00381059"/>
    <w:rsid w:val="003810E6"/>
    <w:rsid w:val="00381560"/>
    <w:rsid w:val="003815F0"/>
    <w:rsid w:val="00381A3F"/>
    <w:rsid w:val="0038229C"/>
    <w:rsid w:val="0038282E"/>
    <w:rsid w:val="00382994"/>
    <w:rsid w:val="00382BBE"/>
    <w:rsid w:val="00382CF8"/>
    <w:rsid w:val="00382DFC"/>
    <w:rsid w:val="00382F15"/>
    <w:rsid w:val="00382F7A"/>
    <w:rsid w:val="0038318D"/>
    <w:rsid w:val="003832A3"/>
    <w:rsid w:val="003833B1"/>
    <w:rsid w:val="0038345A"/>
    <w:rsid w:val="00383997"/>
    <w:rsid w:val="00383A93"/>
    <w:rsid w:val="00383E53"/>
    <w:rsid w:val="00383F90"/>
    <w:rsid w:val="00383FA3"/>
    <w:rsid w:val="00384045"/>
    <w:rsid w:val="003845BA"/>
    <w:rsid w:val="003848DF"/>
    <w:rsid w:val="00384954"/>
    <w:rsid w:val="00384B0E"/>
    <w:rsid w:val="00384FD9"/>
    <w:rsid w:val="00385055"/>
    <w:rsid w:val="00385469"/>
    <w:rsid w:val="003854CC"/>
    <w:rsid w:val="003854D5"/>
    <w:rsid w:val="00385558"/>
    <w:rsid w:val="003858CE"/>
    <w:rsid w:val="00385961"/>
    <w:rsid w:val="00385D40"/>
    <w:rsid w:val="00385D60"/>
    <w:rsid w:val="00385DF2"/>
    <w:rsid w:val="00385E0E"/>
    <w:rsid w:val="00385FC8"/>
    <w:rsid w:val="003864AF"/>
    <w:rsid w:val="003865CA"/>
    <w:rsid w:val="0038665C"/>
    <w:rsid w:val="00386A7E"/>
    <w:rsid w:val="00386AFD"/>
    <w:rsid w:val="00386B95"/>
    <w:rsid w:val="00387459"/>
    <w:rsid w:val="00387766"/>
    <w:rsid w:val="00387895"/>
    <w:rsid w:val="00387D14"/>
    <w:rsid w:val="00387D52"/>
    <w:rsid w:val="00387DA2"/>
    <w:rsid w:val="00387E85"/>
    <w:rsid w:val="00390022"/>
    <w:rsid w:val="003900AE"/>
    <w:rsid w:val="003902A9"/>
    <w:rsid w:val="003902BD"/>
    <w:rsid w:val="0039042F"/>
    <w:rsid w:val="00390564"/>
    <w:rsid w:val="00390745"/>
    <w:rsid w:val="0039080E"/>
    <w:rsid w:val="003909D0"/>
    <w:rsid w:val="00390C71"/>
    <w:rsid w:val="003911E1"/>
    <w:rsid w:val="0039138A"/>
    <w:rsid w:val="00391800"/>
    <w:rsid w:val="00391931"/>
    <w:rsid w:val="00391BF5"/>
    <w:rsid w:val="00391EFF"/>
    <w:rsid w:val="00392285"/>
    <w:rsid w:val="003923EF"/>
    <w:rsid w:val="003924AF"/>
    <w:rsid w:val="0039250D"/>
    <w:rsid w:val="0039280A"/>
    <w:rsid w:val="0039289B"/>
    <w:rsid w:val="00392E26"/>
    <w:rsid w:val="00392F46"/>
    <w:rsid w:val="003930B0"/>
    <w:rsid w:val="00393151"/>
    <w:rsid w:val="00393393"/>
    <w:rsid w:val="003934E2"/>
    <w:rsid w:val="003935F3"/>
    <w:rsid w:val="003935F9"/>
    <w:rsid w:val="003938B8"/>
    <w:rsid w:val="003939B6"/>
    <w:rsid w:val="00393AFA"/>
    <w:rsid w:val="00393BD4"/>
    <w:rsid w:val="00393F4E"/>
    <w:rsid w:val="00394364"/>
    <w:rsid w:val="003944EC"/>
    <w:rsid w:val="003945E1"/>
    <w:rsid w:val="003946F4"/>
    <w:rsid w:val="00394AD8"/>
    <w:rsid w:val="00394AE2"/>
    <w:rsid w:val="00394B52"/>
    <w:rsid w:val="00394B63"/>
    <w:rsid w:val="00394D50"/>
    <w:rsid w:val="00394D80"/>
    <w:rsid w:val="00394E62"/>
    <w:rsid w:val="0039512A"/>
    <w:rsid w:val="003952FF"/>
    <w:rsid w:val="003953C6"/>
    <w:rsid w:val="0039542F"/>
    <w:rsid w:val="00395604"/>
    <w:rsid w:val="00395796"/>
    <w:rsid w:val="00395A18"/>
    <w:rsid w:val="00395B8A"/>
    <w:rsid w:val="00395D0F"/>
    <w:rsid w:val="00395D6C"/>
    <w:rsid w:val="00395DCD"/>
    <w:rsid w:val="00395E5B"/>
    <w:rsid w:val="00395F2E"/>
    <w:rsid w:val="0039620D"/>
    <w:rsid w:val="0039623F"/>
    <w:rsid w:val="0039651B"/>
    <w:rsid w:val="003967E6"/>
    <w:rsid w:val="00396ADF"/>
    <w:rsid w:val="00396B67"/>
    <w:rsid w:val="00396C22"/>
    <w:rsid w:val="003970C8"/>
    <w:rsid w:val="003973C7"/>
    <w:rsid w:val="00397409"/>
    <w:rsid w:val="003976A8"/>
    <w:rsid w:val="00397708"/>
    <w:rsid w:val="00397876"/>
    <w:rsid w:val="003979EA"/>
    <w:rsid w:val="00397A5E"/>
    <w:rsid w:val="00397C9C"/>
    <w:rsid w:val="003A000C"/>
    <w:rsid w:val="003A0229"/>
    <w:rsid w:val="003A0323"/>
    <w:rsid w:val="003A03D2"/>
    <w:rsid w:val="003A0626"/>
    <w:rsid w:val="003A0779"/>
    <w:rsid w:val="003A0788"/>
    <w:rsid w:val="003A0A6D"/>
    <w:rsid w:val="003A0B7A"/>
    <w:rsid w:val="003A0D47"/>
    <w:rsid w:val="003A0F38"/>
    <w:rsid w:val="003A1352"/>
    <w:rsid w:val="003A1440"/>
    <w:rsid w:val="003A172F"/>
    <w:rsid w:val="003A19DC"/>
    <w:rsid w:val="003A1D0B"/>
    <w:rsid w:val="003A2074"/>
    <w:rsid w:val="003A2191"/>
    <w:rsid w:val="003A2365"/>
    <w:rsid w:val="003A2559"/>
    <w:rsid w:val="003A267D"/>
    <w:rsid w:val="003A2BB3"/>
    <w:rsid w:val="003A3397"/>
    <w:rsid w:val="003A3410"/>
    <w:rsid w:val="003A34AC"/>
    <w:rsid w:val="003A34C8"/>
    <w:rsid w:val="003A364E"/>
    <w:rsid w:val="003A3DAE"/>
    <w:rsid w:val="003A3E42"/>
    <w:rsid w:val="003A4622"/>
    <w:rsid w:val="003A477C"/>
    <w:rsid w:val="003A48C3"/>
    <w:rsid w:val="003A4CDF"/>
    <w:rsid w:val="003A4E9D"/>
    <w:rsid w:val="003A4EBE"/>
    <w:rsid w:val="003A4F6C"/>
    <w:rsid w:val="003A51BE"/>
    <w:rsid w:val="003A5248"/>
    <w:rsid w:val="003A52BC"/>
    <w:rsid w:val="003A549C"/>
    <w:rsid w:val="003A5663"/>
    <w:rsid w:val="003A56B4"/>
    <w:rsid w:val="003A56E8"/>
    <w:rsid w:val="003A5AA8"/>
    <w:rsid w:val="003A5CAC"/>
    <w:rsid w:val="003A5D76"/>
    <w:rsid w:val="003A5DAE"/>
    <w:rsid w:val="003A60FF"/>
    <w:rsid w:val="003A655E"/>
    <w:rsid w:val="003A6628"/>
    <w:rsid w:val="003A66CC"/>
    <w:rsid w:val="003A6757"/>
    <w:rsid w:val="003A6A48"/>
    <w:rsid w:val="003A70E1"/>
    <w:rsid w:val="003A71BF"/>
    <w:rsid w:val="003A72EC"/>
    <w:rsid w:val="003A73A7"/>
    <w:rsid w:val="003A7566"/>
    <w:rsid w:val="003A7834"/>
    <w:rsid w:val="003A7FE8"/>
    <w:rsid w:val="003B00C9"/>
    <w:rsid w:val="003B014D"/>
    <w:rsid w:val="003B0503"/>
    <w:rsid w:val="003B086F"/>
    <w:rsid w:val="003B0A50"/>
    <w:rsid w:val="003B1203"/>
    <w:rsid w:val="003B1421"/>
    <w:rsid w:val="003B1B25"/>
    <w:rsid w:val="003B1C59"/>
    <w:rsid w:val="003B1C83"/>
    <w:rsid w:val="003B1D0B"/>
    <w:rsid w:val="003B2020"/>
    <w:rsid w:val="003B2356"/>
    <w:rsid w:val="003B256C"/>
    <w:rsid w:val="003B261A"/>
    <w:rsid w:val="003B29A7"/>
    <w:rsid w:val="003B2B92"/>
    <w:rsid w:val="003B2C22"/>
    <w:rsid w:val="003B2CCE"/>
    <w:rsid w:val="003B2CFD"/>
    <w:rsid w:val="003B2F5A"/>
    <w:rsid w:val="003B3206"/>
    <w:rsid w:val="003B3683"/>
    <w:rsid w:val="003B3862"/>
    <w:rsid w:val="003B38B1"/>
    <w:rsid w:val="003B3A4D"/>
    <w:rsid w:val="003B3D2A"/>
    <w:rsid w:val="003B3DBD"/>
    <w:rsid w:val="003B3DEE"/>
    <w:rsid w:val="003B43E5"/>
    <w:rsid w:val="003B45C0"/>
    <w:rsid w:val="003B462C"/>
    <w:rsid w:val="003B46E7"/>
    <w:rsid w:val="003B48C7"/>
    <w:rsid w:val="003B4FA9"/>
    <w:rsid w:val="003B502D"/>
    <w:rsid w:val="003B516D"/>
    <w:rsid w:val="003B51D5"/>
    <w:rsid w:val="003B5277"/>
    <w:rsid w:val="003B5441"/>
    <w:rsid w:val="003B5488"/>
    <w:rsid w:val="003B572E"/>
    <w:rsid w:val="003B58E4"/>
    <w:rsid w:val="003B5AAE"/>
    <w:rsid w:val="003B5AE0"/>
    <w:rsid w:val="003B5B25"/>
    <w:rsid w:val="003B5B2E"/>
    <w:rsid w:val="003B5CC7"/>
    <w:rsid w:val="003B5F46"/>
    <w:rsid w:val="003B61C5"/>
    <w:rsid w:val="003B61D6"/>
    <w:rsid w:val="003B665A"/>
    <w:rsid w:val="003B6674"/>
    <w:rsid w:val="003B6722"/>
    <w:rsid w:val="003B6738"/>
    <w:rsid w:val="003B68F2"/>
    <w:rsid w:val="003B6954"/>
    <w:rsid w:val="003B697E"/>
    <w:rsid w:val="003B6A99"/>
    <w:rsid w:val="003B6B4B"/>
    <w:rsid w:val="003B6B8C"/>
    <w:rsid w:val="003B706B"/>
    <w:rsid w:val="003B72AA"/>
    <w:rsid w:val="003B73CB"/>
    <w:rsid w:val="003B75B6"/>
    <w:rsid w:val="003B787F"/>
    <w:rsid w:val="003B7936"/>
    <w:rsid w:val="003B7D54"/>
    <w:rsid w:val="003C0075"/>
    <w:rsid w:val="003C0083"/>
    <w:rsid w:val="003C0374"/>
    <w:rsid w:val="003C0582"/>
    <w:rsid w:val="003C05FF"/>
    <w:rsid w:val="003C09CA"/>
    <w:rsid w:val="003C0BE3"/>
    <w:rsid w:val="003C0CE5"/>
    <w:rsid w:val="003C0D11"/>
    <w:rsid w:val="003C0DA3"/>
    <w:rsid w:val="003C0DC5"/>
    <w:rsid w:val="003C0F8A"/>
    <w:rsid w:val="003C1290"/>
    <w:rsid w:val="003C12DD"/>
    <w:rsid w:val="003C15D9"/>
    <w:rsid w:val="003C1640"/>
    <w:rsid w:val="003C17FE"/>
    <w:rsid w:val="003C1CDB"/>
    <w:rsid w:val="003C1D76"/>
    <w:rsid w:val="003C1EA9"/>
    <w:rsid w:val="003C1ECE"/>
    <w:rsid w:val="003C20A5"/>
    <w:rsid w:val="003C23CD"/>
    <w:rsid w:val="003C258E"/>
    <w:rsid w:val="003C25EC"/>
    <w:rsid w:val="003C26FC"/>
    <w:rsid w:val="003C285C"/>
    <w:rsid w:val="003C2AA7"/>
    <w:rsid w:val="003C2F0B"/>
    <w:rsid w:val="003C30C6"/>
    <w:rsid w:val="003C317D"/>
    <w:rsid w:val="003C3341"/>
    <w:rsid w:val="003C33F4"/>
    <w:rsid w:val="003C3469"/>
    <w:rsid w:val="003C3489"/>
    <w:rsid w:val="003C3561"/>
    <w:rsid w:val="003C3B56"/>
    <w:rsid w:val="003C3D80"/>
    <w:rsid w:val="003C3F5E"/>
    <w:rsid w:val="003C3FCB"/>
    <w:rsid w:val="003C43B3"/>
    <w:rsid w:val="003C442C"/>
    <w:rsid w:val="003C4465"/>
    <w:rsid w:val="003C4509"/>
    <w:rsid w:val="003C4976"/>
    <w:rsid w:val="003C4BD7"/>
    <w:rsid w:val="003C4C12"/>
    <w:rsid w:val="003C4D79"/>
    <w:rsid w:val="003C4DEE"/>
    <w:rsid w:val="003C4E83"/>
    <w:rsid w:val="003C50C5"/>
    <w:rsid w:val="003C52F0"/>
    <w:rsid w:val="003C54D6"/>
    <w:rsid w:val="003C565C"/>
    <w:rsid w:val="003C58A8"/>
    <w:rsid w:val="003C5AAF"/>
    <w:rsid w:val="003C5BB6"/>
    <w:rsid w:val="003C5DC4"/>
    <w:rsid w:val="003C6039"/>
    <w:rsid w:val="003C619F"/>
    <w:rsid w:val="003C6645"/>
    <w:rsid w:val="003C66FE"/>
    <w:rsid w:val="003C68AD"/>
    <w:rsid w:val="003C69B9"/>
    <w:rsid w:val="003C6C29"/>
    <w:rsid w:val="003C6C71"/>
    <w:rsid w:val="003C6CF8"/>
    <w:rsid w:val="003C6D70"/>
    <w:rsid w:val="003C6DB0"/>
    <w:rsid w:val="003C6E0C"/>
    <w:rsid w:val="003C73FD"/>
    <w:rsid w:val="003C74B8"/>
    <w:rsid w:val="003C7646"/>
    <w:rsid w:val="003C7764"/>
    <w:rsid w:val="003C77DF"/>
    <w:rsid w:val="003C7A47"/>
    <w:rsid w:val="003C7CB2"/>
    <w:rsid w:val="003C7FE4"/>
    <w:rsid w:val="003D0064"/>
    <w:rsid w:val="003D015A"/>
    <w:rsid w:val="003D0173"/>
    <w:rsid w:val="003D01C2"/>
    <w:rsid w:val="003D0406"/>
    <w:rsid w:val="003D0783"/>
    <w:rsid w:val="003D098D"/>
    <w:rsid w:val="003D0BF1"/>
    <w:rsid w:val="003D0DDC"/>
    <w:rsid w:val="003D0EA8"/>
    <w:rsid w:val="003D0ED5"/>
    <w:rsid w:val="003D106D"/>
    <w:rsid w:val="003D11AA"/>
    <w:rsid w:val="003D126D"/>
    <w:rsid w:val="003D138C"/>
    <w:rsid w:val="003D13CB"/>
    <w:rsid w:val="003D16C6"/>
    <w:rsid w:val="003D1C17"/>
    <w:rsid w:val="003D1F6D"/>
    <w:rsid w:val="003D1FFB"/>
    <w:rsid w:val="003D1FFE"/>
    <w:rsid w:val="003D2280"/>
    <w:rsid w:val="003D2491"/>
    <w:rsid w:val="003D27F0"/>
    <w:rsid w:val="003D2F00"/>
    <w:rsid w:val="003D2FD3"/>
    <w:rsid w:val="003D3171"/>
    <w:rsid w:val="003D32EC"/>
    <w:rsid w:val="003D3351"/>
    <w:rsid w:val="003D3375"/>
    <w:rsid w:val="003D33AE"/>
    <w:rsid w:val="003D36FD"/>
    <w:rsid w:val="003D38AD"/>
    <w:rsid w:val="003D38C0"/>
    <w:rsid w:val="003D38CB"/>
    <w:rsid w:val="003D392C"/>
    <w:rsid w:val="003D3AF7"/>
    <w:rsid w:val="003D3B5D"/>
    <w:rsid w:val="003D4056"/>
    <w:rsid w:val="003D417B"/>
    <w:rsid w:val="003D4195"/>
    <w:rsid w:val="003D4214"/>
    <w:rsid w:val="003D4452"/>
    <w:rsid w:val="003D449F"/>
    <w:rsid w:val="003D49DF"/>
    <w:rsid w:val="003D4DF8"/>
    <w:rsid w:val="003D52DE"/>
    <w:rsid w:val="003D5407"/>
    <w:rsid w:val="003D5803"/>
    <w:rsid w:val="003D5840"/>
    <w:rsid w:val="003D5997"/>
    <w:rsid w:val="003D5C2C"/>
    <w:rsid w:val="003D5EC8"/>
    <w:rsid w:val="003D60D4"/>
    <w:rsid w:val="003D65A4"/>
    <w:rsid w:val="003D672C"/>
    <w:rsid w:val="003D6857"/>
    <w:rsid w:val="003D6868"/>
    <w:rsid w:val="003D6D58"/>
    <w:rsid w:val="003D6D79"/>
    <w:rsid w:val="003D6DB3"/>
    <w:rsid w:val="003D6E33"/>
    <w:rsid w:val="003D6F4C"/>
    <w:rsid w:val="003D7095"/>
    <w:rsid w:val="003D71C0"/>
    <w:rsid w:val="003D71EE"/>
    <w:rsid w:val="003D7392"/>
    <w:rsid w:val="003D7461"/>
    <w:rsid w:val="003D7691"/>
    <w:rsid w:val="003D7A43"/>
    <w:rsid w:val="003D7CA4"/>
    <w:rsid w:val="003D7D2F"/>
    <w:rsid w:val="003D7EC8"/>
    <w:rsid w:val="003D7F1D"/>
    <w:rsid w:val="003D7FE2"/>
    <w:rsid w:val="003E004D"/>
    <w:rsid w:val="003E03EF"/>
    <w:rsid w:val="003E05F0"/>
    <w:rsid w:val="003E0642"/>
    <w:rsid w:val="003E071F"/>
    <w:rsid w:val="003E08F0"/>
    <w:rsid w:val="003E0925"/>
    <w:rsid w:val="003E0ACB"/>
    <w:rsid w:val="003E0BE7"/>
    <w:rsid w:val="003E0C1B"/>
    <w:rsid w:val="003E121F"/>
    <w:rsid w:val="003E1248"/>
    <w:rsid w:val="003E1379"/>
    <w:rsid w:val="003E13B0"/>
    <w:rsid w:val="003E13D9"/>
    <w:rsid w:val="003E1431"/>
    <w:rsid w:val="003E15CA"/>
    <w:rsid w:val="003E15ED"/>
    <w:rsid w:val="003E1855"/>
    <w:rsid w:val="003E1913"/>
    <w:rsid w:val="003E19A1"/>
    <w:rsid w:val="003E19A5"/>
    <w:rsid w:val="003E1C13"/>
    <w:rsid w:val="003E1D51"/>
    <w:rsid w:val="003E1DAD"/>
    <w:rsid w:val="003E1DFD"/>
    <w:rsid w:val="003E1E7A"/>
    <w:rsid w:val="003E1EB5"/>
    <w:rsid w:val="003E203C"/>
    <w:rsid w:val="003E2071"/>
    <w:rsid w:val="003E22DC"/>
    <w:rsid w:val="003E2437"/>
    <w:rsid w:val="003E24BA"/>
    <w:rsid w:val="003E2568"/>
    <w:rsid w:val="003E260B"/>
    <w:rsid w:val="003E2646"/>
    <w:rsid w:val="003E2F24"/>
    <w:rsid w:val="003E318D"/>
    <w:rsid w:val="003E3436"/>
    <w:rsid w:val="003E3544"/>
    <w:rsid w:val="003E368A"/>
    <w:rsid w:val="003E36F9"/>
    <w:rsid w:val="003E3C6B"/>
    <w:rsid w:val="003E4067"/>
    <w:rsid w:val="003E46C7"/>
    <w:rsid w:val="003E4EE7"/>
    <w:rsid w:val="003E5256"/>
    <w:rsid w:val="003E54F4"/>
    <w:rsid w:val="003E5761"/>
    <w:rsid w:val="003E579D"/>
    <w:rsid w:val="003E5942"/>
    <w:rsid w:val="003E5E24"/>
    <w:rsid w:val="003E626E"/>
    <w:rsid w:val="003E6567"/>
    <w:rsid w:val="003E67E4"/>
    <w:rsid w:val="003E6B88"/>
    <w:rsid w:val="003E6BE0"/>
    <w:rsid w:val="003E6DC6"/>
    <w:rsid w:val="003E6F47"/>
    <w:rsid w:val="003E6F80"/>
    <w:rsid w:val="003E71C4"/>
    <w:rsid w:val="003E7563"/>
    <w:rsid w:val="003E7583"/>
    <w:rsid w:val="003E75DB"/>
    <w:rsid w:val="003E7690"/>
    <w:rsid w:val="003E7767"/>
    <w:rsid w:val="003E7A25"/>
    <w:rsid w:val="003E7B95"/>
    <w:rsid w:val="003E7C88"/>
    <w:rsid w:val="003E7CAF"/>
    <w:rsid w:val="003E7D36"/>
    <w:rsid w:val="003E7D5C"/>
    <w:rsid w:val="003F0153"/>
    <w:rsid w:val="003F01DD"/>
    <w:rsid w:val="003F0205"/>
    <w:rsid w:val="003F02CF"/>
    <w:rsid w:val="003F037D"/>
    <w:rsid w:val="003F0AC9"/>
    <w:rsid w:val="003F0B84"/>
    <w:rsid w:val="003F0BC6"/>
    <w:rsid w:val="003F0BF8"/>
    <w:rsid w:val="003F0EBA"/>
    <w:rsid w:val="003F0F8C"/>
    <w:rsid w:val="003F121B"/>
    <w:rsid w:val="003F13B0"/>
    <w:rsid w:val="003F1425"/>
    <w:rsid w:val="003F1464"/>
    <w:rsid w:val="003F1478"/>
    <w:rsid w:val="003F16EB"/>
    <w:rsid w:val="003F197D"/>
    <w:rsid w:val="003F19BC"/>
    <w:rsid w:val="003F1AE9"/>
    <w:rsid w:val="003F1CB0"/>
    <w:rsid w:val="003F1D00"/>
    <w:rsid w:val="003F1DB9"/>
    <w:rsid w:val="003F1DD5"/>
    <w:rsid w:val="003F1DDE"/>
    <w:rsid w:val="003F1F7B"/>
    <w:rsid w:val="003F210B"/>
    <w:rsid w:val="003F242D"/>
    <w:rsid w:val="003F24DE"/>
    <w:rsid w:val="003F24FF"/>
    <w:rsid w:val="003F282F"/>
    <w:rsid w:val="003F2835"/>
    <w:rsid w:val="003F2996"/>
    <w:rsid w:val="003F29F5"/>
    <w:rsid w:val="003F2B95"/>
    <w:rsid w:val="003F2BC1"/>
    <w:rsid w:val="003F2DAE"/>
    <w:rsid w:val="003F2E03"/>
    <w:rsid w:val="003F2E51"/>
    <w:rsid w:val="003F2E9E"/>
    <w:rsid w:val="003F2EE4"/>
    <w:rsid w:val="003F2F80"/>
    <w:rsid w:val="003F3047"/>
    <w:rsid w:val="003F30B2"/>
    <w:rsid w:val="003F30F1"/>
    <w:rsid w:val="003F31CA"/>
    <w:rsid w:val="003F36BF"/>
    <w:rsid w:val="003F3768"/>
    <w:rsid w:val="003F3875"/>
    <w:rsid w:val="003F3912"/>
    <w:rsid w:val="003F3E7E"/>
    <w:rsid w:val="003F3EE8"/>
    <w:rsid w:val="003F3FD2"/>
    <w:rsid w:val="003F4044"/>
    <w:rsid w:val="003F40A4"/>
    <w:rsid w:val="003F40C8"/>
    <w:rsid w:val="003F425C"/>
    <w:rsid w:val="003F4472"/>
    <w:rsid w:val="003F465A"/>
    <w:rsid w:val="003F48A3"/>
    <w:rsid w:val="003F4A4D"/>
    <w:rsid w:val="003F4AB3"/>
    <w:rsid w:val="003F501A"/>
    <w:rsid w:val="003F532B"/>
    <w:rsid w:val="003F54B3"/>
    <w:rsid w:val="003F54B6"/>
    <w:rsid w:val="003F590A"/>
    <w:rsid w:val="003F5E27"/>
    <w:rsid w:val="003F6108"/>
    <w:rsid w:val="003F6160"/>
    <w:rsid w:val="003F6705"/>
    <w:rsid w:val="003F6B4D"/>
    <w:rsid w:val="003F6BF3"/>
    <w:rsid w:val="003F6CC4"/>
    <w:rsid w:val="003F6D24"/>
    <w:rsid w:val="003F6D3A"/>
    <w:rsid w:val="003F6DF8"/>
    <w:rsid w:val="003F6EB3"/>
    <w:rsid w:val="003F71DF"/>
    <w:rsid w:val="003F726A"/>
    <w:rsid w:val="003F7348"/>
    <w:rsid w:val="003F7511"/>
    <w:rsid w:val="003F76E3"/>
    <w:rsid w:val="003F789A"/>
    <w:rsid w:val="003F7A9E"/>
    <w:rsid w:val="003F7B6B"/>
    <w:rsid w:val="003F7CA8"/>
    <w:rsid w:val="003F7D79"/>
    <w:rsid w:val="003F7F38"/>
    <w:rsid w:val="00400046"/>
    <w:rsid w:val="004000C9"/>
    <w:rsid w:val="00400198"/>
    <w:rsid w:val="00400327"/>
    <w:rsid w:val="00400715"/>
    <w:rsid w:val="00400976"/>
    <w:rsid w:val="00400A35"/>
    <w:rsid w:val="00400ADB"/>
    <w:rsid w:val="00400AE7"/>
    <w:rsid w:val="00400D31"/>
    <w:rsid w:val="00400E01"/>
    <w:rsid w:val="0040102D"/>
    <w:rsid w:val="004010DC"/>
    <w:rsid w:val="00401290"/>
    <w:rsid w:val="004012EF"/>
    <w:rsid w:val="00401460"/>
    <w:rsid w:val="004015F4"/>
    <w:rsid w:val="0040164C"/>
    <w:rsid w:val="004016F2"/>
    <w:rsid w:val="00401873"/>
    <w:rsid w:val="0040196E"/>
    <w:rsid w:val="00401B14"/>
    <w:rsid w:val="00401C7A"/>
    <w:rsid w:val="00401E9C"/>
    <w:rsid w:val="00402004"/>
    <w:rsid w:val="00402050"/>
    <w:rsid w:val="004021B5"/>
    <w:rsid w:val="00402828"/>
    <w:rsid w:val="00402A1C"/>
    <w:rsid w:val="00402B5F"/>
    <w:rsid w:val="00402DBB"/>
    <w:rsid w:val="004030E3"/>
    <w:rsid w:val="0040321C"/>
    <w:rsid w:val="004032F6"/>
    <w:rsid w:val="004037CF"/>
    <w:rsid w:val="00403897"/>
    <w:rsid w:val="0040396D"/>
    <w:rsid w:val="00403A18"/>
    <w:rsid w:val="00403A30"/>
    <w:rsid w:val="00403DA6"/>
    <w:rsid w:val="00403E06"/>
    <w:rsid w:val="00403E8A"/>
    <w:rsid w:val="00403F97"/>
    <w:rsid w:val="00404120"/>
    <w:rsid w:val="004042EB"/>
    <w:rsid w:val="004045DE"/>
    <w:rsid w:val="00404743"/>
    <w:rsid w:val="004047CE"/>
    <w:rsid w:val="00404A18"/>
    <w:rsid w:val="00404A59"/>
    <w:rsid w:val="00404A6E"/>
    <w:rsid w:val="00404D6E"/>
    <w:rsid w:val="00405201"/>
    <w:rsid w:val="004058E5"/>
    <w:rsid w:val="00405A58"/>
    <w:rsid w:val="00405BF1"/>
    <w:rsid w:val="004068C4"/>
    <w:rsid w:val="00406A74"/>
    <w:rsid w:val="00406AB4"/>
    <w:rsid w:val="00406C9A"/>
    <w:rsid w:val="00406E5B"/>
    <w:rsid w:val="00406FD7"/>
    <w:rsid w:val="0040701B"/>
    <w:rsid w:val="0040708E"/>
    <w:rsid w:val="0040713D"/>
    <w:rsid w:val="004071A9"/>
    <w:rsid w:val="004071B6"/>
    <w:rsid w:val="0040726D"/>
    <w:rsid w:val="004074FB"/>
    <w:rsid w:val="004076D3"/>
    <w:rsid w:val="00407808"/>
    <w:rsid w:val="00407D20"/>
    <w:rsid w:val="00410703"/>
    <w:rsid w:val="00410B51"/>
    <w:rsid w:val="00410D6D"/>
    <w:rsid w:val="00410EF5"/>
    <w:rsid w:val="0041102E"/>
    <w:rsid w:val="004111AF"/>
    <w:rsid w:val="00411817"/>
    <w:rsid w:val="00411F11"/>
    <w:rsid w:val="0041206E"/>
    <w:rsid w:val="00412113"/>
    <w:rsid w:val="00412336"/>
    <w:rsid w:val="00412359"/>
    <w:rsid w:val="0041248E"/>
    <w:rsid w:val="004124E4"/>
    <w:rsid w:val="00412673"/>
    <w:rsid w:val="004128E0"/>
    <w:rsid w:val="00412B93"/>
    <w:rsid w:val="00412CBA"/>
    <w:rsid w:val="00412F45"/>
    <w:rsid w:val="00413061"/>
    <w:rsid w:val="0041324F"/>
    <w:rsid w:val="00413369"/>
    <w:rsid w:val="00413634"/>
    <w:rsid w:val="0041363A"/>
    <w:rsid w:val="00413DE8"/>
    <w:rsid w:val="00413F9C"/>
    <w:rsid w:val="00414484"/>
    <w:rsid w:val="0041460E"/>
    <w:rsid w:val="00414982"/>
    <w:rsid w:val="00414A04"/>
    <w:rsid w:val="00414BFD"/>
    <w:rsid w:val="00414C60"/>
    <w:rsid w:val="00414CB5"/>
    <w:rsid w:val="004151F5"/>
    <w:rsid w:val="004153A1"/>
    <w:rsid w:val="004154EE"/>
    <w:rsid w:val="004155AA"/>
    <w:rsid w:val="004155EA"/>
    <w:rsid w:val="00415B19"/>
    <w:rsid w:val="00415C31"/>
    <w:rsid w:val="00415C70"/>
    <w:rsid w:val="00415DCC"/>
    <w:rsid w:val="0041607A"/>
    <w:rsid w:val="004161AE"/>
    <w:rsid w:val="0041641C"/>
    <w:rsid w:val="00416496"/>
    <w:rsid w:val="004164B6"/>
    <w:rsid w:val="0041656B"/>
    <w:rsid w:val="00416599"/>
    <w:rsid w:val="004165D6"/>
    <w:rsid w:val="004168F1"/>
    <w:rsid w:val="004169B1"/>
    <w:rsid w:val="00416BE1"/>
    <w:rsid w:val="00416CD1"/>
    <w:rsid w:val="00416E53"/>
    <w:rsid w:val="004173A3"/>
    <w:rsid w:val="00417754"/>
    <w:rsid w:val="004178E5"/>
    <w:rsid w:val="00417A3A"/>
    <w:rsid w:val="00417C31"/>
    <w:rsid w:val="00417E5C"/>
    <w:rsid w:val="00417F01"/>
    <w:rsid w:val="0042020D"/>
    <w:rsid w:val="00420332"/>
    <w:rsid w:val="0042061A"/>
    <w:rsid w:val="00420649"/>
    <w:rsid w:val="00420698"/>
    <w:rsid w:val="00420781"/>
    <w:rsid w:val="004208A0"/>
    <w:rsid w:val="0042094B"/>
    <w:rsid w:val="00420C94"/>
    <w:rsid w:val="0042139F"/>
    <w:rsid w:val="00421B47"/>
    <w:rsid w:val="00421F8E"/>
    <w:rsid w:val="00422094"/>
    <w:rsid w:val="0042245F"/>
    <w:rsid w:val="004228DD"/>
    <w:rsid w:val="00423108"/>
    <w:rsid w:val="004231A1"/>
    <w:rsid w:val="004232F3"/>
    <w:rsid w:val="00423465"/>
    <w:rsid w:val="00423531"/>
    <w:rsid w:val="00423B7A"/>
    <w:rsid w:val="00423C3E"/>
    <w:rsid w:val="00423E1C"/>
    <w:rsid w:val="00423F90"/>
    <w:rsid w:val="00423F9A"/>
    <w:rsid w:val="00424331"/>
    <w:rsid w:val="00424511"/>
    <w:rsid w:val="004245FB"/>
    <w:rsid w:val="004248D1"/>
    <w:rsid w:val="00424ABC"/>
    <w:rsid w:val="00424ACE"/>
    <w:rsid w:val="00424D76"/>
    <w:rsid w:val="00424E21"/>
    <w:rsid w:val="00424E32"/>
    <w:rsid w:val="0042514D"/>
    <w:rsid w:val="00425322"/>
    <w:rsid w:val="004255C2"/>
    <w:rsid w:val="00426145"/>
    <w:rsid w:val="0042621D"/>
    <w:rsid w:val="0042647F"/>
    <w:rsid w:val="00426515"/>
    <w:rsid w:val="004267A8"/>
    <w:rsid w:val="00426A69"/>
    <w:rsid w:val="00426BB8"/>
    <w:rsid w:val="00426DA4"/>
    <w:rsid w:val="00426F62"/>
    <w:rsid w:val="00427129"/>
    <w:rsid w:val="0042715C"/>
    <w:rsid w:val="004271DA"/>
    <w:rsid w:val="00427396"/>
    <w:rsid w:val="00427468"/>
    <w:rsid w:val="004275F2"/>
    <w:rsid w:val="004279F4"/>
    <w:rsid w:val="004304C7"/>
    <w:rsid w:val="00430DE6"/>
    <w:rsid w:val="00430E8E"/>
    <w:rsid w:val="00430FB1"/>
    <w:rsid w:val="0043130E"/>
    <w:rsid w:val="00431357"/>
    <w:rsid w:val="0043148B"/>
    <w:rsid w:val="00431562"/>
    <w:rsid w:val="004316B7"/>
    <w:rsid w:val="004319F5"/>
    <w:rsid w:val="0043230A"/>
    <w:rsid w:val="004327B4"/>
    <w:rsid w:val="00432B83"/>
    <w:rsid w:val="00432C53"/>
    <w:rsid w:val="00432CDF"/>
    <w:rsid w:val="00432DF6"/>
    <w:rsid w:val="0043359F"/>
    <w:rsid w:val="004335BE"/>
    <w:rsid w:val="0043365B"/>
    <w:rsid w:val="004338B0"/>
    <w:rsid w:val="00433961"/>
    <w:rsid w:val="00433AAE"/>
    <w:rsid w:val="00433C00"/>
    <w:rsid w:val="00433FEB"/>
    <w:rsid w:val="004340BC"/>
    <w:rsid w:val="004341CA"/>
    <w:rsid w:val="004342B9"/>
    <w:rsid w:val="00434304"/>
    <w:rsid w:val="00434650"/>
    <w:rsid w:val="0043495D"/>
    <w:rsid w:val="004349AA"/>
    <w:rsid w:val="00434A32"/>
    <w:rsid w:val="00434B39"/>
    <w:rsid w:val="00434E74"/>
    <w:rsid w:val="00434E9C"/>
    <w:rsid w:val="004350EF"/>
    <w:rsid w:val="004351BD"/>
    <w:rsid w:val="004353FC"/>
    <w:rsid w:val="0043566A"/>
    <w:rsid w:val="004356BB"/>
    <w:rsid w:val="00435713"/>
    <w:rsid w:val="004358F4"/>
    <w:rsid w:val="00435919"/>
    <w:rsid w:val="0043599F"/>
    <w:rsid w:val="00435D1F"/>
    <w:rsid w:val="00435E6E"/>
    <w:rsid w:val="00435FAE"/>
    <w:rsid w:val="00435FC5"/>
    <w:rsid w:val="0043675E"/>
    <w:rsid w:val="00436921"/>
    <w:rsid w:val="00436A48"/>
    <w:rsid w:val="00436D33"/>
    <w:rsid w:val="00436EEF"/>
    <w:rsid w:val="0043763C"/>
    <w:rsid w:val="00437982"/>
    <w:rsid w:val="00437C36"/>
    <w:rsid w:val="00437D3D"/>
    <w:rsid w:val="00437F9A"/>
    <w:rsid w:val="00440570"/>
    <w:rsid w:val="004406A2"/>
    <w:rsid w:val="00440787"/>
    <w:rsid w:val="00440793"/>
    <w:rsid w:val="0044097F"/>
    <w:rsid w:val="00440AFB"/>
    <w:rsid w:val="004416E4"/>
    <w:rsid w:val="00441885"/>
    <w:rsid w:val="00441C30"/>
    <w:rsid w:val="00441CBB"/>
    <w:rsid w:val="00441CE4"/>
    <w:rsid w:val="004424AF"/>
    <w:rsid w:val="004425EB"/>
    <w:rsid w:val="00442BB9"/>
    <w:rsid w:val="00442BCE"/>
    <w:rsid w:val="00442CDE"/>
    <w:rsid w:val="00442F01"/>
    <w:rsid w:val="00442F59"/>
    <w:rsid w:val="004433DA"/>
    <w:rsid w:val="004433E7"/>
    <w:rsid w:val="004434A8"/>
    <w:rsid w:val="004434B6"/>
    <w:rsid w:val="004435B0"/>
    <w:rsid w:val="0044380C"/>
    <w:rsid w:val="0044384B"/>
    <w:rsid w:val="0044385B"/>
    <w:rsid w:val="00443877"/>
    <w:rsid w:val="00443AA4"/>
    <w:rsid w:val="00443AA9"/>
    <w:rsid w:val="00443B0E"/>
    <w:rsid w:val="00443C10"/>
    <w:rsid w:val="00443EE5"/>
    <w:rsid w:val="00443F2B"/>
    <w:rsid w:val="004440D2"/>
    <w:rsid w:val="004441FC"/>
    <w:rsid w:val="004443B0"/>
    <w:rsid w:val="00444550"/>
    <w:rsid w:val="00444623"/>
    <w:rsid w:val="00444ACB"/>
    <w:rsid w:val="00444F11"/>
    <w:rsid w:val="0044505C"/>
    <w:rsid w:val="00445082"/>
    <w:rsid w:val="00445415"/>
    <w:rsid w:val="00445429"/>
    <w:rsid w:val="00445617"/>
    <w:rsid w:val="00445787"/>
    <w:rsid w:val="00445898"/>
    <w:rsid w:val="00445A16"/>
    <w:rsid w:val="00445AA5"/>
    <w:rsid w:val="00446052"/>
    <w:rsid w:val="004465BE"/>
    <w:rsid w:val="004466DC"/>
    <w:rsid w:val="004467D0"/>
    <w:rsid w:val="00446AC0"/>
    <w:rsid w:val="00446B50"/>
    <w:rsid w:val="00446BED"/>
    <w:rsid w:val="00446CC7"/>
    <w:rsid w:val="00446D1A"/>
    <w:rsid w:val="00446DFF"/>
    <w:rsid w:val="00447180"/>
    <w:rsid w:val="00447216"/>
    <w:rsid w:val="0044769F"/>
    <w:rsid w:val="004476D7"/>
    <w:rsid w:val="00447701"/>
    <w:rsid w:val="00447715"/>
    <w:rsid w:val="004478FF"/>
    <w:rsid w:val="00447ACF"/>
    <w:rsid w:val="00447C91"/>
    <w:rsid w:val="00447D2B"/>
    <w:rsid w:val="00447E4B"/>
    <w:rsid w:val="00447F13"/>
    <w:rsid w:val="00450008"/>
    <w:rsid w:val="004501EC"/>
    <w:rsid w:val="004502CD"/>
    <w:rsid w:val="0045032C"/>
    <w:rsid w:val="00450404"/>
    <w:rsid w:val="00450448"/>
    <w:rsid w:val="004505F0"/>
    <w:rsid w:val="004507EA"/>
    <w:rsid w:val="00450B26"/>
    <w:rsid w:val="00450B2C"/>
    <w:rsid w:val="00450FA1"/>
    <w:rsid w:val="004513A1"/>
    <w:rsid w:val="004513C6"/>
    <w:rsid w:val="0045182C"/>
    <w:rsid w:val="00451985"/>
    <w:rsid w:val="00451A3A"/>
    <w:rsid w:val="00451AF8"/>
    <w:rsid w:val="00451F1B"/>
    <w:rsid w:val="00452266"/>
    <w:rsid w:val="00452271"/>
    <w:rsid w:val="0045229B"/>
    <w:rsid w:val="00452DCE"/>
    <w:rsid w:val="004531BB"/>
    <w:rsid w:val="0045337E"/>
    <w:rsid w:val="00453475"/>
    <w:rsid w:val="0045355B"/>
    <w:rsid w:val="00453795"/>
    <w:rsid w:val="00453A34"/>
    <w:rsid w:val="0045413B"/>
    <w:rsid w:val="0045445D"/>
    <w:rsid w:val="004545BE"/>
    <w:rsid w:val="00454988"/>
    <w:rsid w:val="00454D43"/>
    <w:rsid w:val="0045518B"/>
    <w:rsid w:val="00455209"/>
    <w:rsid w:val="00455256"/>
    <w:rsid w:val="0045527A"/>
    <w:rsid w:val="004554AF"/>
    <w:rsid w:val="004559E1"/>
    <w:rsid w:val="004559E6"/>
    <w:rsid w:val="00455A80"/>
    <w:rsid w:val="00455AC4"/>
    <w:rsid w:val="00455C1C"/>
    <w:rsid w:val="00455CEA"/>
    <w:rsid w:val="00455DCA"/>
    <w:rsid w:val="00455E21"/>
    <w:rsid w:val="00456059"/>
    <w:rsid w:val="00456130"/>
    <w:rsid w:val="0045613F"/>
    <w:rsid w:val="00456359"/>
    <w:rsid w:val="0045635D"/>
    <w:rsid w:val="00456386"/>
    <w:rsid w:val="00456437"/>
    <w:rsid w:val="00456601"/>
    <w:rsid w:val="0045666C"/>
    <w:rsid w:val="004568EE"/>
    <w:rsid w:val="004569BA"/>
    <w:rsid w:val="00456CB2"/>
    <w:rsid w:val="00456D13"/>
    <w:rsid w:val="00456EA2"/>
    <w:rsid w:val="00456EC2"/>
    <w:rsid w:val="00457055"/>
    <w:rsid w:val="00457127"/>
    <w:rsid w:val="00457357"/>
    <w:rsid w:val="004573F6"/>
    <w:rsid w:val="00457521"/>
    <w:rsid w:val="00457653"/>
    <w:rsid w:val="00457C7B"/>
    <w:rsid w:val="0046064C"/>
    <w:rsid w:val="004608D8"/>
    <w:rsid w:val="00460A91"/>
    <w:rsid w:val="00460B57"/>
    <w:rsid w:val="00460CDE"/>
    <w:rsid w:val="00460DCC"/>
    <w:rsid w:val="004611C8"/>
    <w:rsid w:val="004614DA"/>
    <w:rsid w:val="00461624"/>
    <w:rsid w:val="00461687"/>
    <w:rsid w:val="004616A1"/>
    <w:rsid w:val="00461980"/>
    <w:rsid w:val="00461E58"/>
    <w:rsid w:val="00461F8A"/>
    <w:rsid w:val="004621D7"/>
    <w:rsid w:val="004621EE"/>
    <w:rsid w:val="00462219"/>
    <w:rsid w:val="0046268D"/>
    <w:rsid w:val="004627E8"/>
    <w:rsid w:val="00462A0F"/>
    <w:rsid w:val="00462A6A"/>
    <w:rsid w:val="00462AF2"/>
    <w:rsid w:val="00462C44"/>
    <w:rsid w:val="004630D7"/>
    <w:rsid w:val="004631CA"/>
    <w:rsid w:val="004631F7"/>
    <w:rsid w:val="0046329B"/>
    <w:rsid w:val="004632CB"/>
    <w:rsid w:val="004632F2"/>
    <w:rsid w:val="004636CD"/>
    <w:rsid w:val="004636FA"/>
    <w:rsid w:val="00463917"/>
    <w:rsid w:val="00463957"/>
    <w:rsid w:val="004639C4"/>
    <w:rsid w:val="00463B2B"/>
    <w:rsid w:val="00463CA5"/>
    <w:rsid w:val="00463E0C"/>
    <w:rsid w:val="00464078"/>
    <w:rsid w:val="0046427C"/>
    <w:rsid w:val="004646B7"/>
    <w:rsid w:val="00464A3C"/>
    <w:rsid w:val="00464B47"/>
    <w:rsid w:val="00464C63"/>
    <w:rsid w:val="0046504C"/>
    <w:rsid w:val="00465311"/>
    <w:rsid w:val="0046543A"/>
    <w:rsid w:val="00465595"/>
    <w:rsid w:val="00465716"/>
    <w:rsid w:val="004657DA"/>
    <w:rsid w:val="004657FD"/>
    <w:rsid w:val="00465A2B"/>
    <w:rsid w:val="00465A75"/>
    <w:rsid w:val="00465AFF"/>
    <w:rsid w:val="00465B7D"/>
    <w:rsid w:val="004663B1"/>
    <w:rsid w:val="0046645E"/>
    <w:rsid w:val="00466488"/>
    <w:rsid w:val="004664A8"/>
    <w:rsid w:val="004665E3"/>
    <w:rsid w:val="00466BDE"/>
    <w:rsid w:val="004673DF"/>
    <w:rsid w:val="0046768A"/>
    <w:rsid w:val="004676D8"/>
    <w:rsid w:val="00467884"/>
    <w:rsid w:val="0047005D"/>
    <w:rsid w:val="0047058F"/>
    <w:rsid w:val="00470CBA"/>
    <w:rsid w:val="00470E46"/>
    <w:rsid w:val="00470FFB"/>
    <w:rsid w:val="00471210"/>
    <w:rsid w:val="0047121B"/>
    <w:rsid w:val="004716E0"/>
    <w:rsid w:val="004718BF"/>
    <w:rsid w:val="00471941"/>
    <w:rsid w:val="004719D5"/>
    <w:rsid w:val="00471A3F"/>
    <w:rsid w:val="00471BF3"/>
    <w:rsid w:val="00471CAA"/>
    <w:rsid w:val="00471D79"/>
    <w:rsid w:val="00471E46"/>
    <w:rsid w:val="00471E7C"/>
    <w:rsid w:val="00472343"/>
    <w:rsid w:val="00472396"/>
    <w:rsid w:val="004723CF"/>
    <w:rsid w:val="004729CD"/>
    <w:rsid w:val="00472A26"/>
    <w:rsid w:val="00472A31"/>
    <w:rsid w:val="00472BA0"/>
    <w:rsid w:val="00472C80"/>
    <w:rsid w:val="00472C90"/>
    <w:rsid w:val="00472E6B"/>
    <w:rsid w:val="00472E8C"/>
    <w:rsid w:val="00472F50"/>
    <w:rsid w:val="004730FA"/>
    <w:rsid w:val="00473105"/>
    <w:rsid w:val="00473504"/>
    <w:rsid w:val="00473540"/>
    <w:rsid w:val="0047384B"/>
    <w:rsid w:val="00473BEC"/>
    <w:rsid w:val="00473C5F"/>
    <w:rsid w:val="00474145"/>
    <w:rsid w:val="00474536"/>
    <w:rsid w:val="004745D9"/>
    <w:rsid w:val="00474826"/>
    <w:rsid w:val="00474948"/>
    <w:rsid w:val="00474995"/>
    <w:rsid w:val="00474E8C"/>
    <w:rsid w:val="00474F7C"/>
    <w:rsid w:val="0047519F"/>
    <w:rsid w:val="0047547B"/>
    <w:rsid w:val="00475935"/>
    <w:rsid w:val="00475AE1"/>
    <w:rsid w:val="00475FCE"/>
    <w:rsid w:val="0047603F"/>
    <w:rsid w:val="00476273"/>
    <w:rsid w:val="0047632D"/>
    <w:rsid w:val="004763CB"/>
    <w:rsid w:val="0047682F"/>
    <w:rsid w:val="0047683B"/>
    <w:rsid w:val="00476AB4"/>
    <w:rsid w:val="00476F98"/>
    <w:rsid w:val="00476FE3"/>
    <w:rsid w:val="00477040"/>
    <w:rsid w:val="0047726A"/>
    <w:rsid w:val="004772AA"/>
    <w:rsid w:val="0047760F"/>
    <w:rsid w:val="004776A8"/>
    <w:rsid w:val="00477777"/>
    <w:rsid w:val="00477837"/>
    <w:rsid w:val="00477C78"/>
    <w:rsid w:val="00477EF8"/>
    <w:rsid w:val="00477F17"/>
    <w:rsid w:val="00477FC5"/>
    <w:rsid w:val="004803F6"/>
    <w:rsid w:val="00480532"/>
    <w:rsid w:val="004806F9"/>
    <w:rsid w:val="00480758"/>
    <w:rsid w:val="004808DD"/>
    <w:rsid w:val="00480A49"/>
    <w:rsid w:val="00480E94"/>
    <w:rsid w:val="00480F3C"/>
    <w:rsid w:val="004810C5"/>
    <w:rsid w:val="00481303"/>
    <w:rsid w:val="0048143A"/>
    <w:rsid w:val="00481967"/>
    <w:rsid w:val="00481BA5"/>
    <w:rsid w:val="00481EC0"/>
    <w:rsid w:val="0048204B"/>
    <w:rsid w:val="00482611"/>
    <w:rsid w:val="0048286D"/>
    <w:rsid w:val="0048296C"/>
    <w:rsid w:val="00482A84"/>
    <w:rsid w:val="00482D24"/>
    <w:rsid w:val="0048311A"/>
    <w:rsid w:val="00483870"/>
    <w:rsid w:val="00483904"/>
    <w:rsid w:val="00483A25"/>
    <w:rsid w:val="00483B1C"/>
    <w:rsid w:val="00483B83"/>
    <w:rsid w:val="00483E04"/>
    <w:rsid w:val="004841C9"/>
    <w:rsid w:val="00484355"/>
    <w:rsid w:val="004843F1"/>
    <w:rsid w:val="00484442"/>
    <w:rsid w:val="00484446"/>
    <w:rsid w:val="004846BA"/>
    <w:rsid w:val="004849F3"/>
    <w:rsid w:val="00484B20"/>
    <w:rsid w:val="00484CE1"/>
    <w:rsid w:val="00484D6A"/>
    <w:rsid w:val="00484E36"/>
    <w:rsid w:val="00484F3E"/>
    <w:rsid w:val="004850F2"/>
    <w:rsid w:val="004852D3"/>
    <w:rsid w:val="00485329"/>
    <w:rsid w:val="00485333"/>
    <w:rsid w:val="004855B4"/>
    <w:rsid w:val="00485706"/>
    <w:rsid w:val="004858EA"/>
    <w:rsid w:val="00485B68"/>
    <w:rsid w:val="00485B98"/>
    <w:rsid w:val="00485E46"/>
    <w:rsid w:val="00486161"/>
    <w:rsid w:val="00486476"/>
    <w:rsid w:val="004864FA"/>
    <w:rsid w:val="00486573"/>
    <w:rsid w:val="0048658A"/>
    <w:rsid w:val="004868E8"/>
    <w:rsid w:val="00486D44"/>
    <w:rsid w:val="00486E10"/>
    <w:rsid w:val="00486FAC"/>
    <w:rsid w:val="0048721E"/>
    <w:rsid w:val="0048761F"/>
    <w:rsid w:val="00487ABD"/>
    <w:rsid w:val="00487C99"/>
    <w:rsid w:val="00487F31"/>
    <w:rsid w:val="00490020"/>
    <w:rsid w:val="004902C0"/>
    <w:rsid w:val="00490519"/>
    <w:rsid w:val="004905FE"/>
    <w:rsid w:val="004908CC"/>
    <w:rsid w:val="00490BD9"/>
    <w:rsid w:val="00490DB0"/>
    <w:rsid w:val="00490E63"/>
    <w:rsid w:val="00491121"/>
    <w:rsid w:val="00491192"/>
    <w:rsid w:val="00491445"/>
    <w:rsid w:val="0049162D"/>
    <w:rsid w:val="00491948"/>
    <w:rsid w:val="00491E8F"/>
    <w:rsid w:val="00491EFC"/>
    <w:rsid w:val="004920F7"/>
    <w:rsid w:val="00492216"/>
    <w:rsid w:val="00492219"/>
    <w:rsid w:val="004922BD"/>
    <w:rsid w:val="0049242B"/>
    <w:rsid w:val="00492628"/>
    <w:rsid w:val="0049269A"/>
    <w:rsid w:val="00492A08"/>
    <w:rsid w:val="00492B97"/>
    <w:rsid w:val="00492D71"/>
    <w:rsid w:val="00493B82"/>
    <w:rsid w:val="00493E4E"/>
    <w:rsid w:val="00493F13"/>
    <w:rsid w:val="00493FD3"/>
    <w:rsid w:val="0049434C"/>
    <w:rsid w:val="0049455C"/>
    <w:rsid w:val="00494619"/>
    <w:rsid w:val="004946D3"/>
    <w:rsid w:val="0049496E"/>
    <w:rsid w:val="0049498D"/>
    <w:rsid w:val="00494B6B"/>
    <w:rsid w:val="00494B93"/>
    <w:rsid w:val="004952BF"/>
    <w:rsid w:val="00495AD4"/>
    <w:rsid w:val="004960CE"/>
    <w:rsid w:val="004963AE"/>
    <w:rsid w:val="00496414"/>
    <w:rsid w:val="00496607"/>
    <w:rsid w:val="0049682A"/>
    <w:rsid w:val="00496BEF"/>
    <w:rsid w:val="00496D64"/>
    <w:rsid w:val="00496ED2"/>
    <w:rsid w:val="00496F05"/>
    <w:rsid w:val="00496F6F"/>
    <w:rsid w:val="00497271"/>
    <w:rsid w:val="00497405"/>
    <w:rsid w:val="004975B6"/>
    <w:rsid w:val="004975BB"/>
    <w:rsid w:val="004976B5"/>
    <w:rsid w:val="00497C7A"/>
    <w:rsid w:val="004A0250"/>
    <w:rsid w:val="004A06CF"/>
    <w:rsid w:val="004A0AEC"/>
    <w:rsid w:val="004A0C7F"/>
    <w:rsid w:val="004A0CD2"/>
    <w:rsid w:val="004A0D63"/>
    <w:rsid w:val="004A0D73"/>
    <w:rsid w:val="004A0EB5"/>
    <w:rsid w:val="004A0FC7"/>
    <w:rsid w:val="004A112E"/>
    <w:rsid w:val="004A136D"/>
    <w:rsid w:val="004A1521"/>
    <w:rsid w:val="004A1A08"/>
    <w:rsid w:val="004A1A44"/>
    <w:rsid w:val="004A1D57"/>
    <w:rsid w:val="004A1F49"/>
    <w:rsid w:val="004A1F95"/>
    <w:rsid w:val="004A20C0"/>
    <w:rsid w:val="004A21C5"/>
    <w:rsid w:val="004A2604"/>
    <w:rsid w:val="004A2B04"/>
    <w:rsid w:val="004A2B7B"/>
    <w:rsid w:val="004A2F7F"/>
    <w:rsid w:val="004A3009"/>
    <w:rsid w:val="004A315C"/>
    <w:rsid w:val="004A327D"/>
    <w:rsid w:val="004A330F"/>
    <w:rsid w:val="004A33F9"/>
    <w:rsid w:val="004A354F"/>
    <w:rsid w:val="004A37D9"/>
    <w:rsid w:val="004A3919"/>
    <w:rsid w:val="004A39A5"/>
    <w:rsid w:val="004A3AB7"/>
    <w:rsid w:val="004A3B29"/>
    <w:rsid w:val="004A3C89"/>
    <w:rsid w:val="004A45DE"/>
    <w:rsid w:val="004A4705"/>
    <w:rsid w:val="004A4828"/>
    <w:rsid w:val="004A48EB"/>
    <w:rsid w:val="004A48F0"/>
    <w:rsid w:val="004A4A59"/>
    <w:rsid w:val="004A4AFD"/>
    <w:rsid w:val="004A50F9"/>
    <w:rsid w:val="004A531F"/>
    <w:rsid w:val="004A5337"/>
    <w:rsid w:val="004A5714"/>
    <w:rsid w:val="004A5A97"/>
    <w:rsid w:val="004A5DA5"/>
    <w:rsid w:val="004A603B"/>
    <w:rsid w:val="004A669E"/>
    <w:rsid w:val="004A6C8B"/>
    <w:rsid w:val="004A7284"/>
    <w:rsid w:val="004A732A"/>
    <w:rsid w:val="004A73C5"/>
    <w:rsid w:val="004A744E"/>
    <w:rsid w:val="004A74B8"/>
    <w:rsid w:val="004A76ED"/>
    <w:rsid w:val="004A7B1F"/>
    <w:rsid w:val="004A7D43"/>
    <w:rsid w:val="004A7D64"/>
    <w:rsid w:val="004A7E23"/>
    <w:rsid w:val="004A7E61"/>
    <w:rsid w:val="004A7F04"/>
    <w:rsid w:val="004B0179"/>
    <w:rsid w:val="004B034D"/>
    <w:rsid w:val="004B0832"/>
    <w:rsid w:val="004B092C"/>
    <w:rsid w:val="004B09A3"/>
    <w:rsid w:val="004B0A30"/>
    <w:rsid w:val="004B0AC2"/>
    <w:rsid w:val="004B0C31"/>
    <w:rsid w:val="004B0CA3"/>
    <w:rsid w:val="004B0DC4"/>
    <w:rsid w:val="004B0EFA"/>
    <w:rsid w:val="004B1447"/>
    <w:rsid w:val="004B1596"/>
    <w:rsid w:val="004B16BE"/>
    <w:rsid w:val="004B174B"/>
    <w:rsid w:val="004B1B4A"/>
    <w:rsid w:val="004B1D7F"/>
    <w:rsid w:val="004B1DC5"/>
    <w:rsid w:val="004B1FCC"/>
    <w:rsid w:val="004B2184"/>
    <w:rsid w:val="004B23E9"/>
    <w:rsid w:val="004B23F5"/>
    <w:rsid w:val="004B254E"/>
    <w:rsid w:val="004B2654"/>
    <w:rsid w:val="004B2A4A"/>
    <w:rsid w:val="004B2E5C"/>
    <w:rsid w:val="004B2FF5"/>
    <w:rsid w:val="004B31F0"/>
    <w:rsid w:val="004B3226"/>
    <w:rsid w:val="004B37CC"/>
    <w:rsid w:val="004B384C"/>
    <w:rsid w:val="004B3AD2"/>
    <w:rsid w:val="004B3C32"/>
    <w:rsid w:val="004B3C73"/>
    <w:rsid w:val="004B3C9F"/>
    <w:rsid w:val="004B3CE3"/>
    <w:rsid w:val="004B442A"/>
    <w:rsid w:val="004B4605"/>
    <w:rsid w:val="004B46C7"/>
    <w:rsid w:val="004B49F7"/>
    <w:rsid w:val="004B4E69"/>
    <w:rsid w:val="004B4EFF"/>
    <w:rsid w:val="004B5173"/>
    <w:rsid w:val="004B526F"/>
    <w:rsid w:val="004B527E"/>
    <w:rsid w:val="004B53B8"/>
    <w:rsid w:val="004B56D5"/>
    <w:rsid w:val="004B5830"/>
    <w:rsid w:val="004B5939"/>
    <w:rsid w:val="004B5967"/>
    <w:rsid w:val="004B597C"/>
    <w:rsid w:val="004B5A80"/>
    <w:rsid w:val="004B5B3F"/>
    <w:rsid w:val="004B643C"/>
    <w:rsid w:val="004B647F"/>
    <w:rsid w:val="004B65E9"/>
    <w:rsid w:val="004B66C4"/>
    <w:rsid w:val="004B6814"/>
    <w:rsid w:val="004B682E"/>
    <w:rsid w:val="004B6B44"/>
    <w:rsid w:val="004B6EF7"/>
    <w:rsid w:val="004B6F43"/>
    <w:rsid w:val="004B6F87"/>
    <w:rsid w:val="004B6FE9"/>
    <w:rsid w:val="004B70C7"/>
    <w:rsid w:val="004B74B1"/>
    <w:rsid w:val="004B76A4"/>
    <w:rsid w:val="004B76A7"/>
    <w:rsid w:val="004B7CF8"/>
    <w:rsid w:val="004B7F8C"/>
    <w:rsid w:val="004C021F"/>
    <w:rsid w:val="004C029A"/>
    <w:rsid w:val="004C04A6"/>
    <w:rsid w:val="004C06E9"/>
    <w:rsid w:val="004C0765"/>
    <w:rsid w:val="004C0954"/>
    <w:rsid w:val="004C09DE"/>
    <w:rsid w:val="004C0ACE"/>
    <w:rsid w:val="004C0B9F"/>
    <w:rsid w:val="004C127C"/>
    <w:rsid w:val="004C151B"/>
    <w:rsid w:val="004C16D6"/>
    <w:rsid w:val="004C1703"/>
    <w:rsid w:val="004C1ACE"/>
    <w:rsid w:val="004C1B2D"/>
    <w:rsid w:val="004C1D43"/>
    <w:rsid w:val="004C1F1E"/>
    <w:rsid w:val="004C1F27"/>
    <w:rsid w:val="004C1FFC"/>
    <w:rsid w:val="004C23BC"/>
    <w:rsid w:val="004C24BF"/>
    <w:rsid w:val="004C2574"/>
    <w:rsid w:val="004C280A"/>
    <w:rsid w:val="004C282B"/>
    <w:rsid w:val="004C287E"/>
    <w:rsid w:val="004C2AF7"/>
    <w:rsid w:val="004C2B97"/>
    <w:rsid w:val="004C3103"/>
    <w:rsid w:val="004C3156"/>
    <w:rsid w:val="004C34C9"/>
    <w:rsid w:val="004C35B0"/>
    <w:rsid w:val="004C35D0"/>
    <w:rsid w:val="004C38AC"/>
    <w:rsid w:val="004C3A0A"/>
    <w:rsid w:val="004C3AA5"/>
    <w:rsid w:val="004C3D25"/>
    <w:rsid w:val="004C3DBB"/>
    <w:rsid w:val="004C3EC4"/>
    <w:rsid w:val="004C4341"/>
    <w:rsid w:val="004C4517"/>
    <w:rsid w:val="004C45B1"/>
    <w:rsid w:val="004C45C9"/>
    <w:rsid w:val="004C46F7"/>
    <w:rsid w:val="004C4844"/>
    <w:rsid w:val="004C492D"/>
    <w:rsid w:val="004C4BBF"/>
    <w:rsid w:val="004C4BD9"/>
    <w:rsid w:val="004C4F3B"/>
    <w:rsid w:val="004C4F4C"/>
    <w:rsid w:val="004C50C8"/>
    <w:rsid w:val="004C547D"/>
    <w:rsid w:val="004C54AF"/>
    <w:rsid w:val="004C54C2"/>
    <w:rsid w:val="004C5547"/>
    <w:rsid w:val="004C555F"/>
    <w:rsid w:val="004C55F6"/>
    <w:rsid w:val="004C581C"/>
    <w:rsid w:val="004C58BA"/>
    <w:rsid w:val="004C5AD8"/>
    <w:rsid w:val="004C5BBD"/>
    <w:rsid w:val="004C5E1B"/>
    <w:rsid w:val="004C5E5C"/>
    <w:rsid w:val="004C5F3A"/>
    <w:rsid w:val="004C609E"/>
    <w:rsid w:val="004C60ED"/>
    <w:rsid w:val="004C65DB"/>
    <w:rsid w:val="004C6789"/>
    <w:rsid w:val="004C67D8"/>
    <w:rsid w:val="004C694E"/>
    <w:rsid w:val="004C6A0C"/>
    <w:rsid w:val="004C6AFF"/>
    <w:rsid w:val="004C6F56"/>
    <w:rsid w:val="004C72CB"/>
    <w:rsid w:val="004C736D"/>
    <w:rsid w:val="004C7375"/>
    <w:rsid w:val="004C771A"/>
    <w:rsid w:val="004C7882"/>
    <w:rsid w:val="004C799A"/>
    <w:rsid w:val="004C79FA"/>
    <w:rsid w:val="004C7B88"/>
    <w:rsid w:val="004C7BD1"/>
    <w:rsid w:val="004C7C95"/>
    <w:rsid w:val="004C7F89"/>
    <w:rsid w:val="004D00FA"/>
    <w:rsid w:val="004D036E"/>
    <w:rsid w:val="004D0576"/>
    <w:rsid w:val="004D0907"/>
    <w:rsid w:val="004D0CCB"/>
    <w:rsid w:val="004D0D94"/>
    <w:rsid w:val="004D0F74"/>
    <w:rsid w:val="004D1026"/>
    <w:rsid w:val="004D1B8B"/>
    <w:rsid w:val="004D2468"/>
    <w:rsid w:val="004D2540"/>
    <w:rsid w:val="004D266E"/>
    <w:rsid w:val="004D2731"/>
    <w:rsid w:val="004D2A36"/>
    <w:rsid w:val="004D2C15"/>
    <w:rsid w:val="004D2D7E"/>
    <w:rsid w:val="004D2E87"/>
    <w:rsid w:val="004D2FE3"/>
    <w:rsid w:val="004D3306"/>
    <w:rsid w:val="004D345E"/>
    <w:rsid w:val="004D34B3"/>
    <w:rsid w:val="004D35CB"/>
    <w:rsid w:val="004D3750"/>
    <w:rsid w:val="004D37E3"/>
    <w:rsid w:val="004D3EBE"/>
    <w:rsid w:val="004D3F3C"/>
    <w:rsid w:val="004D4147"/>
    <w:rsid w:val="004D4896"/>
    <w:rsid w:val="004D4A26"/>
    <w:rsid w:val="004D4A37"/>
    <w:rsid w:val="004D4B3E"/>
    <w:rsid w:val="004D4D82"/>
    <w:rsid w:val="004D54A7"/>
    <w:rsid w:val="004D5557"/>
    <w:rsid w:val="004D5A2D"/>
    <w:rsid w:val="004D5B07"/>
    <w:rsid w:val="004D5B7B"/>
    <w:rsid w:val="004D5BBA"/>
    <w:rsid w:val="004D5D06"/>
    <w:rsid w:val="004D5E3F"/>
    <w:rsid w:val="004D62F8"/>
    <w:rsid w:val="004D6398"/>
    <w:rsid w:val="004D6472"/>
    <w:rsid w:val="004D677F"/>
    <w:rsid w:val="004D6ACD"/>
    <w:rsid w:val="004D6CDA"/>
    <w:rsid w:val="004D6D04"/>
    <w:rsid w:val="004D6EAB"/>
    <w:rsid w:val="004D70B9"/>
    <w:rsid w:val="004D71DA"/>
    <w:rsid w:val="004D7221"/>
    <w:rsid w:val="004D742C"/>
    <w:rsid w:val="004D742D"/>
    <w:rsid w:val="004D748F"/>
    <w:rsid w:val="004D74EA"/>
    <w:rsid w:val="004D77FC"/>
    <w:rsid w:val="004D7960"/>
    <w:rsid w:val="004D7963"/>
    <w:rsid w:val="004E0127"/>
    <w:rsid w:val="004E03A5"/>
    <w:rsid w:val="004E09ED"/>
    <w:rsid w:val="004E0A86"/>
    <w:rsid w:val="004E0BF0"/>
    <w:rsid w:val="004E1415"/>
    <w:rsid w:val="004E1892"/>
    <w:rsid w:val="004E18CD"/>
    <w:rsid w:val="004E19CD"/>
    <w:rsid w:val="004E1A89"/>
    <w:rsid w:val="004E1D52"/>
    <w:rsid w:val="004E1E84"/>
    <w:rsid w:val="004E1F3E"/>
    <w:rsid w:val="004E1FC3"/>
    <w:rsid w:val="004E20B2"/>
    <w:rsid w:val="004E29E8"/>
    <w:rsid w:val="004E2ABB"/>
    <w:rsid w:val="004E2CDD"/>
    <w:rsid w:val="004E2DB8"/>
    <w:rsid w:val="004E320C"/>
    <w:rsid w:val="004E34EF"/>
    <w:rsid w:val="004E3618"/>
    <w:rsid w:val="004E36E7"/>
    <w:rsid w:val="004E3709"/>
    <w:rsid w:val="004E38FD"/>
    <w:rsid w:val="004E3988"/>
    <w:rsid w:val="004E39AF"/>
    <w:rsid w:val="004E3FE1"/>
    <w:rsid w:val="004E41C5"/>
    <w:rsid w:val="004E41F8"/>
    <w:rsid w:val="004E4310"/>
    <w:rsid w:val="004E46A1"/>
    <w:rsid w:val="004E4C20"/>
    <w:rsid w:val="004E4CB4"/>
    <w:rsid w:val="004E4E79"/>
    <w:rsid w:val="004E5046"/>
    <w:rsid w:val="004E51B6"/>
    <w:rsid w:val="004E5262"/>
    <w:rsid w:val="004E5399"/>
    <w:rsid w:val="004E5445"/>
    <w:rsid w:val="004E5496"/>
    <w:rsid w:val="004E5545"/>
    <w:rsid w:val="004E5710"/>
    <w:rsid w:val="004E5919"/>
    <w:rsid w:val="004E5934"/>
    <w:rsid w:val="004E597F"/>
    <w:rsid w:val="004E5B4B"/>
    <w:rsid w:val="004E5C2E"/>
    <w:rsid w:val="004E5C9D"/>
    <w:rsid w:val="004E5DBD"/>
    <w:rsid w:val="004E5ECC"/>
    <w:rsid w:val="004E60B9"/>
    <w:rsid w:val="004E64A2"/>
    <w:rsid w:val="004E64EF"/>
    <w:rsid w:val="004E6E4F"/>
    <w:rsid w:val="004E7010"/>
    <w:rsid w:val="004E7143"/>
    <w:rsid w:val="004E714E"/>
    <w:rsid w:val="004E7344"/>
    <w:rsid w:val="004E73B4"/>
    <w:rsid w:val="004E74D3"/>
    <w:rsid w:val="004E7522"/>
    <w:rsid w:val="004E75F4"/>
    <w:rsid w:val="004E7A2D"/>
    <w:rsid w:val="004E7E19"/>
    <w:rsid w:val="004E7EEA"/>
    <w:rsid w:val="004F01B6"/>
    <w:rsid w:val="004F085D"/>
    <w:rsid w:val="004F0865"/>
    <w:rsid w:val="004F0B45"/>
    <w:rsid w:val="004F0BC3"/>
    <w:rsid w:val="004F0E91"/>
    <w:rsid w:val="004F14E4"/>
    <w:rsid w:val="004F16B9"/>
    <w:rsid w:val="004F17CB"/>
    <w:rsid w:val="004F1A98"/>
    <w:rsid w:val="004F200B"/>
    <w:rsid w:val="004F2059"/>
    <w:rsid w:val="004F23F7"/>
    <w:rsid w:val="004F257B"/>
    <w:rsid w:val="004F25D8"/>
    <w:rsid w:val="004F2630"/>
    <w:rsid w:val="004F27A1"/>
    <w:rsid w:val="004F296A"/>
    <w:rsid w:val="004F29B8"/>
    <w:rsid w:val="004F29FF"/>
    <w:rsid w:val="004F2BAB"/>
    <w:rsid w:val="004F2FCE"/>
    <w:rsid w:val="004F353C"/>
    <w:rsid w:val="004F3A44"/>
    <w:rsid w:val="004F3BA7"/>
    <w:rsid w:val="004F3BB5"/>
    <w:rsid w:val="004F403D"/>
    <w:rsid w:val="004F41B6"/>
    <w:rsid w:val="004F425B"/>
    <w:rsid w:val="004F4597"/>
    <w:rsid w:val="004F4CA6"/>
    <w:rsid w:val="004F4D19"/>
    <w:rsid w:val="004F4F01"/>
    <w:rsid w:val="004F4F27"/>
    <w:rsid w:val="004F4F6D"/>
    <w:rsid w:val="004F50DA"/>
    <w:rsid w:val="004F5175"/>
    <w:rsid w:val="004F51DB"/>
    <w:rsid w:val="004F528C"/>
    <w:rsid w:val="004F52D8"/>
    <w:rsid w:val="004F5344"/>
    <w:rsid w:val="004F589F"/>
    <w:rsid w:val="004F593E"/>
    <w:rsid w:val="004F5E7A"/>
    <w:rsid w:val="004F5FC8"/>
    <w:rsid w:val="004F6078"/>
    <w:rsid w:val="004F637E"/>
    <w:rsid w:val="004F6403"/>
    <w:rsid w:val="004F676C"/>
    <w:rsid w:val="004F67B9"/>
    <w:rsid w:val="004F6939"/>
    <w:rsid w:val="004F6AC3"/>
    <w:rsid w:val="004F6D6E"/>
    <w:rsid w:val="004F6E29"/>
    <w:rsid w:val="004F6EF0"/>
    <w:rsid w:val="004F6F40"/>
    <w:rsid w:val="004F721E"/>
    <w:rsid w:val="004F727B"/>
    <w:rsid w:val="004F7559"/>
    <w:rsid w:val="004F758F"/>
    <w:rsid w:val="004F77BE"/>
    <w:rsid w:val="004F793F"/>
    <w:rsid w:val="004F7A1D"/>
    <w:rsid w:val="004F7B3A"/>
    <w:rsid w:val="004F7B5E"/>
    <w:rsid w:val="00500229"/>
    <w:rsid w:val="0050024D"/>
    <w:rsid w:val="00500384"/>
    <w:rsid w:val="005004A6"/>
    <w:rsid w:val="00500A97"/>
    <w:rsid w:val="00500CB3"/>
    <w:rsid w:val="00500FAE"/>
    <w:rsid w:val="005010A5"/>
    <w:rsid w:val="005016CB"/>
    <w:rsid w:val="005017F8"/>
    <w:rsid w:val="00501EB1"/>
    <w:rsid w:val="00501ECA"/>
    <w:rsid w:val="00502259"/>
    <w:rsid w:val="005028DF"/>
    <w:rsid w:val="00502A8D"/>
    <w:rsid w:val="00502E4D"/>
    <w:rsid w:val="00502E8D"/>
    <w:rsid w:val="00502FAB"/>
    <w:rsid w:val="005031B7"/>
    <w:rsid w:val="005032EB"/>
    <w:rsid w:val="00503391"/>
    <w:rsid w:val="0050363A"/>
    <w:rsid w:val="005039D0"/>
    <w:rsid w:val="00503C74"/>
    <w:rsid w:val="00504030"/>
    <w:rsid w:val="0050448D"/>
    <w:rsid w:val="005046B6"/>
    <w:rsid w:val="00504A8A"/>
    <w:rsid w:val="00504A9C"/>
    <w:rsid w:val="00504AA1"/>
    <w:rsid w:val="00504ADA"/>
    <w:rsid w:val="00504B2E"/>
    <w:rsid w:val="00504B58"/>
    <w:rsid w:val="00504CAF"/>
    <w:rsid w:val="00504DE1"/>
    <w:rsid w:val="00504F82"/>
    <w:rsid w:val="00505142"/>
    <w:rsid w:val="00505183"/>
    <w:rsid w:val="005052FE"/>
    <w:rsid w:val="005055F5"/>
    <w:rsid w:val="005056BA"/>
    <w:rsid w:val="0050587D"/>
    <w:rsid w:val="0050597F"/>
    <w:rsid w:val="005059D5"/>
    <w:rsid w:val="00505F6C"/>
    <w:rsid w:val="005060BB"/>
    <w:rsid w:val="005062BB"/>
    <w:rsid w:val="0050640A"/>
    <w:rsid w:val="00506742"/>
    <w:rsid w:val="00506B3E"/>
    <w:rsid w:val="00506B7A"/>
    <w:rsid w:val="00506C43"/>
    <w:rsid w:val="00506F39"/>
    <w:rsid w:val="00506F6E"/>
    <w:rsid w:val="00507005"/>
    <w:rsid w:val="005070F1"/>
    <w:rsid w:val="00507398"/>
    <w:rsid w:val="00507505"/>
    <w:rsid w:val="005079E2"/>
    <w:rsid w:val="00507B45"/>
    <w:rsid w:val="00507D9E"/>
    <w:rsid w:val="00507F45"/>
    <w:rsid w:val="0051027D"/>
    <w:rsid w:val="005105C9"/>
    <w:rsid w:val="005107C7"/>
    <w:rsid w:val="005108DD"/>
    <w:rsid w:val="005109B4"/>
    <w:rsid w:val="00510B45"/>
    <w:rsid w:val="00510D7C"/>
    <w:rsid w:val="00510E5F"/>
    <w:rsid w:val="00511095"/>
    <w:rsid w:val="00511337"/>
    <w:rsid w:val="00511561"/>
    <w:rsid w:val="005117CD"/>
    <w:rsid w:val="0051189A"/>
    <w:rsid w:val="005118CD"/>
    <w:rsid w:val="00511A33"/>
    <w:rsid w:val="00511A39"/>
    <w:rsid w:val="00511AB1"/>
    <w:rsid w:val="00511BB3"/>
    <w:rsid w:val="00511BCA"/>
    <w:rsid w:val="00511EC4"/>
    <w:rsid w:val="005120D4"/>
    <w:rsid w:val="005122D0"/>
    <w:rsid w:val="005125DE"/>
    <w:rsid w:val="0051277E"/>
    <w:rsid w:val="00512BEC"/>
    <w:rsid w:val="00512CB5"/>
    <w:rsid w:val="00512D70"/>
    <w:rsid w:val="00512D88"/>
    <w:rsid w:val="00512D94"/>
    <w:rsid w:val="00512E40"/>
    <w:rsid w:val="0051315A"/>
    <w:rsid w:val="0051342B"/>
    <w:rsid w:val="0051371E"/>
    <w:rsid w:val="00513727"/>
    <w:rsid w:val="00513D63"/>
    <w:rsid w:val="0051410E"/>
    <w:rsid w:val="00514C5B"/>
    <w:rsid w:val="00514C65"/>
    <w:rsid w:val="00514CCB"/>
    <w:rsid w:val="00514EEA"/>
    <w:rsid w:val="00515066"/>
    <w:rsid w:val="005150A8"/>
    <w:rsid w:val="005150AD"/>
    <w:rsid w:val="00515155"/>
    <w:rsid w:val="005154A7"/>
    <w:rsid w:val="005157BC"/>
    <w:rsid w:val="00515B41"/>
    <w:rsid w:val="00515BC8"/>
    <w:rsid w:val="00515D08"/>
    <w:rsid w:val="00515D3C"/>
    <w:rsid w:val="00515DA4"/>
    <w:rsid w:val="00515DD8"/>
    <w:rsid w:val="00515DF2"/>
    <w:rsid w:val="00515FA0"/>
    <w:rsid w:val="0051679D"/>
    <w:rsid w:val="0051687C"/>
    <w:rsid w:val="005168D4"/>
    <w:rsid w:val="00516A31"/>
    <w:rsid w:val="00516A75"/>
    <w:rsid w:val="00516AE2"/>
    <w:rsid w:val="00517256"/>
    <w:rsid w:val="00517275"/>
    <w:rsid w:val="0051760C"/>
    <w:rsid w:val="00517959"/>
    <w:rsid w:val="00517963"/>
    <w:rsid w:val="00517A08"/>
    <w:rsid w:val="00517B77"/>
    <w:rsid w:val="00517C00"/>
    <w:rsid w:val="005200DA"/>
    <w:rsid w:val="005204B4"/>
    <w:rsid w:val="00520784"/>
    <w:rsid w:val="005207F0"/>
    <w:rsid w:val="00520828"/>
    <w:rsid w:val="00520939"/>
    <w:rsid w:val="00520A0C"/>
    <w:rsid w:val="00520A18"/>
    <w:rsid w:val="00520E59"/>
    <w:rsid w:val="00521580"/>
    <w:rsid w:val="005215EA"/>
    <w:rsid w:val="0052168C"/>
    <w:rsid w:val="00521701"/>
    <w:rsid w:val="005219DF"/>
    <w:rsid w:val="00521AA9"/>
    <w:rsid w:val="00521C91"/>
    <w:rsid w:val="00521E0D"/>
    <w:rsid w:val="005220AE"/>
    <w:rsid w:val="0052264A"/>
    <w:rsid w:val="00522795"/>
    <w:rsid w:val="0052283A"/>
    <w:rsid w:val="005228B3"/>
    <w:rsid w:val="0052294F"/>
    <w:rsid w:val="005229D3"/>
    <w:rsid w:val="00522BF9"/>
    <w:rsid w:val="00522F9B"/>
    <w:rsid w:val="005230A0"/>
    <w:rsid w:val="005231D7"/>
    <w:rsid w:val="00523228"/>
    <w:rsid w:val="005232B3"/>
    <w:rsid w:val="00523499"/>
    <w:rsid w:val="0052371A"/>
    <w:rsid w:val="005238D4"/>
    <w:rsid w:val="00523BC5"/>
    <w:rsid w:val="00523E6A"/>
    <w:rsid w:val="00523FE6"/>
    <w:rsid w:val="00524483"/>
    <w:rsid w:val="00524577"/>
    <w:rsid w:val="00524656"/>
    <w:rsid w:val="00524740"/>
    <w:rsid w:val="0052483D"/>
    <w:rsid w:val="00524BD7"/>
    <w:rsid w:val="005251F5"/>
    <w:rsid w:val="005254D4"/>
    <w:rsid w:val="00525556"/>
    <w:rsid w:val="00525673"/>
    <w:rsid w:val="005257DE"/>
    <w:rsid w:val="005258F1"/>
    <w:rsid w:val="00525A06"/>
    <w:rsid w:val="00525A14"/>
    <w:rsid w:val="00525B12"/>
    <w:rsid w:val="00525B8B"/>
    <w:rsid w:val="00525E8F"/>
    <w:rsid w:val="00525F0E"/>
    <w:rsid w:val="00525FB0"/>
    <w:rsid w:val="00526049"/>
    <w:rsid w:val="00526585"/>
    <w:rsid w:val="005269C8"/>
    <w:rsid w:val="005269F2"/>
    <w:rsid w:val="00526A96"/>
    <w:rsid w:val="00526BA6"/>
    <w:rsid w:val="00526BBF"/>
    <w:rsid w:val="00526DF8"/>
    <w:rsid w:val="00526E3B"/>
    <w:rsid w:val="00526E74"/>
    <w:rsid w:val="00526E81"/>
    <w:rsid w:val="00526ED3"/>
    <w:rsid w:val="00526EE4"/>
    <w:rsid w:val="00526F3E"/>
    <w:rsid w:val="00527272"/>
    <w:rsid w:val="005275DF"/>
    <w:rsid w:val="005276C1"/>
    <w:rsid w:val="00527712"/>
    <w:rsid w:val="00527BF6"/>
    <w:rsid w:val="00530006"/>
    <w:rsid w:val="005301B0"/>
    <w:rsid w:val="0053036F"/>
    <w:rsid w:val="00530470"/>
    <w:rsid w:val="005307DF"/>
    <w:rsid w:val="00530A2C"/>
    <w:rsid w:val="00530D31"/>
    <w:rsid w:val="00530F08"/>
    <w:rsid w:val="0053108A"/>
    <w:rsid w:val="005310D7"/>
    <w:rsid w:val="005310DF"/>
    <w:rsid w:val="005312CA"/>
    <w:rsid w:val="0053130D"/>
    <w:rsid w:val="00531707"/>
    <w:rsid w:val="00531D85"/>
    <w:rsid w:val="00531E31"/>
    <w:rsid w:val="00531F53"/>
    <w:rsid w:val="0053206A"/>
    <w:rsid w:val="00532458"/>
    <w:rsid w:val="0053265D"/>
    <w:rsid w:val="005328F5"/>
    <w:rsid w:val="00532B7E"/>
    <w:rsid w:val="00532B81"/>
    <w:rsid w:val="00532CD1"/>
    <w:rsid w:val="00532F55"/>
    <w:rsid w:val="00532F5E"/>
    <w:rsid w:val="005330F5"/>
    <w:rsid w:val="0053350D"/>
    <w:rsid w:val="005338B6"/>
    <w:rsid w:val="0053398A"/>
    <w:rsid w:val="00533B8B"/>
    <w:rsid w:val="00533CBA"/>
    <w:rsid w:val="00533E70"/>
    <w:rsid w:val="00533E91"/>
    <w:rsid w:val="00533F15"/>
    <w:rsid w:val="0053421B"/>
    <w:rsid w:val="00534220"/>
    <w:rsid w:val="005342F9"/>
    <w:rsid w:val="00534346"/>
    <w:rsid w:val="005343F6"/>
    <w:rsid w:val="00534670"/>
    <w:rsid w:val="00534689"/>
    <w:rsid w:val="005346CC"/>
    <w:rsid w:val="00534983"/>
    <w:rsid w:val="00534C08"/>
    <w:rsid w:val="00534D2E"/>
    <w:rsid w:val="00534DEF"/>
    <w:rsid w:val="00534EC2"/>
    <w:rsid w:val="00535234"/>
    <w:rsid w:val="00535263"/>
    <w:rsid w:val="005352BF"/>
    <w:rsid w:val="00535413"/>
    <w:rsid w:val="00535525"/>
    <w:rsid w:val="00535556"/>
    <w:rsid w:val="005355A7"/>
    <w:rsid w:val="0053575A"/>
    <w:rsid w:val="00535786"/>
    <w:rsid w:val="005358BE"/>
    <w:rsid w:val="005359E9"/>
    <w:rsid w:val="00536024"/>
    <w:rsid w:val="00536219"/>
    <w:rsid w:val="005362C1"/>
    <w:rsid w:val="005369EE"/>
    <w:rsid w:val="00536A4A"/>
    <w:rsid w:val="00537099"/>
    <w:rsid w:val="0053734E"/>
    <w:rsid w:val="005373AA"/>
    <w:rsid w:val="00537478"/>
    <w:rsid w:val="0053751D"/>
    <w:rsid w:val="005376CB"/>
    <w:rsid w:val="00537935"/>
    <w:rsid w:val="00537BE4"/>
    <w:rsid w:val="00537CB7"/>
    <w:rsid w:val="005400F4"/>
    <w:rsid w:val="00540151"/>
    <w:rsid w:val="005404E8"/>
    <w:rsid w:val="0054059E"/>
    <w:rsid w:val="00540651"/>
    <w:rsid w:val="00540743"/>
    <w:rsid w:val="0054087D"/>
    <w:rsid w:val="0054088B"/>
    <w:rsid w:val="00540928"/>
    <w:rsid w:val="0054092B"/>
    <w:rsid w:val="0054092C"/>
    <w:rsid w:val="00540A71"/>
    <w:rsid w:val="00540B7A"/>
    <w:rsid w:val="00541171"/>
    <w:rsid w:val="005415C4"/>
    <w:rsid w:val="00541C20"/>
    <w:rsid w:val="00541CFA"/>
    <w:rsid w:val="00541D52"/>
    <w:rsid w:val="0054202B"/>
    <w:rsid w:val="00542097"/>
    <w:rsid w:val="005424D7"/>
    <w:rsid w:val="0054257D"/>
    <w:rsid w:val="0054259F"/>
    <w:rsid w:val="0054309A"/>
    <w:rsid w:val="005432DC"/>
    <w:rsid w:val="0054366C"/>
    <w:rsid w:val="00543696"/>
    <w:rsid w:val="00543697"/>
    <w:rsid w:val="0054386F"/>
    <w:rsid w:val="00543B88"/>
    <w:rsid w:val="00543CEC"/>
    <w:rsid w:val="00544213"/>
    <w:rsid w:val="0054436F"/>
    <w:rsid w:val="005443B5"/>
    <w:rsid w:val="005444BF"/>
    <w:rsid w:val="005447C3"/>
    <w:rsid w:val="00544898"/>
    <w:rsid w:val="00544BEF"/>
    <w:rsid w:val="00544E04"/>
    <w:rsid w:val="00544FC3"/>
    <w:rsid w:val="00544FE4"/>
    <w:rsid w:val="005451B8"/>
    <w:rsid w:val="0054543D"/>
    <w:rsid w:val="00545528"/>
    <w:rsid w:val="005455EE"/>
    <w:rsid w:val="0054614D"/>
    <w:rsid w:val="00546482"/>
    <w:rsid w:val="005464E5"/>
    <w:rsid w:val="0054692D"/>
    <w:rsid w:val="00546B1B"/>
    <w:rsid w:val="00546BAD"/>
    <w:rsid w:val="00546C41"/>
    <w:rsid w:val="00547049"/>
    <w:rsid w:val="00547120"/>
    <w:rsid w:val="005474CB"/>
    <w:rsid w:val="005474F0"/>
    <w:rsid w:val="005478CF"/>
    <w:rsid w:val="00547A09"/>
    <w:rsid w:val="00547C19"/>
    <w:rsid w:val="00547D11"/>
    <w:rsid w:val="00547D3C"/>
    <w:rsid w:val="00547DF5"/>
    <w:rsid w:val="00547F9B"/>
    <w:rsid w:val="005500C5"/>
    <w:rsid w:val="00550210"/>
    <w:rsid w:val="005506E7"/>
    <w:rsid w:val="00550700"/>
    <w:rsid w:val="00550BA7"/>
    <w:rsid w:val="00550D9D"/>
    <w:rsid w:val="00550DE5"/>
    <w:rsid w:val="00550E07"/>
    <w:rsid w:val="00550EA6"/>
    <w:rsid w:val="00550ECD"/>
    <w:rsid w:val="00551113"/>
    <w:rsid w:val="00551170"/>
    <w:rsid w:val="0055128B"/>
    <w:rsid w:val="00551C3D"/>
    <w:rsid w:val="00551E9D"/>
    <w:rsid w:val="00551FEB"/>
    <w:rsid w:val="0055209F"/>
    <w:rsid w:val="00552659"/>
    <w:rsid w:val="00552A94"/>
    <w:rsid w:val="00552B2A"/>
    <w:rsid w:val="00552B70"/>
    <w:rsid w:val="0055345A"/>
    <w:rsid w:val="005534E4"/>
    <w:rsid w:val="005537EC"/>
    <w:rsid w:val="005538D7"/>
    <w:rsid w:val="00553AE1"/>
    <w:rsid w:val="00553B2D"/>
    <w:rsid w:val="00553BD0"/>
    <w:rsid w:val="00553CE2"/>
    <w:rsid w:val="00553E13"/>
    <w:rsid w:val="005540F0"/>
    <w:rsid w:val="00554128"/>
    <w:rsid w:val="005541AF"/>
    <w:rsid w:val="0055422A"/>
    <w:rsid w:val="0055424D"/>
    <w:rsid w:val="005544C8"/>
    <w:rsid w:val="00554518"/>
    <w:rsid w:val="005545CC"/>
    <w:rsid w:val="00554787"/>
    <w:rsid w:val="00554A73"/>
    <w:rsid w:val="00554AA4"/>
    <w:rsid w:val="00554E62"/>
    <w:rsid w:val="00554EEE"/>
    <w:rsid w:val="00554FAD"/>
    <w:rsid w:val="00554FF9"/>
    <w:rsid w:val="00555194"/>
    <w:rsid w:val="0055530F"/>
    <w:rsid w:val="005555E3"/>
    <w:rsid w:val="005558B5"/>
    <w:rsid w:val="005561C4"/>
    <w:rsid w:val="0055632D"/>
    <w:rsid w:val="00556BF5"/>
    <w:rsid w:val="00556E22"/>
    <w:rsid w:val="0055709F"/>
    <w:rsid w:val="005570BB"/>
    <w:rsid w:val="00557143"/>
    <w:rsid w:val="00557730"/>
    <w:rsid w:val="00557DDB"/>
    <w:rsid w:val="00557F15"/>
    <w:rsid w:val="00560147"/>
    <w:rsid w:val="005601AD"/>
    <w:rsid w:val="00560353"/>
    <w:rsid w:val="00560563"/>
    <w:rsid w:val="0056076B"/>
    <w:rsid w:val="005608DF"/>
    <w:rsid w:val="005609CC"/>
    <w:rsid w:val="005609FB"/>
    <w:rsid w:val="00560AC9"/>
    <w:rsid w:val="00560D4F"/>
    <w:rsid w:val="005611FE"/>
    <w:rsid w:val="00561282"/>
    <w:rsid w:val="0056130A"/>
    <w:rsid w:val="00561749"/>
    <w:rsid w:val="005617C6"/>
    <w:rsid w:val="00561C2B"/>
    <w:rsid w:val="00561C30"/>
    <w:rsid w:val="00561EBE"/>
    <w:rsid w:val="005623BC"/>
    <w:rsid w:val="00562571"/>
    <w:rsid w:val="00562641"/>
    <w:rsid w:val="005626AD"/>
    <w:rsid w:val="005626D8"/>
    <w:rsid w:val="00562889"/>
    <w:rsid w:val="00562CF7"/>
    <w:rsid w:val="00562DF1"/>
    <w:rsid w:val="00563047"/>
    <w:rsid w:val="00563171"/>
    <w:rsid w:val="005632EE"/>
    <w:rsid w:val="005633D9"/>
    <w:rsid w:val="00563AED"/>
    <w:rsid w:val="00563BAA"/>
    <w:rsid w:val="00563C02"/>
    <w:rsid w:val="00563D2D"/>
    <w:rsid w:val="00564348"/>
    <w:rsid w:val="00564450"/>
    <w:rsid w:val="00564605"/>
    <w:rsid w:val="005646CF"/>
    <w:rsid w:val="00564CD3"/>
    <w:rsid w:val="00564EE3"/>
    <w:rsid w:val="0056502D"/>
    <w:rsid w:val="00565294"/>
    <w:rsid w:val="005653D9"/>
    <w:rsid w:val="005654C8"/>
    <w:rsid w:val="0056563E"/>
    <w:rsid w:val="00565B96"/>
    <w:rsid w:val="00565C02"/>
    <w:rsid w:val="00565E65"/>
    <w:rsid w:val="00565E7C"/>
    <w:rsid w:val="00565F19"/>
    <w:rsid w:val="00565F62"/>
    <w:rsid w:val="0056610C"/>
    <w:rsid w:val="00566261"/>
    <w:rsid w:val="00566267"/>
    <w:rsid w:val="0056627A"/>
    <w:rsid w:val="0056633D"/>
    <w:rsid w:val="00566404"/>
    <w:rsid w:val="005666BD"/>
    <w:rsid w:val="00566A33"/>
    <w:rsid w:val="00566D1D"/>
    <w:rsid w:val="00566D4C"/>
    <w:rsid w:val="005670C1"/>
    <w:rsid w:val="0056711C"/>
    <w:rsid w:val="005671C8"/>
    <w:rsid w:val="0056747C"/>
    <w:rsid w:val="00567BEE"/>
    <w:rsid w:val="00567C10"/>
    <w:rsid w:val="00567DF9"/>
    <w:rsid w:val="00567E2F"/>
    <w:rsid w:val="00570153"/>
    <w:rsid w:val="00570308"/>
    <w:rsid w:val="00570523"/>
    <w:rsid w:val="005707A9"/>
    <w:rsid w:val="00570826"/>
    <w:rsid w:val="00570859"/>
    <w:rsid w:val="00570961"/>
    <w:rsid w:val="00570A0F"/>
    <w:rsid w:val="00570B40"/>
    <w:rsid w:val="00570BE3"/>
    <w:rsid w:val="00570CDF"/>
    <w:rsid w:val="00570CE9"/>
    <w:rsid w:val="00570E84"/>
    <w:rsid w:val="00571333"/>
    <w:rsid w:val="00571573"/>
    <w:rsid w:val="0057159C"/>
    <w:rsid w:val="00571652"/>
    <w:rsid w:val="005717E8"/>
    <w:rsid w:val="0057180D"/>
    <w:rsid w:val="005718ED"/>
    <w:rsid w:val="00571CEE"/>
    <w:rsid w:val="00571E37"/>
    <w:rsid w:val="00571EA3"/>
    <w:rsid w:val="00572132"/>
    <w:rsid w:val="005724F8"/>
    <w:rsid w:val="0057251C"/>
    <w:rsid w:val="0057251E"/>
    <w:rsid w:val="00572686"/>
    <w:rsid w:val="00572744"/>
    <w:rsid w:val="0057291E"/>
    <w:rsid w:val="0057291F"/>
    <w:rsid w:val="00572BA8"/>
    <w:rsid w:val="00572E46"/>
    <w:rsid w:val="00573394"/>
    <w:rsid w:val="005733F1"/>
    <w:rsid w:val="00573574"/>
    <w:rsid w:val="00573ABF"/>
    <w:rsid w:val="00573F73"/>
    <w:rsid w:val="00573FA7"/>
    <w:rsid w:val="005743F6"/>
    <w:rsid w:val="0057477C"/>
    <w:rsid w:val="00574800"/>
    <w:rsid w:val="005748C7"/>
    <w:rsid w:val="005749AB"/>
    <w:rsid w:val="00574B88"/>
    <w:rsid w:val="00574E0A"/>
    <w:rsid w:val="00574F16"/>
    <w:rsid w:val="00575247"/>
    <w:rsid w:val="00575268"/>
    <w:rsid w:val="005752E6"/>
    <w:rsid w:val="005753B0"/>
    <w:rsid w:val="00575409"/>
    <w:rsid w:val="005754A6"/>
    <w:rsid w:val="00575C5E"/>
    <w:rsid w:val="00575CE1"/>
    <w:rsid w:val="00575D01"/>
    <w:rsid w:val="00575F7B"/>
    <w:rsid w:val="0057663D"/>
    <w:rsid w:val="005767A8"/>
    <w:rsid w:val="005769D6"/>
    <w:rsid w:val="00576B3F"/>
    <w:rsid w:val="00576BD2"/>
    <w:rsid w:val="00576BF9"/>
    <w:rsid w:val="00576E9F"/>
    <w:rsid w:val="00576EBA"/>
    <w:rsid w:val="00577091"/>
    <w:rsid w:val="00577222"/>
    <w:rsid w:val="00577579"/>
    <w:rsid w:val="00577788"/>
    <w:rsid w:val="005778ED"/>
    <w:rsid w:val="00577961"/>
    <w:rsid w:val="00577DFF"/>
    <w:rsid w:val="00580237"/>
    <w:rsid w:val="0058025D"/>
    <w:rsid w:val="005803A4"/>
    <w:rsid w:val="0058050A"/>
    <w:rsid w:val="0058061E"/>
    <w:rsid w:val="005807E7"/>
    <w:rsid w:val="00580BB9"/>
    <w:rsid w:val="00580DA9"/>
    <w:rsid w:val="00580DC0"/>
    <w:rsid w:val="00580DC6"/>
    <w:rsid w:val="00581406"/>
    <w:rsid w:val="005815D8"/>
    <w:rsid w:val="0058161C"/>
    <w:rsid w:val="0058162E"/>
    <w:rsid w:val="0058176D"/>
    <w:rsid w:val="005817B7"/>
    <w:rsid w:val="005819D6"/>
    <w:rsid w:val="00581ACB"/>
    <w:rsid w:val="00581B96"/>
    <w:rsid w:val="00581CC7"/>
    <w:rsid w:val="00581D21"/>
    <w:rsid w:val="00582132"/>
    <w:rsid w:val="0058243D"/>
    <w:rsid w:val="005826B6"/>
    <w:rsid w:val="00582980"/>
    <w:rsid w:val="00582C4F"/>
    <w:rsid w:val="00582C55"/>
    <w:rsid w:val="00582CDA"/>
    <w:rsid w:val="00582DB0"/>
    <w:rsid w:val="00582FD2"/>
    <w:rsid w:val="00583057"/>
    <w:rsid w:val="00583242"/>
    <w:rsid w:val="005832D2"/>
    <w:rsid w:val="00583641"/>
    <w:rsid w:val="005839B4"/>
    <w:rsid w:val="00583BAB"/>
    <w:rsid w:val="00583C62"/>
    <w:rsid w:val="00583F17"/>
    <w:rsid w:val="0058447C"/>
    <w:rsid w:val="00584521"/>
    <w:rsid w:val="00584606"/>
    <w:rsid w:val="005847FA"/>
    <w:rsid w:val="00584A2A"/>
    <w:rsid w:val="00584A56"/>
    <w:rsid w:val="00584A78"/>
    <w:rsid w:val="00584D0A"/>
    <w:rsid w:val="005854AC"/>
    <w:rsid w:val="005855E3"/>
    <w:rsid w:val="00585830"/>
    <w:rsid w:val="005858AA"/>
    <w:rsid w:val="00585922"/>
    <w:rsid w:val="005859B7"/>
    <w:rsid w:val="00585BA8"/>
    <w:rsid w:val="00585BBD"/>
    <w:rsid w:val="00585CC3"/>
    <w:rsid w:val="00585CD9"/>
    <w:rsid w:val="00585D90"/>
    <w:rsid w:val="00585E2E"/>
    <w:rsid w:val="00585EA4"/>
    <w:rsid w:val="00585F5B"/>
    <w:rsid w:val="005860D5"/>
    <w:rsid w:val="005861E8"/>
    <w:rsid w:val="005865AD"/>
    <w:rsid w:val="005866C9"/>
    <w:rsid w:val="005866F0"/>
    <w:rsid w:val="005867B0"/>
    <w:rsid w:val="00586806"/>
    <w:rsid w:val="00586AA1"/>
    <w:rsid w:val="00586B17"/>
    <w:rsid w:val="00586DB6"/>
    <w:rsid w:val="00586F0D"/>
    <w:rsid w:val="00587010"/>
    <w:rsid w:val="005870B4"/>
    <w:rsid w:val="005870F2"/>
    <w:rsid w:val="0058756B"/>
    <w:rsid w:val="005875B8"/>
    <w:rsid w:val="00587615"/>
    <w:rsid w:val="00587676"/>
    <w:rsid w:val="00587754"/>
    <w:rsid w:val="00587847"/>
    <w:rsid w:val="0058798F"/>
    <w:rsid w:val="00587A3C"/>
    <w:rsid w:val="00587BB2"/>
    <w:rsid w:val="005902BE"/>
    <w:rsid w:val="0059039F"/>
    <w:rsid w:val="00590488"/>
    <w:rsid w:val="005904DD"/>
    <w:rsid w:val="00590AAB"/>
    <w:rsid w:val="00590CAC"/>
    <w:rsid w:val="00591117"/>
    <w:rsid w:val="00591176"/>
    <w:rsid w:val="005911D8"/>
    <w:rsid w:val="005912F5"/>
    <w:rsid w:val="005913F8"/>
    <w:rsid w:val="00591473"/>
    <w:rsid w:val="00591611"/>
    <w:rsid w:val="0059171E"/>
    <w:rsid w:val="00591891"/>
    <w:rsid w:val="00591901"/>
    <w:rsid w:val="00591964"/>
    <w:rsid w:val="00591B6A"/>
    <w:rsid w:val="00591FD5"/>
    <w:rsid w:val="0059202A"/>
    <w:rsid w:val="005923DF"/>
    <w:rsid w:val="0059246A"/>
    <w:rsid w:val="0059249D"/>
    <w:rsid w:val="00592A64"/>
    <w:rsid w:val="00592BB3"/>
    <w:rsid w:val="00593030"/>
    <w:rsid w:val="005930E3"/>
    <w:rsid w:val="005933D5"/>
    <w:rsid w:val="005933FD"/>
    <w:rsid w:val="005934DC"/>
    <w:rsid w:val="005937BA"/>
    <w:rsid w:val="00594198"/>
    <w:rsid w:val="005943E0"/>
    <w:rsid w:val="005947B4"/>
    <w:rsid w:val="00594864"/>
    <w:rsid w:val="00594A40"/>
    <w:rsid w:val="00594B3A"/>
    <w:rsid w:val="00594E5E"/>
    <w:rsid w:val="00595012"/>
    <w:rsid w:val="00595103"/>
    <w:rsid w:val="005952D3"/>
    <w:rsid w:val="00595429"/>
    <w:rsid w:val="005954E1"/>
    <w:rsid w:val="005956AF"/>
    <w:rsid w:val="005956F5"/>
    <w:rsid w:val="005957CA"/>
    <w:rsid w:val="00595922"/>
    <w:rsid w:val="00595B8B"/>
    <w:rsid w:val="00595D25"/>
    <w:rsid w:val="00596311"/>
    <w:rsid w:val="005963EF"/>
    <w:rsid w:val="00596579"/>
    <w:rsid w:val="00596721"/>
    <w:rsid w:val="00596736"/>
    <w:rsid w:val="00596847"/>
    <w:rsid w:val="00596884"/>
    <w:rsid w:val="005968D6"/>
    <w:rsid w:val="00596937"/>
    <w:rsid w:val="005969D2"/>
    <w:rsid w:val="00597258"/>
    <w:rsid w:val="005973EF"/>
    <w:rsid w:val="005973FB"/>
    <w:rsid w:val="0059765C"/>
    <w:rsid w:val="005976D9"/>
    <w:rsid w:val="00597923"/>
    <w:rsid w:val="00597D7D"/>
    <w:rsid w:val="005A014C"/>
    <w:rsid w:val="005A02CA"/>
    <w:rsid w:val="005A035E"/>
    <w:rsid w:val="005A04A7"/>
    <w:rsid w:val="005A0568"/>
    <w:rsid w:val="005A066E"/>
    <w:rsid w:val="005A06CB"/>
    <w:rsid w:val="005A073F"/>
    <w:rsid w:val="005A07B6"/>
    <w:rsid w:val="005A0AC0"/>
    <w:rsid w:val="005A11A3"/>
    <w:rsid w:val="005A1350"/>
    <w:rsid w:val="005A1605"/>
    <w:rsid w:val="005A1793"/>
    <w:rsid w:val="005A17D5"/>
    <w:rsid w:val="005A1A2B"/>
    <w:rsid w:val="005A1A52"/>
    <w:rsid w:val="005A1B17"/>
    <w:rsid w:val="005A1B3C"/>
    <w:rsid w:val="005A1B41"/>
    <w:rsid w:val="005A1E77"/>
    <w:rsid w:val="005A2150"/>
    <w:rsid w:val="005A2259"/>
    <w:rsid w:val="005A22D8"/>
    <w:rsid w:val="005A24D7"/>
    <w:rsid w:val="005A251B"/>
    <w:rsid w:val="005A2744"/>
    <w:rsid w:val="005A29D9"/>
    <w:rsid w:val="005A2F12"/>
    <w:rsid w:val="005A2F8A"/>
    <w:rsid w:val="005A2FF6"/>
    <w:rsid w:val="005A350C"/>
    <w:rsid w:val="005A3713"/>
    <w:rsid w:val="005A39F8"/>
    <w:rsid w:val="005A3F0F"/>
    <w:rsid w:val="005A4048"/>
    <w:rsid w:val="005A418F"/>
    <w:rsid w:val="005A431C"/>
    <w:rsid w:val="005A4364"/>
    <w:rsid w:val="005A45E0"/>
    <w:rsid w:val="005A4671"/>
    <w:rsid w:val="005A4924"/>
    <w:rsid w:val="005A49E2"/>
    <w:rsid w:val="005A4CAC"/>
    <w:rsid w:val="005A4D5E"/>
    <w:rsid w:val="005A50E4"/>
    <w:rsid w:val="005A520B"/>
    <w:rsid w:val="005A5315"/>
    <w:rsid w:val="005A5554"/>
    <w:rsid w:val="005A5B54"/>
    <w:rsid w:val="005A5F9E"/>
    <w:rsid w:val="005A62CC"/>
    <w:rsid w:val="005A62DA"/>
    <w:rsid w:val="005A64B8"/>
    <w:rsid w:val="005A6920"/>
    <w:rsid w:val="005A6C5C"/>
    <w:rsid w:val="005A6E8F"/>
    <w:rsid w:val="005A700F"/>
    <w:rsid w:val="005A709D"/>
    <w:rsid w:val="005A72A1"/>
    <w:rsid w:val="005A779D"/>
    <w:rsid w:val="005A77C3"/>
    <w:rsid w:val="005A796A"/>
    <w:rsid w:val="005A7BB2"/>
    <w:rsid w:val="005A7BFF"/>
    <w:rsid w:val="005A7C39"/>
    <w:rsid w:val="005A7F8E"/>
    <w:rsid w:val="005B012D"/>
    <w:rsid w:val="005B03A8"/>
    <w:rsid w:val="005B045F"/>
    <w:rsid w:val="005B0623"/>
    <w:rsid w:val="005B08D7"/>
    <w:rsid w:val="005B0B7A"/>
    <w:rsid w:val="005B0D81"/>
    <w:rsid w:val="005B0DAB"/>
    <w:rsid w:val="005B0E9E"/>
    <w:rsid w:val="005B1020"/>
    <w:rsid w:val="005B124A"/>
    <w:rsid w:val="005B140B"/>
    <w:rsid w:val="005B1424"/>
    <w:rsid w:val="005B1601"/>
    <w:rsid w:val="005B16CE"/>
    <w:rsid w:val="005B16DD"/>
    <w:rsid w:val="005B19FB"/>
    <w:rsid w:val="005B1A0F"/>
    <w:rsid w:val="005B1AEA"/>
    <w:rsid w:val="005B1B5D"/>
    <w:rsid w:val="005B27A1"/>
    <w:rsid w:val="005B29DB"/>
    <w:rsid w:val="005B2A7C"/>
    <w:rsid w:val="005B2BEC"/>
    <w:rsid w:val="005B2CFE"/>
    <w:rsid w:val="005B2D8D"/>
    <w:rsid w:val="005B301F"/>
    <w:rsid w:val="005B3213"/>
    <w:rsid w:val="005B35A4"/>
    <w:rsid w:val="005B37DE"/>
    <w:rsid w:val="005B39E7"/>
    <w:rsid w:val="005B3C3F"/>
    <w:rsid w:val="005B3D54"/>
    <w:rsid w:val="005B417F"/>
    <w:rsid w:val="005B44B5"/>
    <w:rsid w:val="005B47C7"/>
    <w:rsid w:val="005B4987"/>
    <w:rsid w:val="005B49EA"/>
    <w:rsid w:val="005B4A4F"/>
    <w:rsid w:val="005B4B1C"/>
    <w:rsid w:val="005B4B54"/>
    <w:rsid w:val="005B4EF0"/>
    <w:rsid w:val="005B5307"/>
    <w:rsid w:val="005B530C"/>
    <w:rsid w:val="005B5341"/>
    <w:rsid w:val="005B589D"/>
    <w:rsid w:val="005B5BF6"/>
    <w:rsid w:val="005B608E"/>
    <w:rsid w:val="005B6216"/>
    <w:rsid w:val="005B627B"/>
    <w:rsid w:val="005B635E"/>
    <w:rsid w:val="005B642E"/>
    <w:rsid w:val="005B6464"/>
    <w:rsid w:val="005B65DA"/>
    <w:rsid w:val="005B6C10"/>
    <w:rsid w:val="005B6C50"/>
    <w:rsid w:val="005B6D01"/>
    <w:rsid w:val="005B6E84"/>
    <w:rsid w:val="005B6F30"/>
    <w:rsid w:val="005B718B"/>
    <w:rsid w:val="005B7900"/>
    <w:rsid w:val="005B7FDE"/>
    <w:rsid w:val="005C0122"/>
    <w:rsid w:val="005C04E6"/>
    <w:rsid w:val="005C0520"/>
    <w:rsid w:val="005C075C"/>
    <w:rsid w:val="005C07BA"/>
    <w:rsid w:val="005C0889"/>
    <w:rsid w:val="005C098C"/>
    <w:rsid w:val="005C0A75"/>
    <w:rsid w:val="005C0EE8"/>
    <w:rsid w:val="005C10CD"/>
    <w:rsid w:val="005C1455"/>
    <w:rsid w:val="005C182B"/>
    <w:rsid w:val="005C1BD0"/>
    <w:rsid w:val="005C1DE7"/>
    <w:rsid w:val="005C23E6"/>
    <w:rsid w:val="005C24DE"/>
    <w:rsid w:val="005C274D"/>
    <w:rsid w:val="005C29A6"/>
    <w:rsid w:val="005C2E9D"/>
    <w:rsid w:val="005C2EDA"/>
    <w:rsid w:val="005C2EE4"/>
    <w:rsid w:val="005C30C1"/>
    <w:rsid w:val="005C331F"/>
    <w:rsid w:val="005C348B"/>
    <w:rsid w:val="005C38C2"/>
    <w:rsid w:val="005C3B34"/>
    <w:rsid w:val="005C3C10"/>
    <w:rsid w:val="005C3C63"/>
    <w:rsid w:val="005C3E34"/>
    <w:rsid w:val="005C3FB9"/>
    <w:rsid w:val="005C3FDB"/>
    <w:rsid w:val="005C3FDC"/>
    <w:rsid w:val="005C4333"/>
    <w:rsid w:val="005C43C4"/>
    <w:rsid w:val="005C4B40"/>
    <w:rsid w:val="005C4BD9"/>
    <w:rsid w:val="005C4FC9"/>
    <w:rsid w:val="005C52AF"/>
    <w:rsid w:val="005C5632"/>
    <w:rsid w:val="005C58B3"/>
    <w:rsid w:val="005C595A"/>
    <w:rsid w:val="005C59DD"/>
    <w:rsid w:val="005C59FC"/>
    <w:rsid w:val="005C5EEB"/>
    <w:rsid w:val="005C6202"/>
    <w:rsid w:val="005C6490"/>
    <w:rsid w:val="005C671C"/>
    <w:rsid w:val="005C6782"/>
    <w:rsid w:val="005C6BD4"/>
    <w:rsid w:val="005C6DE7"/>
    <w:rsid w:val="005C6E16"/>
    <w:rsid w:val="005C6E82"/>
    <w:rsid w:val="005C6F34"/>
    <w:rsid w:val="005C7418"/>
    <w:rsid w:val="005C7536"/>
    <w:rsid w:val="005C7589"/>
    <w:rsid w:val="005C75C3"/>
    <w:rsid w:val="005C77B7"/>
    <w:rsid w:val="005C784D"/>
    <w:rsid w:val="005C78A2"/>
    <w:rsid w:val="005C79DF"/>
    <w:rsid w:val="005C7AB3"/>
    <w:rsid w:val="005C7B87"/>
    <w:rsid w:val="005D0020"/>
    <w:rsid w:val="005D031F"/>
    <w:rsid w:val="005D03A6"/>
    <w:rsid w:val="005D03E4"/>
    <w:rsid w:val="005D07CF"/>
    <w:rsid w:val="005D0CA1"/>
    <w:rsid w:val="005D0D5A"/>
    <w:rsid w:val="005D0DBC"/>
    <w:rsid w:val="005D0E0C"/>
    <w:rsid w:val="005D1127"/>
    <w:rsid w:val="005D13B2"/>
    <w:rsid w:val="005D13EB"/>
    <w:rsid w:val="005D14B6"/>
    <w:rsid w:val="005D1622"/>
    <w:rsid w:val="005D1A3F"/>
    <w:rsid w:val="005D1A60"/>
    <w:rsid w:val="005D1E0F"/>
    <w:rsid w:val="005D1F7D"/>
    <w:rsid w:val="005D2160"/>
    <w:rsid w:val="005D272A"/>
    <w:rsid w:val="005D2785"/>
    <w:rsid w:val="005D27CC"/>
    <w:rsid w:val="005D2811"/>
    <w:rsid w:val="005D282A"/>
    <w:rsid w:val="005D2CF1"/>
    <w:rsid w:val="005D2D1D"/>
    <w:rsid w:val="005D2DF1"/>
    <w:rsid w:val="005D2F25"/>
    <w:rsid w:val="005D2F7A"/>
    <w:rsid w:val="005D341C"/>
    <w:rsid w:val="005D34D0"/>
    <w:rsid w:val="005D379C"/>
    <w:rsid w:val="005D388F"/>
    <w:rsid w:val="005D3BE2"/>
    <w:rsid w:val="005D3E11"/>
    <w:rsid w:val="005D3FE0"/>
    <w:rsid w:val="005D40A9"/>
    <w:rsid w:val="005D42D9"/>
    <w:rsid w:val="005D4423"/>
    <w:rsid w:val="005D45DA"/>
    <w:rsid w:val="005D481A"/>
    <w:rsid w:val="005D4851"/>
    <w:rsid w:val="005D499C"/>
    <w:rsid w:val="005D4AC8"/>
    <w:rsid w:val="005D4ACA"/>
    <w:rsid w:val="005D4AD1"/>
    <w:rsid w:val="005D4C59"/>
    <w:rsid w:val="005D4D0B"/>
    <w:rsid w:val="005D4D3F"/>
    <w:rsid w:val="005D4F88"/>
    <w:rsid w:val="005D4F8B"/>
    <w:rsid w:val="005D5051"/>
    <w:rsid w:val="005D527C"/>
    <w:rsid w:val="005D5392"/>
    <w:rsid w:val="005D5451"/>
    <w:rsid w:val="005D5703"/>
    <w:rsid w:val="005D5997"/>
    <w:rsid w:val="005D59F9"/>
    <w:rsid w:val="005D5A87"/>
    <w:rsid w:val="005D5AAA"/>
    <w:rsid w:val="005D5AC7"/>
    <w:rsid w:val="005D5B44"/>
    <w:rsid w:val="005D5D4D"/>
    <w:rsid w:val="005D649F"/>
    <w:rsid w:val="005D64CE"/>
    <w:rsid w:val="005D66D7"/>
    <w:rsid w:val="005D6A4F"/>
    <w:rsid w:val="005D6B2B"/>
    <w:rsid w:val="005D714F"/>
    <w:rsid w:val="005D7326"/>
    <w:rsid w:val="005D73E5"/>
    <w:rsid w:val="005D7517"/>
    <w:rsid w:val="005D7570"/>
    <w:rsid w:val="005D75F6"/>
    <w:rsid w:val="005D760F"/>
    <w:rsid w:val="005D7637"/>
    <w:rsid w:val="005D785A"/>
    <w:rsid w:val="005D7917"/>
    <w:rsid w:val="005D7C33"/>
    <w:rsid w:val="005D7E99"/>
    <w:rsid w:val="005D7F1D"/>
    <w:rsid w:val="005E0036"/>
    <w:rsid w:val="005E0206"/>
    <w:rsid w:val="005E038B"/>
    <w:rsid w:val="005E03B5"/>
    <w:rsid w:val="005E040D"/>
    <w:rsid w:val="005E042B"/>
    <w:rsid w:val="005E053B"/>
    <w:rsid w:val="005E0569"/>
    <w:rsid w:val="005E05C2"/>
    <w:rsid w:val="005E0641"/>
    <w:rsid w:val="005E070E"/>
    <w:rsid w:val="005E0735"/>
    <w:rsid w:val="005E0874"/>
    <w:rsid w:val="005E09FE"/>
    <w:rsid w:val="005E0A2E"/>
    <w:rsid w:val="005E0A5F"/>
    <w:rsid w:val="005E0ABB"/>
    <w:rsid w:val="005E0B01"/>
    <w:rsid w:val="005E0C09"/>
    <w:rsid w:val="005E0C60"/>
    <w:rsid w:val="005E1014"/>
    <w:rsid w:val="005E124D"/>
    <w:rsid w:val="005E138E"/>
    <w:rsid w:val="005E14D6"/>
    <w:rsid w:val="005E15E7"/>
    <w:rsid w:val="005E17E3"/>
    <w:rsid w:val="005E1A90"/>
    <w:rsid w:val="005E1B95"/>
    <w:rsid w:val="005E1E3C"/>
    <w:rsid w:val="005E1FB5"/>
    <w:rsid w:val="005E21C2"/>
    <w:rsid w:val="005E23CC"/>
    <w:rsid w:val="005E2CE9"/>
    <w:rsid w:val="005E30E8"/>
    <w:rsid w:val="005E3277"/>
    <w:rsid w:val="005E32A6"/>
    <w:rsid w:val="005E32AD"/>
    <w:rsid w:val="005E335C"/>
    <w:rsid w:val="005E3A9B"/>
    <w:rsid w:val="005E3D49"/>
    <w:rsid w:val="005E3DD0"/>
    <w:rsid w:val="005E3F56"/>
    <w:rsid w:val="005E402C"/>
    <w:rsid w:val="005E4095"/>
    <w:rsid w:val="005E414F"/>
    <w:rsid w:val="005E41AF"/>
    <w:rsid w:val="005E42BE"/>
    <w:rsid w:val="005E42D4"/>
    <w:rsid w:val="005E45FD"/>
    <w:rsid w:val="005E478E"/>
    <w:rsid w:val="005E48DD"/>
    <w:rsid w:val="005E4AD5"/>
    <w:rsid w:val="005E4B3B"/>
    <w:rsid w:val="005E4BB0"/>
    <w:rsid w:val="005E4C13"/>
    <w:rsid w:val="005E4CA8"/>
    <w:rsid w:val="005E4D9B"/>
    <w:rsid w:val="005E4F7F"/>
    <w:rsid w:val="005E50BA"/>
    <w:rsid w:val="005E52DB"/>
    <w:rsid w:val="005E550F"/>
    <w:rsid w:val="005E58FB"/>
    <w:rsid w:val="005E5998"/>
    <w:rsid w:val="005E5B14"/>
    <w:rsid w:val="005E5C39"/>
    <w:rsid w:val="005E5D69"/>
    <w:rsid w:val="005E636C"/>
    <w:rsid w:val="005E6407"/>
    <w:rsid w:val="005E6471"/>
    <w:rsid w:val="005E66EF"/>
    <w:rsid w:val="005E67DF"/>
    <w:rsid w:val="005E689C"/>
    <w:rsid w:val="005E6C22"/>
    <w:rsid w:val="005E6D79"/>
    <w:rsid w:val="005E6FDB"/>
    <w:rsid w:val="005E71BB"/>
    <w:rsid w:val="005E7559"/>
    <w:rsid w:val="005E7931"/>
    <w:rsid w:val="005E7B15"/>
    <w:rsid w:val="005E7E6F"/>
    <w:rsid w:val="005F00FB"/>
    <w:rsid w:val="005F04C1"/>
    <w:rsid w:val="005F04F3"/>
    <w:rsid w:val="005F07D1"/>
    <w:rsid w:val="005F0A76"/>
    <w:rsid w:val="005F0EB7"/>
    <w:rsid w:val="005F1227"/>
    <w:rsid w:val="005F14B0"/>
    <w:rsid w:val="005F1510"/>
    <w:rsid w:val="005F1649"/>
    <w:rsid w:val="005F17E1"/>
    <w:rsid w:val="005F195A"/>
    <w:rsid w:val="005F1C75"/>
    <w:rsid w:val="005F1EDF"/>
    <w:rsid w:val="005F209A"/>
    <w:rsid w:val="005F20FF"/>
    <w:rsid w:val="005F2337"/>
    <w:rsid w:val="005F23BE"/>
    <w:rsid w:val="005F23D7"/>
    <w:rsid w:val="005F23FE"/>
    <w:rsid w:val="005F249C"/>
    <w:rsid w:val="005F27DB"/>
    <w:rsid w:val="005F2816"/>
    <w:rsid w:val="005F292A"/>
    <w:rsid w:val="005F29C8"/>
    <w:rsid w:val="005F2A64"/>
    <w:rsid w:val="005F2E0C"/>
    <w:rsid w:val="005F2E46"/>
    <w:rsid w:val="005F32B6"/>
    <w:rsid w:val="005F35BE"/>
    <w:rsid w:val="005F37D4"/>
    <w:rsid w:val="005F3829"/>
    <w:rsid w:val="005F3AF9"/>
    <w:rsid w:val="005F3DA7"/>
    <w:rsid w:val="005F4145"/>
    <w:rsid w:val="005F4180"/>
    <w:rsid w:val="005F4486"/>
    <w:rsid w:val="005F448F"/>
    <w:rsid w:val="005F49B0"/>
    <w:rsid w:val="005F4D92"/>
    <w:rsid w:val="005F513A"/>
    <w:rsid w:val="005F51C2"/>
    <w:rsid w:val="005F52BE"/>
    <w:rsid w:val="005F541C"/>
    <w:rsid w:val="005F56C6"/>
    <w:rsid w:val="005F57E2"/>
    <w:rsid w:val="005F5A2C"/>
    <w:rsid w:val="005F5BE5"/>
    <w:rsid w:val="005F5C35"/>
    <w:rsid w:val="005F5C7B"/>
    <w:rsid w:val="005F5C9C"/>
    <w:rsid w:val="005F5CF2"/>
    <w:rsid w:val="005F6150"/>
    <w:rsid w:val="005F65AF"/>
    <w:rsid w:val="005F6A0E"/>
    <w:rsid w:val="005F6A22"/>
    <w:rsid w:val="005F6A27"/>
    <w:rsid w:val="005F6ACD"/>
    <w:rsid w:val="005F6E24"/>
    <w:rsid w:val="005F6FEE"/>
    <w:rsid w:val="005F746B"/>
    <w:rsid w:val="005F75AF"/>
    <w:rsid w:val="005F7E11"/>
    <w:rsid w:val="005F7F26"/>
    <w:rsid w:val="006002AA"/>
    <w:rsid w:val="0060035F"/>
    <w:rsid w:val="00600549"/>
    <w:rsid w:val="006006F5"/>
    <w:rsid w:val="00600724"/>
    <w:rsid w:val="006007AF"/>
    <w:rsid w:val="0060099A"/>
    <w:rsid w:val="00600A84"/>
    <w:rsid w:val="00600BC9"/>
    <w:rsid w:val="006011BC"/>
    <w:rsid w:val="006011F6"/>
    <w:rsid w:val="006015FA"/>
    <w:rsid w:val="0060198E"/>
    <w:rsid w:val="006019A1"/>
    <w:rsid w:val="00601BAD"/>
    <w:rsid w:val="00601C2D"/>
    <w:rsid w:val="00601C98"/>
    <w:rsid w:val="00601CFA"/>
    <w:rsid w:val="00601E83"/>
    <w:rsid w:val="006022A5"/>
    <w:rsid w:val="006022CB"/>
    <w:rsid w:val="0060245A"/>
    <w:rsid w:val="0060281B"/>
    <w:rsid w:val="006028BD"/>
    <w:rsid w:val="006028C2"/>
    <w:rsid w:val="00602D52"/>
    <w:rsid w:val="00602FD7"/>
    <w:rsid w:val="006031F8"/>
    <w:rsid w:val="0060333D"/>
    <w:rsid w:val="0060346A"/>
    <w:rsid w:val="006036BA"/>
    <w:rsid w:val="00603C19"/>
    <w:rsid w:val="00603CAF"/>
    <w:rsid w:val="00603D41"/>
    <w:rsid w:val="00603D52"/>
    <w:rsid w:val="00603E09"/>
    <w:rsid w:val="00603F6D"/>
    <w:rsid w:val="006040D0"/>
    <w:rsid w:val="006040ED"/>
    <w:rsid w:val="00604449"/>
    <w:rsid w:val="006045E0"/>
    <w:rsid w:val="0060475E"/>
    <w:rsid w:val="00604885"/>
    <w:rsid w:val="00604CC1"/>
    <w:rsid w:val="00604DB4"/>
    <w:rsid w:val="00604E73"/>
    <w:rsid w:val="00604F03"/>
    <w:rsid w:val="00604F2A"/>
    <w:rsid w:val="00604F43"/>
    <w:rsid w:val="006050C1"/>
    <w:rsid w:val="006050DC"/>
    <w:rsid w:val="006050EF"/>
    <w:rsid w:val="0060533F"/>
    <w:rsid w:val="00605479"/>
    <w:rsid w:val="006054F4"/>
    <w:rsid w:val="00605861"/>
    <w:rsid w:val="00605ABC"/>
    <w:rsid w:val="00605BAB"/>
    <w:rsid w:val="00605D2E"/>
    <w:rsid w:val="00605DC7"/>
    <w:rsid w:val="00605FE1"/>
    <w:rsid w:val="00606031"/>
    <w:rsid w:val="00606045"/>
    <w:rsid w:val="006060F2"/>
    <w:rsid w:val="0060620B"/>
    <w:rsid w:val="0060635B"/>
    <w:rsid w:val="00606532"/>
    <w:rsid w:val="0060657D"/>
    <w:rsid w:val="006065B1"/>
    <w:rsid w:val="0060661F"/>
    <w:rsid w:val="0060669C"/>
    <w:rsid w:val="0060673C"/>
    <w:rsid w:val="006069AB"/>
    <w:rsid w:val="00606BAB"/>
    <w:rsid w:val="00606EB1"/>
    <w:rsid w:val="00607233"/>
    <w:rsid w:val="00607664"/>
    <w:rsid w:val="006079CF"/>
    <w:rsid w:val="00607A7C"/>
    <w:rsid w:val="00607B98"/>
    <w:rsid w:val="00607C45"/>
    <w:rsid w:val="00607CAE"/>
    <w:rsid w:val="0061032C"/>
    <w:rsid w:val="00610642"/>
    <w:rsid w:val="006106E9"/>
    <w:rsid w:val="00610D47"/>
    <w:rsid w:val="00610E4F"/>
    <w:rsid w:val="00610FA3"/>
    <w:rsid w:val="006113D6"/>
    <w:rsid w:val="006116D9"/>
    <w:rsid w:val="006118C7"/>
    <w:rsid w:val="00611CD2"/>
    <w:rsid w:val="00611E3C"/>
    <w:rsid w:val="00611E82"/>
    <w:rsid w:val="00612474"/>
    <w:rsid w:val="006124B6"/>
    <w:rsid w:val="00612DFC"/>
    <w:rsid w:val="00612F8E"/>
    <w:rsid w:val="00613141"/>
    <w:rsid w:val="00613166"/>
    <w:rsid w:val="006134CF"/>
    <w:rsid w:val="00613805"/>
    <w:rsid w:val="00613855"/>
    <w:rsid w:val="00613CDA"/>
    <w:rsid w:val="00613E2D"/>
    <w:rsid w:val="00613FF1"/>
    <w:rsid w:val="006140BE"/>
    <w:rsid w:val="0061471F"/>
    <w:rsid w:val="0061488E"/>
    <w:rsid w:val="00614DF0"/>
    <w:rsid w:val="006150E1"/>
    <w:rsid w:val="0061519B"/>
    <w:rsid w:val="00615929"/>
    <w:rsid w:val="00615A00"/>
    <w:rsid w:val="00615A75"/>
    <w:rsid w:val="00615CE3"/>
    <w:rsid w:val="0061618E"/>
    <w:rsid w:val="00616410"/>
    <w:rsid w:val="00616620"/>
    <w:rsid w:val="00616B09"/>
    <w:rsid w:val="00616BA4"/>
    <w:rsid w:val="00616CA4"/>
    <w:rsid w:val="00616E40"/>
    <w:rsid w:val="00616EDB"/>
    <w:rsid w:val="00616F33"/>
    <w:rsid w:val="006171C2"/>
    <w:rsid w:val="00617229"/>
    <w:rsid w:val="006172B5"/>
    <w:rsid w:val="006172C1"/>
    <w:rsid w:val="006176F0"/>
    <w:rsid w:val="00617805"/>
    <w:rsid w:val="00617888"/>
    <w:rsid w:val="006178BF"/>
    <w:rsid w:val="00617A74"/>
    <w:rsid w:val="00617ADA"/>
    <w:rsid w:val="00617F00"/>
    <w:rsid w:val="00620021"/>
    <w:rsid w:val="0062027A"/>
    <w:rsid w:val="006203A2"/>
    <w:rsid w:val="00620537"/>
    <w:rsid w:val="006206C9"/>
    <w:rsid w:val="00620BEA"/>
    <w:rsid w:val="00620C69"/>
    <w:rsid w:val="00620CAD"/>
    <w:rsid w:val="00620E65"/>
    <w:rsid w:val="00620EB1"/>
    <w:rsid w:val="006211FE"/>
    <w:rsid w:val="006212E7"/>
    <w:rsid w:val="006215CC"/>
    <w:rsid w:val="006216A0"/>
    <w:rsid w:val="0062171A"/>
    <w:rsid w:val="00621759"/>
    <w:rsid w:val="0062198E"/>
    <w:rsid w:val="00621B7B"/>
    <w:rsid w:val="00622165"/>
    <w:rsid w:val="00622186"/>
    <w:rsid w:val="006221AA"/>
    <w:rsid w:val="006222ED"/>
    <w:rsid w:val="00622303"/>
    <w:rsid w:val="0062235E"/>
    <w:rsid w:val="0062238A"/>
    <w:rsid w:val="0062256F"/>
    <w:rsid w:val="00622744"/>
    <w:rsid w:val="00622798"/>
    <w:rsid w:val="006227F3"/>
    <w:rsid w:val="00622C1E"/>
    <w:rsid w:val="00622D46"/>
    <w:rsid w:val="00623100"/>
    <w:rsid w:val="0062313E"/>
    <w:rsid w:val="006236BD"/>
    <w:rsid w:val="00623A54"/>
    <w:rsid w:val="00623FF8"/>
    <w:rsid w:val="00624156"/>
    <w:rsid w:val="006245AD"/>
    <w:rsid w:val="006245DE"/>
    <w:rsid w:val="0062464D"/>
    <w:rsid w:val="0062477B"/>
    <w:rsid w:val="00624DD2"/>
    <w:rsid w:val="00624DF5"/>
    <w:rsid w:val="00624EFD"/>
    <w:rsid w:val="006252DC"/>
    <w:rsid w:val="006252E5"/>
    <w:rsid w:val="0062583E"/>
    <w:rsid w:val="00625A37"/>
    <w:rsid w:val="00625BB7"/>
    <w:rsid w:val="00625CAF"/>
    <w:rsid w:val="0062602D"/>
    <w:rsid w:val="00626036"/>
    <w:rsid w:val="00626177"/>
    <w:rsid w:val="0062627F"/>
    <w:rsid w:val="0062636E"/>
    <w:rsid w:val="006263F1"/>
    <w:rsid w:val="0062650C"/>
    <w:rsid w:val="0062679C"/>
    <w:rsid w:val="00626816"/>
    <w:rsid w:val="00626B63"/>
    <w:rsid w:val="00626BCE"/>
    <w:rsid w:val="00626BFA"/>
    <w:rsid w:val="00626D0D"/>
    <w:rsid w:val="00626E98"/>
    <w:rsid w:val="006270DF"/>
    <w:rsid w:val="006270E2"/>
    <w:rsid w:val="006271EA"/>
    <w:rsid w:val="006274C1"/>
    <w:rsid w:val="00627CE7"/>
    <w:rsid w:val="00627F0C"/>
    <w:rsid w:val="00630775"/>
    <w:rsid w:val="0063084B"/>
    <w:rsid w:val="00630B54"/>
    <w:rsid w:val="00630BC3"/>
    <w:rsid w:val="00630C2B"/>
    <w:rsid w:val="00630D1F"/>
    <w:rsid w:val="0063101A"/>
    <w:rsid w:val="006312A6"/>
    <w:rsid w:val="00631320"/>
    <w:rsid w:val="0063137D"/>
    <w:rsid w:val="0063145B"/>
    <w:rsid w:val="00631A36"/>
    <w:rsid w:val="00631BA0"/>
    <w:rsid w:val="00631BB3"/>
    <w:rsid w:val="00631C34"/>
    <w:rsid w:val="00631E5C"/>
    <w:rsid w:val="00632239"/>
    <w:rsid w:val="006322F1"/>
    <w:rsid w:val="006323A6"/>
    <w:rsid w:val="0063253A"/>
    <w:rsid w:val="006325E1"/>
    <w:rsid w:val="006328A0"/>
    <w:rsid w:val="00632921"/>
    <w:rsid w:val="006329F5"/>
    <w:rsid w:val="00632B5A"/>
    <w:rsid w:val="00632D1C"/>
    <w:rsid w:val="00632E0E"/>
    <w:rsid w:val="00632E9B"/>
    <w:rsid w:val="0063302F"/>
    <w:rsid w:val="00633135"/>
    <w:rsid w:val="0063313F"/>
    <w:rsid w:val="00633165"/>
    <w:rsid w:val="0063330D"/>
    <w:rsid w:val="00633705"/>
    <w:rsid w:val="006339C4"/>
    <w:rsid w:val="00633BE8"/>
    <w:rsid w:val="00633C81"/>
    <w:rsid w:val="00633DC2"/>
    <w:rsid w:val="006343BD"/>
    <w:rsid w:val="00634603"/>
    <w:rsid w:val="00634799"/>
    <w:rsid w:val="00634985"/>
    <w:rsid w:val="00634AB8"/>
    <w:rsid w:val="00635423"/>
    <w:rsid w:val="00635C0B"/>
    <w:rsid w:val="00635E02"/>
    <w:rsid w:val="00635E1A"/>
    <w:rsid w:val="00635E41"/>
    <w:rsid w:val="00635F56"/>
    <w:rsid w:val="00635F82"/>
    <w:rsid w:val="0063615C"/>
    <w:rsid w:val="006362F6"/>
    <w:rsid w:val="00636A46"/>
    <w:rsid w:val="00636ABF"/>
    <w:rsid w:val="006370D9"/>
    <w:rsid w:val="0063727B"/>
    <w:rsid w:val="006375D9"/>
    <w:rsid w:val="006376EF"/>
    <w:rsid w:val="00637711"/>
    <w:rsid w:val="0063772C"/>
    <w:rsid w:val="00637744"/>
    <w:rsid w:val="00637935"/>
    <w:rsid w:val="00637F93"/>
    <w:rsid w:val="006401B1"/>
    <w:rsid w:val="0064020D"/>
    <w:rsid w:val="00640233"/>
    <w:rsid w:val="00640319"/>
    <w:rsid w:val="006406D5"/>
    <w:rsid w:val="0064087A"/>
    <w:rsid w:val="00640D99"/>
    <w:rsid w:val="0064117D"/>
    <w:rsid w:val="00641359"/>
    <w:rsid w:val="0064137C"/>
    <w:rsid w:val="00641BF1"/>
    <w:rsid w:val="00641D02"/>
    <w:rsid w:val="00642145"/>
    <w:rsid w:val="0064226B"/>
    <w:rsid w:val="00642310"/>
    <w:rsid w:val="0064288D"/>
    <w:rsid w:val="006428D9"/>
    <w:rsid w:val="00642AA5"/>
    <w:rsid w:val="00642BAC"/>
    <w:rsid w:val="00642D95"/>
    <w:rsid w:val="00642DA9"/>
    <w:rsid w:val="00642EBD"/>
    <w:rsid w:val="00642F8E"/>
    <w:rsid w:val="00643015"/>
    <w:rsid w:val="0064307E"/>
    <w:rsid w:val="00643146"/>
    <w:rsid w:val="006432FA"/>
    <w:rsid w:val="00643391"/>
    <w:rsid w:val="00643493"/>
    <w:rsid w:val="0064355B"/>
    <w:rsid w:val="00643762"/>
    <w:rsid w:val="0064384D"/>
    <w:rsid w:val="00643932"/>
    <w:rsid w:val="00643A4B"/>
    <w:rsid w:val="00643C3A"/>
    <w:rsid w:val="00643F1B"/>
    <w:rsid w:val="006441E1"/>
    <w:rsid w:val="00644274"/>
    <w:rsid w:val="006442EC"/>
    <w:rsid w:val="0064435A"/>
    <w:rsid w:val="0064472D"/>
    <w:rsid w:val="00644A28"/>
    <w:rsid w:val="00644F1B"/>
    <w:rsid w:val="0064553B"/>
    <w:rsid w:val="006455BA"/>
    <w:rsid w:val="00645631"/>
    <w:rsid w:val="006457FF"/>
    <w:rsid w:val="006458FB"/>
    <w:rsid w:val="00645A30"/>
    <w:rsid w:val="00645AC3"/>
    <w:rsid w:val="00645C55"/>
    <w:rsid w:val="00645D46"/>
    <w:rsid w:val="00645E35"/>
    <w:rsid w:val="00645F38"/>
    <w:rsid w:val="00645F89"/>
    <w:rsid w:val="00645FFF"/>
    <w:rsid w:val="00646295"/>
    <w:rsid w:val="006462C4"/>
    <w:rsid w:val="00646545"/>
    <w:rsid w:val="0064670C"/>
    <w:rsid w:val="00646713"/>
    <w:rsid w:val="006467C1"/>
    <w:rsid w:val="00646869"/>
    <w:rsid w:val="00646A58"/>
    <w:rsid w:val="00646A78"/>
    <w:rsid w:val="00646BD0"/>
    <w:rsid w:val="006470E4"/>
    <w:rsid w:val="006476DD"/>
    <w:rsid w:val="006478F0"/>
    <w:rsid w:val="00647C3B"/>
    <w:rsid w:val="006501F0"/>
    <w:rsid w:val="0065032E"/>
    <w:rsid w:val="006504A4"/>
    <w:rsid w:val="006506D5"/>
    <w:rsid w:val="006508BF"/>
    <w:rsid w:val="006508D7"/>
    <w:rsid w:val="0065096F"/>
    <w:rsid w:val="00650983"/>
    <w:rsid w:val="00650D56"/>
    <w:rsid w:val="00650D5C"/>
    <w:rsid w:val="00650E5C"/>
    <w:rsid w:val="00651781"/>
    <w:rsid w:val="00651A04"/>
    <w:rsid w:val="00651D3B"/>
    <w:rsid w:val="00651F2C"/>
    <w:rsid w:val="00651F89"/>
    <w:rsid w:val="0065230A"/>
    <w:rsid w:val="006524EF"/>
    <w:rsid w:val="00652614"/>
    <w:rsid w:val="00652647"/>
    <w:rsid w:val="0065283A"/>
    <w:rsid w:val="00652936"/>
    <w:rsid w:val="00652DDF"/>
    <w:rsid w:val="00652EC1"/>
    <w:rsid w:val="00653178"/>
    <w:rsid w:val="00653411"/>
    <w:rsid w:val="0065364A"/>
    <w:rsid w:val="006537E2"/>
    <w:rsid w:val="0065383C"/>
    <w:rsid w:val="006539D2"/>
    <w:rsid w:val="00653B2D"/>
    <w:rsid w:val="00653E1B"/>
    <w:rsid w:val="00653E5D"/>
    <w:rsid w:val="00653FDB"/>
    <w:rsid w:val="0065402F"/>
    <w:rsid w:val="00654235"/>
    <w:rsid w:val="00654CAF"/>
    <w:rsid w:val="00654F02"/>
    <w:rsid w:val="00654FEF"/>
    <w:rsid w:val="0065506E"/>
    <w:rsid w:val="00655515"/>
    <w:rsid w:val="00655674"/>
    <w:rsid w:val="0065567D"/>
    <w:rsid w:val="00655994"/>
    <w:rsid w:val="006559AE"/>
    <w:rsid w:val="00655B83"/>
    <w:rsid w:val="00655C8F"/>
    <w:rsid w:val="00655CED"/>
    <w:rsid w:val="00655D75"/>
    <w:rsid w:val="00655E03"/>
    <w:rsid w:val="00655F5B"/>
    <w:rsid w:val="00656082"/>
    <w:rsid w:val="006565E5"/>
    <w:rsid w:val="00656660"/>
    <w:rsid w:val="00656A88"/>
    <w:rsid w:val="00656B7B"/>
    <w:rsid w:val="00656CF1"/>
    <w:rsid w:val="006570B0"/>
    <w:rsid w:val="0065716D"/>
    <w:rsid w:val="0065786E"/>
    <w:rsid w:val="00657AF0"/>
    <w:rsid w:val="00657C3C"/>
    <w:rsid w:val="00657D86"/>
    <w:rsid w:val="00657F2D"/>
    <w:rsid w:val="00657F70"/>
    <w:rsid w:val="00657FD7"/>
    <w:rsid w:val="006600F7"/>
    <w:rsid w:val="00660321"/>
    <w:rsid w:val="006604C4"/>
    <w:rsid w:val="006604D9"/>
    <w:rsid w:val="006605A4"/>
    <w:rsid w:val="0066066D"/>
    <w:rsid w:val="00660940"/>
    <w:rsid w:val="00660A18"/>
    <w:rsid w:val="00660BCF"/>
    <w:rsid w:val="00660D48"/>
    <w:rsid w:val="00660FEA"/>
    <w:rsid w:val="006610D5"/>
    <w:rsid w:val="0066139B"/>
    <w:rsid w:val="00661595"/>
    <w:rsid w:val="006616FB"/>
    <w:rsid w:val="00661C8B"/>
    <w:rsid w:val="00661CC2"/>
    <w:rsid w:val="00661E77"/>
    <w:rsid w:val="006623D8"/>
    <w:rsid w:val="00662613"/>
    <w:rsid w:val="00662852"/>
    <w:rsid w:val="00662A67"/>
    <w:rsid w:val="00662EA1"/>
    <w:rsid w:val="00663042"/>
    <w:rsid w:val="006633DA"/>
    <w:rsid w:val="00663414"/>
    <w:rsid w:val="0066342F"/>
    <w:rsid w:val="00663598"/>
    <w:rsid w:val="00663854"/>
    <w:rsid w:val="00663AD7"/>
    <w:rsid w:val="00663DD0"/>
    <w:rsid w:val="00663E26"/>
    <w:rsid w:val="00663EC3"/>
    <w:rsid w:val="00663F77"/>
    <w:rsid w:val="0066424E"/>
    <w:rsid w:val="0066434F"/>
    <w:rsid w:val="0066456D"/>
    <w:rsid w:val="0066511D"/>
    <w:rsid w:val="0066529A"/>
    <w:rsid w:val="006654C0"/>
    <w:rsid w:val="006656F6"/>
    <w:rsid w:val="0066597B"/>
    <w:rsid w:val="006659B4"/>
    <w:rsid w:val="00665B42"/>
    <w:rsid w:val="00665B9D"/>
    <w:rsid w:val="00665E6B"/>
    <w:rsid w:val="00666191"/>
    <w:rsid w:val="006662E1"/>
    <w:rsid w:val="006664BF"/>
    <w:rsid w:val="006665D5"/>
    <w:rsid w:val="00666834"/>
    <w:rsid w:val="00666B23"/>
    <w:rsid w:val="00666B4A"/>
    <w:rsid w:val="00666C02"/>
    <w:rsid w:val="00666E45"/>
    <w:rsid w:val="00666EEE"/>
    <w:rsid w:val="00667154"/>
    <w:rsid w:val="006671F3"/>
    <w:rsid w:val="0066737A"/>
    <w:rsid w:val="00667394"/>
    <w:rsid w:val="0066741D"/>
    <w:rsid w:val="0066787D"/>
    <w:rsid w:val="00667A41"/>
    <w:rsid w:val="00667B91"/>
    <w:rsid w:val="00667EEE"/>
    <w:rsid w:val="006704A0"/>
    <w:rsid w:val="0067051F"/>
    <w:rsid w:val="00670548"/>
    <w:rsid w:val="00670CFF"/>
    <w:rsid w:val="006714C7"/>
    <w:rsid w:val="0067173A"/>
    <w:rsid w:val="00671D3C"/>
    <w:rsid w:val="00671F13"/>
    <w:rsid w:val="00672389"/>
    <w:rsid w:val="00672634"/>
    <w:rsid w:val="00672690"/>
    <w:rsid w:val="00672764"/>
    <w:rsid w:val="00672780"/>
    <w:rsid w:val="00672953"/>
    <w:rsid w:val="00672A0B"/>
    <w:rsid w:val="00672A22"/>
    <w:rsid w:val="00672CE5"/>
    <w:rsid w:val="00672F0B"/>
    <w:rsid w:val="00673130"/>
    <w:rsid w:val="00673627"/>
    <w:rsid w:val="006737C0"/>
    <w:rsid w:val="006739D4"/>
    <w:rsid w:val="00673A7C"/>
    <w:rsid w:val="00673A82"/>
    <w:rsid w:val="00674295"/>
    <w:rsid w:val="00674340"/>
    <w:rsid w:val="00674383"/>
    <w:rsid w:val="00674744"/>
    <w:rsid w:val="006748D2"/>
    <w:rsid w:val="00674C4D"/>
    <w:rsid w:val="00674E1E"/>
    <w:rsid w:val="00674F2D"/>
    <w:rsid w:val="00674F53"/>
    <w:rsid w:val="00674FDD"/>
    <w:rsid w:val="006751EC"/>
    <w:rsid w:val="006753DF"/>
    <w:rsid w:val="00675896"/>
    <w:rsid w:val="00675C4D"/>
    <w:rsid w:val="00675E9C"/>
    <w:rsid w:val="00676180"/>
    <w:rsid w:val="006761F4"/>
    <w:rsid w:val="006764AC"/>
    <w:rsid w:val="006769AF"/>
    <w:rsid w:val="0067712A"/>
    <w:rsid w:val="006771D6"/>
    <w:rsid w:val="00677534"/>
    <w:rsid w:val="00677AFE"/>
    <w:rsid w:val="00677C58"/>
    <w:rsid w:val="00677D17"/>
    <w:rsid w:val="00677D34"/>
    <w:rsid w:val="00677EBD"/>
    <w:rsid w:val="00680207"/>
    <w:rsid w:val="0068044D"/>
    <w:rsid w:val="0068046B"/>
    <w:rsid w:val="0068060E"/>
    <w:rsid w:val="0068077A"/>
    <w:rsid w:val="00680912"/>
    <w:rsid w:val="00680AA6"/>
    <w:rsid w:val="00680C15"/>
    <w:rsid w:val="00680FC3"/>
    <w:rsid w:val="00681290"/>
    <w:rsid w:val="00681473"/>
    <w:rsid w:val="00681514"/>
    <w:rsid w:val="00681612"/>
    <w:rsid w:val="006819BA"/>
    <w:rsid w:val="00681C4E"/>
    <w:rsid w:val="00681D45"/>
    <w:rsid w:val="00681DAE"/>
    <w:rsid w:val="006820D7"/>
    <w:rsid w:val="00682253"/>
    <w:rsid w:val="00682A86"/>
    <w:rsid w:val="00682CDE"/>
    <w:rsid w:val="00682F0F"/>
    <w:rsid w:val="00682FED"/>
    <w:rsid w:val="00683087"/>
    <w:rsid w:val="00683269"/>
    <w:rsid w:val="00683378"/>
    <w:rsid w:val="00683450"/>
    <w:rsid w:val="006835B6"/>
    <w:rsid w:val="00683F9A"/>
    <w:rsid w:val="00683FAC"/>
    <w:rsid w:val="00684168"/>
    <w:rsid w:val="0068458C"/>
    <w:rsid w:val="00684620"/>
    <w:rsid w:val="00684A4A"/>
    <w:rsid w:val="00684A4F"/>
    <w:rsid w:val="00684D7E"/>
    <w:rsid w:val="00684FEA"/>
    <w:rsid w:val="00685033"/>
    <w:rsid w:val="0068518C"/>
    <w:rsid w:val="006851E8"/>
    <w:rsid w:val="00685389"/>
    <w:rsid w:val="0068567B"/>
    <w:rsid w:val="006856F1"/>
    <w:rsid w:val="00685798"/>
    <w:rsid w:val="00685878"/>
    <w:rsid w:val="00685935"/>
    <w:rsid w:val="006859E5"/>
    <w:rsid w:val="00685C12"/>
    <w:rsid w:val="00685EE3"/>
    <w:rsid w:val="00686157"/>
    <w:rsid w:val="006862F4"/>
    <w:rsid w:val="00686371"/>
    <w:rsid w:val="006864E1"/>
    <w:rsid w:val="006866AB"/>
    <w:rsid w:val="00686ABF"/>
    <w:rsid w:val="00686AFD"/>
    <w:rsid w:val="00686E1D"/>
    <w:rsid w:val="00686FAD"/>
    <w:rsid w:val="006871FD"/>
    <w:rsid w:val="006872CE"/>
    <w:rsid w:val="0068730E"/>
    <w:rsid w:val="0068753B"/>
    <w:rsid w:val="006875BB"/>
    <w:rsid w:val="006875E4"/>
    <w:rsid w:val="00687785"/>
    <w:rsid w:val="00687921"/>
    <w:rsid w:val="00687A0E"/>
    <w:rsid w:val="00687A68"/>
    <w:rsid w:val="00687B3E"/>
    <w:rsid w:val="00687BF8"/>
    <w:rsid w:val="00687DBF"/>
    <w:rsid w:val="00687E00"/>
    <w:rsid w:val="00687E14"/>
    <w:rsid w:val="00687E95"/>
    <w:rsid w:val="00687F6E"/>
    <w:rsid w:val="006900D5"/>
    <w:rsid w:val="006904F1"/>
    <w:rsid w:val="0069073E"/>
    <w:rsid w:val="0069098B"/>
    <w:rsid w:val="00690994"/>
    <w:rsid w:val="00690C9D"/>
    <w:rsid w:val="00690D71"/>
    <w:rsid w:val="006914BF"/>
    <w:rsid w:val="00691852"/>
    <w:rsid w:val="006919B2"/>
    <w:rsid w:val="006919C6"/>
    <w:rsid w:val="00691BA5"/>
    <w:rsid w:val="00691C12"/>
    <w:rsid w:val="00691DBD"/>
    <w:rsid w:val="00691EC4"/>
    <w:rsid w:val="00692D48"/>
    <w:rsid w:val="00692EF6"/>
    <w:rsid w:val="006930FE"/>
    <w:rsid w:val="006931A7"/>
    <w:rsid w:val="006931EB"/>
    <w:rsid w:val="006935EE"/>
    <w:rsid w:val="006939D9"/>
    <w:rsid w:val="00693A84"/>
    <w:rsid w:val="00693B78"/>
    <w:rsid w:val="00693C5B"/>
    <w:rsid w:val="00693D1D"/>
    <w:rsid w:val="00693D4E"/>
    <w:rsid w:val="00693EAB"/>
    <w:rsid w:val="006941A1"/>
    <w:rsid w:val="00694627"/>
    <w:rsid w:val="00694709"/>
    <w:rsid w:val="006947FD"/>
    <w:rsid w:val="00694916"/>
    <w:rsid w:val="00694FB7"/>
    <w:rsid w:val="006951EB"/>
    <w:rsid w:val="006952D1"/>
    <w:rsid w:val="0069551E"/>
    <w:rsid w:val="0069566C"/>
    <w:rsid w:val="00695789"/>
    <w:rsid w:val="00695D44"/>
    <w:rsid w:val="00695F2C"/>
    <w:rsid w:val="00695F80"/>
    <w:rsid w:val="00696073"/>
    <w:rsid w:val="00696114"/>
    <w:rsid w:val="006965C5"/>
    <w:rsid w:val="006965D2"/>
    <w:rsid w:val="006967BA"/>
    <w:rsid w:val="00696890"/>
    <w:rsid w:val="0069690A"/>
    <w:rsid w:val="00696AA6"/>
    <w:rsid w:val="00696BA0"/>
    <w:rsid w:val="00696C42"/>
    <w:rsid w:val="00696EBB"/>
    <w:rsid w:val="00697263"/>
    <w:rsid w:val="006973A4"/>
    <w:rsid w:val="00697477"/>
    <w:rsid w:val="0069753A"/>
    <w:rsid w:val="0069753C"/>
    <w:rsid w:val="00697667"/>
    <w:rsid w:val="00697D76"/>
    <w:rsid w:val="00697E65"/>
    <w:rsid w:val="006A01C4"/>
    <w:rsid w:val="006A02FA"/>
    <w:rsid w:val="006A03B0"/>
    <w:rsid w:val="006A03B2"/>
    <w:rsid w:val="006A0578"/>
    <w:rsid w:val="006A0662"/>
    <w:rsid w:val="006A0762"/>
    <w:rsid w:val="006A089D"/>
    <w:rsid w:val="006A0C10"/>
    <w:rsid w:val="006A0C49"/>
    <w:rsid w:val="006A0D18"/>
    <w:rsid w:val="006A0D4A"/>
    <w:rsid w:val="006A0DCC"/>
    <w:rsid w:val="006A0F68"/>
    <w:rsid w:val="006A10D2"/>
    <w:rsid w:val="006A14F3"/>
    <w:rsid w:val="006A162A"/>
    <w:rsid w:val="006A1734"/>
    <w:rsid w:val="006A1817"/>
    <w:rsid w:val="006A19C0"/>
    <w:rsid w:val="006A1B54"/>
    <w:rsid w:val="006A1BD2"/>
    <w:rsid w:val="006A1BD7"/>
    <w:rsid w:val="006A1CC2"/>
    <w:rsid w:val="006A2074"/>
    <w:rsid w:val="006A21F8"/>
    <w:rsid w:val="006A2255"/>
    <w:rsid w:val="006A2353"/>
    <w:rsid w:val="006A23A0"/>
    <w:rsid w:val="006A243A"/>
    <w:rsid w:val="006A2937"/>
    <w:rsid w:val="006A2A8A"/>
    <w:rsid w:val="006A2AB0"/>
    <w:rsid w:val="006A2E22"/>
    <w:rsid w:val="006A2EAE"/>
    <w:rsid w:val="006A3678"/>
    <w:rsid w:val="006A3B8F"/>
    <w:rsid w:val="006A3D64"/>
    <w:rsid w:val="006A3E83"/>
    <w:rsid w:val="006A3F31"/>
    <w:rsid w:val="006A401B"/>
    <w:rsid w:val="006A40CA"/>
    <w:rsid w:val="006A4143"/>
    <w:rsid w:val="006A4198"/>
    <w:rsid w:val="006A43EA"/>
    <w:rsid w:val="006A54DF"/>
    <w:rsid w:val="006A552D"/>
    <w:rsid w:val="006A57D3"/>
    <w:rsid w:val="006A5B25"/>
    <w:rsid w:val="006A60AA"/>
    <w:rsid w:val="006A60C2"/>
    <w:rsid w:val="006A656E"/>
    <w:rsid w:val="006A6678"/>
    <w:rsid w:val="006A66FC"/>
    <w:rsid w:val="006A68D7"/>
    <w:rsid w:val="006A6AFA"/>
    <w:rsid w:val="006A6F8C"/>
    <w:rsid w:val="006A6F92"/>
    <w:rsid w:val="006A70AF"/>
    <w:rsid w:val="006A72C6"/>
    <w:rsid w:val="006A7342"/>
    <w:rsid w:val="006A770C"/>
    <w:rsid w:val="006A7780"/>
    <w:rsid w:val="006A78B9"/>
    <w:rsid w:val="006B01B5"/>
    <w:rsid w:val="006B0203"/>
    <w:rsid w:val="006B02D9"/>
    <w:rsid w:val="006B04C3"/>
    <w:rsid w:val="006B04D4"/>
    <w:rsid w:val="006B08D0"/>
    <w:rsid w:val="006B0B14"/>
    <w:rsid w:val="006B0C63"/>
    <w:rsid w:val="006B0DBD"/>
    <w:rsid w:val="006B0DF2"/>
    <w:rsid w:val="006B1457"/>
    <w:rsid w:val="006B1609"/>
    <w:rsid w:val="006B1706"/>
    <w:rsid w:val="006B1827"/>
    <w:rsid w:val="006B1B7F"/>
    <w:rsid w:val="006B1CB3"/>
    <w:rsid w:val="006B1CC2"/>
    <w:rsid w:val="006B1DF1"/>
    <w:rsid w:val="006B1EFF"/>
    <w:rsid w:val="006B2158"/>
    <w:rsid w:val="006B22A9"/>
    <w:rsid w:val="006B2535"/>
    <w:rsid w:val="006B2545"/>
    <w:rsid w:val="006B26A6"/>
    <w:rsid w:val="006B26F6"/>
    <w:rsid w:val="006B2724"/>
    <w:rsid w:val="006B2950"/>
    <w:rsid w:val="006B2963"/>
    <w:rsid w:val="006B2B08"/>
    <w:rsid w:val="006B2BF7"/>
    <w:rsid w:val="006B2D16"/>
    <w:rsid w:val="006B2DCE"/>
    <w:rsid w:val="006B2FE0"/>
    <w:rsid w:val="006B303A"/>
    <w:rsid w:val="006B3108"/>
    <w:rsid w:val="006B33C4"/>
    <w:rsid w:val="006B34FF"/>
    <w:rsid w:val="006B356A"/>
    <w:rsid w:val="006B3593"/>
    <w:rsid w:val="006B36BB"/>
    <w:rsid w:val="006B378F"/>
    <w:rsid w:val="006B3B0C"/>
    <w:rsid w:val="006B3BEC"/>
    <w:rsid w:val="006B3D85"/>
    <w:rsid w:val="006B3F11"/>
    <w:rsid w:val="006B3FD3"/>
    <w:rsid w:val="006B4288"/>
    <w:rsid w:val="006B44F1"/>
    <w:rsid w:val="006B45F8"/>
    <w:rsid w:val="006B4AEF"/>
    <w:rsid w:val="006B4CA4"/>
    <w:rsid w:val="006B4CBF"/>
    <w:rsid w:val="006B4F48"/>
    <w:rsid w:val="006B5004"/>
    <w:rsid w:val="006B515F"/>
    <w:rsid w:val="006B51F7"/>
    <w:rsid w:val="006B52BA"/>
    <w:rsid w:val="006B52C9"/>
    <w:rsid w:val="006B580B"/>
    <w:rsid w:val="006B5890"/>
    <w:rsid w:val="006B5A35"/>
    <w:rsid w:val="006B5CD9"/>
    <w:rsid w:val="006B5ED9"/>
    <w:rsid w:val="006B606B"/>
    <w:rsid w:val="006B62A0"/>
    <w:rsid w:val="006B63F4"/>
    <w:rsid w:val="006B6416"/>
    <w:rsid w:val="006B6469"/>
    <w:rsid w:val="006B6D0F"/>
    <w:rsid w:val="006B6EC8"/>
    <w:rsid w:val="006B6FD8"/>
    <w:rsid w:val="006B70ED"/>
    <w:rsid w:val="006B7270"/>
    <w:rsid w:val="006B735D"/>
    <w:rsid w:val="006B73B6"/>
    <w:rsid w:val="006B759A"/>
    <w:rsid w:val="006B78FF"/>
    <w:rsid w:val="006B7B9B"/>
    <w:rsid w:val="006B7C18"/>
    <w:rsid w:val="006B7D4E"/>
    <w:rsid w:val="006B7E4C"/>
    <w:rsid w:val="006C01DF"/>
    <w:rsid w:val="006C027E"/>
    <w:rsid w:val="006C07D8"/>
    <w:rsid w:val="006C0919"/>
    <w:rsid w:val="006C0BEB"/>
    <w:rsid w:val="006C0E4C"/>
    <w:rsid w:val="006C0E4E"/>
    <w:rsid w:val="006C0EF8"/>
    <w:rsid w:val="006C0EFB"/>
    <w:rsid w:val="006C0F1E"/>
    <w:rsid w:val="006C0F6C"/>
    <w:rsid w:val="006C0FEA"/>
    <w:rsid w:val="006C18E6"/>
    <w:rsid w:val="006C1D07"/>
    <w:rsid w:val="006C1D2B"/>
    <w:rsid w:val="006C2026"/>
    <w:rsid w:val="006C2092"/>
    <w:rsid w:val="006C22B8"/>
    <w:rsid w:val="006C2323"/>
    <w:rsid w:val="006C244E"/>
    <w:rsid w:val="006C2481"/>
    <w:rsid w:val="006C24B4"/>
    <w:rsid w:val="006C24E0"/>
    <w:rsid w:val="006C259A"/>
    <w:rsid w:val="006C28FF"/>
    <w:rsid w:val="006C2EB9"/>
    <w:rsid w:val="006C2F0F"/>
    <w:rsid w:val="006C2F62"/>
    <w:rsid w:val="006C30B2"/>
    <w:rsid w:val="006C3119"/>
    <w:rsid w:val="006C33F0"/>
    <w:rsid w:val="006C371A"/>
    <w:rsid w:val="006C3B5D"/>
    <w:rsid w:val="006C3D0B"/>
    <w:rsid w:val="006C3EF2"/>
    <w:rsid w:val="006C4021"/>
    <w:rsid w:val="006C42F8"/>
    <w:rsid w:val="006C433C"/>
    <w:rsid w:val="006C47C3"/>
    <w:rsid w:val="006C482A"/>
    <w:rsid w:val="006C484C"/>
    <w:rsid w:val="006C5058"/>
    <w:rsid w:val="006C5591"/>
    <w:rsid w:val="006C5749"/>
    <w:rsid w:val="006C5839"/>
    <w:rsid w:val="006C58CC"/>
    <w:rsid w:val="006C5C74"/>
    <w:rsid w:val="006C5E2C"/>
    <w:rsid w:val="006C60C4"/>
    <w:rsid w:val="006C611C"/>
    <w:rsid w:val="006C61AA"/>
    <w:rsid w:val="006C6459"/>
    <w:rsid w:val="006C651D"/>
    <w:rsid w:val="006C66AA"/>
    <w:rsid w:val="006C6747"/>
    <w:rsid w:val="006C6A0D"/>
    <w:rsid w:val="006C6A9E"/>
    <w:rsid w:val="006C6D66"/>
    <w:rsid w:val="006C6E0E"/>
    <w:rsid w:val="006C6E51"/>
    <w:rsid w:val="006C712C"/>
    <w:rsid w:val="006C7576"/>
    <w:rsid w:val="006C75A0"/>
    <w:rsid w:val="006C7629"/>
    <w:rsid w:val="006C770F"/>
    <w:rsid w:val="006C7C39"/>
    <w:rsid w:val="006C7D33"/>
    <w:rsid w:val="006C7E3D"/>
    <w:rsid w:val="006D018F"/>
    <w:rsid w:val="006D03A5"/>
    <w:rsid w:val="006D0430"/>
    <w:rsid w:val="006D09F2"/>
    <w:rsid w:val="006D0A73"/>
    <w:rsid w:val="006D0AEC"/>
    <w:rsid w:val="006D0B57"/>
    <w:rsid w:val="006D0BC9"/>
    <w:rsid w:val="006D0C37"/>
    <w:rsid w:val="006D0C59"/>
    <w:rsid w:val="006D0D87"/>
    <w:rsid w:val="006D1758"/>
    <w:rsid w:val="006D17A4"/>
    <w:rsid w:val="006D184E"/>
    <w:rsid w:val="006D1879"/>
    <w:rsid w:val="006D18D4"/>
    <w:rsid w:val="006D1BAB"/>
    <w:rsid w:val="006D1E46"/>
    <w:rsid w:val="006D2045"/>
    <w:rsid w:val="006D204A"/>
    <w:rsid w:val="006D2388"/>
    <w:rsid w:val="006D2940"/>
    <w:rsid w:val="006D2C01"/>
    <w:rsid w:val="006D2EF5"/>
    <w:rsid w:val="006D3172"/>
    <w:rsid w:val="006D35C6"/>
    <w:rsid w:val="006D37CD"/>
    <w:rsid w:val="006D3A8A"/>
    <w:rsid w:val="006D3C42"/>
    <w:rsid w:val="006D3CC5"/>
    <w:rsid w:val="006D415E"/>
    <w:rsid w:val="006D433E"/>
    <w:rsid w:val="006D45BA"/>
    <w:rsid w:val="006D46D8"/>
    <w:rsid w:val="006D4B78"/>
    <w:rsid w:val="006D4B7C"/>
    <w:rsid w:val="006D4CEC"/>
    <w:rsid w:val="006D4FE0"/>
    <w:rsid w:val="006D5014"/>
    <w:rsid w:val="006D52E6"/>
    <w:rsid w:val="006D56ED"/>
    <w:rsid w:val="006D57B1"/>
    <w:rsid w:val="006D58C2"/>
    <w:rsid w:val="006D590B"/>
    <w:rsid w:val="006D59CF"/>
    <w:rsid w:val="006D626D"/>
    <w:rsid w:val="006D637F"/>
    <w:rsid w:val="006D691A"/>
    <w:rsid w:val="006D6D2A"/>
    <w:rsid w:val="006D71F3"/>
    <w:rsid w:val="006D721C"/>
    <w:rsid w:val="006D727D"/>
    <w:rsid w:val="006D758F"/>
    <w:rsid w:val="006D7A47"/>
    <w:rsid w:val="006D7EEE"/>
    <w:rsid w:val="006D7FF9"/>
    <w:rsid w:val="006E0031"/>
    <w:rsid w:val="006E003D"/>
    <w:rsid w:val="006E0044"/>
    <w:rsid w:val="006E0290"/>
    <w:rsid w:val="006E02D7"/>
    <w:rsid w:val="006E0A16"/>
    <w:rsid w:val="006E0ACB"/>
    <w:rsid w:val="006E0D54"/>
    <w:rsid w:val="006E0DE3"/>
    <w:rsid w:val="006E1088"/>
    <w:rsid w:val="006E1222"/>
    <w:rsid w:val="006E162C"/>
    <w:rsid w:val="006E1A6D"/>
    <w:rsid w:val="006E1AFC"/>
    <w:rsid w:val="006E1C18"/>
    <w:rsid w:val="006E1C38"/>
    <w:rsid w:val="006E1F81"/>
    <w:rsid w:val="006E20D7"/>
    <w:rsid w:val="006E218F"/>
    <w:rsid w:val="006E2247"/>
    <w:rsid w:val="006E227D"/>
    <w:rsid w:val="006E246B"/>
    <w:rsid w:val="006E2582"/>
    <w:rsid w:val="006E25A9"/>
    <w:rsid w:val="006E2B50"/>
    <w:rsid w:val="006E2DC5"/>
    <w:rsid w:val="006E2EF5"/>
    <w:rsid w:val="006E3675"/>
    <w:rsid w:val="006E36B1"/>
    <w:rsid w:val="006E36E9"/>
    <w:rsid w:val="006E396A"/>
    <w:rsid w:val="006E39A9"/>
    <w:rsid w:val="006E3C82"/>
    <w:rsid w:val="006E3D6E"/>
    <w:rsid w:val="006E4015"/>
    <w:rsid w:val="006E42FC"/>
    <w:rsid w:val="006E44E9"/>
    <w:rsid w:val="006E47C2"/>
    <w:rsid w:val="006E4A52"/>
    <w:rsid w:val="006E4E7C"/>
    <w:rsid w:val="006E517A"/>
    <w:rsid w:val="006E54F8"/>
    <w:rsid w:val="006E5697"/>
    <w:rsid w:val="006E57C2"/>
    <w:rsid w:val="006E58AC"/>
    <w:rsid w:val="006E5952"/>
    <w:rsid w:val="006E59B3"/>
    <w:rsid w:val="006E61C1"/>
    <w:rsid w:val="006E6328"/>
    <w:rsid w:val="006E63FB"/>
    <w:rsid w:val="006E66FB"/>
    <w:rsid w:val="006E6711"/>
    <w:rsid w:val="006E6A48"/>
    <w:rsid w:val="006E6CC9"/>
    <w:rsid w:val="006E6FE3"/>
    <w:rsid w:val="006E71AD"/>
    <w:rsid w:val="006E7222"/>
    <w:rsid w:val="006E72F1"/>
    <w:rsid w:val="006E795B"/>
    <w:rsid w:val="006E7A4E"/>
    <w:rsid w:val="006E7BFC"/>
    <w:rsid w:val="006E7D9F"/>
    <w:rsid w:val="006F02F8"/>
    <w:rsid w:val="006F0490"/>
    <w:rsid w:val="006F0525"/>
    <w:rsid w:val="006F0ACE"/>
    <w:rsid w:val="006F0D23"/>
    <w:rsid w:val="006F0FE8"/>
    <w:rsid w:val="006F1061"/>
    <w:rsid w:val="006F1150"/>
    <w:rsid w:val="006F1440"/>
    <w:rsid w:val="006F1756"/>
    <w:rsid w:val="006F1B93"/>
    <w:rsid w:val="006F1CF3"/>
    <w:rsid w:val="006F1E89"/>
    <w:rsid w:val="006F20AC"/>
    <w:rsid w:val="006F20C2"/>
    <w:rsid w:val="006F23A4"/>
    <w:rsid w:val="006F24AC"/>
    <w:rsid w:val="006F2536"/>
    <w:rsid w:val="006F29CE"/>
    <w:rsid w:val="006F2AE8"/>
    <w:rsid w:val="006F2DFC"/>
    <w:rsid w:val="006F30E9"/>
    <w:rsid w:val="006F31BC"/>
    <w:rsid w:val="006F33FB"/>
    <w:rsid w:val="006F3514"/>
    <w:rsid w:val="006F3756"/>
    <w:rsid w:val="006F387C"/>
    <w:rsid w:val="006F399B"/>
    <w:rsid w:val="006F3A71"/>
    <w:rsid w:val="006F3DD2"/>
    <w:rsid w:val="006F3FB1"/>
    <w:rsid w:val="006F4427"/>
    <w:rsid w:val="006F4460"/>
    <w:rsid w:val="006F454D"/>
    <w:rsid w:val="006F4628"/>
    <w:rsid w:val="006F4653"/>
    <w:rsid w:val="006F47AC"/>
    <w:rsid w:val="006F4E43"/>
    <w:rsid w:val="006F52EA"/>
    <w:rsid w:val="006F5641"/>
    <w:rsid w:val="006F57A3"/>
    <w:rsid w:val="006F59FA"/>
    <w:rsid w:val="006F5CC4"/>
    <w:rsid w:val="006F5E63"/>
    <w:rsid w:val="006F61CF"/>
    <w:rsid w:val="006F624A"/>
    <w:rsid w:val="006F669E"/>
    <w:rsid w:val="006F6871"/>
    <w:rsid w:val="006F6912"/>
    <w:rsid w:val="006F6C0B"/>
    <w:rsid w:val="006F6C2C"/>
    <w:rsid w:val="006F6CCC"/>
    <w:rsid w:val="006F6DDF"/>
    <w:rsid w:val="006F6EEF"/>
    <w:rsid w:val="006F6F25"/>
    <w:rsid w:val="006F7015"/>
    <w:rsid w:val="006F711D"/>
    <w:rsid w:val="006F7264"/>
    <w:rsid w:val="006F74F6"/>
    <w:rsid w:val="006F79BD"/>
    <w:rsid w:val="006F7B4D"/>
    <w:rsid w:val="006F7C47"/>
    <w:rsid w:val="006F7DAC"/>
    <w:rsid w:val="007002C9"/>
    <w:rsid w:val="007003FF"/>
    <w:rsid w:val="007005DC"/>
    <w:rsid w:val="00700663"/>
    <w:rsid w:val="007007A1"/>
    <w:rsid w:val="00700CA9"/>
    <w:rsid w:val="00700FAD"/>
    <w:rsid w:val="00700FBD"/>
    <w:rsid w:val="007010EA"/>
    <w:rsid w:val="00701107"/>
    <w:rsid w:val="007012B1"/>
    <w:rsid w:val="007012B3"/>
    <w:rsid w:val="00701325"/>
    <w:rsid w:val="007018AC"/>
    <w:rsid w:val="00701D0B"/>
    <w:rsid w:val="00701D4E"/>
    <w:rsid w:val="00701EA8"/>
    <w:rsid w:val="00702128"/>
    <w:rsid w:val="00702246"/>
    <w:rsid w:val="00702592"/>
    <w:rsid w:val="00702AC8"/>
    <w:rsid w:val="00702C34"/>
    <w:rsid w:val="00702C40"/>
    <w:rsid w:val="00702CE6"/>
    <w:rsid w:val="00702FDD"/>
    <w:rsid w:val="0070310F"/>
    <w:rsid w:val="00703246"/>
    <w:rsid w:val="0070324E"/>
    <w:rsid w:val="007032F2"/>
    <w:rsid w:val="007034C1"/>
    <w:rsid w:val="0070384B"/>
    <w:rsid w:val="007038AA"/>
    <w:rsid w:val="007038C5"/>
    <w:rsid w:val="00703E10"/>
    <w:rsid w:val="00703E45"/>
    <w:rsid w:val="00703E4A"/>
    <w:rsid w:val="00704961"/>
    <w:rsid w:val="00704E6E"/>
    <w:rsid w:val="00704ECA"/>
    <w:rsid w:val="00705149"/>
    <w:rsid w:val="0070519E"/>
    <w:rsid w:val="007051FA"/>
    <w:rsid w:val="0070528E"/>
    <w:rsid w:val="007052ED"/>
    <w:rsid w:val="00705341"/>
    <w:rsid w:val="00705433"/>
    <w:rsid w:val="00705485"/>
    <w:rsid w:val="00705756"/>
    <w:rsid w:val="00705770"/>
    <w:rsid w:val="007059C1"/>
    <w:rsid w:val="00705D24"/>
    <w:rsid w:val="00705D2B"/>
    <w:rsid w:val="007060D4"/>
    <w:rsid w:val="0070648D"/>
    <w:rsid w:val="007065D0"/>
    <w:rsid w:val="007066A4"/>
    <w:rsid w:val="0070678E"/>
    <w:rsid w:val="00706CA0"/>
    <w:rsid w:val="00706E72"/>
    <w:rsid w:val="00706F0C"/>
    <w:rsid w:val="007071CF"/>
    <w:rsid w:val="0070729A"/>
    <w:rsid w:val="0070734A"/>
    <w:rsid w:val="00707709"/>
    <w:rsid w:val="0070789C"/>
    <w:rsid w:val="007079BF"/>
    <w:rsid w:val="00707B62"/>
    <w:rsid w:val="00707D92"/>
    <w:rsid w:val="00707F59"/>
    <w:rsid w:val="00710990"/>
    <w:rsid w:val="00710CC1"/>
    <w:rsid w:val="00710EEF"/>
    <w:rsid w:val="00711203"/>
    <w:rsid w:val="007119C2"/>
    <w:rsid w:val="00711A66"/>
    <w:rsid w:val="00711B56"/>
    <w:rsid w:val="00711EA9"/>
    <w:rsid w:val="00712030"/>
    <w:rsid w:val="00712055"/>
    <w:rsid w:val="007123D4"/>
    <w:rsid w:val="00712575"/>
    <w:rsid w:val="0071270F"/>
    <w:rsid w:val="00712821"/>
    <w:rsid w:val="007128A1"/>
    <w:rsid w:val="00712D17"/>
    <w:rsid w:val="00712DDD"/>
    <w:rsid w:val="007130AD"/>
    <w:rsid w:val="007130CB"/>
    <w:rsid w:val="0071335C"/>
    <w:rsid w:val="00713694"/>
    <w:rsid w:val="007137DF"/>
    <w:rsid w:val="007139A5"/>
    <w:rsid w:val="00713B73"/>
    <w:rsid w:val="00713BC7"/>
    <w:rsid w:val="00713BCF"/>
    <w:rsid w:val="00713C13"/>
    <w:rsid w:val="00713E2D"/>
    <w:rsid w:val="00713E76"/>
    <w:rsid w:val="00713EFA"/>
    <w:rsid w:val="00713F7F"/>
    <w:rsid w:val="00713FEA"/>
    <w:rsid w:val="00714B9F"/>
    <w:rsid w:val="00714C06"/>
    <w:rsid w:val="00714C70"/>
    <w:rsid w:val="00714F12"/>
    <w:rsid w:val="0071501B"/>
    <w:rsid w:val="00715303"/>
    <w:rsid w:val="00715448"/>
    <w:rsid w:val="00715463"/>
    <w:rsid w:val="00715525"/>
    <w:rsid w:val="007155A8"/>
    <w:rsid w:val="00715899"/>
    <w:rsid w:val="00715998"/>
    <w:rsid w:val="00715A68"/>
    <w:rsid w:val="00715BFB"/>
    <w:rsid w:val="00715E88"/>
    <w:rsid w:val="00715ED8"/>
    <w:rsid w:val="0071621E"/>
    <w:rsid w:val="007165EA"/>
    <w:rsid w:val="00716603"/>
    <w:rsid w:val="00716634"/>
    <w:rsid w:val="00716701"/>
    <w:rsid w:val="00716B8F"/>
    <w:rsid w:val="00716ECC"/>
    <w:rsid w:val="00716EF2"/>
    <w:rsid w:val="007171E0"/>
    <w:rsid w:val="007172B3"/>
    <w:rsid w:val="007176C1"/>
    <w:rsid w:val="00717846"/>
    <w:rsid w:val="00717A19"/>
    <w:rsid w:val="00717B07"/>
    <w:rsid w:val="00717B92"/>
    <w:rsid w:val="00717E94"/>
    <w:rsid w:val="00720124"/>
    <w:rsid w:val="0072019B"/>
    <w:rsid w:val="007206E5"/>
    <w:rsid w:val="0072088C"/>
    <w:rsid w:val="00720B88"/>
    <w:rsid w:val="00720C41"/>
    <w:rsid w:val="00721067"/>
    <w:rsid w:val="007212B6"/>
    <w:rsid w:val="0072160D"/>
    <w:rsid w:val="00721695"/>
    <w:rsid w:val="007216CC"/>
    <w:rsid w:val="007216FB"/>
    <w:rsid w:val="007217D6"/>
    <w:rsid w:val="007219F6"/>
    <w:rsid w:val="00721A1E"/>
    <w:rsid w:val="00721B32"/>
    <w:rsid w:val="00721E1F"/>
    <w:rsid w:val="00722253"/>
    <w:rsid w:val="00722274"/>
    <w:rsid w:val="00722434"/>
    <w:rsid w:val="0072250B"/>
    <w:rsid w:val="00722B14"/>
    <w:rsid w:val="00722ED0"/>
    <w:rsid w:val="00722FDF"/>
    <w:rsid w:val="007231F8"/>
    <w:rsid w:val="007235B3"/>
    <w:rsid w:val="00723E77"/>
    <w:rsid w:val="00723EBC"/>
    <w:rsid w:val="0072439E"/>
    <w:rsid w:val="00724945"/>
    <w:rsid w:val="00724E0C"/>
    <w:rsid w:val="00724F48"/>
    <w:rsid w:val="0072528E"/>
    <w:rsid w:val="00725945"/>
    <w:rsid w:val="00725962"/>
    <w:rsid w:val="00725B39"/>
    <w:rsid w:val="00725C8D"/>
    <w:rsid w:val="00726092"/>
    <w:rsid w:val="00726524"/>
    <w:rsid w:val="00726645"/>
    <w:rsid w:val="007267E2"/>
    <w:rsid w:val="00726881"/>
    <w:rsid w:val="00726895"/>
    <w:rsid w:val="00726A3D"/>
    <w:rsid w:val="00726A9F"/>
    <w:rsid w:val="00726CDE"/>
    <w:rsid w:val="00726CF9"/>
    <w:rsid w:val="00726D2E"/>
    <w:rsid w:val="007270E8"/>
    <w:rsid w:val="007271E8"/>
    <w:rsid w:val="00727CDA"/>
    <w:rsid w:val="00727E67"/>
    <w:rsid w:val="00730436"/>
    <w:rsid w:val="007304DB"/>
    <w:rsid w:val="007304F0"/>
    <w:rsid w:val="00730A35"/>
    <w:rsid w:val="00730BCD"/>
    <w:rsid w:val="00730D0D"/>
    <w:rsid w:val="00731181"/>
    <w:rsid w:val="007312CA"/>
    <w:rsid w:val="00731670"/>
    <w:rsid w:val="00731729"/>
    <w:rsid w:val="007318A8"/>
    <w:rsid w:val="007318C5"/>
    <w:rsid w:val="007318D7"/>
    <w:rsid w:val="007318FE"/>
    <w:rsid w:val="00731A71"/>
    <w:rsid w:val="00731D2F"/>
    <w:rsid w:val="00731D43"/>
    <w:rsid w:val="00731D60"/>
    <w:rsid w:val="00731DF1"/>
    <w:rsid w:val="00731E3D"/>
    <w:rsid w:val="00731EE2"/>
    <w:rsid w:val="0073213B"/>
    <w:rsid w:val="00732375"/>
    <w:rsid w:val="00732483"/>
    <w:rsid w:val="00732519"/>
    <w:rsid w:val="00732819"/>
    <w:rsid w:val="007328C0"/>
    <w:rsid w:val="00732959"/>
    <w:rsid w:val="00732C88"/>
    <w:rsid w:val="00733193"/>
    <w:rsid w:val="0073368C"/>
    <w:rsid w:val="00733803"/>
    <w:rsid w:val="007339FC"/>
    <w:rsid w:val="00733BC1"/>
    <w:rsid w:val="00733FD8"/>
    <w:rsid w:val="007344A9"/>
    <w:rsid w:val="007344BF"/>
    <w:rsid w:val="0073458C"/>
    <w:rsid w:val="007347BE"/>
    <w:rsid w:val="00734A84"/>
    <w:rsid w:val="00734BFA"/>
    <w:rsid w:val="00734D91"/>
    <w:rsid w:val="00734E1D"/>
    <w:rsid w:val="00734E4C"/>
    <w:rsid w:val="00734F93"/>
    <w:rsid w:val="00735026"/>
    <w:rsid w:val="00735712"/>
    <w:rsid w:val="00735CBA"/>
    <w:rsid w:val="00735D5E"/>
    <w:rsid w:val="00735EC9"/>
    <w:rsid w:val="00736193"/>
    <w:rsid w:val="00736285"/>
    <w:rsid w:val="007362EF"/>
    <w:rsid w:val="0073635C"/>
    <w:rsid w:val="007368F1"/>
    <w:rsid w:val="00736ACD"/>
    <w:rsid w:val="00736B05"/>
    <w:rsid w:val="00736BD9"/>
    <w:rsid w:val="00736D9E"/>
    <w:rsid w:val="00736FE2"/>
    <w:rsid w:val="007370CD"/>
    <w:rsid w:val="00737230"/>
    <w:rsid w:val="00737420"/>
    <w:rsid w:val="0073742B"/>
    <w:rsid w:val="007374CA"/>
    <w:rsid w:val="007375F3"/>
    <w:rsid w:val="007375F4"/>
    <w:rsid w:val="007376CC"/>
    <w:rsid w:val="007378FF"/>
    <w:rsid w:val="00737AD1"/>
    <w:rsid w:val="00737D73"/>
    <w:rsid w:val="00737DB4"/>
    <w:rsid w:val="00737F67"/>
    <w:rsid w:val="007401DD"/>
    <w:rsid w:val="007406BF"/>
    <w:rsid w:val="007406D0"/>
    <w:rsid w:val="00740826"/>
    <w:rsid w:val="00740992"/>
    <w:rsid w:val="00740BE2"/>
    <w:rsid w:val="00740DA4"/>
    <w:rsid w:val="00741191"/>
    <w:rsid w:val="007412BB"/>
    <w:rsid w:val="0074169E"/>
    <w:rsid w:val="007416A6"/>
    <w:rsid w:val="007418D9"/>
    <w:rsid w:val="007418FA"/>
    <w:rsid w:val="007419C9"/>
    <w:rsid w:val="00741F4C"/>
    <w:rsid w:val="00741F83"/>
    <w:rsid w:val="007420DE"/>
    <w:rsid w:val="0074223C"/>
    <w:rsid w:val="0074229A"/>
    <w:rsid w:val="0074238F"/>
    <w:rsid w:val="00742476"/>
    <w:rsid w:val="007424FE"/>
    <w:rsid w:val="007428CE"/>
    <w:rsid w:val="007428F1"/>
    <w:rsid w:val="00742C2F"/>
    <w:rsid w:val="00742C83"/>
    <w:rsid w:val="00742FAF"/>
    <w:rsid w:val="007434D0"/>
    <w:rsid w:val="007435AB"/>
    <w:rsid w:val="00743646"/>
    <w:rsid w:val="0074370D"/>
    <w:rsid w:val="00743995"/>
    <w:rsid w:val="00743A7D"/>
    <w:rsid w:val="00743D68"/>
    <w:rsid w:val="00744080"/>
    <w:rsid w:val="00744172"/>
    <w:rsid w:val="0074450A"/>
    <w:rsid w:val="00744762"/>
    <w:rsid w:val="007448B9"/>
    <w:rsid w:val="007448DA"/>
    <w:rsid w:val="00744BE3"/>
    <w:rsid w:val="00744C23"/>
    <w:rsid w:val="00745014"/>
    <w:rsid w:val="007450B7"/>
    <w:rsid w:val="007451F4"/>
    <w:rsid w:val="0074594F"/>
    <w:rsid w:val="00745C8F"/>
    <w:rsid w:val="00745E08"/>
    <w:rsid w:val="007460EA"/>
    <w:rsid w:val="00746177"/>
    <w:rsid w:val="007461A3"/>
    <w:rsid w:val="00746345"/>
    <w:rsid w:val="00746393"/>
    <w:rsid w:val="0074646A"/>
    <w:rsid w:val="007467D3"/>
    <w:rsid w:val="007467FB"/>
    <w:rsid w:val="00746B03"/>
    <w:rsid w:val="007470BB"/>
    <w:rsid w:val="007470C7"/>
    <w:rsid w:val="007471B4"/>
    <w:rsid w:val="007474D3"/>
    <w:rsid w:val="00747615"/>
    <w:rsid w:val="0074761B"/>
    <w:rsid w:val="00747D64"/>
    <w:rsid w:val="00747F79"/>
    <w:rsid w:val="00747F8F"/>
    <w:rsid w:val="007501C1"/>
    <w:rsid w:val="00750266"/>
    <w:rsid w:val="007502AB"/>
    <w:rsid w:val="00750329"/>
    <w:rsid w:val="00750372"/>
    <w:rsid w:val="00750877"/>
    <w:rsid w:val="007508BD"/>
    <w:rsid w:val="00750A3D"/>
    <w:rsid w:val="00751034"/>
    <w:rsid w:val="007510A1"/>
    <w:rsid w:val="007510B9"/>
    <w:rsid w:val="00751520"/>
    <w:rsid w:val="00751695"/>
    <w:rsid w:val="007516C1"/>
    <w:rsid w:val="00751A19"/>
    <w:rsid w:val="00751A93"/>
    <w:rsid w:val="00751B3C"/>
    <w:rsid w:val="00751C8B"/>
    <w:rsid w:val="00751D99"/>
    <w:rsid w:val="00751D9C"/>
    <w:rsid w:val="00751F50"/>
    <w:rsid w:val="00752018"/>
    <w:rsid w:val="0075220F"/>
    <w:rsid w:val="007522FA"/>
    <w:rsid w:val="00752485"/>
    <w:rsid w:val="00752577"/>
    <w:rsid w:val="007526D7"/>
    <w:rsid w:val="00752719"/>
    <w:rsid w:val="00752780"/>
    <w:rsid w:val="0075279F"/>
    <w:rsid w:val="00752BF8"/>
    <w:rsid w:val="00753062"/>
    <w:rsid w:val="00753320"/>
    <w:rsid w:val="0075393A"/>
    <w:rsid w:val="00753B67"/>
    <w:rsid w:val="00754578"/>
    <w:rsid w:val="0075461B"/>
    <w:rsid w:val="00754967"/>
    <w:rsid w:val="00754E39"/>
    <w:rsid w:val="007550F4"/>
    <w:rsid w:val="00755274"/>
    <w:rsid w:val="00755741"/>
    <w:rsid w:val="00755805"/>
    <w:rsid w:val="00755DCB"/>
    <w:rsid w:val="00755F9B"/>
    <w:rsid w:val="0075609B"/>
    <w:rsid w:val="007563C4"/>
    <w:rsid w:val="007564F5"/>
    <w:rsid w:val="007565AD"/>
    <w:rsid w:val="007565C9"/>
    <w:rsid w:val="007565F3"/>
    <w:rsid w:val="00756606"/>
    <w:rsid w:val="007568CA"/>
    <w:rsid w:val="00756919"/>
    <w:rsid w:val="00756977"/>
    <w:rsid w:val="007569E8"/>
    <w:rsid w:val="00756B83"/>
    <w:rsid w:val="00756F67"/>
    <w:rsid w:val="0075729A"/>
    <w:rsid w:val="0075743C"/>
    <w:rsid w:val="007578A4"/>
    <w:rsid w:val="00757A3A"/>
    <w:rsid w:val="00757E43"/>
    <w:rsid w:val="007603EA"/>
    <w:rsid w:val="00760443"/>
    <w:rsid w:val="0076088F"/>
    <w:rsid w:val="00760A3D"/>
    <w:rsid w:val="00760CCA"/>
    <w:rsid w:val="00760D0A"/>
    <w:rsid w:val="00760ED3"/>
    <w:rsid w:val="00760F16"/>
    <w:rsid w:val="007611EF"/>
    <w:rsid w:val="007611F2"/>
    <w:rsid w:val="0076136C"/>
    <w:rsid w:val="007614DB"/>
    <w:rsid w:val="0076160A"/>
    <w:rsid w:val="007616CD"/>
    <w:rsid w:val="00761B87"/>
    <w:rsid w:val="0076240A"/>
    <w:rsid w:val="00762A96"/>
    <w:rsid w:val="00762A99"/>
    <w:rsid w:val="00762CD3"/>
    <w:rsid w:val="00762D46"/>
    <w:rsid w:val="00762D6F"/>
    <w:rsid w:val="00763139"/>
    <w:rsid w:val="00763160"/>
    <w:rsid w:val="0076317B"/>
    <w:rsid w:val="00763445"/>
    <w:rsid w:val="007635A6"/>
    <w:rsid w:val="00763637"/>
    <w:rsid w:val="00763AA2"/>
    <w:rsid w:val="00763B04"/>
    <w:rsid w:val="00763B57"/>
    <w:rsid w:val="00763BEC"/>
    <w:rsid w:val="00763DC5"/>
    <w:rsid w:val="00763EB1"/>
    <w:rsid w:val="0076440D"/>
    <w:rsid w:val="007646F8"/>
    <w:rsid w:val="00764A7D"/>
    <w:rsid w:val="007653C5"/>
    <w:rsid w:val="00765405"/>
    <w:rsid w:val="007654EE"/>
    <w:rsid w:val="00765580"/>
    <w:rsid w:val="00765930"/>
    <w:rsid w:val="00765E19"/>
    <w:rsid w:val="00765E63"/>
    <w:rsid w:val="00765E9F"/>
    <w:rsid w:val="00765ECF"/>
    <w:rsid w:val="00765F33"/>
    <w:rsid w:val="00765FAF"/>
    <w:rsid w:val="00766061"/>
    <w:rsid w:val="00766368"/>
    <w:rsid w:val="0076639D"/>
    <w:rsid w:val="007663E3"/>
    <w:rsid w:val="007666D2"/>
    <w:rsid w:val="0076672D"/>
    <w:rsid w:val="00766A7B"/>
    <w:rsid w:val="00766ACB"/>
    <w:rsid w:val="00766BB9"/>
    <w:rsid w:val="00766DA6"/>
    <w:rsid w:val="00766F87"/>
    <w:rsid w:val="00767001"/>
    <w:rsid w:val="007670EA"/>
    <w:rsid w:val="007672BE"/>
    <w:rsid w:val="007674E5"/>
    <w:rsid w:val="00767505"/>
    <w:rsid w:val="007675C5"/>
    <w:rsid w:val="007677B1"/>
    <w:rsid w:val="007678C7"/>
    <w:rsid w:val="0076791F"/>
    <w:rsid w:val="00767E29"/>
    <w:rsid w:val="00767EBB"/>
    <w:rsid w:val="00767F72"/>
    <w:rsid w:val="00767FA8"/>
    <w:rsid w:val="00770013"/>
    <w:rsid w:val="00770053"/>
    <w:rsid w:val="0077019B"/>
    <w:rsid w:val="007701F0"/>
    <w:rsid w:val="007705B1"/>
    <w:rsid w:val="0077090A"/>
    <w:rsid w:val="00770977"/>
    <w:rsid w:val="00770A03"/>
    <w:rsid w:val="00770C77"/>
    <w:rsid w:val="00770DB1"/>
    <w:rsid w:val="00770F32"/>
    <w:rsid w:val="0077101F"/>
    <w:rsid w:val="00771418"/>
    <w:rsid w:val="00771C49"/>
    <w:rsid w:val="00771DB8"/>
    <w:rsid w:val="00772001"/>
    <w:rsid w:val="007721E7"/>
    <w:rsid w:val="00772358"/>
    <w:rsid w:val="007725FE"/>
    <w:rsid w:val="007727C0"/>
    <w:rsid w:val="00772AA9"/>
    <w:rsid w:val="00772C63"/>
    <w:rsid w:val="00772CFF"/>
    <w:rsid w:val="0077309C"/>
    <w:rsid w:val="0077311B"/>
    <w:rsid w:val="0077312A"/>
    <w:rsid w:val="007731F9"/>
    <w:rsid w:val="0077328C"/>
    <w:rsid w:val="0077354D"/>
    <w:rsid w:val="00773954"/>
    <w:rsid w:val="00773AAD"/>
    <w:rsid w:val="00773D8F"/>
    <w:rsid w:val="00773E25"/>
    <w:rsid w:val="00773FC7"/>
    <w:rsid w:val="00774056"/>
    <w:rsid w:val="0077458C"/>
    <w:rsid w:val="0077474A"/>
    <w:rsid w:val="00774A0E"/>
    <w:rsid w:val="00774AE8"/>
    <w:rsid w:val="00774B0B"/>
    <w:rsid w:val="00774C5A"/>
    <w:rsid w:val="00774DAD"/>
    <w:rsid w:val="00774ED3"/>
    <w:rsid w:val="0077503B"/>
    <w:rsid w:val="00775131"/>
    <w:rsid w:val="00775687"/>
    <w:rsid w:val="007756EB"/>
    <w:rsid w:val="0077578E"/>
    <w:rsid w:val="00775AE3"/>
    <w:rsid w:val="00775C59"/>
    <w:rsid w:val="00775FC6"/>
    <w:rsid w:val="00776046"/>
    <w:rsid w:val="00776538"/>
    <w:rsid w:val="00776588"/>
    <w:rsid w:val="00776A91"/>
    <w:rsid w:val="007772F7"/>
    <w:rsid w:val="00777416"/>
    <w:rsid w:val="007774D1"/>
    <w:rsid w:val="00777803"/>
    <w:rsid w:val="00777B2E"/>
    <w:rsid w:val="00777DF0"/>
    <w:rsid w:val="00780544"/>
    <w:rsid w:val="0078056C"/>
    <w:rsid w:val="00780881"/>
    <w:rsid w:val="00780C9D"/>
    <w:rsid w:val="00781329"/>
    <w:rsid w:val="00781541"/>
    <w:rsid w:val="00781582"/>
    <w:rsid w:val="00781B82"/>
    <w:rsid w:val="00781BEA"/>
    <w:rsid w:val="00781C68"/>
    <w:rsid w:val="00781DF6"/>
    <w:rsid w:val="00781E31"/>
    <w:rsid w:val="00781EB9"/>
    <w:rsid w:val="00782201"/>
    <w:rsid w:val="007825CC"/>
    <w:rsid w:val="007829A0"/>
    <w:rsid w:val="007829A5"/>
    <w:rsid w:val="00782C46"/>
    <w:rsid w:val="00782D4A"/>
    <w:rsid w:val="00783048"/>
    <w:rsid w:val="007830F6"/>
    <w:rsid w:val="00783345"/>
    <w:rsid w:val="0078341A"/>
    <w:rsid w:val="00783434"/>
    <w:rsid w:val="007834FE"/>
    <w:rsid w:val="00783517"/>
    <w:rsid w:val="00783766"/>
    <w:rsid w:val="00783DD6"/>
    <w:rsid w:val="00783EB4"/>
    <w:rsid w:val="00783FCB"/>
    <w:rsid w:val="0078417A"/>
    <w:rsid w:val="00784518"/>
    <w:rsid w:val="007847C6"/>
    <w:rsid w:val="00784AC7"/>
    <w:rsid w:val="00784DA6"/>
    <w:rsid w:val="0078542F"/>
    <w:rsid w:val="00785919"/>
    <w:rsid w:val="00785A4F"/>
    <w:rsid w:val="00785AA3"/>
    <w:rsid w:val="00785E75"/>
    <w:rsid w:val="00786092"/>
    <w:rsid w:val="00786330"/>
    <w:rsid w:val="007863C1"/>
    <w:rsid w:val="00786A6A"/>
    <w:rsid w:val="00786AAD"/>
    <w:rsid w:val="00786F40"/>
    <w:rsid w:val="007872A3"/>
    <w:rsid w:val="007874D6"/>
    <w:rsid w:val="007879B0"/>
    <w:rsid w:val="00787C42"/>
    <w:rsid w:val="00787FCA"/>
    <w:rsid w:val="0079007E"/>
    <w:rsid w:val="00790391"/>
    <w:rsid w:val="00790451"/>
    <w:rsid w:val="007905DB"/>
    <w:rsid w:val="00790643"/>
    <w:rsid w:val="007907AC"/>
    <w:rsid w:val="00790B72"/>
    <w:rsid w:val="00790FDD"/>
    <w:rsid w:val="00791171"/>
    <w:rsid w:val="007912D9"/>
    <w:rsid w:val="00791376"/>
    <w:rsid w:val="00791B39"/>
    <w:rsid w:val="00791C05"/>
    <w:rsid w:val="00791D3E"/>
    <w:rsid w:val="00791D72"/>
    <w:rsid w:val="00791FBF"/>
    <w:rsid w:val="0079244A"/>
    <w:rsid w:val="007925F4"/>
    <w:rsid w:val="00792A47"/>
    <w:rsid w:val="00792D70"/>
    <w:rsid w:val="007932C1"/>
    <w:rsid w:val="0079354F"/>
    <w:rsid w:val="007937B8"/>
    <w:rsid w:val="00793866"/>
    <w:rsid w:val="00793910"/>
    <w:rsid w:val="00793BFB"/>
    <w:rsid w:val="00793C20"/>
    <w:rsid w:val="00793D16"/>
    <w:rsid w:val="00793D33"/>
    <w:rsid w:val="00793E88"/>
    <w:rsid w:val="00793F98"/>
    <w:rsid w:val="00794021"/>
    <w:rsid w:val="0079403E"/>
    <w:rsid w:val="007940B6"/>
    <w:rsid w:val="0079441D"/>
    <w:rsid w:val="00794422"/>
    <w:rsid w:val="007946EF"/>
    <w:rsid w:val="007948C4"/>
    <w:rsid w:val="00794931"/>
    <w:rsid w:val="00794B72"/>
    <w:rsid w:val="00794C87"/>
    <w:rsid w:val="0079504D"/>
    <w:rsid w:val="007950AB"/>
    <w:rsid w:val="007953BB"/>
    <w:rsid w:val="00795486"/>
    <w:rsid w:val="007954FC"/>
    <w:rsid w:val="007955B5"/>
    <w:rsid w:val="00795804"/>
    <w:rsid w:val="00795E6D"/>
    <w:rsid w:val="0079607E"/>
    <w:rsid w:val="0079613D"/>
    <w:rsid w:val="0079627F"/>
    <w:rsid w:val="007962C4"/>
    <w:rsid w:val="00796558"/>
    <w:rsid w:val="00796738"/>
    <w:rsid w:val="00796765"/>
    <w:rsid w:val="0079693F"/>
    <w:rsid w:val="0079698C"/>
    <w:rsid w:val="00796AA8"/>
    <w:rsid w:val="00796F88"/>
    <w:rsid w:val="00796FBF"/>
    <w:rsid w:val="00797074"/>
    <w:rsid w:val="007970AA"/>
    <w:rsid w:val="00797148"/>
    <w:rsid w:val="007971A6"/>
    <w:rsid w:val="007972CC"/>
    <w:rsid w:val="00797367"/>
    <w:rsid w:val="007973E0"/>
    <w:rsid w:val="00797453"/>
    <w:rsid w:val="00797486"/>
    <w:rsid w:val="007974E7"/>
    <w:rsid w:val="0079768C"/>
    <w:rsid w:val="007977DB"/>
    <w:rsid w:val="007978E9"/>
    <w:rsid w:val="00797960"/>
    <w:rsid w:val="00797B6B"/>
    <w:rsid w:val="00797BCD"/>
    <w:rsid w:val="00797BF7"/>
    <w:rsid w:val="007A00D7"/>
    <w:rsid w:val="007A0207"/>
    <w:rsid w:val="007A03CC"/>
    <w:rsid w:val="007A04D3"/>
    <w:rsid w:val="007A0682"/>
    <w:rsid w:val="007A0685"/>
    <w:rsid w:val="007A0B8F"/>
    <w:rsid w:val="007A0B9B"/>
    <w:rsid w:val="007A124D"/>
    <w:rsid w:val="007A1319"/>
    <w:rsid w:val="007A1331"/>
    <w:rsid w:val="007A136D"/>
    <w:rsid w:val="007A1767"/>
    <w:rsid w:val="007A1768"/>
    <w:rsid w:val="007A208D"/>
    <w:rsid w:val="007A20CA"/>
    <w:rsid w:val="007A218C"/>
    <w:rsid w:val="007A237F"/>
    <w:rsid w:val="007A279C"/>
    <w:rsid w:val="007A2930"/>
    <w:rsid w:val="007A2C5A"/>
    <w:rsid w:val="007A2C82"/>
    <w:rsid w:val="007A32DB"/>
    <w:rsid w:val="007A33D9"/>
    <w:rsid w:val="007A378F"/>
    <w:rsid w:val="007A384F"/>
    <w:rsid w:val="007A3B49"/>
    <w:rsid w:val="007A3E3D"/>
    <w:rsid w:val="007A3EDC"/>
    <w:rsid w:val="007A417E"/>
    <w:rsid w:val="007A44A3"/>
    <w:rsid w:val="007A4854"/>
    <w:rsid w:val="007A4A85"/>
    <w:rsid w:val="007A4BBB"/>
    <w:rsid w:val="007A4C63"/>
    <w:rsid w:val="007A4D82"/>
    <w:rsid w:val="007A4FCA"/>
    <w:rsid w:val="007A503E"/>
    <w:rsid w:val="007A5205"/>
    <w:rsid w:val="007A5291"/>
    <w:rsid w:val="007A5481"/>
    <w:rsid w:val="007A5750"/>
    <w:rsid w:val="007A5C1A"/>
    <w:rsid w:val="007A5FC7"/>
    <w:rsid w:val="007A642E"/>
    <w:rsid w:val="007A6771"/>
    <w:rsid w:val="007A69A1"/>
    <w:rsid w:val="007A6D80"/>
    <w:rsid w:val="007A7022"/>
    <w:rsid w:val="007A761C"/>
    <w:rsid w:val="007A763A"/>
    <w:rsid w:val="007A7926"/>
    <w:rsid w:val="007A798F"/>
    <w:rsid w:val="007A79A3"/>
    <w:rsid w:val="007A79B5"/>
    <w:rsid w:val="007A7A03"/>
    <w:rsid w:val="007A7B51"/>
    <w:rsid w:val="007A7B92"/>
    <w:rsid w:val="007A7D40"/>
    <w:rsid w:val="007A7FE3"/>
    <w:rsid w:val="007A7FFB"/>
    <w:rsid w:val="007B0154"/>
    <w:rsid w:val="007B01BD"/>
    <w:rsid w:val="007B02D3"/>
    <w:rsid w:val="007B052D"/>
    <w:rsid w:val="007B056A"/>
    <w:rsid w:val="007B07DF"/>
    <w:rsid w:val="007B0BC1"/>
    <w:rsid w:val="007B0C72"/>
    <w:rsid w:val="007B11A9"/>
    <w:rsid w:val="007B1343"/>
    <w:rsid w:val="007B142F"/>
    <w:rsid w:val="007B14B3"/>
    <w:rsid w:val="007B160B"/>
    <w:rsid w:val="007B1D27"/>
    <w:rsid w:val="007B1EE7"/>
    <w:rsid w:val="007B1F94"/>
    <w:rsid w:val="007B22F8"/>
    <w:rsid w:val="007B258E"/>
    <w:rsid w:val="007B2857"/>
    <w:rsid w:val="007B2D55"/>
    <w:rsid w:val="007B2E47"/>
    <w:rsid w:val="007B33E2"/>
    <w:rsid w:val="007B347E"/>
    <w:rsid w:val="007B3501"/>
    <w:rsid w:val="007B3636"/>
    <w:rsid w:val="007B398E"/>
    <w:rsid w:val="007B39A2"/>
    <w:rsid w:val="007B39F0"/>
    <w:rsid w:val="007B3B9A"/>
    <w:rsid w:val="007B3D68"/>
    <w:rsid w:val="007B40E4"/>
    <w:rsid w:val="007B4153"/>
    <w:rsid w:val="007B4237"/>
    <w:rsid w:val="007B43F7"/>
    <w:rsid w:val="007B4519"/>
    <w:rsid w:val="007B5000"/>
    <w:rsid w:val="007B502D"/>
    <w:rsid w:val="007B51E7"/>
    <w:rsid w:val="007B521A"/>
    <w:rsid w:val="007B522C"/>
    <w:rsid w:val="007B543A"/>
    <w:rsid w:val="007B54F9"/>
    <w:rsid w:val="007B552F"/>
    <w:rsid w:val="007B55FC"/>
    <w:rsid w:val="007B56A2"/>
    <w:rsid w:val="007B5861"/>
    <w:rsid w:val="007B58AD"/>
    <w:rsid w:val="007B59AD"/>
    <w:rsid w:val="007B5C67"/>
    <w:rsid w:val="007B5F7E"/>
    <w:rsid w:val="007B60FB"/>
    <w:rsid w:val="007B62F7"/>
    <w:rsid w:val="007B6373"/>
    <w:rsid w:val="007B63BD"/>
    <w:rsid w:val="007B63D2"/>
    <w:rsid w:val="007B65BF"/>
    <w:rsid w:val="007B6B72"/>
    <w:rsid w:val="007B7248"/>
    <w:rsid w:val="007B771F"/>
    <w:rsid w:val="007B774F"/>
    <w:rsid w:val="007B79D7"/>
    <w:rsid w:val="007B7A66"/>
    <w:rsid w:val="007B7BDB"/>
    <w:rsid w:val="007B7C1E"/>
    <w:rsid w:val="007B7CAC"/>
    <w:rsid w:val="007B7E36"/>
    <w:rsid w:val="007C0511"/>
    <w:rsid w:val="007C0851"/>
    <w:rsid w:val="007C08AC"/>
    <w:rsid w:val="007C0AF7"/>
    <w:rsid w:val="007C0D30"/>
    <w:rsid w:val="007C1198"/>
    <w:rsid w:val="007C1533"/>
    <w:rsid w:val="007C15C6"/>
    <w:rsid w:val="007C178C"/>
    <w:rsid w:val="007C1916"/>
    <w:rsid w:val="007C1996"/>
    <w:rsid w:val="007C1BBC"/>
    <w:rsid w:val="007C2101"/>
    <w:rsid w:val="007C21A9"/>
    <w:rsid w:val="007C228D"/>
    <w:rsid w:val="007C24C4"/>
    <w:rsid w:val="007C2780"/>
    <w:rsid w:val="007C286C"/>
    <w:rsid w:val="007C2992"/>
    <w:rsid w:val="007C2C5E"/>
    <w:rsid w:val="007C2E51"/>
    <w:rsid w:val="007C2FFD"/>
    <w:rsid w:val="007C3068"/>
    <w:rsid w:val="007C30C9"/>
    <w:rsid w:val="007C3449"/>
    <w:rsid w:val="007C380D"/>
    <w:rsid w:val="007C3B33"/>
    <w:rsid w:val="007C3BD0"/>
    <w:rsid w:val="007C3CAA"/>
    <w:rsid w:val="007C3CC3"/>
    <w:rsid w:val="007C3D7F"/>
    <w:rsid w:val="007C3DBE"/>
    <w:rsid w:val="007C3FB1"/>
    <w:rsid w:val="007C401A"/>
    <w:rsid w:val="007C42CC"/>
    <w:rsid w:val="007C45B4"/>
    <w:rsid w:val="007C4732"/>
    <w:rsid w:val="007C48A4"/>
    <w:rsid w:val="007C48F4"/>
    <w:rsid w:val="007C4C01"/>
    <w:rsid w:val="007C4E10"/>
    <w:rsid w:val="007C4E6F"/>
    <w:rsid w:val="007C5225"/>
    <w:rsid w:val="007C5274"/>
    <w:rsid w:val="007C5384"/>
    <w:rsid w:val="007C538F"/>
    <w:rsid w:val="007C5469"/>
    <w:rsid w:val="007C5A1E"/>
    <w:rsid w:val="007C5A92"/>
    <w:rsid w:val="007C5E09"/>
    <w:rsid w:val="007C5E53"/>
    <w:rsid w:val="007C6040"/>
    <w:rsid w:val="007C61EF"/>
    <w:rsid w:val="007C62F7"/>
    <w:rsid w:val="007C6BEE"/>
    <w:rsid w:val="007C6F02"/>
    <w:rsid w:val="007C74DB"/>
    <w:rsid w:val="007C75EC"/>
    <w:rsid w:val="007C77EA"/>
    <w:rsid w:val="007C7820"/>
    <w:rsid w:val="007C7895"/>
    <w:rsid w:val="007C7AC4"/>
    <w:rsid w:val="007C7CDD"/>
    <w:rsid w:val="007C7D14"/>
    <w:rsid w:val="007C7D6A"/>
    <w:rsid w:val="007C7E48"/>
    <w:rsid w:val="007D00A4"/>
    <w:rsid w:val="007D01F3"/>
    <w:rsid w:val="007D044B"/>
    <w:rsid w:val="007D06AE"/>
    <w:rsid w:val="007D0844"/>
    <w:rsid w:val="007D0A00"/>
    <w:rsid w:val="007D0C33"/>
    <w:rsid w:val="007D0C63"/>
    <w:rsid w:val="007D0F3D"/>
    <w:rsid w:val="007D0FC2"/>
    <w:rsid w:val="007D111C"/>
    <w:rsid w:val="007D122F"/>
    <w:rsid w:val="007D12C9"/>
    <w:rsid w:val="007D136E"/>
    <w:rsid w:val="007D14C6"/>
    <w:rsid w:val="007D1650"/>
    <w:rsid w:val="007D1947"/>
    <w:rsid w:val="007D1BEA"/>
    <w:rsid w:val="007D1E39"/>
    <w:rsid w:val="007D1E89"/>
    <w:rsid w:val="007D23F3"/>
    <w:rsid w:val="007D2465"/>
    <w:rsid w:val="007D258A"/>
    <w:rsid w:val="007D2747"/>
    <w:rsid w:val="007D2948"/>
    <w:rsid w:val="007D2BA8"/>
    <w:rsid w:val="007D2C68"/>
    <w:rsid w:val="007D3018"/>
    <w:rsid w:val="007D31DC"/>
    <w:rsid w:val="007D32B0"/>
    <w:rsid w:val="007D34AA"/>
    <w:rsid w:val="007D35E6"/>
    <w:rsid w:val="007D3CB4"/>
    <w:rsid w:val="007D3F7D"/>
    <w:rsid w:val="007D400D"/>
    <w:rsid w:val="007D40B0"/>
    <w:rsid w:val="007D40F1"/>
    <w:rsid w:val="007D4188"/>
    <w:rsid w:val="007D45F3"/>
    <w:rsid w:val="007D46C7"/>
    <w:rsid w:val="007D46E7"/>
    <w:rsid w:val="007D4813"/>
    <w:rsid w:val="007D4A64"/>
    <w:rsid w:val="007D4BB1"/>
    <w:rsid w:val="007D4D38"/>
    <w:rsid w:val="007D5788"/>
    <w:rsid w:val="007D58A9"/>
    <w:rsid w:val="007D5963"/>
    <w:rsid w:val="007D5C99"/>
    <w:rsid w:val="007D6087"/>
    <w:rsid w:val="007D60A9"/>
    <w:rsid w:val="007D65DF"/>
    <w:rsid w:val="007D67AF"/>
    <w:rsid w:val="007D6BC7"/>
    <w:rsid w:val="007D6C18"/>
    <w:rsid w:val="007D6FBD"/>
    <w:rsid w:val="007D70B8"/>
    <w:rsid w:val="007D712E"/>
    <w:rsid w:val="007D7189"/>
    <w:rsid w:val="007D75BF"/>
    <w:rsid w:val="007D75DD"/>
    <w:rsid w:val="007D7623"/>
    <w:rsid w:val="007D7644"/>
    <w:rsid w:val="007D77E1"/>
    <w:rsid w:val="007D78FA"/>
    <w:rsid w:val="007D7BCE"/>
    <w:rsid w:val="007D7C9B"/>
    <w:rsid w:val="007D7DB2"/>
    <w:rsid w:val="007D7E7E"/>
    <w:rsid w:val="007D7EA0"/>
    <w:rsid w:val="007E04C1"/>
    <w:rsid w:val="007E05F4"/>
    <w:rsid w:val="007E074F"/>
    <w:rsid w:val="007E0CBA"/>
    <w:rsid w:val="007E0D8F"/>
    <w:rsid w:val="007E0DAD"/>
    <w:rsid w:val="007E0EC8"/>
    <w:rsid w:val="007E0EED"/>
    <w:rsid w:val="007E1061"/>
    <w:rsid w:val="007E1579"/>
    <w:rsid w:val="007E166F"/>
    <w:rsid w:val="007E16A9"/>
    <w:rsid w:val="007E18A5"/>
    <w:rsid w:val="007E1904"/>
    <w:rsid w:val="007E1AE1"/>
    <w:rsid w:val="007E1B65"/>
    <w:rsid w:val="007E210B"/>
    <w:rsid w:val="007E243B"/>
    <w:rsid w:val="007E2460"/>
    <w:rsid w:val="007E2545"/>
    <w:rsid w:val="007E26D1"/>
    <w:rsid w:val="007E2A9B"/>
    <w:rsid w:val="007E2EB6"/>
    <w:rsid w:val="007E306B"/>
    <w:rsid w:val="007E310A"/>
    <w:rsid w:val="007E318E"/>
    <w:rsid w:val="007E3264"/>
    <w:rsid w:val="007E3589"/>
    <w:rsid w:val="007E360B"/>
    <w:rsid w:val="007E38A3"/>
    <w:rsid w:val="007E394F"/>
    <w:rsid w:val="007E395D"/>
    <w:rsid w:val="007E39E9"/>
    <w:rsid w:val="007E3B7C"/>
    <w:rsid w:val="007E3C6B"/>
    <w:rsid w:val="007E43A1"/>
    <w:rsid w:val="007E478E"/>
    <w:rsid w:val="007E4A82"/>
    <w:rsid w:val="007E4AB1"/>
    <w:rsid w:val="007E5061"/>
    <w:rsid w:val="007E5299"/>
    <w:rsid w:val="007E53C2"/>
    <w:rsid w:val="007E5525"/>
    <w:rsid w:val="007E55E0"/>
    <w:rsid w:val="007E5830"/>
    <w:rsid w:val="007E5837"/>
    <w:rsid w:val="007E5878"/>
    <w:rsid w:val="007E5B32"/>
    <w:rsid w:val="007E5C4D"/>
    <w:rsid w:val="007E5DCF"/>
    <w:rsid w:val="007E5DD7"/>
    <w:rsid w:val="007E6052"/>
    <w:rsid w:val="007E6109"/>
    <w:rsid w:val="007E64D0"/>
    <w:rsid w:val="007E68B2"/>
    <w:rsid w:val="007E6923"/>
    <w:rsid w:val="007E6A93"/>
    <w:rsid w:val="007E6B95"/>
    <w:rsid w:val="007E6C59"/>
    <w:rsid w:val="007E6DCC"/>
    <w:rsid w:val="007E6F1A"/>
    <w:rsid w:val="007E7338"/>
    <w:rsid w:val="007E73A2"/>
    <w:rsid w:val="007E73E8"/>
    <w:rsid w:val="007E76C0"/>
    <w:rsid w:val="007E7B44"/>
    <w:rsid w:val="007F00A3"/>
    <w:rsid w:val="007F00B4"/>
    <w:rsid w:val="007F0185"/>
    <w:rsid w:val="007F0268"/>
    <w:rsid w:val="007F056F"/>
    <w:rsid w:val="007F0737"/>
    <w:rsid w:val="007F0788"/>
    <w:rsid w:val="007F083C"/>
    <w:rsid w:val="007F0969"/>
    <w:rsid w:val="007F0A0B"/>
    <w:rsid w:val="007F0BC8"/>
    <w:rsid w:val="007F0CA5"/>
    <w:rsid w:val="007F0D33"/>
    <w:rsid w:val="007F0F2A"/>
    <w:rsid w:val="007F1009"/>
    <w:rsid w:val="007F1069"/>
    <w:rsid w:val="007F1392"/>
    <w:rsid w:val="007F13CB"/>
    <w:rsid w:val="007F1449"/>
    <w:rsid w:val="007F146F"/>
    <w:rsid w:val="007F15A1"/>
    <w:rsid w:val="007F16BF"/>
    <w:rsid w:val="007F172A"/>
    <w:rsid w:val="007F1908"/>
    <w:rsid w:val="007F1A45"/>
    <w:rsid w:val="007F1CA9"/>
    <w:rsid w:val="007F1D53"/>
    <w:rsid w:val="007F1ECC"/>
    <w:rsid w:val="007F1FD2"/>
    <w:rsid w:val="007F205B"/>
    <w:rsid w:val="007F24B6"/>
    <w:rsid w:val="007F2529"/>
    <w:rsid w:val="007F287B"/>
    <w:rsid w:val="007F2957"/>
    <w:rsid w:val="007F296E"/>
    <w:rsid w:val="007F29E3"/>
    <w:rsid w:val="007F300D"/>
    <w:rsid w:val="007F341C"/>
    <w:rsid w:val="007F34E0"/>
    <w:rsid w:val="007F35ED"/>
    <w:rsid w:val="007F36D9"/>
    <w:rsid w:val="007F385E"/>
    <w:rsid w:val="007F3A6E"/>
    <w:rsid w:val="007F3ABD"/>
    <w:rsid w:val="007F3C91"/>
    <w:rsid w:val="007F3DEF"/>
    <w:rsid w:val="007F3EFD"/>
    <w:rsid w:val="007F40A2"/>
    <w:rsid w:val="007F41A8"/>
    <w:rsid w:val="007F4C05"/>
    <w:rsid w:val="007F567E"/>
    <w:rsid w:val="007F56BB"/>
    <w:rsid w:val="007F5777"/>
    <w:rsid w:val="007F5DA3"/>
    <w:rsid w:val="007F5E3E"/>
    <w:rsid w:val="007F5EF8"/>
    <w:rsid w:val="007F5F4A"/>
    <w:rsid w:val="007F6028"/>
    <w:rsid w:val="007F6154"/>
    <w:rsid w:val="007F6534"/>
    <w:rsid w:val="007F6D6C"/>
    <w:rsid w:val="007F6FFF"/>
    <w:rsid w:val="007F7195"/>
    <w:rsid w:val="007F71A1"/>
    <w:rsid w:val="007F733D"/>
    <w:rsid w:val="007F76CC"/>
    <w:rsid w:val="007F783B"/>
    <w:rsid w:val="007F7958"/>
    <w:rsid w:val="007F7A02"/>
    <w:rsid w:val="007F7C59"/>
    <w:rsid w:val="007F7C8C"/>
    <w:rsid w:val="007F7D71"/>
    <w:rsid w:val="007F7FE5"/>
    <w:rsid w:val="00800233"/>
    <w:rsid w:val="0080058E"/>
    <w:rsid w:val="008009E4"/>
    <w:rsid w:val="00800B86"/>
    <w:rsid w:val="00800BF4"/>
    <w:rsid w:val="00800D3B"/>
    <w:rsid w:val="00800FCF"/>
    <w:rsid w:val="00800FEF"/>
    <w:rsid w:val="008010A7"/>
    <w:rsid w:val="0080120C"/>
    <w:rsid w:val="008013F7"/>
    <w:rsid w:val="00801448"/>
    <w:rsid w:val="008015D5"/>
    <w:rsid w:val="0080165C"/>
    <w:rsid w:val="008018F4"/>
    <w:rsid w:val="008019FB"/>
    <w:rsid w:val="00801A30"/>
    <w:rsid w:val="00801AFB"/>
    <w:rsid w:val="00801C70"/>
    <w:rsid w:val="00801E25"/>
    <w:rsid w:val="00801E36"/>
    <w:rsid w:val="00801F26"/>
    <w:rsid w:val="00801F3C"/>
    <w:rsid w:val="00801F54"/>
    <w:rsid w:val="00801FC2"/>
    <w:rsid w:val="008022D4"/>
    <w:rsid w:val="008029C3"/>
    <w:rsid w:val="00802C2B"/>
    <w:rsid w:val="00802F5D"/>
    <w:rsid w:val="00803113"/>
    <w:rsid w:val="00803569"/>
    <w:rsid w:val="008035F1"/>
    <w:rsid w:val="008037AA"/>
    <w:rsid w:val="0080399B"/>
    <w:rsid w:val="008039A5"/>
    <w:rsid w:val="00803A6E"/>
    <w:rsid w:val="00803C5C"/>
    <w:rsid w:val="00803EEA"/>
    <w:rsid w:val="0080429F"/>
    <w:rsid w:val="008043F0"/>
    <w:rsid w:val="0080450B"/>
    <w:rsid w:val="0080454C"/>
    <w:rsid w:val="00804ABB"/>
    <w:rsid w:val="00805171"/>
    <w:rsid w:val="008053B1"/>
    <w:rsid w:val="008054E4"/>
    <w:rsid w:val="00805A8A"/>
    <w:rsid w:val="00805AA3"/>
    <w:rsid w:val="0080613E"/>
    <w:rsid w:val="00806543"/>
    <w:rsid w:val="008067B9"/>
    <w:rsid w:val="00806951"/>
    <w:rsid w:val="00806C3E"/>
    <w:rsid w:val="00806FAD"/>
    <w:rsid w:val="0080709A"/>
    <w:rsid w:val="008070B0"/>
    <w:rsid w:val="00807839"/>
    <w:rsid w:val="00807954"/>
    <w:rsid w:val="00807B51"/>
    <w:rsid w:val="00807BF6"/>
    <w:rsid w:val="00807C75"/>
    <w:rsid w:val="00807D75"/>
    <w:rsid w:val="00807E0D"/>
    <w:rsid w:val="00807F41"/>
    <w:rsid w:val="008101FB"/>
    <w:rsid w:val="008107B2"/>
    <w:rsid w:val="00810950"/>
    <w:rsid w:val="0081095E"/>
    <w:rsid w:val="008109BE"/>
    <w:rsid w:val="008109CB"/>
    <w:rsid w:val="00810A0C"/>
    <w:rsid w:val="00810B07"/>
    <w:rsid w:val="00810D7B"/>
    <w:rsid w:val="0081107F"/>
    <w:rsid w:val="0081114D"/>
    <w:rsid w:val="00811173"/>
    <w:rsid w:val="008113CB"/>
    <w:rsid w:val="008113D2"/>
    <w:rsid w:val="00811839"/>
    <w:rsid w:val="0081199D"/>
    <w:rsid w:val="00811B22"/>
    <w:rsid w:val="00811CC2"/>
    <w:rsid w:val="00811F4C"/>
    <w:rsid w:val="0081213A"/>
    <w:rsid w:val="0081222F"/>
    <w:rsid w:val="0081225A"/>
    <w:rsid w:val="008128AF"/>
    <w:rsid w:val="00812B92"/>
    <w:rsid w:val="00812BC4"/>
    <w:rsid w:val="00813163"/>
    <w:rsid w:val="00813242"/>
    <w:rsid w:val="00813AE0"/>
    <w:rsid w:val="00813CB4"/>
    <w:rsid w:val="00813F97"/>
    <w:rsid w:val="00814376"/>
    <w:rsid w:val="0081452F"/>
    <w:rsid w:val="0081453E"/>
    <w:rsid w:val="00814618"/>
    <w:rsid w:val="008147C1"/>
    <w:rsid w:val="00814846"/>
    <w:rsid w:val="00814A29"/>
    <w:rsid w:val="00814B09"/>
    <w:rsid w:val="00814CA9"/>
    <w:rsid w:val="00814CFF"/>
    <w:rsid w:val="00814DB8"/>
    <w:rsid w:val="00814E3E"/>
    <w:rsid w:val="00814F76"/>
    <w:rsid w:val="008150B4"/>
    <w:rsid w:val="00815132"/>
    <w:rsid w:val="00815137"/>
    <w:rsid w:val="00815534"/>
    <w:rsid w:val="00815713"/>
    <w:rsid w:val="00815A40"/>
    <w:rsid w:val="00815CC4"/>
    <w:rsid w:val="00815E86"/>
    <w:rsid w:val="00815FB4"/>
    <w:rsid w:val="00816413"/>
    <w:rsid w:val="008166BA"/>
    <w:rsid w:val="00816C42"/>
    <w:rsid w:val="00816E4C"/>
    <w:rsid w:val="00817446"/>
    <w:rsid w:val="008175BC"/>
    <w:rsid w:val="00817736"/>
    <w:rsid w:val="008179BE"/>
    <w:rsid w:val="00817C6E"/>
    <w:rsid w:val="00817F54"/>
    <w:rsid w:val="008201FF"/>
    <w:rsid w:val="00820366"/>
    <w:rsid w:val="008203BC"/>
    <w:rsid w:val="0082045D"/>
    <w:rsid w:val="008206BE"/>
    <w:rsid w:val="00820705"/>
    <w:rsid w:val="00820CD5"/>
    <w:rsid w:val="00820FCB"/>
    <w:rsid w:val="00821167"/>
    <w:rsid w:val="00821428"/>
    <w:rsid w:val="0082143F"/>
    <w:rsid w:val="00821555"/>
    <w:rsid w:val="008216A4"/>
    <w:rsid w:val="0082188E"/>
    <w:rsid w:val="00821BC7"/>
    <w:rsid w:val="00821CFA"/>
    <w:rsid w:val="00822308"/>
    <w:rsid w:val="00822A8E"/>
    <w:rsid w:val="00822B59"/>
    <w:rsid w:val="00822C9E"/>
    <w:rsid w:val="00822CBB"/>
    <w:rsid w:val="00822D35"/>
    <w:rsid w:val="008231CB"/>
    <w:rsid w:val="008236BC"/>
    <w:rsid w:val="008237C9"/>
    <w:rsid w:val="0082387A"/>
    <w:rsid w:val="008238E0"/>
    <w:rsid w:val="00823A65"/>
    <w:rsid w:val="00823DC2"/>
    <w:rsid w:val="00824101"/>
    <w:rsid w:val="008244A1"/>
    <w:rsid w:val="00824517"/>
    <w:rsid w:val="00824623"/>
    <w:rsid w:val="0082495E"/>
    <w:rsid w:val="00824B4E"/>
    <w:rsid w:val="00824DEC"/>
    <w:rsid w:val="00825243"/>
    <w:rsid w:val="008252AD"/>
    <w:rsid w:val="008253A4"/>
    <w:rsid w:val="0082609B"/>
    <w:rsid w:val="008260EF"/>
    <w:rsid w:val="00826507"/>
    <w:rsid w:val="0082686F"/>
    <w:rsid w:val="008269F0"/>
    <w:rsid w:val="00826B0D"/>
    <w:rsid w:val="00826C3F"/>
    <w:rsid w:val="00826C7B"/>
    <w:rsid w:val="00826DB6"/>
    <w:rsid w:val="00826EB2"/>
    <w:rsid w:val="0082716E"/>
    <w:rsid w:val="008272ED"/>
    <w:rsid w:val="008274D1"/>
    <w:rsid w:val="00827513"/>
    <w:rsid w:val="008276B2"/>
    <w:rsid w:val="008277CF"/>
    <w:rsid w:val="00827C77"/>
    <w:rsid w:val="00827C91"/>
    <w:rsid w:val="00827F08"/>
    <w:rsid w:val="0083001F"/>
    <w:rsid w:val="00830091"/>
    <w:rsid w:val="008300C4"/>
    <w:rsid w:val="008301F1"/>
    <w:rsid w:val="0083024B"/>
    <w:rsid w:val="008302CE"/>
    <w:rsid w:val="008306F9"/>
    <w:rsid w:val="008307DF"/>
    <w:rsid w:val="008308DC"/>
    <w:rsid w:val="008312B7"/>
    <w:rsid w:val="00831754"/>
    <w:rsid w:val="008319C2"/>
    <w:rsid w:val="00831A42"/>
    <w:rsid w:val="00831DC6"/>
    <w:rsid w:val="00831DF2"/>
    <w:rsid w:val="00831EF1"/>
    <w:rsid w:val="0083202B"/>
    <w:rsid w:val="00832310"/>
    <w:rsid w:val="008323BB"/>
    <w:rsid w:val="008327D6"/>
    <w:rsid w:val="00832B97"/>
    <w:rsid w:val="00832D29"/>
    <w:rsid w:val="00832E17"/>
    <w:rsid w:val="00832F58"/>
    <w:rsid w:val="00833507"/>
    <w:rsid w:val="008337B2"/>
    <w:rsid w:val="00833F25"/>
    <w:rsid w:val="00833F5E"/>
    <w:rsid w:val="00834514"/>
    <w:rsid w:val="008347E8"/>
    <w:rsid w:val="008348E9"/>
    <w:rsid w:val="00834908"/>
    <w:rsid w:val="00834943"/>
    <w:rsid w:val="00834946"/>
    <w:rsid w:val="00834A11"/>
    <w:rsid w:val="00834A6D"/>
    <w:rsid w:val="00834BB9"/>
    <w:rsid w:val="00834BC7"/>
    <w:rsid w:val="00834FD6"/>
    <w:rsid w:val="008353AA"/>
    <w:rsid w:val="008353BC"/>
    <w:rsid w:val="008355BC"/>
    <w:rsid w:val="00835908"/>
    <w:rsid w:val="0083592A"/>
    <w:rsid w:val="00835966"/>
    <w:rsid w:val="00835BB7"/>
    <w:rsid w:val="00835F43"/>
    <w:rsid w:val="008360F9"/>
    <w:rsid w:val="00836160"/>
    <w:rsid w:val="008363B5"/>
    <w:rsid w:val="008367A1"/>
    <w:rsid w:val="00836AC1"/>
    <w:rsid w:val="00836EBB"/>
    <w:rsid w:val="008375B3"/>
    <w:rsid w:val="00837AD3"/>
    <w:rsid w:val="00837D1C"/>
    <w:rsid w:val="00837D61"/>
    <w:rsid w:val="00837F6E"/>
    <w:rsid w:val="00837F70"/>
    <w:rsid w:val="00840213"/>
    <w:rsid w:val="00840320"/>
    <w:rsid w:val="00840582"/>
    <w:rsid w:val="00840667"/>
    <w:rsid w:val="008406AE"/>
    <w:rsid w:val="00840C6F"/>
    <w:rsid w:val="00840ECB"/>
    <w:rsid w:val="00840F6B"/>
    <w:rsid w:val="00841063"/>
    <w:rsid w:val="0084112E"/>
    <w:rsid w:val="00841383"/>
    <w:rsid w:val="00841384"/>
    <w:rsid w:val="0084154E"/>
    <w:rsid w:val="00841722"/>
    <w:rsid w:val="0084172C"/>
    <w:rsid w:val="00841AB4"/>
    <w:rsid w:val="00841E39"/>
    <w:rsid w:val="0084215F"/>
    <w:rsid w:val="008422CE"/>
    <w:rsid w:val="008426B8"/>
    <w:rsid w:val="00842734"/>
    <w:rsid w:val="0084295B"/>
    <w:rsid w:val="00842B4B"/>
    <w:rsid w:val="00842B62"/>
    <w:rsid w:val="00842BEB"/>
    <w:rsid w:val="00842DF1"/>
    <w:rsid w:val="00843822"/>
    <w:rsid w:val="008439A6"/>
    <w:rsid w:val="00843C39"/>
    <w:rsid w:val="00843CF3"/>
    <w:rsid w:val="00843DB7"/>
    <w:rsid w:val="00843F56"/>
    <w:rsid w:val="008441CF"/>
    <w:rsid w:val="00844419"/>
    <w:rsid w:val="008444B8"/>
    <w:rsid w:val="00844954"/>
    <w:rsid w:val="0084497B"/>
    <w:rsid w:val="00844D4B"/>
    <w:rsid w:val="00844E79"/>
    <w:rsid w:val="00844FBF"/>
    <w:rsid w:val="00844FEB"/>
    <w:rsid w:val="008450FC"/>
    <w:rsid w:val="0084531F"/>
    <w:rsid w:val="008459FB"/>
    <w:rsid w:val="00845A5E"/>
    <w:rsid w:val="00846562"/>
    <w:rsid w:val="00846861"/>
    <w:rsid w:val="00846A96"/>
    <w:rsid w:val="00846BF0"/>
    <w:rsid w:val="00846E0F"/>
    <w:rsid w:val="00846E6A"/>
    <w:rsid w:val="0085005E"/>
    <w:rsid w:val="0085019F"/>
    <w:rsid w:val="0085030E"/>
    <w:rsid w:val="008503A5"/>
    <w:rsid w:val="0085078A"/>
    <w:rsid w:val="008508DA"/>
    <w:rsid w:val="00850937"/>
    <w:rsid w:val="00850B32"/>
    <w:rsid w:val="00850BEC"/>
    <w:rsid w:val="00850C04"/>
    <w:rsid w:val="00850CAC"/>
    <w:rsid w:val="00850D8E"/>
    <w:rsid w:val="00850E4F"/>
    <w:rsid w:val="00850F2D"/>
    <w:rsid w:val="00850FD9"/>
    <w:rsid w:val="008511BC"/>
    <w:rsid w:val="008513E6"/>
    <w:rsid w:val="00851646"/>
    <w:rsid w:val="0085171A"/>
    <w:rsid w:val="0085181D"/>
    <w:rsid w:val="00851BD5"/>
    <w:rsid w:val="00851DCD"/>
    <w:rsid w:val="00852120"/>
    <w:rsid w:val="0085223A"/>
    <w:rsid w:val="0085227B"/>
    <w:rsid w:val="00852FA6"/>
    <w:rsid w:val="008534C1"/>
    <w:rsid w:val="00853708"/>
    <w:rsid w:val="0085374B"/>
    <w:rsid w:val="0085390D"/>
    <w:rsid w:val="00853D94"/>
    <w:rsid w:val="0085456A"/>
    <w:rsid w:val="008548E3"/>
    <w:rsid w:val="00854B6B"/>
    <w:rsid w:val="00854D1D"/>
    <w:rsid w:val="00854F24"/>
    <w:rsid w:val="0085506E"/>
    <w:rsid w:val="00855292"/>
    <w:rsid w:val="0085535A"/>
    <w:rsid w:val="008555EB"/>
    <w:rsid w:val="0085570F"/>
    <w:rsid w:val="008557A4"/>
    <w:rsid w:val="00855A80"/>
    <w:rsid w:val="00855B6B"/>
    <w:rsid w:val="00855CD4"/>
    <w:rsid w:val="00855D48"/>
    <w:rsid w:val="00855D6F"/>
    <w:rsid w:val="00856123"/>
    <w:rsid w:val="008562EE"/>
    <w:rsid w:val="0085644F"/>
    <w:rsid w:val="0085674C"/>
    <w:rsid w:val="008568AD"/>
    <w:rsid w:val="00856CB9"/>
    <w:rsid w:val="00856E99"/>
    <w:rsid w:val="008575FA"/>
    <w:rsid w:val="00857A36"/>
    <w:rsid w:val="00857CDD"/>
    <w:rsid w:val="00857E4A"/>
    <w:rsid w:val="00857F89"/>
    <w:rsid w:val="00860008"/>
    <w:rsid w:val="00860157"/>
    <w:rsid w:val="0086075B"/>
    <w:rsid w:val="00860A3C"/>
    <w:rsid w:val="00860BE5"/>
    <w:rsid w:val="00860BF3"/>
    <w:rsid w:val="00860C62"/>
    <w:rsid w:val="00860D16"/>
    <w:rsid w:val="00860DE3"/>
    <w:rsid w:val="00860EFD"/>
    <w:rsid w:val="00860F19"/>
    <w:rsid w:val="00860F48"/>
    <w:rsid w:val="00861061"/>
    <w:rsid w:val="0086117C"/>
    <w:rsid w:val="00861536"/>
    <w:rsid w:val="00861872"/>
    <w:rsid w:val="0086187E"/>
    <w:rsid w:val="00861AFD"/>
    <w:rsid w:val="00861CD2"/>
    <w:rsid w:val="00862017"/>
    <w:rsid w:val="0086228D"/>
    <w:rsid w:val="008623B8"/>
    <w:rsid w:val="0086241B"/>
    <w:rsid w:val="0086297D"/>
    <w:rsid w:val="00862EDA"/>
    <w:rsid w:val="00862F25"/>
    <w:rsid w:val="00862FF9"/>
    <w:rsid w:val="00863547"/>
    <w:rsid w:val="00863602"/>
    <w:rsid w:val="0086375D"/>
    <w:rsid w:val="0086378C"/>
    <w:rsid w:val="008638F3"/>
    <w:rsid w:val="00863932"/>
    <w:rsid w:val="008639F6"/>
    <w:rsid w:val="0086419B"/>
    <w:rsid w:val="0086443D"/>
    <w:rsid w:val="00864593"/>
    <w:rsid w:val="008647EF"/>
    <w:rsid w:val="0086480F"/>
    <w:rsid w:val="0086488D"/>
    <w:rsid w:val="00864DC7"/>
    <w:rsid w:val="0086535E"/>
    <w:rsid w:val="00865387"/>
    <w:rsid w:val="0086549E"/>
    <w:rsid w:val="0086558B"/>
    <w:rsid w:val="008656FC"/>
    <w:rsid w:val="0086578B"/>
    <w:rsid w:val="00865945"/>
    <w:rsid w:val="00865D1B"/>
    <w:rsid w:val="00865E0D"/>
    <w:rsid w:val="00865E32"/>
    <w:rsid w:val="0086600F"/>
    <w:rsid w:val="00866216"/>
    <w:rsid w:val="00866331"/>
    <w:rsid w:val="00866706"/>
    <w:rsid w:val="00866711"/>
    <w:rsid w:val="00866733"/>
    <w:rsid w:val="00866AD2"/>
    <w:rsid w:val="00866E32"/>
    <w:rsid w:val="00867188"/>
    <w:rsid w:val="0086762C"/>
    <w:rsid w:val="0086778C"/>
    <w:rsid w:val="0086783C"/>
    <w:rsid w:val="0086784A"/>
    <w:rsid w:val="00867AC5"/>
    <w:rsid w:val="00867F2F"/>
    <w:rsid w:val="00867F5A"/>
    <w:rsid w:val="0087034D"/>
    <w:rsid w:val="008708C2"/>
    <w:rsid w:val="00870A25"/>
    <w:rsid w:val="00870D86"/>
    <w:rsid w:val="00870D8E"/>
    <w:rsid w:val="00870E6F"/>
    <w:rsid w:val="008710F3"/>
    <w:rsid w:val="008712A5"/>
    <w:rsid w:val="00871402"/>
    <w:rsid w:val="00871422"/>
    <w:rsid w:val="0087168E"/>
    <w:rsid w:val="008716B5"/>
    <w:rsid w:val="008716DF"/>
    <w:rsid w:val="008718A9"/>
    <w:rsid w:val="00871900"/>
    <w:rsid w:val="00871B49"/>
    <w:rsid w:val="00871B64"/>
    <w:rsid w:val="00871F5B"/>
    <w:rsid w:val="00871F67"/>
    <w:rsid w:val="00871FB9"/>
    <w:rsid w:val="0087212F"/>
    <w:rsid w:val="008721FF"/>
    <w:rsid w:val="00872367"/>
    <w:rsid w:val="008723C4"/>
    <w:rsid w:val="008723D0"/>
    <w:rsid w:val="008728A1"/>
    <w:rsid w:val="00872D8B"/>
    <w:rsid w:val="00872E19"/>
    <w:rsid w:val="0087333B"/>
    <w:rsid w:val="00873606"/>
    <w:rsid w:val="00873EAD"/>
    <w:rsid w:val="00873FA8"/>
    <w:rsid w:val="0087420A"/>
    <w:rsid w:val="0087440C"/>
    <w:rsid w:val="0087442C"/>
    <w:rsid w:val="008744FB"/>
    <w:rsid w:val="0087451C"/>
    <w:rsid w:val="0087491F"/>
    <w:rsid w:val="00874B2C"/>
    <w:rsid w:val="00874BC8"/>
    <w:rsid w:val="00874BCA"/>
    <w:rsid w:val="00874C66"/>
    <w:rsid w:val="00874CDA"/>
    <w:rsid w:val="00874DCB"/>
    <w:rsid w:val="00874E27"/>
    <w:rsid w:val="00874F08"/>
    <w:rsid w:val="00874FCB"/>
    <w:rsid w:val="0087501B"/>
    <w:rsid w:val="00875203"/>
    <w:rsid w:val="00875393"/>
    <w:rsid w:val="008757F3"/>
    <w:rsid w:val="00875B93"/>
    <w:rsid w:val="008763CD"/>
    <w:rsid w:val="008764F9"/>
    <w:rsid w:val="00876554"/>
    <w:rsid w:val="0087669A"/>
    <w:rsid w:val="008766DB"/>
    <w:rsid w:val="0087676B"/>
    <w:rsid w:val="0087687E"/>
    <w:rsid w:val="00876AC4"/>
    <w:rsid w:val="00876CF8"/>
    <w:rsid w:val="00876FB8"/>
    <w:rsid w:val="00877141"/>
    <w:rsid w:val="00877153"/>
    <w:rsid w:val="00877559"/>
    <w:rsid w:val="00877709"/>
    <w:rsid w:val="0087774F"/>
    <w:rsid w:val="00877CE8"/>
    <w:rsid w:val="00877D4C"/>
    <w:rsid w:val="00877D87"/>
    <w:rsid w:val="00877FEB"/>
    <w:rsid w:val="008801E2"/>
    <w:rsid w:val="008805E2"/>
    <w:rsid w:val="00880664"/>
    <w:rsid w:val="00880702"/>
    <w:rsid w:val="008807F2"/>
    <w:rsid w:val="00880903"/>
    <w:rsid w:val="008809C8"/>
    <w:rsid w:val="00880CD1"/>
    <w:rsid w:val="00880DD1"/>
    <w:rsid w:val="00881032"/>
    <w:rsid w:val="008816BD"/>
    <w:rsid w:val="00881EB4"/>
    <w:rsid w:val="00882019"/>
    <w:rsid w:val="008820D5"/>
    <w:rsid w:val="00882177"/>
    <w:rsid w:val="0088226A"/>
    <w:rsid w:val="008822A8"/>
    <w:rsid w:val="00882320"/>
    <w:rsid w:val="008824CF"/>
    <w:rsid w:val="00882A75"/>
    <w:rsid w:val="00882A9B"/>
    <w:rsid w:val="00882AE2"/>
    <w:rsid w:val="00882BC8"/>
    <w:rsid w:val="00882DCD"/>
    <w:rsid w:val="00882F57"/>
    <w:rsid w:val="00883076"/>
    <w:rsid w:val="0088327F"/>
    <w:rsid w:val="0088328D"/>
    <w:rsid w:val="0088361F"/>
    <w:rsid w:val="008836F0"/>
    <w:rsid w:val="00883BC8"/>
    <w:rsid w:val="00883C66"/>
    <w:rsid w:val="00883D49"/>
    <w:rsid w:val="008842C2"/>
    <w:rsid w:val="008842C4"/>
    <w:rsid w:val="00884696"/>
    <w:rsid w:val="008846A8"/>
    <w:rsid w:val="008849BA"/>
    <w:rsid w:val="00884C55"/>
    <w:rsid w:val="00884CAC"/>
    <w:rsid w:val="00885111"/>
    <w:rsid w:val="00885291"/>
    <w:rsid w:val="00885338"/>
    <w:rsid w:val="008853AC"/>
    <w:rsid w:val="00885707"/>
    <w:rsid w:val="00885760"/>
    <w:rsid w:val="00885E3C"/>
    <w:rsid w:val="00885FB1"/>
    <w:rsid w:val="008862A7"/>
    <w:rsid w:val="0088633E"/>
    <w:rsid w:val="008868C0"/>
    <w:rsid w:val="00886965"/>
    <w:rsid w:val="00886980"/>
    <w:rsid w:val="00886B11"/>
    <w:rsid w:val="00886B5D"/>
    <w:rsid w:val="00886B67"/>
    <w:rsid w:val="00886E2E"/>
    <w:rsid w:val="00886EDB"/>
    <w:rsid w:val="00886FB8"/>
    <w:rsid w:val="00886FBB"/>
    <w:rsid w:val="008870CB"/>
    <w:rsid w:val="0088745F"/>
    <w:rsid w:val="00887762"/>
    <w:rsid w:val="0088778B"/>
    <w:rsid w:val="00887CEA"/>
    <w:rsid w:val="00887DF2"/>
    <w:rsid w:val="00887FF4"/>
    <w:rsid w:val="0089005F"/>
    <w:rsid w:val="00890122"/>
    <w:rsid w:val="00890172"/>
    <w:rsid w:val="008902DD"/>
    <w:rsid w:val="0089039B"/>
    <w:rsid w:val="0089073B"/>
    <w:rsid w:val="008908FA"/>
    <w:rsid w:val="00890B82"/>
    <w:rsid w:val="00890E0B"/>
    <w:rsid w:val="00890E23"/>
    <w:rsid w:val="008912E7"/>
    <w:rsid w:val="008914B3"/>
    <w:rsid w:val="00891879"/>
    <w:rsid w:val="00891950"/>
    <w:rsid w:val="00891E53"/>
    <w:rsid w:val="00891FB9"/>
    <w:rsid w:val="00892263"/>
    <w:rsid w:val="00892599"/>
    <w:rsid w:val="0089274D"/>
    <w:rsid w:val="008928DD"/>
    <w:rsid w:val="00892962"/>
    <w:rsid w:val="00892AEB"/>
    <w:rsid w:val="00892B53"/>
    <w:rsid w:val="00892C16"/>
    <w:rsid w:val="00892C57"/>
    <w:rsid w:val="00893172"/>
    <w:rsid w:val="008932EB"/>
    <w:rsid w:val="00893473"/>
    <w:rsid w:val="00893567"/>
    <w:rsid w:val="00893A64"/>
    <w:rsid w:val="00893BD7"/>
    <w:rsid w:val="0089448C"/>
    <w:rsid w:val="0089454E"/>
    <w:rsid w:val="008945B2"/>
    <w:rsid w:val="00894700"/>
    <w:rsid w:val="008948D0"/>
    <w:rsid w:val="00894B97"/>
    <w:rsid w:val="00894C7C"/>
    <w:rsid w:val="00894CA1"/>
    <w:rsid w:val="00894D36"/>
    <w:rsid w:val="0089512A"/>
    <w:rsid w:val="0089569E"/>
    <w:rsid w:val="008959B1"/>
    <w:rsid w:val="00895A92"/>
    <w:rsid w:val="00895DD0"/>
    <w:rsid w:val="0089616B"/>
    <w:rsid w:val="008963A6"/>
    <w:rsid w:val="008966CF"/>
    <w:rsid w:val="00896A36"/>
    <w:rsid w:val="00896E23"/>
    <w:rsid w:val="008972B7"/>
    <w:rsid w:val="008972BE"/>
    <w:rsid w:val="008974A9"/>
    <w:rsid w:val="00897550"/>
    <w:rsid w:val="0089769F"/>
    <w:rsid w:val="008977BD"/>
    <w:rsid w:val="00897A98"/>
    <w:rsid w:val="00897C1A"/>
    <w:rsid w:val="00897D72"/>
    <w:rsid w:val="008A0111"/>
    <w:rsid w:val="008A02A3"/>
    <w:rsid w:val="008A03D6"/>
    <w:rsid w:val="008A03E6"/>
    <w:rsid w:val="008A0416"/>
    <w:rsid w:val="008A0901"/>
    <w:rsid w:val="008A0B2A"/>
    <w:rsid w:val="008A0BDB"/>
    <w:rsid w:val="008A0D8A"/>
    <w:rsid w:val="008A0F24"/>
    <w:rsid w:val="008A0F5F"/>
    <w:rsid w:val="008A1256"/>
    <w:rsid w:val="008A148F"/>
    <w:rsid w:val="008A1910"/>
    <w:rsid w:val="008A1A37"/>
    <w:rsid w:val="008A1A6E"/>
    <w:rsid w:val="008A1AF5"/>
    <w:rsid w:val="008A1C71"/>
    <w:rsid w:val="008A1FC3"/>
    <w:rsid w:val="008A2061"/>
    <w:rsid w:val="008A2181"/>
    <w:rsid w:val="008A229D"/>
    <w:rsid w:val="008A2460"/>
    <w:rsid w:val="008A24EA"/>
    <w:rsid w:val="008A2A08"/>
    <w:rsid w:val="008A2D2C"/>
    <w:rsid w:val="008A2D32"/>
    <w:rsid w:val="008A2FAF"/>
    <w:rsid w:val="008A2FCB"/>
    <w:rsid w:val="008A3141"/>
    <w:rsid w:val="008A31FA"/>
    <w:rsid w:val="008A33D8"/>
    <w:rsid w:val="008A33DF"/>
    <w:rsid w:val="008A3469"/>
    <w:rsid w:val="008A372C"/>
    <w:rsid w:val="008A3B34"/>
    <w:rsid w:val="008A3DFB"/>
    <w:rsid w:val="008A3E8F"/>
    <w:rsid w:val="008A3FB4"/>
    <w:rsid w:val="008A44DB"/>
    <w:rsid w:val="008A45A0"/>
    <w:rsid w:val="008A45ED"/>
    <w:rsid w:val="008A4665"/>
    <w:rsid w:val="008A49AC"/>
    <w:rsid w:val="008A49BB"/>
    <w:rsid w:val="008A4C42"/>
    <w:rsid w:val="008A4D6B"/>
    <w:rsid w:val="008A4F79"/>
    <w:rsid w:val="008A5434"/>
    <w:rsid w:val="008A6026"/>
    <w:rsid w:val="008A61B6"/>
    <w:rsid w:val="008A6B14"/>
    <w:rsid w:val="008A7034"/>
    <w:rsid w:val="008A720C"/>
    <w:rsid w:val="008A72C6"/>
    <w:rsid w:val="008A74BF"/>
    <w:rsid w:val="008A76B9"/>
    <w:rsid w:val="008A7807"/>
    <w:rsid w:val="008A7947"/>
    <w:rsid w:val="008A7A8A"/>
    <w:rsid w:val="008A7C58"/>
    <w:rsid w:val="008A7CF6"/>
    <w:rsid w:val="008A7D8A"/>
    <w:rsid w:val="008A7EDC"/>
    <w:rsid w:val="008A7FE2"/>
    <w:rsid w:val="008B00BF"/>
    <w:rsid w:val="008B02EB"/>
    <w:rsid w:val="008B0529"/>
    <w:rsid w:val="008B0587"/>
    <w:rsid w:val="008B05C5"/>
    <w:rsid w:val="008B095A"/>
    <w:rsid w:val="008B099D"/>
    <w:rsid w:val="008B09FE"/>
    <w:rsid w:val="008B0A41"/>
    <w:rsid w:val="008B0F95"/>
    <w:rsid w:val="008B128C"/>
    <w:rsid w:val="008B135E"/>
    <w:rsid w:val="008B1564"/>
    <w:rsid w:val="008B15D1"/>
    <w:rsid w:val="008B15E4"/>
    <w:rsid w:val="008B1673"/>
    <w:rsid w:val="008B19C6"/>
    <w:rsid w:val="008B1AD1"/>
    <w:rsid w:val="008B1BE0"/>
    <w:rsid w:val="008B21AC"/>
    <w:rsid w:val="008B21BA"/>
    <w:rsid w:val="008B2217"/>
    <w:rsid w:val="008B2591"/>
    <w:rsid w:val="008B25EA"/>
    <w:rsid w:val="008B2A1B"/>
    <w:rsid w:val="008B2BC2"/>
    <w:rsid w:val="008B2C39"/>
    <w:rsid w:val="008B2C86"/>
    <w:rsid w:val="008B2C91"/>
    <w:rsid w:val="008B2DFD"/>
    <w:rsid w:val="008B3000"/>
    <w:rsid w:val="008B3002"/>
    <w:rsid w:val="008B359A"/>
    <w:rsid w:val="008B3695"/>
    <w:rsid w:val="008B390C"/>
    <w:rsid w:val="008B39DF"/>
    <w:rsid w:val="008B3EE4"/>
    <w:rsid w:val="008B4156"/>
    <w:rsid w:val="008B4370"/>
    <w:rsid w:val="008B4491"/>
    <w:rsid w:val="008B44CB"/>
    <w:rsid w:val="008B44E9"/>
    <w:rsid w:val="008B489C"/>
    <w:rsid w:val="008B49D6"/>
    <w:rsid w:val="008B4A06"/>
    <w:rsid w:val="008B4A1D"/>
    <w:rsid w:val="008B4A82"/>
    <w:rsid w:val="008B50D9"/>
    <w:rsid w:val="008B564C"/>
    <w:rsid w:val="008B595D"/>
    <w:rsid w:val="008B5D43"/>
    <w:rsid w:val="008B5D95"/>
    <w:rsid w:val="008B5E2C"/>
    <w:rsid w:val="008B5F33"/>
    <w:rsid w:val="008B5FC3"/>
    <w:rsid w:val="008B6066"/>
    <w:rsid w:val="008B60F9"/>
    <w:rsid w:val="008B61F8"/>
    <w:rsid w:val="008B69F9"/>
    <w:rsid w:val="008B6A4B"/>
    <w:rsid w:val="008B6C21"/>
    <w:rsid w:val="008B6E79"/>
    <w:rsid w:val="008B719D"/>
    <w:rsid w:val="008B7218"/>
    <w:rsid w:val="008B7371"/>
    <w:rsid w:val="008B749B"/>
    <w:rsid w:val="008B75B3"/>
    <w:rsid w:val="008B7661"/>
    <w:rsid w:val="008B76DD"/>
    <w:rsid w:val="008B7AFB"/>
    <w:rsid w:val="008B7BC3"/>
    <w:rsid w:val="008C0011"/>
    <w:rsid w:val="008C012F"/>
    <w:rsid w:val="008C0160"/>
    <w:rsid w:val="008C03AE"/>
    <w:rsid w:val="008C05CE"/>
    <w:rsid w:val="008C08EE"/>
    <w:rsid w:val="008C0B3A"/>
    <w:rsid w:val="008C0C05"/>
    <w:rsid w:val="008C154B"/>
    <w:rsid w:val="008C1912"/>
    <w:rsid w:val="008C1B60"/>
    <w:rsid w:val="008C1B8D"/>
    <w:rsid w:val="008C1C17"/>
    <w:rsid w:val="008C1C73"/>
    <w:rsid w:val="008C1CE8"/>
    <w:rsid w:val="008C2389"/>
    <w:rsid w:val="008C24F8"/>
    <w:rsid w:val="008C25FC"/>
    <w:rsid w:val="008C2600"/>
    <w:rsid w:val="008C264B"/>
    <w:rsid w:val="008C26DF"/>
    <w:rsid w:val="008C2A10"/>
    <w:rsid w:val="008C2A1A"/>
    <w:rsid w:val="008C2BC0"/>
    <w:rsid w:val="008C2D25"/>
    <w:rsid w:val="008C2FA2"/>
    <w:rsid w:val="008C30E6"/>
    <w:rsid w:val="008C3181"/>
    <w:rsid w:val="008C3330"/>
    <w:rsid w:val="008C33D3"/>
    <w:rsid w:val="008C34E5"/>
    <w:rsid w:val="008C3555"/>
    <w:rsid w:val="008C35B9"/>
    <w:rsid w:val="008C386E"/>
    <w:rsid w:val="008C3B50"/>
    <w:rsid w:val="008C3B58"/>
    <w:rsid w:val="008C3D4A"/>
    <w:rsid w:val="008C400B"/>
    <w:rsid w:val="008C4128"/>
    <w:rsid w:val="008C421A"/>
    <w:rsid w:val="008C4310"/>
    <w:rsid w:val="008C438B"/>
    <w:rsid w:val="008C4650"/>
    <w:rsid w:val="008C4753"/>
    <w:rsid w:val="008C497C"/>
    <w:rsid w:val="008C4A63"/>
    <w:rsid w:val="008C56DA"/>
    <w:rsid w:val="008C57C5"/>
    <w:rsid w:val="008C5B9B"/>
    <w:rsid w:val="008C5CD5"/>
    <w:rsid w:val="008C60BC"/>
    <w:rsid w:val="008C6269"/>
    <w:rsid w:val="008C62C4"/>
    <w:rsid w:val="008C633F"/>
    <w:rsid w:val="008C6447"/>
    <w:rsid w:val="008C6708"/>
    <w:rsid w:val="008C69FF"/>
    <w:rsid w:val="008C6A94"/>
    <w:rsid w:val="008C6C36"/>
    <w:rsid w:val="008C6D59"/>
    <w:rsid w:val="008C6D9B"/>
    <w:rsid w:val="008C7264"/>
    <w:rsid w:val="008C72DB"/>
    <w:rsid w:val="008C7763"/>
    <w:rsid w:val="008C7B9B"/>
    <w:rsid w:val="008C7BFC"/>
    <w:rsid w:val="008C7F81"/>
    <w:rsid w:val="008D01B2"/>
    <w:rsid w:val="008D03BF"/>
    <w:rsid w:val="008D0413"/>
    <w:rsid w:val="008D047E"/>
    <w:rsid w:val="008D049C"/>
    <w:rsid w:val="008D0684"/>
    <w:rsid w:val="008D0730"/>
    <w:rsid w:val="008D0CF9"/>
    <w:rsid w:val="008D11EC"/>
    <w:rsid w:val="008D155E"/>
    <w:rsid w:val="008D15AB"/>
    <w:rsid w:val="008D1872"/>
    <w:rsid w:val="008D1895"/>
    <w:rsid w:val="008D1C5B"/>
    <w:rsid w:val="008D1DC1"/>
    <w:rsid w:val="008D1FD7"/>
    <w:rsid w:val="008D2048"/>
    <w:rsid w:val="008D218A"/>
    <w:rsid w:val="008D219D"/>
    <w:rsid w:val="008D2673"/>
    <w:rsid w:val="008D28AC"/>
    <w:rsid w:val="008D2A5A"/>
    <w:rsid w:val="008D2CC8"/>
    <w:rsid w:val="008D2D73"/>
    <w:rsid w:val="008D2EE3"/>
    <w:rsid w:val="008D311F"/>
    <w:rsid w:val="008D3704"/>
    <w:rsid w:val="008D3796"/>
    <w:rsid w:val="008D3809"/>
    <w:rsid w:val="008D3887"/>
    <w:rsid w:val="008D399F"/>
    <w:rsid w:val="008D3EE2"/>
    <w:rsid w:val="008D4094"/>
    <w:rsid w:val="008D4230"/>
    <w:rsid w:val="008D444F"/>
    <w:rsid w:val="008D44E4"/>
    <w:rsid w:val="008D4647"/>
    <w:rsid w:val="008D4679"/>
    <w:rsid w:val="008D4682"/>
    <w:rsid w:val="008D4720"/>
    <w:rsid w:val="008D47B7"/>
    <w:rsid w:val="008D4AFE"/>
    <w:rsid w:val="008D51A4"/>
    <w:rsid w:val="008D53AF"/>
    <w:rsid w:val="008D54BA"/>
    <w:rsid w:val="008D54BC"/>
    <w:rsid w:val="008D54EA"/>
    <w:rsid w:val="008D5581"/>
    <w:rsid w:val="008D5628"/>
    <w:rsid w:val="008D5750"/>
    <w:rsid w:val="008D577F"/>
    <w:rsid w:val="008D595E"/>
    <w:rsid w:val="008D5A0A"/>
    <w:rsid w:val="008D5AEE"/>
    <w:rsid w:val="008D5BD2"/>
    <w:rsid w:val="008D5CC5"/>
    <w:rsid w:val="008D5CFE"/>
    <w:rsid w:val="008D5EBE"/>
    <w:rsid w:val="008D612D"/>
    <w:rsid w:val="008D6938"/>
    <w:rsid w:val="008D6AB2"/>
    <w:rsid w:val="008D6D76"/>
    <w:rsid w:val="008D6D77"/>
    <w:rsid w:val="008D6DE7"/>
    <w:rsid w:val="008D6E07"/>
    <w:rsid w:val="008D6F54"/>
    <w:rsid w:val="008D7396"/>
    <w:rsid w:val="008D73AD"/>
    <w:rsid w:val="008D73FD"/>
    <w:rsid w:val="008D7614"/>
    <w:rsid w:val="008D76F7"/>
    <w:rsid w:val="008D76FD"/>
    <w:rsid w:val="008D776D"/>
    <w:rsid w:val="008D78BE"/>
    <w:rsid w:val="008D7A80"/>
    <w:rsid w:val="008D7C4B"/>
    <w:rsid w:val="008D7F13"/>
    <w:rsid w:val="008D7F7B"/>
    <w:rsid w:val="008E0056"/>
    <w:rsid w:val="008E006A"/>
    <w:rsid w:val="008E0171"/>
    <w:rsid w:val="008E019B"/>
    <w:rsid w:val="008E01B3"/>
    <w:rsid w:val="008E0432"/>
    <w:rsid w:val="008E0942"/>
    <w:rsid w:val="008E094D"/>
    <w:rsid w:val="008E09BB"/>
    <w:rsid w:val="008E0CA0"/>
    <w:rsid w:val="008E0CA8"/>
    <w:rsid w:val="008E0E5B"/>
    <w:rsid w:val="008E0EBA"/>
    <w:rsid w:val="008E1133"/>
    <w:rsid w:val="008E180D"/>
    <w:rsid w:val="008E19F2"/>
    <w:rsid w:val="008E1BB1"/>
    <w:rsid w:val="008E1D64"/>
    <w:rsid w:val="008E1E11"/>
    <w:rsid w:val="008E1F55"/>
    <w:rsid w:val="008E1FD6"/>
    <w:rsid w:val="008E20A9"/>
    <w:rsid w:val="008E22A4"/>
    <w:rsid w:val="008E22E2"/>
    <w:rsid w:val="008E2440"/>
    <w:rsid w:val="008E24CE"/>
    <w:rsid w:val="008E2796"/>
    <w:rsid w:val="008E29F9"/>
    <w:rsid w:val="008E2BF9"/>
    <w:rsid w:val="008E2C9B"/>
    <w:rsid w:val="008E2FDA"/>
    <w:rsid w:val="008E3209"/>
    <w:rsid w:val="008E3585"/>
    <w:rsid w:val="008E39AA"/>
    <w:rsid w:val="008E3B75"/>
    <w:rsid w:val="008E3D53"/>
    <w:rsid w:val="008E3E75"/>
    <w:rsid w:val="008E3F64"/>
    <w:rsid w:val="008E3FF3"/>
    <w:rsid w:val="008E452E"/>
    <w:rsid w:val="008E46E1"/>
    <w:rsid w:val="008E482E"/>
    <w:rsid w:val="008E49F9"/>
    <w:rsid w:val="008E4AE4"/>
    <w:rsid w:val="008E4B05"/>
    <w:rsid w:val="008E4B2D"/>
    <w:rsid w:val="008E4BE5"/>
    <w:rsid w:val="008E4F35"/>
    <w:rsid w:val="008E4FA5"/>
    <w:rsid w:val="008E510B"/>
    <w:rsid w:val="008E54A8"/>
    <w:rsid w:val="008E56B4"/>
    <w:rsid w:val="008E5810"/>
    <w:rsid w:val="008E5DC9"/>
    <w:rsid w:val="008E5F05"/>
    <w:rsid w:val="008E5F5C"/>
    <w:rsid w:val="008E61BB"/>
    <w:rsid w:val="008E6470"/>
    <w:rsid w:val="008E64A1"/>
    <w:rsid w:val="008E6915"/>
    <w:rsid w:val="008E6AE2"/>
    <w:rsid w:val="008E6BF0"/>
    <w:rsid w:val="008E7082"/>
    <w:rsid w:val="008E729B"/>
    <w:rsid w:val="008E72DB"/>
    <w:rsid w:val="008E7970"/>
    <w:rsid w:val="008E7C30"/>
    <w:rsid w:val="008F0261"/>
    <w:rsid w:val="008F0262"/>
    <w:rsid w:val="008F0305"/>
    <w:rsid w:val="008F05C8"/>
    <w:rsid w:val="008F079F"/>
    <w:rsid w:val="008F0A40"/>
    <w:rsid w:val="008F0A60"/>
    <w:rsid w:val="008F0E29"/>
    <w:rsid w:val="008F0E3F"/>
    <w:rsid w:val="008F0E40"/>
    <w:rsid w:val="008F10D4"/>
    <w:rsid w:val="008F120A"/>
    <w:rsid w:val="008F1319"/>
    <w:rsid w:val="008F1579"/>
    <w:rsid w:val="008F1C38"/>
    <w:rsid w:val="008F1C42"/>
    <w:rsid w:val="008F1FAF"/>
    <w:rsid w:val="008F2652"/>
    <w:rsid w:val="008F26FF"/>
    <w:rsid w:val="008F2CC2"/>
    <w:rsid w:val="008F2D3E"/>
    <w:rsid w:val="008F3015"/>
    <w:rsid w:val="008F3341"/>
    <w:rsid w:val="008F34B7"/>
    <w:rsid w:val="008F357D"/>
    <w:rsid w:val="008F3716"/>
    <w:rsid w:val="008F3809"/>
    <w:rsid w:val="008F38DB"/>
    <w:rsid w:val="008F3CDD"/>
    <w:rsid w:val="008F3DBF"/>
    <w:rsid w:val="008F40EB"/>
    <w:rsid w:val="008F4114"/>
    <w:rsid w:val="008F4115"/>
    <w:rsid w:val="008F487C"/>
    <w:rsid w:val="008F49C8"/>
    <w:rsid w:val="008F4B0C"/>
    <w:rsid w:val="008F4B50"/>
    <w:rsid w:val="008F4B79"/>
    <w:rsid w:val="008F4D1B"/>
    <w:rsid w:val="008F5550"/>
    <w:rsid w:val="008F5641"/>
    <w:rsid w:val="008F57CD"/>
    <w:rsid w:val="008F5934"/>
    <w:rsid w:val="008F5967"/>
    <w:rsid w:val="008F5A9E"/>
    <w:rsid w:val="008F5B07"/>
    <w:rsid w:val="008F5D3A"/>
    <w:rsid w:val="008F600D"/>
    <w:rsid w:val="008F61E5"/>
    <w:rsid w:val="008F630C"/>
    <w:rsid w:val="008F630D"/>
    <w:rsid w:val="008F66D1"/>
    <w:rsid w:val="008F6783"/>
    <w:rsid w:val="008F6C47"/>
    <w:rsid w:val="008F6E60"/>
    <w:rsid w:val="008F6E68"/>
    <w:rsid w:val="008F70E9"/>
    <w:rsid w:val="008F7480"/>
    <w:rsid w:val="008F7636"/>
    <w:rsid w:val="008F77A5"/>
    <w:rsid w:val="008F7A28"/>
    <w:rsid w:val="008F7E94"/>
    <w:rsid w:val="009001F8"/>
    <w:rsid w:val="0090035A"/>
    <w:rsid w:val="00900728"/>
    <w:rsid w:val="0090091A"/>
    <w:rsid w:val="009009FE"/>
    <w:rsid w:val="00900D6B"/>
    <w:rsid w:val="00900FF3"/>
    <w:rsid w:val="009019D4"/>
    <w:rsid w:val="00901A2B"/>
    <w:rsid w:val="00901C57"/>
    <w:rsid w:val="00901E46"/>
    <w:rsid w:val="00901E8A"/>
    <w:rsid w:val="00901F4A"/>
    <w:rsid w:val="00902051"/>
    <w:rsid w:val="0090256E"/>
    <w:rsid w:val="00902886"/>
    <w:rsid w:val="0090293E"/>
    <w:rsid w:val="0090302C"/>
    <w:rsid w:val="0090309F"/>
    <w:rsid w:val="009030DD"/>
    <w:rsid w:val="0090362B"/>
    <w:rsid w:val="0090367E"/>
    <w:rsid w:val="00903771"/>
    <w:rsid w:val="009037EF"/>
    <w:rsid w:val="00903A89"/>
    <w:rsid w:val="00904028"/>
    <w:rsid w:val="00904225"/>
    <w:rsid w:val="0090427D"/>
    <w:rsid w:val="0090473F"/>
    <w:rsid w:val="009048F2"/>
    <w:rsid w:val="009048F5"/>
    <w:rsid w:val="009048FF"/>
    <w:rsid w:val="00904B40"/>
    <w:rsid w:val="00904D39"/>
    <w:rsid w:val="00904EBE"/>
    <w:rsid w:val="00904F47"/>
    <w:rsid w:val="00904FC9"/>
    <w:rsid w:val="00905A04"/>
    <w:rsid w:val="00905E29"/>
    <w:rsid w:val="00906111"/>
    <w:rsid w:val="00906146"/>
    <w:rsid w:val="0090663C"/>
    <w:rsid w:val="009068F1"/>
    <w:rsid w:val="00906C88"/>
    <w:rsid w:val="00906DA2"/>
    <w:rsid w:val="00906FEC"/>
    <w:rsid w:val="009071A1"/>
    <w:rsid w:val="00907243"/>
    <w:rsid w:val="009075BB"/>
    <w:rsid w:val="00907786"/>
    <w:rsid w:val="009077FA"/>
    <w:rsid w:val="00907B71"/>
    <w:rsid w:val="00907C56"/>
    <w:rsid w:val="00910001"/>
    <w:rsid w:val="0091049B"/>
    <w:rsid w:val="009104ED"/>
    <w:rsid w:val="00910539"/>
    <w:rsid w:val="00910AC3"/>
    <w:rsid w:val="0091122A"/>
    <w:rsid w:val="00911519"/>
    <w:rsid w:val="00911577"/>
    <w:rsid w:val="009115D1"/>
    <w:rsid w:val="00911AC5"/>
    <w:rsid w:val="00911B47"/>
    <w:rsid w:val="00912027"/>
    <w:rsid w:val="009122EA"/>
    <w:rsid w:val="009123F0"/>
    <w:rsid w:val="009125B8"/>
    <w:rsid w:val="009126EB"/>
    <w:rsid w:val="009129C6"/>
    <w:rsid w:val="00912A9C"/>
    <w:rsid w:val="00912CDB"/>
    <w:rsid w:val="00912DD5"/>
    <w:rsid w:val="0091324D"/>
    <w:rsid w:val="009133B6"/>
    <w:rsid w:val="0091353F"/>
    <w:rsid w:val="00913541"/>
    <w:rsid w:val="0091366A"/>
    <w:rsid w:val="00913672"/>
    <w:rsid w:val="00913C82"/>
    <w:rsid w:val="00913CA5"/>
    <w:rsid w:val="00913F4A"/>
    <w:rsid w:val="00914022"/>
    <w:rsid w:val="0091407F"/>
    <w:rsid w:val="009141AE"/>
    <w:rsid w:val="00914633"/>
    <w:rsid w:val="0091464D"/>
    <w:rsid w:val="00914832"/>
    <w:rsid w:val="00914ABE"/>
    <w:rsid w:val="00915083"/>
    <w:rsid w:val="009150CF"/>
    <w:rsid w:val="0091532B"/>
    <w:rsid w:val="0091536C"/>
    <w:rsid w:val="0091547F"/>
    <w:rsid w:val="009156A4"/>
    <w:rsid w:val="00915886"/>
    <w:rsid w:val="00915B00"/>
    <w:rsid w:val="00915D08"/>
    <w:rsid w:val="00915E0B"/>
    <w:rsid w:val="00915E6B"/>
    <w:rsid w:val="00916007"/>
    <w:rsid w:val="0091608E"/>
    <w:rsid w:val="0091614E"/>
    <w:rsid w:val="00916150"/>
    <w:rsid w:val="009163C0"/>
    <w:rsid w:val="0091649C"/>
    <w:rsid w:val="0091652D"/>
    <w:rsid w:val="0091662C"/>
    <w:rsid w:val="0091686E"/>
    <w:rsid w:val="009168E0"/>
    <w:rsid w:val="00916BA5"/>
    <w:rsid w:val="00916F3F"/>
    <w:rsid w:val="00916FDB"/>
    <w:rsid w:val="00917130"/>
    <w:rsid w:val="0091715D"/>
    <w:rsid w:val="009171CD"/>
    <w:rsid w:val="009171D5"/>
    <w:rsid w:val="009175AC"/>
    <w:rsid w:val="00917615"/>
    <w:rsid w:val="00917EEB"/>
    <w:rsid w:val="009200FF"/>
    <w:rsid w:val="009201B1"/>
    <w:rsid w:val="009201B8"/>
    <w:rsid w:val="00920375"/>
    <w:rsid w:val="009204AB"/>
    <w:rsid w:val="00920813"/>
    <w:rsid w:val="0092099E"/>
    <w:rsid w:val="00920B98"/>
    <w:rsid w:val="00920CCC"/>
    <w:rsid w:val="00921014"/>
    <w:rsid w:val="00921057"/>
    <w:rsid w:val="0092106C"/>
    <w:rsid w:val="009210C4"/>
    <w:rsid w:val="0092131A"/>
    <w:rsid w:val="00921462"/>
    <w:rsid w:val="00921931"/>
    <w:rsid w:val="00921A55"/>
    <w:rsid w:val="00921BF2"/>
    <w:rsid w:val="00922018"/>
    <w:rsid w:val="009224A2"/>
    <w:rsid w:val="0092271D"/>
    <w:rsid w:val="00922768"/>
    <w:rsid w:val="009229AB"/>
    <w:rsid w:val="00922C17"/>
    <w:rsid w:val="00922CC2"/>
    <w:rsid w:val="00922CFB"/>
    <w:rsid w:val="00922D3D"/>
    <w:rsid w:val="00922ECE"/>
    <w:rsid w:val="009233A2"/>
    <w:rsid w:val="0092342F"/>
    <w:rsid w:val="009236FC"/>
    <w:rsid w:val="00923968"/>
    <w:rsid w:val="0092425D"/>
    <w:rsid w:val="0092453A"/>
    <w:rsid w:val="00924872"/>
    <w:rsid w:val="009248DE"/>
    <w:rsid w:val="00924E93"/>
    <w:rsid w:val="00924E9C"/>
    <w:rsid w:val="00924FB0"/>
    <w:rsid w:val="0092515B"/>
    <w:rsid w:val="009252DD"/>
    <w:rsid w:val="0092538B"/>
    <w:rsid w:val="0092540F"/>
    <w:rsid w:val="009254BF"/>
    <w:rsid w:val="009255F0"/>
    <w:rsid w:val="00925604"/>
    <w:rsid w:val="00925875"/>
    <w:rsid w:val="00925C2E"/>
    <w:rsid w:val="00925E4E"/>
    <w:rsid w:val="009262B4"/>
    <w:rsid w:val="00926A94"/>
    <w:rsid w:val="00926D2C"/>
    <w:rsid w:val="00926F0F"/>
    <w:rsid w:val="00926F40"/>
    <w:rsid w:val="00926F5F"/>
    <w:rsid w:val="00926FF0"/>
    <w:rsid w:val="009270C8"/>
    <w:rsid w:val="009275FA"/>
    <w:rsid w:val="009277B2"/>
    <w:rsid w:val="00927FE3"/>
    <w:rsid w:val="009300E2"/>
    <w:rsid w:val="0093041E"/>
    <w:rsid w:val="009305A9"/>
    <w:rsid w:val="00930670"/>
    <w:rsid w:val="00930708"/>
    <w:rsid w:val="009307AC"/>
    <w:rsid w:val="00930ECF"/>
    <w:rsid w:val="009310EF"/>
    <w:rsid w:val="00931459"/>
    <w:rsid w:val="0093147B"/>
    <w:rsid w:val="00931570"/>
    <w:rsid w:val="00931729"/>
    <w:rsid w:val="0093190B"/>
    <w:rsid w:val="00931ADD"/>
    <w:rsid w:val="00931B18"/>
    <w:rsid w:val="00931DDD"/>
    <w:rsid w:val="00931DF5"/>
    <w:rsid w:val="00931EB5"/>
    <w:rsid w:val="00931EDA"/>
    <w:rsid w:val="0093205E"/>
    <w:rsid w:val="0093208B"/>
    <w:rsid w:val="0093222A"/>
    <w:rsid w:val="00932288"/>
    <w:rsid w:val="009323F9"/>
    <w:rsid w:val="009323FB"/>
    <w:rsid w:val="00932AC2"/>
    <w:rsid w:val="00932B34"/>
    <w:rsid w:val="00932E26"/>
    <w:rsid w:val="00933038"/>
    <w:rsid w:val="00933092"/>
    <w:rsid w:val="00933351"/>
    <w:rsid w:val="00933396"/>
    <w:rsid w:val="009333EF"/>
    <w:rsid w:val="00933467"/>
    <w:rsid w:val="009334E8"/>
    <w:rsid w:val="009335EF"/>
    <w:rsid w:val="009337A1"/>
    <w:rsid w:val="00933877"/>
    <w:rsid w:val="00933884"/>
    <w:rsid w:val="009338D8"/>
    <w:rsid w:val="00933C99"/>
    <w:rsid w:val="00933D3E"/>
    <w:rsid w:val="00933DFB"/>
    <w:rsid w:val="00933E47"/>
    <w:rsid w:val="00933E48"/>
    <w:rsid w:val="00933ED9"/>
    <w:rsid w:val="00933F22"/>
    <w:rsid w:val="0093411A"/>
    <w:rsid w:val="009344B5"/>
    <w:rsid w:val="009345A3"/>
    <w:rsid w:val="009346C7"/>
    <w:rsid w:val="00934932"/>
    <w:rsid w:val="00934A41"/>
    <w:rsid w:val="00934AF1"/>
    <w:rsid w:val="00934DE2"/>
    <w:rsid w:val="00934F07"/>
    <w:rsid w:val="00935005"/>
    <w:rsid w:val="009352AA"/>
    <w:rsid w:val="009352FF"/>
    <w:rsid w:val="009354C0"/>
    <w:rsid w:val="00935617"/>
    <w:rsid w:val="00935697"/>
    <w:rsid w:val="009357C3"/>
    <w:rsid w:val="00935954"/>
    <w:rsid w:val="00935B21"/>
    <w:rsid w:val="00935FD4"/>
    <w:rsid w:val="0093607C"/>
    <w:rsid w:val="0093608B"/>
    <w:rsid w:val="009360FC"/>
    <w:rsid w:val="009363B1"/>
    <w:rsid w:val="00936538"/>
    <w:rsid w:val="00936573"/>
    <w:rsid w:val="009365CB"/>
    <w:rsid w:val="009365D7"/>
    <w:rsid w:val="00936634"/>
    <w:rsid w:val="009366C7"/>
    <w:rsid w:val="009368D7"/>
    <w:rsid w:val="0093691E"/>
    <w:rsid w:val="00936AA4"/>
    <w:rsid w:val="00936D70"/>
    <w:rsid w:val="00936DE6"/>
    <w:rsid w:val="00937033"/>
    <w:rsid w:val="00937058"/>
    <w:rsid w:val="00937121"/>
    <w:rsid w:val="00937151"/>
    <w:rsid w:val="00937391"/>
    <w:rsid w:val="009376EC"/>
    <w:rsid w:val="0093774B"/>
    <w:rsid w:val="009377FB"/>
    <w:rsid w:val="0093787C"/>
    <w:rsid w:val="009379D5"/>
    <w:rsid w:val="00937A93"/>
    <w:rsid w:val="00937BD3"/>
    <w:rsid w:val="00937EDE"/>
    <w:rsid w:val="0094016B"/>
    <w:rsid w:val="00940D00"/>
    <w:rsid w:val="00940DB7"/>
    <w:rsid w:val="00940FED"/>
    <w:rsid w:val="009413C9"/>
    <w:rsid w:val="00941841"/>
    <w:rsid w:val="009420FE"/>
    <w:rsid w:val="00942159"/>
    <w:rsid w:val="0094248C"/>
    <w:rsid w:val="00942EEC"/>
    <w:rsid w:val="00942EF7"/>
    <w:rsid w:val="00943014"/>
    <w:rsid w:val="00943057"/>
    <w:rsid w:val="009432F4"/>
    <w:rsid w:val="00943411"/>
    <w:rsid w:val="00943541"/>
    <w:rsid w:val="00943563"/>
    <w:rsid w:val="00943570"/>
    <w:rsid w:val="009436E6"/>
    <w:rsid w:val="009437DF"/>
    <w:rsid w:val="00943B5B"/>
    <w:rsid w:val="00943BCA"/>
    <w:rsid w:val="00943F4A"/>
    <w:rsid w:val="0094403F"/>
    <w:rsid w:val="00944059"/>
    <w:rsid w:val="0094418C"/>
    <w:rsid w:val="00944196"/>
    <w:rsid w:val="009441FF"/>
    <w:rsid w:val="00944789"/>
    <w:rsid w:val="00944C1B"/>
    <w:rsid w:val="00944DBE"/>
    <w:rsid w:val="00945083"/>
    <w:rsid w:val="00945197"/>
    <w:rsid w:val="009452E6"/>
    <w:rsid w:val="009453FA"/>
    <w:rsid w:val="009457D6"/>
    <w:rsid w:val="0094580F"/>
    <w:rsid w:val="009458D0"/>
    <w:rsid w:val="00945A55"/>
    <w:rsid w:val="00945CE7"/>
    <w:rsid w:val="00945CF7"/>
    <w:rsid w:val="00945E95"/>
    <w:rsid w:val="00945E9E"/>
    <w:rsid w:val="00946536"/>
    <w:rsid w:val="0094677D"/>
    <w:rsid w:val="00946BBF"/>
    <w:rsid w:val="009471A5"/>
    <w:rsid w:val="00947381"/>
    <w:rsid w:val="009478CC"/>
    <w:rsid w:val="009479BD"/>
    <w:rsid w:val="009479D4"/>
    <w:rsid w:val="00947CFD"/>
    <w:rsid w:val="00947D42"/>
    <w:rsid w:val="00947E75"/>
    <w:rsid w:val="00947EC4"/>
    <w:rsid w:val="00950099"/>
    <w:rsid w:val="00950136"/>
    <w:rsid w:val="0095022C"/>
    <w:rsid w:val="0095026D"/>
    <w:rsid w:val="00950343"/>
    <w:rsid w:val="00950749"/>
    <w:rsid w:val="00950778"/>
    <w:rsid w:val="0095077C"/>
    <w:rsid w:val="009508DD"/>
    <w:rsid w:val="00950951"/>
    <w:rsid w:val="00950B45"/>
    <w:rsid w:val="00950BCF"/>
    <w:rsid w:val="00950EBC"/>
    <w:rsid w:val="00950F2B"/>
    <w:rsid w:val="0095106D"/>
    <w:rsid w:val="009510F4"/>
    <w:rsid w:val="0095121B"/>
    <w:rsid w:val="009513E8"/>
    <w:rsid w:val="009515DE"/>
    <w:rsid w:val="00951614"/>
    <w:rsid w:val="00951923"/>
    <w:rsid w:val="00951A45"/>
    <w:rsid w:val="00951D5A"/>
    <w:rsid w:val="00952370"/>
    <w:rsid w:val="009523D8"/>
    <w:rsid w:val="00952509"/>
    <w:rsid w:val="009525B8"/>
    <w:rsid w:val="00952713"/>
    <w:rsid w:val="00952A53"/>
    <w:rsid w:val="00952B2F"/>
    <w:rsid w:val="00952C5E"/>
    <w:rsid w:val="00952CBB"/>
    <w:rsid w:val="00952E5F"/>
    <w:rsid w:val="0095338B"/>
    <w:rsid w:val="009533B9"/>
    <w:rsid w:val="0095384C"/>
    <w:rsid w:val="009539F6"/>
    <w:rsid w:val="00953CEE"/>
    <w:rsid w:val="00953D18"/>
    <w:rsid w:val="00953F91"/>
    <w:rsid w:val="009540DC"/>
    <w:rsid w:val="009540E5"/>
    <w:rsid w:val="00954180"/>
    <w:rsid w:val="009542F5"/>
    <w:rsid w:val="00954548"/>
    <w:rsid w:val="0095466F"/>
    <w:rsid w:val="00954841"/>
    <w:rsid w:val="00954885"/>
    <w:rsid w:val="00954917"/>
    <w:rsid w:val="0095498E"/>
    <w:rsid w:val="00954AB4"/>
    <w:rsid w:val="00954B56"/>
    <w:rsid w:val="00954E86"/>
    <w:rsid w:val="00954F33"/>
    <w:rsid w:val="009552FE"/>
    <w:rsid w:val="0095557F"/>
    <w:rsid w:val="00955754"/>
    <w:rsid w:val="009557B2"/>
    <w:rsid w:val="00955925"/>
    <w:rsid w:val="00956043"/>
    <w:rsid w:val="00956353"/>
    <w:rsid w:val="00956578"/>
    <w:rsid w:val="0095657E"/>
    <w:rsid w:val="009565A1"/>
    <w:rsid w:val="009565C9"/>
    <w:rsid w:val="00956642"/>
    <w:rsid w:val="0095668A"/>
    <w:rsid w:val="0095671F"/>
    <w:rsid w:val="009567B9"/>
    <w:rsid w:val="009569D3"/>
    <w:rsid w:val="00956B7D"/>
    <w:rsid w:val="00956EAB"/>
    <w:rsid w:val="00957255"/>
    <w:rsid w:val="009572C6"/>
    <w:rsid w:val="00957816"/>
    <w:rsid w:val="009579AC"/>
    <w:rsid w:val="00957C1A"/>
    <w:rsid w:val="00957E0F"/>
    <w:rsid w:val="00957FDE"/>
    <w:rsid w:val="009600D5"/>
    <w:rsid w:val="009603CF"/>
    <w:rsid w:val="00960528"/>
    <w:rsid w:val="00960671"/>
    <w:rsid w:val="00960753"/>
    <w:rsid w:val="0096084E"/>
    <w:rsid w:val="00960A4A"/>
    <w:rsid w:val="00960AAD"/>
    <w:rsid w:val="00960CA3"/>
    <w:rsid w:val="00960CA4"/>
    <w:rsid w:val="00960F40"/>
    <w:rsid w:val="009610A0"/>
    <w:rsid w:val="0096184F"/>
    <w:rsid w:val="00961942"/>
    <w:rsid w:val="00961BE1"/>
    <w:rsid w:val="00962001"/>
    <w:rsid w:val="009620D2"/>
    <w:rsid w:val="00962142"/>
    <w:rsid w:val="0096215C"/>
    <w:rsid w:val="00962170"/>
    <w:rsid w:val="00962750"/>
    <w:rsid w:val="00962B64"/>
    <w:rsid w:val="00962BE1"/>
    <w:rsid w:val="00962E20"/>
    <w:rsid w:val="00962F75"/>
    <w:rsid w:val="009630FC"/>
    <w:rsid w:val="00963519"/>
    <w:rsid w:val="00963AEB"/>
    <w:rsid w:val="00963E66"/>
    <w:rsid w:val="00964052"/>
    <w:rsid w:val="00964287"/>
    <w:rsid w:val="009644B5"/>
    <w:rsid w:val="009646C4"/>
    <w:rsid w:val="009647FA"/>
    <w:rsid w:val="00964896"/>
    <w:rsid w:val="0096495A"/>
    <w:rsid w:val="00964978"/>
    <w:rsid w:val="00964AC6"/>
    <w:rsid w:val="00964C35"/>
    <w:rsid w:val="00964CBC"/>
    <w:rsid w:val="00964D59"/>
    <w:rsid w:val="00964D6B"/>
    <w:rsid w:val="00964ED7"/>
    <w:rsid w:val="00965263"/>
    <w:rsid w:val="009656C3"/>
    <w:rsid w:val="00965B38"/>
    <w:rsid w:val="00965CBC"/>
    <w:rsid w:val="00965E9A"/>
    <w:rsid w:val="00965F98"/>
    <w:rsid w:val="009660B7"/>
    <w:rsid w:val="009664D7"/>
    <w:rsid w:val="00966857"/>
    <w:rsid w:val="00966C71"/>
    <w:rsid w:val="00966D40"/>
    <w:rsid w:val="00966FEB"/>
    <w:rsid w:val="009672EA"/>
    <w:rsid w:val="0096739A"/>
    <w:rsid w:val="00967484"/>
    <w:rsid w:val="00967C92"/>
    <w:rsid w:val="00967D82"/>
    <w:rsid w:val="009701CE"/>
    <w:rsid w:val="00970216"/>
    <w:rsid w:val="009704FF"/>
    <w:rsid w:val="009706F9"/>
    <w:rsid w:val="00970AF4"/>
    <w:rsid w:val="00970B4F"/>
    <w:rsid w:val="00970BE1"/>
    <w:rsid w:val="00970D5B"/>
    <w:rsid w:val="009711CC"/>
    <w:rsid w:val="00971429"/>
    <w:rsid w:val="0097156B"/>
    <w:rsid w:val="00971A74"/>
    <w:rsid w:val="00971AD1"/>
    <w:rsid w:val="00971C72"/>
    <w:rsid w:val="00971F3E"/>
    <w:rsid w:val="009723A1"/>
    <w:rsid w:val="009724B9"/>
    <w:rsid w:val="00972502"/>
    <w:rsid w:val="00972795"/>
    <w:rsid w:val="00972AD0"/>
    <w:rsid w:val="00972B3A"/>
    <w:rsid w:val="00972E61"/>
    <w:rsid w:val="00972E9A"/>
    <w:rsid w:val="00972EEB"/>
    <w:rsid w:val="009730B9"/>
    <w:rsid w:val="009730F1"/>
    <w:rsid w:val="009731BF"/>
    <w:rsid w:val="009738F2"/>
    <w:rsid w:val="00973F8E"/>
    <w:rsid w:val="0097487C"/>
    <w:rsid w:val="0097487D"/>
    <w:rsid w:val="00974AD9"/>
    <w:rsid w:val="00974B9E"/>
    <w:rsid w:val="00974BA7"/>
    <w:rsid w:val="00974ED2"/>
    <w:rsid w:val="009750C5"/>
    <w:rsid w:val="00975282"/>
    <w:rsid w:val="00975341"/>
    <w:rsid w:val="0097535F"/>
    <w:rsid w:val="009754B1"/>
    <w:rsid w:val="009754E2"/>
    <w:rsid w:val="00975A69"/>
    <w:rsid w:val="00975CF5"/>
    <w:rsid w:val="0097611B"/>
    <w:rsid w:val="00976285"/>
    <w:rsid w:val="009765F3"/>
    <w:rsid w:val="00976823"/>
    <w:rsid w:val="00976838"/>
    <w:rsid w:val="00976D33"/>
    <w:rsid w:val="00976DC6"/>
    <w:rsid w:val="00976FC3"/>
    <w:rsid w:val="00977164"/>
    <w:rsid w:val="009771C9"/>
    <w:rsid w:val="009774FC"/>
    <w:rsid w:val="009775A2"/>
    <w:rsid w:val="0097764C"/>
    <w:rsid w:val="00977808"/>
    <w:rsid w:val="00977BA2"/>
    <w:rsid w:val="00977F2D"/>
    <w:rsid w:val="009800DA"/>
    <w:rsid w:val="009801A2"/>
    <w:rsid w:val="00980253"/>
    <w:rsid w:val="0098054B"/>
    <w:rsid w:val="009805C4"/>
    <w:rsid w:val="009806B2"/>
    <w:rsid w:val="009806C8"/>
    <w:rsid w:val="00980749"/>
    <w:rsid w:val="00980843"/>
    <w:rsid w:val="00980BA4"/>
    <w:rsid w:val="0098110B"/>
    <w:rsid w:val="00981168"/>
    <w:rsid w:val="0098149B"/>
    <w:rsid w:val="00981625"/>
    <w:rsid w:val="0098174B"/>
    <w:rsid w:val="009817BD"/>
    <w:rsid w:val="0098189D"/>
    <w:rsid w:val="00981AC5"/>
    <w:rsid w:val="00981C6C"/>
    <w:rsid w:val="00981C9A"/>
    <w:rsid w:val="00981CE4"/>
    <w:rsid w:val="00981E4F"/>
    <w:rsid w:val="00982347"/>
    <w:rsid w:val="0098238D"/>
    <w:rsid w:val="009825A6"/>
    <w:rsid w:val="00982834"/>
    <w:rsid w:val="009828E9"/>
    <w:rsid w:val="009829D3"/>
    <w:rsid w:val="009834A1"/>
    <w:rsid w:val="0098357A"/>
    <w:rsid w:val="0098387C"/>
    <w:rsid w:val="00983C2E"/>
    <w:rsid w:val="00983CEF"/>
    <w:rsid w:val="00983F0C"/>
    <w:rsid w:val="00984149"/>
    <w:rsid w:val="009841D4"/>
    <w:rsid w:val="0098480A"/>
    <w:rsid w:val="00984982"/>
    <w:rsid w:val="00984B1D"/>
    <w:rsid w:val="00984B8B"/>
    <w:rsid w:val="00984DB7"/>
    <w:rsid w:val="00985171"/>
    <w:rsid w:val="009852D5"/>
    <w:rsid w:val="009855C3"/>
    <w:rsid w:val="0098563A"/>
    <w:rsid w:val="009858ED"/>
    <w:rsid w:val="009859D1"/>
    <w:rsid w:val="00986109"/>
    <w:rsid w:val="009863F2"/>
    <w:rsid w:val="0098663F"/>
    <w:rsid w:val="0098672C"/>
    <w:rsid w:val="009867E2"/>
    <w:rsid w:val="00986B48"/>
    <w:rsid w:val="00986E45"/>
    <w:rsid w:val="009870B6"/>
    <w:rsid w:val="0098729F"/>
    <w:rsid w:val="00987517"/>
    <w:rsid w:val="00987557"/>
    <w:rsid w:val="009877B0"/>
    <w:rsid w:val="00987BEA"/>
    <w:rsid w:val="0099012B"/>
    <w:rsid w:val="009904F3"/>
    <w:rsid w:val="009904FC"/>
    <w:rsid w:val="009905D2"/>
    <w:rsid w:val="00990AC0"/>
    <w:rsid w:val="00990AF8"/>
    <w:rsid w:val="00990D8A"/>
    <w:rsid w:val="00990FA3"/>
    <w:rsid w:val="00991040"/>
    <w:rsid w:val="00991376"/>
    <w:rsid w:val="00991497"/>
    <w:rsid w:val="009914D6"/>
    <w:rsid w:val="0099157E"/>
    <w:rsid w:val="00991786"/>
    <w:rsid w:val="0099195D"/>
    <w:rsid w:val="009919DB"/>
    <w:rsid w:val="00991F62"/>
    <w:rsid w:val="00992678"/>
    <w:rsid w:val="009926F7"/>
    <w:rsid w:val="009927E9"/>
    <w:rsid w:val="00992938"/>
    <w:rsid w:val="00992B1A"/>
    <w:rsid w:val="00992BCB"/>
    <w:rsid w:val="00992D11"/>
    <w:rsid w:val="00992D37"/>
    <w:rsid w:val="009931C4"/>
    <w:rsid w:val="009932A0"/>
    <w:rsid w:val="009932AD"/>
    <w:rsid w:val="0099340D"/>
    <w:rsid w:val="00993470"/>
    <w:rsid w:val="00993820"/>
    <w:rsid w:val="0099405D"/>
    <w:rsid w:val="0099407C"/>
    <w:rsid w:val="009940BF"/>
    <w:rsid w:val="0099469E"/>
    <w:rsid w:val="00994783"/>
    <w:rsid w:val="0099486F"/>
    <w:rsid w:val="00994A30"/>
    <w:rsid w:val="00994B85"/>
    <w:rsid w:val="00994F1D"/>
    <w:rsid w:val="00994F2B"/>
    <w:rsid w:val="00994F83"/>
    <w:rsid w:val="00994FCD"/>
    <w:rsid w:val="00995581"/>
    <w:rsid w:val="009955F2"/>
    <w:rsid w:val="00995CDA"/>
    <w:rsid w:val="00995E23"/>
    <w:rsid w:val="00995FEE"/>
    <w:rsid w:val="009962EB"/>
    <w:rsid w:val="009965C8"/>
    <w:rsid w:val="009965DA"/>
    <w:rsid w:val="009967B2"/>
    <w:rsid w:val="009967EB"/>
    <w:rsid w:val="00996839"/>
    <w:rsid w:val="00996DFB"/>
    <w:rsid w:val="00996F15"/>
    <w:rsid w:val="00997049"/>
    <w:rsid w:val="0099716D"/>
    <w:rsid w:val="0099725D"/>
    <w:rsid w:val="009973D7"/>
    <w:rsid w:val="00997480"/>
    <w:rsid w:val="009974F8"/>
    <w:rsid w:val="009975EB"/>
    <w:rsid w:val="00997622"/>
    <w:rsid w:val="009978A3"/>
    <w:rsid w:val="00997A79"/>
    <w:rsid w:val="00997B78"/>
    <w:rsid w:val="00997CC5"/>
    <w:rsid w:val="009A0213"/>
    <w:rsid w:val="009A05C4"/>
    <w:rsid w:val="009A0702"/>
    <w:rsid w:val="009A072B"/>
    <w:rsid w:val="009A076C"/>
    <w:rsid w:val="009A0788"/>
    <w:rsid w:val="009A096D"/>
    <w:rsid w:val="009A0AE2"/>
    <w:rsid w:val="009A0F34"/>
    <w:rsid w:val="009A0FC8"/>
    <w:rsid w:val="009A115D"/>
    <w:rsid w:val="009A163C"/>
    <w:rsid w:val="009A17B9"/>
    <w:rsid w:val="009A17D9"/>
    <w:rsid w:val="009A1C3F"/>
    <w:rsid w:val="009A233A"/>
    <w:rsid w:val="009A23F1"/>
    <w:rsid w:val="009A2539"/>
    <w:rsid w:val="009A267D"/>
    <w:rsid w:val="009A27F4"/>
    <w:rsid w:val="009A284B"/>
    <w:rsid w:val="009A2AD9"/>
    <w:rsid w:val="009A2B8C"/>
    <w:rsid w:val="009A2C25"/>
    <w:rsid w:val="009A30CB"/>
    <w:rsid w:val="009A311F"/>
    <w:rsid w:val="009A33AF"/>
    <w:rsid w:val="009A33C3"/>
    <w:rsid w:val="009A33CF"/>
    <w:rsid w:val="009A33E3"/>
    <w:rsid w:val="009A3481"/>
    <w:rsid w:val="009A349F"/>
    <w:rsid w:val="009A34BC"/>
    <w:rsid w:val="009A3597"/>
    <w:rsid w:val="009A3648"/>
    <w:rsid w:val="009A3676"/>
    <w:rsid w:val="009A36EF"/>
    <w:rsid w:val="009A3882"/>
    <w:rsid w:val="009A38F4"/>
    <w:rsid w:val="009A39F9"/>
    <w:rsid w:val="009A3D81"/>
    <w:rsid w:val="009A3E70"/>
    <w:rsid w:val="009A3EED"/>
    <w:rsid w:val="009A3FF4"/>
    <w:rsid w:val="009A406A"/>
    <w:rsid w:val="009A4121"/>
    <w:rsid w:val="009A4180"/>
    <w:rsid w:val="009A41B9"/>
    <w:rsid w:val="009A4611"/>
    <w:rsid w:val="009A491F"/>
    <w:rsid w:val="009A4986"/>
    <w:rsid w:val="009A498D"/>
    <w:rsid w:val="009A4A50"/>
    <w:rsid w:val="009A4C04"/>
    <w:rsid w:val="009A4D11"/>
    <w:rsid w:val="009A52F2"/>
    <w:rsid w:val="009A543E"/>
    <w:rsid w:val="009A5943"/>
    <w:rsid w:val="009A60FF"/>
    <w:rsid w:val="009A63D3"/>
    <w:rsid w:val="009A6A42"/>
    <w:rsid w:val="009A6B8C"/>
    <w:rsid w:val="009A6D10"/>
    <w:rsid w:val="009A6D67"/>
    <w:rsid w:val="009A6EEA"/>
    <w:rsid w:val="009A6F0E"/>
    <w:rsid w:val="009A70B7"/>
    <w:rsid w:val="009A70E4"/>
    <w:rsid w:val="009A712E"/>
    <w:rsid w:val="009A71E9"/>
    <w:rsid w:val="009A7402"/>
    <w:rsid w:val="009A788F"/>
    <w:rsid w:val="009A78BD"/>
    <w:rsid w:val="009A7A04"/>
    <w:rsid w:val="009A7CA4"/>
    <w:rsid w:val="009A7D99"/>
    <w:rsid w:val="009A7F12"/>
    <w:rsid w:val="009A7F78"/>
    <w:rsid w:val="009B02C2"/>
    <w:rsid w:val="009B0509"/>
    <w:rsid w:val="009B05CC"/>
    <w:rsid w:val="009B0B36"/>
    <w:rsid w:val="009B0D6B"/>
    <w:rsid w:val="009B0DFD"/>
    <w:rsid w:val="009B0EE0"/>
    <w:rsid w:val="009B15C1"/>
    <w:rsid w:val="009B1676"/>
    <w:rsid w:val="009B17F3"/>
    <w:rsid w:val="009B1942"/>
    <w:rsid w:val="009B1958"/>
    <w:rsid w:val="009B1CA4"/>
    <w:rsid w:val="009B1E47"/>
    <w:rsid w:val="009B1E74"/>
    <w:rsid w:val="009B2748"/>
    <w:rsid w:val="009B281F"/>
    <w:rsid w:val="009B2C88"/>
    <w:rsid w:val="009B2DBC"/>
    <w:rsid w:val="009B2E74"/>
    <w:rsid w:val="009B3336"/>
    <w:rsid w:val="009B343F"/>
    <w:rsid w:val="009B3670"/>
    <w:rsid w:val="009B387B"/>
    <w:rsid w:val="009B399E"/>
    <w:rsid w:val="009B39E0"/>
    <w:rsid w:val="009B3BFD"/>
    <w:rsid w:val="009B3CB3"/>
    <w:rsid w:val="009B422F"/>
    <w:rsid w:val="009B45D7"/>
    <w:rsid w:val="009B49E7"/>
    <w:rsid w:val="009B4B08"/>
    <w:rsid w:val="009B4BA0"/>
    <w:rsid w:val="009B524C"/>
    <w:rsid w:val="009B5277"/>
    <w:rsid w:val="009B54B7"/>
    <w:rsid w:val="009B5673"/>
    <w:rsid w:val="009B57C9"/>
    <w:rsid w:val="009B5834"/>
    <w:rsid w:val="009B58D9"/>
    <w:rsid w:val="009B5B7E"/>
    <w:rsid w:val="009B5BBE"/>
    <w:rsid w:val="009B5DE2"/>
    <w:rsid w:val="009B5E51"/>
    <w:rsid w:val="009B5E63"/>
    <w:rsid w:val="009B6003"/>
    <w:rsid w:val="009B605A"/>
    <w:rsid w:val="009B62EF"/>
    <w:rsid w:val="009B640D"/>
    <w:rsid w:val="009B662A"/>
    <w:rsid w:val="009B6E9E"/>
    <w:rsid w:val="009B6F49"/>
    <w:rsid w:val="009B702B"/>
    <w:rsid w:val="009B7166"/>
    <w:rsid w:val="009B7576"/>
    <w:rsid w:val="009B7840"/>
    <w:rsid w:val="009B7919"/>
    <w:rsid w:val="009B79AA"/>
    <w:rsid w:val="009B7ACB"/>
    <w:rsid w:val="009B7AFC"/>
    <w:rsid w:val="009B7CA4"/>
    <w:rsid w:val="009B7D4E"/>
    <w:rsid w:val="009B7EC8"/>
    <w:rsid w:val="009C0B2F"/>
    <w:rsid w:val="009C106A"/>
    <w:rsid w:val="009C106F"/>
    <w:rsid w:val="009C1330"/>
    <w:rsid w:val="009C1695"/>
    <w:rsid w:val="009C1FF9"/>
    <w:rsid w:val="009C2001"/>
    <w:rsid w:val="009C20C6"/>
    <w:rsid w:val="009C26AB"/>
    <w:rsid w:val="009C2713"/>
    <w:rsid w:val="009C2A15"/>
    <w:rsid w:val="009C2AA6"/>
    <w:rsid w:val="009C2BD4"/>
    <w:rsid w:val="009C2F8D"/>
    <w:rsid w:val="009C326E"/>
    <w:rsid w:val="009C32B0"/>
    <w:rsid w:val="009C33E8"/>
    <w:rsid w:val="009C3442"/>
    <w:rsid w:val="009C3458"/>
    <w:rsid w:val="009C37FF"/>
    <w:rsid w:val="009C3897"/>
    <w:rsid w:val="009C3900"/>
    <w:rsid w:val="009C3A6E"/>
    <w:rsid w:val="009C3AA4"/>
    <w:rsid w:val="009C3D05"/>
    <w:rsid w:val="009C4181"/>
    <w:rsid w:val="009C44C5"/>
    <w:rsid w:val="009C44EC"/>
    <w:rsid w:val="009C4776"/>
    <w:rsid w:val="009C4782"/>
    <w:rsid w:val="009C4C48"/>
    <w:rsid w:val="009C4DBC"/>
    <w:rsid w:val="009C50C8"/>
    <w:rsid w:val="009C5626"/>
    <w:rsid w:val="009C5673"/>
    <w:rsid w:val="009C58BA"/>
    <w:rsid w:val="009C5B3D"/>
    <w:rsid w:val="009C5B6A"/>
    <w:rsid w:val="009C5FA8"/>
    <w:rsid w:val="009C66F7"/>
    <w:rsid w:val="009C6942"/>
    <w:rsid w:val="009C6A24"/>
    <w:rsid w:val="009C6BDA"/>
    <w:rsid w:val="009C6D1D"/>
    <w:rsid w:val="009C6D86"/>
    <w:rsid w:val="009C6DC3"/>
    <w:rsid w:val="009C6E35"/>
    <w:rsid w:val="009C707B"/>
    <w:rsid w:val="009C7092"/>
    <w:rsid w:val="009C71B1"/>
    <w:rsid w:val="009C752D"/>
    <w:rsid w:val="009C755D"/>
    <w:rsid w:val="009C77AE"/>
    <w:rsid w:val="009C7917"/>
    <w:rsid w:val="009C7C9C"/>
    <w:rsid w:val="009C7DB9"/>
    <w:rsid w:val="009D00CD"/>
    <w:rsid w:val="009D023E"/>
    <w:rsid w:val="009D0849"/>
    <w:rsid w:val="009D0A72"/>
    <w:rsid w:val="009D0CC6"/>
    <w:rsid w:val="009D1066"/>
    <w:rsid w:val="009D13E2"/>
    <w:rsid w:val="009D14CC"/>
    <w:rsid w:val="009D14E9"/>
    <w:rsid w:val="009D14F6"/>
    <w:rsid w:val="009D1C9A"/>
    <w:rsid w:val="009D1F45"/>
    <w:rsid w:val="009D1FE8"/>
    <w:rsid w:val="009D2479"/>
    <w:rsid w:val="009D24C0"/>
    <w:rsid w:val="009D25AC"/>
    <w:rsid w:val="009D2CB0"/>
    <w:rsid w:val="009D2DA6"/>
    <w:rsid w:val="009D2DEF"/>
    <w:rsid w:val="009D2ECE"/>
    <w:rsid w:val="009D3195"/>
    <w:rsid w:val="009D3268"/>
    <w:rsid w:val="009D33DA"/>
    <w:rsid w:val="009D391A"/>
    <w:rsid w:val="009D394F"/>
    <w:rsid w:val="009D39AF"/>
    <w:rsid w:val="009D39CF"/>
    <w:rsid w:val="009D3A4D"/>
    <w:rsid w:val="009D3BF6"/>
    <w:rsid w:val="009D3EFC"/>
    <w:rsid w:val="009D400E"/>
    <w:rsid w:val="009D40FE"/>
    <w:rsid w:val="009D41E6"/>
    <w:rsid w:val="009D4357"/>
    <w:rsid w:val="009D4380"/>
    <w:rsid w:val="009D4456"/>
    <w:rsid w:val="009D457D"/>
    <w:rsid w:val="009D4602"/>
    <w:rsid w:val="009D46CD"/>
    <w:rsid w:val="009D4876"/>
    <w:rsid w:val="009D4A62"/>
    <w:rsid w:val="009D4BE4"/>
    <w:rsid w:val="009D4D3A"/>
    <w:rsid w:val="009D4E2D"/>
    <w:rsid w:val="009D50AD"/>
    <w:rsid w:val="009D562A"/>
    <w:rsid w:val="009D5633"/>
    <w:rsid w:val="009D56D6"/>
    <w:rsid w:val="009D57F0"/>
    <w:rsid w:val="009D5C42"/>
    <w:rsid w:val="009D5E6F"/>
    <w:rsid w:val="009D5EBB"/>
    <w:rsid w:val="009D5EE8"/>
    <w:rsid w:val="009D5F2D"/>
    <w:rsid w:val="009D6077"/>
    <w:rsid w:val="009D6191"/>
    <w:rsid w:val="009D61BA"/>
    <w:rsid w:val="009D62DB"/>
    <w:rsid w:val="009D63A2"/>
    <w:rsid w:val="009D63E7"/>
    <w:rsid w:val="009D6666"/>
    <w:rsid w:val="009D6C58"/>
    <w:rsid w:val="009D706B"/>
    <w:rsid w:val="009D70C6"/>
    <w:rsid w:val="009D714E"/>
    <w:rsid w:val="009D717D"/>
    <w:rsid w:val="009D7422"/>
    <w:rsid w:val="009D7566"/>
    <w:rsid w:val="009D7754"/>
    <w:rsid w:val="009D7788"/>
    <w:rsid w:val="009D7797"/>
    <w:rsid w:val="009D77EA"/>
    <w:rsid w:val="009D7989"/>
    <w:rsid w:val="009D79C0"/>
    <w:rsid w:val="009D7C87"/>
    <w:rsid w:val="009D7C9E"/>
    <w:rsid w:val="009D7F16"/>
    <w:rsid w:val="009D7F2A"/>
    <w:rsid w:val="009E0572"/>
    <w:rsid w:val="009E06DA"/>
    <w:rsid w:val="009E0B0E"/>
    <w:rsid w:val="009E0BA7"/>
    <w:rsid w:val="009E0F9F"/>
    <w:rsid w:val="009E17CD"/>
    <w:rsid w:val="009E1D82"/>
    <w:rsid w:val="009E1DD4"/>
    <w:rsid w:val="009E218A"/>
    <w:rsid w:val="009E2238"/>
    <w:rsid w:val="009E228A"/>
    <w:rsid w:val="009E24BE"/>
    <w:rsid w:val="009E2556"/>
    <w:rsid w:val="009E2580"/>
    <w:rsid w:val="009E2911"/>
    <w:rsid w:val="009E298F"/>
    <w:rsid w:val="009E2B75"/>
    <w:rsid w:val="009E31CE"/>
    <w:rsid w:val="009E3274"/>
    <w:rsid w:val="009E33E4"/>
    <w:rsid w:val="009E390E"/>
    <w:rsid w:val="009E39FF"/>
    <w:rsid w:val="009E3AF4"/>
    <w:rsid w:val="009E3BE4"/>
    <w:rsid w:val="009E3CAC"/>
    <w:rsid w:val="009E3DC4"/>
    <w:rsid w:val="009E3E9A"/>
    <w:rsid w:val="009E3EFC"/>
    <w:rsid w:val="009E3F02"/>
    <w:rsid w:val="009E406D"/>
    <w:rsid w:val="009E40BD"/>
    <w:rsid w:val="009E4387"/>
    <w:rsid w:val="009E4474"/>
    <w:rsid w:val="009E47AB"/>
    <w:rsid w:val="009E48AB"/>
    <w:rsid w:val="009E4A23"/>
    <w:rsid w:val="009E4D2E"/>
    <w:rsid w:val="009E523A"/>
    <w:rsid w:val="009E539A"/>
    <w:rsid w:val="009E5406"/>
    <w:rsid w:val="009E569C"/>
    <w:rsid w:val="009E57F8"/>
    <w:rsid w:val="009E5884"/>
    <w:rsid w:val="009E5DA0"/>
    <w:rsid w:val="009E5EB9"/>
    <w:rsid w:val="009E5FB2"/>
    <w:rsid w:val="009E6013"/>
    <w:rsid w:val="009E603B"/>
    <w:rsid w:val="009E619B"/>
    <w:rsid w:val="009E6724"/>
    <w:rsid w:val="009E674C"/>
    <w:rsid w:val="009E6888"/>
    <w:rsid w:val="009E6A2D"/>
    <w:rsid w:val="009E6B6E"/>
    <w:rsid w:val="009E6C60"/>
    <w:rsid w:val="009E6FB9"/>
    <w:rsid w:val="009E72BA"/>
    <w:rsid w:val="009E74B5"/>
    <w:rsid w:val="009E7A85"/>
    <w:rsid w:val="009E7ACB"/>
    <w:rsid w:val="009E7D27"/>
    <w:rsid w:val="009E7D56"/>
    <w:rsid w:val="009E7DEB"/>
    <w:rsid w:val="009E7E32"/>
    <w:rsid w:val="009E7E43"/>
    <w:rsid w:val="009E7EB6"/>
    <w:rsid w:val="009E7F3A"/>
    <w:rsid w:val="009F01BB"/>
    <w:rsid w:val="009F0252"/>
    <w:rsid w:val="009F031C"/>
    <w:rsid w:val="009F05F8"/>
    <w:rsid w:val="009F0A3E"/>
    <w:rsid w:val="009F0AF8"/>
    <w:rsid w:val="009F1241"/>
    <w:rsid w:val="009F138A"/>
    <w:rsid w:val="009F141D"/>
    <w:rsid w:val="009F14B3"/>
    <w:rsid w:val="009F1554"/>
    <w:rsid w:val="009F1849"/>
    <w:rsid w:val="009F1AD7"/>
    <w:rsid w:val="009F1B71"/>
    <w:rsid w:val="009F1CBC"/>
    <w:rsid w:val="009F1ECE"/>
    <w:rsid w:val="009F1ECF"/>
    <w:rsid w:val="009F1F4A"/>
    <w:rsid w:val="009F2005"/>
    <w:rsid w:val="009F2923"/>
    <w:rsid w:val="009F2F34"/>
    <w:rsid w:val="009F3010"/>
    <w:rsid w:val="009F32DB"/>
    <w:rsid w:val="009F3400"/>
    <w:rsid w:val="009F34FA"/>
    <w:rsid w:val="009F36F6"/>
    <w:rsid w:val="009F372D"/>
    <w:rsid w:val="009F3A1F"/>
    <w:rsid w:val="009F3BD9"/>
    <w:rsid w:val="009F3C38"/>
    <w:rsid w:val="009F3C82"/>
    <w:rsid w:val="009F41A8"/>
    <w:rsid w:val="009F46B7"/>
    <w:rsid w:val="009F47C1"/>
    <w:rsid w:val="009F47F8"/>
    <w:rsid w:val="009F4DD0"/>
    <w:rsid w:val="009F540C"/>
    <w:rsid w:val="009F5533"/>
    <w:rsid w:val="009F5733"/>
    <w:rsid w:val="009F5B05"/>
    <w:rsid w:val="009F5C56"/>
    <w:rsid w:val="009F61CF"/>
    <w:rsid w:val="009F6582"/>
    <w:rsid w:val="009F68E8"/>
    <w:rsid w:val="009F6B3D"/>
    <w:rsid w:val="009F6C3B"/>
    <w:rsid w:val="009F6CE8"/>
    <w:rsid w:val="009F6FD9"/>
    <w:rsid w:val="009F702F"/>
    <w:rsid w:val="009F705A"/>
    <w:rsid w:val="009F71B4"/>
    <w:rsid w:val="009F73BE"/>
    <w:rsid w:val="009F7447"/>
    <w:rsid w:val="009F751E"/>
    <w:rsid w:val="009F75DC"/>
    <w:rsid w:val="009F799D"/>
    <w:rsid w:val="009F7DDE"/>
    <w:rsid w:val="00A0003E"/>
    <w:rsid w:val="00A001C7"/>
    <w:rsid w:val="00A00843"/>
    <w:rsid w:val="00A00BE7"/>
    <w:rsid w:val="00A00D5F"/>
    <w:rsid w:val="00A01399"/>
    <w:rsid w:val="00A01760"/>
    <w:rsid w:val="00A018F6"/>
    <w:rsid w:val="00A0191A"/>
    <w:rsid w:val="00A01990"/>
    <w:rsid w:val="00A019EA"/>
    <w:rsid w:val="00A01F37"/>
    <w:rsid w:val="00A020BE"/>
    <w:rsid w:val="00A02263"/>
    <w:rsid w:val="00A02264"/>
    <w:rsid w:val="00A02372"/>
    <w:rsid w:val="00A02541"/>
    <w:rsid w:val="00A02693"/>
    <w:rsid w:val="00A02BE2"/>
    <w:rsid w:val="00A030D0"/>
    <w:rsid w:val="00A03317"/>
    <w:rsid w:val="00A03661"/>
    <w:rsid w:val="00A03679"/>
    <w:rsid w:val="00A03959"/>
    <w:rsid w:val="00A039B4"/>
    <w:rsid w:val="00A03A9F"/>
    <w:rsid w:val="00A03DE8"/>
    <w:rsid w:val="00A03F6A"/>
    <w:rsid w:val="00A03F8A"/>
    <w:rsid w:val="00A040A8"/>
    <w:rsid w:val="00A04114"/>
    <w:rsid w:val="00A04137"/>
    <w:rsid w:val="00A04293"/>
    <w:rsid w:val="00A0446F"/>
    <w:rsid w:val="00A04776"/>
    <w:rsid w:val="00A049B7"/>
    <w:rsid w:val="00A04B2C"/>
    <w:rsid w:val="00A04E40"/>
    <w:rsid w:val="00A04ED6"/>
    <w:rsid w:val="00A050F8"/>
    <w:rsid w:val="00A050FC"/>
    <w:rsid w:val="00A05146"/>
    <w:rsid w:val="00A05173"/>
    <w:rsid w:val="00A051BB"/>
    <w:rsid w:val="00A0533C"/>
    <w:rsid w:val="00A056B2"/>
    <w:rsid w:val="00A056CD"/>
    <w:rsid w:val="00A05820"/>
    <w:rsid w:val="00A05B57"/>
    <w:rsid w:val="00A05CEA"/>
    <w:rsid w:val="00A05D87"/>
    <w:rsid w:val="00A05FA2"/>
    <w:rsid w:val="00A060E4"/>
    <w:rsid w:val="00A06114"/>
    <w:rsid w:val="00A061FA"/>
    <w:rsid w:val="00A0621D"/>
    <w:rsid w:val="00A0624C"/>
    <w:rsid w:val="00A062F3"/>
    <w:rsid w:val="00A068D9"/>
    <w:rsid w:val="00A06DBB"/>
    <w:rsid w:val="00A06E6C"/>
    <w:rsid w:val="00A06E6F"/>
    <w:rsid w:val="00A06F5D"/>
    <w:rsid w:val="00A0713B"/>
    <w:rsid w:val="00A072B0"/>
    <w:rsid w:val="00A0760A"/>
    <w:rsid w:val="00A07E41"/>
    <w:rsid w:val="00A10189"/>
    <w:rsid w:val="00A102C9"/>
    <w:rsid w:val="00A104E2"/>
    <w:rsid w:val="00A10558"/>
    <w:rsid w:val="00A105D4"/>
    <w:rsid w:val="00A10643"/>
    <w:rsid w:val="00A10A33"/>
    <w:rsid w:val="00A10CD8"/>
    <w:rsid w:val="00A10DB9"/>
    <w:rsid w:val="00A10DD1"/>
    <w:rsid w:val="00A10E58"/>
    <w:rsid w:val="00A10EB2"/>
    <w:rsid w:val="00A10F8E"/>
    <w:rsid w:val="00A111E7"/>
    <w:rsid w:val="00A11666"/>
    <w:rsid w:val="00A1169F"/>
    <w:rsid w:val="00A116E2"/>
    <w:rsid w:val="00A11AB5"/>
    <w:rsid w:val="00A11C11"/>
    <w:rsid w:val="00A11EE6"/>
    <w:rsid w:val="00A12013"/>
    <w:rsid w:val="00A120F8"/>
    <w:rsid w:val="00A12126"/>
    <w:rsid w:val="00A12272"/>
    <w:rsid w:val="00A12765"/>
    <w:rsid w:val="00A12780"/>
    <w:rsid w:val="00A128A8"/>
    <w:rsid w:val="00A12978"/>
    <w:rsid w:val="00A12D0A"/>
    <w:rsid w:val="00A12EA2"/>
    <w:rsid w:val="00A13023"/>
    <w:rsid w:val="00A1306A"/>
    <w:rsid w:val="00A131C2"/>
    <w:rsid w:val="00A1335B"/>
    <w:rsid w:val="00A138E3"/>
    <w:rsid w:val="00A13AFD"/>
    <w:rsid w:val="00A13B11"/>
    <w:rsid w:val="00A13B38"/>
    <w:rsid w:val="00A13E01"/>
    <w:rsid w:val="00A13EEF"/>
    <w:rsid w:val="00A14178"/>
    <w:rsid w:val="00A146FD"/>
    <w:rsid w:val="00A1473F"/>
    <w:rsid w:val="00A14742"/>
    <w:rsid w:val="00A14790"/>
    <w:rsid w:val="00A149CE"/>
    <w:rsid w:val="00A14E62"/>
    <w:rsid w:val="00A1536C"/>
    <w:rsid w:val="00A156B1"/>
    <w:rsid w:val="00A156D7"/>
    <w:rsid w:val="00A15C95"/>
    <w:rsid w:val="00A15DAF"/>
    <w:rsid w:val="00A15F35"/>
    <w:rsid w:val="00A1629D"/>
    <w:rsid w:val="00A162AE"/>
    <w:rsid w:val="00A16361"/>
    <w:rsid w:val="00A16463"/>
    <w:rsid w:val="00A16992"/>
    <w:rsid w:val="00A16AF7"/>
    <w:rsid w:val="00A16C33"/>
    <w:rsid w:val="00A17150"/>
    <w:rsid w:val="00A17156"/>
    <w:rsid w:val="00A1715B"/>
    <w:rsid w:val="00A17258"/>
    <w:rsid w:val="00A17296"/>
    <w:rsid w:val="00A173FB"/>
    <w:rsid w:val="00A1747B"/>
    <w:rsid w:val="00A17578"/>
    <w:rsid w:val="00A1757E"/>
    <w:rsid w:val="00A1766F"/>
    <w:rsid w:val="00A1782F"/>
    <w:rsid w:val="00A17A65"/>
    <w:rsid w:val="00A17AAF"/>
    <w:rsid w:val="00A17ECB"/>
    <w:rsid w:val="00A20025"/>
    <w:rsid w:val="00A2006A"/>
    <w:rsid w:val="00A20140"/>
    <w:rsid w:val="00A20196"/>
    <w:rsid w:val="00A20331"/>
    <w:rsid w:val="00A203CA"/>
    <w:rsid w:val="00A208FD"/>
    <w:rsid w:val="00A20D77"/>
    <w:rsid w:val="00A2104E"/>
    <w:rsid w:val="00A213AC"/>
    <w:rsid w:val="00A21943"/>
    <w:rsid w:val="00A21977"/>
    <w:rsid w:val="00A21AB6"/>
    <w:rsid w:val="00A21B32"/>
    <w:rsid w:val="00A21B39"/>
    <w:rsid w:val="00A21D7B"/>
    <w:rsid w:val="00A21E86"/>
    <w:rsid w:val="00A21E99"/>
    <w:rsid w:val="00A21FCE"/>
    <w:rsid w:val="00A2219B"/>
    <w:rsid w:val="00A221BB"/>
    <w:rsid w:val="00A22211"/>
    <w:rsid w:val="00A2240F"/>
    <w:rsid w:val="00A2269A"/>
    <w:rsid w:val="00A2273D"/>
    <w:rsid w:val="00A227CF"/>
    <w:rsid w:val="00A22827"/>
    <w:rsid w:val="00A229C6"/>
    <w:rsid w:val="00A22C2F"/>
    <w:rsid w:val="00A22CF4"/>
    <w:rsid w:val="00A22DC8"/>
    <w:rsid w:val="00A2303C"/>
    <w:rsid w:val="00A23179"/>
    <w:rsid w:val="00A23348"/>
    <w:rsid w:val="00A23456"/>
    <w:rsid w:val="00A23749"/>
    <w:rsid w:val="00A23AF4"/>
    <w:rsid w:val="00A24703"/>
    <w:rsid w:val="00A24780"/>
    <w:rsid w:val="00A24AF1"/>
    <w:rsid w:val="00A24AFF"/>
    <w:rsid w:val="00A24E5D"/>
    <w:rsid w:val="00A24FFD"/>
    <w:rsid w:val="00A25451"/>
    <w:rsid w:val="00A25549"/>
    <w:rsid w:val="00A2567E"/>
    <w:rsid w:val="00A257D2"/>
    <w:rsid w:val="00A25823"/>
    <w:rsid w:val="00A258CB"/>
    <w:rsid w:val="00A25C09"/>
    <w:rsid w:val="00A25CF5"/>
    <w:rsid w:val="00A25CFB"/>
    <w:rsid w:val="00A25E12"/>
    <w:rsid w:val="00A26020"/>
    <w:rsid w:val="00A26189"/>
    <w:rsid w:val="00A26286"/>
    <w:rsid w:val="00A2637E"/>
    <w:rsid w:val="00A263AC"/>
    <w:rsid w:val="00A2669A"/>
    <w:rsid w:val="00A26BF6"/>
    <w:rsid w:val="00A26C6D"/>
    <w:rsid w:val="00A2719D"/>
    <w:rsid w:val="00A2735B"/>
    <w:rsid w:val="00A274A4"/>
    <w:rsid w:val="00A277E9"/>
    <w:rsid w:val="00A27A66"/>
    <w:rsid w:val="00A27E71"/>
    <w:rsid w:val="00A27F51"/>
    <w:rsid w:val="00A27F80"/>
    <w:rsid w:val="00A3004B"/>
    <w:rsid w:val="00A3027B"/>
    <w:rsid w:val="00A304EA"/>
    <w:rsid w:val="00A309DE"/>
    <w:rsid w:val="00A30BAE"/>
    <w:rsid w:val="00A30E0B"/>
    <w:rsid w:val="00A30F69"/>
    <w:rsid w:val="00A30F6A"/>
    <w:rsid w:val="00A31047"/>
    <w:rsid w:val="00A31786"/>
    <w:rsid w:val="00A31D1F"/>
    <w:rsid w:val="00A31DF1"/>
    <w:rsid w:val="00A31FB5"/>
    <w:rsid w:val="00A3217A"/>
    <w:rsid w:val="00A32755"/>
    <w:rsid w:val="00A3275D"/>
    <w:rsid w:val="00A328B3"/>
    <w:rsid w:val="00A329E9"/>
    <w:rsid w:val="00A329F5"/>
    <w:rsid w:val="00A32B31"/>
    <w:rsid w:val="00A32C8F"/>
    <w:rsid w:val="00A32EE5"/>
    <w:rsid w:val="00A331BE"/>
    <w:rsid w:val="00A334C2"/>
    <w:rsid w:val="00A33707"/>
    <w:rsid w:val="00A33761"/>
    <w:rsid w:val="00A33843"/>
    <w:rsid w:val="00A33858"/>
    <w:rsid w:val="00A33AC0"/>
    <w:rsid w:val="00A33B6E"/>
    <w:rsid w:val="00A33DEF"/>
    <w:rsid w:val="00A33E60"/>
    <w:rsid w:val="00A3428C"/>
    <w:rsid w:val="00A3433A"/>
    <w:rsid w:val="00A343E7"/>
    <w:rsid w:val="00A34524"/>
    <w:rsid w:val="00A345D5"/>
    <w:rsid w:val="00A34856"/>
    <w:rsid w:val="00A34AA7"/>
    <w:rsid w:val="00A34AD3"/>
    <w:rsid w:val="00A34B34"/>
    <w:rsid w:val="00A34B7E"/>
    <w:rsid w:val="00A34FB1"/>
    <w:rsid w:val="00A35179"/>
    <w:rsid w:val="00A35AEF"/>
    <w:rsid w:val="00A35BD4"/>
    <w:rsid w:val="00A35DF5"/>
    <w:rsid w:val="00A360DA"/>
    <w:rsid w:val="00A36179"/>
    <w:rsid w:val="00A3617E"/>
    <w:rsid w:val="00A36197"/>
    <w:rsid w:val="00A36228"/>
    <w:rsid w:val="00A3642B"/>
    <w:rsid w:val="00A3643C"/>
    <w:rsid w:val="00A36578"/>
    <w:rsid w:val="00A36840"/>
    <w:rsid w:val="00A36968"/>
    <w:rsid w:val="00A36EAF"/>
    <w:rsid w:val="00A37011"/>
    <w:rsid w:val="00A37057"/>
    <w:rsid w:val="00A37203"/>
    <w:rsid w:val="00A37243"/>
    <w:rsid w:val="00A37291"/>
    <w:rsid w:val="00A377A1"/>
    <w:rsid w:val="00A377E0"/>
    <w:rsid w:val="00A378BA"/>
    <w:rsid w:val="00A37A3E"/>
    <w:rsid w:val="00A37DF0"/>
    <w:rsid w:val="00A37E4A"/>
    <w:rsid w:val="00A40035"/>
    <w:rsid w:val="00A40121"/>
    <w:rsid w:val="00A4031E"/>
    <w:rsid w:val="00A4034B"/>
    <w:rsid w:val="00A405A6"/>
    <w:rsid w:val="00A40B09"/>
    <w:rsid w:val="00A40D0B"/>
    <w:rsid w:val="00A40FB5"/>
    <w:rsid w:val="00A4114E"/>
    <w:rsid w:val="00A41399"/>
    <w:rsid w:val="00A4161F"/>
    <w:rsid w:val="00A41C0D"/>
    <w:rsid w:val="00A41CF6"/>
    <w:rsid w:val="00A41D94"/>
    <w:rsid w:val="00A41DE2"/>
    <w:rsid w:val="00A41DEF"/>
    <w:rsid w:val="00A41F60"/>
    <w:rsid w:val="00A421B5"/>
    <w:rsid w:val="00A4239F"/>
    <w:rsid w:val="00A423CD"/>
    <w:rsid w:val="00A425A5"/>
    <w:rsid w:val="00A42785"/>
    <w:rsid w:val="00A42799"/>
    <w:rsid w:val="00A429B5"/>
    <w:rsid w:val="00A42A57"/>
    <w:rsid w:val="00A42BBD"/>
    <w:rsid w:val="00A42BF5"/>
    <w:rsid w:val="00A42E34"/>
    <w:rsid w:val="00A430CC"/>
    <w:rsid w:val="00A432EB"/>
    <w:rsid w:val="00A433BF"/>
    <w:rsid w:val="00A43605"/>
    <w:rsid w:val="00A438DD"/>
    <w:rsid w:val="00A4399B"/>
    <w:rsid w:val="00A4399F"/>
    <w:rsid w:val="00A43B13"/>
    <w:rsid w:val="00A43EF1"/>
    <w:rsid w:val="00A43F09"/>
    <w:rsid w:val="00A440A5"/>
    <w:rsid w:val="00A441AF"/>
    <w:rsid w:val="00A445A4"/>
    <w:rsid w:val="00A4463B"/>
    <w:rsid w:val="00A446F5"/>
    <w:rsid w:val="00A44E66"/>
    <w:rsid w:val="00A44F88"/>
    <w:rsid w:val="00A45119"/>
    <w:rsid w:val="00A456F4"/>
    <w:rsid w:val="00A45C92"/>
    <w:rsid w:val="00A45DEE"/>
    <w:rsid w:val="00A45EA9"/>
    <w:rsid w:val="00A45ECE"/>
    <w:rsid w:val="00A45F24"/>
    <w:rsid w:val="00A46279"/>
    <w:rsid w:val="00A462DC"/>
    <w:rsid w:val="00A463F9"/>
    <w:rsid w:val="00A465A6"/>
    <w:rsid w:val="00A467E0"/>
    <w:rsid w:val="00A467F9"/>
    <w:rsid w:val="00A46943"/>
    <w:rsid w:val="00A46F5E"/>
    <w:rsid w:val="00A47064"/>
    <w:rsid w:val="00A474F4"/>
    <w:rsid w:val="00A47777"/>
    <w:rsid w:val="00A478B3"/>
    <w:rsid w:val="00A47AB7"/>
    <w:rsid w:val="00A50408"/>
    <w:rsid w:val="00A506A3"/>
    <w:rsid w:val="00A5084A"/>
    <w:rsid w:val="00A50921"/>
    <w:rsid w:val="00A50DD6"/>
    <w:rsid w:val="00A50E23"/>
    <w:rsid w:val="00A51805"/>
    <w:rsid w:val="00A5189A"/>
    <w:rsid w:val="00A51973"/>
    <w:rsid w:val="00A51CF2"/>
    <w:rsid w:val="00A51E76"/>
    <w:rsid w:val="00A51E7E"/>
    <w:rsid w:val="00A5234C"/>
    <w:rsid w:val="00A52552"/>
    <w:rsid w:val="00A52578"/>
    <w:rsid w:val="00A526D7"/>
    <w:rsid w:val="00A5291A"/>
    <w:rsid w:val="00A52E77"/>
    <w:rsid w:val="00A52E8D"/>
    <w:rsid w:val="00A53021"/>
    <w:rsid w:val="00A53263"/>
    <w:rsid w:val="00A53292"/>
    <w:rsid w:val="00A5368C"/>
    <w:rsid w:val="00A537CA"/>
    <w:rsid w:val="00A537DB"/>
    <w:rsid w:val="00A53BE6"/>
    <w:rsid w:val="00A53CD6"/>
    <w:rsid w:val="00A53ED4"/>
    <w:rsid w:val="00A543C0"/>
    <w:rsid w:val="00A54517"/>
    <w:rsid w:val="00A54570"/>
    <w:rsid w:val="00A5458A"/>
    <w:rsid w:val="00A54BE6"/>
    <w:rsid w:val="00A54E94"/>
    <w:rsid w:val="00A5502F"/>
    <w:rsid w:val="00A55036"/>
    <w:rsid w:val="00A550D6"/>
    <w:rsid w:val="00A5516C"/>
    <w:rsid w:val="00A55529"/>
    <w:rsid w:val="00A556CB"/>
    <w:rsid w:val="00A55758"/>
    <w:rsid w:val="00A5585F"/>
    <w:rsid w:val="00A5586C"/>
    <w:rsid w:val="00A55884"/>
    <w:rsid w:val="00A55890"/>
    <w:rsid w:val="00A558E8"/>
    <w:rsid w:val="00A55900"/>
    <w:rsid w:val="00A55958"/>
    <w:rsid w:val="00A55C22"/>
    <w:rsid w:val="00A55EFC"/>
    <w:rsid w:val="00A560F7"/>
    <w:rsid w:val="00A562AA"/>
    <w:rsid w:val="00A56383"/>
    <w:rsid w:val="00A5658C"/>
    <w:rsid w:val="00A56600"/>
    <w:rsid w:val="00A56698"/>
    <w:rsid w:val="00A567E8"/>
    <w:rsid w:val="00A56D18"/>
    <w:rsid w:val="00A57065"/>
    <w:rsid w:val="00A57222"/>
    <w:rsid w:val="00A57393"/>
    <w:rsid w:val="00A5747D"/>
    <w:rsid w:val="00A575B5"/>
    <w:rsid w:val="00A57A22"/>
    <w:rsid w:val="00A57AFE"/>
    <w:rsid w:val="00A57BCB"/>
    <w:rsid w:val="00A57D38"/>
    <w:rsid w:val="00A57DAC"/>
    <w:rsid w:val="00A60A27"/>
    <w:rsid w:val="00A60AB9"/>
    <w:rsid w:val="00A60FBA"/>
    <w:rsid w:val="00A611D3"/>
    <w:rsid w:val="00A612FC"/>
    <w:rsid w:val="00A614CC"/>
    <w:rsid w:val="00A61938"/>
    <w:rsid w:val="00A621F1"/>
    <w:rsid w:val="00A622F4"/>
    <w:rsid w:val="00A623BF"/>
    <w:rsid w:val="00A62582"/>
    <w:rsid w:val="00A6262C"/>
    <w:rsid w:val="00A62DDB"/>
    <w:rsid w:val="00A62E8C"/>
    <w:rsid w:val="00A62FC0"/>
    <w:rsid w:val="00A62FFE"/>
    <w:rsid w:val="00A630A2"/>
    <w:rsid w:val="00A63141"/>
    <w:rsid w:val="00A6332D"/>
    <w:rsid w:val="00A636B6"/>
    <w:rsid w:val="00A638BA"/>
    <w:rsid w:val="00A63EB4"/>
    <w:rsid w:val="00A63EED"/>
    <w:rsid w:val="00A64651"/>
    <w:rsid w:val="00A646C2"/>
    <w:rsid w:val="00A649B4"/>
    <w:rsid w:val="00A64C14"/>
    <w:rsid w:val="00A64CD3"/>
    <w:rsid w:val="00A64D7F"/>
    <w:rsid w:val="00A64EAE"/>
    <w:rsid w:val="00A6515E"/>
    <w:rsid w:val="00A6518E"/>
    <w:rsid w:val="00A653A3"/>
    <w:rsid w:val="00A654E1"/>
    <w:rsid w:val="00A6558C"/>
    <w:rsid w:val="00A6581C"/>
    <w:rsid w:val="00A65B07"/>
    <w:rsid w:val="00A65BC4"/>
    <w:rsid w:val="00A6603A"/>
    <w:rsid w:val="00A663B9"/>
    <w:rsid w:val="00A664F2"/>
    <w:rsid w:val="00A66932"/>
    <w:rsid w:val="00A669FF"/>
    <w:rsid w:val="00A66B94"/>
    <w:rsid w:val="00A66CCC"/>
    <w:rsid w:val="00A66EA5"/>
    <w:rsid w:val="00A66F15"/>
    <w:rsid w:val="00A67142"/>
    <w:rsid w:val="00A67144"/>
    <w:rsid w:val="00A6751F"/>
    <w:rsid w:val="00A67595"/>
    <w:rsid w:val="00A675DD"/>
    <w:rsid w:val="00A6796B"/>
    <w:rsid w:val="00A67D86"/>
    <w:rsid w:val="00A70745"/>
    <w:rsid w:val="00A70A69"/>
    <w:rsid w:val="00A70B7B"/>
    <w:rsid w:val="00A70F97"/>
    <w:rsid w:val="00A711F0"/>
    <w:rsid w:val="00A712D4"/>
    <w:rsid w:val="00A713D9"/>
    <w:rsid w:val="00A71476"/>
    <w:rsid w:val="00A71740"/>
    <w:rsid w:val="00A71855"/>
    <w:rsid w:val="00A71905"/>
    <w:rsid w:val="00A719CD"/>
    <w:rsid w:val="00A71D77"/>
    <w:rsid w:val="00A71F27"/>
    <w:rsid w:val="00A71F28"/>
    <w:rsid w:val="00A72062"/>
    <w:rsid w:val="00A7284A"/>
    <w:rsid w:val="00A729D1"/>
    <w:rsid w:val="00A72A5A"/>
    <w:rsid w:val="00A72EB8"/>
    <w:rsid w:val="00A72FF8"/>
    <w:rsid w:val="00A73077"/>
    <w:rsid w:val="00A731AE"/>
    <w:rsid w:val="00A732DC"/>
    <w:rsid w:val="00A7343C"/>
    <w:rsid w:val="00A73690"/>
    <w:rsid w:val="00A73805"/>
    <w:rsid w:val="00A73B00"/>
    <w:rsid w:val="00A7407F"/>
    <w:rsid w:val="00A74388"/>
    <w:rsid w:val="00A7438A"/>
    <w:rsid w:val="00A743B0"/>
    <w:rsid w:val="00A74504"/>
    <w:rsid w:val="00A745C0"/>
    <w:rsid w:val="00A74666"/>
    <w:rsid w:val="00A74841"/>
    <w:rsid w:val="00A748F5"/>
    <w:rsid w:val="00A74903"/>
    <w:rsid w:val="00A74A82"/>
    <w:rsid w:val="00A74B5C"/>
    <w:rsid w:val="00A74EC2"/>
    <w:rsid w:val="00A750A2"/>
    <w:rsid w:val="00A75109"/>
    <w:rsid w:val="00A7522D"/>
    <w:rsid w:val="00A75328"/>
    <w:rsid w:val="00A75650"/>
    <w:rsid w:val="00A7577A"/>
    <w:rsid w:val="00A75975"/>
    <w:rsid w:val="00A75AD7"/>
    <w:rsid w:val="00A75B41"/>
    <w:rsid w:val="00A75C0A"/>
    <w:rsid w:val="00A75C62"/>
    <w:rsid w:val="00A75CFE"/>
    <w:rsid w:val="00A75DA4"/>
    <w:rsid w:val="00A75E21"/>
    <w:rsid w:val="00A76038"/>
    <w:rsid w:val="00A7611B"/>
    <w:rsid w:val="00A76454"/>
    <w:rsid w:val="00A76466"/>
    <w:rsid w:val="00A7660A"/>
    <w:rsid w:val="00A76728"/>
    <w:rsid w:val="00A769BA"/>
    <w:rsid w:val="00A76D66"/>
    <w:rsid w:val="00A76D79"/>
    <w:rsid w:val="00A76DCF"/>
    <w:rsid w:val="00A76DE9"/>
    <w:rsid w:val="00A777C7"/>
    <w:rsid w:val="00A80054"/>
    <w:rsid w:val="00A8011A"/>
    <w:rsid w:val="00A802A5"/>
    <w:rsid w:val="00A802DF"/>
    <w:rsid w:val="00A8044B"/>
    <w:rsid w:val="00A8075C"/>
    <w:rsid w:val="00A80798"/>
    <w:rsid w:val="00A807A0"/>
    <w:rsid w:val="00A80B08"/>
    <w:rsid w:val="00A80BDB"/>
    <w:rsid w:val="00A80E03"/>
    <w:rsid w:val="00A80F69"/>
    <w:rsid w:val="00A81096"/>
    <w:rsid w:val="00A812C2"/>
    <w:rsid w:val="00A814ED"/>
    <w:rsid w:val="00A8150E"/>
    <w:rsid w:val="00A8155D"/>
    <w:rsid w:val="00A81675"/>
    <w:rsid w:val="00A816C7"/>
    <w:rsid w:val="00A81845"/>
    <w:rsid w:val="00A81932"/>
    <w:rsid w:val="00A81DB3"/>
    <w:rsid w:val="00A8236C"/>
    <w:rsid w:val="00A82742"/>
    <w:rsid w:val="00A82A79"/>
    <w:rsid w:val="00A82A96"/>
    <w:rsid w:val="00A82BE7"/>
    <w:rsid w:val="00A82D5B"/>
    <w:rsid w:val="00A82F98"/>
    <w:rsid w:val="00A83467"/>
    <w:rsid w:val="00A83B9E"/>
    <w:rsid w:val="00A83C78"/>
    <w:rsid w:val="00A83CE2"/>
    <w:rsid w:val="00A83FED"/>
    <w:rsid w:val="00A8410E"/>
    <w:rsid w:val="00A843F4"/>
    <w:rsid w:val="00A84596"/>
    <w:rsid w:val="00A845FA"/>
    <w:rsid w:val="00A846FD"/>
    <w:rsid w:val="00A84E2C"/>
    <w:rsid w:val="00A85024"/>
    <w:rsid w:val="00A85032"/>
    <w:rsid w:val="00A850D3"/>
    <w:rsid w:val="00A8591B"/>
    <w:rsid w:val="00A8592F"/>
    <w:rsid w:val="00A85BB2"/>
    <w:rsid w:val="00A85D39"/>
    <w:rsid w:val="00A85D42"/>
    <w:rsid w:val="00A85DC2"/>
    <w:rsid w:val="00A85E00"/>
    <w:rsid w:val="00A85FC1"/>
    <w:rsid w:val="00A864DF"/>
    <w:rsid w:val="00A8663F"/>
    <w:rsid w:val="00A86830"/>
    <w:rsid w:val="00A86853"/>
    <w:rsid w:val="00A8690B"/>
    <w:rsid w:val="00A86FBD"/>
    <w:rsid w:val="00A8723E"/>
    <w:rsid w:val="00A8724E"/>
    <w:rsid w:val="00A873A0"/>
    <w:rsid w:val="00A87C70"/>
    <w:rsid w:val="00A87DC6"/>
    <w:rsid w:val="00A87F21"/>
    <w:rsid w:val="00A90292"/>
    <w:rsid w:val="00A902E6"/>
    <w:rsid w:val="00A904D7"/>
    <w:rsid w:val="00A905AA"/>
    <w:rsid w:val="00A90660"/>
    <w:rsid w:val="00A908A8"/>
    <w:rsid w:val="00A908E8"/>
    <w:rsid w:val="00A90CAE"/>
    <w:rsid w:val="00A90D62"/>
    <w:rsid w:val="00A90DCC"/>
    <w:rsid w:val="00A90EFD"/>
    <w:rsid w:val="00A911F5"/>
    <w:rsid w:val="00A913DC"/>
    <w:rsid w:val="00A913F7"/>
    <w:rsid w:val="00A9169D"/>
    <w:rsid w:val="00A91786"/>
    <w:rsid w:val="00A9179F"/>
    <w:rsid w:val="00A918FB"/>
    <w:rsid w:val="00A9193C"/>
    <w:rsid w:val="00A91A58"/>
    <w:rsid w:val="00A91C22"/>
    <w:rsid w:val="00A91EF8"/>
    <w:rsid w:val="00A92041"/>
    <w:rsid w:val="00A9216F"/>
    <w:rsid w:val="00A92853"/>
    <w:rsid w:val="00A92964"/>
    <w:rsid w:val="00A92F7E"/>
    <w:rsid w:val="00A92FDD"/>
    <w:rsid w:val="00A9305B"/>
    <w:rsid w:val="00A93127"/>
    <w:rsid w:val="00A931BF"/>
    <w:rsid w:val="00A93421"/>
    <w:rsid w:val="00A935A5"/>
    <w:rsid w:val="00A9361A"/>
    <w:rsid w:val="00A9379D"/>
    <w:rsid w:val="00A937BA"/>
    <w:rsid w:val="00A93948"/>
    <w:rsid w:val="00A93AEE"/>
    <w:rsid w:val="00A93B27"/>
    <w:rsid w:val="00A93E73"/>
    <w:rsid w:val="00A941CD"/>
    <w:rsid w:val="00A942C8"/>
    <w:rsid w:val="00A94556"/>
    <w:rsid w:val="00A946BF"/>
    <w:rsid w:val="00A946F1"/>
    <w:rsid w:val="00A948DB"/>
    <w:rsid w:val="00A94E75"/>
    <w:rsid w:val="00A95079"/>
    <w:rsid w:val="00A950E4"/>
    <w:rsid w:val="00A95124"/>
    <w:rsid w:val="00A95432"/>
    <w:rsid w:val="00A957D4"/>
    <w:rsid w:val="00A9587A"/>
    <w:rsid w:val="00A95A9D"/>
    <w:rsid w:val="00A95C41"/>
    <w:rsid w:val="00A95D5C"/>
    <w:rsid w:val="00A95EFE"/>
    <w:rsid w:val="00A9617D"/>
    <w:rsid w:val="00A964F0"/>
    <w:rsid w:val="00A96798"/>
    <w:rsid w:val="00A96A58"/>
    <w:rsid w:val="00A96AA5"/>
    <w:rsid w:val="00A96B1C"/>
    <w:rsid w:val="00A96BCD"/>
    <w:rsid w:val="00A96BE6"/>
    <w:rsid w:val="00A96CC1"/>
    <w:rsid w:val="00A96D00"/>
    <w:rsid w:val="00A96D16"/>
    <w:rsid w:val="00A96D6A"/>
    <w:rsid w:val="00A96E59"/>
    <w:rsid w:val="00A9702D"/>
    <w:rsid w:val="00A9710F"/>
    <w:rsid w:val="00A97113"/>
    <w:rsid w:val="00A977A4"/>
    <w:rsid w:val="00A97A4C"/>
    <w:rsid w:val="00A97C96"/>
    <w:rsid w:val="00A97DFC"/>
    <w:rsid w:val="00AA00A1"/>
    <w:rsid w:val="00AA03B6"/>
    <w:rsid w:val="00AA03CB"/>
    <w:rsid w:val="00AA055B"/>
    <w:rsid w:val="00AA089F"/>
    <w:rsid w:val="00AA092A"/>
    <w:rsid w:val="00AA0A7A"/>
    <w:rsid w:val="00AA0B1C"/>
    <w:rsid w:val="00AA0F96"/>
    <w:rsid w:val="00AA131E"/>
    <w:rsid w:val="00AA15FB"/>
    <w:rsid w:val="00AA1649"/>
    <w:rsid w:val="00AA177F"/>
    <w:rsid w:val="00AA1830"/>
    <w:rsid w:val="00AA1F85"/>
    <w:rsid w:val="00AA20B6"/>
    <w:rsid w:val="00AA24C4"/>
    <w:rsid w:val="00AA2590"/>
    <w:rsid w:val="00AA264F"/>
    <w:rsid w:val="00AA2991"/>
    <w:rsid w:val="00AA29A5"/>
    <w:rsid w:val="00AA2D5B"/>
    <w:rsid w:val="00AA32A9"/>
    <w:rsid w:val="00AA3387"/>
    <w:rsid w:val="00AA33C1"/>
    <w:rsid w:val="00AA346C"/>
    <w:rsid w:val="00AA389D"/>
    <w:rsid w:val="00AA3969"/>
    <w:rsid w:val="00AA3D87"/>
    <w:rsid w:val="00AA42D3"/>
    <w:rsid w:val="00AA4646"/>
    <w:rsid w:val="00AA48B5"/>
    <w:rsid w:val="00AA4E4D"/>
    <w:rsid w:val="00AA4F01"/>
    <w:rsid w:val="00AA50CC"/>
    <w:rsid w:val="00AA520A"/>
    <w:rsid w:val="00AA5236"/>
    <w:rsid w:val="00AA5371"/>
    <w:rsid w:val="00AA5716"/>
    <w:rsid w:val="00AA5B40"/>
    <w:rsid w:val="00AA5BAB"/>
    <w:rsid w:val="00AA6136"/>
    <w:rsid w:val="00AA615B"/>
    <w:rsid w:val="00AA65C3"/>
    <w:rsid w:val="00AA6D48"/>
    <w:rsid w:val="00AA71DE"/>
    <w:rsid w:val="00AA742E"/>
    <w:rsid w:val="00AA74A8"/>
    <w:rsid w:val="00AA7547"/>
    <w:rsid w:val="00AA7575"/>
    <w:rsid w:val="00AA76EB"/>
    <w:rsid w:val="00AA7A5A"/>
    <w:rsid w:val="00AA7C4F"/>
    <w:rsid w:val="00AA7F03"/>
    <w:rsid w:val="00AA7F25"/>
    <w:rsid w:val="00AB0543"/>
    <w:rsid w:val="00AB0550"/>
    <w:rsid w:val="00AB0573"/>
    <w:rsid w:val="00AB08D9"/>
    <w:rsid w:val="00AB08F1"/>
    <w:rsid w:val="00AB091B"/>
    <w:rsid w:val="00AB0C52"/>
    <w:rsid w:val="00AB0DED"/>
    <w:rsid w:val="00AB116D"/>
    <w:rsid w:val="00AB159E"/>
    <w:rsid w:val="00AB17C7"/>
    <w:rsid w:val="00AB187C"/>
    <w:rsid w:val="00AB1E39"/>
    <w:rsid w:val="00AB236E"/>
    <w:rsid w:val="00AB26FB"/>
    <w:rsid w:val="00AB299A"/>
    <w:rsid w:val="00AB2ADF"/>
    <w:rsid w:val="00AB2CB5"/>
    <w:rsid w:val="00AB2E13"/>
    <w:rsid w:val="00AB2F66"/>
    <w:rsid w:val="00AB324B"/>
    <w:rsid w:val="00AB3751"/>
    <w:rsid w:val="00AB3A4F"/>
    <w:rsid w:val="00AB3D16"/>
    <w:rsid w:val="00AB3D66"/>
    <w:rsid w:val="00AB3E1E"/>
    <w:rsid w:val="00AB3E34"/>
    <w:rsid w:val="00AB3E77"/>
    <w:rsid w:val="00AB4094"/>
    <w:rsid w:val="00AB40A5"/>
    <w:rsid w:val="00AB4335"/>
    <w:rsid w:val="00AB4404"/>
    <w:rsid w:val="00AB4949"/>
    <w:rsid w:val="00AB4E51"/>
    <w:rsid w:val="00AB4E7A"/>
    <w:rsid w:val="00AB4F23"/>
    <w:rsid w:val="00AB500F"/>
    <w:rsid w:val="00AB5411"/>
    <w:rsid w:val="00AB54F4"/>
    <w:rsid w:val="00AB5821"/>
    <w:rsid w:val="00AB5862"/>
    <w:rsid w:val="00AB5BA1"/>
    <w:rsid w:val="00AB61A1"/>
    <w:rsid w:val="00AB62B8"/>
    <w:rsid w:val="00AB654A"/>
    <w:rsid w:val="00AB6883"/>
    <w:rsid w:val="00AB6C17"/>
    <w:rsid w:val="00AB6D83"/>
    <w:rsid w:val="00AB6FA2"/>
    <w:rsid w:val="00AB7305"/>
    <w:rsid w:val="00AB74C5"/>
    <w:rsid w:val="00AB7649"/>
    <w:rsid w:val="00AB7651"/>
    <w:rsid w:val="00AB7873"/>
    <w:rsid w:val="00AB7C6C"/>
    <w:rsid w:val="00AB7D7A"/>
    <w:rsid w:val="00AB7F1F"/>
    <w:rsid w:val="00AC0082"/>
    <w:rsid w:val="00AC0354"/>
    <w:rsid w:val="00AC0666"/>
    <w:rsid w:val="00AC0770"/>
    <w:rsid w:val="00AC0849"/>
    <w:rsid w:val="00AC0B64"/>
    <w:rsid w:val="00AC0E1C"/>
    <w:rsid w:val="00AC0F43"/>
    <w:rsid w:val="00AC110E"/>
    <w:rsid w:val="00AC122C"/>
    <w:rsid w:val="00AC134F"/>
    <w:rsid w:val="00AC1374"/>
    <w:rsid w:val="00AC13F1"/>
    <w:rsid w:val="00AC1813"/>
    <w:rsid w:val="00AC1830"/>
    <w:rsid w:val="00AC1841"/>
    <w:rsid w:val="00AC1F39"/>
    <w:rsid w:val="00AC21A4"/>
    <w:rsid w:val="00AC21F1"/>
    <w:rsid w:val="00AC23D3"/>
    <w:rsid w:val="00AC245A"/>
    <w:rsid w:val="00AC252C"/>
    <w:rsid w:val="00AC30A7"/>
    <w:rsid w:val="00AC327A"/>
    <w:rsid w:val="00AC3552"/>
    <w:rsid w:val="00AC357C"/>
    <w:rsid w:val="00AC35BA"/>
    <w:rsid w:val="00AC45FB"/>
    <w:rsid w:val="00AC47DF"/>
    <w:rsid w:val="00AC49F0"/>
    <w:rsid w:val="00AC4B20"/>
    <w:rsid w:val="00AC4C59"/>
    <w:rsid w:val="00AC4D48"/>
    <w:rsid w:val="00AC4DF7"/>
    <w:rsid w:val="00AC4E52"/>
    <w:rsid w:val="00AC52E7"/>
    <w:rsid w:val="00AC55FB"/>
    <w:rsid w:val="00AC5617"/>
    <w:rsid w:val="00AC5744"/>
    <w:rsid w:val="00AC5B67"/>
    <w:rsid w:val="00AC5BFD"/>
    <w:rsid w:val="00AC6119"/>
    <w:rsid w:val="00AC6367"/>
    <w:rsid w:val="00AC638A"/>
    <w:rsid w:val="00AC6485"/>
    <w:rsid w:val="00AC64A6"/>
    <w:rsid w:val="00AC6728"/>
    <w:rsid w:val="00AC68C2"/>
    <w:rsid w:val="00AC69CD"/>
    <w:rsid w:val="00AC6B35"/>
    <w:rsid w:val="00AC6D13"/>
    <w:rsid w:val="00AC6FC5"/>
    <w:rsid w:val="00AC70EA"/>
    <w:rsid w:val="00AC71E2"/>
    <w:rsid w:val="00AC73E6"/>
    <w:rsid w:val="00AC74DB"/>
    <w:rsid w:val="00AC760A"/>
    <w:rsid w:val="00AC7875"/>
    <w:rsid w:val="00AC7AE6"/>
    <w:rsid w:val="00AC7B76"/>
    <w:rsid w:val="00AC7D59"/>
    <w:rsid w:val="00AC7F19"/>
    <w:rsid w:val="00AC7F1E"/>
    <w:rsid w:val="00AD0212"/>
    <w:rsid w:val="00AD029A"/>
    <w:rsid w:val="00AD02E7"/>
    <w:rsid w:val="00AD04AD"/>
    <w:rsid w:val="00AD090D"/>
    <w:rsid w:val="00AD09D9"/>
    <w:rsid w:val="00AD0AF0"/>
    <w:rsid w:val="00AD0D5B"/>
    <w:rsid w:val="00AD1043"/>
    <w:rsid w:val="00AD14E9"/>
    <w:rsid w:val="00AD1784"/>
    <w:rsid w:val="00AD1B33"/>
    <w:rsid w:val="00AD1D9C"/>
    <w:rsid w:val="00AD1FE8"/>
    <w:rsid w:val="00AD2126"/>
    <w:rsid w:val="00AD21A5"/>
    <w:rsid w:val="00AD21D6"/>
    <w:rsid w:val="00AD2434"/>
    <w:rsid w:val="00AD296B"/>
    <w:rsid w:val="00AD2972"/>
    <w:rsid w:val="00AD2BB5"/>
    <w:rsid w:val="00AD2EAD"/>
    <w:rsid w:val="00AD2F27"/>
    <w:rsid w:val="00AD2FE1"/>
    <w:rsid w:val="00AD30E9"/>
    <w:rsid w:val="00AD30EB"/>
    <w:rsid w:val="00AD3276"/>
    <w:rsid w:val="00AD3645"/>
    <w:rsid w:val="00AD3673"/>
    <w:rsid w:val="00AD37F8"/>
    <w:rsid w:val="00AD3A09"/>
    <w:rsid w:val="00AD404F"/>
    <w:rsid w:val="00AD41EE"/>
    <w:rsid w:val="00AD466F"/>
    <w:rsid w:val="00AD4698"/>
    <w:rsid w:val="00AD46B8"/>
    <w:rsid w:val="00AD46DD"/>
    <w:rsid w:val="00AD4796"/>
    <w:rsid w:val="00AD49FB"/>
    <w:rsid w:val="00AD4D52"/>
    <w:rsid w:val="00AD4DC3"/>
    <w:rsid w:val="00AD4ED3"/>
    <w:rsid w:val="00AD51FE"/>
    <w:rsid w:val="00AD52B5"/>
    <w:rsid w:val="00AD5387"/>
    <w:rsid w:val="00AD5670"/>
    <w:rsid w:val="00AD586B"/>
    <w:rsid w:val="00AD5A5E"/>
    <w:rsid w:val="00AD5C57"/>
    <w:rsid w:val="00AD6554"/>
    <w:rsid w:val="00AD68C1"/>
    <w:rsid w:val="00AD6A61"/>
    <w:rsid w:val="00AD6C82"/>
    <w:rsid w:val="00AD6E56"/>
    <w:rsid w:val="00AD6F99"/>
    <w:rsid w:val="00AD702D"/>
    <w:rsid w:val="00AD70C6"/>
    <w:rsid w:val="00AD7AC0"/>
    <w:rsid w:val="00AD7CC0"/>
    <w:rsid w:val="00AD7DEF"/>
    <w:rsid w:val="00AE02E3"/>
    <w:rsid w:val="00AE08BE"/>
    <w:rsid w:val="00AE0ADA"/>
    <w:rsid w:val="00AE0E7E"/>
    <w:rsid w:val="00AE1265"/>
    <w:rsid w:val="00AE18E7"/>
    <w:rsid w:val="00AE1F23"/>
    <w:rsid w:val="00AE1F65"/>
    <w:rsid w:val="00AE20F0"/>
    <w:rsid w:val="00AE22D1"/>
    <w:rsid w:val="00AE251E"/>
    <w:rsid w:val="00AE27B9"/>
    <w:rsid w:val="00AE27FD"/>
    <w:rsid w:val="00AE2826"/>
    <w:rsid w:val="00AE2F4D"/>
    <w:rsid w:val="00AE31B7"/>
    <w:rsid w:val="00AE35ED"/>
    <w:rsid w:val="00AE3760"/>
    <w:rsid w:val="00AE3CCE"/>
    <w:rsid w:val="00AE3F01"/>
    <w:rsid w:val="00AE4012"/>
    <w:rsid w:val="00AE41B4"/>
    <w:rsid w:val="00AE4571"/>
    <w:rsid w:val="00AE4582"/>
    <w:rsid w:val="00AE46BA"/>
    <w:rsid w:val="00AE4B13"/>
    <w:rsid w:val="00AE4E46"/>
    <w:rsid w:val="00AE527F"/>
    <w:rsid w:val="00AE572D"/>
    <w:rsid w:val="00AE581B"/>
    <w:rsid w:val="00AE58EE"/>
    <w:rsid w:val="00AE5E21"/>
    <w:rsid w:val="00AE5EF3"/>
    <w:rsid w:val="00AE60E5"/>
    <w:rsid w:val="00AE615E"/>
    <w:rsid w:val="00AE654E"/>
    <w:rsid w:val="00AE6577"/>
    <w:rsid w:val="00AE65DE"/>
    <w:rsid w:val="00AE6626"/>
    <w:rsid w:val="00AE67E4"/>
    <w:rsid w:val="00AE6C5F"/>
    <w:rsid w:val="00AE6EFA"/>
    <w:rsid w:val="00AE6F9B"/>
    <w:rsid w:val="00AE704A"/>
    <w:rsid w:val="00AE7085"/>
    <w:rsid w:val="00AE723B"/>
    <w:rsid w:val="00AE77E7"/>
    <w:rsid w:val="00AE7A50"/>
    <w:rsid w:val="00AE7B18"/>
    <w:rsid w:val="00AE7EFB"/>
    <w:rsid w:val="00AF0169"/>
    <w:rsid w:val="00AF0401"/>
    <w:rsid w:val="00AF04EB"/>
    <w:rsid w:val="00AF05D8"/>
    <w:rsid w:val="00AF08D9"/>
    <w:rsid w:val="00AF0AA1"/>
    <w:rsid w:val="00AF0AD0"/>
    <w:rsid w:val="00AF0ADD"/>
    <w:rsid w:val="00AF0DD2"/>
    <w:rsid w:val="00AF0F8D"/>
    <w:rsid w:val="00AF1327"/>
    <w:rsid w:val="00AF13DE"/>
    <w:rsid w:val="00AF1578"/>
    <w:rsid w:val="00AF16E4"/>
    <w:rsid w:val="00AF17AC"/>
    <w:rsid w:val="00AF1969"/>
    <w:rsid w:val="00AF19B5"/>
    <w:rsid w:val="00AF1ACC"/>
    <w:rsid w:val="00AF1BCE"/>
    <w:rsid w:val="00AF1BD7"/>
    <w:rsid w:val="00AF20F4"/>
    <w:rsid w:val="00AF2244"/>
    <w:rsid w:val="00AF229E"/>
    <w:rsid w:val="00AF257A"/>
    <w:rsid w:val="00AF2A21"/>
    <w:rsid w:val="00AF2AAC"/>
    <w:rsid w:val="00AF2ADB"/>
    <w:rsid w:val="00AF2F59"/>
    <w:rsid w:val="00AF303D"/>
    <w:rsid w:val="00AF3263"/>
    <w:rsid w:val="00AF32EC"/>
    <w:rsid w:val="00AF366D"/>
    <w:rsid w:val="00AF366E"/>
    <w:rsid w:val="00AF36AC"/>
    <w:rsid w:val="00AF37BE"/>
    <w:rsid w:val="00AF3BBA"/>
    <w:rsid w:val="00AF3CC0"/>
    <w:rsid w:val="00AF3EEC"/>
    <w:rsid w:val="00AF4050"/>
    <w:rsid w:val="00AF41F9"/>
    <w:rsid w:val="00AF484B"/>
    <w:rsid w:val="00AF4BAC"/>
    <w:rsid w:val="00AF4C7C"/>
    <w:rsid w:val="00AF4CAA"/>
    <w:rsid w:val="00AF4EFC"/>
    <w:rsid w:val="00AF4F80"/>
    <w:rsid w:val="00AF5001"/>
    <w:rsid w:val="00AF5755"/>
    <w:rsid w:val="00AF587F"/>
    <w:rsid w:val="00AF5CF2"/>
    <w:rsid w:val="00AF5D64"/>
    <w:rsid w:val="00AF5D83"/>
    <w:rsid w:val="00AF5F5B"/>
    <w:rsid w:val="00AF5F79"/>
    <w:rsid w:val="00AF61E2"/>
    <w:rsid w:val="00AF62E5"/>
    <w:rsid w:val="00AF62F0"/>
    <w:rsid w:val="00AF63A1"/>
    <w:rsid w:val="00AF66AF"/>
    <w:rsid w:val="00AF6901"/>
    <w:rsid w:val="00AF6ABD"/>
    <w:rsid w:val="00AF6ADC"/>
    <w:rsid w:val="00AF6BA3"/>
    <w:rsid w:val="00AF6BA4"/>
    <w:rsid w:val="00AF6C89"/>
    <w:rsid w:val="00AF6FAA"/>
    <w:rsid w:val="00AF72E6"/>
    <w:rsid w:val="00AF73BC"/>
    <w:rsid w:val="00AF787D"/>
    <w:rsid w:val="00AF7B5C"/>
    <w:rsid w:val="00AF7D44"/>
    <w:rsid w:val="00AF7DA4"/>
    <w:rsid w:val="00B00114"/>
    <w:rsid w:val="00B0016A"/>
    <w:rsid w:val="00B005A1"/>
    <w:rsid w:val="00B0091E"/>
    <w:rsid w:val="00B00A16"/>
    <w:rsid w:val="00B00A22"/>
    <w:rsid w:val="00B00AC1"/>
    <w:rsid w:val="00B00B1D"/>
    <w:rsid w:val="00B00CC7"/>
    <w:rsid w:val="00B00DB0"/>
    <w:rsid w:val="00B0127C"/>
    <w:rsid w:val="00B015F4"/>
    <w:rsid w:val="00B0179C"/>
    <w:rsid w:val="00B018D5"/>
    <w:rsid w:val="00B01B31"/>
    <w:rsid w:val="00B01DB4"/>
    <w:rsid w:val="00B01DFD"/>
    <w:rsid w:val="00B01E9E"/>
    <w:rsid w:val="00B01F80"/>
    <w:rsid w:val="00B01F82"/>
    <w:rsid w:val="00B0208E"/>
    <w:rsid w:val="00B02307"/>
    <w:rsid w:val="00B02370"/>
    <w:rsid w:val="00B0247F"/>
    <w:rsid w:val="00B0259F"/>
    <w:rsid w:val="00B0282C"/>
    <w:rsid w:val="00B029F8"/>
    <w:rsid w:val="00B02D09"/>
    <w:rsid w:val="00B0307F"/>
    <w:rsid w:val="00B033F9"/>
    <w:rsid w:val="00B0345C"/>
    <w:rsid w:val="00B03529"/>
    <w:rsid w:val="00B035AE"/>
    <w:rsid w:val="00B03812"/>
    <w:rsid w:val="00B03927"/>
    <w:rsid w:val="00B03A5A"/>
    <w:rsid w:val="00B03FD4"/>
    <w:rsid w:val="00B040AB"/>
    <w:rsid w:val="00B045B7"/>
    <w:rsid w:val="00B048BA"/>
    <w:rsid w:val="00B04BC8"/>
    <w:rsid w:val="00B04D62"/>
    <w:rsid w:val="00B04E6E"/>
    <w:rsid w:val="00B04EA4"/>
    <w:rsid w:val="00B04F3F"/>
    <w:rsid w:val="00B050B9"/>
    <w:rsid w:val="00B050C8"/>
    <w:rsid w:val="00B05183"/>
    <w:rsid w:val="00B0520B"/>
    <w:rsid w:val="00B05F7F"/>
    <w:rsid w:val="00B064C9"/>
    <w:rsid w:val="00B06554"/>
    <w:rsid w:val="00B06D0B"/>
    <w:rsid w:val="00B06F55"/>
    <w:rsid w:val="00B07058"/>
    <w:rsid w:val="00B07274"/>
    <w:rsid w:val="00B07394"/>
    <w:rsid w:val="00B07428"/>
    <w:rsid w:val="00B0751E"/>
    <w:rsid w:val="00B0762D"/>
    <w:rsid w:val="00B07D09"/>
    <w:rsid w:val="00B07D95"/>
    <w:rsid w:val="00B1007F"/>
    <w:rsid w:val="00B103BD"/>
    <w:rsid w:val="00B103EF"/>
    <w:rsid w:val="00B105A0"/>
    <w:rsid w:val="00B109CE"/>
    <w:rsid w:val="00B10DC3"/>
    <w:rsid w:val="00B10F69"/>
    <w:rsid w:val="00B111BD"/>
    <w:rsid w:val="00B113CB"/>
    <w:rsid w:val="00B1144F"/>
    <w:rsid w:val="00B116A9"/>
    <w:rsid w:val="00B118D4"/>
    <w:rsid w:val="00B11D3A"/>
    <w:rsid w:val="00B11FDB"/>
    <w:rsid w:val="00B12462"/>
    <w:rsid w:val="00B1282D"/>
    <w:rsid w:val="00B1296B"/>
    <w:rsid w:val="00B12A23"/>
    <w:rsid w:val="00B12A2A"/>
    <w:rsid w:val="00B12B4B"/>
    <w:rsid w:val="00B12BE7"/>
    <w:rsid w:val="00B12CA7"/>
    <w:rsid w:val="00B131B9"/>
    <w:rsid w:val="00B1336C"/>
    <w:rsid w:val="00B13820"/>
    <w:rsid w:val="00B1393C"/>
    <w:rsid w:val="00B13983"/>
    <w:rsid w:val="00B139F1"/>
    <w:rsid w:val="00B14165"/>
    <w:rsid w:val="00B1421E"/>
    <w:rsid w:val="00B142D4"/>
    <w:rsid w:val="00B14357"/>
    <w:rsid w:val="00B14550"/>
    <w:rsid w:val="00B14651"/>
    <w:rsid w:val="00B14790"/>
    <w:rsid w:val="00B14852"/>
    <w:rsid w:val="00B148F0"/>
    <w:rsid w:val="00B14922"/>
    <w:rsid w:val="00B14CB2"/>
    <w:rsid w:val="00B14DDE"/>
    <w:rsid w:val="00B14E7C"/>
    <w:rsid w:val="00B151C3"/>
    <w:rsid w:val="00B152C8"/>
    <w:rsid w:val="00B156A5"/>
    <w:rsid w:val="00B15A6E"/>
    <w:rsid w:val="00B15D18"/>
    <w:rsid w:val="00B15DD0"/>
    <w:rsid w:val="00B15EC0"/>
    <w:rsid w:val="00B161F7"/>
    <w:rsid w:val="00B162D6"/>
    <w:rsid w:val="00B165E4"/>
    <w:rsid w:val="00B1665C"/>
    <w:rsid w:val="00B16681"/>
    <w:rsid w:val="00B1680C"/>
    <w:rsid w:val="00B16D93"/>
    <w:rsid w:val="00B16E27"/>
    <w:rsid w:val="00B17072"/>
    <w:rsid w:val="00B17331"/>
    <w:rsid w:val="00B17391"/>
    <w:rsid w:val="00B1771D"/>
    <w:rsid w:val="00B17ACD"/>
    <w:rsid w:val="00B17BEA"/>
    <w:rsid w:val="00B200B6"/>
    <w:rsid w:val="00B20182"/>
    <w:rsid w:val="00B20283"/>
    <w:rsid w:val="00B202C4"/>
    <w:rsid w:val="00B202C7"/>
    <w:rsid w:val="00B20547"/>
    <w:rsid w:val="00B206CE"/>
    <w:rsid w:val="00B209A9"/>
    <w:rsid w:val="00B20AF4"/>
    <w:rsid w:val="00B20CC5"/>
    <w:rsid w:val="00B20D59"/>
    <w:rsid w:val="00B20F9B"/>
    <w:rsid w:val="00B210CD"/>
    <w:rsid w:val="00B2121A"/>
    <w:rsid w:val="00B212B6"/>
    <w:rsid w:val="00B212ED"/>
    <w:rsid w:val="00B21483"/>
    <w:rsid w:val="00B2152A"/>
    <w:rsid w:val="00B21837"/>
    <w:rsid w:val="00B21A09"/>
    <w:rsid w:val="00B21D01"/>
    <w:rsid w:val="00B21FEA"/>
    <w:rsid w:val="00B22250"/>
    <w:rsid w:val="00B22463"/>
    <w:rsid w:val="00B22554"/>
    <w:rsid w:val="00B22C08"/>
    <w:rsid w:val="00B22C96"/>
    <w:rsid w:val="00B22EAC"/>
    <w:rsid w:val="00B23162"/>
    <w:rsid w:val="00B2374A"/>
    <w:rsid w:val="00B237D8"/>
    <w:rsid w:val="00B23B4D"/>
    <w:rsid w:val="00B24155"/>
    <w:rsid w:val="00B24244"/>
    <w:rsid w:val="00B24324"/>
    <w:rsid w:val="00B2437D"/>
    <w:rsid w:val="00B24411"/>
    <w:rsid w:val="00B24765"/>
    <w:rsid w:val="00B249AA"/>
    <w:rsid w:val="00B249D3"/>
    <w:rsid w:val="00B24C1E"/>
    <w:rsid w:val="00B24E01"/>
    <w:rsid w:val="00B24E02"/>
    <w:rsid w:val="00B24F6E"/>
    <w:rsid w:val="00B24F84"/>
    <w:rsid w:val="00B254A0"/>
    <w:rsid w:val="00B254E3"/>
    <w:rsid w:val="00B2559F"/>
    <w:rsid w:val="00B255CE"/>
    <w:rsid w:val="00B255E6"/>
    <w:rsid w:val="00B256D4"/>
    <w:rsid w:val="00B2578D"/>
    <w:rsid w:val="00B257C5"/>
    <w:rsid w:val="00B25A18"/>
    <w:rsid w:val="00B25C38"/>
    <w:rsid w:val="00B25D45"/>
    <w:rsid w:val="00B25EEB"/>
    <w:rsid w:val="00B25F69"/>
    <w:rsid w:val="00B260FB"/>
    <w:rsid w:val="00B26151"/>
    <w:rsid w:val="00B26C32"/>
    <w:rsid w:val="00B271F0"/>
    <w:rsid w:val="00B27437"/>
    <w:rsid w:val="00B276BA"/>
    <w:rsid w:val="00B27A60"/>
    <w:rsid w:val="00B27A7C"/>
    <w:rsid w:val="00B27A9C"/>
    <w:rsid w:val="00B27F05"/>
    <w:rsid w:val="00B27F3D"/>
    <w:rsid w:val="00B300D2"/>
    <w:rsid w:val="00B3025A"/>
    <w:rsid w:val="00B3072A"/>
    <w:rsid w:val="00B3085E"/>
    <w:rsid w:val="00B30976"/>
    <w:rsid w:val="00B30B65"/>
    <w:rsid w:val="00B30BB9"/>
    <w:rsid w:val="00B30D0B"/>
    <w:rsid w:val="00B310E5"/>
    <w:rsid w:val="00B3121A"/>
    <w:rsid w:val="00B31266"/>
    <w:rsid w:val="00B31277"/>
    <w:rsid w:val="00B313FF"/>
    <w:rsid w:val="00B315FC"/>
    <w:rsid w:val="00B317B9"/>
    <w:rsid w:val="00B31839"/>
    <w:rsid w:val="00B31851"/>
    <w:rsid w:val="00B3187E"/>
    <w:rsid w:val="00B3189C"/>
    <w:rsid w:val="00B3190D"/>
    <w:rsid w:val="00B31D21"/>
    <w:rsid w:val="00B31F9B"/>
    <w:rsid w:val="00B3227D"/>
    <w:rsid w:val="00B324F7"/>
    <w:rsid w:val="00B32879"/>
    <w:rsid w:val="00B328D4"/>
    <w:rsid w:val="00B32A99"/>
    <w:rsid w:val="00B32BA7"/>
    <w:rsid w:val="00B32D3B"/>
    <w:rsid w:val="00B32D85"/>
    <w:rsid w:val="00B32DD6"/>
    <w:rsid w:val="00B32DEE"/>
    <w:rsid w:val="00B33035"/>
    <w:rsid w:val="00B33363"/>
    <w:rsid w:val="00B3372E"/>
    <w:rsid w:val="00B34225"/>
    <w:rsid w:val="00B34454"/>
    <w:rsid w:val="00B344B7"/>
    <w:rsid w:val="00B3450F"/>
    <w:rsid w:val="00B3496D"/>
    <w:rsid w:val="00B34BD3"/>
    <w:rsid w:val="00B34DA8"/>
    <w:rsid w:val="00B350E8"/>
    <w:rsid w:val="00B350F4"/>
    <w:rsid w:val="00B3526F"/>
    <w:rsid w:val="00B354EC"/>
    <w:rsid w:val="00B3551C"/>
    <w:rsid w:val="00B359C6"/>
    <w:rsid w:val="00B359E0"/>
    <w:rsid w:val="00B35AFC"/>
    <w:rsid w:val="00B35F9F"/>
    <w:rsid w:val="00B3623B"/>
    <w:rsid w:val="00B36608"/>
    <w:rsid w:val="00B367EF"/>
    <w:rsid w:val="00B36928"/>
    <w:rsid w:val="00B36DE0"/>
    <w:rsid w:val="00B37164"/>
    <w:rsid w:val="00B3741B"/>
    <w:rsid w:val="00B37437"/>
    <w:rsid w:val="00B37530"/>
    <w:rsid w:val="00B37537"/>
    <w:rsid w:val="00B375E0"/>
    <w:rsid w:val="00B37771"/>
    <w:rsid w:val="00B3798E"/>
    <w:rsid w:val="00B37CF2"/>
    <w:rsid w:val="00B40138"/>
    <w:rsid w:val="00B40438"/>
    <w:rsid w:val="00B405AE"/>
    <w:rsid w:val="00B40763"/>
    <w:rsid w:val="00B40870"/>
    <w:rsid w:val="00B40A9F"/>
    <w:rsid w:val="00B40AA3"/>
    <w:rsid w:val="00B40AE1"/>
    <w:rsid w:val="00B40B4A"/>
    <w:rsid w:val="00B40BFF"/>
    <w:rsid w:val="00B40DD8"/>
    <w:rsid w:val="00B40EBE"/>
    <w:rsid w:val="00B41059"/>
    <w:rsid w:val="00B411B0"/>
    <w:rsid w:val="00B412A9"/>
    <w:rsid w:val="00B41308"/>
    <w:rsid w:val="00B4135F"/>
    <w:rsid w:val="00B415CC"/>
    <w:rsid w:val="00B4186C"/>
    <w:rsid w:val="00B4188B"/>
    <w:rsid w:val="00B41A01"/>
    <w:rsid w:val="00B41A4B"/>
    <w:rsid w:val="00B41E0B"/>
    <w:rsid w:val="00B427AF"/>
    <w:rsid w:val="00B42AF6"/>
    <w:rsid w:val="00B4323D"/>
    <w:rsid w:val="00B43479"/>
    <w:rsid w:val="00B434C3"/>
    <w:rsid w:val="00B43D1C"/>
    <w:rsid w:val="00B43D9E"/>
    <w:rsid w:val="00B441E1"/>
    <w:rsid w:val="00B44558"/>
    <w:rsid w:val="00B44607"/>
    <w:rsid w:val="00B44803"/>
    <w:rsid w:val="00B449B6"/>
    <w:rsid w:val="00B44C57"/>
    <w:rsid w:val="00B44E0F"/>
    <w:rsid w:val="00B44E38"/>
    <w:rsid w:val="00B44EE5"/>
    <w:rsid w:val="00B4547A"/>
    <w:rsid w:val="00B4553B"/>
    <w:rsid w:val="00B455CE"/>
    <w:rsid w:val="00B456AF"/>
    <w:rsid w:val="00B45928"/>
    <w:rsid w:val="00B45929"/>
    <w:rsid w:val="00B45B14"/>
    <w:rsid w:val="00B45BBE"/>
    <w:rsid w:val="00B45CAD"/>
    <w:rsid w:val="00B45F12"/>
    <w:rsid w:val="00B460A6"/>
    <w:rsid w:val="00B460CC"/>
    <w:rsid w:val="00B4632C"/>
    <w:rsid w:val="00B46346"/>
    <w:rsid w:val="00B4661D"/>
    <w:rsid w:val="00B46686"/>
    <w:rsid w:val="00B46853"/>
    <w:rsid w:val="00B468C6"/>
    <w:rsid w:val="00B468E5"/>
    <w:rsid w:val="00B46C30"/>
    <w:rsid w:val="00B46D9A"/>
    <w:rsid w:val="00B46E64"/>
    <w:rsid w:val="00B46FED"/>
    <w:rsid w:val="00B471CC"/>
    <w:rsid w:val="00B47264"/>
    <w:rsid w:val="00B47404"/>
    <w:rsid w:val="00B47651"/>
    <w:rsid w:val="00B47C50"/>
    <w:rsid w:val="00B47FC3"/>
    <w:rsid w:val="00B50261"/>
    <w:rsid w:val="00B5078F"/>
    <w:rsid w:val="00B50916"/>
    <w:rsid w:val="00B50AC6"/>
    <w:rsid w:val="00B50C0D"/>
    <w:rsid w:val="00B50C87"/>
    <w:rsid w:val="00B50CA5"/>
    <w:rsid w:val="00B50CD4"/>
    <w:rsid w:val="00B50D12"/>
    <w:rsid w:val="00B50D49"/>
    <w:rsid w:val="00B50EAE"/>
    <w:rsid w:val="00B51250"/>
    <w:rsid w:val="00B512D0"/>
    <w:rsid w:val="00B512FD"/>
    <w:rsid w:val="00B51447"/>
    <w:rsid w:val="00B51474"/>
    <w:rsid w:val="00B51629"/>
    <w:rsid w:val="00B516B3"/>
    <w:rsid w:val="00B51820"/>
    <w:rsid w:val="00B518D7"/>
    <w:rsid w:val="00B51A4B"/>
    <w:rsid w:val="00B51BC5"/>
    <w:rsid w:val="00B51C08"/>
    <w:rsid w:val="00B51C4A"/>
    <w:rsid w:val="00B521D1"/>
    <w:rsid w:val="00B522EB"/>
    <w:rsid w:val="00B5248A"/>
    <w:rsid w:val="00B52801"/>
    <w:rsid w:val="00B52977"/>
    <w:rsid w:val="00B529D0"/>
    <w:rsid w:val="00B52C09"/>
    <w:rsid w:val="00B52DA7"/>
    <w:rsid w:val="00B52EEF"/>
    <w:rsid w:val="00B534B3"/>
    <w:rsid w:val="00B5354E"/>
    <w:rsid w:val="00B53557"/>
    <w:rsid w:val="00B53944"/>
    <w:rsid w:val="00B53B76"/>
    <w:rsid w:val="00B547FF"/>
    <w:rsid w:val="00B5485C"/>
    <w:rsid w:val="00B54902"/>
    <w:rsid w:val="00B549CA"/>
    <w:rsid w:val="00B54AEE"/>
    <w:rsid w:val="00B54C7D"/>
    <w:rsid w:val="00B54D97"/>
    <w:rsid w:val="00B559AD"/>
    <w:rsid w:val="00B559CC"/>
    <w:rsid w:val="00B55A4D"/>
    <w:rsid w:val="00B55AB2"/>
    <w:rsid w:val="00B55D36"/>
    <w:rsid w:val="00B55D8B"/>
    <w:rsid w:val="00B55F03"/>
    <w:rsid w:val="00B55F42"/>
    <w:rsid w:val="00B560EE"/>
    <w:rsid w:val="00B562DB"/>
    <w:rsid w:val="00B56688"/>
    <w:rsid w:val="00B56689"/>
    <w:rsid w:val="00B56783"/>
    <w:rsid w:val="00B56C67"/>
    <w:rsid w:val="00B57095"/>
    <w:rsid w:val="00B57508"/>
    <w:rsid w:val="00B57717"/>
    <w:rsid w:val="00B57799"/>
    <w:rsid w:val="00B578A6"/>
    <w:rsid w:val="00B578B5"/>
    <w:rsid w:val="00B578CC"/>
    <w:rsid w:val="00B57DA3"/>
    <w:rsid w:val="00B606F8"/>
    <w:rsid w:val="00B60883"/>
    <w:rsid w:val="00B60A68"/>
    <w:rsid w:val="00B60BDC"/>
    <w:rsid w:val="00B6168C"/>
    <w:rsid w:val="00B617D3"/>
    <w:rsid w:val="00B619F9"/>
    <w:rsid w:val="00B624DD"/>
    <w:rsid w:val="00B6277A"/>
    <w:rsid w:val="00B62867"/>
    <w:rsid w:val="00B62C13"/>
    <w:rsid w:val="00B62CDC"/>
    <w:rsid w:val="00B62D50"/>
    <w:rsid w:val="00B62E9E"/>
    <w:rsid w:val="00B632AE"/>
    <w:rsid w:val="00B63365"/>
    <w:rsid w:val="00B6389F"/>
    <w:rsid w:val="00B639B1"/>
    <w:rsid w:val="00B63C7B"/>
    <w:rsid w:val="00B63CE5"/>
    <w:rsid w:val="00B63DE8"/>
    <w:rsid w:val="00B63FF8"/>
    <w:rsid w:val="00B644C3"/>
    <w:rsid w:val="00B64759"/>
    <w:rsid w:val="00B64966"/>
    <w:rsid w:val="00B64A4A"/>
    <w:rsid w:val="00B64E33"/>
    <w:rsid w:val="00B64E42"/>
    <w:rsid w:val="00B64F20"/>
    <w:rsid w:val="00B64F84"/>
    <w:rsid w:val="00B654A1"/>
    <w:rsid w:val="00B6585F"/>
    <w:rsid w:val="00B65B17"/>
    <w:rsid w:val="00B65B26"/>
    <w:rsid w:val="00B65D85"/>
    <w:rsid w:val="00B661BD"/>
    <w:rsid w:val="00B6628F"/>
    <w:rsid w:val="00B662DC"/>
    <w:rsid w:val="00B66783"/>
    <w:rsid w:val="00B66B40"/>
    <w:rsid w:val="00B66D87"/>
    <w:rsid w:val="00B6710F"/>
    <w:rsid w:val="00B67861"/>
    <w:rsid w:val="00B67A37"/>
    <w:rsid w:val="00B67B21"/>
    <w:rsid w:val="00B67BB8"/>
    <w:rsid w:val="00B67CC7"/>
    <w:rsid w:val="00B67D6F"/>
    <w:rsid w:val="00B67E16"/>
    <w:rsid w:val="00B67F92"/>
    <w:rsid w:val="00B7024A"/>
    <w:rsid w:val="00B702EB"/>
    <w:rsid w:val="00B70401"/>
    <w:rsid w:val="00B705B0"/>
    <w:rsid w:val="00B707D2"/>
    <w:rsid w:val="00B7083F"/>
    <w:rsid w:val="00B70AE3"/>
    <w:rsid w:val="00B70CF3"/>
    <w:rsid w:val="00B70D28"/>
    <w:rsid w:val="00B70E24"/>
    <w:rsid w:val="00B70E6C"/>
    <w:rsid w:val="00B71179"/>
    <w:rsid w:val="00B711E0"/>
    <w:rsid w:val="00B71258"/>
    <w:rsid w:val="00B71333"/>
    <w:rsid w:val="00B7165E"/>
    <w:rsid w:val="00B71892"/>
    <w:rsid w:val="00B71A3C"/>
    <w:rsid w:val="00B71EB7"/>
    <w:rsid w:val="00B7209F"/>
    <w:rsid w:val="00B72238"/>
    <w:rsid w:val="00B72249"/>
    <w:rsid w:val="00B724BA"/>
    <w:rsid w:val="00B7253E"/>
    <w:rsid w:val="00B72646"/>
    <w:rsid w:val="00B72B93"/>
    <w:rsid w:val="00B72EAD"/>
    <w:rsid w:val="00B72FCF"/>
    <w:rsid w:val="00B7309F"/>
    <w:rsid w:val="00B731B8"/>
    <w:rsid w:val="00B73A50"/>
    <w:rsid w:val="00B73AA0"/>
    <w:rsid w:val="00B73AC5"/>
    <w:rsid w:val="00B73AD6"/>
    <w:rsid w:val="00B73B90"/>
    <w:rsid w:val="00B73BD9"/>
    <w:rsid w:val="00B73CA5"/>
    <w:rsid w:val="00B73DFA"/>
    <w:rsid w:val="00B73E8B"/>
    <w:rsid w:val="00B73FD0"/>
    <w:rsid w:val="00B740CC"/>
    <w:rsid w:val="00B74189"/>
    <w:rsid w:val="00B741D7"/>
    <w:rsid w:val="00B74290"/>
    <w:rsid w:val="00B74427"/>
    <w:rsid w:val="00B74BF2"/>
    <w:rsid w:val="00B74C9E"/>
    <w:rsid w:val="00B74D9E"/>
    <w:rsid w:val="00B74FB5"/>
    <w:rsid w:val="00B755A1"/>
    <w:rsid w:val="00B7585F"/>
    <w:rsid w:val="00B75A72"/>
    <w:rsid w:val="00B75B2C"/>
    <w:rsid w:val="00B76498"/>
    <w:rsid w:val="00B7652E"/>
    <w:rsid w:val="00B76673"/>
    <w:rsid w:val="00B768F8"/>
    <w:rsid w:val="00B76A4A"/>
    <w:rsid w:val="00B76AB8"/>
    <w:rsid w:val="00B76CBC"/>
    <w:rsid w:val="00B76E89"/>
    <w:rsid w:val="00B77022"/>
    <w:rsid w:val="00B770D3"/>
    <w:rsid w:val="00B771F5"/>
    <w:rsid w:val="00B77256"/>
    <w:rsid w:val="00B77328"/>
    <w:rsid w:val="00B77489"/>
    <w:rsid w:val="00B774BB"/>
    <w:rsid w:val="00B777FF"/>
    <w:rsid w:val="00B77845"/>
    <w:rsid w:val="00B7792B"/>
    <w:rsid w:val="00B77B3A"/>
    <w:rsid w:val="00B77CB4"/>
    <w:rsid w:val="00B77E9F"/>
    <w:rsid w:val="00B77F35"/>
    <w:rsid w:val="00B77FF8"/>
    <w:rsid w:val="00B800AA"/>
    <w:rsid w:val="00B80360"/>
    <w:rsid w:val="00B80505"/>
    <w:rsid w:val="00B8052D"/>
    <w:rsid w:val="00B8072A"/>
    <w:rsid w:val="00B8090A"/>
    <w:rsid w:val="00B80A7A"/>
    <w:rsid w:val="00B80BB9"/>
    <w:rsid w:val="00B80FDC"/>
    <w:rsid w:val="00B810CD"/>
    <w:rsid w:val="00B811B0"/>
    <w:rsid w:val="00B813D0"/>
    <w:rsid w:val="00B815C6"/>
    <w:rsid w:val="00B81885"/>
    <w:rsid w:val="00B81A2C"/>
    <w:rsid w:val="00B82054"/>
    <w:rsid w:val="00B82170"/>
    <w:rsid w:val="00B8225A"/>
    <w:rsid w:val="00B8279D"/>
    <w:rsid w:val="00B8284B"/>
    <w:rsid w:val="00B82998"/>
    <w:rsid w:val="00B82DB8"/>
    <w:rsid w:val="00B82FFB"/>
    <w:rsid w:val="00B8315E"/>
    <w:rsid w:val="00B831A8"/>
    <w:rsid w:val="00B8328E"/>
    <w:rsid w:val="00B835A2"/>
    <w:rsid w:val="00B8367E"/>
    <w:rsid w:val="00B837C4"/>
    <w:rsid w:val="00B83E92"/>
    <w:rsid w:val="00B83FAF"/>
    <w:rsid w:val="00B84007"/>
    <w:rsid w:val="00B840E3"/>
    <w:rsid w:val="00B8442E"/>
    <w:rsid w:val="00B84576"/>
    <w:rsid w:val="00B84721"/>
    <w:rsid w:val="00B84956"/>
    <w:rsid w:val="00B849EA"/>
    <w:rsid w:val="00B84AEB"/>
    <w:rsid w:val="00B84BFC"/>
    <w:rsid w:val="00B84CF3"/>
    <w:rsid w:val="00B84D0C"/>
    <w:rsid w:val="00B85396"/>
    <w:rsid w:val="00B8552A"/>
    <w:rsid w:val="00B858E2"/>
    <w:rsid w:val="00B85B7A"/>
    <w:rsid w:val="00B85B99"/>
    <w:rsid w:val="00B85C55"/>
    <w:rsid w:val="00B85C77"/>
    <w:rsid w:val="00B85CD7"/>
    <w:rsid w:val="00B85DB0"/>
    <w:rsid w:val="00B860E8"/>
    <w:rsid w:val="00B86124"/>
    <w:rsid w:val="00B86559"/>
    <w:rsid w:val="00B86642"/>
    <w:rsid w:val="00B868A6"/>
    <w:rsid w:val="00B86924"/>
    <w:rsid w:val="00B86AEF"/>
    <w:rsid w:val="00B86BC0"/>
    <w:rsid w:val="00B86CD7"/>
    <w:rsid w:val="00B86D3A"/>
    <w:rsid w:val="00B870B0"/>
    <w:rsid w:val="00B87259"/>
    <w:rsid w:val="00B872D9"/>
    <w:rsid w:val="00B87300"/>
    <w:rsid w:val="00B8746C"/>
    <w:rsid w:val="00B875A8"/>
    <w:rsid w:val="00B87B63"/>
    <w:rsid w:val="00B87CC6"/>
    <w:rsid w:val="00B9028F"/>
    <w:rsid w:val="00B907B1"/>
    <w:rsid w:val="00B90866"/>
    <w:rsid w:val="00B90A1C"/>
    <w:rsid w:val="00B90BB2"/>
    <w:rsid w:val="00B90C28"/>
    <w:rsid w:val="00B90F1B"/>
    <w:rsid w:val="00B9109B"/>
    <w:rsid w:val="00B9122B"/>
    <w:rsid w:val="00B915C5"/>
    <w:rsid w:val="00B91698"/>
    <w:rsid w:val="00B9178A"/>
    <w:rsid w:val="00B918FE"/>
    <w:rsid w:val="00B9191F"/>
    <w:rsid w:val="00B91D2E"/>
    <w:rsid w:val="00B91F49"/>
    <w:rsid w:val="00B91FAE"/>
    <w:rsid w:val="00B92011"/>
    <w:rsid w:val="00B9203C"/>
    <w:rsid w:val="00B92123"/>
    <w:rsid w:val="00B922D9"/>
    <w:rsid w:val="00B92374"/>
    <w:rsid w:val="00B92381"/>
    <w:rsid w:val="00B9247C"/>
    <w:rsid w:val="00B9256C"/>
    <w:rsid w:val="00B92776"/>
    <w:rsid w:val="00B92908"/>
    <w:rsid w:val="00B929EC"/>
    <w:rsid w:val="00B92ACB"/>
    <w:rsid w:val="00B930A9"/>
    <w:rsid w:val="00B93537"/>
    <w:rsid w:val="00B93B61"/>
    <w:rsid w:val="00B93B78"/>
    <w:rsid w:val="00B93B8F"/>
    <w:rsid w:val="00B9402E"/>
    <w:rsid w:val="00B941DE"/>
    <w:rsid w:val="00B94335"/>
    <w:rsid w:val="00B9456C"/>
    <w:rsid w:val="00B9458F"/>
    <w:rsid w:val="00B945C4"/>
    <w:rsid w:val="00B945D8"/>
    <w:rsid w:val="00B94632"/>
    <w:rsid w:val="00B94659"/>
    <w:rsid w:val="00B946BF"/>
    <w:rsid w:val="00B94775"/>
    <w:rsid w:val="00B94836"/>
    <w:rsid w:val="00B948EE"/>
    <w:rsid w:val="00B94943"/>
    <w:rsid w:val="00B94CD8"/>
    <w:rsid w:val="00B94D7F"/>
    <w:rsid w:val="00B94DE8"/>
    <w:rsid w:val="00B94F5E"/>
    <w:rsid w:val="00B955D5"/>
    <w:rsid w:val="00B95989"/>
    <w:rsid w:val="00B95B4E"/>
    <w:rsid w:val="00B95D70"/>
    <w:rsid w:val="00B96073"/>
    <w:rsid w:val="00B963A6"/>
    <w:rsid w:val="00B96542"/>
    <w:rsid w:val="00B965BD"/>
    <w:rsid w:val="00B965C5"/>
    <w:rsid w:val="00B96788"/>
    <w:rsid w:val="00B9679B"/>
    <w:rsid w:val="00B969F5"/>
    <w:rsid w:val="00B96B7E"/>
    <w:rsid w:val="00B96C51"/>
    <w:rsid w:val="00B96DDE"/>
    <w:rsid w:val="00B96E2F"/>
    <w:rsid w:val="00B9761A"/>
    <w:rsid w:val="00B978BB"/>
    <w:rsid w:val="00B978D1"/>
    <w:rsid w:val="00B97E17"/>
    <w:rsid w:val="00BA02D3"/>
    <w:rsid w:val="00BA05EA"/>
    <w:rsid w:val="00BA06F5"/>
    <w:rsid w:val="00BA0B1A"/>
    <w:rsid w:val="00BA0B7C"/>
    <w:rsid w:val="00BA0CD0"/>
    <w:rsid w:val="00BA0FEC"/>
    <w:rsid w:val="00BA1083"/>
    <w:rsid w:val="00BA11C4"/>
    <w:rsid w:val="00BA12A9"/>
    <w:rsid w:val="00BA1995"/>
    <w:rsid w:val="00BA1AD6"/>
    <w:rsid w:val="00BA1DD5"/>
    <w:rsid w:val="00BA1EB8"/>
    <w:rsid w:val="00BA1F4E"/>
    <w:rsid w:val="00BA205E"/>
    <w:rsid w:val="00BA26B0"/>
    <w:rsid w:val="00BA2A27"/>
    <w:rsid w:val="00BA2EE5"/>
    <w:rsid w:val="00BA2FA3"/>
    <w:rsid w:val="00BA327C"/>
    <w:rsid w:val="00BA32D8"/>
    <w:rsid w:val="00BA38EA"/>
    <w:rsid w:val="00BA3921"/>
    <w:rsid w:val="00BA3DE8"/>
    <w:rsid w:val="00BA3E04"/>
    <w:rsid w:val="00BA404E"/>
    <w:rsid w:val="00BA40C8"/>
    <w:rsid w:val="00BA43F0"/>
    <w:rsid w:val="00BA4442"/>
    <w:rsid w:val="00BA4741"/>
    <w:rsid w:val="00BA4835"/>
    <w:rsid w:val="00BA4892"/>
    <w:rsid w:val="00BA49A9"/>
    <w:rsid w:val="00BA4AAC"/>
    <w:rsid w:val="00BA4BB4"/>
    <w:rsid w:val="00BA4FD6"/>
    <w:rsid w:val="00BA4FD8"/>
    <w:rsid w:val="00BA50FF"/>
    <w:rsid w:val="00BA519E"/>
    <w:rsid w:val="00BA52B9"/>
    <w:rsid w:val="00BA534E"/>
    <w:rsid w:val="00BA537A"/>
    <w:rsid w:val="00BA5473"/>
    <w:rsid w:val="00BA54F8"/>
    <w:rsid w:val="00BA559E"/>
    <w:rsid w:val="00BA5633"/>
    <w:rsid w:val="00BA56B6"/>
    <w:rsid w:val="00BA5911"/>
    <w:rsid w:val="00BA5948"/>
    <w:rsid w:val="00BA5E13"/>
    <w:rsid w:val="00BA60D6"/>
    <w:rsid w:val="00BA615D"/>
    <w:rsid w:val="00BA623E"/>
    <w:rsid w:val="00BA62F4"/>
    <w:rsid w:val="00BA63AA"/>
    <w:rsid w:val="00BA6624"/>
    <w:rsid w:val="00BA6791"/>
    <w:rsid w:val="00BA6E9F"/>
    <w:rsid w:val="00BA6F22"/>
    <w:rsid w:val="00BA6F6F"/>
    <w:rsid w:val="00BA7302"/>
    <w:rsid w:val="00BA738B"/>
    <w:rsid w:val="00BA742D"/>
    <w:rsid w:val="00BA74A5"/>
    <w:rsid w:val="00BA756C"/>
    <w:rsid w:val="00BA75FF"/>
    <w:rsid w:val="00BA76B3"/>
    <w:rsid w:val="00BA7C0A"/>
    <w:rsid w:val="00BA7D1A"/>
    <w:rsid w:val="00BA7EDA"/>
    <w:rsid w:val="00BB0089"/>
    <w:rsid w:val="00BB0117"/>
    <w:rsid w:val="00BB0380"/>
    <w:rsid w:val="00BB04B6"/>
    <w:rsid w:val="00BB0626"/>
    <w:rsid w:val="00BB0788"/>
    <w:rsid w:val="00BB0986"/>
    <w:rsid w:val="00BB0AA8"/>
    <w:rsid w:val="00BB0ADF"/>
    <w:rsid w:val="00BB0CD4"/>
    <w:rsid w:val="00BB0D95"/>
    <w:rsid w:val="00BB0E72"/>
    <w:rsid w:val="00BB10A7"/>
    <w:rsid w:val="00BB13B5"/>
    <w:rsid w:val="00BB15CA"/>
    <w:rsid w:val="00BB162D"/>
    <w:rsid w:val="00BB1991"/>
    <w:rsid w:val="00BB1B3F"/>
    <w:rsid w:val="00BB1C02"/>
    <w:rsid w:val="00BB1D58"/>
    <w:rsid w:val="00BB2053"/>
    <w:rsid w:val="00BB21DC"/>
    <w:rsid w:val="00BB256B"/>
    <w:rsid w:val="00BB2A30"/>
    <w:rsid w:val="00BB2CEC"/>
    <w:rsid w:val="00BB31B8"/>
    <w:rsid w:val="00BB3353"/>
    <w:rsid w:val="00BB3564"/>
    <w:rsid w:val="00BB3791"/>
    <w:rsid w:val="00BB38B6"/>
    <w:rsid w:val="00BB3BD4"/>
    <w:rsid w:val="00BB3DCE"/>
    <w:rsid w:val="00BB405C"/>
    <w:rsid w:val="00BB42B8"/>
    <w:rsid w:val="00BB42E0"/>
    <w:rsid w:val="00BB431E"/>
    <w:rsid w:val="00BB4360"/>
    <w:rsid w:val="00BB4429"/>
    <w:rsid w:val="00BB4551"/>
    <w:rsid w:val="00BB45DB"/>
    <w:rsid w:val="00BB47E1"/>
    <w:rsid w:val="00BB4ABB"/>
    <w:rsid w:val="00BB4F24"/>
    <w:rsid w:val="00BB501C"/>
    <w:rsid w:val="00BB5169"/>
    <w:rsid w:val="00BB543A"/>
    <w:rsid w:val="00BB576C"/>
    <w:rsid w:val="00BB591A"/>
    <w:rsid w:val="00BB5956"/>
    <w:rsid w:val="00BB5D13"/>
    <w:rsid w:val="00BB5EA5"/>
    <w:rsid w:val="00BB5FB2"/>
    <w:rsid w:val="00BB6192"/>
    <w:rsid w:val="00BB6473"/>
    <w:rsid w:val="00BB68E6"/>
    <w:rsid w:val="00BB6B3E"/>
    <w:rsid w:val="00BB6B55"/>
    <w:rsid w:val="00BB6C3F"/>
    <w:rsid w:val="00BB6C80"/>
    <w:rsid w:val="00BB6D06"/>
    <w:rsid w:val="00BB6EFB"/>
    <w:rsid w:val="00BB71AE"/>
    <w:rsid w:val="00BB73A4"/>
    <w:rsid w:val="00BB74CE"/>
    <w:rsid w:val="00BB759A"/>
    <w:rsid w:val="00BB76CF"/>
    <w:rsid w:val="00BB790A"/>
    <w:rsid w:val="00BB7BB0"/>
    <w:rsid w:val="00BB7FA3"/>
    <w:rsid w:val="00BC0072"/>
    <w:rsid w:val="00BC0151"/>
    <w:rsid w:val="00BC046B"/>
    <w:rsid w:val="00BC0487"/>
    <w:rsid w:val="00BC0567"/>
    <w:rsid w:val="00BC05B6"/>
    <w:rsid w:val="00BC0A5E"/>
    <w:rsid w:val="00BC0AF6"/>
    <w:rsid w:val="00BC0D57"/>
    <w:rsid w:val="00BC13C2"/>
    <w:rsid w:val="00BC165E"/>
    <w:rsid w:val="00BC18AB"/>
    <w:rsid w:val="00BC1B5F"/>
    <w:rsid w:val="00BC1BEF"/>
    <w:rsid w:val="00BC1C79"/>
    <w:rsid w:val="00BC1D5E"/>
    <w:rsid w:val="00BC1D9A"/>
    <w:rsid w:val="00BC2426"/>
    <w:rsid w:val="00BC251C"/>
    <w:rsid w:val="00BC2630"/>
    <w:rsid w:val="00BC2772"/>
    <w:rsid w:val="00BC27EA"/>
    <w:rsid w:val="00BC284F"/>
    <w:rsid w:val="00BC2CD1"/>
    <w:rsid w:val="00BC2F06"/>
    <w:rsid w:val="00BC2FE1"/>
    <w:rsid w:val="00BC36BA"/>
    <w:rsid w:val="00BC3794"/>
    <w:rsid w:val="00BC3815"/>
    <w:rsid w:val="00BC3B95"/>
    <w:rsid w:val="00BC3D37"/>
    <w:rsid w:val="00BC3F00"/>
    <w:rsid w:val="00BC3F04"/>
    <w:rsid w:val="00BC4024"/>
    <w:rsid w:val="00BC40C6"/>
    <w:rsid w:val="00BC421E"/>
    <w:rsid w:val="00BC4353"/>
    <w:rsid w:val="00BC43B9"/>
    <w:rsid w:val="00BC444A"/>
    <w:rsid w:val="00BC44DE"/>
    <w:rsid w:val="00BC44F6"/>
    <w:rsid w:val="00BC45F0"/>
    <w:rsid w:val="00BC4644"/>
    <w:rsid w:val="00BC4847"/>
    <w:rsid w:val="00BC488E"/>
    <w:rsid w:val="00BC4982"/>
    <w:rsid w:val="00BC4C0F"/>
    <w:rsid w:val="00BC59F3"/>
    <w:rsid w:val="00BC5E1F"/>
    <w:rsid w:val="00BC5F22"/>
    <w:rsid w:val="00BC61ED"/>
    <w:rsid w:val="00BC6212"/>
    <w:rsid w:val="00BC6369"/>
    <w:rsid w:val="00BC6416"/>
    <w:rsid w:val="00BC6A09"/>
    <w:rsid w:val="00BC6CC8"/>
    <w:rsid w:val="00BC6FAE"/>
    <w:rsid w:val="00BC7175"/>
    <w:rsid w:val="00BC730B"/>
    <w:rsid w:val="00BC7373"/>
    <w:rsid w:val="00BC73E3"/>
    <w:rsid w:val="00BC75FE"/>
    <w:rsid w:val="00BC787C"/>
    <w:rsid w:val="00BC78A4"/>
    <w:rsid w:val="00BC799D"/>
    <w:rsid w:val="00BC7FB7"/>
    <w:rsid w:val="00BD01D0"/>
    <w:rsid w:val="00BD0202"/>
    <w:rsid w:val="00BD0269"/>
    <w:rsid w:val="00BD0275"/>
    <w:rsid w:val="00BD02B3"/>
    <w:rsid w:val="00BD0426"/>
    <w:rsid w:val="00BD0897"/>
    <w:rsid w:val="00BD0AF3"/>
    <w:rsid w:val="00BD0EB0"/>
    <w:rsid w:val="00BD170E"/>
    <w:rsid w:val="00BD17B6"/>
    <w:rsid w:val="00BD17FF"/>
    <w:rsid w:val="00BD182E"/>
    <w:rsid w:val="00BD19C7"/>
    <w:rsid w:val="00BD1EA1"/>
    <w:rsid w:val="00BD2A8D"/>
    <w:rsid w:val="00BD2AC8"/>
    <w:rsid w:val="00BD2CBA"/>
    <w:rsid w:val="00BD2D5A"/>
    <w:rsid w:val="00BD2E87"/>
    <w:rsid w:val="00BD3040"/>
    <w:rsid w:val="00BD3078"/>
    <w:rsid w:val="00BD3294"/>
    <w:rsid w:val="00BD33FD"/>
    <w:rsid w:val="00BD3865"/>
    <w:rsid w:val="00BD39B9"/>
    <w:rsid w:val="00BD3A27"/>
    <w:rsid w:val="00BD3D1F"/>
    <w:rsid w:val="00BD420D"/>
    <w:rsid w:val="00BD4342"/>
    <w:rsid w:val="00BD43C4"/>
    <w:rsid w:val="00BD4605"/>
    <w:rsid w:val="00BD4B6E"/>
    <w:rsid w:val="00BD4C27"/>
    <w:rsid w:val="00BD4C38"/>
    <w:rsid w:val="00BD4C84"/>
    <w:rsid w:val="00BD5258"/>
    <w:rsid w:val="00BD52D7"/>
    <w:rsid w:val="00BD54F4"/>
    <w:rsid w:val="00BD5665"/>
    <w:rsid w:val="00BD56A0"/>
    <w:rsid w:val="00BD579F"/>
    <w:rsid w:val="00BD58A9"/>
    <w:rsid w:val="00BD5AF9"/>
    <w:rsid w:val="00BD5B71"/>
    <w:rsid w:val="00BD5C01"/>
    <w:rsid w:val="00BD5C55"/>
    <w:rsid w:val="00BD5E39"/>
    <w:rsid w:val="00BD5EC5"/>
    <w:rsid w:val="00BD6276"/>
    <w:rsid w:val="00BD6300"/>
    <w:rsid w:val="00BD6375"/>
    <w:rsid w:val="00BD63E7"/>
    <w:rsid w:val="00BD64BD"/>
    <w:rsid w:val="00BD663C"/>
    <w:rsid w:val="00BD66D6"/>
    <w:rsid w:val="00BD6B5C"/>
    <w:rsid w:val="00BD6BF5"/>
    <w:rsid w:val="00BD6D3B"/>
    <w:rsid w:val="00BD6EC7"/>
    <w:rsid w:val="00BD731A"/>
    <w:rsid w:val="00BD7337"/>
    <w:rsid w:val="00BD7456"/>
    <w:rsid w:val="00BD762C"/>
    <w:rsid w:val="00BD7905"/>
    <w:rsid w:val="00BD7947"/>
    <w:rsid w:val="00BD79FE"/>
    <w:rsid w:val="00BD7A24"/>
    <w:rsid w:val="00BD7A70"/>
    <w:rsid w:val="00BD7B7E"/>
    <w:rsid w:val="00BD7D32"/>
    <w:rsid w:val="00BD7EED"/>
    <w:rsid w:val="00BE004A"/>
    <w:rsid w:val="00BE04E5"/>
    <w:rsid w:val="00BE0EC6"/>
    <w:rsid w:val="00BE11DF"/>
    <w:rsid w:val="00BE1384"/>
    <w:rsid w:val="00BE1426"/>
    <w:rsid w:val="00BE1553"/>
    <w:rsid w:val="00BE1643"/>
    <w:rsid w:val="00BE1906"/>
    <w:rsid w:val="00BE1940"/>
    <w:rsid w:val="00BE1C16"/>
    <w:rsid w:val="00BE1EBF"/>
    <w:rsid w:val="00BE1EDA"/>
    <w:rsid w:val="00BE21E4"/>
    <w:rsid w:val="00BE236D"/>
    <w:rsid w:val="00BE2A22"/>
    <w:rsid w:val="00BE2F5D"/>
    <w:rsid w:val="00BE317A"/>
    <w:rsid w:val="00BE320D"/>
    <w:rsid w:val="00BE327B"/>
    <w:rsid w:val="00BE3350"/>
    <w:rsid w:val="00BE339C"/>
    <w:rsid w:val="00BE3462"/>
    <w:rsid w:val="00BE3804"/>
    <w:rsid w:val="00BE390F"/>
    <w:rsid w:val="00BE3956"/>
    <w:rsid w:val="00BE3A21"/>
    <w:rsid w:val="00BE3A72"/>
    <w:rsid w:val="00BE3CC2"/>
    <w:rsid w:val="00BE3CD8"/>
    <w:rsid w:val="00BE45C7"/>
    <w:rsid w:val="00BE46AB"/>
    <w:rsid w:val="00BE494E"/>
    <w:rsid w:val="00BE4D53"/>
    <w:rsid w:val="00BE4FED"/>
    <w:rsid w:val="00BE5085"/>
    <w:rsid w:val="00BE5266"/>
    <w:rsid w:val="00BE552C"/>
    <w:rsid w:val="00BE58FF"/>
    <w:rsid w:val="00BE5911"/>
    <w:rsid w:val="00BE5A26"/>
    <w:rsid w:val="00BE60A8"/>
    <w:rsid w:val="00BE6421"/>
    <w:rsid w:val="00BE64AF"/>
    <w:rsid w:val="00BE6570"/>
    <w:rsid w:val="00BE75A3"/>
    <w:rsid w:val="00BE76BE"/>
    <w:rsid w:val="00BE771A"/>
    <w:rsid w:val="00BE78AF"/>
    <w:rsid w:val="00BF0228"/>
    <w:rsid w:val="00BF032A"/>
    <w:rsid w:val="00BF05C7"/>
    <w:rsid w:val="00BF05EE"/>
    <w:rsid w:val="00BF0DF2"/>
    <w:rsid w:val="00BF0F0C"/>
    <w:rsid w:val="00BF129E"/>
    <w:rsid w:val="00BF1377"/>
    <w:rsid w:val="00BF1459"/>
    <w:rsid w:val="00BF15B5"/>
    <w:rsid w:val="00BF15FF"/>
    <w:rsid w:val="00BF1A5F"/>
    <w:rsid w:val="00BF1ABE"/>
    <w:rsid w:val="00BF1C27"/>
    <w:rsid w:val="00BF1EB0"/>
    <w:rsid w:val="00BF22B8"/>
    <w:rsid w:val="00BF2394"/>
    <w:rsid w:val="00BF2729"/>
    <w:rsid w:val="00BF28E2"/>
    <w:rsid w:val="00BF2A0A"/>
    <w:rsid w:val="00BF2B67"/>
    <w:rsid w:val="00BF316B"/>
    <w:rsid w:val="00BF330E"/>
    <w:rsid w:val="00BF33AB"/>
    <w:rsid w:val="00BF3A11"/>
    <w:rsid w:val="00BF45C1"/>
    <w:rsid w:val="00BF4683"/>
    <w:rsid w:val="00BF4738"/>
    <w:rsid w:val="00BF49CA"/>
    <w:rsid w:val="00BF4E36"/>
    <w:rsid w:val="00BF4ECE"/>
    <w:rsid w:val="00BF4F02"/>
    <w:rsid w:val="00BF5186"/>
    <w:rsid w:val="00BF52FE"/>
    <w:rsid w:val="00BF53B9"/>
    <w:rsid w:val="00BF56E0"/>
    <w:rsid w:val="00BF5816"/>
    <w:rsid w:val="00BF5952"/>
    <w:rsid w:val="00BF59EA"/>
    <w:rsid w:val="00BF5A55"/>
    <w:rsid w:val="00BF602A"/>
    <w:rsid w:val="00BF6205"/>
    <w:rsid w:val="00BF6802"/>
    <w:rsid w:val="00BF6ACE"/>
    <w:rsid w:val="00BF6C25"/>
    <w:rsid w:val="00BF6E67"/>
    <w:rsid w:val="00BF701D"/>
    <w:rsid w:val="00BF73DA"/>
    <w:rsid w:val="00BF74FD"/>
    <w:rsid w:val="00BF7A68"/>
    <w:rsid w:val="00BF7B38"/>
    <w:rsid w:val="00BF7B7F"/>
    <w:rsid w:val="00BF7E8B"/>
    <w:rsid w:val="00C0025C"/>
    <w:rsid w:val="00C00327"/>
    <w:rsid w:val="00C004F3"/>
    <w:rsid w:val="00C0061D"/>
    <w:rsid w:val="00C00752"/>
    <w:rsid w:val="00C0096D"/>
    <w:rsid w:val="00C00AE3"/>
    <w:rsid w:val="00C00B98"/>
    <w:rsid w:val="00C00CC2"/>
    <w:rsid w:val="00C00D8A"/>
    <w:rsid w:val="00C00FA0"/>
    <w:rsid w:val="00C0104F"/>
    <w:rsid w:val="00C01185"/>
    <w:rsid w:val="00C01529"/>
    <w:rsid w:val="00C015F9"/>
    <w:rsid w:val="00C01EDE"/>
    <w:rsid w:val="00C0247E"/>
    <w:rsid w:val="00C024AA"/>
    <w:rsid w:val="00C025F7"/>
    <w:rsid w:val="00C02648"/>
    <w:rsid w:val="00C02658"/>
    <w:rsid w:val="00C02696"/>
    <w:rsid w:val="00C02966"/>
    <w:rsid w:val="00C02AC2"/>
    <w:rsid w:val="00C02B90"/>
    <w:rsid w:val="00C030BF"/>
    <w:rsid w:val="00C030EC"/>
    <w:rsid w:val="00C03203"/>
    <w:rsid w:val="00C03361"/>
    <w:rsid w:val="00C033ED"/>
    <w:rsid w:val="00C03772"/>
    <w:rsid w:val="00C03886"/>
    <w:rsid w:val="00C03B2C"/>
    <w:rsid w:val="00C03C66"/>
    <w:rsid w:val="00C03DE6"/>
    <w:rsid w:val="00C03E89"/>
    <w:rsid w:val="00C03F16"/>
    <w:rsid w:val="00C03FEE"/>
    <w:rsid w:val="00C0409F"/>
    <w:rsid w:val="00C040CE"/>
    <w:rsid w:val="00C041B7"/>
    <w:rsid w:val="00C0449A"/>
    <w:rsid w:val="00C044C4"/>
    <w:rsid w:val="00C04A9D"/>
    <w:rsid w:val="00C04E27"/>
    <w:rsid w:val="00C05099"/>
    <w:rsid w:val="00C05311"/>
    <w:rsid w:val="00C053CA"/>
    <w:rsid w:val="00C0559C"/>
    <w:rsid w:val="00C0580D"/>
    <w:rsid w:val="00C05882"/>
    <w:rsid w:val="00C05A15"/>
    <w:rsid w:val="00C05AE9"/>
    <w:rsid w:val="00C05B22"/>
    <w:rsid w:val="00C05C0E"/>
    <w:rsid w:val="00C05DF7"/>
    <w:rsid w:val="00C05EA4"/>
    <w:rsid w:val="00C06052"/>
    <w:rsid w:val="00C06063"/>
    <w:rsid w:val="00C06232"/>
    <w:rsid w:val="00C062F3"/>
    <w:rsid w:val="00C063A8"/>
    <w:rsid w:val="00C0673A"/>
    <w:rsid w:val="00C067FE"/>
    <w:rsid w:val="00C06898"/>
    <w:rsid w:val="00C06C5E"/>
    <w:rsid w:val="00C06FAE"/>
    <w:rsid w:val="00C0710C"/>
    <w:rsid w:val="00C07251"/>
    <w:rsid w:val="00C072DB"/>
    <w:rsid w:val="00C07338"/>
    <w:rsid w:val="00C07571"/>
    <w:rsid w:val="00C07732"/>
    <w:rsid w:val="00C07A75"/>
    <w:rsid w:val="00C07B82"/>
    <w:rsid w:val="00C07D98"/>
    <w:rsid w:val="00C07F0D"/>
    <w:rsid w:val="00C07F3A"/>
    <w:rsid w:val="00C07FB1"/>
    <w:rsid w:val="00C10210"/>
    <w:rsid w:val="00C10334"/>
    <w:rsid w:val="00C10382"/>
    <w:rsid w:val="00C105E1"/>
    <w:rsid w:val="00C10761"/>
    <w:rsid w:val="00C10929"/>
    <w:rsid w:val="00C10BF2"/>
    <w:rsid w:val="00C1108F"/>
    <w:rsid w:val="00C112FC"/>
    <w:rsid w:val="00C117CC"/>
    <w:rsid w:val="00C1196C"/>
    <w:rsid w:val="00C11B0A"/>
    <w:rsid w:val="00C11E1F"/>
    <w:rsid w:val="00C11EFC"/>
    <w:rsid w:val="00C11F2B"/>
    <w:rsid w:val="00C12357"/>
    <w:rsid w:val="00C123E1"/>
    <w:rsid w:val="00C12586"/>
    <w:rsid w:val="00C126C3"/>
    <w:rsid w:val="00C126DF"/>
    <w:rsid w:val="00C1282B"/>
    <w:rsid w:val="00C129E6"/>
    <w:rsid w:val="00C12AE2"/>
    <w:rsid w:val="00C12C01"/>
    <w:rsid w:val="00C12CCB"/>
    <w:rsid w:val="00C12DFE"/>
    <w:rsid w:val="00C12E6D"/>
    <w:rsid w:val="00C12EBF"/>
    <w:rsid w:val="00C12FB2"/>
    <w:rsid w:val="00C1332B"/>
    <w:rsid w:val="00C13664"/>
    <w:rsid w:val="00C13831"/>
    <w:rsid w:val="00C13851"/>
    <w:rsid w:val="00C139EE"/>
    <w:rsid w:val="00C139F1"/>
    <w:rsid w:val="00C13B49"/>
    <w:rsid w:val="00C13C4A"/>
    <w:rsid w:val="00C13C9F"/>
    <w:rsid w:val="00C14029"/>
    <w:rsid w:val="00C144EF"/>
    <w:rsid w:val="00C14C12"/>
    <w:rsid w:val="00C14F35"/>
    <w:rsid w:val="00C15030"/>
    <w:rsid w:val="00C151A7"/>
    <w:rsid w:val="00C1536E"/>
    <w:rsid w:val="00C15406"/>
    <w:rsid w:val="00C15751"/>
    <w:rsid w:val="00C15A37"/>
    <w:rsid w:val="00C162E7"/>
    <w:rsid w:val="00C1679D"/>
    <w:rsid w:val="00C167E3"/>
    <w:rsid w:val="00C1684E"/>
    <w:rsid w:val="00C16A7C"/>
    <w:rsid w:val="00C16D0B"/>
    <w:rsid w:val="00C16EAD"/>
    <w:rsid w:val="00C17199"/>
    <w:rsid w:val="00C17366"/>
    <w:rsid w:val="00C17441"/>
    <w:rsid w:val="00C17790"/>
    <w:rsid w:val="00C1780C"/>
    <w:rsid w:val="00C17899"/>
    <w:rsid w:val="00C17A22"/>
    <w:rsid w:val="00C17A95"/>
    <w:rsid w:val="00C17D25"/>
    <w:rsid w:val="00C17DBF"/>
    <w:rsid w:val="00C2009E"/>
    <w:rsid w:val="00C20285"/>
    <w:rsid w:val="00C2035E"/>
    <w:rsid w:val="00C2037D"/>
    <w:rsid w:val="00C205C1"/>
    <w:rsid w:val="00C2061B"/>
    <w:rsid w:val="00C206E3"/>
    <w:rsid w:val="00C207A3"/>
    <w:rsid w:val="00C207B1"/>
    <w:rsid w:val="00C208CD"/>
    <w:rsid w:val="00C20B35"/>
    <w:rsid w:val="00C20D0B"/>
    <w:rsid w:val="00C20F08"/>
    <w:rsid w:val="00C211FF"/>
    <w:rsid w:val="00C2142A"/>
    <w:rsid w:val="00C2147D"/>
    <w:rsid w:val="00C21497"/>
    <w:rsid w:val="00C2182D"/>
    <w:rsid w:val="00C21EF0"/>
    <w:rsid w:val="00C21EFB"/>
    <w:rsid w:val="00C22080"/>
    <w:rsid w:val="00C220B3"/>
    <w:rsid w:val="00C222E0"/>
    <w:rsid w:val="00C22485"/>
    <w:rsid w:val="00C224C0"/>
    <w:rsid w:val="00C22579"/>
    <w:rsid w:val="00C22857"/>
    <w:rsid w:val="00C229F3"/>
    <w:rsid w:val="00C22F51"/>
    <w:rsid w:val="00C22F7D"/>
    <w:rsid w:val="00C22FCC"/>
    <w:rsid w:val="00C231F5"/>
    <w:rsid w:val="00C233C6"/>
    <w:rsid w:val="00C23564"/>
    <w:rsid w:val="00C23E07"/>
    <w:rsid w:val="00C23E77"/>
    <w:rsid w:val="00C23F4F"/>
    <w:rsid w:val="00C24042"/>
    <w:rsid w:val="00C24091"/>
    <w:rsid w:val="00C246B5"/>
    <w:rsid w:val="00C24790"/>
    <w:rsid w:val="00C247FA"/>
    <w:rsid w:val="00C2481D"/>
    <w:rsid w:val="00C24A30"/>
    <w:rsid w:val="00C24ABD"/>
    <w:rsid w:val="00C250B6"/>
    <w:rsid w:val="00C25484"/>
    <w:rsid w:val="00C25A87"/>
    <w:rsid w:val="00C25BDE"/>
    <w:rsid w:val="00C25C78"/>
    <w:rsid w:val="00C25F28"/>
    <w:rsid w:val="00C26008"/>
    <w:rsid w:val="00C26218"/>
    <w:rsid w:val="00C265E4"/>
    <w:rsid w:val="00C26747"/>
    <w:rsid w:val="00C2674F"/>
    <w:rsid w:val="00C26813"/>
    <w:rsid w:val="00C26B06"/>
    <w:rsid w:val="00C26C7A"/>
    <w:rsid w:val="00C26D56"/>
    <w:rsid w:val="00C27395"/>
    <w:rsid w:val="00C2743D"/>
    <w:rsid w:val="00C27747"/>
    <w:rsid w:val="00C278B3"/>
    <w:rsid w:val="00C27922"/>
    <w:rsid w:val="00C279FA"/>
    <w:rsid w:val="00C27B09"/>
    <w:rsid w:val="00C27C64"/>
    <w:rsid w:val="00C27E6B"/>
    <w:rsid w:val="00C27FA2"/>
    <w:rsid w:val="00C304AB"/>
    <w:rsid w:val="00C305BA"/>
    <w:rsid w:val="00C307A6"/>
    <w:rsid w:val="00C30803"/>
    <w:rsid w:val="00C308B3"/>
    <w:rsid w:val="00C30991"/>
    <w:rsid w:val="00C30EFF"/>
    <w:rsid w:val="00C30F04"/>
    <w:rsid w:val="00C31313"/>
    <w:rsid w:val="00C3143A"/>
    <w:rsid w:val="00C3165E"/>
    <w:rsid w:val="00C32014"/>
    <w:rsid w:val="00C320F6"/>
    <w:rsid w:val="00C321BE"/>
    <w:rsid w:val="00C32532"/>
    <w:rsid w:val="00C32790"/>
    <w:rsid w:val="00C3281A"/>
    <w:rsid w:val="00C32AAA"/>
    <w:rsid w:val="00C32B61"/>
    <w:rsid w:val="00C32CAD"/>
    <w:rsid w:val="00C32D6E"/>
    <w:rsid w:val="00C32D95"/>
    <w:rsid w:val="00C32F2A"/>
    <w:rsid w:val="00C32FC3"/>
    <w:rsid w:val="00C331E2"/>
    <w:rsid w:val="00C337A5"/>
    <w:rsid w:val="00C33A45"/>
    <w:rsid w:val="00C33E87"/>
    <w:rsid w:val="00C3409B"/>
    <w:rsid w:val="00C340B5"/>
    <w:rsid w:val="00C341DB"/>
    <w:rsid w:val="00C341EA"/>
    <w:rsid w:val="00C343B2"/>
    <w:rsid w:val="00C345C5"/>
    <w:rsid w:val="00C34783"/>
    <w:rsid w:val="00C34B1A"/>
    <w:rsid w:val="00C34C01"/>
    <w:rsid w:val="00C34C3D"/>
    <w:rsid w:val="00C35078"/>
    <w:rsid w:val="00C35214"/>
    <w:rsid w:val="00C354A0"/>
    <w:rsid w:val="00C35CBF"/>
    <w:rsid w:val="00C35DCA"/>
    <w:rsid w:val="00C36269"/>
    <w:rsid w:val="00C3631B"/>
    <w:rsid w:val="00C3636A"/>
    <w:rsid w:val="00C364B8"/>
    <w:rsid w:val="00C3652E"/>
    <w:rsid w:val="00C365F3"/>
    <w:rsid w:val="00C36A94"/>
    <w:rsid w:val="00C36C07"/>
    <w:rsid w:val="00C36D41"/>
    <w:rsid w:val="00C370C9"/>
    <w:rsid w:val="00C370D0"/>
    <w:rsid w:val="00C371B5"/>
    <w:rsid w:val="00C372D0"/>
    <w:rsid w:val="00C373DE"/>
    <w:rsid w:val="00C3747D"/>
    <w:rsid w:val="00C37F28"/>
    <w:rsid w:val="00C37F8E"/>
    <w:rsid w:val="00C40118"/>
    <w:rsid w:val="00C401B5"/>
    <w:rsid w:val="00C4026D"/>
    <w:rsid w:val="00C40536"/>
    <w:rsid w:val="00C40668"/>
    <w:rsid w:val="00C40752"/>
    <w:rsid w:val="00C40760"/>
    <w:rsid w:val="00C40DD7"/>
    <w:rsid w:val="00C40ED1"/>
    <w:rsid w:val="00C41367"/>
    <w:rsid w:val="00C4183F"/>
    <w:rsid w:val="00C418B2"/>
    <w:rsid w:val="00C41B6E"/>
    <w:rsid w:val="00C41FF3"/>
    <w:rsid w:val="00C42560"/>
    <w:rsid w:val="00C42634"/>
    <w:rsid w:val="00C42786"/>
    <w:rsid w:val="00C42D78"/>
    <w:rsid w:val="00C42FA4"/>
    <w:rsid w:val="00C43010"/>
    <w:rsid w:val="00C43038"/>
    <w:rsid w:val="00C43318"/>
    <w:rsid w:val="00C437BF"/>
    <w:rsid w:val="00C43991"/>
    <w:rsid w:val="00C43C07"/>
    <w:rsid w:val="00C43D48"/>
    <w:rsid w:val="00C43E8F"/>
    <w:rsid w:val="00C44135"/>
    <w:rsid w:val="00C4491D"/>
    <w:rsid w:val="00C44A7D"/>
    <w:rsid w:val="00C44ABD"/>
    <w:rsid w:val="00C44D4E"/>
    <w:rsid w:val="00C44F15"/>
    <w:rsid w:val="00C45187"/>
    <w:rsid w:val="00C45255"/>
    <w:rsid w:val="00C4526C"/>
    <w:rsid w:val="00C453A3"/>
    <w:rsid w:val="00C453AD"/>
    <w:rsid w:val="00C454DF"/>
    <w:rsid w:val="00C455DC"/>
    <w:rsid w:val="00C45605"/>
    <w:rsid w:val="00C45BA4"/>
    <w:rsid w:val="00C45BBC"/>
    <w:rsid w:val="00C45C73"/>
    <w:rsid w:val="00C45D4F"/>
    <w:rsid w:val="00C463D7"/>
    <w:rsid w:val="00C4649A"/>
    <w:rsid w:val="00C46619"/>
    <w:rsid w:val="00C4665F"/>
    <w:rsid w:val="00C467AB"/>
    <w:rsid w:val="00C467BB"/>
    <w:rsid w:val="00C46826"/>
    <w:rsid w:val="00C46A67"/>
    <w:rsid w:val="00C47261"/>
    <w:rsid w:val="00C472A0"/>
    <w:rsid w:val="00C47450"/>
    <w:rsid w:val="00C47503"/>
    <w:rsid w:val="00C475FA"/>
    <w:rsid w:val="00C47669"/>
    <w:rsid w:val="00C479E1"/>
    <w:rsid w:val="00C50009"/>
    <w:rsid w:val="00C50129"/>
    <w:rsid w:val="00C50428"/>
    <w:rsid w:val="00C504E6"/>
    <w:rsid w:val="00C50968"/>
    <w:rsid w:val="00C50A0E"/>
    <w:rsid w:val="00C50A6C"/>
    <w:rsid w:val="00C50AE0"/>
    <w:rsid w:val="00C50AF8"/>
    <w:rsid w:val="00C510B9"/>
    <w:rsid w:val="00C51326"/>
    <w:rsid w:val="00C51425"/>
    <w:rsid w:val="00C5177B"/>
    <w:rsid w:val="00C5185F"/>
    <w:rsid w:val="00C518AC"/>
    <w:rsid w:val="00C519B5"/>
    <w:rsid w:val="00C51B57"/>
    <w:rsid w:val="00C51D75"/>
    <w:rsid w:val="00C51E04"/>
    <w:rsid w:val="00C51E1D"/>
    <w:rsid w:val="00C5202C"/>
    <w:rsid w:val="00C52257"/>
    <w:rsid w:val="00C524EC"/>
    <w:rsid w:val="00C528FA"/>
    <w:rsid w:val="00C52AF1"/>
    <w:rsid w:val="00C52F1B"/>
    <w:rsid w:val="00C5316B"/>
    <w:rsid w:val="00C531F7"/>
    <w:rsid w:val="00C5366D"/>
    <w:rsid w:val="00C53827"/>
    <w:rsid w:val="00C539BC"/>
    <w:rsid w:val="00C53A3A"/>
    <w:rsid w:val="00C53A76"/>
    <w:rsid w:val="00C53C6C"/>
    <w:rsid w:val="00C54056"/>
    <w:rsid w:val="00C541E4"/>
    <w:rsid w:val="00C54300"/>
    <w:rsid w:val="00C54A18"/>
    <w:rsid w:val="00C54B62"/>
    <w:rsid w:val="00C54EFF"/>
    <w:rsid w:val="00C5503D"/>
    <w:rsid w:val="00C554F3"/>
    <w:rsid w:val="00C55635"/>
    <w:rsid w:val="00C5583B"/>
    <w:rsid w:val="00C55919"/>
    <w:rsid w:val="00C55A0B"/>
    <w:rsid w:val="00C5638F"/>
    <w:rsid w:val="00C56490"/>
    <w:rsid w:val="00C56644"/>
    <w:rsid w:val="00C56860"/>
    <w:rsid w:val="00C56968"/>
    <w:rsid w:val="00C56BDE"/>
    <w:rsid w:val="00C56C2F"/>
    <w:rsid w:val="00C56D48"/>
    <w:rsid w:val="00C56E9D"/>
    <w:rsid w:val="00C56FC6"/>
    <w:rsid w:val="00C573EC"/>
    <w:rsid w:val="00C57411"/>
    <w:rsid w:val="00C574C8"/>
    <w:rsid w:val="00C57993"/>
    <w:rsid w:val="00C57996"/>
    <w:rsid w:val="00C57CD5"/>
    <w:rsid w:val="00C57DA2"/>
    <w:rsid w:val="00C60083"/>
    <w:rsid w:val="00C601EB"/>
    <w:rsid w:val="00C60439"/>
    <w:rsid w:val="00C606EC"/>
    <w:rsid w:val="00C608E2"/>
    <w:rsid w:val="00C609F0"/>
    <w:rsid w:val="00C60EC6"/>
    <w:rsid w:val="00C60F5E"/>
    <w:rsid w:val="00C611D5"/>
    <w:rsid w:val="00C61382"/>
    <w:rsid w:val="00C617DC"/>
    <w:rsid w:val="00C61A13"/>
    <w:rsid w:val="00C61B74"/>
    <w:rsid w:val="00C61CC0"/>
    <w:rsid w:val="00C623BF"/>
    <w:rsid w:val="00C62408"/>
    <w:rsid w:val="00C6243F"/>
    <w:rsid w:val="00C624EC"/>
    <w:rsid w:val="00C625DE"/>
    <w:rsid w:val="00C62764"/>
    <w:rsid w:val="00C62B8A"/>
    <w:rsid w:val="00C62BE4"/>
    <w:rsid w:val="00C62BEC"/>
    <w:rsid w:val="00C62C8A"/>
    <w:rsid w:val="00C62DD5"/>
    <w:rsid w:val="00C62DFF"/>
    <w:rsid w:val="00C62F15"/>
    <w:rsid w:val="00C636E7"/>
    <w:rsid w:val="00C6395F"/>
    <w:rsid w:val="00C63A43"/>
    <w:rsid w:val="00C63C12"/>
    <w:rsid w:val="00C63DC6"/>
    <w:rsid w:val="00C64002"/>
    <w:rsid w:val="00C644D4"/>
    <w:rsid w:val="00C6458B"/>
    <w:rsid w:val="00C64621"/>
    <w:rsid w:val="00C64810"/>
    <w:rsid w:val="00C64CA1"/>
    <w:rsid w:val="00C651F3"/>
    <w:rsid w:val="00C653B7"/>
    <w:rsid w:val="00C653FC"/>
    <w:rsid w:val="00C6541C"/>
    <w:rsid w:val="00C65560"/>
    <w:rsid w:val="00C65CFC"/>
    <w:rsid w:val="00C65D48"/>
    <w:rsid w:val="00C65DDF"/>
    <w:rsid w:val="00C66012"/>
    <w:rsid w:val="00C6604F"/>
    <w:rsid w:val="00C6605F"/>
    <w:rsid w:val="00C66247"/>
    <w:rsid w:val="00C664D6"/>
    <w:rsid w:val="00C66690"/>
    <w:rsid w:val="00C669E8"/>
    <w:rsid w:val="00C66AFF"/>
    <w:rsid w:val="00C66C1D"/>
    <w:rsid w:val="00C66D46"/>
    <w:rsid w:val="00C66F7A"/>
    <w:rsid w:val="00C67024"/>
    <w:rsid w:val="00C67051"/>
    <w:rsid w:val="00C6710A"/>
    <w:rsid w:val="00C67622"/>
    <w:rsid w:val="00C67634"/>
    <w:rsid w:val="00C676AA"/>
    <w:rsid w:val="00C6781C"/>
    <w:rsid w:val="00C67951"/>
    <w:rsid w:val="00C67BDF"/>
    <w:rsid w:val="00C67CCB"/>
    <w:rsid w:val="00C70162"/>
    <w:rsid w:val="00C70451"/>
    <w:rsid w:val="00C704A9"/>
    <w:rsid w:val="00C708D9"/>
    <w:rsid w:val="00C70A68"/>
    <w:rsid w:val="00C70D45"/>
    <w:rsid w:val="00C70E68"/>
    <w:rsid w:val="00C70F37"/>
    <w:rsid w:val="00C70FA8"/>
    <w:rsid w:val="00C71161"/>
    <w:rsid w:val="00C713F1"/>
    <w:rsid w:val="00C71474"/>
    <w:rsid w:val="00C715F4"/>
    <w:rsid w:val="00C71659"/>
    <w:rsid w:val="00C71A77"/>
    <w:rsid w:val="00C71C11"/>
    <w:rsid w:val="00C71CAC"/>
    <w:rsid w:val="00C72136"/>
    <w:rsid w:val="00C72294"/>
    <w:rsid w:val="00C72471"/>
    <w:rsid w:val="00C72661"/>
    <w:rsid w:val="00C7281A"/>
    <w:rsid w:val="00C72948"/>
    <w:rsid w:val="00C72A11"/>
    <w:rsid w:val="00C72E44"/>
    <w:rsid w:val="00C7317B"/>
    <w:rsid w:val="00C733E2"/>
    <w:rsid w:val="00C739F2"/>
    <w:rsid w:val="00C7423F"/>
    <w:rsid w:val="00C7438E"/>
    <w:rsid w:val="00C74581"/>
    <w:rsid w:val="00C74605"/>
    <w:rsid w:val="00C747E0"/>
    <w:rsid w:val="00C74C8F"/>
    <w:rsid w:val="00C74D02"/>
    <w:rsid w:val="00C74E36"/>
    <w:rsid w:val="00C750D1"/>
    <w:rsid w:val="00C7511E"/>
    <w:rsid w:val="00C75138"/>
    <w:rsid w:val="00C75579"/>
    <w:rsid w:val="00C75635"/>
    <w:rsid w:val="00C7563F"/>
    <w:rsid w:val="00C7575C"/>
    <w:rsid w:val="00C758F8"/>
    <w:rsid w:val="00C75A26"/>
    <w:rsid w:val="00C75FF5"/>
    <w:rsid w:val="00C766A2"/>
    <w:rsid w:val="00C769ED"/>
    <w:rsid w:val="00C76ABD"/>
    <w:rsid w:val="00C76AF1"/>
    <w:rsid w:val="00C76C78"/>
    <w:rsid w:val="00C76CE8"/>
    <w:rsid w:val="00C76D77"/>
    <w:rsid w:val="00C76E5F"/>
    <w:rsid w:val="00C77224"/>
    <w:rsid w:val="00C7747E"/>
    <w:rsid w:val="00C77C67"/>
    <w:rsid w:val="00C77E91"/>
    <w:rsid w:val="00C77EFC"/>
    <w:rsid w:val="00C77F31"/>
    <w:rsid w:val="00C802C7"/>
    <w:rsid w:val="00C80AD1"/>
    <w:rsid w:val="00C80C82"/>
    <w:rsid w:val="00C80D45"/>
    <w:rsid w:val="00C80DDE"/>
    <w:rsid w:val="00C80E6B"/>
    <w:rsid w:val="00C80EC7"/>
    <w:rsid w:val="00C81073"/>
    <w:rsid w:val="00C81119"/>
    <w:rsid w:val="00C8130D"/>
    <w:rsid w:val="00C8145C"/>
    <w:rsid w:val="00C81477"/>
    <w:rsid w:val="00C8155D"/>
    <w:rsid w:val="00C81638"/>
    <w:rsid w:val="00C817F5"/>
    <w:rsid w:val="00C81B21"/>
    <w:rsid w:val="00C81CAE"/>
    <w:rsid w:val="00C81DA8"/>
    <w:rsid w:val="00C82044"/>
    <w:rsid w:val="00C82092"/>
    <w:rsid w:val="00C820A4"/>
    <w:rsid w:val="00C82113"/>
    <w:rsid w:val="00C8226A"/>
    <w:rsid w:val="00C8241A"/>
    <w:rsid w:val="00C824E9"/>
    <w:rsid w:val="00C825AD"/>
    <w:rsid w:val="00C8297C"/>
    <w:rsid w:val="00C829D9"/>
    <w:rsid w:val="00C82DA1"/>
    <w:rsid w:val="00C83208"/>
    <w:rsid w:val="00C8386A"/>
    <w:rsid w:val="00C8394B"/>
    <w:rsid w:val="00C8397F"/>
    <w:rsid w:val="00C84156"/>
    <w:rsid w:val="00C843BD"/>
    <w:rsid w:val="00C84546"/>
    <w:rsid w:val="00C84662"/>
    <w:rsid w:val="00C84763"/>
    <w:rsid w:val="00C84AE4"/>
    <w:rsid w:val="00C84CBE"/>
    <w:rsid w:val="00C84D46"/>
    <w:rsid w:val="00C84F3A"/>
    <w:rsid w:val="00C84FEB"/>
    <w:rsid w:val="00C850F8"/>
    <w:rsid w:val="00C85850"/>
    <w:rsid w:val="00C859A6"/>
    <w:rsid w:val="00C85A67"/>
    <w:rsid w:val="00C85B29"/>
    <w:rsid w:val="00C85C21"/>
    <w:rsid w:val="00C85F7D"/>
    <w:rsid w:val="00C8623B"/>
    <w:rsid w:val="00C86275"/>
    <w:rsid w:val="00C86325"/>
    <w:rsid w:val="00C86772"/>
    <w:rsid w:val="00C867A8"/>
    <w:rsid w:val="00C869FF"/>
    <w:rsid w:val="00C86A49"/>
    <w:rsid w:val="00C86A4D"/>
    <w:rsid w:val="00C86B9C"/>
    <w:rsid w:val="00C86C8B"/>
    <w:rsid w:val="00C86D88"/>
    <w:rsid w:val="00C87120"/>
    <w:rsid w:val="00C871CB"/>
    <w:rsid w:val="00C87A5F"/>
    <w:rsid w:val="00C87A86"/>
    <w:rsid w:val="00C87AB1"/>
    <w:rsid w:val="00C87D6A"/>
    <w:rsid w:val="00C87E06"/>
    <w:rsid w:val="00C9009F"/>
    <w:rsid w:val="00C90166"/>
    <w:rsid w:val="00C9016C"/>
    <w:rsid w:val="00C90269"/>
    <w:rsid w:val="00C90588"/>
    <w:rsid w:val="00C90782"/>
    <w:rsid w:val="00C90905"/>
    <w:rsid w:val="00C90C27"/>
    <w:rsid w:val="00C90D24"/>
    <w:rsid w:val="00C90F7E"/>
    <w:rsid w:val="00C913DB"/>
    <w:rsid w:val="00C917B8"/>
    <w:rsid w:val="00C9188B"/>
    <w:rsid w:val="00C919AA"/>
    <w:rsid w:val="00C91A50"/>
    <w:rsid w:val="00C91B29"/>
    <w:rsid w:val="00C91BB4"/>
    <w:rsid w:val="00C91DCD"/>
    <w:rsid w:val="00C9206A"/>
    <w:rsid w:val="00C92181"/>
    <w:rsid w:val="00C92808"/>
    <w:rsid w:val="00C92845"/>
    <w:rsid w:val="00C9290C"/>
    <w:rsid w:val="00C92C2B"/>
    <w:rsid w:val="00C92D04"/>
    <w:rsid w:val="00C92D34"/>
    <w:rsid w:val="00C92DCF"/>
    <w:rsid w:val="00C92E78"/>
    <w:rsid w:val="00C93010"/>
    <w:rsid w:val="00C93021"/>
    <w:rsid w:val="00C931EE"/>
    <w:rsid w:val="00C9326A"/>
    <w:rsid w:val="00C9331C"/>
    <w:rsid w:val="00C933DE"/>
    <w:rsid w:val="00C9341D"/>
    <w:rsid w:val="00C934DE"/>
    <w:rsid w:val="00C93572"/>
    <w:rsid w:val="00C93782"/>
    <w:rsid w:val="00C93858"/>
    <w:rsid w:val="00C939AF"/>
    <w:rsid w:val="00C939EE"/>
    <w:rsid w:val="00C93AC1"/>
    <w:rsid w:val="00C93B20"/>
    <w:rsid w:val="00C93C71"/>
    <w:rsid w:val="00C93C73"/>
    <w:rsid w:val="00C93C8E"/>
    <w:rsid w:val="00C93CE8"/>
    <w:rsid w:val="00C93E67"/>
    <w:rsid w:val="00C93F02"/>
    <w:rsid w:val="00C93F9A"/>
    <w:rsid w:val="00C93FCF"/>
    <w:rsid w:val="00C9411A"/>
    <w:rsid w:val="00C94260"/>
    <w:rsid w:val="00C94364"/>
    <w:rsid w:val="00C94587"/>
    <w:rsid w:val="00C94600"/>
    <w:rsid w:val="00C94E0F"/>
    <w:rsid w:val="00C95042"/>
    <w:rsid w:val="00C951E2"/>
    <w:rsid w:val="00C9549D"/>
    <w:rsid w:val="00C9551E"/>
    <w:rsid w:val="00C9556D"/>
    <w:rsid w:val="00C958A8"/>
    <w:rsid w:val="00C95D3A"/>
    <w:rsid w:val="00C9653B"/>
    <w:rsid w:val="00C967F2"/>
    <w:rsid w:val="00C9682A"/>
    <w:rsid w:val="00C9682B"/>
    <w:rsid w:val="00C96849"/>
    <w:rsid w:val="00C968B0"/>
    <w:rsid w:val="00C969C8"/>
    <w:rsid w:val="00C96A9B"/>
    <w:rsid w:val="00C96B9F"/>
    <w:rsid w:val="00C96FE9"/>
    <w:rsid w:val="00C970F9"/>
    <w:rsid w:val="00C97198"/>
    <w:rsid w:val="00C97415"/>
    <w:rsid w:val="00C97512"/>
    <w:rsid w:val="00C975B9"/>
    <w:rsid w:val="00C97754"/>
    <w:rsid w:val="00C97AFC"/>
    <w:rsid w:val="00C97B3C"/>
    <w:rsid w:val="00C97D66"/>
    <w:rsid w:val="00C97DCC"/>
    <w:rsid w:val="00C97E46"/>
    <w:rsid w:val="00C97ECD"/>
    <w:rsid w:val="00CA0099"/>
    <w:rsid w:val="00CA0409"/>
    <w:rsid w:val="00CA0931"/>
    <w:rsid w:val="00CA0E17"/>
    <w:rsid w:val="00CA1010"/>
    <w:rsid w:val="00CA119F"/>
    <w:rsid w:val="00CA14FA"/>
    <w:rsid w:val="00CA17E4"/>
    <w:rsid w:val="00CA1CFE"/>
    <w:rsid w:val="00CA1E42"/>
    <w:rsid w:val="00CA1EC0"/>
    <w:rsid w:val="00CA2183"/>
    <w:rsid w:val="00CA218F"/>
    <w:rsid w:val="00CA22E9"/>
    <w:rsid w:val="00CA2497"/>
    <w:rsid w:val="00CA2744"/>
    <w:rsid w:val="00CA27A4"/>
    <w:rsid w:val="00CA28E9"/>
    <w:rsid w:val="00CA2A45"/>
    <w:rsid w:val="00CA2AA0"/>
    <w:rsid w:val="00CA2BBA"/>
    <w:rsid w:val="00CA2F7C"/>
    <w:rsid w:val="00CA32D5"/>
    <w:rsid w:val="00CA36FE"/>
    <w:rsid w:val="00CA37D9"/>
    <w:rsid w:val="00CA383A"/>
    <w:rsid w:val="00CA3CBA"/>
    <w:rsid w:val="00CA4174"/>
    <w:rsid w:val="00CA4231"/>
    <w:rsid w:val="00CA43A3"/>
    <w:rsid w:val="00CA4BAE"/>
    <w:rsid w:val="00CA4C0F"/>
    <w:rsid w:val="00CA4D57"/>
    <w:rsid w:val="00CA4D74"/>
    <w:rsid w:val="00CA4EA7"/>
    <w:rsid w:val="00CA4FFB"/>
    <w:rsid w:val="00CA538C"/>
    <w:rsid w:val="00CA546B"/>
    <w:rsid w:val="00CA565E"/>
    <w:rsid w:val="00CA5D3A"/>
    <w:rsid w:val="00CA630D"/>
    <w:rsid w:val="00CA64A1"/>
    <w:rsid w:val="00CA651C"/>
    <w:rsid w:val="00CA6545"/>
    <w:rsid w:val="00CA65E0"/>
    <w:rsid w:val="00CA6930"/>
    <w:rsid w:val="00CA69B6"/>
    <w:rsid w:val="00CA6A56"/>
    <w:rsid w:val="00CA6FCD"/>
    <w:rsid w:val="00CA773E"/>
    <w:rsid w:val="00CA78C0"/>
    <w:rsid w:val="00CA78F5"/>
    <w:rsid w:val="00CA79B7"/>
    <w:rsid w:val="00CA7A16"/>
    <w:rsid w:val="00CA7E67"/>
    <w:rsid w:val="00CA7E7E"/>
    <w:rsid w:val="00CB0429"/>
    <w:rsid w:val="00CB04D0"/>
    <w:rsid w:val="00CB0870"/>
    <w:rsid w:val="00CB09C2"/>
    <w:rsid w:val="00CB0A2F"/>
    <w:rsid w:val="00CB0A54"/>
    <w:rsid w:val="00CB0B06"/>
    <w:rsid w:val="00CB0D02"/>
    <w:rsid w:val="00CB103A"/>
    <w:rsid w:val="00CB12E7"/>
    <w:rsid w:val="00CB13F5"/>
    <w:rsid w:val="00CB1469"/>
    <w:rsid w:val="00CB1481"/>
    <w:rsid w:val="00CB15E1"/>
    <w:rsid w:val="00CB1734"/>
    <w:rsid w:val="00CB1C0D"/>
    <w:rsid w:val="00CB1C58"/>
    <w:rsid w:val="00CB1D1F"/>
    <w:rsid w:val="00CB1D6D"/>
    <w:rsid w:val="00CB1E87"/>
    <w:rsid w:val="00CB214C"/>
    <w:rsid w:val="00CB216F"/>
    <w:rsid w:val="00CB21F4"/>
    <w:rsid w:val="00CB242D"/>
    <w:rsid w:val="00CB28F2"/>
    <w:rsid w:val="00CB2943"/>
    <w:rsid w:val="00CB29EF"/>
    <w:rsid w:val="00CB2A72"/>
    <w:rsid w:val="00CB2F01"/>
    <w:rsid w:val="00CB30BA"/>
    <w:rsid w:val="00CB3109"/>
    <w:rsid w:val="00CB31A7"/>
    <w:rsid w:val="00CB31DD"/>
    <w:rsid w:val="00CB33A4"/>
    <w:rsid w:val="00CB355E"/>
    <w:rsid w:val="00CB3854"/>
    <w:rsid w:val="00CB3A97"/>
    <w:rsid w:val="00CB3C84"/>
    <w:rsid w:val="00CB3E34"/>
    <w:rsid w:val="00CB3E41"/>
    <w:rsid w:val="00CB440B"/>
    <w:rsid w:val="00CB4ABE"/>
    <w:rsid w:val="00CB4C8C"/>
    <w:rsid w:val="00CB4F02"/>
    <w:rsid w:val="00CB51F3"/>
    <w:rsid w:val="00CB523F"/>
    <w:rsid w:val="00CB530E"/>
    <w:rsid w:val="00CB53D4"/>
    <w:rsid w:val="00CB5595"/>
    <w:rsid w:val="00CB55CB"/>
    <w:rsid w:val="00CB5B60"/>
    <w:rsid w:val="00CB5D3D"/>
    <w:rsid w:val="00CB5D5F"/>
    <w:rsid w:val="00CB5EE3"/>
    <w:rsid w:val="00CB5F7F"/>
    <w:rsid w:val="00CB6022"/>
    <w:rsid w:val="00CB620A"/>
    <w:rsid w:val="00CB6325"/>
    <w:rsid w:val="00CB63C2"/>
    <w:rsid w:val="00CB63DA"/>
    <w:rsid w:val="00CB649B"/>
    <w:rsid w:val="00CB6641"/>
    <w:rsid w:val="00CB6681"/>
    <w:rsid w:val="00CB693F"/>
    <w:rsid w:val="00CB6D39"/>
    <w:rsid w:val="00CB6DA1"/>
    <w:rsid w:val="00CB6E92"/>
    <w:rsid w:val="00CB7009"/>
    <w:rsid w:val="00CB704E"/>
    <w:rsid w:val="00CB7257"/>
    <w:rsid w:val="00CB7427"/>
    <w:rsid w:val="00CB7485"/>
    <w:rsid w:val="00CB7788"/>
    <w:rsid w:val="00CB7A7F"/>
    <w:rsid w:val="00CB7B00"/>
    <w:rsid w:val="00CB7E35"/>
    <w:rsid w:val="00CC0118"/>
    <w:rsid w:val="00CC0422"/>
    <w:rsid w:val="00CC0671"/>
    <w:rsid w:val="00CC077D"/>
    <w:rsid w:val="00CC0865"/>
    <w:rsid w:val="00CC0AE7"/>
    <w:rsid w:val="00CC0F40"/>
    <w:rsid w:val="00CC0FCD"/>
    <w:rsid w:val="00CC0FEE"/>
    <w:rsid w:val="00CC11BE"/>
    <w:rsid w:val="00CC1349"/>
    <w:rsid w:val="00CC13D9"/>
    <w:rsid w:val="00CC15D0"/>
    <w:rsid w:val="00CC16A1"/>
    <w:rsid w:val="00CC1847"/>
    <w:rsid w:val="00CC192A"/>
    <w:rsid w:val="00CC1BAC"/>
    <w:rsid w:val="00CC1BF4"/>
    <w:rsid w:val="00CC2048"/>
    <w:rsid w:val="00CC214F"/>
    <w:rsid w:val="00CC2316"/>
    <w:rsid w:val="00CC2542"/>
    <w:rsid w:val="00CC2586"/>
    <w:rsid w:val="00CC2664"/>
    <w:rsid w:val="00CC27B8"/>
    <w:rsid w:val="00CC2B60"/>
    <w:rsid w:val="00CC2DB3"/>
    <w:rsid w:val="00CC2E94"/>
    <w:rsid w:val="00CC318E"/>
    <w:rsid w:val="00CC355C"/>
    <w:rsid w:val="00CC388C"/>
    <w:rsid w:val="00CC3906"/>
    <w:rsid w:val="00CC3934"/>
    <w:rsid w:val="00CC39A9"/>
    <w:rsid w:val="00CC39AF"/>
    <w:rsid w:val="00CC39D4"/>
    <w:rsid w:val="00CC3B84"/>
    <w:rsid w:val="00CC3D1B"/>
    <w:rsid w:val="00CC3ECF"/>
    <w:rsid w:val="00CC3F0B"/>
    <w:rsid w:val="00CC3FDF"/>
    <w:rsid w:val="00CC4023"/>
    <w:rsid w:val="00CC4110"/>
    <w:rsid w:val="00CC4143"/>
    <w:rsid w:val="00CC4248"/>
    <w:rsid w:val="00CC4332"/>
    <w:rsid w:val="00CC44F0"/>
    <w:rsid w:val="00CC44F5"/>
    <w:rsid w:val="00CC4793"/>
    <w:rsid w:val="00CC4924"/>
    <w:rsid w:val="00CC4D50"/>
    <w:rsid w:val="00CC5398"/>
    <w:rsid w:val="00CC5414"/>
    <w:rsid w:val="00CC55B2"/>
    <w:rsid w:val="00CC57AD"/>
    <w:rsid w:val="00CC5D9E"/>
    <w:rsid w:val="00CC5E5C"/>
    <w:rsid w:val="00CC5FA8"/>
    <w:rsid w:val="00CC6091"/>
    <w:rsid w:val="00CC61DB"/>
    <w:rsid w:val="00CC624F"/>
    <w:rsid w:val="00CC64B0"/>
    <w:rsid w:val="00CC65A2"/>
    <w:rsid w:val="00CC65E3"/>
    <w:rsid w:val="00CC6753"/>
    <w:rsid w:val="00CC67DA"/>
    <w:rsid w:val="00CC6998"/>
    <w:rsid w:val="00CC73EC"/>
    <w:rsid w:val="00CC74AE"/>
    <w:rsid w:val="00CC7542"/>
    <w:rsid w:val="00CC7704"/>
    <w:rsid w:val="00CC77A3"/>
    <w:rsid w:val="00CC7B08"/>
    <w:rsid w:val="00CC7D5D"/>
    <w:rsid w:val="00CC7FAC"/>
    <w:rsid w:val="00CD009A"/>
    <w:rsid w:val="00CD0116"/>
    <w:rsid w:val="00CD0393"/>
    <w:rsid w:val="00CD039F"/>
    <w:rsid w:val="00CD0850"/>
    <w:rsid w:val="00CD0AD3"/>
    <w:rsid w:val="00CD0C82"/>
    <w:rsid w:val="00CD0E45"/>
    <w:rsid w:val="00CD0F70"/>
    <w:rsid w:val="00CD11FA"/>
    <w:rsid w:val="00CD1420"/>
    <w:rsid w:val="00CD152C"/>
    <w:rsid w:val="00CD154A"/>
    <w:rsid w:val="00CD162D"/>
    <w:rsid w:val="00CD1688"/>
    <w:rsid w:val="00CD1927"/>
    <w:rsid w:val="00CD19D7"/>
    <w:rsid w:val="00CD1A59"/>
    <w:rsid w:val="00CD1B54"/>
    <w:rsid w:val="00CD1F8E"/>
    <w:rsid w:val="00CD21A6"/>
    <w:rsid w:val="00CD22EE"/>
    <w:rsid w:val="00CD2322"/>
    <w:rsid w:val="00CD257B"/>
    <w:rsid w:val="00CD25D8"/>
    <w:rsid w:val="00CD26AB"/>
    <w:rsid w:val="00CD2AB5"/>
    <w:rsid w:val="00CD2D6C"/>
    <w:rsid w:val="00CD2E36"/>
    <w:rsid w:val="00CD2E5B"/>
    <w:rsid w:val="00CD2E85"/>
    <w:rsid w:val="00CD2F24"/>
    <w:rsid w:val="00CD2F33"/>
    <w:rsid w:val="00CD2F5B"/>
    <w:rsid w:val="00CD3086"/>
    <w:rsid w:val="00CD3259"/>
    <w:rsid w:val="00CD3331"/>
    <w:rsid w:val="00CD351F"/>
    <w:rsid w:val="00CD35DA"/>
    <w:rsid w:val="00CD36D2"/>
    <w:rsid w:val="00CD370A"/>
    <w:rsid w:val="00CD38EC"/>
    <w:rsid w:val="00CD39C2"/>
    <w:rsid w:val="00CD3AAE"/>
    <w:rsid w:val="00CD3BE3"/>
    <w:rsid w:val="00CD3C99"/>
    <w:rsid w:val="00CD3D1B"/>
    <w:rsid w:val="00CD3D53"/>
    <w:rsid w:val="00CD3E92"/>
    <w:rsid w:val="00CD4114"/>
    <w:rsid w:val="00CD411F"/>
    <w:rsid w:val="00CD4A58"/>
    <w:rsid w:val="00CD4D1E"/>
    <w:rsid w:val="00CD53AD"/>
    <w:rsid w:val="00CD5617"/>
    <w:rsid w:val="00CD56BC"/>
    <w:rsid w:val="00CD5718"/>
    <w:rsid w:val="00CD58FA"/>
    <w:rsid w:val="00CD59B4"/>
    <w:rsid w:val="00CD5A53"/>
    <w:rsid w:val="00CD5AD6"/>
    <w:rsid w:val="00CD5EFD"/>
    <w:rsid w:val="00CD5F3D"/>
    <w:rsid w:val="00CD6127"/>
    <w:rsid w:val="00CD618D"/>
    <w:rsid w:val="00CD6336"/>
    <w:rsid w:val="00CD6422"/>
    <w:rsid w:val="00CD6447"/>
    <w:rsid w:val="00CD6810"/>
    <w:rsid w:val="00CD683F"/>
    <w:rsid w:val="00CD6884"/>
    <w:rsid w:val="00CD6C1C"/>
    <w:rsid w:val="00CD6E7D"/>
    <w:rsid w:val="00CD7057"/>
    <w:rsid w:val="00CD7125"/>
    <w:rsid w:val="00CD728F"/>
    <w:rsid w:val="00CD764A"/>
    <w:rsid w:val="00CD771D"/>
    <w:rsid w:val="00CD7A45"/>
    <w:rsid w:val="00CD7AF6"/>
    <w:rsid w:val="00CD7AFA"/>
    <w:rsid w:val="00CD7B25"/>
    <w:rsid w:val="00CD7B86"/>
    <w:rsid w:val="00CD7C24"/>
    <w:rsid w:val="00CD7C25"/>
    <w:rsid w:val="00CD7D38"/>
    <w:rsid w:val="00CD7DC7"/>
    <w:rsid w:val="00CD7F08"/>
    <w:rsid w:val="00CE0131"/>
    <w:rsid w:val="00CE0263"/>
    <w:rsid w:val="00CE0625"/>
    <w:rsid w:val="00CE078F"/>
    <w:rsid w:val="00CE079F"/>
    <w:rsid w:val="00CE09A1"/>
    <w:rsid w:val="00CE0AAA"/>
    <w:rsid w:val="00CE0B7F"/>
    <w:rsid w:val="00CE0E82"/>
    <w:rsid w:val="00CE0F7E"/>
    <w:rsid w:val="00CE1132"/>
    <w:rsid w:val="00CE1206"/>
    <w:rsid w:val="00CE1684"/>
    <w:rsid w:val="00CE1743"/>
    <w:rsid w:val="00CE18C1"/>
    <w:rsid w:val="00CE1D21"/>
    <w:rsid w:val="00CE1EFC"/>
    <w:rsid w:val="00CE20CE"/>
    <w:rsid w:val="00CE2116"/>
    <w:rsid w:val="00CE22CA"/>
    <w:rsid w:val="00CE22EB"/>
    <w:rsid w:val="00CE26F9"/>
    <w:rsid w:val="00CE274D"/>
    <w:rsid w:val="00CE2B72"/>
    <w:rsid w:val="00CE2BA3"/>
    <w:rsid w:val="00CE2CA4"/>
    <w:rsid w:val="00CE2CC1"/>
    <w:rsid w:val="00CE2F2C"/>
    <w:rsid w:val="00CE3059"/>
    <w:rsid w:val="00CE31AB"/>
    <w:rsid w:val="00CE322F"/>
    <w:rsid w:val="00CE3292"/>
    <w:rsid w:val="00CE332E"/>
    <w:rsid w:val="00CE3548"/>
    <w:rsid w:val="00CE3665"/>
    <w:rsid w:val="00CE3C7C"/>
    <w:rsid w:val="00CE3D5B"/>
    <w:rsid w:val="00CE3DCB"/>
    <w:rsid w:val="00CE3F79"/>
    <w:rsid w:val="00CE4125"/>
    <w:rsid w:val="00CE41AB"/>
    <w:rsid w:val="00CE44CC"/>
    <w:rsid w:val="00CE4634"/>
    <w:rsid w:val="00CE4E10"/>
    <w:rsid w:val="00CE5436"/>
    <w:rsid w:val="00CE546C"/>
    <w:rsid w:val="00CE54D9"/>
    <w:rsid w:val="00CE567C"/>
    <w:rsid w:val="00CE5742"/>
    <w:rsid w:val="00CE57D7"/>
    <w:rsid w:val="00CE5A01"/>
    <w:rsid w:val="00CE5AE8"/>
    <w:rsid w:val="00CE5C7B"/>
    <w:rsid w:val="00CE5ED8"/>
    <w:rsid w:val="00CE623E"/>
    <w:rsid w:val="00CE62D7"/>
    <w:rsid w:val="00CE652C"/>
    <w:rsid w:val="00CE65F0"/>
    <w:rsid w:val="00CE6768"/>
    <w:rsid w:val="00CE676D"/>
    <w:rsid w:val="00CE69EB"/>
    <w:rsid w:val="00CE6ABD"/>
    <w:rsid w:val="00CE6F01"/>
    <w:rsid w:val="00CE6F10"/>
    <w:rsid w:val="00CE7323"/>
    <w:rsid w:val="00CE7AB8"/>
    <w:rsid w:val="00CF046F"/>
    <w:rsid w:val="00CF061A"/>
    <w:rsid w:val="00CF0655"/>
    <w:rsid w:val="00CF0675"/>
    <w:rsid w:val="00CF0AEC"/>
    <w:rsid w:val="00CF0AED"/>
    <w:rsid w:val="00CF0E83"/>
    <w:rsid w:val="00CF0F26"/>
    <w:rsid w:val="00CF10AE"/>
    <w:rsid w:val="00CF14A0"/>
    <w:rsid w:val="00CF1773"/>
    <w:rsid w:val="00CF1AEB"/>
    <w:rsid w:val="00CF1B47"/>
    <w:rsid w:val="00CF1B66"/>
    <w:rsid w:val="00CF203B"/>
    <w:rsid w:val="00CF20E5"/>
    <w:rsid w:val="00CF211E"/>
    <w:rsid w:val="00CF22BA"/>
    <w:rsid w:val="00CF26ED"/>
    <w:rsid w:val="00CF28F9"/>
    <w:rsid w:val="00CF2A38"/>
    <w:rsid w:val="00CF2DBC"/>
    <w:rsid w:val="00CF2EB5"/>
    <w:rsid w:val="00CF3051"/>
    <w:rsid w:val="00CF36AB"/>
    <w:rsid w:val="00CF385B"/>
    <w:rsid w:val="00CF388D"/>
    <w:rsid w:val="00CF38F2"/>
    <w:rsid w:val="00CF3B04"/>
    <w:rsid w:val="00CF3CD6"/>
    <w:rsid w:val="00CF3D13"/>
    <w:rsid w:val="00CF3EEE"/>
    <w:rsid w:val="00CF3FAA"/>
    <w:rsid w:val="00CF4432"/>
    <w:rsid w:val="00CF450F"/>
    <w:rsid w:val="00CF4774"/>
    <w:rsid w:val="00CF477E"/>
    <w:rsid w:val="00CF47CD"/>
    <w:rsid w:val="00CF4F09"/>
    <w:rsid w:val="00CF4F74"/>
    <w:rsid w:val="00CF503C"/>
    <w:rsid w:val="00CF5945"/>
    <w:rsid w:val="00CF5B55"/>
    <w:rsid w:val="00CF643A"/>
    <w:rsid w:val="00CF667C"/>
    <w:rsid w:val="00CF6738"/>
    <w:rsid w:val="00CF6936"/>
    <w:rsid w:val="00CF69AC"/>
    <w:rsid w:val="00CF6AAC"/>
    <w:rsid w:val="00CF6C57"/>
    <w:rsid w:val="00CF6CA4"/>
    <w:rsid w:val="00CF6FCB"/>
    <w:rsid w:val="00CF75B4"/>
    <w:rsid w:val="00CF7B36"/>
    <w:rsid w:val="00CF7DD0"/>
    <w:rsid w:val="00D0024B"/>
    <w:rsid w:val="00D002B1"/>
    <w:rsid w:val="00D0031E"/>
    <w:rsid w:val="00D00328"/>
    <w:rsid w:val="00D00479"/>
    <w:rsid w:val="00D0071D"/>
    <w:rsid w:val="00D00B1C"/>
    <w:rsid w:val="00D00E59"/>
    <w:rsid w:val="00D00EE9"/>
    <w:rsid w:val="00D00EED"/>
    <w:rsid w:val="00D0101A"/>
    <w:rsid w:val="00D0106F"/>
    <w:rsid w:val="00D01209"/>
    <w:rsid w:val="00D012B6"/>
    <w:rsid w:val="00D01506"/>
    <w:rsid w:val="00D01522"/>
    <w:rsid w:val="00D0157A"/>
    <w:rsid w:val="00D01850"/>
    <w:rsid w:val="00D019BC"/>
    <w:rsid w:val="00D01AF0"/>
    <w:rsid w:val="00D01D97"/>
    <w:rsid w:val="00D01FBA"/>
    <w:rsid w:val="00D02002"/>
    <w:rsid w:val="00D02067"/>
    <w:rsid w:val="00D020F5"/>
    <w:rsid w:val="00D0241D"/>
    <w:rsid w:val="00D02599"/>
    <w:rsid w:val="00D0260F"/>
    <w:rsid w:val="00D0268E"/>
    <w:rsid w:val="00D02B62"/>
    <w:rsid w:val="00D02C37"/>
    <w:rsid w:val="00D02CFD"/>
    <w:rsid w:val="00D02E61"/>
    <w:rsid w:val="00D0309B"/>
    <w:rsid w:val="00D03214"/>
    <w:rsid w:val="00D03473"/>
    <w:rsid w:val="00D034EF"/>
    <w:rsid w:val="00D0355E"/>
    <w:rsid w:val="00D035C3"/>
    <w:rsid w:val="00D03F8F"/>
    <w:rsid w:val="00D040ED"/>
    <w:rsid w:val="00D0433F"/>
    <w:rsid w:val="00D04452"/>
    <w:rsid w:val="00D04455"/>
    <w:rsid w:val="00D044AB"/>
    <w:rsid w:val="00D0475A"/>
    <w:rsid w:val="00D048AA"/>
    <w:rsid w:val="00D0496B"/>
    <w:rsid w:val="00D04991"/>
    <w:rsid w:val="00D04CCF"/>
    <w:rsid w:val="00D04F90"/>
    <w:rsid w:val="00D05224"/>
    <w:rsid w:val="00D05263"/>
    <w:rsid w:val="00D05310"/>
    <w:rsid w:val="00D05B9F"/>
    <w:rsid w:val="00D05C28"/>
    <w:rsid w:val="00D05F8C"/>
    <w:rsid w:val="00D06219"/>
    <w:rsid w:val="00D06298"/>
    <w:rsid w:val="00D063AA"/>
    <w:rsid w:val="00D063AD"/>
    <w:rsid w:val="00D0651D"/>
    <w:rsid w:val="00D0654D"/>
    <w:rsid w:val="00D06578"/>
    <w:rsid w:val="00D06584"/>
    <w:rsid w:val="00D06620"/>
    <w:rsid w:val="00D06662"/>
    <w:rsid w:val="00D06919"/>
    <w:rsid w:val="00D06DC5"/>
    <w:rsid w:val="00D06DF0"/>
    <w:rsid w:val="00D06EF5"/>
    <w:rsid w:val="00D07293"/>
    <w:rsid w:val="00D073FF"/>
    <w:rsid w:val="00D074DD"/>
    <w:rsid w:val="00D07624"/>
    <w:rsid w:val="00D07BE7"/>
    <w:rsid w:val="00D07E9C"/>
    <w:rsid w:val="00D1019B"/>
    <w:rsid w:val="00D10323"/>
    <w:rsid w:val="00D1039F"/>
    <w:rsid w:val="00D1052E"/>
    <w:rsid w:val="00D106AC"/>
    <w:rsid w:val="00D107F2"/>
    <w:rsid w:val="00D10985"/>
    <w:rsid w:val="00D109FD"/>
    <w:rsid w:val="00D10BB6"/>
    <w:rsid w:val="00D10CA0"/>
    <w:rsid w:val="00D11292"/>
    <w:rsid w:val="00D114D4"/>
    <w:rsid w:val="00D1150C"/>
    <w:rsid w:val="00D118B6"/>
    <w:rsid w:val="00D11941"/>
    <w:rsid w:val="00D11EB9"/>
    <w:rsid w:val="00D1264A"/>
    <w:rsid w:val="00D127EB"/>
    <w:rsid w:val="00D12A31"/>
    <w:rsid w:val="00D12D21"/>
    <w:rsid w:val="00D12D5C"/>
    <w:rsid w:val="00D12D82"/>
    <w:rsid w:val="00D12DDA"/>
    <w:rsid w:val="00D12FB6"/>
    <w:rsid w:val="00D1308B"/>
    <w:rsid w:val="00D130F6"/>
    <w:rsid w:val="00D1314C"/>
    <w:rsid w:val="00D132C2"/>
    <w:rsid w:val="00D134D8"/>
    <w:rsid w:val="00D139E4"/>
    <w:rsid w:val="00D13F82"/>
    <w:rsid w:val="00D14021"/>
    <w:rsid w:val="00D14461"/>
    <w:rsid w:val="00D145F0"/>
    <w:rsid w:val="00D146AC"/>
    <w:rsid w:val="00D146F2"/>
    <w:rsid w:val="00D148F4"/>
    <w:rsid w:val="00D14AD9"/>
    <w:rsid w:val="00D14E61"/>
    <w:rsid w:val="00D14F8F"/>
    <w:rsid w:val="00D15211"/>
    <w:rsid w:val="00D15532"/>
    <w:rsid w:val="00D15690"/>
    <w:rsid w:val="00D1584A"/>
    <w:rsid w:val="00D15E6A"/>
    <w:rsid w:val="00D16191"/>
    <w:rsid w:val="00D162A9"/>
    <w:rsid w:val="00D16328"/>
    <w:rsid w:val="00D16717"/>
    <w:rsid w:val="00D1675D"/>
    <w:rsid w:val="00D169BA"/>
    <w:rsid w:val="00D16B8D"/>
    <w:rsid w:val="00D16F34"/>
    <w:rsid w:val="00D17319"/>
    <w:rsid w:val="00D175DA"/>
    <w:rsid w:val="00D17825"/>
    <w:rsid w:val="00D179C0"/>
    <w:rsid w:val="00D17D29"/>
    <w:rsid w:val="00D200EB"/>
    <w:rsid w:val="00D2045A"/>
    <w:rsid w:val="00D20570"/>
    <w:rsid w:val="00D208CF"/>
    <w:rsid w:val="00D20984"/>
    <w:rsid w:val="00D209EE"/>
    <w:rsid w:val="00D20AF4"/>
    <w:rsid w:val="00D20C6F"/>
    <w:rsid w:val="00D20C8D"/>
    <w:rsid w:val="00D20DE1"/>
    <w:rsid w:val="00D2132D"/>
    <w:rsid w:val="00D21668"/>
    <w:rsid w:val="00D217EE"/>
    <w:rsid w:val="00D21998"/>
    <w:rsid w:val="00D21C58"/>
    <w:rsid w:val="00D22071"/>
    <w:rsid w:val="00D2208E"/>
    <w:rsid w:val="00D221C8"/>
    <w:rsid w:val="00D223C6"/>
    <w:rsid w:val="00D2242F"/>
    <w:rsid w:val="00D225A7"/>
    <w:rsid w:val="00D22705"/>
    <w:rsid w:val="00D22BA3"/>
    <w:rsid w:val="00D22C65"/>
    <w:rsid w:val="00D22DFA"/>
    <w:rsid w:val="00D23018"/>
    <w:rsid w:val="00D230EE"/>
    <w:rsid w:val="00D2332A"/>
    <w:rsid w:val="00D23532"/>
    <w:rsid w:val="00D23724"/>
    <w:rsid w:val="00D239DB"/>
    <w:rsid w:val="00D23E42"/>
    <w:rsid w:val="00D2420C"/>
    <w:rsid w:val="00D242A0"/>
    <w:rsid w:val="00D24C11"/>
    <w:rsid w:val="00D24F5C"/>
    <w:rsid w:val="00D25249"/>
    <w:rsid w:val="00D2550E"/>
    <w:rsid w:val="00D25697"/>
    <w:rsid w:val="00D25700"/>
    <w:rsid w:val="00D259B6"/>
    <w:rsid w:val="00D25A35"/>
    <w:rsid w:val="00D25AC4"/>
    <w:rsid w:val="00D25B6F"/>
    <w:rsid w:val="00D25C6D"/>
    <w:rsid w:val="00D25CF1"/>
    <w:rsid w:val="00D25D15"/>
    <w:rsid w:val="00D261A4"/>
    <w:rsid w:val="00D26545"/>
    <w:rsid w:val="00D26655"/>
    <w:rsid w:val="00D26777"/>
    <w:rsid w:val="00D269D5"/>
    <w:rsid w:val="00D26C2B"/>
    <w:rsid w:val="00D26D60"/>
    <w:rsid w:val="00D26D78"/>
    <w:rsid w:val="00D27422"/>
    <w:rsid w:val="00D2779A"/>
    <w:rsid w:val="00D278C8"/>
    <w:rsid w:val="00D27BA8"/>
    <w:rsid w:val="00D3001C"/>
    <w:rsid w:val="00D30194"/>
    <w:rsid w:val="00D3029F"/>
    <w:rsid w:val="00D30371"/>
    <w:rsid w:val="00D303D8"/>
    <w:rsid w:val="00D304FE"/>
    <w:rsid w:val="00D30839"/>
    <w:rsid w:val="00D30A59"/>
    <w:rsid w:val="00D30C4A"/>
    <w:rsid w:val="00D30CAF"/>
    <w:rsid w:val="00D30CC2"/>
    <w:rsid w:val="00D30E84"/>
    <w:rsid w:val="00D31272"/>
    <w:rsid w:val="00D31289"/>
    <w:rsid w:val="00D312BF"/>
    <w:rsid w:val="00D31330"/>
    <w:rsid w:val="00D31556"/>
    <w:rsid w:val="00D31829"/>
    <w:rsid w:val="00D31BC7"/>
    <w:rsid w:val="00D31C0B"/>
    <w:rsid w:val="00D31CD4"/>
    <w:rsid w:val="00D31DB7"/>
    <w:rsid w:val="00D31DBB"/>
    <w:rsid w:val="00D31E5D"/>
    <w:rsid w:val="00D3208C"/>
    <w:rsid w:val="00D32094"/>
    <w:rsid w:val="00D32461"/>
    <w:rsid w:val="00D324F2"/>
    <w:rsid w:val="00D325B5"/>
    <w:rsid w:val="00D32653"/>
    <w:rsid w:val="00D32786"/>
    <w:rsid w:val="00D32BD1"/>
    <w:rsid w:val="00D32D67"/>
    <w:rsid w:val="00D33940"/>
    <w:rsid w:val="00D33A84"/>
    <w:rsid w:val="00D33BDA"/>
    <w:rsid w:val="00D33E7B"/>
    <w:rsid w:val="00D33F12"/>
    <w:rsid w:val="00D3408A"/>
    <w:rsid w:val="00D34292"/>
    <w:rsid w:val="00D34950"/>
    <w:rsid w:val="00D34AE4"/>
    <w:rsid w:val="00D34BAE"/>
    <w:rsid w:val="00D34BCB"/>
    <w:rsid w:val="00D34CB6"/>
    <w:rsid w:val="00D34E41"/>
    <w:rsid w:val="00D35202"/>
    <w:rsid w:val="00D3522F"/>
    <w:rsid w:val="00D35252"/>
    <w:rsid w:val="00D357C1"/>
    <w:rsid w:val="00D35841"/>
    <w:rsid w:val="00D35E1D"/>
    <w:rsid w:val="00D35EC1"/>
    <w:rsid w:val="00D36346"/>
    <w:rsid w:val="00D363C0"/>
    <w:rsid w:val="00D3687F"/>
    <w:rsid w:val="00D36A4C"/>
    <w:rsid w:val="00D36BCC"/>
    <w:rsid w:val="00D36DB1"/>
    <w:rsid w:val="00D36EA1"/>
    <w:rsid w:val="00D36FA3"/>
    <w:rsid w:val="00D37231"/>
    <w:rsid w:val="00D3730C"/>
    <w:rsid w:val="00D37356"/>
    <w:rsid w:val="00D374DD"/>
    <w:rsid w:val="00D375C7"/>
    <w:rsid w:val="00D37A8F"/>
    <w:rsid w:val="00D37BF8"/>
    <w:rsid w:val="00D37C2D"/>
    <w:rsid w:val="00D37DEC"/>
    <w:rsid w:val="00D37E1C"/>
    <w:rsid w:val="00D4049A"/>
    <w:rsid w:val="00D404C2"/>
    <w:rsid w:val="00D404C5"/>
    <w:rsid w:val="00D408A8"/>
    <w:rsid w:val="00D40CDD"/>
    <w:rsid w:val="00D40E37"/>
    <w:rsid w:val="00D40E7F"/>
    <w:rsid w:val="00D40E82"/>
    <w:rsid w:val="00D41047"/>
    <w:rsid w:val="00D4107E"/>
    <w:rsid w:val="00D411F9"/>
    <w:rsid w:val="00D41346"/>
    <w:rsid w:val="00D41823"/>
    <w:rsid w:val="00D41838"/>
    <w:rsid w:val="00D42301"/>
    <w:rsid w:val="00D4239C"/>
    <w:rsid w:val="00D424F8"/>
    <w:rsid w:val="00D42650"/>
    <w:rsid w:val="00D4273A"/>
    <w:rsid w:val="00D42B41"/>
    <w:rsid w:val="00D42C73"/>
    <w:rsid w:val="00D430EE"/>
    <w:rsid w:val="00D43387"/>
    <w:rsid w:val="00D43554"/>
    <w:rsid w:val="00D43687"/>
    <w:rsid w:val="00D43953"/>
    <w:rsid w:val="00D43993"/>
    <w:rsid w:val="00D43BD8"/>
    <w:rsid w:val="00D43C32"/>
    <w:rsid w:val="00D43CA8"/>
    <w:rsid w:val="00D43D20"/>
    <w:rsid w:val="00D43D36"/>
    <w:rsid w:val="00D43EAB"/>
    <w:rsid w:val="00D43FBC"/>
    <w:rsid w:val="00D44005"/>
    <w:rsid w:val="00D444A1"/>
    <w:rsid w:val="00D44506"/>
    <w:rsid w:val="00D446EB"/>
    <w:rsid w:val="00D44892"/>
    <w:rsid w:val="00D44A3D"/>
    <w:rsid w:val="00D44E49"/>
    <w:rsid w:val="00D44E50"/>
    <w:rsid w:val="00D44E84"/>
    <w:rsid w:val="00D450D7"/>
    <w:rsid w:val="00D4513C"/>
    <w:rsid w:val="00D451DD"/>
    <w:rsid w:val="00D454F4"/>
    <w:rsid w:val="00D4563A"/>
    <w:rsid w:val="00D458BF"/>
    <w:rsid w:val="00D45BBD"/>
    <w:rsid w:val="00D45C98"/>
    <w:rsid w:val="00D45E64"/>
    <w:rsid w:val="00D45F7A"/>
    <w:rsid w:val="00D462FD"/>
    <w:rsid w:val="00D46318"/>
    <w:rsid w:val="00D469B8"/>
    <w:rsid w:val="00D46A6F"/>
    <w:rsid w:val="00D46B89"/>
    <w:rsid w:val="00D46BDB"/>
    <w:rsid w:val="00D46D54"/>
    <w:rsid w:val="00D46E24"/>
    <w:rsid w:val="00D4710B"/>
    <w:rsid w:val="00D47203"/>
    <w:rsid w:val="00D4720C"/>
    <w:rsid w:val="00D47635"/>
    <w:rsid w:val="00D47A76"/>
    <w:rsid w:val="00D47B19"/>
    <w:rsid w:val="00D50159"/>
    <w:rsid w:val="00D503AC"/>
    <w:rsid w:val="00D505A9"/>
    <w:rsid w:val="00D505C1"/>
    <w:rsid w:val="00D50FC5"/>
    <w:rsid w:val="00D51470"/>
    <w:rsid w:val="00D51AFC"/>
    <w:rsid w:val="00D51F8D"/>
    <w:rsid w:val="00D52057"/>
    <w:rsid w:val="00D522DA"/>
    <w:rsid w:val="00D5246D"/>
    <w:rsid w:val="00D524A0"/>
    <w:rsid w:val="00D5273D"/>
    <w:rsid w:val="00D52BA9"/>
    <w:rsid w:val="00D53036"/>
    <w:rsid w:val="00D5324B"/>
    <w:rsid w:val="00D5370A"/>
    <w:rsid w:val="00D538FC"/>
    <w:rsid w:val="00D53921"/>
    <w:rsid w:val="00D539C2"/>
    <w:rsid w:val="00D53F87"/>
    <w:rsid w:val="00D53FA2"/>
    <w:rsid w:val="00D54126"/>
    <w:rsid w:val="00D54323"/>
    <w:rsid w:val="00D54332"/>
    <w:rsid w:val="00D543C6"/>
    <w:rsid w:val="00D54661"/>
    <w:rsid w:val="00D54761"/>
    <w:rsid w:val="00D54940"/>
    <w:rsid w:val="00D54CA0"/>
    <w:rsid w:val="00D55479"/>
    <w:rsid w:val="00D55501"/>
    <w:rsid w:val="00D55699"/>
    <w:rsid w:val="00D556D3"/>
    <w:rsid w:val="00D55B45"/>
    <w:rsid w:val="00D55BC7"/>
    <w:rsid w:val="00D55BDC"/>
    <w:rsid w:val="00D55C78"/>
    <w:rsid w:val="00D55CFC"/>
    <w:rsid w:val="00D55ED5"/>
    <w:rsid w:val="00D55F88"/>
    <w:rsid w:val="00D56083"/>
    <w:rsid w:val="00D560CB"/>
    <w:rsid w:val="00D5642E"/>
    <w:rsid w:val="00D56438"/>
    <w:rsid w:val="00D566C8"/>
    <w:rsid w:val="00D56A9E"/>
    <w:rsid w:val="00D56AC6"/>
    <w:rsid w:val="00D56ED0"/>
    <w:rsid w:val="00D570AB"/>
    <w:rsid w:val="00D570C5"/>
    <w:rsid w:val="00D57169"/>
    <w:rsid w:val="00D5716E"/>
    <w:rsid w:val="00D5746B"/>
    <w:rsid w:val="00D578B3"/>
    <w:rsid w:val="00D57B6B"/>
    <w:rsid w:val="00D57DF1"/>
    <w:rsid w:val="00D57FCD"/>
    <w:rsid w:val="00D6004E"/>
    <w:rsid w:val="00D60091"/>
    <w:rsid w:val="00D60102"/>
    <w:rsid w:val="00D604C8"/>
    <w:rsid w:val="00D60778"/>
    <w:rsid w:val="00D60A95"/>
    <w:rsid w:val="00D60BC9"/>
    <w:rsid w:val="00D61080"/>
    <w:rsid w:val="00D610E3"/>
    <w:rsid w:val="00D61166"/>
    <w:rsid w:val="00D613B3"/>
    <w:rsid w:val="00D616A2"/>
    <w:rsid w:val="00D61A64"/>
    <w:rsid w:val="00D61C26"/>
    <w:rsid w:val="00D61DFD"/>
    <w:rsid w:val="00D61EA2"/>
    <w:rsid w:val="00D61FA2"/>
    <w:rsid w:val="00D62418"/>
    <w:rsid w:val="00D624D0"/>
    <w:rsid w:val="00D625E7"/>
    <w:rsid w:val="00D625FA"/>
    <w:rsid w:val="00D628FA"/>
    <w:rsid w:val="00D62C3F"/>
    <w:rsid w:val="00D63164"/>
    <w:rsid w:val="00D63179"/>
    <w:rsid w:val="00D63450"/>
    <w:rsid w:val="00D63476"/>
    <w:rsid w:val="00D6386A"/>
    <w:rsid w:val="00D639B2"/>
    <w:rsid w:val="00D639D4"/>
    <w:rsid w:val="00D63C82"/>
    <w:rsid w:val="00D63D0A"/>
    <w:rsid w:val="00D63E6D"/>
    <w:rsid w:val="00D63E77"/>
    <w:rsid w:val="00D63F31"/>
    <w:rsid w:val="00D64054"/>
    <w:rsid w:val="00D641AF"/>
    <w:rsid w:val="00D641B2"/>
    <w:rsid w:val="00D6434E"/>
    <w:rsid w:val="00D644E8"/>
    <w:rsid w:val="00D6451B"/>
    <w:rsid w:val="00D646CB"/>
    <w:rsid w:val="00D64719"/>
    <w:rsid w:val="00D64EB2"/>
    <w:rsid w:val="00D65222"/>
    <w:rsid w:val="00D655A7"/>
    <w:rsid w:val="00D65733"/>
    <w:rsid w:val="00D658F3"/>
    <w:rsid w:val="00D65A11"/>
    <w:rsid w:val="00D65A1F"/>
    <w:rsid w:val="00D65C7F"/>
    <w:rsid w:val="00D65E0F"/>
    <w:rsid w:val="00D660C9"/>
    <w:rsid w:val="00D661FA"/>
    <w:rsid w:val="00D66383"/>
    <w:rsid w:val="00D666E8"/>
    <w:rsid w:val="00D66733"/>
    <w:rsid w:val="00D66925"/>
    <w:rsid w:val="00D670D7"/>
    <w:rsid w:val="00D6716F"/>
    <w:rsid w:val="00D673DB"/>
    <w:rsid w:val="00D67422"/>
    <w:rsid w:val="00D67521"/>
    <w:rsid w:val="00D6756E"/>
    <w:rsid w:val="00D67750"/>
    <w:rsid w:val="00D67B0A"/>
    <w:rsid w:val="00D704F1"/>
    <w:rsid w:val="00D704F4"/>
    <w:rsid w:val="00D7058C"/>
    <w:rsid w:val="00D70668"/>
    <w:rsid w:val="00D70AC9"/>
    <w:rsid w:val="00D70CB4"/>
    <w:rsid w:val="00D70DFB"/>
    <w:rsid w:val="00D713B4"/>
    <w:rsid w:val="00D713C9"/>
    <w:rsid w:val="00D71536"/>
    <w:rsid w:val="00D716F1"/>
    <w:rsid w:val="00D71777"/>
    <w:rsid w:val="00D71883"/>
    <w:rsid w:val="00D718E4"/>
    <w:rsid w:val="00D71AE9"/>
    <w:rsid w:val="00D71D68"/>
    <w:rsid w:val="00D71DF2"/>
    <w:rsid w:val="00D71FCA"/>
    <w:rsid w:val="00D721D6"/>
    <w:rsid w:val="00D7224B"/>
    <w:rsid w:val="00D724A8"/>
    <w:rsid w:val="00D72648"/>
    <w:rsid w:val="00D72804"/>
    <w:rsid w:val="00D728B6"/>
    <w:rsid w:val="00D7295C"/>
    <w:rsid w:val="00D729F8"/>
    <w:rsid w:val="00D72B5B"/>
    <w:rsid w:val="00D72C1A"/>
    <w:rsid w:val="00D72D04"/>
    <w:rsid w:val="00D72E41"/>
    <w:rsid w:val="00D72FB0"/>
    <w:rsid w:val="00D731BB"/>
    <w:rsid w:val="00D734AA"/>
    <w:rsid w:val="00D734AE"/>
    <w:rsid w:val="00D73631"/>
    <w:rsid w:val="00D73989"/>
    <w:rsid w:val="00D73B54"/>
    <w:rsid w:val="00D73C23"/>
    <w:rsid w:val="00D73DDE"/>
    <w:rsid w:val="00D73FBA"/>
    <w:rsid w:val="00D7442F"/>
    <w:rsid w:val="00D744EE"/>
    <w:rsid w:val="00D74C38"/>
    <w:rsid w:val="00D74C78"/>
    <w:rsid w:val="00D74C89"/>
    <w:rsid w:val="00D74DAB"/>
    <w:rsid w:val="00D74FFA"/>
    <w:rsid w:val="00D75039"/>
    <w:rsid w:val="00D75479"/>
    <w:rsid w:val="00D755BA"/>
    <w:rsid w:val="00D757FD"/>
    <w:rsid w:val="00D75865"/>
    <w:rsid w:val="00D75879"/>
    <w:rsid w:val="00D758FD"/>
    <w:rsid w:val="00D75A35"/>
    <w:rsid w:val="00D75A70"/>
    <w:rsid w:val="00D75D08"/>
    <w:rsid w:val="00D75E42"/>
    <w:rsid w:val="00D75ED5"/>
    <w:rsid w:val="00D75F64"/>
    <w:rsid w:val="00D75FDC"/>
    <w:rsid w:val="00D76024"/>
    <w:rsid w:val="00D760D2"/>
    <w:rsid w:val="00D76370"/>
    <w:rsid w:val="00D763F7"/>
    <w:rsid w:val="00D764FD"/>
    <w:rsid w:val="00D766E5"/>
    <w:rsid w:val="00D767E6"/>
    <w:rsid w:val="00D76B54"/>
    <w:rsid w:val="00D76D45"/>
    <w:rsid w:val="00D76E1A"/>
    <w:rsid w:val="00D76F55"/>
    <w:rsid w:val="00D76FD0"/>
    <w:rsid w:val="00D7704D"/>
    <w:rsid w:val="00D770FF"/>
    <w:rsid w:val="00D77182"/>
    <w:rsid w:val="00D77323"/>
    <w:rsid w:val="00D77409"/>
    <w:rsid w:val="00D778FF"/>
    <w:rsid w:val="00D77EA4"/>
    <w:rsid w:val="00D77F51"/>
    <w:rsid w:val="00D80083"/>
    <w:rsid w:val="00D80178"/>
    <w:rsid w:val="00D806A7"/>
    <w:rsid w:val="00D80BB0"/>
    <w:rsid w:val="00D80EDB"/>
    <w:rsid w:val="00D80F9F"/>
    <w:rsid w:val="00D81566"/>
    <w:rsid w:val="00D81599"/>
    <w:rsid w:val="00D81963"/>
    <w:rsid w:val="00D81DA7"/>
    <w:rsid w:val="00D81DD9"/>
    <w:rsid w:val="00D8230F"/>
    <w:rsid w:val="00D82468"/>
    <w:rsid w:val="00D82545"/>
    <w:rsid w:val="00D825A1"/>
    <w:rsid w:val="00D825F7"/>
    <w:rsid w:val="00D828A5"/>
    <w:rsid w:val="00D82A32"/>
    <w:rsid w:val="00D82A94"/>
    <w:rsid w:val="00D82CA3"/>
    <w:rsid w:val="00D82E6C"/>
    <w:rsid w:val="00D82FF2"/>
    <w:rsid w:val="00D83073"/>
    <w:rsid w:val="00D83090"/>
    <w:rsid w:val="00D83328"/>
    <w:rsid w:val="00D833F1"/>
    <w:rsid w:val="00D834E5"/>
    <w:rsid w:val="00D83525"/>
    <w:rsid w:val="00D83681"/>
    <w:rsid w:val="00D83852"/>
    <w:rsid w:val="00D83AE7"/>
    <w:rsid w:val="00D8448E"/>
    <w:rsid w:val="00D84547"/>
    <w:rsid w:val="00D84551"/>
    <w:rsid w:val="00D8459E"/>
    <w:rsid w:val="00D8463C"/>
    <w:rsid w:val="00D8494B"/>
    <w:rsid w:val="00D849CA"/>
    <w:rsid w:val="00D853CA"/>
    <w:rsid w:val="00D85933"/>
    <w:rsid w:val="00D85977"/>
    <w:rsid w:val="00D859FB"/>
    <w:rsid w:val="00D85A07"/>
    <w:rsid w:val="00D85CFA"/>
    <w:rsid w:val="00D85DBF"/>
    <w:rsid w:val="00D8609F"/>
    <w:rsid w:val="00D8619A"/>
    <w:rsid w:val="00D862C6"/>
    <w:rsid w:val="00D86791"/>
    <w:rsid w:val="00D86897"/>
    <w:rsid w:val="00D869E9"/>
    <w:rsid w:val="00D870D9"/>
    <w:rsid w:val="00D8744E"/>
    <w:rsid w:val="00D8752C"/>
    <w:rsid w:val="00D87A13"/>
    <w:rsid w:val="00D87BE7"/>
    <w:rsid w:val="00D87E9C"/>
    <w:rsid w:val="00D901CC"/>
    <w:rsid w:val="00D90877"/>
    <w:rsid w:val="00D90AD6"/>
    <w:rsid w:val="00D90C26"/>
    <w:rsid w:val="00D90C5C"/>
    <w:rsid w:val="00D90D2F"/>
    <w:rsid w:val="00D90E19"/>
    <w:rsid w:val="00D9112F"/>
    <w:rsid w:val="00D911AA"/>
    <w:rsid w:val="00D9126E"/>
    <w:rsid w:val="00D9147A"/>
    <w:rsid w:val="00D9156F"/>
    <w:rsid w:val="00D915B9"/>
    <w:rsid w:val="00D919B7"/>
    <w:rsid w:val="00D91DC6"/>
    <w:rsid w:val="00D91EE9"/>
    <w:rsid w:val="00D92758"/>
    <w:rsid w:val="00D92D87"/>
    <w:rsid w:val="00D92EAB"/>
    <w:rsid w:val="00D92F53"/>
    <w:rsid w:val="00D9305A"/>
    <w:rsid w:val="00D932B4"/>
    <w:rsid w:val="00D93860"/>
    <w:rsid w:val="00D93CB7"/>
    <w:rsid w:val="00D93EE4"/>
    <w:rsid w:val="00D943BD"/>
    <w:rsid w:val="00D94636"/>
    <w:rsid w:val="00D94B81"/>
    <w:rsid w:val="00D94C0E"/>
    <w:rsid w:val="00D94C19"/>
    <w:rsid w:val="00D94C3E"/>
    <w:rsid w:val="00D94EED"/>
    <w:rsid w:val="00D950AA"/>
    <w:rsid w:val="00D950C1"/>
    <w:rsid w:val="00D951FC"/>
    <w:rsid w:val="00D953DD"/>
    <w:rsid w:val="00D9560E"/>
    <w:rsid w:val="00D9563E"/>
    <w:rsid w:val="00D956CB"/>
    <w:rsid w:val="00D9577E"/>
    <w:rsid w:val="00D958F7"/>
    <w:rsid w:val="00D95D44"/>
    <w:rsid w:val="00D95DC5"/>
    <w:rsid w:val="00D9608B"/>
    <w:rsid w:val="00D961CC"/>
    <w:rsid w:val="00D962EB"/>
    <w:rsid w:val="00D964FB"/>
    <w:rsid w:val="00D9685A"/>
    <w:rsid w:val="00D96CF4"/>
    <w:rsid w:val="00D96E5B"/>
    <w:rsid w:val="00D96F15"/>
    <w:rsid w:val="00D96FEC"/>
    <w:rsid w:val="00D97053"/>
    <w:rsid w:val="00D97216"/>
    <w:rsid w:val="00D9737A"/>
    <w:rsid w:val="00D9759A"/>
    <w:rsid w:val="00D97A1F"/>
    <w:rsid w:val="00D97AF3"/>
    <w:rsid w:val="00D97BAE"/>
    <w:rsid w:val="00D97EDA"/>
    <w:rsid w:val="00DA00D5"/>
    <w:rsid w:val="00DA010A"/>
    <w:rsid w:val="00DA0130"/>
    <w:rsid w:val="00DA0227"/>
    <w:rsid w:val="00DA02AD"/>
    <w:rsid w:val="00DA0395"/>
    <w:rsid w:val="00DA07C4"/>
    <w:rsid w:val="00DA0E15"/>
    <w:rsid w:val="00DA102F"/>
    <w:rsid w:val="00DA14E0"/>
    <w:rsid w:val="00DA155E"/>
    <w:rsid w:val="00DA16A6"/>
    <w:rsid w:val="00DA18E2"/>
    <w:rsid w:val="00DA1934"/>
    <w:rsid w:val="00DA1994"/>
    <w:rsid w:val="00DA1AF6"/>
    <w:rsid w:val="00DA1CE6"/>
    <w:rsid w:val="00DA1FAB"/>
    <w:rsid w:val="00DA1FF3"/>
    <w:rsid w:val="00DA2251"/>
    <w:rsid w:val="00DA2291"/>
    <w:rsid w:val="00DA25A2"/>
    <w:rsid w:val="00DA2630"/>
    <w:rsid w:val="00DA2A3B"/>
    <w:rsid w:val="00DA2DF2"/>
    <w:rsid w:val="00DA2EA3"/>
    <w:rsid w:val="00DA2F8E"/>
    <w:rsid w:val="00DA3020"/>
    <w:rsid w:val="00DA3202"/>
    <w:rsid w:val="00DA3A6F"/>
    <w:rsid w:val="00DA3A8E"/>
    <w:rsid w:val="00DA3C60"/>
    <w:rsid w:val="00DA3D41"/>
    <w:rsid w:val="00DA3E4E"/>
    <w:rsid w:val="00DA3E5E"/>
    <w:rsid w:val="00DA40CF"/>
    <w:rsid w:val="00DA4121"/>
    <w:rsid w:val="00DA41DA"/>
    <w:rsid w:val="00DA4581"/>
    <w:rsid w:val="00DA4628"/>
    <w:rsid w:val="00DA4728"/>
    <w:rsid w:val="00DA483D"/>
    <w:rsid w:val="00DA485F"/>
    <w:rsid w:val="00DA4880"/>
    <w:rsid w:val="00DA498C"/>
    <w:rsid w:val="00DA49D8"/>
    <w:rsid w:val="00DA4A07"/>
    <w:rsid w:val="00DA4CD2"/>
    <w:rsid w:val="00DA4DB8"/>
    <w:rsid w:val="00DA4EDF"/>
    <w:rsid w:val="00DA50A5"/>
    <w:rsid w:val="00DA55D0"/>
    <w:rsid w:val="00DA5A11"/>
    <w:rsid w:val="00DA5A15"/>
    <w:rsid w:val="00DA5A6F"/>
    <w:rsid w:val="00DA5B18"/>
    <w:rsid w:val="00DA5F79"/>
    <w:rsid w:val="00DA620E"/>
    <w:rsid w:val="00DA621B"/>
    <w:rsid w:val="00DA67BE"/>
    <w:rsid w:val="00DA6AAE"/>
    <w:rsid w:val="00DA6F67"/>
    <w:rsid w:val="00DA6F68"/>
    <w:rsid w:val="00DA6FF5"/>
    <w:rsid w:val="00DA71D9"/>
    <w:rsid w:val="00DA7203"/>
    <w:rsid w:val="00DA7335"/>
    <w:rsid w:val="00DA73DE"/>
    <w:rsid w:val="00DA7688"/>
    <w:rsid w:val="00DA7869"/>
    <w:rsid w:val="00DA7AD4"/>
    <w:rsid w:val="00DA7D19"/>
    <w:rsid w:val="00DA7E91"/>
    <w:rsid w:val="00DB02DE"/>
    <w:rsid w:val="00DB046A"/>
    <w:rsid w:val="00DB0754"/>
    <w:rsid w:val="00DB0CE9"/>
    <w:rsid w:val="00DB0FBE"/>
    <w:rsid w:val="00DB158A"/>
    <w:rsid w:val="00DB1659"/>
    <w:rsid w:val="00DB187D"/>
    <w:rsid w:val="00DB18C4"/>
    <w:rsid w:val="00DB1B8C"/>
    <w:rsid w:val="00DB1BBB"/>
    <w:rsid w:val="00DB20C2"/>
    <w:rsid w:val="00DB2230"/>
    <w:rsid w:val="00DB2306"/>
    <w:rsid w:val="00DB23BF"/>
    <w:rsid w:val="00DB268E"/>
    <w:rsid w:val="00DB26EB"/>
    <w:rsid w:val="00DB2AD2"/>
    <w:rsid w:val="00DB2C14"/>
    <w:rsid w:val="00DB2D84"/>
    <w:rsid w:val="00DB3424"/>
    <w:rsid w:val="00DB35CD"/>
    <w:rsid w:val="00DB3871"/>
    <w:rsid w:val="00DB395E"/>
    <w:rsid w:val="00DB3BC4"/>
    <w:rsid w:val="00DB3BF1"/>
    <w:rsid w:val="00DB3CED"/>
    <w:rsid w:val="00DB3D94"/>
    <w:rsid w:val="00DB3E73"/>
    <w:rsid w:val="00DB4156"/>
    <w:rsid w:val="00DB4474"/>
    <w:rsid w:val="00DB484F"/>
    <w:rsid w:val="00DB49FF"/>
    <w:rsid w:val="00DB4F6A"/>
    <w:rsid w:val="00DB4F87"/>
    <w:rsid w:val="00DB51E9"/>
    <w:rsid w:val="00DB5337"/>
    <w:rsid w:val="00DB562A"/>
    <w:rsid w:val="00DB57D2"/>
    <w:rsid w:val="00DB5853"/>
    <w:rsid w:val="00DB5902"/>
    <w:rsid w:val="00DB593E"/>
    <w:rsid w:val="00DB5CAD"/>
    <w:rsid w:val="00DB5CB1"/>
    <w:rsid w:val="00DB5D49"/>
    <w:rsid w:val="00DB5F8B"/>
    <w:rsid w:val="00DB60A7"/>
    <w:rsid w:val="00DB6119"/>
    <w:rsid w:val="00DB64EA"/>
    <w:rsid w:val="00DB6825"/>
    <w:rsid w:val="00DB695A"/>
    <w:rsid w:val="00DB6BFF"/>
    <w:rsid w:val="00DB7007"/>
    <w:rsid w:val="00DB73C9"/>
    <w:rsid w:val="00DB74E7"/>
    <w:rsid w:val="00DB79AD"/>
    <w:rsid w:val="00DB7C8C"/>
    <w:rsid w:val="00DB7CE8"/>
    <w:rsid w:val="00DB7D85"/>
    <w:rsid w:val="00DC0109"/>
    <w:rsid w:val="00DC011B"/>
    <w:rsid w:val="00DC0AC3"/>
    <w:rsid w:val="00DC0AC7"/>
    <w:rsid w:val="00DC0BA8"/>
    <w:rsid w:val="00DC0D89"/>
    <w:rsid w:val="00DC0DAA"/>
    <w:rsid w:val="00DC0E60"/>
    <w:rsid w:val="00DC0F3D"/>
    <w:rsid w:val="00DC13A0"/>
    <w:rsid w:val="00DC14A5"/>
    <w:rsid w:val="00DC14B1"/>
    <w:rsid w:val="00DC14ED"/>
    <w:rsid w:val="00DC1521"/>
    <w:rsid w:val="00DC1C38"/>
    <w:rsid w:val="00DC1DBE"/>
    <w:rsid w:val="00DC1F22"/>
    <w:rsid w:val="00DC21BA"/>
    <w:rsid w:val="00DC2407"/>
    <w:rsid w:val="00DC25ED"/>
    <w:rsid w:val="00DC299A"/>
    <w:rsid w:val="00DC2DA2"/>
    <w:rsid w:val="00DC2EC7"/>
    <w:rsid w:val="00DC2FA3"/>
    <w:rsid w:val="00DC3116"/>
    <w:rsid w:val="00DC311D"/>
    <w:rsid w:val="00DC32FE"/>
    <w:rsid w:val="00DC33A6"/>
    <w:rsid w:val="00DC34DE"/>
    <w:rsid w:val="00DC3524"/>
    <w:rsid w:val="00DC35BB"/>
    <w:rsid w:val="00DC380D"/>
    <w:rsid w:val="00DC3AED"/>
    <w:rsid w:val="00DC3CF7"/>
    <w:rsid w:val="00DC3E98"/>
    <w:rsid w:val="00DC40DA"/>
    <w:rsid w:val="00DC41DE"/>
    <w:rsid w:val="00DC4290"/>
    <w:rsid w:val="00DC44C8"/>
    <w:rsid w:val="00DC491D"/>
    <w:rsid w:val="00DC4933"/>
    <w:rsid w:val="00DC4D7B"/>
    <w:rsid w:val="00DC4E31"/>
    <w:rsid w:val="00DC4F5E"/>
    <w:rsid w:val="00DC4FE7"/>
    <w:rsid w:val="00DC5439"/>
    <w:rsid w:val="00DC54A8"/>
    <w:rsid w:val="00DC57C9"/>
    <w:rsid w:val="00DC5BBF"/>
    <w:rsid w:val="00DC5F73"/>
    <w:rsid w:val="00DC60A2"/>
    <w:rsid w:val="00DC60EE"/>
    <w:rsid w:val="00DC6364"/>
    <w:rsid w:val="00DC655C"/>
    <w:rsid w:val="00DC66DF"/>
    <w:rsid w:val="00DC6E91"/>
    <w:rsid w:val="00DC6EC8"/>
    <w:rsid w:val="00DC6EF8"/>
    <w:rsid w:val="00DC71B4"/>
    <w:rsid w:val="00DC78F5"/>
    <w:rsid w:val="00DC7CBD"/>
    <w:rsid w:val="00DC7CF1"/>
    <w:rsid w:val="00DC7FDA"/>
    <w:rsid w:val="00DD005D"/>
    <w:rsid w:val="00DD01FA"/>
    <w:rsid w:val="00DD0497"/>
    <w:rsid w:val="00DD052D"/>
    <w:rsid w:val="00DD057F"/>
    <w:rsid w:val="00DD0A1E"/>
    <w:rsid w:val="00DD0AE3"/>
    <w:rsid w:val="00DD0BD7"/>
    <w:rsid w:val="00DD0C99"/>
    <w:rsid w:val="00DD0D2E"/>
    <w:rsid w:val="00DD0E24"/>
    <w:rsid w:val="00DD0FBE"/>
    <w:rsid w:val="00DD14E6"/>
    <w:rsid w:val="00DD1687"/>
    <w:rsid w:val="00DD1A85"/>
    <w:rsid w:val="00DD1D37"/>
    <w:rsid w:val="00DD1F2E"/>
    <w:rsid w:val="00DD222D"/>
    <w:rsid w:val="00DD22EA"/>
    <w:rsid w:val="00DD232E"/>
    <w:rsid w:val="00DD2335"/>
    <w:rsid w:val="00DD233F"/>
    <w:rsid w:val="00DD23AC"/>
    <w:rsid w:val="00DD295E"/>
    <w:rsid w:val="00DD2BE0"/>
    <w:rsid w:val="00DD2C03"/>
    <w:rsid w:val="00DD2ED7"/>
    <w:rsid w:val="00DD3060"/>
    <w:rsid w:val="00DD32FB"/>
    <w:rsid w:val="00DD336A"/>
    <w:rsid w:val="00DD34A2"/>
    <w:rsid w:val="00DD36D8"/>
    <w:rsid w:val="00DD3850"/>
    <w:rsid w:val="00DD3ACC"/>
    <w:rsid w:val="00DD3C60"/>
    <w:rsid w:val="00DD3DAA"/>
    <w:rsid w:val="00DD3F4D"/>
    <w:rsid w:val="00DD4366"/>
    <w:rsid w:val="00DD4456"/>
    <w:rsid w:val="00DD4565"/>
    <w:rsid w:val="00DD4808"/>
    <w:rsid w:val="00DD4842"/>
    <w:rsid w:val="00DD49C6"/>
    <w:rsid w:val="00DD4AD1"/>
    <w:rsid w:val="00DD4BB0"/>
    <w:rsid w:val="00DD4D43"/>
    <w:rsid w:val="00DD4F28"/>
    <w:rsid w:val="00DD50E5"/>
    <w:rsid w:val="00DD5422"/>
    <w:rsid w:val="00DD549A"/>
    <w:rsid w:val="00DD5571"/>
    <w:rsid w:val="00DD5618"/>
    <w:rsid w:val="00DD56A3"/>
    <w:rsid w:val="00DD5803"/>
    <w:rsid w:val="00DD5842"/>
    <w:rsid w:val="00DD5ABB"/>
    <w:rsid w:val="00DD5BFD"/>
    <w:rsid w:val="00DD603D"/>
    <w:rsid w:val="00DD60C7"/>
    <w:rsid w:val="00DD6210"/>
    <w:rsid w:val="00DD62BE"/>
    <w:rsid w:val="00DD639B"/>
    <w:rsid w:val="00DD6639"/>
    <w:rsid w:val="00DD6809"/>
    <w:rsid w:val="00DD684A"/>
    <w:rsid w:val="00DD6907"/>
    <w:rsid w:val="00DD6A0E"/>
    <w:rsid w:val="00DD6BC9"/>
    <w:rsid w:val="00DD6CBC"/>
    <w:rsid w:val="00DD6DF5"/>
    <w:rsid w:val="00DD6E03"/>
    <w:rsid w:val="00DD6E0C"/>
    <w:rsid w:val="00DD6EB7"/>
    <w:rsid w:val="00DD70EE"/>
    <w:rsid w:val="00DD73E4"/>
    <w:rsid w:val="00DD742D"/>
    <w:rsid w:val="00DD7975"/>
    <w:rsid w:val="00DE00B7"/>
    <w:rsid w:val="00DE0442"/>
    <w:rsid w:val="00DE05D6"/>
    <w:rsid w:val="00DE06B1"/>
    <w:rsid w:val="00DE074C"/>
    <w:rsid w:val="00DE0813"/>
    <w:rsid w:val="00DE0DD7"/>
    <w:rsid w:val="00DE1054"/>
    <w:rsid w:val="00DE13AE"/>
    <w:rsid w:val="00DE1466"/>
    <w:rsid w:val="00DE1483"/>
    <w:rsid w:val="00DE1E46"/>
    <w:rsid w:val="00DE2184"/>
    <w:rsid w:val="00DE21D7"/>
    <w:rsid w:val="00DE23B3"/>
    <w:rsid w:val="00DE2645"/>
    <w:rsid w:val="00DE2711"/>
    <w:rsid w:val="00DE2991"/>
    <w:rsid w:val="00DE2C3A"/>
    <w:rsid w:val="00DE2C71"/>
    <w:rsid w:val="00DE2D46"/>
    <w:rsid w:val="00DE2E30"/>
    <w:rsid w:val="00DE2E94"/>
    <w:rsid w:val="00DE2FCA"/>
    <w:rsid w:val="00DE3105"/>
    <w:rsid w:val="00DE32FC"/>
    <w:rsid w:val="00DE33FF"/>
    <w:rsid w:val="00DE388E"/>
    <w:rsid w:val="00DE39BB"/>
    <w:rsid w:val="00DE3AD5"/>
    <w:rsid w:val="00DE3C3B"/>
    <w:rsid w:val="00DE3CB8"/>
    <w:rsid w:val="00DE3DFB"/>
    <w:rsid w:val="00DE3ED9"/>
    <w:rsid w:val="00DE41BB"/>
    <w:rsid w:val="00DE41BE"/>
    <w:rsid w:val="00DE41CE"/>
    <w:rsid w:val="00DE449D"/>
    <w:rsid w:val="00DE4711"/>
    <w:rsid w:val="00DE4A4E"/>
    <w:rsid w:val="00DE4CF2"/>
    <w:rsid w:val="00DE4D55"/>
    <w:rsid w:val="00DE4EA8"/>
    <w:rsid w:val="00DE53F4"/>
    <w:rsid w:val="00DE56AC"/>
    <w:rsid w:val="00DE5706"/>
    <w:rsid w:val="00DE583E"/>
    <w:rsid w:val="00DE599E"/>
    <w:rsid w:val="00DE5A2E"/>
    <w:rsid w:val="00DE5E4E"/>
    <w:rsid w:val="00DE621D"/>
    <w:rsid w:val="00DE62E9"/>
    <w:rsid w:val="00DE6C63"/>
    <w:rsid w:val="00DE6D92"/>
    <w:rsid w:val="00DE7077"/>
    <w:rsid w:val="00DE72EF"/>
    <w:rsid w:val="00DE7465"/>
    <w:rsid w:val="00DE74D9"/>
    <w:rsid w:val="00DE774D"/>
    <w:rsid w:val="00DE78E6"/>
    <w:rsid w:val="00DE7952"/>
    <w:rsid w:val="00DE7BD9"/>
    <w:rsid w:val="00DE7EDC"/>
    <w:rsid w:val="00DE7FF2"/>
    <w:rsid w:val="00DE7FFC"/>
    <w:rsid w:val="00DF0200"/>
    <w:rsid w:val="00DF054B"/>
    <w:rsid w:val="00DF056B"/>
    <w:rsid w:val="00DF05C6"/>
    <w:rsid w:val="00DF0771"/>
    <w:rsid w:val="00DF0D20"/>
    <w:rsid w:val="00DF0EFB"/>
    <w:rsid w:val="00DF0F64"/>
    <w:rsid w:val="00DF1053"/>
    <w:rsid w:val="00DF1181"/>
    <w:rsid w:val="00DF18E0"/>
    <w:rsid w:val="00DF18F9"/>
    <w:rsid w:val="00DF215E"/>
    <w:rsid w:val="00DF259F"/>
    <w:rsid w:val="00DF25EE"/>
    <w:rsid w:val="00DF2B12"/>
    <w:rsid w:val="00DF2BB9"/>
    <w:rsid w:val="00DF2C25"/>
    <w:rsid w:val="00DF3611"/>
    <w:rsid w:val="00DF368B"/>
    <w:rsid w:val="00DF38B3"/>
    <w:rsid w:val="00DF3A2B"/>
    <w:rsid w:val="00DF3A2E"/>
    <w:rsid w:val="00DF3CB8"/>
    <w:rsid w:val="00DF403E"/>
    <w:rsid w:val="00DF40F5"/>
    <w:rsid w:val="00DF4294"/>
    <w:rsid w:val="00DF42B9"/>
    <w:rsid w:val="00DF438D"/>
    <w:rsid w:val="00DF43BB"/>
    <w:rsid w:val="00DF4501"/>
    <w:rsid w:val="00DF469C"/>
    <w:rsid w:val="00DF49C0"/>
    <w:rsid w:val="00DF4BFE"/>
    <w:rsid w:val="00DF4CE8"/>
    <w:rsid w:val="00DF5219"/>
    <w:rsid w:val="00DF5604"/>
    <w:rsid w:val="00DF5816"/>
    <w:rsid w:val="00DF5AB4"/>
    <w:rsid w:val="00DF5BA9"/>
    <w:rsid w:val="00DF5C59"/>
    <w:rsid w:val="00DF5CDB"/>
    <w:rsid w:val="00DF5DCD"/>
    <w:rsid w:val="00DF6100"/>
    <w:rsid w:val="00DF6325"/>
    <w:rsid w:val="00DF7117"/>
    <w:rsid w:val="00DF71C5"/>
    <w:rsid w:val="00DF724C"/>
    <w:rsid w:val="00DF73A6"/>
    <w:rsid w:val="00DF7511"/>
    <w:rsid w:val="00DF763D"/>
    <w:rsid w:val="00DF78DA"/>
    <w:rsid w:val="00DF79DF"/>
    <w:rsid w:val="00DF79E1"/>
    <w:rsid w:val="00DF7D1F"/>
    <w:rsid w:val="00DF7D94"/>
    <w:rsid w:val="00E0017F"/>
    <w:rsid w:val="00E002D8"/>
    <w:rsid w:val="00E003BA"/>
    <w:rsid w:val="00E004B4"/>
    <w:rsid w:val="00E006BD"/>
    <w:rsid w:val="00E0073C"/>
    <w:rsid w:val="00E00909"/>
    <w:rsid w:val="00E0093E"/>
    <w:rsid w:val="00E00A8F"/>
    <w:rsid w:val="00E00B46"/>
    <w:rsid w:val="00E00D9F"/>
    <w:rsid w:val="00E01174"/>
    <w:rsid w:val="00E011E6"/>
    <w:rsid w:val="00E0120A"/>
    <w:rsid w:val="00E015E0"/>
    <w:rsid w:val="00E01620"/>
    <w:rsid w:val="00E017E5"/>
    <w:rsid w:val="00E01875"/>
    <w:rsid w:val="00E01940"/>
    <w:rsid w:val="00E01D8B"/>
    <w:rsid w:val="00E01DB6"/>
    <w:rsid w:val="00E020A6"/>
    <w:rsid w:val="00E02338"/>
    <w:rsid w:val="00E02524"/>
    <w:rsid w:val="00E0254C"/>
    <w:rsid w:val="00E027EA"/>
    <w:rsid w:val="00E027FC"/>
    <w:rsid w:val="00E028F4"/>
    <w:rsid w:val="00E02A58"/>
    <w:rsid w:val="00E02B69"/>
    <w:rsid w:val="00E02D8A"/>
    <w:rsid w:val="00E033B1"/>
    <w:rsid w:val="00E03416"/>
    <w:rsid w:val="00E035CE"/>
    <w:rsid w:val="00E0377F"/>
    <w:rsid w:val="00E0381B"/>
    <w:rsid w:val="00E039F4"/>
    <w:rsid w:val="00E03B9E"/>
    <w:rsid w:val="00E03C08"/>
    <w:rsid w:val="00E03DF9"/>
    <w:rsid w:val="00E04191"/>
    <w:rsid w:val="00E042AA"/>
    <w:rsid w:val="00E0464B"/>
    <w:rsid w:val="00E04923"/>
    <w:rsid w:val="00E0497A"/>
    <w:rsid w:val="00E04C4A"/>
    <w:rsid w:val="00E04C6A"/>
    <w:rsid w:val="00E04CDB"/>
    <w:rsid w:val="00E04F24"/>
    <w:rsid w:val="00E050B4"/>
    <w:rsid w:val="00E051E6"/>
    <w:rsid w:val="00E052CD"/>
    <w:rsid w:val="00E0532D"/>
    <w:rsid w:val="00E0536C"/>
    <w:rsid w:val="00E05438"/>
    <w:rsid w:val="00E056B6"/>
    <w:rsid w:val="00E05A6B"/>
    <w:rsid w:val="00E05AAF"/>
    <w:rsid w:val="00E05DF5"/>
    <w:rsid w:val="00E05FF4"/>
    <w:rsid w:val="00E0600F"/>
    <w:rsid w:val="00E0604E"/>
    <w:rsid w:val="00E06140"/>
    <w:rsid w:val="00E061AB"/>
    <w:rsid w:val="00E061F7"/>
    <w:rsid w:val="00E0626A"/>
    <w:rsid w:val="00E06636"/>
    <w:rsid w:val="00E06806"/>
    <w:rsid w:val="00E069E0"/>
    <w:rsid w:val="00E06AB0"/>
    <w:rsid w:val="00E0714D"/>
    <w:rsid w:val="00E07194"/>
    <w:rsid w:val="00E071A9"/>
    <w:rsid w:val="00E07244"/>
    <w:rsid w:val="00E074B7"/>
    <w:rsid w:val="00E076CB"/>
    <w:rsid w:val="00E076D5"/>
    <w:rsid w:val="00E078C1"/>
    <w:rsid w:val="00E078F7"/>
    <w:rsid w:val="00E07901"/>
    <w:rsid w:val="00E07B62"/>
    <w:rsid w:val="00E07D7C"/>
    <w:rsid w:val="00E07E73"/>
    <w:rsid w:val="00E07ED1"/>
    <w:rsid w:val="00E106E8"/>
    <w:rsid w:val="00E1070A"/>
    <w:rsid w:val="00E1089B"/>
    <w:rsid w:val="00E1093F"/>
    <w:rsid w:val="00E10C66"/>
    <w:rsid w:val="00E10F56"/>
    <w:rsid w:val="00E11285"/>
    <w:rsid w:val="00E112DE"/>
    <w:rsid w:val="00E1144A"/>
    <w:rsid w:val="00E11633"/>
    <w:rsid w:val="00E11857"/>
    <w:rsid w:val="00E120AC"/>
    <w:rsid w:val="00E1211A"/>
    <w:rsid w:val="00E12438"/>
    <w:rsid w:val="00E12777"/>
    <w:rsid w:val="00E128DA"/>
    <w:rsid w:val="00E1292E"/>
    <w:rsid w:val="00E129EC"/>
    <w:rsid w:val="00E12BC4"/>
    <w:rsid w:val="00E12C84"/>
    <w:rsid w:val="00E12CE2"/>
    <w:rsid w:val="00E13149"/>
    <w:rsid w:val="00E13471"/>
    <w:rsid w:val="00E136D0"/>
    <w:rsid w:val="00E13850"/>
    <w:rsid w:val="00E139A3"/>
    <w:rsid w:val="00E13C9D"/>
    <w:rsid w:val="00E13D24"/>
    <w:rsid w:val="00E13E5B"/>
    <w:rsid w:val="00E140D0"/>
    <w:rsid w:val="00E140F1"/>
    <w:rsid w:val="00E14325"/>
    <w:rsid w:val="00E1446E"/>
    <w:rsid w:val="00E14531"/>
    <w:rsid w:val="00E149BF"/>
    <w:rsid w:val="00E14A16"/>
    <w:rsid w:val="00E14A5D"/>
    <w:rsid w:val="00E14A71"/>
    <w:rsid w:val="00E14A9B"/>
    <w:rsid w:val="00E14B7C"/>
    <w:rsid w:val="00E14E9A"/>
    <w:rsid w:val="00E14F99"/>
    <w:rsid w:val="00E15712"/>
    <w:rsid w:val="00E15736"/>
    <w:rsid w:val="00E157C7"/>
    <w:rsid w:val="00E159C4"/>
    <w:rsid w:val="00E15A78"/>
    <w:rsid w:val="00E15DD4"/>
    <w:rsid w:val="00E15F72"/>
    <w:rsid w:val="00E160E6"/>
    <w:rsid w:val="00E1643D"/>
    <w:rsid w:val="00E171DB"/>
    <w:rsid w:val="00E1749C"/>
    <w:rsid w:val="00E1755B"/>
    <w:rsid w:val="00E176A9"/>
    <w:rsid w:val="00E176AB"/>
    <w:rsid w:val="00E17A3F"/>
    <w:rsid w:val="00E17DCF"/>
    <w:rsid w:val="00E17F7D"/>
    <w:rsid w:val="00E17F8C"/>
    <w:rsid w:val="00E2019C"/>
    <w:rsid w:val="00E2033E"/>
    <w:rsid w:val="00E206A0"/>
    <w:rsid w:val="00E207FB"/>
    <w:rsid w:val="00E20B6A"/>
    <w:rsid w:val="00E20CF4"/>
    <w:rsid w:val="00E20EAD"/>
    <w:rsid w:val="00E20ECD"/>
    <w:rsid w:val="00E20F97"/>
    <w:rsid w:val="00E210D9"/>
    <w:rsid w:val="00E210EC"/>
    <w:rsid w:val="00E21174"/>
    <w:rsid w:val="00E21220"/>
    <w:rsid w:val="00E2127B"/>
    <w:rsid w:val="00E21417"/>
    <w:rsid w:val="00E2175E"/>
    <w:rsid w:val="00E2187F"/>
    <w:rsid w:val="00E21997"/>
    <w:rsid w:val="00E21BEA"/>
    <w:rsid w:val="00E222D1"/>
    <w:rsid w:val="00E22495"/>
    <w:rsid w:val="00E22781"/>
    <w:rsid w:val="00E22C24"/>
    <w:rsid w:val="00E22DD2"/>
    <w:rsid w:val="00E23019"/>
    <w:rsid w:val="00E2305D"/>
    <w:rsid w:val="00E234F0"/>
    <w:rsid w:val="00E23794"/>
    <w:rsid w:val="00E239AC"/>
    <w:rsid w:val="00E23A62"/>
    <w:rsid w:val="00E23E23"/>
    <w:rsid w:val="00E23FCE"/>
    <w:rsid w:val="00E240E6"/>
    <w:rsid w:val="00E242A9"/>
    <w:rsid w:val="00E24401"/>
    <w:rsid w:val="00E24427"/>
    <w:rsid w:val="00E246BB"/>
    <w:rsid w:val="00E247C0"/>
    <w:rsid w:val="00E2493E"/>
    <w:rsid w:val="00E24BB3"/>
    <w:rsid w:val="00E24EC7"/>
    <w:rsid w:val="00E24EE6"/>
    <w:rsid w:val="00E25077"/>
    <w:rsid w:val="00E250BF"/>
    <w:rsid w:val="00E252AD"/>
    <w:rsid w:val="00E25368"/>
    <w:rsid w:val="00E25546"/>
    <w:rsid w:val="00E2559E"/>
    <w:rsid w:val="00E25741"/>
    <w:rsid w:val="00E25855"/>
    <w:rsid w:val="00E25B01"/>
    <w:rsid w:val="00E25D0E"/>
    <w:rsid w:val="00E25FC2"/>
    <w:rsid w:val="00E2605D"/>
    <w:rsid w:val="00E2614D"/>
    <w:rsid w:val="00E26469"/>
    <w:rsid w:val="00E264BE"/>
    <w:rsid w:val="00E26615"/>
    <w:rsid w:val="00E268CE"/>
    <w:rsid w:val="00E26A20"/>
    <w:rsid w:val="00E26A55"/>
    <w:rsid w:val="00E26B7D"/>
    <w:rsid w:val="00E26BD9"/>
    <w:rsid w:val="00E26D0D"/>
    <w:rsid w:val="00E26E01"/>
    <w:rsid w:val="00E26EF0"/>
    <w:rsid w:val="00E2794C"/>
    <w:rsid w:val="00E27960"/>
    <w:rsid w:val="00E27AA3"/>
    <w:rsid w:val="00E27B00"/>
    <w:rsid w:val="00E27B58"/>
    <w:rsid w:val="00E27E5C"/>
    <w:rsid w:val="00E27EFA"/>
    <w:rsid w:val="00E27F65"/>
    <w:rsid w:val="00E30274"/>
    <w:rsid w:val="00E3030A"/>
    <w:rsid w:val="00E3033F"/>
    <w:rsid w:val="00E307DA"/>
    <w:rsid w:val="00E3086C"/>
    <w:rsid w:val="00E3096A"/>
    <w:rsid w:val="00E30B70"/>
    <w:rsid w:val="00E30BC8"/>
    <w:rsid w:val="00E30C3C"/>
    <w:rsid w:val="00E30E88"/>
    <w:rsid w:val="00E31753"/>
    <w:rsid w:val="00E3193A"/>
    <w:rsid w:val="00E31BA6"/>
    <w:rsid w:val="00E31D79"/>
    <w:rsid w:val="00E31F3A"/>
    <w:rsid w:val="00E32576"/>
    <w:rsid w:val="00E32580"/>
    <w:rsid w:val="00E32756"/>
    <w:rsid w:val="00E327AB"/>
    <w:rsid w:val="00E32895"/>
    <w:rsid w:val="00E328C8"/>
    <w:rsid w:val="00E32B0F"/>
    <w:rsid w:val="00E32CA3"/>
    <w:rsid w:val="00E32FB5"/>
    <w:rsid w:val="00E3303C"/>
    <w:rsid w:val="00E33114"/>
    <w:rsid w:val="00E33311"/>
    <w:rsid w:val="00E33449"/>
    <w:rsid w:val="00E336B2"/>
    <w:rsid w:val="00E336CB"/>
    <w:rsid w:val="00E336F4"/>
    <w:rsid w:val="00E33788"/>
    <w:rsid w:val="00E33A32"/>
    <w:rsid w:val="00E33C66"/>
    <w:rsid w:val="00E33D60"/>
    <w:rsid w:val="00E34075"/>
    <w:rsid w:val="00E340DA"/>
    <w:rsid w:val="00E3470B"/>
    <w:rsid w:val="00E34C3F"/>
    <w:rsid w:val="00E34D70"/>
    <w:rsid w:val="00E353C2"/>
    <w:rsid w:val="00E35593"/>
    <w:rsid w:val="00E35867"/>
    <w:rsid w:val="00E35A01"/>
    <w:rsid w:val="00E35CF9"/>
    <w:rsid w:val="00E3621F"/>
    <w:rsid w:val="00E362C0"/>
    <w:rsid w:val="00E363E2"/>
    <w:rsid w:val="00E3680C"/>
    <w:rsid w:val="00E36C6A"/>
    <w:rsid w:val="00E37234"/>
    <w:rsid w:val="00E373A4"/>
    <w:rsid w:val="00E375C3"/>
    <w:rsid w:val="00E37634"/>
    <w:rsid w:val="00E37807"/>
    <w:rsid w:val="00E3797B"/>
    <w:rsid w:val="00E37C81"/>
    <w:rsid w:val="00E37E28"/>
    <w:rsid w:val="00E37E74"/>
    <w:rsid w:val="00E37EA6"/>
    <w:rsid w:val="00E4007D"/>
    <w:rsid w:val="00E405C0"/>
    <w:rsid w:val="00E40982"/>
    <w:rsid w:val="00E40CEB"/>
    <w:rsid w:val="00E414ED"/>
    <w:rsid w:val="00E4152D"/>
    <w:rsid w:val="00E4152E"/>
    <w:rsid w:val="00E415BC"/>
    <w:rsid w:val="00E41683"/>
    <w:rsid w:val="00E416BD"/>
    <w:rsid w:val="00E41760"/>
    <w:rsid w:val="00E41858"/>
    <w:rsid w:val="00E419B5"/>
    <w:rsid w:val="00E41B0D"/>
    <w:rsid w:val="00E41CD0"/>
    <w:rsid w:val="00E41D1F"/>
    <w:rsid w:val="00E41D9A"/>
    <w:rsid w:val="00E4286C"/>
    <w:rsid w:val="00E42880"/>
    <w:rsid w:val="00E42987"/>
    <w:rsid w:val="00E42ADA"/>
    <w:rsid w:val="00E42D5A"/>
    <w:rsid w:val="00E4315A"/>
    <w:rsid w:val="00E4372C"/>
    <w:rsid w:val="00E4380C"/>
    <w:rsid w:val="00E438E4"/>
    <w:rsid w:val="00E43C85"/>
    <w:rsid w:val="00E43CB9"/>
    <w:rsid w:val="00E4406F"/>
    <w:rsid w:val="00E441A6"/>
    <w:rsid w:val="00E442A1"/>
    <w:rsid w:val="00E44382"/>
    <w:rsid w:val="00E4443F"/>
    <w:rsid w:val="00E44658"/>
    <w:rsid w:val="00E446A2"/>
    <w:rsid w:val="00E44706"/>
    <w:rsid w:val="00E447DF"/>
    <w:rsid w:val="00E4494F"/>
    <w:rsid w:val="00E44C54"/>
    <w:rsid w:val="00E44CED"/>
    <w:rsid w:val="00E44DC6"/>
    <w:rsid w:val="00E44DE6"/>
    <w:rsid w:val="00E45334"/>
    <w:rsid w:val="00E45452"/>
    <w:rsid w:val="00E455B3"/>
    <w:rsid w:val="00E45822"/>
    <w:rsid w:val="00E45D3D"/>
    <w:rsid w:val="00E45EF5"/>
    <w:rsid w:val="00E461AC"/>
    <w:rsid w:val="00E46361"/>
    <w:rsid w:val="00E46582"/>
    <w:rsid w:val="00E4689D"/>
    <w:rsid w:val="00E46980"/>
    <w:rsid w:val="00E46B76"/>
    <w:rsid w:val="00E46C5F"/>
    <w:rsid w:val="00E46D7C"/>
    <w:rsid w:val="00E46DF2"/>
    <w:rsid w:val="00E46EFE"/>
    <w:rsid w:val="00E46F27"/>
    <w:rsid w:val="00E46F70"/>
    <w:rsid w:val="00E46F73"/>
    <w:rsid w:val="00E46FAF"/>
    <w:rsid w:val="00E47086"/>
    <w:rsid w:val="00E474E9"/>
    <w:rsid w:val="00E474EE"/>
    <w:rsid w:val="00E47961"/>
    <w:rsid w:val="00E47CBF"/>
    <w:rsid w:val="00E50161"/>
    <w:rsid w:val="00E50177"/>
    <w:rsid w:val="00E50217"/>
    <w:rsid w:val="00E50363"/>
    <w:rsid w:val="00E50378"/>
    <w:rsid w:val="00E50762"/>
    <w:rsid w:val="00E50BD3"/>
    <w:rsid w:val="00E510D3"/>
    <w:rsid w:val="00E5124C"/>
    <w:rsid w:val="00E51272"/>
    <w:rsid w:val="00E5130D"/>
    <w:rsid w:val="00E514BC"/>
    <w:rsid w:val="00E51578"/>
    <w:rsid w:val="00E518F1"/>
    <w:rsid w:val="00E5192C"/>
    <w:rsid w:val="00E5195A"/>
    <w:rsid w:val="00E51D86"/>
    <w:rsid w:val="00E521B5"/>
    <w:rsid w:val="00E52356"/>
    <w:rsid w:val="00E523D1"/>
    <w:rsid w:val="00E526CB"/>
    <w:rsid w:val="00E5281F"/>
    <w:rsid w:val="00E52916"/>
    <w:rsid w:val="00E52B4E"/>
    <w:rsid w:val="00E53346"/>
    <w:rsid w:val="00E5338D"/>
    <w:rsid w:val="00E536C2"/>
    <w:rsid w:val="00E53852"/>
    <w:rsid w:val="00E53F7C"/>
    <w:rsid w:val="00E5410A"/>
    <w:rsid w:val="00E541F4"/>
    <w:rsid w:val="00E5465A"/>
    <w:rsid w:val="00E54B90"/>
    <w:rsid w:val="00E54D82"/>
    <w:rsid w:val="00E55283"/>
    <w:rsid w:val="00E5543F"/>
    <w:rsid w:val="00E55478"/>
    <w:rsid w:val="00E5560E"/>
    <w:rsid w:val="00E5585F"/>
    <w:rsid w:val="00E55A3D"/>
    <w:rsid w:val="00E55C0B"/>
    <w:rsid w:val="00E55D0D"/>
    <w:rsid w:val="00E55F01"/>
    <w:rsid w:val="00E56174"/>
    <w:rsid w:val="00E5631E"/>
    <w:rsid w:val="00E5666F"/>
    <w:rsid w:val="00E56738"/>
    <w:rsid w:val="00E56AD8"/>
    <w:rsid w:val="00E56B23"/>
    <w:rsid w:val="00E56D5D"/>
    <w:rsid w:val="00E56D6C"/>
    <w:rsid w:val="00E56E19"/>
    <w:rsid w:val="00E56EB4"/>
    <w:rsid w:val="00E56ECB"/>
    <w:rsid w:val="00E57135"/>
    <w:rsid w:val="00E57505"/>
    <w:rsid w:val="00E5775B"/>
    <w:rsid w:val="00E57824"/>
    <w:rsid w:val="00E57CC2"/>
    <w:rsid w:val="00E57E78"/>
    <w:rsid w:val="00E57E8B"/>
    <w:rsid w:val="00E60153"/>
    <w:rsid w:val="00E6017C"/>
    <w:rsid w:val="00E603DB"/>
    <w:rsid w:val="00E6073A"/>
    <w:rsid w:val="00E6075D"/>
    <w:rsid w:val="00E609FC"/>
    <w:rsid w:val="00E60B76"/>
    <w:rsid w:val="00E60CF0"/>
    <w:rsid w:val="00E60D43"/>
    <w:rsid w:val="00E60F70"/>
    <w:rsid w:val="00E610B2"/>
    <w:rsid w:val="00E61263"/>
    <w:rsid w:val="00E612CC"/>
    <w:rsid w:val="00E61348"/>
    <w:rsid w:val="00E61EE4"/>
    <w:rsid w:val="00E61F58"/>
    <w:rsid w:val="00E61F80"/>
    <w:rsid w:val="00E624BC"/>
    <w:rsid w:val="00E62547"/>
    <w:rsid w:val="00E62A39"/>
    <w:rsid w:val="00E62ACD"/>
    <w:rsid w:val="00E62AE3"/>
    <w:rsid w:val="00E62E14"/>
    <w:rsid w:val="00E63216"/>
    <w:rsid w:val="00E632B2"/>
    <w:rsid w:val="00E63953"/>
    <w:rsid w:val="00E6427E"/>
    <w:rsid w:val="00E646B7"/>
    <w:rsid w:val="00E64780"/>
    <w:rsid w:val="00E6489B"/>
    <w:rsid w:val="00E649C6"/>
    <w:rsid w:val="00E64AA6"/>
    <w:rsid w:val="00E64D48"/>
    <w:rsid w:val="00E64E73"/>
    <w:rsid w:val="00E65235"/>
    <w:rsid w:val="00E655E1"/>
    <w:rsid w:val="00E6560D"/>
    <w:rsid w:val="00E656C1"/>
    <w:rsid w:val="00E65A69"/>
    <w:rsid w:val="00E65C4A"/>
    <w:rsid w:val="00E65D5E"/>
    <w:rsid w:val="00E65DEB"/>
    <w:rsid w:val="00E65E6B"/>
    <w:rsid w:val="00E6603D"/>
    <w:rsid w:val="00E6621C"/>
    <w:rsid w:val="00E664FB"/>
    <w:rsid w:val="00E66616"/>
    <w:rsid w:val="00E669C7"/>
    <w:rsid w:val="00E66DD8"/>
    <w:rsid w:val="00E66F36"/>
    <w:rsid w:val="00E670E3"/>
    <w:rsid w:val="00E67605"/>
    <w:rsid w:val="00E67674"/>
    <w:rsid w:val="00E67749"/>
    <w:rsid w:val="00E679FC"/>
    <w:rsid w:val="00E67A95"/>
    <w:rsid w:val="00E67B59"/>
    <w:rsid w:val="00E67D7E"/>
    <w:rsid w:val="00E67EA5"/>
    <w:rsid w:val="00E67FBF"/>
    <w:rsid w:val="00E7023A"/>
    <w:rsid w:val="00E70671"/>
    <w:rsid w:val="00E70968"/>
    <w:rsid w:val="00E70B02"/>
    <w:rsid w:val="00E70EDF"/>
    <w:rsid w:val="00E712BD"/>
    <w:rsid w:val="00E71624"/>
    <w:rsid w:val="00E7196E"/>
    <w:rsid w:val="00E71E45"/>
    <w:rsid w:val="00E71F14"/>
    <w:rsid w:val="00E71FF1"/>
    <w:rsid w:val="00E722D1"/>
    <w:rsid w:val="00E72358"/>
    <w:rsid w:val="00E724A2"/>
    <w:rsid w:val="00E72573"/>
    <w:rsid w:val="00E72739"/>
    <w:rsid w:val="00E72788"/>
    <w:rsid w:val="00E727B6"/>
    <w:rsid w:val="00E72A2D"/>
    <w:rsid w:val="00E72A8D"/>
    <w:rsid w:val="00E72CF1"/>
    <w:rsid w:val="00E72EFB"/>
    <w:rsid w:val="00E730B0"/>
    <w:rsid w:val="00E732E9"/>
    <w:rsid w:val="00E7345C"/>
    <w:rsid w:val="00E736BB"/>
    <w:rsid w:val="00E737A7"/>
    <w:rsid w:val="00E738DA"/>
    <w:rsid w:val="00E73CB8"/>
    <w:rsid w:val="00E74463"/>
    <w:rsid w:val="00E744AD"/>
    <w:rsid w:val="00E74608"/>
    <w:rsid w:val="00E74624"/>
    <w:rsid w:val="00E74974"/>
    <w:rsid w:val="00E74AF1"/>
    <w:rsid w:val="00E74CAB"/>
    <w:rsid w:val="00E7500D"/>
    <w:rsid w:val="00E751C0"/>
    <w:rsid w:val="00E759A7"/>
    <w:rsid w:val="00E75D41"/>
    <w:rsid w:val="00E75F0D"/>
    <w:rsid w:val="00E763C7"/>
    <w:rsid w:val="00E763F4"/>
    <w:rsid w:val="00E76695"/>
    <w:rsid w:val="00E768D3"/>
    <w:rsid w:val="00E76A0E"/>
    <w:rsid w:val="00E76C81"/>
    <w:rsid w:val="00E76D78"/>
    <w:rsid w:val="00E76F8C"/>
    <w:rsid w:val="00E7702C"/>
    <w:rsid w:val="00E771EB"/>
    <w:rsid w:val="00E775F2"/>
    <w:rsid w:val="00E777B3"/>
    <w:rsid w:val="00E779AF"/>
    <w:rsid w:val="00E77BA4"/>
    <w:rsid w:val="00E77E87"/>
    <w:rsid w:val="00E77F81"/>
    <w:rsid w:val="00E80018"/>
    <w:rsid w:val="00E80045"/>
    <w:rsid w:val="00E800AA"/>
    <w:rsid w:val="00E801F8"/>
    <w:rsid w:val="00E80203"/>
    <w:rsid w:val="00E804E1"/>
    <w:rsid w:val="00E8085C"/>
    <w:rsid w:val="00E80A97"/>
    <w:rsid w:val="00E80C5D"/>
    <w:rsid w:val="00E80CA8"/>
    <w:rsid w:val="00E80D26"/>
    <w:rsid w:val="00E80D36"/>
    <w:rsid w:val="00E80F65"/>
    <w:rsid w:val="00E81182"/>
    <w:rsid w:val="00E813F1"/>
    <w:rsid w:val="00E81442"/>
    <w:rsid w:val="00E81771"/>
    <w:rsid w:val="00E81818"/>
    <w:rsid w:val="00E818EE"/>
    <w:rsid w:val="00E81A3A"/>
    <w:rsid w:val="00E81B3C"/>
    <w:rsid w:val="00E81F6D"/>
    <w:rsid w:val="00E8215C"/>
    <w:rsid w:val="00E824C8"/>
    <w:rsid w:val="00E8250D"/>
    <w:rsid w:val="00E8266F"/>
    <w:rsid w:val="00E82722"/>
    <w:rsid w:val="00E827F6"/>
    <w:rsid w:val="00E82DDD"/>
    <w:rsid w:val="00E82E00"/>
    <w:rsid w:val="00E82E60"/>
    <w:rsid w:val="00E839B7"/>
    <w:rsid w:val="00E83CD3"/>
    <w:rsid w:val="00E83E6A"/>
    <w:rsid w:val="00E83FB4"/>
    <w:rsid w:val="00E841EC"/>
    <w:rsid w:val="00E84260"/>
    <w:rsid w:val="00E847EE"/>
    <w:rsid w:val="00E84AB4"/>
    <w:rsid w:val="00E84C48"/>
    <w:rsid w:val="00E84CAA"/>
    <w:rsid w:val="00E84D35"/>
    <w:rsid w:val="00E84FD8"/>
    <w:rsid w:val="00E85042"/>
    <w:rsid w:val="00E85125"/>
    <w:rsid w:val="00E85339"/>
    <w:rsid w:val="00E853DA"/>
    <w:rsid w:val="00E85864"/>
    <w:rsid w:val="00E85AA1"/>
    <w:rsid w:val="00E85C47"/>
    <w:rsid w:val="00E8622B"/>
    <w:rsid w:val="00E86331"/>
    <w:rsid w:val="00E86397"/>
    <w:rsid w:val="00E86645"/>
    <w:rsid w:val="00E8693B"/>
    <w:rsid w:val="00E86F99"/>
    <w:rsid w:val="00E870CF"/>
    <w:rsid w:val="00E87678"/>
    <w:rsid w:val="00E876D1"/>
    <w:rsid w:val="00E87703"/>
    <w:rsid w:val="00E87856"/>
    <w:rsid w:val="00E87BEA"/>
    <w:rsid w:val="00E901B6"/>
    <w:rsid w:val="00E9029E"/>
    <w:rsid w:val="00E90776"/>
    <w:rsid w:val="00E9078B"/>
    <w:rsid w:val="00E908E0"/>
    <w:rsid w:val="00E90AF0"/>
    <w:rsid w:val="00E90C6C"/>
    <w:rsid w:val="00E90D80"/>
    <w:rsid w:val="00E90E11"/>
    <w:rsid w:val="00E91265"/>
    <w:rsid w:val="00E912D2"/>
    <w:rsid w:val="00E9145F"/>
    <w:rsid w:val="00E914AB"/>
    <w:rsid w:val="00E91A65"/>
    <w:rsid w:val="00E91B6C"/>
    <w:rsid w:val="00E91E57"/>
    <w:rsid w:val="00E9200F"/>
    <w:rsid w:val="00E92244"/>
    <w:rsid w:val="00E9231D"/>
    <w:rsid w:val="00E9235D"/>
    <w:rsid w:val="00E92421"/>
    <w:rsid w:val="00E924C5"/>
    <w:rsid w:val="00E92787"/>
    <w:rsid w:val="00E927FF"/>
    <w:rsid w:val="00E928CC"/>
    <w:rsid w:val="00E92A2C"/>
    <w:rsid w:val="00E92B11"/>
    <w:rsid w:val="00E92BB4"/>
    <w:rsid w:val="00E92C8B"/>
    <w:rsid w:val="00E92DD3"/>
    <w:rsid w:val="00E935C6"/>
    <w:rsid w:val="00E93787"/>
    <w:rsid w:val="00E939CE"/>
    <w:rsid w:val="00E93D0E"/>
    <w:rsid w:val="00E93DEA"/>
    <w:rsid w:val="00E93F74"/>
    <w:rsid w:val="00E94130"/>
    <w:rsid w:val="00E9417F"/>
    <w:rsid w:val="00E948B4"/>
    <w:rsid w:val="00E94CBE"/>
    <w:rsid w:val="00E94D64"/>
    <w:rsid w:val="00E94FD3"/>
    <w:rsid w:val="00E95201"/>
    <w:rsid w:val="00E955D9"/>
    <w:rsid w:val="00E9565A"/>
    <w:rsid w:val="00E95970"/>
    <w:rsid w:val="00E95C9F"/>
    <w:rsid w:val="00E95DEA"/>
    <w:rsid w:val="00E95EB2"/>
    <w:rsid w:val="00E95ECD"/>
    <w:rsid w:val="00E96155"/>
    <w:rsid w:val="00E9653A"/>
    <w:rsid w:val="00E966AA"/>
    <w:rsid w:val="00E96744"/>
    <w:rsid w:val="00E96868"/>
    <w:rsid w:val="00E9695C"/>
    <w:rsid w:val="00E9699E"/>
    <w:rsid w:val="00E96A64"/>
    <w:rsid w:val="00E96C18"/>
    <w:rsid w:val="00E96C5F"/>
    <w:rsid w:val="00E96E28"/>
    <w:rsid w:val="00E96FD2"/>
    <w:rsid w:val="00E96FDE"/>
    <w:rsid w:val="00E971D0"/>
    <w:rsid w:val="00E97546"/>
    <w:rsid w:val="00E97576"/>
    <w:rsid w:val="00E97800"/>
    <w:rsid w:val="00E97B96"/>
    <w:rsid w:val="00E97BE5"/>
    <w:rsid w:val="00E97EC4"/>
    <w:rsid w:val="00EA0056"/>
    <w:rsid w:val="00EA01DF"/>
    <w:rsid w:val="00EA0853"/>
    <w:rsid w:val="00EA0B00"/>
    <w:rsid w:val="00EA0C51"/>
    <w:rsid w:val="00EA0F53"/>
    <w:rsid w:val="00EA146F"/>
    <w:rsid w:val="00EA19EC"/>
    <w:rsid w:val="00EA1CA3"/>
    <w:rsid w:val="00EA1CB8"/>
    <w:rsid w:val="00EA21F0"/>
    <w:rsid w:val="00EA25F3"/>
    <w:rsid w:val="00EA2629"/>
    <w:rsid w:val="00EA28B6"/>
    <w:rsid w:val="00EA2948"/>
    <w:rsid w:val="00EA2B4D"/>
    <w:rsid w:val="00EA2BBF"/>
    <w:rsid w:val="00EA2C24"/>
    <w:rsid w:val="00EA2D40"/>
    <w:rsid w:val="00EA2D44"/>
    <w:rsid w:val="00EA2DC8"/>
    <w:rsid w:val="00EA2F6E"/>
    <w:rsid w:val="00EA2FDC"/>
    <w:rsid w:val="00EA30C1"/>
    <w:rsid w:val="00EA31FD"/>
    <w:rsid w:val="00EA3265"/>
    <w:rsid w:val="00EA3311"/>
    <w:rsid w:val="00EA38E2"/>
    <w:rsid w:val="00EA3B45"/>
    <w:rsid w:val="00EA3BAE"/>
    <w:rsid w:val="00EA3C63"/>
    <w:rsid w:val="00EA3CA4"/>
    <w:rsid w:val="00EA3E05"/>
    <w:rsid w:val="00EA40E4"/>
    <w:rsid w:val="00EA47BC"/>
    <w:rsid w:val="00EA4866"/>
    <w:rsid w:val="00EA4B6D"/>
    <w:rsid w:val="00EA4FEF"/>
    <w:rsid w:val="00EA4FF1"/>
    <w:rsid w:val="00EA51D3"/>
    <w:rsid w:val="00EA5244"/>
    <w:rsid w:val="00EA551A"/>
    <w:rsid w:val="00EA5528"/>
    <w:rsid w:val="00EA572D"/>
    <w:rsid w:val="00EA57DF"/>
    <w:rsid w:val="00EA59CB"/>
    <w:rsid w:val="00EA5A1D"/>
    <w:rsid w:val="00EA5A3A"/>
    <w:rsid w:val="00EA5B54"/>
    <w:rsid w:val="00EA5E95"/>
    <w:rsid w:val="00EA5FA9"/>
    <w:rsid w:val="00EA5FE9"/>
    <w:rsid w:val="00EA61A3"/>
    <w:rsid w:val="00EA633F"/>
    <w:rsid w:val="00EA64C4"/>
    <w:rsid w:val="00EA651E"/>
    <w:rsid w:val="00EA660D"/>
    <w:rsid w:val="00EA69DF"/>
    <w:rsid w:val="00EA69E2"/>
    <w:rsid w:val="00EA6D0E"/>
    <w:rsid w:val="00EA7357"/>
    <w:rsid w:val="00EA7655"/>
    <w:rsid w:val="00EA774B"/>
    <w:rsid w:val="00EA7F54"/>
    <w:rsid w:val="00EB0088"/>
    <w:rsid w:val="00EB0248"/>
    <w:rsid w:val="00EB0321"/>
    <w:rsid w:val="00EB03F2"/>
    <w:rsid w:val="00EB046A"/>
    <w:rsid w:val="00EB05B0"/>
    <w:rsid w:val="00EB060E"/>
    <w:rsid w:val="00EB06FB"/>
    <w:rsid w:val="00EB0C63"/>
    <w:rsid w:val="00EB1156"/>
    <w:rsid w:val="00EB11F2"/>
    <w:rsid w:val="00EB1410"/>
    <w:rsid w:val="00EB144C"/>
    <w:rsid w:val="00EB1532"/>
    <w:rsid w:val="00EB15D1"/>
    <w:rsid w:val="00EB1A8E"/>
    <w:rsid w:val="00EB1ACC"/>
    <w:rsid w:val="00EB1B81"/>
    <w:rsid w:val="00EB1BE8"/>
    <w:rsid w:val="00EB1C08"/>
    <w:rsid w:val="00EB1E04"/>
    <w:rsid w:val="00EB1E28"/>
    <w:rsid w:val="00EB2097"/>
    <w:rsid w:val="00EB25D3"/>
    <w:rsid w:val="00EB25E4"/>
    <w:rsid w:val="00EB2703"/>
    <w:rsid w:val="00EB2863"/>
    <w:rsid w:val="00EB2A01"/>
    <w:rsid w:val="00EB2A31"/>
    <w:rsid w:val="00EB2B7D"/>
    <w:rsid w:val="00EB2C1F"/>
    <w:rsid w:val="00EB302F"/>
    <w:rsid w:val="00EB3215"/>
    <w:rsid w:val="00EB3367"/>
    <w:rsid w:val="00EB3806"/>
    <w:rsid w:val="00EB3BD8"/>
    <w:rsid w:val="00EB3C68"/>
    <w:rsid w:val="00EB3D9D"/>
    <w:rsid w:val="00EB3E45"/>
    <w:rsid w:val="00EB3FC8"/>
    <w:rsid w:val="00EB4407"/>
    <w:rsid w:val="00EB471E"/>
    <w:rsid w:val="00EB4816"/>
    <w:rsid w:val="00EB4D30"/>
    <w:rsid w:val="00EB5077"/>
    <w:rsid w:val="00EB52A6"/>
    <w:rsid w:val="00EB560B"/>
    <w:rsid w:val="00EB56F1"/>
    <w:rsid w:val="00EB5720"/>
    <w:rsid w:val="00EB5726"/>
    <w:rsid w:val="00EB5769"/>
    <w:rsid w:val="00EB57B2"/>
    <w:rsid w:val="00EB5804"/>
    <w:rsid w:val="00EB5823"/>
    <w:rsid w:val="00EB5BCB"/>
    <w:rsid w:val="00EB5DAC"/>
    <w:rsid w:val="00EB5EA9"/>
    <w:rsid w:val="00EB682E"/>
    <w:rsid w:val="00EB6A12"/>
    <w:rsid w:val="00EB7627"/>
    <w:rsid w:val="00EB774D"/>
    <w:rsid w:val="00EB77BA"/>
    <w:rsid w:val="00EB77CE"/>
    <w:rsid w:val="00EB7D1C"/>
    <w:rsid w:val="00EB7F1F"/>
    <w:rsid w:val="00EC007F"/>
    <w:rsid w:val="00EC00E3"/>
    <w:rsid w:val="00EC0464"/>
    <w:rsid w:val="00EC09DF"/>
    <w:rsid w:val="00EC0A1C"/>
    <w:rsid w:val="00EC0AF4"/>
    <w:rsid w:val="00EC0E2D"/>
    <w:rsid w:val="00EC0EA0"/>
    <w:rsid w:val="00EC1079"/>
    <w:rsid w:val="00EC10A1"/>
    <w:rsid w:val="00EC124F"/>
    <w:rsid w:val="00EC1308"/>
    <w:rsid w:val="00EC1612"/>
    <w:rsid w:val="00EC16EB"/>
    <w:rsid w:val="00EC1721"/>
    <w:rsid w:val="00EC19A2"/>
    <w:rsid w:val="00EC19B1"/>
    <w:rsid w:val="00EC1D65"/>
    <w:rsid w:val="00EC1F35"/>
    <w:rsid w:val="00EC20B1"/>
    <w:rsid w:val="00EC2108"/>
    <w:rsid w:val="00EC22F3"/>
    <w:rsid w:val="00EC236B"/>
    <w:rsid w:val="00EC2395"/>
    <w:rsid w:val="00EC25A0"/>
    <w:rsid w:val="00EC25B4"/>
    <w:rsid w:val="00EC26C1"/>
    <w:rsid w:val="00EC2716"/>
    <w:rsid w:val="00EC29C8"/>
    <w:rsid w:val="00EC2B0A"/>
    <w:rsid w:val="00EC302C"/>
    <w:rsid w:val="00EC341C"/>
    <w:rsid w:val="00EC3F3B"/>
    <w:rsid w:val="00EC4021"/>
    <w:rsid w:val="00EC42D3"/>
    <w:rsid w:val="00EC44C0"/>
    <w:rsid w:val="00EC4653"/>
    <w:rsid w:val="00EC48D4"/>
    <w:rsid w:val="00EC4B0D"/>
    <w:rsid w:val="00EC4C26"/>
    <w:rsid w:val="00EC4E43"/>
    <w:rsid w:val="00EC506F"/>
    <w:rsid w:val="00EC524B"/>
    <w:rsid w:val="00EC53B7"/>
    <w:rsid w:val="00EC5462"/>
    <w:rsid w:val="00EC5737"/>
    <w:rsid w:val="00EC57ED"/>
    <w:rsid w:val="00EC5874"/>
    <w:rsid w:val="00EC5A45"/>
    <w:rsid w:val="00EC5B35"/>
    <w:rsid w:val="00EC5B46"/>
    <w:rsid w:val="00EC5C4D"/>
    <w:rsid w:val="00EC61B3"/>
    <w:rsid w:val="00EC637D"/>
    <w:rsid w:val="00EC63B0"/>
    <w:rsid w:val="00EC6570"/>
    <w:rsid w:val="00EC6D6D"/>
    <w:rsid w:val="00EC6EF1"/>
    <w:rsid w:val="00EC7027"/>
    <w:rsid w:val="00EC7081"/>
    <w:rsid w:val="00EC7263"/>
    <w:rsid w:val="00EC72D7"/>
    <w:rsid w:val="00EC7541"/>
    <w:rsid w:val="00EC75E6"/>
    <w:rsid w:val="00EC7713"/>
    <w:rsid w:val="00EC7795"/>
    <w:rsid w:val="00EC79B3"/>
    <w:rsid w:val="00EC79CB"/>
    <w:rsid w:val="00EC7BD2"/>
    <w:rsid w:val="00ED03C6"/>
    <w:rsid w:val="00ED046E"/>
    <w:rsid w:val="00ED04AF"/>
    <w:rsid w:val="00ED0557"/>
    <w:rsid w:val="00ED063B"/>
    <w:rsid w:val="00ED0D3A"/>
    <w:rsid w:val="00ED117F"/>
    <w:rsid w:val="00ED11AC"/>
    <w:rsid w:val="00ED11B6"/>
    <w:rsid w:val="00ED1549"/>
    <w:rsid w:val="00ED15D7"/>
    <w:rsid w:val="00ED1658"/>
    <w:rsid w:val="00ED1675"/>
    <w:rsid w:val="00ED1903"/>
    <w:rsid w:val="00ED1A6A"/>
    <w:rsid w:val="00ED1BF3"/>
    <w:rsid w:val="00ED1F6D"/>
    <w:rsid w:val="00ED1FC1"/>
    <w:rsid w:val="00ED2080"/>
    <w:rsid w:val="00ED239C"/>
    <w:rsid w:val="00ED24A9"/>
    <w:rsid w:val="00ED2713"/>
    <w:rsid w:val="00ED2AC1"/>
    <w:rsid w:val="00ED2AFA"/>
    <w:rsid w:val="00ED2CDA"/>
    <w:rsid w:val="00ED2EF8"/>
    <w:rsid w:val="00ED399C"/>
    <w:rsid w:val="00ED3DA3"/>
    <w:rsid w:val="00ED3F8E"/>
    <w:rsid w:val="00ED3FE6"/>
    <w:rsid w:val="00ED407B"/>
    <w:rsid w:val="00ED44CE"/>
    <w:rsid w:val="00ED44F7"/>
    <w:rsid w:val="00ED47F4"/>
    <w:rsid w:val="00ED4834"/>
    <w:rsid w:val="00ED4918"/>
    <w:rsid w:val="00ED496B"/>
    <w:rsid w:val="00ED4AD7"/>
    <w:rsid w:val="00ED4D31"/>
    <w:rsid w:val="00ED50F7"/>
    <w:rsid w:val="00ED53FC"/>
    <w:rsid w:val="00ED54DB"/>
    <w:rsid w:val="00ED556E"/>
    <w:rsid w:val="00ED564B"/>
    <w:rsid w:val="00ED573B"/>
    <w:rsid w:val="00ED595B"/>
    <w:rsid w:val="00ED5A51"/>
    <w:rsid w:val="00ED5ADA"/>
    <w:rsid w:val="00ED5C38"/>
    <w:rsid w:val="00ED60A9"/>
    <w:rsid w:val="00ED6200"/>
    <w:rsid w:val="00ED62AF"/>
    <w:rsid w:val="00ED6431"/>
    <w:rsid w:val="00ED6434"/>
    <w:rsid w:val="00ED6575"/>
    <w:rsid w:val="00ED657A"/>
    <w:rsid w:val="00ED684D"/>
    <w:rsid w:val="00ED6FBF"/>
    <w:rsid w:val="00ED7313"/>
    <w:rsid w:val="00ED76B3"/>
    <w:rsid w:val="00ED7721"/>
    <w:rsid w:val="00ED7779"/>
    <w:rsid w:val="00ED7865"/>
    <w:rsid w:val="00ED7A5C"/>
    <w:rsid w:val="00ED7A6F"/>
    <w:rsid w:val="00ED7BF3"/>
    <w:rsid w:val="00ED7D40"/>
    <w:rsid w:val="00EE01CA"/>
    <w:rsid w:val="00EE020E"/>
    <w:rsid w:val="00EE028A"/>
    <w:rsid w:val="00EE039D"/>
    <w:rsid w:val="00EE0597"/>
    <w:rsid w:val="00EE0937"/>
    <w:rsid w:val="00EE0F1F"/>
    <w:rsid w:val="00EE0F2B"/>
    <w:rsid w:val="00EE1051"/>
    <w:rsid w:val="00EE108F"/>
    <w:rsid w:val="00EE12C5"/>
    <w:rsid w:val="00EE1322"/>
    <w:rsid w:val="00EE1535"/>
    <w:rsid w:val="00EE1645"/>
    <w:rsid w:val="00EE1700"/>
    <w:rsid w:val="00EE177B"/>
    <w:rsid w:val="00EE1B45"/>
    <w:rsid w:val="00EE1DF0"/>
    <w:rsid w:val="00EE2071"/>
    <w:rsid w:val="00EE2552"/>
    <w:rsid w:val="00EE26C3"/>
    <w:rsid w:val="00EE274F"/>
    <w:rsid w:val="00EE2BA6"/>
    <w:rsid w:val="00EE2C6A"/>
    <w:rsid w:val="00EE2CEF"/>
    <w:rsid w:val="00EE2E01"/>
    <w:rsid w:val="00EE2E72"/>
    <w:rsid w:val="00EE2F64"/>
    <w:rsid w:val="00EE3339"/>
    <w:rsid w:val="00EE3385"/>
    <w:rsid w:val="00EE35F8"/>
    <w:rsid w:val="00EE364E"/>
    <w:rsid w:val="00EE364F"/>
    <w:rsid w:val="00EE37FD"/>
    <w:rsid w:val="00EE3961"/>
    <w:rsid w:val="00EE3BEE"/>
    <w:rsid w:val="00EE3F24"/>
    <w:rsid w:val="00EE3FD1"/>
    <w:rsid w:val="00EE4409"/>
    <w:rsid w:val="00EE4901"/>
    <w:rsid w:val="00EE4B17"/>
    <w:rsid w:val="00EE4C14"/>
    <w:rsid w:val="00EE4C55"/>
    <w:rsid w:val="00EE4F19"/>
    <w:rsid w:val="00EE4F45"/>
    <w:rsid w:val="00EE528A"/>
    <w:rsid w:val="00EE5505"/>
    <w:rsid w:val="00EE55FF"/>
    <w:rsid w:val="00EE567B"/>
    <w:rsid w:val="00EE5697"/>
    <w:rsid w:val="00EE5736"/>
    <w:rsid w:val="00EE59FF"/>
    <w:rsid w:val="00EE5A61"/>
    <w:rsid w:val="00EE5B2E"/>
    <w:rsid w:val="00EE5BAB"/>
    <w:rsid w:val="00EE5D52"/>
    <w:rsid w:val="00EE5FE1"/>
    <w:rsid w:val="00EE6060"/>
    <w:rsid w:val="00EE6155"/>
    <w:rsid w:val="00EE61CF"/>
    <w:rsid w:val="00EE6B2E"/>
    <w:rsid w:val="00EE7445"/>
    <w:rsid w:val="00EE7732"/>
    <w:rsid w:val="00EE7A59"/>
    <w:rsid w:val="00EE7B1A"/>
    <w:rsid w:val="00EF0111"/>
    <w:rsid w:val="00EF011F"/>
    <w:rsid w:val="00EF0458"/>
    <w:rsid w:val="00EF07DE"/>
    <w:rsid w:val="00EF0A66"/>
    <w:rsid w:val="00EF0C27"/>
    <w:rsid w:val="00EF0D0C"/>
    <w:rsid w:val="00EF1377"/>
    <w:rsid w:val="00EF1661"/>
    <w:rsid w:val="00EF16CD"/>
    <w:rsid w:val="00EF17FE"/>
    <w:rsid w:val="00EF1F40"/>
    <w:rsid w:val="00EF2479"/>
    <w:rsid w:val="00EF2680"/>
    <w:rsid w:val="00EF27E8"/>
    <w:rsid w:val="00EF2819"/>
    <w:rsid w:val="00EF28F6"/>
    <w:rsid w:val="00EF29A4"/>
    <w:rsid w:val="00EF2CC1"/>
    <w:rsid w:val="00EF2F0D"/>
    <w:rsid w:val="00EF2F32"/>
    <w:rsid w:val="00EF361F"/>
    <w:rsid w:val="00EF391D"/>
    <w:rsid w:val="00EF3AFD"/>
    <w:rsid w:val="00EF3CE8"/>
    <w:rsid w:val="00EF3EB9"/>
    <w:rsid w:val="00EF3F07"/>
    <w:rsid w:val="00EF4463"/>
    <w:rsid w:val="00EF4822"/>
    <w:rsid w:val="00EF489D"/>
    <w:rsid w:val="00EF4BBE"/>
    <w:rsid w:val="00EF4CC8"/>
    <w:rsid w:val="00EF4F4E"/>
    <w:rsid w:val="00EF4FE2"/>
    <w:rsid w:val="00EF5188"/>
    <w:rsid w:val="00EF51C4"/>
    <w:rsid w:val="00EF52FD"/>
    <w:rsid w:val="00EF54F2"/>
    <w:rsid w:val="00EF5A91"/>
    <w:rsid w:val="00EF5B05"/>
    <w:rsid w:val="00EF5BED"/>
    <w:rsid w:val="00EF5D12"/>
    <w:rsid w:val="00EF5ECE"/>
    <w:rsid w:val="00EF612F"/>
    <w:rsid w:val="00EF6137"/>
    <w:rsid w:val="00EF649E"/>
    <w:rsid w:val="00EF65AE"/>
    <w:rsid w:val="00EF65C6"/>
    <w:rsid w:val="00EF67FC"/>
    <w:rsid w:val="00EF6A9A"/>
    <w:rsid w:val="00EF6FA3"/>
    <w:rsid w:val="00EF70BB"/>
    <w:rsid w:val="00EF7119"/>
    <w:rsid w:val="00EF7125"/>
    <w:rsid w:val="00EF7134"/>
    <w:rsid w:val="00EF7438"/>
    <w:rsid w:val="00EF7526"/>
    <w:rsid w:val="00EF754C"/>
    <w:rsid w:val="00EF76A7"/>
    <w:rsid w:val="00EF78C3"/>
    <w:rsid w:val="00EF79E5"/>
    <w:rsid w:val="00EF7B20"/>
    <w:rsid w:val="00EF7E03"/>
    <w:rsid w:val="00EF7FB9"/>
    <w:rsid w:val="00F000B2"/>
    <w:rsid w:val="00F001D9"/>
    <w:rsid w:val="00F007D9"/>
    <w:rsid w:val="00F008D9"/>
    <w:rsid w:val="00F00AD5"/>
    <w:rsid w:val="00F00C56"/>
    <w:rsid w:val="00F00D2F"/>
    <w:rsid w:val="00F00E8A"/>
    <w:rsid w:val="00F00EC6"/>
    <w:rsid w:val="00F0131D"/>
    <w:rsid w:val="00F01951"/>
    <w:rsid w:val="00F01ABB"/>
    <w:rsid w:val="00F01ADC"/>
    <w:rsid w:val="00F01B4C"/>
    <w:rsid w:val="00F01F87"/>
    <w:rsid w:val="00F01FAB"/>
    <w:rsid w:val="00F020FA"/>
    <w:rsid w:val="00F02122"/>
    <w:rsid w:val="00F02248"/>
    <w:rsid w:val="00F02329"/>
    <w:rsid w:val="00F02389"/>
    <w:rsid w:val="00F0270C"/>
    <w:rsid w:val="00F027BF"/>
    <w:rsid w:val="00F029AC"/>
    <w:rsid w:val="00F029C1"/>
    <w:rsid w:val="00F02C3B"/>
    <w:rsid w:val="00F03127"/>
    <w:rsid w:val="00F03281"/>
    <w:rsid w:val="00F03340"/>
    <w:rsid w:val="00F03345"/>
    <w:rsid w:val="00F035BC"/>
    <w:rsid w:val="00F04084"/>
    <w:rsid w:val="00F041D3"/>
    <w:rsid w:val="00F04413"/>
    <w:rsid w:val="00F04C32"/>
    <w:rsid w:val="00F04C89"/>
    <w:rsid w:val="00F04CB0"/>
    <w:rsid w:val="00F04D3B"/>
    <w:rsid w:val="00F05146"/>
    <w:rsid w:val="00F052F6"/>
    <w:rsid w:val="00F05385"/>
    <w:rsid w:val="00F0550E"/>
    <w:rsid w:val="00F055B7"/>
    <w:rsid w:val="00F055DE"/>
    <w:rsid w:val="00F05785"/>
    <w:rsid w:val="00F0598D"/>
    <w:rsid w:val="00F05994"/>
    <w:rsid w:val="00F05A03"/>
    <w:rsid w:val="00F05A4E"/>
    <w:rsid w:val="00F05C83"/>
    <w:rsid w:val="00F05DF8"/>
    <w:rsid w:val="00F05EC5"/>
    <w:rsid w:val="00F06021"/>
    <w:rsid w:val="00F06091"/>
    <w:rsid w:val="00F06765"/>
    <w:rsid w:val="00F07360"/>
    <w:rsid w:val="00F074F5"/>
    <w:rsid w:val="00F07577"/>
    <w:rsid w:val="00F075AC"/>
    <w:rsid w:val="00F078F1"/>
    <w:rsid w:val="00F07B46"/>
    <w:rsid w:val="00F1007C"/>
    <w:rsid w:val="00F1040D"/>
    <w:rsid w:val="00F10541"/>
    <w:rsid w:val="00F10600"/>
    <w:rsid w:val="00F1068C"/>
    <w:rsid w:val="00F10891"/>
    <w:rsid w:val="00F10B2E"/>
    <w:rsid w:val="00F10F9E"/>
    <w:rsid w:val="00F1118D"/>
    <w:rsid w:val="00F1119A"/>
    <w:rsid w:val="00F11218"/>
    <w:rsid w:val="00F113ED"/>
    <w:rsid w:val="00F114DD"/>
    <w:rsid w:val="00F1167A"/>
    <w:rsid w:val="00F118C9"/>
    <w:rsid w:val="00F11A5A"/>
    <w:rsid w:val="00F12280"/>
    <w:rsid w:val="00F12480"/>
    <w:rsid w:val="00F127EC"/>
    <w:rsid w:val="00F1284F"/>
    <w:rsid w:val="00F12A93"/>
    <w:rsid w:val="00F12BFF"/>
    <w:rsid w:val="00F12ECC"/>
    <w:rsid w:val="00F12FF4"/>
    <w:rsid w:val="00F131B7"/>
    <w:rsid w:val="00F131E9"/>
    <w:rsid w:val="00F13222"/>
    <w:rsid w:val="00F13572"/>
    <w:rsid w:val="00F135F7"/>
    <w:rsid w:val="00F13607"/>
    <w:rsid w:val="00F1372A"/>
    <w:rsid w:val="00F13B82"/>
    <w:rsid w:val="00F13B83"/>
    <w:rsid w:val="00F13F8D"/>
    <w:rsid w:val="00F140AA"/>
    <w:rsid w:val="00F14213"/>
    <w:rsid w:val="00F14484"/>
    <w:rsid w:val="00F144B6"/>
    <w:rsid w:val="00F144D9"/>
    <w:rsid w:val="00F1451B"/>
    <w:rsid w:val="00F14689"/>
    <w:rsid w:val="00F149AF"/>
    <w:rsid w:val="00F14A0E"/>
    <w:rsid w:val="00F155B5"/>
    <w:rsid w:val="00F155F2"/>
    <w:rsid w:val="00F15603"/>
    <w:rsid w:val="00F157CB"/>
    <w:rsid w:val="00F1590C"/>
    <w:rsid w:val="00F15C9C"/>
    <w:rsid w:val="00F160A8"/>
    <w:rsid w:val="00F1623A"/>
    <w:rsid w:val="00F163BA"/>
    <w:rsid w:val="00F1645B"/>
    <w:rsid w:val="00F16915"/>
    <w:rsid w:val="00F16A33"/>
    <w:rsid w:val="00F16BE5"/>
    <w:rsid w:val="00F1742C"/>
    <w:rsid w:val="00F17916"/>
    <w:rsid w:val="00F17941"/>
    <w:rsid w:val="00F17AF9"/>
    <w:rsid w:val="00F2024F"/>
    <w:rsid w:val="00F202C5"/>
    <w:rsid w:val="00F206F6"/>
    <w:rsid w:val="00F20A9E"/>
    <w:rsid w:val="00F20C8E"/>
    <w:rsid w:val="00F20D16"/>
    <w:rsid w:val="00F20EC1"/>
    <w:rsid w:val="00F2114E"/>
    <w:rsid w:val="00F211C2"/>
    <w:rsid w:val="00F21239"/>
    <w:rsid w:val="00F21477"/>
    <w:rsid w:val="00F21522"/>
    <w:rsid w:val="00F21829"/>
    <w:rsid w:val="00F21BAC"/>
    <w:rsid w:val="00F21BD0"/>
    <w:rsid w:val="00F21BF4"/>
    <w:rsid w:val="00F21CA6"/>
    <w:rsid w:val="00F21CF5"/>
    <w:rsid w:val="00F21F05"/>
    <w:rsid w:val="00F21FEA"/>
    <w:rsid w:val="00F22453"/>
    <w:rsid w:val="00F22686"/>
    <w:rsid w:val="00F226E5"/>
    <w:rsid w:val="00F22707"/>
    <w:rsid w:val="00F2277B"/>
    <w:rsid w:val="00F22AB6"/>
    <w:rsid w:val="00F22C9A"/>
    <w:rsid w:val="00F22F57"/>
    <w:rsid w:val="00F22FAC"/>
    <w:rsid w:val="00F232C0"/>
    <w:rsid w:val="00F234FF"/>
    <w:rsid w:val="00F235C5"/>
    <w:rsid w:val="00F237B0"/>
    <w:rsid w:val="00F23B08"/>
    <w:rsid w:val="00F23DBA"/>
    <w:rsid w:val="00F23EA5"/>
    <w:rsid w:val="00F23F88"/>
    <w:rsid w:val="00F242A9"/>
    <w:rsid w:val="00F24401"/>
    <w:rsid w:val="00F24741"/>
    <w:rsid w:val="00F2488C"/>
    <w:rsid w:val="00F248D8"/>
    <w:rsid w:val="00F249F5"/>
    <w:rsid w:val="00F24B27"/>
    <w:rsid w:val="00F24C1A"/>
    <w:rsid w:val="00F24FDE"/>
    <w:rsid w:val="00F25407"/>
    <w:rsid w:val="00F2549B"/>
    <w:rsid w:val="00F257B6"/>
    <w:rsid w:val="00F257C6"/>
    <w:rsid w:val="00F25A07"/>
    <w:rsid w:val="00F25C25"/>
    <w:rsid w:val="00F25D58"/>
    <w:rsid w:val="00F25E18"/>
    <w:rsid w:val="00F25E9A"/>
    <w:rsid w:val="00F25EF7"/>
    <w:rsid w:val="00F26017"/>
    <w:rsid w:val="00F263FB"/>
    <w:rsid w:val="00F2663B"/>
    <w:rsid w:val="00F26697"/>
    <w:rsid w:val="00F26B7F"/>
    <w:rsid w:val="00F26BC3"/>
    <w:rsid w:val="00F26BD4"/>
    <w:rsid w:val="00F26C0E"/>
    <w:rsid w:val="00F26C85"/>
    <w:rsid w:val="00F26D8F"/>
    <w:rsid w:val="00F26DFD"/>
    <w:rsid w:val="00F26F33"/>
    <w:rsid w:val="00F270E3"/>
    <w:rsid w:val="00F27312"/>
    <w:rsid w:val="00F27781"/>
    <w:rsid w:val="00F277AD"/>
    <w:rsid w:val="00F27985"/>
    <w:rsid w:val="00F27995"/>
    <w:rsid w:val="00F27B1A"/>
    <w:rsid w:val="00F27DFD"/>
    <w:rsid w:val="00F27EC3"/>
    <w:rsid w:val="00F3005D"/>
    <w:rsid w:val="00F3010E"/>
    <w:rsid w:val="00F301EE"/>
    <w:rsid w:val="00F302F8"/>
    <w:rsid w:val="00F302FE"/>
    <w:rsid w:val="00F30587"/>
    <w:rsid w:val="00F30665"/>
    <w:rsid w:val="00F3079B"/>
    <w:rsid w:val="00F30831"/>
    <w:rsid w:val="00F30896"/>
    <w:rsid w:val="00F309E9"/>
    <w:rsid w:val="00F3129B"/>
    <w:rsid w:val="00F3133A"/>
    <w:rsid w:val="00F31463"/>
    <w:rsid w:val="00F31866"/>
    <w:rsid w:val="00F318BE"/>
    <w:rsid w:val="00F318D7"/>
    <w:rsid w:val="00F31909"/>
    <w:rsid w:val="00F31991"/>
    <w:rsid w:val="00F319E7"/>
    <w:rsid w:val="00F31B0D"/>
    <w:rsid w:val="00F31C37"/>
    <w:rsid w:val="00F31CC5"/>
    <w:rsid w:val="00F31CEB"/>
    <w:rsid w:val="00F321F1"/>
    <w:rsid w:val="00F3225D"/>
    <w:rsid w:val="00F3236F"/>
    <w:rsid w:val="00F323B2"/>
    <w:rsid w:val="00F327BC"/>
    <w:rsid w:val="00F32812"/>
    <w:rsid w:val="00F32928"/>
    <w:rsid w:val="00F32CBE"/>
    <w:rsid w:val="00F32DAB"/>
    <w:rsid w:val="00F32DD3"/>
    <w:rsid w:val="00F3324F"/>
    <w:rsid w:val="00F33430"/>
    <w:rsid w:val="00F33466"/>
    <w:rsid w:val="00F336F5"/>
    <w:rsid w:val="00F33744"/>
    <w:rsid w:val="00F33B52"/>
    <w:rsid w:val="00F33C9D"/>
    <w:rsid w:val="00F33E9F"/>
    <w:rsid w:val="00F343FF"/>
    <w:rsid w:val="00F34C30"/>
    <w:rsid w:val="00F34C33"/>
    <w:rsid w:val="00F34C68"/>
    <w:rsid w:val="00F34E73"/>
    <w:rsid w:val="00F34F43"/>
    <w:rsid w:val="00F35332"/>
    <w:rsid w:val="00F35508"/>
    <w:rsid w:val="00F3555E"/>
    <w:rsid w:val="00F35A06"/>
    <w:rsid w:val="00F35A34"/>
    <w:rsid w:val="00F35AF9"/>
    <w:rsid w:val="00F3604C"/>
    <w:rsid w:val="00F361CA"/>
    <w:rsid w:val="00F3660B"/>
    <w:rsid w:val="00F36806"/>
    <w:rsid w:val="00F3681E"/>
    <w:rsid w:val="00F36A8D"/>
    <w:rsid w:val="00F36B30"/>
    <w:rsid w:val="00F36B98"/>
    <w:rsid w:val="00F36D2F"/>
    <w:rsid w:val="00F36DB3"/>
    <w:rsid w:val="00F36F67"/>
    <w:rsid w:val="00F36FA5"/>
    <w:rsid w:val="00F3708B"/>
    <w:rsid w:val="00F374A3"/>
    <w:rsid w:val="00F376EF"/>
    <w:rsid w:val="00F3775D"/>
    <w:rsid w:val="00F37800"/>
    <w:rsid w:val="00F3789F"/>
    <w:rsid w:val="00F378F1"/>
    <w:rsid w:val="00F37A88"/>
    <w:rsid w:val="00F37B52"/>
    <w:rsid w:val="00F37E05"/>
    <w:rsid w:val="00F4004A"/>
    <w:rsid w:val="00F4024D"/>
    <w:rsid w:val="00F4026F"/>
    <w:rsid w:val="00F402BB"/>
    <w:rsid w:val="00F402E8"/>
    <w:rsid w:val="00F40393"/>
    <w:rsid w:val="00F40485"/>
    <w:rsid w:val="00F405ED"/>
    <w:rsid w:val="00F406A2"/>
    <w:rsid w:val="00F407AA"/>
    <w:rsid w:val="00F407AC"/>
    <w:rsid w:val="00F40CC8"/>
    <w:rsid w:val="00F40CEE"/>
    <w:rsid w:val="00F40EAB"/>
    <w:rsid w:val="00F41172"/>
    <w:rsid w:val="00F41571"/>
    <w:rsid w:val="00F41701"/>
    <w:rsid w:val="00F4181E"/>
    <w:rsid w:val="00F41990"/>
    <w:rsid w:val="00F41A11"/>
    <w:rsid w:val="00F41B67"/>
    <w:rsid w:val="00F41C14"/>
    <w:rsid w:val="00F41EA6"/>
    <w:rsid w:val="00F41FE7"/>
    <w:rsid w:val="00F42035"/>
    <w:rsid w:val="00F42BE5"/>
    <w:rsid w:val="00F4397A"/>
    <w:rsid w:val="00F43E53"/>
    <w:rsid w:val="00F44092"/>
    <w:rsid w:val="00F441A2"/>
    <w:rsid w:val="00F441B0"/>
    <w:rsid w:val="00F4422B"/>
    <w:rsid w:val="00F443D8"/>
    <w:rsid w:val="00F446EA"/>
    <w:rsid w:val="00F449A6"/>
    <w:rsid w:val="00F44BB5"/>
    <w:rsid w:val="00F44E50"/>
    <w:rsid w:val="00F4501B"/>
    <w:rsid w:val="00F4507C"/>
    <w:rsid w:val="00F450FB"/>
    <w:rsid w:val="00F45508"/>
    <w:rsid w:val="00F45830"/>
    <w:rsid w:val="00F458D9"/>
    <w:rsid w:val="00F45A34"/>
    <w:rsid w:val="00F45CCD"/>
    <w:rsid w:val="00F45D2E"/>
    <w:rsid w:val="00F45E91"/>
    <w:rsid w:val="00F4602F"/>
    <w:rsid w:val="00F462E8"/>
    <w:rsid w:val="00F463FE"/>
    <w:rsid w:val="00F46452"/>
    <w:rsid w:val="00F466CD"/>
    <w:rsid w:val="00F4671C"/>
    <w:rsid w:val="00F468AE"/>
    <w:rsid w:val="00F4693B"/>
    <w:rsid w:val="00F46B03"/>
    <w:rsid w:val="00F46CEF"/>
    <w:rsid w:val="00F46D6F"/>
    <w:rsid w:val="00F46DEA"/>
    <w:rsid w:val="00F46F8D"/>
    <w:rsid w:val="00F472B6"/>
    <w:rsid w:val="00F47349"/>
    <w:rsid w:val="00F47632"/>
    <w:rsid w:val="00F4788B"/>
    <w:rsid w:val="00F4798C"/>
    <w:rsid w:val="00F47C39"/>
    <w:rsid w:val="00F47D9F"/>
    <w:rsid w:val="00F47DCA"/>
    <w:rsid w:val="00F47DF6"/>
    <w:rsid w:val="00F47FD2"/>
    <w:rsid w:val="00F50507"/>
    <w:rsid w:val="00F5064B"/>
    <w:rsid w:val="00F50A16"/>
    <w:rsid w:val="00F50B4B"/>
    <w:rsid w:val="00F50CE2"/>
    <w:rsid w:val="00F50E39"/>
    <w:rsid w:val="00F51149"/>
    <w:rsid w:val="00F514CF"/>
    <w:rsid w:val="00F518FC"/>
    <w:rsid w:val="00F51AF2"/>
    <w:rsid w:val="00F51C1F"/>
    <w:rsid w:val="00F523E0"/>
    <w:rsid w:val="00F52412"/>
    <w:rsid w:val="00F52519"/>
    <w:rsid w:val="00F52567"/>
    <w:rsid w:val="00F5264C"/>
    <w:rsid w:val="00F52691"/>
    <w:rsid w:val="00F527FF"/>
    <w:rsid w:val="00F5297D"/>
    <w:rsid w:val="00F529C2"/>
    <w:rsid w:val="00F529D9"/>
    <w:rsid w:val="00F52A03"/>
    <w:rsid w:val="00F52A94"/>
    <w:rsid w:val="00F52F12"/>
    <w:rsid w:val="00F5332C"/>
    <w:rsid w:val="00F53468"/>
    <w:rsid w:val="00F534B4"/>
    <w:rsid w:val="00F534D0"/>
    <w:rsid w:val="00F535F2"/>
    <w:rsid w:val="00F536F1"/>
    <w:rsid w:val="00F53752"/>
    <w:rsid w:val="00F53A78"/>
    <w:rsid w:val="00F53C10"/>
    <w:rsid w:val="00F53C74"/>
    <w:rsid w:val="00F53CAC"/>
    <w:rsid w:val="00F53FF4"/>
    <w:rsid w:val="00F544FF"/>
    <w:rsid w:val="00F54702"/>
    <w:rsid w:val="00F54AA9"/>
    <w:rsid w:val="00F54B83"/>
    <w:rsid w:val="00F54CEA"/>
    <w:rsid w:val="00F54D19"/>
    <w:rsid w:val="00F54EC0"/>
    <w:rsid w:val="00F54F74"/>
    <w:rsid w:val="00F55054"/>
    <w:rsid w:val="00F5551A"/>
    <w:rsid w:val="00F55697"/>
    <w:rsid w:val="00F55701"/>
    <w:rsid w:val="00F558E5"/>
    <w:rsid w:val="00F55E6F"/>
    <w:rsid w:val="00F56018"/>
    <w:rsid w:val="00F56201"/>
    <w:rsid w:val="00F56317"/>
    <w:rsid w:val="00F56490"/>
    <w:rsid w:val="00F564AC"/>
    <w:rsid w:val="00F565B6"/>
    <w:rsid w:val="00F565F1"/>
    <w:rsid w:val="00F56665"/>
    <w:rsid w:val="00F56B24"/>
    <w:rsid w:val="00F5705F"/>
    <w:rsid w:val="00F57164"/>
    <w:rsid w:val="00F573F7"/>
    <w:rsid w:val="00F576A7"/>
    <w:rsid w:val="00F57849"/>
    <w:rsid w:val="00F57850"/>
    <w:rsid w:val="00F57965"/>
    <w:rsid w:val="00F57A30"/>
    <w:rsid w:val="00F602E0"/>
    <w:rsid w:val="00F60494"/>
    <w:rsid w:val="00F60897"/>
    <w:rsid w:val="00F608F1"/>
    <w:rsid w:val="00F60972"/>
    <w:rsid w:val="00F60B25"/>
    <w:rsid w:val="00F60C1F"/>
    <w:rsid w:val="00F60C30"/>
    <w:rsid w:val="00F60D0C"/>
    <w:rsid w:val="00F60DFA"/>
    <w:rsid w:val="00F6109B"/>
    <w:rsid w:val="00F61299"/>
    <w:rsid w:val="00F61D3A"/>
    <w:rsid w:val="00F61EDD"/>
    <w:rsid w:val="00F61EED"/>
    <w:rsid w:val="00F621AD"/>
    <w:rsid w:val="00F623CD"/>
    <w:rsid w:val="00F6245F"/>
    <w:rsid w:val="00F625F6"/>
    <w:rsid w:val="00F62900"/>
    <w:rsid w:val="00F62A6B"/>
    <w:rsid w:val="00F62B16"/>
    <w:rsid w:val="00F62B81"/>
    <w:rsid w:val="00F62D1F"/>
    <w:rsid w:val="00F62E98"/>
    <w:rsid w:val="00F62F6B"/>
    <w:rsid w:val="00F630DB"/>
    <w:rsid w:val="00F63341"/>
    <w:rsid w:val="00F633EC"/>
    <w:rsid w:val="00F634FC"/>
    <w:rsid w:val="00F63601"/>
    <w:rsid w:val="00F63636"/>
    <w:rsid w:val="00F636B0"/>
    <w:rsid w:val="00F638ED"/>
    <w:rsid w:val="00F63953"/>
    <w:rsid w:val="00F63A0D"/>
    <w:rsid w:val="00F63E03"/>
    <w:rsid w:val="00F64372"/>
    <w:rsid w:val="00F647EB"/>
    <w:rsid w:val="00F64B45"/>
    <w:rsid w:val="00F64BE6"/>
    <w:rsid w:val="00F64C15"/>
    <w:rsid w:val="00F64FF1"/>
    <w:rsid w:val="00F650DE"/>
    <w:rsid w:val="00F65282"/>
    <w:rsid w:val="00F65383"/>
    <w:rsid w:val="00F65869"/>
    <w:rsid w:val="00F65C87"/>
    <w:rsid w:val="00F65D86"/>
    <w:rsid w:val="00F65D99"/>
    <w:rsid w:val="00F65E3B"/>
    <w:rsid w:val="00F65E6E"/>
    <w:rsid w:val="00F65ECE"/>
    <w:rsid w:val="00F65F10"/>
    <w:rsid w:val="00F65F3D"/>
    <w:rsid w:val="00F660A8"/>
    <w:rsid w:val="00F6623F"/>
    <w:rsid w:val="00F664F0"/>
    <w:rsid w:val="00F66550"/>
    <w:rsid w:val="00F66B5B"/>
    <w:rsid w:val="00F66B7A"/>
    <w:rsid w:val="00F66C68"/>
    <w:rsid w:val="00F66D00"/>
    <w:rsid w:val="00F66FD5"/>
    <w:rsid w:val="00F670B1"/>
    <w:rsid w:val="00F673E7"/>
    <w:rsid w:val="00F67473"/>
    <w:rsid w:val="00F67698"/>
    <w:rsid w:val="00F67720"/>
    <w:rsid w:val="00F67990"/>
    <w:rsid w:val="00F703DE"/>
    <w:rsid w:val="00F7049A"/>
    <w:rsid w:val="00F7056D"/>
    <w:rsid w:val="00F7067C"/>
    <w:rsid w:val="00F7094B"/>
    <w:rsid w:val="00F70B99"/>
    <w:rsid w:val="00F70F39"/>
    <w:rsid w:val="00F70FCD"/>
    <w:rsid w:val="00F710BE"/>
    <w:rsid w:val="00F710D4"/>
    <w:rsid w:val="00F7114D"/>
    <w:rsid w:val="00F715F3"/>
    <w:rsid w:val="00F716E5"/>
    <w:rsid w:val="00F71DE5"/>
    <w:rsid w:val="00F71F6C"/>
    <w:rsid w:val="00F71F92"/>
    <w:rsid w:val="00F721C0"/>
    <w:rsid w:val="00F7252C"/>
    <w:rsid w:val="00F72531"/>
    <w:rsid w:val="00F72552"/>
    <w:rsid w:val="00F727AD"/>
    <w:rsid w:val="00F72965"/>
    <w:rsid w:val="00F72C27"/>
    <w:rsid w:val="00F72E8A"/>
    <w:rsid w:val="00F73129"/>
    <w:rsid w:val="00F73272"/>
    <w:rsid w:val="00F73469"/>
    <w:rsid w:val="00F73DDC"/>
    <w:rsid w:val="00F73E49"/>
    <w:rsid w:val="00F73ECE"/>
    <w:rsid w:val="00F73FCD"/>
    <w:rsid w:val="00F747F5"/>
    <w:rsid w:val="00F749B9"/>
    <w:rsid w:val="00F749D8"/>
    <w:rsid w:val="00F74A96"/>
    <w:rsid w:val="00F74AF0"/>
    <w:rsid w:val="00F74B4F"/>
    <w:rsid w:val="00F74BC2"/>
    <w:rsid w:val="00F74C93"/>
    <w:rsid w:val="00F74FEC"/>
    <w:rsid w:val="00F74FF1"/>
    <w:rsid w:val="00F7509B"/>
    <w:rsid w:val="00F75111"/>
    <w:rsid w:val="00F7539C"/>
    <w:rsid w:val="00F75475"/>
    <w:rsid w:val="00F75AF7"/>
    <w:rsid w:val="00F75DCA"/>
    <w:rsid w:val="00F76113"/>
    <w:rsid w:val="00F7628F"/>
    <w:rsid w:val="00F76322"/>
    <w:rsid w:val="00F766DB"/>
    <w:rsid w:val="00F768B5"/>
    <w:rsid w:val="00F768F3"/>
    <w:rsid w:val="00F76978"/>
    <w:rsid w:val="00F76AA7"/>
    <w:rsid w:val="00F76AB3"/>
    <w:rsid w:val="00F76C18"/>
    <w:rsid w:val="00F76CE4"/>
    <w:rsid w:val="00F774CD"/>
    <w:rsid w:val="00F77746"/>
    <w:rsid w:val="00F7798C"/>
    <w:rsid w:val="00F77C82"/>
    <w:rsid w:val="00F77EE5"/>
    <w:rsid w:val="00F80116"/>
    <w:rsid w:val="00F8020C"/>
    <w:rsid w:val="00F80427"/>
    <w:rsid w:val="00F80491"/>
    <w:rsid w:val="00F80D2B"/>
    <w:rsid w:val="00F80D56"/>
    <w:rsid w:val="00F80F57"/>
    <w:rsid w:val="00F810D3"/>
    <w:rsid w:val="00F8119F"/>
    <w:rsid w:val="00F812AE"/>
    <w:rsid w:val="00F8145F"/>
    <w:rsid w:val="00F81641"/>
    <w:rsid w:val="00F819BA"/>
    <w:rsid w:val="00F81BD1"/>
    <w:rsid w:val="00F81D7A"/>
    <w:rsid w:val="00F81DC6"/>
    <w:rsid w:val="00F821DE"/>
    <w:rsid w:val="00F82444"/>
    <w:rsid w:val="00F825D6"/>
    <w:rsid w:val="00F82697"/>
    <w:rsid w:val="00F8292F"/>
    <w:rsid w:val="00F82EB8"/>
    <w:rsid w:val="00F83229"/>
    <w:rsid w:val="00F8393B"/>
    <w:rsid w:val="00F83949"/>
    <w:rsid w:val="00F839C9"/>
    <w:rsid w:val="00F83B72"/>
    <w:rsid w:val="00F83D4E"/>
    <w:rsid w:val="00F83EAB"/>
    <w:rsid w:val="00F8400C"/>
    <w:rsid w:val="00F8404F"/>
    <w:rsid w:val="00F84065"/>
    <w:rsid w:val="00F8423C"/>
    <w:rsid w:val="00F848A1"/>
    <w:rsid w:val="00F84BEB"/>
    <w:rsid w:val="00F84F30"/>
    <w:rsid w:val="00F852B1"/>
    <w:rsid w:val="00F85B8C"/>
    <w:rsid w:val="00F85C0E"/>
    <w:rsid w:val="00F85CC8"/>
    <w:rsid w:val="00F85CEE"/>
    <w:rsid w:val="00F860DB"/>
    <w:rsid w:val="00F86268"/>
    <w:rsid w:val="00F865E1"/>
    <w:rsid w:val="00F868F9"/>
    <w:rsid w:val="00F86943"/>
    <w:rsid w:val="00F869CC"/>
    <w:rsid w:val="00F86A94"/>
    <w:rsid w:val="00F870FD"/>
    <w:rsid w:val="00F872C9"/>
    <w:rsid w:val="00F8759A"/>
    <w:rsid w:val="00F875C5"/>
    <w:rsid w:val="00F8787F"/>
    <w:rsid w:val="00F878CF"/>
    <w:rsid w:val="00F87966"/>
    <w:rsid w:val="00F87E58"/>
    <w:rsid w:val="00F900A0"/>
    <w:rsid w:val="00F9050E"/>
    <w:rsid w:val="00F90536"/>
    <w:rsid w:val="00F90562"/>
    <w:rsid w:val="00F90741"/>
    <w:rsid w:val="00F90836"/>
    <w:rsid w:val="00F90860"/>
    <w:rsid w:val="00F909D7"/>
    <w:rsid w:val="00F90B34"/>
    <w:rsid w:val="00F90B6D"/>
    <w:rsid w:val="00F90CE5"/>
    <w:rsid w:val="00F90CF3"/>
    <w:rsid w:val="00F90D0C"/>
    <w:rsid w:val="00F90DA9"/>
    <w:rsid w:val="00F90FC8"/>
    <w:rsid w:val="00F91237"/>
    <w:rsid w:val="00F91271"/>
    <w:rsid w:val="00F912CF"/>
    <w:rsid w:val="00F912D3"/>
    <w:rsid w:val="00F914DC"/>
    <w:rsid w:val="00F91514"/>
    <w:rsid w:val="00F91612"/>
    <w:rsid w:val="00F91812"/>
    <w:rsid w:val="00F919AE"/>
    <w:rsid w:val="00F9229B"/>
    <w:rsid w:val="00F92641"/>
    <w:rsid w:val="00F9266C"/>
    <w:rsid w:val="00F926A0"/>
    <w:rsid w:val="00F926DA"/>
    <w:rsid w:val="00F92723"/>
    <w:rsid w:val="00F929D1"/>
    <w:rsid w:val="00F92DED"/>
    <w:rsid w:val="00F92E29"/>
    <w:rsid w:val="00F92E8E"/>
    <w:rsid w:val="00F93353"/>
    <w:rsid w:val="00F93775"/>
    <w:rsid w:val="00F9378B"/>
    <w:rsid w:val="00F93A65"/>
    <w:rsid w:val="00F93B1E"/>
    <w:rsid w:val="00F9409C"/>
    <w:rsid w:val="00F940FE"/>
    <w:rsid w:val="00F9421E"/>
    <w:rsid w:val="00F9441E"/>
    <w:rsid w:val="00F94447"/>
    <w:rsid w:val="00F94671"/>
    <w:rsid w:val="00F946CD"/>
    <w:rsid w:val="00F94CD1"/>
    <w:rsid w:val="00F94E8B"/>
    <w:rsid w:val="00F94F9C"/>
    <w:rsid w:val="00F95083"/>
    <w:rsid w:val="00F95226"/>
    <w:rsid w:val="00F9530C"/>
    <w:rsid w:val="00F954D0"/>
    <w:rsid w:val="00F95BAA"/>
    <w:rsid w:val="00F95BF2"/>
    <w:rsid w:val="00F95F0A"/>
    <w:rsid w:val="00F95F12"/>
    <w:rsid w:val="00F96385"/>
    <w:rsid w:val="00F963CF"/>
    <w:rsid w:val="00F964E8"/>
    <w:rsid w:val="00F9651A"/>
    <w:rsid w:val="00F96668"/>
    <w:rsid w:val="00F96A22"/>
    <w:rsid w:val="00F96D40"/>
    <w:rsid w:val="00F96EBB"/>
    <w:rsid w:val="00F96F8C"/>
    <w:rsid w:val="00F970F6"/>
    <w:rsid w:val="00F9716D"/>
    <w:rsid w:val="00F97426"/>
    <w:rsid w:val="00F9762A"/>
    <w:rsid w:val="00F97675"/>
    <w:rsid w:val="00F97BF3"/>
    <w:rsid w:val="00F97C20"/>
    <w:rsid w:val="00F97C7E"/>
    <w:rsid w:val="00F97C8F"/>
    <w:rsid w:val="00F97CB0"/>
    <w:rsid w:val="00F97D2C"/>
    <w:rsid w:val="00F97E4E"/>
    <w:rsid w:val="00F97EDC"/>
    <w:rsid w:val="00FA02A9"/>
    <w:rsid w:val="00FA0376"/>
    <w:rsid w:val="00FA052D"/>
    <w:rsid w:val="00FA07EB"/>
    <w:rsid w:val="00FA0B55"/>
    <w:rsid w:val="00FA0D6F"/>
    <w:rsid w:val="00FA10E1"/>
    <w:rsid w:val="00FA11A3"/>
    <w:rsid w:val="00FA1315"/>
    <w:rsid w:val="00FA14BE"/>
    <w:rsid w:val="00FA1676"/>
    <w:rsid w:val="00FA1709"/>
    <w:rsid w:val="00FA19BB"/>
    <w:rsid w:val="00FA1A23"/>
    <w:rsid w:val="00FA1C17"/>
    <w:rsid w:val="00FA1FC9"/>
    <w:rsid w:val="00FA203B"/>
    <w:rsid w:val="00FA2135"/>
    <w:rsid w:val="00FA216E"/>
    <w:rsid w:val="00FA2599"/>
    <w:rsid w:val="00FA2ADC"/>
    <w:rsid w:val="00FA2D86"/>
    <w:rsid w:val="00FA2F8B"/>
    <w:rsid w:val="00FA2FFB"/>
    <w:rsid w:val="00FA30D6"/>
    <w:rsid w:val="00FA31CA"/>
    <w:rsid w:val="00FA3379"/>
    <w:rsid w:val="00FA3533"/>
    <w:rsid w:val="00FA356B"/>
    <w:rsid w:val="00FA383D"/>
    <w:rsid w:val="00FA38B1"/>
    <w:rsid w:val="00FA391A"/>
    <w:rsid w:val="00FA3C79"/>
    <w:rsid w:val="00FA3E51"/>
    <w:rsid w:val="00FA4124"/>
    <w:rsid w:val="00FA41F6"/>
    <w:rsid w:val="00FA440E"/>
    <w:rsid w:val="00FA4AE6"/>
    <w:rsid w:val="00FA4C64"/>
    <w:rsid w:val="00FA4DE8"/>
    <w:rsid w:val="00FA4EA7"/>
    <w:rsid w:val="00FA5017"/>
    <w:rsid w:val="00FA5138"/>
    <w:rsid w:val="00FA52CE"/>
    <w:rsid w:val="00FA5539"/>
    <w:rsid w:val="00FA573E"/>
    <w:rsid w:val="00FA58EE"/>
    <w:rsid w:val="00FA5968"/>
    <w:rsid w:val="00FA5A02"/>
    <w:rsid w:val="00FA5CB6"/>
    <w:rsid w:val="00FA62B0"/>
    <w:rsid w:val="00FA63BB"/>
    <w:rsid w:val="00FA643E"/>
    <w:rsid w:val="00FA67ED"/>
    <w:rsid w:val="00FA6A6B"/>
    <w:rsid w:val="00FA6CAE"/>
    <w:rsid w:val="00FA6EAA"/>
    <w:rsid w:val="00FA7182"/>
    <w:rsid w:val="00FA71B3"/>
    <w:rsid w:val="00FA76E5"/>
    <w:rsid w:val="00FA7C98"/>
    <w:rsid w:val="00FA7E59"/>
    <w:rsid w:val="00FB02EB"/>
    <w:rsid w:val="00FB06EB"/>
    <w:rsid w:val="00FB077D"/>
    <w:rsid w:val="00FB0C11"/>
    <w:rsid w:val="00FB0EDC"/>
    <w:rsid w:val="00FB0FA1"/>
    <w:rsid w:val="00FB1340"/>
    <w:rsid w:val="00FB1565"/>
    <w:rsid w:val="00FB1688"/>
    <w:rsid w:val="00FB1775"/>
    <w:rsid w:val="00FB1BCF"/>
    <w:rsid w:val="00FB238F"/>
    <w:rsid w:val="00FB2454"/>
    <w:rsid w:val="00FB2932"/>
    <w:rsid w:val="00FB2933"/>
    <w:rsid w:val="00FB2A32"/>
    <w:rsid w:val="00FB2EA0"/>
    <w:rsid w:val="00FB3149"/>
    <w:rsid w:val="00FB3556"/>
    <w:rsid w:val="00FB3770"/>
    <w:rsid w:val="00FB3942"/>
    <w:rsid w:val="00FB3A73"/>
    <w:rsid w:val="00FB3C64"/>
    <w:rsid w:val="00FB4429"/>
    <w:rsid w:val="00FB4462"/>
    <w:rsid w:val="00FB452C"/>
    <w:rsid w:val="00FB4554"/>
    <w:rsid w:val="00FB45EA"/>
    <w:rsid w:val="00FB45EE"/>
    <w:rsid w:val="00FB4808"/>
    <w:rsid w:val="00FB495E"/>
    <w:rsid w:val="00FB4A57"/>
    <w:rsid w:val="00FB5012"/>
    <w:rsid w:val="00FB508B"/>
    <w:rsid w:val="00FB5333"/>
    <w:rsid w:val="00FB53B1"/>
    <w:rsid w:val="00FB5938"/>
    <w:rsid w:val="00FB5A37"/>
    <w:rsid w:val="00FB5C87"/>
    <w:rsid w:val="00FB5E2A"/>
    <w:rsid w:val="00FB6083"/>
    <w:rsid w:val="00FB655F"/>
    <w:rsid w:val="00FB6659"/>
    <w:rsid w:val="00FB6693"/>
    <w:rsid w:val="00FB679E"/>
    <w:rsid w:val="00FB67BC"/>
    <w:rsid w:val="00FB68C7"/>
    <w:rsid w:val="00FB6A5E"/>
    <w:rsid w:val="00FB6B7B"/>
    <w:rsid w:val="00FB6B8F"/>
    <w:rsid w:val="00FB6F46"/>
    <w:rsid w:val="00FB7057"/>
    <w:rsid w:val="00FB70AB"/>
    <w:rsid w:val="00FB715E"/>
    <w:rsid w:val="00FB7191"/>
    <w:rsid w:val="00FB719E"/>
    <w:rsid w:val="00FB71BB"/>
    <w:rsid w:val="00FB7406"/>
    <w:rsid w:val="00FB7484"/>
    <w:rsid w:val="00FB77A6"/>
    <w:rsid w:val="00FB7A37"/>
    <w:rsid w:val="00FB7DFB"/>
    <w:rsid w:val="00FB7FBD"/>
    <w:rsid w:val="00FC0067"/>
    <w:rsid w:val="00FC0280"/>
    <w:rsid w:val="00FC04E8"/>
    <w:rsid w:val="00FC0766"/>
    <w:rsid w:val="00FC0990"/>
    <w:rsid w:val="00FC0BAD"/>
    <w:rsid w:val="00FC0D12"/>
    <w:rsid w:val="00FC0F79"/>
    <w:rsid w:val="00FC1156"/>
    <w:rsid w:val="00FC11AA"/>
    <w:rsid w:val="00FC1301"/>
    <w:rsid w:val="00FC1367"/>
    <w:rsid w:val="00FC17AC"/>
    <w:rsid w:val="00FC17EA"/>
    <w:rsid w:val="00FC18BA"/>
    <w:rsid w:val="00FC19AB"/>
    <w:rsid w:val="00FC1D48"/>
    <w:rsid w:val="00FC207E"/>
    <w:rsid w:val="00FC2402"/>
    <w:rsid w:val="00FC2A67"/>
    <w:rsid w:val="00FC2B5F"/>
    <w:rsid w:val="00FC2BCB"/>
    <w:rsid w:val="00FC3033"/>
    <w:rsid w:val="00FC307A"/>
    <w:rsid w:val="00FC3189"/>
    <w:rsid w:val="00FC31F2"/>
    <w:rsid w:val="00FC3642"/>
    <w:rsid w:val="00FC3686"/>
    <w:rsid w:val="00FC3AEF"/>
    <w:rsid w:val="00FC3B47"/>
    <w:rsid w:val="00FC3EA7"/>
    <w:rsid w:val="00FC40F0"/>
    <w:rsid w:val="00FC4228"/>
    <w:rsid w:val="00FC4295"/>
    <w:rsid w:val="00FC4308"/>
    <w:rsid w:val="00FC439D"/>
    <w:rsid w:val="00FC453B"/>
    <w:rsid w:val="00FC46C8"/>
    <w:rsid w:val="00FC4EC9"/>
    <w:rsid w:val="00FC4ECF"/>
    <w:rsid w:val="00FC4FBA"/>
    <w:rsid w:val="00FC5009"/>
    <w:rsid w:val="00FC50CD"/>
    <w:rsid w:val="00FC526B"/>
    <w:rsid w:val="00FC564B"/>
    <w:rsid w:val="00FC58E6"/>
    <w:rsid w:val="00FC5BAA"/>
    <w:rsid w:val="00FC5CEA"/>
    <w:rsid w:val="00FC6086"/>
    <w:rsid w:val="00FC654E"/>
    <w:rsid w:val="00FC66BA"/>
    <w:rsid w:val="00FC679C"/>
    <w:rsid w:val="00FC67D2"/>
    <w:rsid w:val="00FC68E8"/>
    <w:rsid w:val="00FC69E5"/>
    <w:rsid w:val="00FC6E67"/>
    <w:rsid w:val="00FC70D7"/>
    <w:rsid w:val="00FC726C"/>
    <w:rsid w:val="00FC7365"/>
    <w:rsid w:val="00FC7366"/>
    <w:rsid w:val="00FC750F"/>
    <w:rsid w:val="00FC7664"/>
    <w:rsid w:val="00FC783B"/>
    <w:rsid w:val="00FC788A"/>
    <w:rsid w:val="00FC7909"/>
    <w:rsid w:val="00FC791E"/>
    <w:rsid w:val="00FC7976"/>
    <w:rsid w:val="00FC7C88"/>
    <w:rsid w:val="00FC7FF3"/>
    <w:rsid w:val="00FD003B"/>
    <w:rsid w:val="00FD0192"/>
    <w:rsid w:val="00FD023C"/>
    <w:rsid w:val="00FD028D"/>
    <w:rsid w:val="00FD02A2"/>
    <w:rsid w:val="00FD0735"/>
    <w:rsid w:val="00FD09D3"/>
    <w:rsid w:val="00FD0C56"/>
    <w:rsid w:val="00FD0CB0"/>
    <w:rsid w:val="00FD0D24"/>
    <w:rsid w:val="00FD0DFB"/>
    <w:rsid w:val="00FD11E0"/>
    <w:rsid w:val="00FD139F"/>
    <w:rsid w:val="00FD1567"/>
    <w:rsid w:val="00FD15A6"/>
    <w:rsid w:val="00FD1651"/>
    <w:rsid w:val="00FD1C15"/>
    <w:rsid w:val="00FD1E90"/>
    <w:rsid w:val="00FD1F08"/>
    <w:rsid w:val="00FD204C"/>
    <w:rsid w:val="00FD20D8"/>
    <w:rsid w:val="00FD2349"/>
    <w:rsid w:val="00FD24BD"/>
    <w:rsid w:val="00FD24FD"/>
    <w:rsid w:val="00FD2555"/>
    <w:rsid w:val="00FD2939"/>
    <w:rsid w:val="00FD2C25"/>
    <w:rsid w:val="00FD2F01"/>
    <w:rsid w:val="00FD3008"/>
    <w:rsid w:val="00FD34CA"/>
    <w:rsid w:val="00FD3809"/>
    <w:rsid w:val="00FD386E"/>
    <w:rsid w:val="00FD3AD3"/>
    <w:rsid w:val="00FD3E89"/>
    <w:rsid w:val="00FD3EFE"/>
    <w:rsid w:val="00FD40FE"/>
    <w:rsid w:val="00FD42F4"/>
    <w:rsid w:val="00FD434B"/>
    <w:rsid w:val="00FD439A"/>
    <w:rsid w:val="00FD452D"/>
    <w:rsid w:val="00FD458D"/>
    <w:rsid w:val="00FD4808"/>
    <w:rsid w:val="00FD4FAF"/>
    <w:rsid w:val="00FD513C"/>
    <w:rsid w:val="00FD5493"/>
    <w:rsid w:val="00FD577A"/>
    <w:rsid w:val="00FD59E5"/>
    <w:rsid w:val="00FD5C82"/>
    <w:rsid w:val="00FD5E54"/>
    <w:rsid w:val="00FD5F2B"/>
    <w:rsid w:val="00FD64D4"/>
    <w:rsid w:val="00FD6588"/>
    <w:rsid w:val="00FD6635"/>
    <w:rsid w:val="00FD6762"/>
    <w:rsid w:val="00FD6B2F"/>
    <w:rsid w:val="00FD6D04"/>
    <w:rsid w:val="00FD6FF9"/>
    <w:rsid w:val="00FD7412"/>
    <w:rsid w:val="00FD7595"/>
    <w:rsid w:val="00FD7865"/>
    <w:rsid w:val="00FD78EA"/>
    <w:rsid w:val="00FD7A23"/>
    <w:rsid w:val="00FD7B52"/>
    <w:rsid w:val="00FE0072"/>
    <w:rsid w:val="00FE01BB"/>
    <w:rsid w:val="00FE029E"/>
    <w:rsid w:val="00FE0615"/>
    <w:rsid w:val="00FE0632"/>
    <w:rsid w:val="00FE0968"/>
    <w:rsid w:val="00FE0B05"/>
    <w:rsid w:val="00FE0BDE"/>
    <w:rsid w:val="00FE0CED"/>
    <w:rsid w:val="00FE0FC4"/>
    <w:rsid w:val="00FE1327"/>
    <w:rsid w:val="00FE1369"/>
    <w:rsid w:val="00FE15B3"/>
    <w:rsid w:val="00FE15F5"/>
    <w:rsid w:val="00FE168C"/>
    <w:rsid w:val="00FE17BC"/>
    <w:rsid w:val="00FE1B60"/>
    <w:rsid w:val="00FE1C0C"/>
    <w:rsid w:val="00FE1C59"/>
    <w:rsid w:val="00FE1D85"/>
    <w:rsid w:val="00FE1DCB"/>
    <w:rsid w:val="00FE1FFB"/>
    <w:rsid w:val="00FE2835"/>
    <w:rsid w:val="00FE2AA8"/>
    <w:rsid w:val="00FE2B3E"/>
    <w:rsid w:val="00FE2B7D"/>
    <w:rsid w:val="00FE2BFD"/>
    <w:rsid w:val="00FE2CDB"/>
    <w:rsid w:val="00FE2D13"/>
    <w:rsid w:val="00FE2E7B"/>
    <w:rsid w:val="00FE2EA9"/>
    <w:rsid w:val="00FE2F9C"/>
    <w:rsid w:val="00FE2FEC"/>
    <w:rsid w:val="00FE33CC"/>
    <w:rsid w:val="00FE36D0"/>
    <w:rsid w:val="00FE37CC"/>
    <w:rsid w:val="00FE38DE"/>
    <w:rsid w:val="00FE3A41"/>
    <w:rsid w:val="00FE3AD4"/>
    <w:rsid w:val="00FE3C53"/>
    <w:rsid w:val="00FE3D91"/>
    <w:rsid w:val="00FE44A9"/>
    <w:rsid w:val="00FE452A"/>
    <w:rsid w:val="00FE4863"/>
    <w:rsid w:val="00FE4A08"/>
    <w:rsid w:val="00FE4B8C"/>
    <w:rsid w:val="00FE4C3D"/>
    <w:rsid w:val="00FE4D2B"/>
    <w:rsid w:val="00FE4E53"/>
    <w:rsid w:val="00FE50B8"/>
    <w:rsid w:val="00FE5358"/>
    <w:rsid w:val="00FE547B"/>
    <w:rsid w:val="00FE569F"/>
    <w:rsid w:val="00FE583E"/>
    <w:rsid w:val="00FE58B8"/>
    <w:rsid w:val="00FE5AD4"/>
    <w:rsid w:val="00FE603C"/>
    <w:rsid w:val="00FE6267"/>
    <w:rsid w:val="00FE646E"/>
    <w:rsid w:val="00FE647E"/>
    <w:rsid w:val="00FE65BC"/>
    <w:rsid w:val="00FE6822"/>
    <w:rsid w:val="00FE688B"/>
    <w:rsid w:val="00FE68A8"/>
    <w:rsid w:val="00FE6ECD"/>
    <w:rsid w:val="00FE6FFB"/>
    <w:rsid w:val="00FE73A6"/>
    <w:rsid w:val="00FE7456"/>
    <w:rsid w:val="00FE747B"/>
    <w:rsid w:val="00FE7489"/>
    <w:rsid w:val="00FE75B7"/>
    <w:rsid w:val="00FE77C5"/>
    <w:rsid w:val="00FE781D"/>
    <w:rsid w:val="00FE7956"/>
    <w:rsid w:val="00FE7A7E"/>
    <w:rsid w:val="00FE7CC6"/>
    <w:rsid w:val="00FE7CE7"/>
    <w:rsid w:val="00FE7CFC"/>
    <w:rsid w:val="00FF010D"/>
    <w:rsid w:val="00FF01B0"/>
    <w:rsid w:val="00FF07D7"/>
    <w:rsid w:val="00FF0F53"/>
    <w:rsid w:val="00FF10BD"/>
    <w:rsid w:val="00FF1100"/>
    <w:rsid w:val="00FF113B"/>
    <w:rsid w:val="00FF11C5"/>
    <w:rsid w:val="00FF1253"/>
    <w:rsid w:val="00FF1303"/>
    <w:rsid w:val="00FF1486"/>
    <w:rsid w:val="00FF1524"/>
    <w:rsid w:val="00FF1780"/>
    <w:rsid w:val="00FF188C"/>
    <w:rsid w:val="00FF1AB8"/>
    <w:rsid w:val="00FF1C21"/>
    <w:rsid w:val="00FF1C3E"/>
    <w:rsid w:val="00FF1E52"/>
    <w:rsid w:val="00FF2254"/>
    <w:rsid w:val="00FF2527"/>
    <w:rsid w:val="00FF277B"/>
    <w:rsid w:val="00FF27B8"/>
    <w:rsid w:val="00FF297C"/>
    <w:rsid w:val="00FF2D1B"/>
    <w:rsid w:val="00FF2D2C"/>
    <w:rsid w:val="00FF2D3F"/>
    <w:rsid w:val="00FF2E4F"/>
    <w:rsid w:val="00FF3418"/>
    <w:rsid w:val="00FF3880"/>
    <w:rsid w:val="00FF3939"/>
    <w:rsid w:val="00FF3BB2"/>
    <w:rsid w:val="00FF3CFC"/>
    <w:rsid w:val="00FF3EF9"/>
    <w:rsid w:val="00FF3F65"/>
    <w:rsid w:val="00FF4387"/>
    <w:rsid w:val="00FF444F"/>
    <w:rsid w:val="00FF4A09"/>
    <w:rsid w:val="00FF4E9F"/>
    <w:rsid w:val="00FF521D"/>
    <w:rsid w:val="00FF52EF"/>
    <w:rsid w:val="00FF5398"/>
    <w:rsid w:val="00FF5BC1"/>
    <w:rsid w:val="00FF5BD3"/>
    <w:rsid w:val="00FF5CD6"/>
    <w:rsid w:val="00FF5D67"/>
    <w:rsid w:val="00FF62A3"/>
    <w:rsid w:val="00FF643B"/>
    <w:rsid w:val="00FF644F"/>
    <w:rsid w:val="00FF6948"/>
    <w:rsid w:val="00FF6CA6"/>
    <w:rsid w:val="00FF6CB6"/>
    <w:rsid w:val="00FF6CBB"/>
    <w:rsid w:val="00FF6DC8"/>
    <w:rsid w:val="00FF6F74"/>
    <w:rsid w:val="00FF71A8"/>
    <w:rsid w:val="00FF76BE"/>
    <w:rsid w:val="00FF7846"/>
    <w:rsid w:val="00FF7904"/>
    <w:rsid w:val="00FF79C4"/>
    <w:rsid w:val="00FF7A62"/>
    <w:rsid w:val="00FF7B90"/>
    <w:rsid w:val="00FF7D1C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C67634"/>
    <w:rPr>
      <w:sz w:val="24"/>
      <w:szCs w:val="24"/>
    </w:rPr>
  </w:style>
  <w:style w:type="paragraph" w:styleId="1">
    <w:name w:val="heading 1"/>
    <w:basedOn w:val="a0"/>
    <w:next w:val="a0"/>
    <w:qFormat/>
    <w:rsid w:val="00D12D5C"/>
    <w:pPr>
      <w:keepNext/>
      <w:outlineLvl w:val="0"/>
    </w:pPr>
    <w:rPr>
      <w:rFonts w:cs="Arial"/>
      <w:b/>
      <w:bCs/>
      <w:kern w:val="32"/>
      <w:sz w:val="28"/>
      <w:szCs w:val="32"/>
    </w:rPr>
  </w:style>
  <w:style w:type="paragraph" w:styleId="2">
    <w:name w:val="heading 2"/>
    <w:basedOn w:val="a0"/>
    <w:link w:val="20"/>
    <w:qFormat/>
    <w:rsid w:val="00D12D5C"/>
    <w:pPr>
      <w:spacing w:beforeAutospacing="1" w:afterAutospacing="1"/>
      <w:outlineLvl w:val="1"/>
    </w:pPr>
    <w:rPr>
      <w:b/>
      <w:bCs/>
      <w:sz w:val="28"/>
      <w:szCs w:val="36"/>
    </w:rPr>
  </w:style>
  <w:style w:type="paragraph" w:styleId="3">
    <w:name w:val="heading 3"/>
    <w:basedOn w:val="a0"/>
    <w:next w:val="a0"/>
    <w:qFormat/>
    <w:rsid w:val="00CA773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7">
    <w:name w:val="heading 7"/>
    <w:basedOn w:val="a0"/>
    <w:next w:val="a0"/>
    <w:qFormat/>
    <w:rsid w:val="00CA773E"/>
    <w:pPr>
      <w:spacing w:before="240" w:after="60"/>
      <w:outlineLvl w:val="6"/>
    </w:pPr>
  </w:style>
  <w:style w:type="paragraph" w:styleId="9">
    <w:name w:val="heading 9"/>
    <w:basedOn w:val="a0"/>
    <w:next w:val="a0"/>
    <w:qFormat/>
    <w:rsid w:val="00CA773E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note text"/>
    <w:basedOn w:val="a0"/>
    <w:semiHidden/>
    <w:rsid w:val="00D1308B"/>
    <w:rPr>
      <w:sz w:val="20"/>
      <w:szCs w:val="20"/>
    </w:rPr>
  </w:style>
  <w:style w:type="character" w:styleId="a5">
    <w:name w:val="footnote reference"/>
    <w:semiHidden/>
    <w:rsid w:val="00D1308B"/>
    <w:rPr>
      <w:vertAlign w:val="superscript"/>
    </w:rPr>
  </w:style>
  <w:style w:type="paragraph" w:styleId="a6">
    <w:name w:val="footer"/>
    <w:basedOn w:val="a0"/>
    <w:link w:val="a7"/>
    <w:uiPriority w:val="99"/>
    <w:rsid w:val="000E1FF7"/>
    <w:pPr>
      <w:tabs>
        <w:tab w:val="center" w:pos="4677"/>
        <w:tab w:val="right" w:pos="9355"/>
      </w:tabs>
    </w:pPr>
  </w:style>
  <w:style w:type="character" w:styleId="a8">
    <w:name w:val="page number"/>
    <w:basedOn w:val="a1"/>
    <w:rsid w:val="000E1FF7"/>
  </w:style>
  <w:style w:type="paragraph" w:styleId="a9">
    <w:name w:val="header"/>
    <w:basedOn w:val="a0"/>
    <w:rsid w:val="000E1FF7"/>
    <w:pPr>
      <w:tabs>
        <w:tab w:val="center" w:pos="4677"/>
        <w:tab w:val="right" w:pos="9355"/>
      </w:tabs>
    </w:pPr>
  </w:style>
  <w:style w:type="character" w:customStyle="1" w:styleId="apple-converted-space">
    <w:name w:val="apple-converted-space"/>
    <w:basedOn w:val="a1"/>
    <w:rsid w:val="00CA773E"/>
  </w:style>
  <w:style w:type="character" w:styleId="aa">
    <w:name w:val="Hyperlink"/>
    <w:uiPriority w:val="99"/>
    <w:rsid w:val="00CA773E"/>
    <w:rPr>
      <w:color w:val="0000FF"/>
      <w:u w:val="single"/>
    </w:rPr>
  </w:style>
  <w:style w:type="character" w:customStyle="1" w:styleId="rvts13">
    <w:name w:val="rvts13"/>
    <w:basedOn w:val="a1"/>
    <w:rsid w:val="00CA773E"/>
  </w:style>
  <w:style w:type="paragraph" w:customStyle="1" w:styleId="Default">
    <w:name w:val="Default"/>
    <w:rsid w:val="00CA773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10">
    <w:name w:val="Основной текст1"/>
    <w:rsid w:val="00CA773E"/>
    <w:pPr>
      <w:spacing w:line="264" w:lineRule="atLeast"/>
      <w:ind w:firstLine="283"/>
      <w:jc w:val="both"/>
    </w:pPr>
    <w:rPr>
      <w:rFonts w:ascii="UkrainianBaltica" w:hAnsi="UkrainianBaltica"/>
      <w:snapToGrid w:val="0"/>
      <w:color w:val="000000"/>
      <w:sz w:val="22"/>
    </w:rPr>
  </w:style>
  <w:style w:type="paragraph" w:styleId="21">
    <w:name w:val="Body Text Indent 2"/>
    <w:basedOn w:val="a0"/>
    <w:rsid w:val="00CA773E"/>
    <w:pPr>
      <w:ind w:firstLine="567"/>
      <w:jc w:val="both"/>
    </w:pPr>
    <w:rPr>
      <w:szCs w:val="20"/>
    </w:rPr>
  </w:style>
  <w:style w:type="paragraph" w:styleId="22">
    <w:name w:val="Body Text 2"/>
    <w:basedOn w:val="a0"/>
    <w:rsid w:val="00CA773E"/>
    <w:pPr>
      <w:spacing w:after="120" w:line="480" w:lineRule="auto"/>
    </w:pPr>
  </w:style>
  <w:style w:type="paragraph" w:styleId="ab">
    <w:name w:val="Body Text Indent"/>
    <w:basedOn w:val="a0"/>
    <w:rsid w:val="00CA773E"/>
    <w:pPr>
      <w:spacing w:after="120"/>
      <w:ind w:left="283"/>
    </w:pPr>
  </w:style>
  <w:style w:type="character" w:styleId="ac">
    <w:name w:val="Emphasis"/>
    <w:qFormat/>
    <w:rsid w:val="00CA773E"/>
    <w:rPr>
      <w:i/>
      <w:iCs/>
    </w:rPr>
  </w:style>
  <w:style w:type="character" w:styleId="ad">
    <w:name w:val="FollowedHyperlink"/>
    <w:rsid w:val="00CA773E"/>
    <w:rPr>
      <w:color w:val="800080"/>
      <w:u w:val="single"/>
    </w:rPr>
  </w:style>
  <w:style w:type="paragraph" w:customStyle="1" w:styleId="Iauiue">
    <w:name w:val="Iau.iue"/>
    <w:basedOn w:val="Default"/>
    <w:next w:val="Default"/>
    <w:rsid w:val="00CA773E"/>
    <w:rPr>
      <w:color w:val="auto"/>
    </w:rPr>
  </w:style>
  <w:style w:type="paragraph" w:styleId="HTML">
    <w:name w:val="HTML Preformatted"/>
    <w:basedOn w:val="a0"/>
    <w:rsid w:val="00CA77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">
    <w:name w:val="List Bullet"/>
    <w:basedOn w:val="a0"/>
    <w:autoRedefine/>
    <w:rsid w:val="00CA773E"/>
    <w:pPr>
      <w:numPr>
        <w:numId w:val="1"/>
      </w:numPr>
    </w:pPr>
    <w:rPr>
      <w:sz w:val="20"/>
      <w:szCs w:val="20"/>
    </w:rPr>
  </w:style>
  <w:style w:type="paragraph" w:styleId="ae">
    <w:name w:val="Normal (Web)"/>
    <w:basedOn w:val="a0"/>
    <w:rsid w:val="00CA773E"/>
    <w:pPr>
      <w:spacing w:before="100" w:beforeAutospacing="1" w:after="100" w:afterAutospacing="1"/>
    </w:pPr>
  </w:style>
  <w:style w:type="character" w:customStyle="1" w:styleId="accent">
    <w:name w:val="accent"/>
    <w:basedOn w:val="a1"/>
    <w:rsid w:val="00CA773E"/>
  </w:style>
  <w:style w:type="paragraph" w:customStyle="1" w:styleId="xfmc2">
    <w:name w:val="xfmc2"/>
    <w:basedOn w:val="a0"/>
    <w:rsid w:val="00CA773E"/>
    <w:pPr>
      <w:spacing w:before="100" w:beforeAutospacing="1" w:after="100" w:afterAutospacing="1"/>
    </w:pPr>
  </w:style>
  <w:style w:type="table" w:styleId="af">
    <w:name w:val="Table Grid"/>
    <w:basedOn w:val="a2"/>
    <w:rsid w:val="00DD50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alloon Text"/>
    <w:basedOn w:val="a0"/>
    <w:semiHidden/>
    <w:rsid w:val="00F26F33"/>
    <w:rPr>
      <w:rFonts w:ascii="Tahoma" w:hAnsi="Tahoma" w:cs="Tahoma"/>
      <w:sz w:val="16"/>
      <w:szCs w:val="16"/>
    </w:rPr>
  </w:style>
  <w:style w:type="paragraph" w:styleId="af1">
    <w:name w:val="Document Map"/>
    <w:basedOn w:val="a0"/>
    <w:semiHidden/>
    <w:rsid w:val="00E80C5D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pple-style-span">
    <w:name w:val="apple-style-span"/>
    <w:basedOn w:val="a1"/>
    <w:rsid w:val="003D6857"/>
  </w:style>
  <w:style w:type="character" w:styleId="af2">
    <w:name w:val="Strong"/>
    <w:qFormat/>
    <w:rsid w:val="00220332"/>
    <w:rPr>
      <w:b/>
      <w:bCs/>
    </w:rPr>
  </w:style>
  <w:style w:type="paragraph" w:customStyle="1" w:styleId="Iniiaiieoaenonionooiii3">
    <w:name w:val="Iniiaiie oaeno n ionooiii 3"/>
    <w:basedOn w:val="Default"/>
    <w:next w:val="Default"/>
    <w:rsid w:val="00220332"/>
    <w:rPr>
      <w:color w:val="auto"/>
    </w:rPr>
  </w:style>
  <w:style w:type="paragraph" w:customStyle="1" w:styleId="Iniiaiieoaenonionooiii">
    <w:name w:val="Iniiaiie oaeno n ionooiii"/>
    <w:basedOn w:val="Default"/>
    <w:next w:val="Default"/>
    <w:rsid w:val="00220332"/>
    <w:rPr>
      <w:color w:val="auto"/>
    </w:rPr>
  </w:style>
  <w:style w:type="paragraph" w:customStyle="1" w:styleId="Nienieiiaaaeaiee">
    <w:name w:val="Nienie ii.aaaeaiee"/>
    <w:basedOn w:val="Default"/>
    <w:next w:val="Default"/>
    <w:rsid w:val="00220332"/>
    <w:rPr>
      <w:color w:val="auto"/>
    </w:rPr>
  </w:style>
  <w:style w:type="character" w:styleId="af3">
    <w:name w:val="annotation reference"/>
    <w:rsid w:val="00B01DB4"/>
    <w:rPr>
      <w:sz w:val="16"/>
      <w:szCs w:val="16"/>
    </w:rPr>
  </w:style>
  <w:style w:type="paragraph" w:styleId="af4">
    <w:name w:val="annotation text"/>
    <w:basedOn w:val="a0"/>
    <w:link w:val="af5"/>
    <w:rsid w:val="00B01DB4"/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rsid w:val="00B01DB4"/>
  </w:style>
  <w:style w:type="paragraph" w:styleId="af6">
    <w:name w:val="annotation subject"/>
    <w:basedOn w:val="af4"/>
    <w:next w:val="af4"/>
    <w:link w:val="af7"/>
    <w:rsid w:val="00B01DB4"/>
    <w:rPr>
      <w:b/>
      <w:bCs/>
    </w:rPr>
  </w:style>
  <w:style w:type="character" w:customStyle="1" w:styleId="af7">
    <w:name w:val="Тема примечания Знак"/>
    <w:link w:val="af6"/>
    <w:rsid w:val="00B01DB4"/>
    <w:rPr>
      <w:b/>
      <w:bCs/>
    </w:rPr>
  </w:style>
  <w:style w:type="paragraph" w:styleId="af8">
    <w:name w:val="Revision"/>
    <w:hidden/>
    <w:uiPriority w:val="99"/>
    <w:semiHidden/>
    <w:rsid w:val="00B01DB4"/>
    <w:rPr>
      <w:sz w:val="24"/>
      <w:szCs w:val="24"/>
    </w:rPr>
  </w:style>
  <w:style w:type="paragraph" w:styleId="af9">
    <w:name w:val="endnote text"/>
    <w:basedOn w:val="a0"/>
    <w:link w:val="afa"/>
    <w:rsid w:val="006A0762"/>
    <w:rPr>
      <w:sz w:val="20"/>
      <w:szCs w:val="20"/>
    </w:rPr>
  </w:style>
  <w:style w:type="character" w:customStyle="1" w:styleId="afa">
    <w:name w:val="Текст концевой сноски Знак"/>
    <w:basedOn w:val="a1"/>
    <w:link w:val="af9"/>
    <w:rsid w:val="006A0762"/>
  </w:style>
  <w:style w:type="character" w:styleId="afb">
    <w:name w:val="endnote reference"/>
    <w:rsid w:val="006A0762"/>
    <w:rPr>
      <w:vertAlign w:val="superscript"/>
    </w:rPr>
  </w:style>
  <w:style w:type="character" w:customStyle="1" w:styleId="a7">
    <w:name w:val="Нижний колонтитул Знак"/>
    <w:link w:val="a6"/>
    <w:uiPriority w:val="99"/>
    <w:rsid w:val="00EF391D"/>
    <w:rPr>
      <w:sz w:val="24"/>
      <w:szCs w:val="24"/>
    </w:rPr>
  </w:style>
  <w:style w:type="paragraph" w:styleId="23">
    <w:name w:val="toc 2"/>
    <w:basedOn w:val="a0"/>
    <w:next w:val="a0"/>
    <w:autoRedefine/>
    <w:uiPriority w:val="39"/>
    <w:rsid w:val="00C9549D"/>
    <w:pPr>
      <w:ind w:left="240"/>
    </w:pPr>
  </w:style>
  <w:style w:type="paragraph" w:styleId="11">
    <w:name w:val="toc 1"/>
    <w:basedOn w:val="a0"/>
    <w:next w:val="a0"/>
    <w:autoRedefine/>
    <w:uiPriority w:val="39"/>
    <w:rsid w:val="00013ECA"/>
    <w:pPr>
      <w:tabs>
        <w:tab w:val="right" w:leader="dot" w:pos="6284"/>
      </w:tabs>
    </w:pPr>
    <w:rPr>
      <w:b/>
      <w:noProof/>
    </w:rPr>
  </w:style>
  <w:style w:type="paragraph" w:customStyle="1" w:styleId="0000">
    <w:name w:val="0000"/>
    <w:basedOn w:val="2"/>
    <w:link w:val="00000"/>
    <w:qFormat/>
    <w:rsid w:val="00CF47CD"/>
    <w:pPr>
      <w:spacing w:beforeAutospacing="0" w:afterAutospacing="0"/>
      <w:ind w:firstLine="567"/>
      <w:jc w:val="both"/>
    </w:pPr>
    <w:rPr>
      <w:rFonts w:eastAsia="TimesNewRomanPSMT"/>
      <w:szCs w:val="28"/>
    </w:rPr>
  </w:style>
  <w:style w:type="character" w:customStyle="1" w:styleId="20">
    <w:name w:val="Заголовок 2 Знак"/>
    <w:basedOn w:val="a1"/>
    <w:link w:val="2"/>
    <w:rsid w:val="00CF47CD"/>
    <w:rPr>
      <w:b/>
      <w:bCs/>
      <w:sz w:val="28"/>
      <w:szCs w:val="36"/>
    </w:rPr>
  </w:style>
  <w:style w:type="character" w:customStyle="1" w:styleId="00000">
    <w:name w:val="0000 Знак"/>
    <w:basedOn w:val="20"/>
    <w:link w:val="0000"/>
    <w:rsid w:val="00CF47CD"/>
    <w:rPr>
      <w:rFonts w:eastAsia="TimesNewRomanPSMT"/>
      <w:b/>
      <w:bCs/>
      <w:sz w:val="28"/>
      <w:szCs w:val="28"/>
    </w:rPr>
  </w:style>
  <w:style w:type="paragraph" w:styleId="afc">
    <w:name w:val="List Paragraph"/>
    <w:basedOn w:val="a0"/>
    <w:uiPriority w:val="34"/>
    <w:qFormat/>
    <w:rsid w:val="00526A9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C67634"/>
    <w:rPr>
      <w:sz w:val="24"/>
      <w:szCs w:val="24"/>
    </w:rPr>
  </w:style>
  <w:style w:type="paragraph" w:styleId="1">
    <w:name w:val="heading 1"/>
    <w:basedOn w:val="a0"/>
    <w:next w:val="a0"/>
    <w:qFormat/>
    <w:rsid w:val="00D12D5C"/>
    <w:pPr>
      <w:keepNext/>
      <w:outlineLvl w:val="0"/>
    </w:pPr>
    <w:rPr>
      <w:rFonts w:cs="Arial"/>
      <w:b/>
      <w:bCs/>
      <w:kern w:val="32"/>
      <w:sz w:val="28"/>
      <w:szCs w:val="32"/>
    </w:rPr>
  </w:style>
  <w:style w:type="paragraph" w:styleId="2">
    <w:name w:val="heading 2"/>
    <w:basedOn w:val="a0"/>
    <w:link w:val="20"/>
    <w:qFormat/>
    <w:rsid w:val="00D12D5C"/>
    <w:pPr>
      <w:spacing w:beforeAutospacing="1" w:afterAutospacing="1"/>
      <w:outlineLvl w:val="1"/>
    </w:pPr>
    <w:rPr>
      <w:b/>
      <w:bCs/>
      <w:sz w:val="28"/>
      <w:szCs w:val="36"/>
    </w:rPr>
  </w:style>
  <w:style w:type="paragraph" w:styleId="3">
    <w:name w:val="heading 3"/>
    <w:basedOn w:val="a0"/>
    <w:next w:val="a0"/>
    <w:qFormat/>
    <w:rsid w:val="00CA773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7">
    <w:name w:val="heading 7"/>
    <w:basedOn w:val="a0"/>
    <w:next w:val="a0"/>
    <w:qFormat/>
    <w:rsid w:val="00CA773E"/>
    <w:pPr>
      <w:spacing w:before="240" w:after="60"/>
      <w:outlineLvl w:val="6"/>
    </w:pPr>
  </w:style>
  <w:style w:type="paragraph" w:styleId="9">
    <w:name w:val="heading 9"/>
    <w:basedOn w:val="a0"/>
    <w:next w:val="a0"/>
    <w:qFormat/>
    <w:rsid w:val="00CA773E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note text"/>
    <w:basedOn w:val="a0"/>
    <w:semiHidden/>
    <w:rsid w:val="00D1308B"/>
    <w:rPr>
      <w:sz w:val="20"/>
      <w:szCs w:val="20"/>
    </w:rPr>
  </w:style>
  <w:style w:type="character" w:styleId="a5">
    <w:name w:val="footnote reference"/>
    <w:semiHidden/>
    <w:rsid w:val="00D1308B"/>
    <w:rPr>
      <w:vertAlign w:val="superscript"/>
    </w:rPr>
  </w:style>
  <w:style w:type="paragraph" w:styleId="a6">
    <w:name w:val="footer"/>
    <w:basedOn w:val="a0"/>
    <w:link w:val="a7"/>
    <w:uiPriority w:val="99"/>
    <w:rsid w:val="000E1FF7"/>
    <w:pPr>
      <w:tabs>
        <w:tab w:val="center" w:pos="4677"/>
        <w:tab w:val="right" w:pos="9355"/>
      </w:tabs>
    </w:pPr>
  </w:style>
  <w:style w:type="character" w:styleId="a8">
    <w:name w:val="page number"/>
    <w:basedOn w:val="a1"/>
    <w:rsid w:val="000E1FF7"/>
  </w:style>
  <w:style w:type="paragraph" w:styleId="a9">
    <w:name w:val="header"/>
    <w:basedOn w:val="a0"/>
    <w:rsid w:val="000E1FF7"/>
    <w:pPr>
      <w:tabs>
        <w:tab w:val="center" w:pos="4677"/>
        <w:tab w:val="right" w:pos="9355"/>
      </w:tabs>
    </w:pPr>
  </w:style>
  <w:style w:type="character" w:customStyle="1" w:styleId="apple-converted-space">
    <w:name w:val="apple-converted-space"/>
    <w:basedOn w:val="a1"/>
    <w:rsid w:val="00CA773E"/>
  </w:style>
  <w:style w:type="character" w:styleId="aa">
    <w:name w:val="Hyperlink"/>
    <w:uiPriority w:val="99"/>
    <w:rsid w:val="00CA773E"/>
    <w:rPr>
      <w:color w:val="0000FF"/>
      <w:u w:val="single"/>
    </w:rPr>
  </w:style>
  <w:style w:type="character" w:customStyle="1" w:styleId="rvts13">
    <w:name w:val="rvts13"/>
    <w:basedOn w:val="a1"/>
    <w:rsid w:val="00CA773E"/>
  </w:style>
  <w:style w:type="paragraph" w:customStyle="1" w:styleId="Default">
    <w:name w:val="Default"/>
    <w:rsid w:val="00CA773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10">
    <w:name w:val="Основной текст1"/>
    <w:rsid w:val="00CA773E"/>
    <w:pPr>
      <w:spacing w:line="264" w:lineRule="atLeast"/>
      <w:ind w:firstLine="283"/>
      <w:jc w:val="both"/>
    </w:pPr>
    <w:rPr>
      <w:rFonts w:ascii="UkrainianBaltica" w:hAnsi="UkrainianBaltica"/>
      <w:snapToGrid w:val="0"/>
      <w:color w:val="000000"/>
      <w:sz w:val="22"/>
    </w:rPr>
  </w:style>
  <w:style w:type="paragraph" w:styleId="21">
    <w:name w:val="Body Text Indent 2"/>
    <w:basedOn w:val="a0"/>
    <w:rsid w:val="00CA773E"/>
    <w:pPr>
      <w:ind w:firstLine="567"/>
      <w:jc w:val="both"/>
    </w:pPr>
    <w:rPr>
      <w:szCs w:val="20"/>
    </w:rPr>
  </w:style>
  <w:style w:type="paragraph" w:styleId="22">
    <w:name w:val="Body Text 2"/>
    <w:basedOn w:val="a0"/>
    <w:rsid w:val="00CA773E"/>
    <w:pPr>
      <w:spacing w:after="120" w:line="480" w:lineRule="auto"/>
    </w:pPr>
  </w:style>
  <w:style w:type="paragraph" w:styleId="ab">
    <w:name w:val="Body Text Indent"/>
    <w:basedOn w:val="a0"/>
    <w:rsid w:val="00CA773E"/>
    <w:pPr>
      <w:spacing w:after="120"/>
      <w:ind w:left="283"/>
    </w:pPr>
  </w:style>
  <w:style w:type="character" w:styleId="ac">
    <w:name w:val="Emphasis"/>
    <w:qFormat/>
    <w:rsid w:val="00CA773E"/>
    <w:rPr>
      <w:i/>
      <w:iCs/>
    </w:rPr>
  </w:style>
  <w:style w:type="character" w:styleId="ad">
    <w:name w:val="FollowedHyperlink"/>
    <w:rsid w:val="00CA773E"/>
    <w:rPr>
      <w:color w:val="800080"/>
      <w:u w:val="single"/>
    </w:rPr>
  </w:style>
  <w:style w:type="paragraph" w:customStyle="1" w:styleId="Iauiue">
    <w:name w:val="Iau.iue"/>
    <w:basedOn w:val="Default"/>
    <w:next w:val="Default"/>
    <w:rsid w:val="00CA773E"/>
    <w:rPr>
      <w:color w:val="auto"/>
    </w:rPr>
  </w:style>
  <w:style w:type="paragraph" w:styleId="HTML">
    <w:name w:val="HTML Preformatted"/>
    <w:basedOn w:val="a0"/>
    <w:rsid w:val="00CA77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">
    <w:name w:val="List Bullet"/>
    <w:basedOn w:val="a0"/>
    <w:autoRedefine/>
    <w:rsid w:val="00CA773E"/>
    <w:pPr>
      <w:numPr>
        <w:numId w:val="1"/>
      </w:numPr>
    </w:pPr>
    <w:rPr>
      <w:sz w:val="20"/>
      <w:szCs w:val="20"/>
    </w:rPr>
  </w:style>
  <w:style w:type="paragraph" w:styleId="ae">
    <w:name w:val="Normal (Web)"/>
    <w:basedOn w:val="a0"/>
    <w:rsid w:val="00CA773E"/>
    <w:pPr>
      <w:spacing w:before="100" w:beforeAutospacing="1" w:after="100" w:afterAutospacing="1"/>
    </w:pPr>
  </w:style>
  <w:style w:type="character" w:customStyle="1" w:styleId="accent">
    <w:name w:val="accent"/>
    <w:basedOn w:val="a1"/>
    <w:rsid w:val="00CA773E"/>
  </w:style>
  <w:style w:type="paragraph" w:customStyle="1" w:styleId="xfmc2">
    <w:name w:val="xfmc2"/>
    <w:basedOn w:val="a0"/>
    <w:rsid w:val="00CA773E"/>
    <w:pPr>
      <w:spacing w:before="100" w:beforeAutospacing="1" w:after="100" w:afterAutospacing="1"/>
    </w:pPr>
  </w:style>
  <w:style w:type="table" w:styleId="af">
    <w:name w:val="Table Grid"/>
    <w:basedOn w:val="a2"/>
    <w:rsid w:val="00DD50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alloon Text"/>
    <w:basedOn w:val="a0"/>
    <w:semiHidden/>
    <w:rsid w:val="00F26F33"/>
    <w:rPr>
      <w:rFonts w:ascii="Tahoma" w:hAnsi="Tahoma" w:cs="Tahoma"/>
      <w:sz w:val="16"/>
      <w:szCs w:val="16"/>
    </w:rPr>
  </w:style>
  <w:style w:type="paragraph" w:styleId="af1">
    <w:name w:val="Document Map"/>
    <w:basedOn w:val="a0"/>
    <w:semiHidden/>
    <w:rsid w:val="00E80C5D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pple-style-span">
    <w:name w:val="apple-style-span"/>
    <w:basedOn w:val="a1"/>
    <w:rsid w:val="003D6857"/>
  </w:style>
  <w:style w:type="character" w:styleId="af2">
    <w:name w:val="Strong"/>
    <w:qFormat/>
    <w:rsid w:val="00220332"/>
    <w:rPr>
      <w:b/>
      <w:bCs/>
    </w:rPr>
  </w:style>
  <w:style w:type="paragraph" w:customStyle="1" w:styleId="Iniiaiieoaenonionooiii3">
    <w:name w:val="Iniiaiie oaeno n ionooiii 3"/>
    <w:basedOn w:val="Default"/>
    <w:next w:val="Default"/>
    <w:rsid w:val="00220332"/>
    <w:rPr>
      <w:color w:val="auto"/>
    </w:rPr>
  </w:style>
  <w:style w:type="paragraph" w:customStyle="1" w:styleId="Iniiaiieoaenonionooiii">
    <w:name w:val="Iniiaiie oaeno n ionooiii"/>
    <w:basedOn w:val="Default"/>
    <w:next w:val="Default"/>
    <w:rsid w:val="00220332"/>
    <w:rPr>
      <w:color w:val="auto"/>
    </w:rPr>
  </w:style>
  <w:style w:type="paragraph" w:customStyle="1" w:styleId="Nienieiiaaaeaiee">
    <w:name w:val="Nienie ii.aaaeaiee"/>
    <w:basedOn w:val="Default"/>
    <w:next w:val="Default"/>
    <w:rsid w:val="00220332"/>
    <w:rPr>
      <w:color w:val="auto"/>
    </w:rPr>
  </w:style>
  <w:style w:type="character" w:styleId="af3">
    <w:name w:val="annotation reference"/>
    <w:rsid w:val="00B01DB4"/>
    <w:rPr>
      <w:sz w:val="16"/>
      <w:szCs w:val="16"/>
    </w:rPr>
  </w:style>
  <w:style w:type="paragraph" w:styleId="af4">
    <w:name w:val="annotation text"/>
    <w:basedOn w:val="a0"/>
    <w:link w:val="af5"/>
    <w:rsid w:val="00B01DB4"/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rsid w:val="00B01DB4"/>
  </w:style>
  <w:style w:type="paragraph" w:styleId="af6">
    <w:name w:val="annotation subject"/>
    <w:basedOn w:val="af4"/>
    <w:next w:val="af4"/>
    <w:link w:val="af7"/>
    <w:rsid w:val="00B01DB4"/>
    <w:rPr>
      <w:b/>
      <w:bCs/>
    </w:rPr>
  </w:style>
  <w:style w:type="character" w:customStyle="1" w:styleId="af7">
    <w:name w:val="Тема примечания Знак"/>
    <w:link w:val="af6"/>
    <w:rsid w:val="00B01DB4"/>
    <w:rPr>
      <w:b/>
      <w:bCs/>
    </w:rPr>
  </w:style>
  <w:style w:type="paragraph" w:styleId="af8">
    <w:name w:val="Revision"/>
    <w:hidden/>
    <w:uiPriority w:val="99"/>
    <w:semiHidden/>
    <w:rsid w:val="00B01DB4"/>
    <w:rPr>
      <w:sz w:val="24"/>
      <w:szCs w:val="24"/>
    </w:rPr>
  </w:style>
  <w:style w:type="paragraph" w:styleId="af9">
    <w:name w:val="endnote text"/>
    <w:basedOn w:val="a0"/>
    <w:link w:val="afa"/>
    <w:rsid w:val="006A0762"/>
    <w:rPr>
      <w:sz w:val="20"/>
      <w:szCs w:val="20"/>
    </w:rPr>
  </w:style>
  <w:style w:type="character" w:customStyle="1" w:styleId="afa">
    <w:name w:val="Текст концевой сноски Знак"/>
    <w:basedOn w:val="a1"/>
    <w:link w:val="af9"/>
    <w:rsid w:val="006A0762"/>
  </w:style>
  <w:style w:type="character" w:styleId="afb">
    <w:name w:val="endnote reference"/>
    <w:rsid w:val="006A0762"/>
    <w:rPr>
      <w:vertAlign w:val="superscript"/>
    </w:rPr>
  </w:style>
  <w:style w:type="character" w:customStyle="1" w:styleId="a7">
    <w:name w:val="Нижний колонтитул Знак"/>
    <w:link w:val="a6"/>
    <w:uiPriority w:val="99"/>
    <w:rsid w:val="00EF391D"/>
    <w:rPr>
      <w:sz w:val="24"/>
      <w:szCs w:val="24"/>
    </w:rPr>
  </w:style>
  <w:style w:type="paragraph" w:styleId="23">
    <w:name w:val="toc 2"/>
    <w:basedOn w:val="a0"/>
    <w:next w:val="a0"/>
    <w:autoRedefine/>
    <w:uiPriority w:val="39"/>
    <w:rsid w:val="00C9549D"/>
    <w:pPr>
      <w:ind w:left="240"/>
    </w:pPr>
  </w:style>
  <w:style w:type="paragraph" w:styleId="11">
    <w:name w:val="toc 1"/>
    <w:basedOn w:val="a0"/>
    <w:next w:val="a0"/>
    <w:autoRedefine/>
    <w:uiPriority w:val="39"/>
    <w:rsid w:val="00013ECA"/>
    <w:pPr>
      <w:tabs>
        <w:tab w:val="right" w:leader="dot" w:pos="6284"/>
      </w:tabs>
    </w:pPr>
    <w:rPr>
      <w:b/>
      <w:noProof/>
    </w:rPr>
  </w:style>
  <w:style w:type="paragraph" w:customStyle="1" w:styleId="0000">
    <w:name w:val="0000"/>
    <w:basedOn w:val="2"/>
    <w:link w:val="00000"/>
    <w:qFormat/>
    <w:rsid w:val="00CF47CD"/>
    <w:pPr>
      <w:spacing w:beforeAutospacing="0" w:afterAutospacing="0"/>
      <w:ind w:firstLine="567"/>
      <w:jc w:val="both"/>
    </w:pPr>
    <w:rPr>
      <w:rFonts w:eastAsia="TimesNewRomanPSMT"/>
      <w:szCs w:val="28"/>
    </w:rPr>
  </w:style>
  <w:style w:type="character" w:customStyle="1" w:styleId="20">
    <w:name w:val="Заголовок 2 Знак"/>
    <w:basedOn w:val="a1"/>
    <w:link w:val="2"/>
    <w:rsid w:val="00CF47CD"/>
    <w:rPr>
      <w:b/>
      <w:bCs/>
      <w:sz w:val="28"/>
      <w:szCs w:val="36"/>
    </w:rPr>
  </w:style>
  <w:style w:type="character" w:customStyle="1" w:styleId="00000">
    <w:name w:val="0000 Знак"/>
    <w:basedOn w:val="20"/>
    <w:link w:val="0000"/>
    <w:rsid w:val="00CF47CD"/>
    <w:rPr>
      <w:rFonts w:eastAsia="TimesNewRomanPSMT"/>
      <w:b/>
      <w:bCs/>
      <w:sz w:val="28"/>
      <w:szCs w:val="28"/>
    </w:rPr>
  </w:style>
  <w:style w:type="paragraph" w:styleId="afc">
    <w:name w:val="List Paragraph"/>
    <w:basedOn w:val="a0"/>
    <w:uiPriority w:val="34"/>
    <w:qFormat/>
    <w:rsid w:val="00526A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7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8DB792-F3BA-4428-B56A-2D7CDE46E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23790</Words>
  <Characters>135605</Characters>
  <Application>Microsoft Office Word</Application>
  <DocSecurity>8</DocSecurity>
  <Lines>1130</Lines>
  <Paragraphs>318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159077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2019-06-06T09:38:00Z</dcterms:created>
  <dcterms:modified xsi:type="dcterms:W3CDTF">2020-12-28T08:35:00Z</dcterms:modified>
  <cp:contentStatus/>
</cp:coreProperties>
</file>