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the SSL Keys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Harbor to function properly, you'll need to set it up to use SSL. In a production environment you must use certificates from a trusted Certificate Authority. For a testing environment you can work with self-signed certificates. Here are the steps to generate the self-signed certificates.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the self-signed certificates with the command: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req -newkey rsa:4096 -nodes -sha256 -keyout ca.key -x509 -days 3650 -out ca.crt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the signing request with the command: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req -newkey rsa:4096 -nodes -sha256 -keyout 192.168.1.75 -out 192.168.1.75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Substitute the above IP address with either your server domain or server IP address.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configuration file for the Subject Alternate name with the command: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extfile.cnf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file, paste the following contents: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subjectAltName = IP:192.168.1.75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substitute the IP address of your Harbor server for 192.168.1.75.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the certificate with the command: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x509 -req -days 3650 -in 192.168.1.75 -CA ca.crt -CAkey ca.key -CAcreateserial -extfile extfile.cnf -out 192.168.1.75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substitute the above IP address with either your server domain or server IP address.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client certificate with the command: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req -new -x509 -text -key ca.key -out ca.cert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newly-generated certificates into the proper directory with the command: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cp *.crt *.key *.cert /etc/docker/certs.d/192.168.1.75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substitute the IP address above with the IP address of your Harbor server. If you find that the /etc/docker/certs.d directory doesn't exist, create it with the command: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/etc/docker/certs.d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probably also have to create the IP address subdirectory in the same fashion.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