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0FE" w:rsidRDefault="00932A00">
      <w:pPr>
        <w:rPr>
          <w:lang w:val="es-419"/>
        </w:rPr>
      </w:pPr>
      <w:r>
        <w:rPr>
          <w:lang w:val="es-419"/>
        </w:rPr>
        <w:t>1.Logearte al portal de office (</w:t>
      </w:r>
      <w:hyperlink r:id="rId5" w:anchor="/Settings/ServicesAndAddIns" w:history="1">
        <w:r w:rsidRPr="001C41CC">
          <w:rPr>
            <w:rStyle w:val="Hyperlink"/>
            <w:lang w:val="es-419"/>
          </w:rPr>
          <w:t>https://portal.office.com/adminportal/home#/Settings/ServicesAndAddIns</w:t>
        </w:r>
      </w:hyperlink>
      <w:r>
        <w:rPr>
          <w:lang w:val="es-419"/>
        </w:rPr>
        <w:t>)</w:t>
      </w:r>
    </w:p>
    <w:p w:rsidR="001F0B50" w:rsidRDefault="001F0B50">
      <w:r w:rsidRPr="001F0B50">
        <w:t>2.Seguir los pasos p</w:t>
      </w:r>
      <w:r>
        <w:t>ara agregar el dominio a Azure</w:t>
      </w:r>
      <w:r w:rsidR="00FC6CDB">
        <w:t xml:space="preserve"> (dominio fqdn real de internet tqcorp.com.ar/tqcorp.com)</w:t>
      </w:r>
      <w:r>
        <w:t>:</w:t>
      </w:r>
      <w:r>
        <w:br/>
      </w:r>
      <w:hyperlink r:id="rId6" w:history="1">
        <w:r w:rsidRPr="001C41CC">
          <w:rPr>
            <w:rStyle w:val="Hyperlink"/>
          </w:rPr>
          <w:t>https://support.office.com/en-us/article/Gather-the-information-you-need-to-create-Office-365-DNS-records-77f90d4a-dc7f-4f09-8972-c1b03ea85a67?ui=en-US&amp;rs=en-US&amp;ad=US</w:t>
        </w:r>
      </w:hyperlink>
    </w:p>
    <w:p w:rsidR="00932A00" w:rsidRPr="00FC6CDB" w:rsidRDefault="001F0B50">
      <w:r w:rsidRPr="00FC6CDB">
        <w:t>3</w:t>
      </w:r>
      <w:r w:rsidR="00FC6CDB" w:rsidRPr="00FC6CDB">
        <w:t xml:space="preserve">. </w:t>
      </w:r>
      <w:r w:rsidR="00FC6CDB">
        <w:t>O</w:t>
      </w:r>
      <w:r w:rsidR="00932A00" w:rsidRPr="00FC6CDB">
        <w:t>pcion Directory Synchronization</w:t>
      </w:r>
    </w:p>
    <w:p w:rsidR="007450A3" w:rsidRPr="00FC6CDB" w:rsidRDefault="007450A3">
      <w:r>
        <w:rPr>
          <w:noProof/>
          <w:lang w:val="en-US"/>
        </w:rPr>
        <w:drawing>
          <wp:inline distT="0" distB="0" distL="0" distR="0">
            <wp:extent cx="5609590" cy="3988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A00" w:rsidRPr="00FC6CDB" w:rsidRDefault="001F0B50">
      <w:r w:rsidRPr="00FC6CDB">
        <w:t>4</w:t>
      </w:r>
      <w:r w:rsidR="00932A00" w:rsidRPr="00FC6CDB">
        <w:t>.Seguir el step by step de dirsync</w:t>
      </w:r>
    </w:p>
    <w:p w:rsidR="00932A00" w:rsidRPr="00FC6CDB" w:rsidRDefault="007450A3" w:rsidP="00932A00">
      <w:pPr>
        <w:pStyle w:val="ListParagraph"/>
        <w:numPr>
          <w:ilvl w:val="0"/>
          <w:numId w:val="1"/>
        </w:numPr>
      </w:pPr>
      <w:r w:rsidRPr="00FC6CDB">
        <w:t xml:space="preserve">Step1: </w:t>
      </w:r>
      <w:r w:rsidR="00932A00" w:rsidRPr="00FC6CDB">
        <w:t>Elegir size</w:t>
      </w:r>
    </w:p>
    <w:p w:rsidR="007450A3" w:rsidRDefault="007450A3" w:rsidP="00932A00">
      <w:pPr>
        <w:pStyle w:val="ListParagraph"/>
        <w:numPr>
          <w:ilvl w:val="0"/>
          <w:numId w:val="1"/>
        </w:numPr>
      </w:pPr>
      <w:r>
        <w:t xml:space="preserve">Step2: </w:t>
      </w:r>
      <w:r w:rsidR="00932A00" w:rsidRPr="00932A00">
        <w:t xml:space="preserve">Chequear el directorio </w:t>
      </w:r>
      <w:r>
        <w:t>corriendo el diagnostico en línea desde TQARSVW16DC01</w:t>
      </w:r>
    </w:p>
    <w:p w:rsidR="007450A3" w:rsidRDefault="007450A3" w:rsidP="00932A00">
      <w:pPr>
        <w:pStyle w:val="ListParagraph"/>
        <w:numPr>
          <w:ilvl w:val="0"/>
          <w:numId w:val="1"/>
        </w:numPr>
      </w:pPr>
      <w:r>
        <w:t xml:space="preserve">Step3: </w:t>
      </w:r>
    </w:p>
    <w:p w:rsidR="00932A00" w:rsidRDefault="007450A3" w:rsidP="007450A3">
      <w:r>
        <w:t xml:space="preserve">Automaticamente no funciono, se descargo </w:t>
      </w:r>
      <w:r w:rsidR="00FC6CDB">
        <w:t>de dirsync</w:t>
      </w:r>
      <w:r>
        <w:t xml:space="preserve"> y se siguió manualmente la instalación:</w:t>
      </w:r>
    </w:p>
    <w:p w:rsidR="007450A3" w:rsidRPr="00FC6CDB" w:rsidRDefault="00FC6CDB" w:rsidP="007450A3">
      <w:pPr>
        <w:rPr>
          <w:lang w:val="en-US"/>
        </w:rPr>
      </w:pPr>
      <w:r>
        <w:rPr>
          <w:b/>
          <w:lang w:val="en-US"/>
        </w:rPr>
        <w:br/>
      </w:r>
      <w:r>
        <w:rPr>
          <w:b/>
          <w:lang w:val="en-US"/>
        </w:rPr>
        <w:br/>
      </w:r>
      <w:r w:rsidRPr="00FC6CDB">
        <w:rPr>
          <w:b/>
          <w:lang w:val="en-US"/>
        </w:rPr>
        <w:t>IdFix Directory Synchronization Error Remediation Tool</w:t>
      </w:r>
      <w:r w:rsidRPr="00FC6CDB">
        <w:rPr>
          <w:b/>
          <w:lang w:val="en-US"/>
        </w:rPr>
        <w:br/>
      </w:r>
      <w:hyperlink r:id="rId8" w:history="1">
        <w:r w:rsidR="007450A3" w:rsidRPr="00FC6CDB">
          <w:rPr>
            <w:rStyle w:val="Hyperlink"/>
            <w:lang w:val="en-US"/>
          </w:rPr>
          <w:t>https://www.microsoft.com/en-us/download/details.aspx?id=36832</w:t>
        </w:r>
      </w:hyperlink>
    </w:p>
    <w:p w:rsidR="000A37FE" w:rsidRDefault="000A37FE" w:rsidP="007450A3">
      <w:pPr>
        <w:rPr>
          <w:lang w:val="en-US"/>
        </w:rPr>
      </w:pPr>
      <w:r w:rsidRPr="000A37FE">
        <w:rPr>
          <w:lang w:val="en-US"/>
        </w:rPr>
        <w:t>For a</w:t>
      </w:r>
      <w:r>
        <w:rPr>
          <w:lang w:val="en-US"/>
        </w:rPr>
        <w:t>zure AD Express settings options:</w:t>
      </w:r>
    </w:p>
    <w:p w:rsidR="000A37FE" w:rsidRDefault="000A37FE" w:rsidP="007450A3">
      <w:pPr>
        <w:rPr>
          <w:lang w:val="en-US"/>
        </w:rPr>
      </w:pPr>
      <w:r w:rsidRPr="000A37FE">
        <w:rPr>
          <w:noProof/>
          <w:lang w:val="en-US"/>
        </w:rPr>
        <w:lastRenderedPageBreak/>
        <w:drawing>
          <wp:inline distT="0" distB="0" distL="0" distR="0" wp14:anchorId="05E349A3" wp14:editId="28B29331">
            <wp:extent cx="3330000" cy="2343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000" cy="23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FE" w:rsidRDefault="000A37FE" w:rsidP="007450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07EF10" wp14:editId="4B3FE9EE">
            <wp:extent cx="3326130" cy="234349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4784" cy="23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FE" w:rsidRDefault="000A37FE" w:rsidP="007450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3E4C9C" wp14:editId="0EEA0363">
            <wp:extent cx="3326400" cy="2343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6400" cy="23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FE" w:rsidRDefault="002F2B09" w:rsidP="007450A3">
      <w:r>
        <w:t xml:space="preserve">Una vez delegado el dominio a los DNS de Microsoft el paso final da como exitoso y la syncronizacion entre W16DC01 y Azure AD se puede verificar via powershell con los comandos que se detallan en el documento: </w:t>
      </w:r>
      <w:r w:rsidRPr="002F2B09">
        <w:t>P:\Folders\Soporte\Docs\KBASE\Microsoft\Office 365</w:t>
      </w:r>
      <w:r>
        <w:t>\Force Sync From DC.txt</w:t>
      </w:r>
      <w:bookmarkStart w:id="0" w:name="_GoBack"/>
      <w:bookmarkEnd w:id="0"/>
    </w:p>
    <w:p w:rsidR="000A37FE" w:rsidRPr="000A37FE" w:rsidRDefault="000A37FE" w:rsidP="007450A3">
      <w:r>
        <w:rPr>
          <w:noProof/>
          <w:lang w:val="en-US"/>
        </w:rPr>
        <w:lastRenderedPageBreak/>
        <w:drawing>
          <wp:inline distT="0" distB="0" distL="0" distR="0" wp14:anchorId="6F33394F" wp14:editId="2AA43209">
            <wp:extent cx="3326400" cy="23436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6400" cy="23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A3" w:rsidRPr="000A37FE" w:rsidRDefault="002F2B09" w:rsidP="007450A3">
      <w:pPr>
        <w:rPr>
          <w:lang w:val="en-US"/>
        </w:rPr>
      </w:pPr>
      <w:hyperlink r:id="rId13" w:history="1">
        <w:r w:rsidR="007450A3" w:rsidRPr="000A37FE">
          <w:rPr>
            <w:rStyle w:val="Hyperlink"/>
            <w:lang w:val="en-US"/>
          </w:rPr>
          <w:t>https://www.microsoft.com/en-us/download/details.aspx?id=47594</w:t>
        </w:r>
      </w:hyperlink>
    </w:p>
    <w:p w:rsidR="007450A3" w:rsidRPr="000A37FE" w:rsidRDefault="007450A3" w:rsidP="007450A3">
      <w:pPr>
        <w:rPr>
          <w:lang w:val="en-US"/>
        </w:rPr>
      </w:pPr>
    </w:p>
    <w:sectPr w:rsidR="007450A3" w:rsidRPr="000A37F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4003"/>
    <w:multiLevelType w:val="hybridMultilevel"/>
    <w:tmpl w:val="CD500156"/>
    <w:lvl w:ilvl="0" w:tplc="2C0A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A00"/>
    <w:rsid w:val="000A37FE"/>
    <w:rsid w:val="001F0B50"/>
    <w:rsid w:val="002750FE"/>
    <w:rsid w:val="002F2B09"/>
    <w:rsid w:val="007450A3"/>
    <w:rsid w:val="00932A00"/>
    <w:rsid w:val="009339F0"/>
    <w:rsid w:val="00FC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8691E"/>
  <w15:chartTrackingRefBased/>
  <w15:docId w15:val="{4E73F721-26A8-47B8-91B3-7D0942F1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A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2A0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C6C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9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36832" TargetMode="External"/><Relationship Id="rId13" Type="http://schemas.openxmlformats.org/officeDocument/2006/relationships/hyperlink" Target="https://www.microsoft.com/en-us/download/details.aspx?id=475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office.com/en-us/article/Gather-the-information-you-need-to-create-Office-365-DNS-records-77f90d4a-dc7f-4f09-8972-c1b03ea85a67?ui=en-US&amp;rs=en-US&amp;ad=U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portal.office.com/adminportal/hom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Maslowski</dc:creator>
  <cp:keywords/>
  <dc:description/>
  <cp:lastModifiedBy>Hernán Maslowski</cp:lastModifiedBy>
  <cp:revision>3</cp:revision>
  <dcterms:created xsi:type="dcterms:W3CDTF">2017-12-21T16:15:00Z</dcterms:created>
  <dcterms:modified xsi:type="dcterms:W3CDTF">2018-02-21T12:56:00Z</dcterms:modified>
</cp:coreProperties>
</file>