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3F386" w14:textId="0FC2B568" w:rsidR="00A47569" w:rsidRDefault="00E35D11">
      <w:r>
        <w:t xml:space="preserve">Порядок работы службы </w:t>
      </w:r>
      <w:r w:rsidR="00303855">
        <w:t xml:space="preserve">судейства на </w:t>
      </w:r>
      <w:r>
        <w:t>дистанции</w:t>
      </w:r>
    </w:p>
    <w:p w14:paraId="61E0014E" w14:textId="22AB75D9" w:rsidR="006A65A3" w:rsidRDefault="00E35D11" w:rsidP="00E44C0E">
      <w:pPr>
        <w:pStyle w:val="ac"/>
        <w:shd w:val="clear" w:color="auto" w:fill="D9D9D9" w:themeFill="background1" w:themeFillShade="D9"/>
        <w:jc w:val="both"/>
      </w:pPr>
      <w:r>
        <w:t>1. Предварительно получается программа соревнований (Расписание совещаний ГСК, стартов на дистанции.</w:t>
      </w:r>
      <w:r w:rsidR="006A65A3">
        <w:t xml:space="preserve"> </w:t>
      </w:r>
    </w:p>
    <w:p w14:paraId="07FBC38C" w14:textId="4CA17B48" w:rsidR="00E35D11" w:rsidRDefault="006A65A3" w:rsidP="00E44C0E">
      <w:pPr>
        <w:pStyle w:val="ac"/>
        <w:shd w:val="clear" w:color="auto" w:fill="D9D9D9" w:themeFill="background1" w:themeFillShade="D9"/>
        <w:jc w:val="both"/>
      </w:pPr>
      <w:r>
        <w:t>2 Предварительно получается схема дистанций с указанием элементов водного потока (схем</w:t>
      </w:r>
      <w:r w:rsidR="00422CCB">
        <w:t>ы</w:t>
      </w:r>
      <w:r>
        <w:t xml:space="preserve"> порог</w:t>
      </w:r>
      <w:r w:rsidR="00422CCB">
        <w:t>ов</w:t>
      </w:r>
      <w:r>
        <w:t>)</w:t>
      </w:r>
      <w:r w:rsidR="00422CCB">
        <w:t>.</w:t>
      </w:r>
    </w:p>
    <w:p w14:paraId="624DACC5" w14:textId="2199AF9B" w:rsidR="006A65A3" w:rsidRDefault="006A65A3" w:rsidP="00E44C0E">
      <w:pPr>
        <w:pStyle w:val="ac"/>
        <w:shd w:val="clear" w:color="auto" w:fill="D9D9D9" w:themeFill="background1" w:themeFillShade="D9"/>
        <w:jc w:val="both"/>
      </w:pPr>
      <w:r>
        <w:t>3</w:t>
      </w:r>
      <w:r w:rsidR="00E35D11">
        <w:t>.</w:t>
      </w:r>
      <w:r w:rsidRPr="006A65A3">
        <w:t xml:space="preserve"> Предварительно</w:t>
      </w:r>
      <w:r w:rsidR="00E35D11">
        <w:t xml:space="preserve"> </w:t>
      </w:r>
      <w:r>
        <w:t xml:space="preserve">разрабатываются варианты </w:t>
      </w:r>
      <w:r w:rsidR="00422CCB">
        <w:t xml:space="preserve">и места </w:t>
      </w:r>
      <w:r>
        <w:t>страховки на порог</w:t>
      </w:r>
      <w:r w:rsidR="00422CCB">
        <w:t>ах</w:t>
      </w:r>
      <w:r>
        <w:t xml:space="preserve"> и аварийные сходы с дистанции в спортивной дисциплине «длинная гонка».</w:t>
      </w:r>
    </w:p>
    <w:p w14:paraId="219833AB" w14:textId="1FABBCDB" w:rsidR="006A65A3" w:rsidRPr="006A65A3" w:rsidRDefault="006A65A3" w:rsidP="00E44C0E">
      <w:pPr>
        <w:pStyle w:val="ac"/>
        <w:shd w:val="clear" w:color="auto" w:fill="D9D9D9" w:themeFill="background1" w:themeFillShade="D9"/>
        <w:jc w:val="both"/>
      </w:pPr>
      <w:r>
        <w:t>4. Предварительно разрабатываются варианты транспортировки пострадавших до врача соревнований.</w:t>
      </w:r>
    </w:p>
    <w:p w14:paraId="74F7A76A" w14:textId="4CF68295" w:rsidR="006A65A3" w:rsidRDefault="006A65A3" w:rsidP="00E44C0E">
      <w:pPr>
        <w:pStyle w:val="ac"/>
        <w:shd w:val="clear" w:color="auto" w:fill="D9D9D9" w:themeFill="background1" w:themeFillShade="D9"/>
        <w:jc w:val="both"/>
      </w:pPr>
      <w:r>
        <w:t xml:space="preserve">5. </w:t>
      </w:r>
      <w:r w:rsidR="002539EB">
        <w:t>Предварительно о</w:t>
      </w:r>
      <w:r w:rsidR="004A22F7">
        <w:t>существляется</w:t>
      </w:r>
      <w:r w:rsidR="002539EB">
        <w:t xml:space="preserve"> </w:t>
      </w:r>
      <w:r>
        <w:t>комплектование экипажей страхующих судов.</w:t>
      </w:r>
    </w:p>
    <w:p w14:paraId="72065968" w14:textId="1D847B22" w:rsidR="00303855" w:rsidRDefault="00303855" w:rsidP="00E44C0E">
      <w:pPr>
        <w:pStyle w:val="ac"/>
        <w:shd w:val="clear" w:color="auto" w:fill="D9D9D9" w:themeFill="background1" w:themeFillShade="D9"/>
        <w:jc w:val="both"/>
      </w:pPr>
      <w:r>
        <w:t>4.</w:t>
      </w:r>
      <w:r w:rsidR="006A65A3">
        <w:t xml:space="preserve"> </w:t>
      </w:r>
      <w:r w:rsidR="002539EB">
        <w:t>Предварительно к</w:t>
      </w:r>
      <w:r>
        <w:t xml:space="preserve">онтролируется наличие всего необходимого оборудования </w:t>
      </w:r>
      <w:r w:rsidR="006A65A3">
        <w:t>для осуществления страховки на воде и транспортировки</w:t>
      </w:r>
      <w:r w:rsidR="006A65A3" w:rsidRPr="006A65A3">
        <w:t xml:space="preserve"> </w:t>
      </w:r>
      <w:r w:rsidR="006A65A3">
        <w:t xml:space="preserve">пострадавших до врача соревнований </w:t>
      </w:r>
      <w:r>
        <w:t>(раци</w:t>
      </w:r>
      <w:r w:rsidR="00422CCB">
        <w:t>и</w:t>
      </w:r>
      <w:r>
        <w:t xml:space="preserve"> с зарядками, с</w:t>
      </w:r>
      <w:r w:rsidR="006A65A3">
        <w:t>траховочные суда, весла</w:t>
      </w:r>
      <w:r w:rsidR="00422CCB">
        <w:t>, каски,</w:t>
      </w:r>
      <w:r w:rsidR="006A65A3">
        <w:t xml:space="preserve"> спасжилеты</w:t>
      </w:r>
      <w:r w:rsidR="00422CCB">
        <w:t>, спас</w:t>
      </w:r>
      <w:r w:rsidR="0012555D">
        <w:t xml:space="preserve">ательные </w:t>
      </w:r>
      <w:r w:rsidR="00422CCB">
        <w:t>концы, громкоговорители, веревки для перил и т. п.</w:t>
      </w:r>
      <w:r>
        <w:t>).</w:t>
      </w:r>
    </w:p>
    <w:p w14:paraId="31D81F33" w14:textId="0D172BFC" w:rsidR="006A65A3" w:rsidRDefault="006A65A3" w:rsidP="00E44C0E">
      <w:pPr>
        <w:pStyle w:val="ac"/>
        <w:shd w:val="clear" w:color="auto" w:fill="D9D9D9" w:themeFill="background1" w:themeFillShade="D9"/>
        <w:jc w:val="both"/>
      </w:pPr>
      <w:r>
        <w:t xml:space="preserve">5. Определяется место нахождения врача соревнований на месте проведения. </w:t>
      </w:r>
    </w:p>
    <w:p w14:paraId="46112540" w14:textId="27F2EBD2" w:rsidR="00E44C0E" w:rsidRDefault="00E44C0E" w:rsidP="00E35D11">
      <w:pPr>
        <w:pStyle w:val="ac"/>
        <w:jc w:val="both"/>
      </w:pPr>
      <w:r>
        <w:t xml:space="preserve">8. </w:t>
      </w:r>
      <w:r w:rsidR="006A65A3">
        <w:t xml:space="preserve">На совещании </w:t>
      </w:r>
      <w:r>
        <w:t>ГСК с представителями команд</w:t>
      </w:r>
      <w:r w:rsidR="006A65A3">
        <w:t xml:space="preserve"> доводятся до сведения команд варианты страховки на дистанциях и место нахождения врача соревнований</w:t>
      </w:r>
      <w:r>
        <w:t>.</w:t>
      </w:r>
    </w:p>
    <w:p w14:paraId="41562C14" w14:textId="2F4114E8" w:rsidR="00C923CC" w:rsidRDefault="00E44C0E" w:rsidP="00E35D11">
      <w:pPr>
        <w:pStyle w:val="ac"/>
        <w:jc w:val="both"/>
      </w:pPr>
      <w:r>
        <w:t>9</w:t>
      </w:r>
      <w:r w:rsidR="00303855">
        <w:t>. Провод</w:t>
      </w:r>
      <w:r w:rsidR="006A65A3">
        <w:t>я</w:t>
      </w:r>
      <w:r w:rsidR="00303855">
        <w:t xml:space="preserve">тся </w:t>
      </w:r>
      <w:r w:rsidR="006A65A3">
        <w:t xml:space="preserve">тренировочные </w:t>
      </w:r>
      <w:r w:rsidR="00B24C75">
        <w:t xml:space="preserve">мероприятия </w:t>
      </w:r>
      <w:r w:rsidR="00C923CC">
        <w:t>для</w:t>
      </w:r>
      <w:r w:rsidR="00B24C75">
        <w:t xml:space="preserve"> страхующих судов.</w:t>
      </w:r>
      <w:r w:rsidR="00C923CC">
        <w:t xml:space="preserve"> </w:t>
      </w:r>
    </w:p>
    <w:p w14:paraId="76438C76" w14:textId="0FA23EFF" w:rsidR="00303855" w:rsidRDefault="00E44C0E" w:rsidP="00E44C0E">
      <w:pPr>
        <w:pStyle w:val="ac"/>
        <w:shd w:val="clear" w:color="auto" w:fill="D9D9D9" w:themeFill="background1" w:themeFillShade="D9"/>
        <w:jc w:val="both"/>
      </w:pPr>
      <w:r>
        <w:t>10</w:t>
      </w:r>
      <w:r w:rsidR="00C923CC">
        <w:t>. Перед каждым стартом</w:t>
      </w:r>
      <w:r w:rsidR="00B24C75">
        <w:t xml:space="preserve"> расставляются </w:t>
      </w:r>
      <w:r w:rsidR="00422CCB">
        <w:t xml:space="preserve">в полной готовности </w:t>
      </w:r>
      <w:r w:rsidR="00B24C75">
        <w:t>страховочные суда и судьи страховщики в соответствии с утвержденными</w:t>
      </w:r>
      <w:r w:rsidR="00422CCB">
        <w:t xml:space="preserve"> местами и вариантами страховки.</w:t>
      </w:r>
      <w:r w:rsidR="00B24C75">
        <w:t xml:space="preserve"> </w:t>
      </w:r>
    </w:p>
    <w:p w14:paraId="5F54813E" w14:textId="4D6F3327" w:rsidR="00C923CC" w:rsidRDefault="00E44C0E" w:rsidP="00E44C0E">
      <w:pPr>
        <w:pStyle w:val="ac"/>
        <w:shd w:val="clear" w:color="auto" w:fill="D9D9D9" w:themeFill="background1" w:themeFillShade="D9"/>
        <w:jc w:val="both"/>
      </w:pPr>
      <w:r>
        <w:t>11</w:t>
      </w:r>
      <w:r w:rsidR="00C923CC">
        <w:t xml:space="preserve">. </w:t>
      </w:r>
      <w:r>
        <w:t>Перед каждым стартом совместно</w:t>
      </w:r>
      <w:r w:rsidR="00C923CC">
        <w:t xml:space="preserve"> с начальником дистанции и начальником спасательной службы оформляется </w:t>
      </w:r>
      <w:r w:rsidR="006D09FE">
        <w:t>акт приема сдачи спортивной дистанции</w:t>
      </w:r>
      <w:r w:rsidR="002539EB">
        <w:t>, схемы дистанции</w:t>
      </w:r>
      <w:r w:rsidR="006D09FE">
        <w:t xml:space="preserve"> и вывешивается на стенде информации.</w:t>
      </w:r>
    </w:p>
    <w:p w14:paraId="324513B0" w14:textId="77777777" w:rsidR="00422CCB" w:rsidRDefault="00E44C0E" w:rsidP="00E44C0E">
      <w:pPr>
        <w:pStyle w:val="ac"/>
        <w:shd w:val="clear" w:color="auto" w:fill="D9D9D9" w:themeFill="background1" w:themeFillShade="D9"/>
        <w:jc w:val="both"/>
      </w:pPr>
      <w:bookmarkStart w:id="0" w:name="_Hlk205129117"/>
      <w:r>
        <w:t xml:space="preserve">12. Во время проведения соревнований на дистанции </w:t>
      </w:r>
      <w:r w:rsidR="00422CCB">
        <w:t xml:space="preserve">при необходимости </w:t>
      </w:r>
      <w:r>
        <w:t xml:space="preserve">производится </w:t>
      </w:r>
      <w:r w:rsidR="00422CCB">
        <w:t>страховка экипажей команд</w:t>
      </w:r>
      <w:r>
        <w:t>.</w:t>
      </w:r>
      <w:r w:rsidR="00422CCB">
        <w:t xml:space="preserve"> При проведении страховки судов и участников старт закрывается до полного восстановления страховки на дистанции.</w:t>
      </w:r>
    </w:p>
    <w:p w14:paraId="06BDE8E2" w14:textId="67B882E8" w:rsidR="00B55E0C" w:rsidRDefault="00422CCB" w:rsidP="00E44C0E">
      <w:pPr>
        <w:pStyle w:val="ac"/>
        <w:shd w:val="clear" w:color="auto" w:fill="D9D9D9" w:themeFill="background1" w:themeFillShade="D9"/>
        <w:jc w:val="both"/>
      </w:pPr>
      <w:r>
        <w:t xml:space="preserve">13. При необходимости участники транспортируются к врачу соревнований. </w:t>
      </w:r>
    </w:p>
    <w:p w14:paraId="5F0F42C1" w14:textId="61A464FD" w:rsidR="00C06EBD" w:rsidRDefault="00E44C0E" w:rsidP="00E44C0E">
      <w:pPr>
        <w:pStyle w:val="ac"/>
        <w:shd w:val="clear" w:color="auto" w:fill="D9D9D9" w:themeFill="background1" w:themeFillShade="D9"/>
        <w:jc w:val="both"/>
      </w:pPr>
      <w:r>
        <w:t>1</w:t>
      </w:r>
      <w:r w:rsidR="00CA5ACC">
        <w:t>4</w:t>
      </w:r>
      <w:r>
        <w:t xml:space="preserve">. </w:t>
      </w:r>
      <w:bookmarkEnd w:id="0"/>
      <w:r w:rsidR="00C06EBD">
        <w:t xml:space="preserve">После окончания соревнований на дистанции все </w:t>
      </w:r>
      <w:r w:rsidR="00422CCB">
        <w:t xml:space="preserve">снаряжение и оборудование спасательной службы </w:t>
      </w:r>
      <w:r w:rsidR="002539EB">
        <w:t>складируется в специально отведенных местах.</w:t>
      </w:r>
    </w:p>
    <w:p w14:paraId="40A3C630" w14:textId="276780B9" w:rsidR="004A22F7" w:rsidRDefault="004A22F7" w:rsidP="00E35D11">
      <w:pPr>
        <w:pStyle w:val="ac"/>
        <w:jc w:val="both"/>
      </w:pPr>
    </w:p>
    <w:sectPr w:rsidR="004A22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D443A"/>
    <w:multiLevelType w:val="hybridMultilevel"/>
    <w:tmpl w:val="F58A3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80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11"/>
    <w:rsid w:val="0012555D"/>
    <w:rsid w:val="001F3305"/>
    <w:rsid w:val="002539EB"/>
    <w:rsid w:val="002B2BFF"/>
    <w:rsid w:val="002C0F8D"/>
    <w:rsid w:val="00303855"/>
    <w:rsid w:val="003F6221"/>
    <w:rsid w:val="00422CCB"/>
    <w:rsid w:val="004A22F7"/>
    <w:rsid w:val="004B14E1"/>
    <w:rsid w:val="00647D27"/>
    <w:rsid w:val="00657751"/>
    <w:rsid w:val="006A65A3"/>
    <w:rsid w:val="006D09FE"/>
    <w:rsid w:val="00747BBA"/>
    <w:rsid w:val="00771560"/>
    <w:rsid w:val="0086393B"/>
    <w:rsid w:val="00A408E7"/>
    <w:rsid w:val="00A47569"/>
    <w:rsid w:val="00B24C75"/>
    <w:rsid w:val="00B548DD"/>
    <w:rsid w:val="00B55E0C"/>
    <w:rsid w:val="00BD15FF"/>
    <w:rsid w:val="00C06EBD"/>
    <w:rsid w:val="00C923CC"/>
    <w:rsid w:val="00CA5ACC"/>
    <w:rsid w:val="00E35D11"/>
    <w:rsid w:val="00E4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53D502"/>
  <w15:chartTrackingRefBased/>
  <w15:docId w15:val="{835B0B4F-D2CA-45AB-8F25-3046C811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D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D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5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D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D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5D11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E35D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2025-08-03T14:08:00Z</dcterms:created>
  <dcterms:modified xsi:type="dcterms:W3CDTF">2025-08-03T18:55:00Z</dcterms:modified>
</cp:coreProperties>
</file>