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PS-ComMVP-idx</w:t>
      </w:r>
    </w:p>
    <w:p>
      <w:r>
        <w:t xml:space="preserve">Folder: /Project-Sentinel/ComMVP/</w:t>
      </w:r>
    </w:p>
    <w:p>
      <w:r>
        <w:t xml:space="preserve">Folder link: https://drive.google.com/drive/folders/1tK0hGpq2MP5zEjAVoYkXYmdxw-Cwee2P</w:t>
      </w:r>
    </w:p>
    <w:p>
      <w:r>
        <w:t xml:space="preserve">Last updated: 26-03-29 by Claude (claude.ai Projects)</w:t>
      </w:r>
    </w:p>
    <w:p>
      <w:r>
        <w:t xml:space="preserve">Created: Folder created by user on 26-03-29</w:t>
      </w:r>
    </w:p>
    <w:p>
      <w:r>
        <w:t xml:space="preserve"/>
      </w:r>
    </w:p>
    <w:p>
      <w:pPr>
        <w:pStyle w:val="Heading2"/>
      </w:pPr>
      <w:r>
        <w:t xml:space="preserve">Purpose</w:t>
      </w:r>
    </w:p>
    <w:p>
      <w:r>
        <w:t xml:space="preserve">Community MVP subproject. Planning, devlog, and community-facing documentation for the PS community launch.</w:t>
      </w:r>
    </w:p>
    <w:p>
      <w:r>
        <w:t xml:space="preserve"/>
      </w:r>
    </w:p>
    <w:p>
      <w:pPr>
        <w:pStyle w:val="Heading2"/>
      </w:pPr>
      <w:r>
        <w:t xml:space="preserve">Contents — This Folder Only</w:t>
      </w:r>
    </w:p>
    <w:p>
      <w:r>
        <w:t xml:space="preserve">List every file and subfolder directly inside this folder.</w:t>
      </w:r>
    </w:p>
    <w:p>
      <w:r>
        <w:t xml:space="preserve">Sheets, images, and binary files must be linked here manually — not auto-discoverable by AI.</w:t>
      </w:r>
    </w:p>
    <w:p>
      <w:r>
        <w:t xml:space="preserve">For contents of subfolders see their own index doc.</w:t>
      </w:r>
    </w:p>
    <w:p>
      <w:r>
        <w:t xml:space="preserve"/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900"/>
        <w:gridCol w:w="2400"/>
        <w:gridCol w:w="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Link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PS-ComMVP-idx (this doc)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[add link after upload]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This folder index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PS-ComMVP-notes-drive-WK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https://docs.google.com/document/d/1BTNq07jKtvuZRAxi-JVlJTJYCVJbnsiPFqWzrWY6b_M/edit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Earlier Drive working note — review for archiving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PS-ComMVP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https://drive.google.com/drive/folders/1lyx0FeRy6Vw5XNBi_uuYHq_em0RmlmrW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Folder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ComMVP subfolder — see PS-ComMVP-PS-ComMVP-idx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Notes</w:t>
      </w:r>
    </w:p>
    <w:p>
      <w:r>
        <w:t xml:space="preserve">Active subproject. PS-ComMVP-notes-drive-WK is an earlier working note that predates the naming convention — review whether to archive or rename.</w:t>
      </w:r>
    </w:p>
    <w:p>
      <w:r>
        <w:t xml:space="preserve"/>
      </w:r>
    </w:p>
    <w:p>
      <w:pPr>
        <w:pStyle w:val="Heading2"/>
      </w:pPr>
      <w:r>
        <w:t xml:space="preserve">AI Upkeep Instructions</w:t>
      </w:r>
    </w:p>
    <w:p>
      <w:r>
        <w:t xml:space="preserve">1. Add files and subfolders to Contents immediately upon discovery</w:t>
      </w:r>
    </w:p>
    <w:p>
      <w:r>
        <w:t xml:space="preserve">2. Update Status when files change state (WK, RV, FN, AR)</w:t>
      </w:r>
    </w:p>
    <w:p>
      <w:r>
        <w:t xml:space="preserve">3. Note your AI platform and date when updating this index</w:t>
      </w:r>
    </w:p>
    <w:p>
      <w:r>
        <w:t xml:space="preserve">4. Do not expand subfolders here — each subfolder has its own index</w:t>
      </w:r>
    </w:p>
    <w:p>
      <w:r>
        <w:t xml:space="preserve">5. Sheets, images, and binaries must be linked manually — they are not auto-discoverable</w:t>
      </w:r>
    </w:p>
    <w:p>
      <w:r>
        <w:t xml:space="preserve">6. For AI platform capabilities see PS-config-AIreadme in the PS root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2026-03-29T23:42:25.942Z</dcterms:created>
  <dcterms:modified xsi:type="dcterms:W3CDTF">2026-03-29T23:42:25.942Z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