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PS-idx</w:t>
      </w:r>
    </w:p>
    <w:p>
      <w:r>
        <w:t xml:space="preserve">Project Sentinel — Root Folder Index</w:t>
      </w:r>
    </w:p>
    <w:p>
      <w:r>
        <w:t xml:space="preserve">Folder: /Project-Sentinel/</w:t>
      </w:r>
    </w:p>
    <w:p>
      <w:r>
        <w:t xml:space="preserve">Folder link: https://drive.google.com/drive/folders/16mTWewH_XK-8TWPIn8La8JuvKSb_ODnb</w:t>
      </w:r>
    </w:p>
    <w:p>
      <w:r>
        <w:t xml:space="preserve">Last updated: 26-03-29 by Claude (claude.ai Projects)</w:t>
      </w:r>
    </w:p>
    <w:p>
      <w:r>
        <w:t xml:space="preserve"/>
      </w:r>
    </w:p>
    <w:p>
      <w:pPr>
        <w:pStyle w:val="Heading2"/>
      </w:pPr>
      <w:r>
        <w:t xml:space="preserve">Session Start Resources</w:t>
      </w:r>
    </w:p>
    <w:p>
      <w:r>
        <w:t xml:space="preserve">Fetch all three at every Claude Projects session start: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PS-config-AIreadme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PS-idx (this doc)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Contents — PS Root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700"/>
        <w:gridCol w:w="2200"/>
        <w:gridCol w:w="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PS-config-AIreadme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platform capabilities and instructions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PS-config-NC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naming convention — project-wide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PS-idx (this doc)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[add link after upload]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Root folder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PS-naming conventions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https://docs.google.com/document/d/1QNYNSM8fXVXewD7fYGoqCO0VXiemmGgZc89qvwkYyUY/edit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Original naming convention — superseded by PS-config-NC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Sentinel - Minimum Viability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https://docs.google.com/document/d/1Ls4h1S5lFih3kobIgyjrVmPF2vvhmCVh5lD-8HLue-c/edit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MVP plan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 GitHub 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https://docs.google.com/document/d/1-CNfCItMlKBb8WdImFE-cphJijOgljA-uve7vbqhaTE/edit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readiness goals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Emergent gameplay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https://docs.google.com/document/d/10KbCUNTH7e259ZFYZcyijI3pBZjTOGvx5GU2cvKalY8/edit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Emergent gameplay design notes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https://drive.google.com/drive/folders/1BeDH76o23xtkAs68s_o5LaWotJbbwDQH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 subproject — see PS-GEN-idx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https://drive.google.com/drive/folders/1tK0hGpq2MP5zEjAVoYkXYmdxw-Cwee2P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 subproject — see PS-ComMVP-idx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untitled folder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https://drive.google.com/drive/folders/1HfXEJvzsS5MskxwQqxLZOI1BNrZmq6gp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Needs renaming and index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Pending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Subproject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00"/>
        <w:gridCol w:w="1800"/>
        <w:gridCol w:w="1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Folder Link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Index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https://drive.google.com/drive/folders/1BeDH76o23xtkAs68s_o5LaWotJbbwDQH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PS-GEN-idx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https://drive.google.com/drive/folders/1tK0hGpq2MP5zEjAVoYkXYmdxw-Cwee2P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PS-ComMVP-idx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Category Registry</w:t>
      </w:r>
    </w:p>
    <w:p>
      <w:r>
        <w:t xml:space="preserve">See PS-config-NC for full definitions. Update both when categories change.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Planning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devlog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logs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Legal documents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source related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 and distribution strategy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assets and guidelines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and direction docs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 tracking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 and analysis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notes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notes, CLN files, working 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Project-level configuration and instruction files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Update Protocol</w:t>
      </w:r>
    </w:p>
    <w:p>
      <w:r>
        <w:t xml:space="preserve">When anything changes, update ALL affected locations: this index, PS-config-NC, affected folder indexes, and Claude Project Instructions.</w:t>
      </w:r>
    </w:p>
    <w:p>
      <w:r>
        <w:t xml:space="preserve">- New subproject or folder added</w:t>
      </w:r>
    </w:p>
    <w:p>
      <w:r>
        <w:t xml:space="preserve">- New category added</w:t>
      </w:r>
    </w:p>
    <w:p>
      <w:r>
        <w:t xml:space="preserve">- File added, renamed, or archived</w:t>
      </w:r>
    </w:p>
    <w:p>
      <w:r>
        <w:t xml:space="preserve">- AI capability findings updated — update PS-config-AIreadme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5F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2026-03-29T23:42:25.934Z</dcterms:created>
  <dcterms:modified xsi:type="dcterms:W3CDTF">2026-03-29T23:42:25.934Z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