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A0244" w14:textId="77777777" w:rsidR="0020186D" w:rsidRDefault="00CD7A2B" w:rsidP="00C914B6">
      <w:pPr>
        <w:jc w:val="both"/>
        <w:rPr>
          <w:rFonts w:ascii="Arial" w:hAnsi="Arial" w:cs="Arial"/>
          <w:sz w:val="24"/>
          <w:szCs w:val="24"/>
        </w:rPr>
      </w:pPr>
      <w:r w:rsidRPr="00AB65BA">
        <w:rPr>
          <w:rFonts w:ascii="Century Gothic" w:hAnsi="Century Gothic" w:cs="Times New Roman"/>
          <w:noProof/>
        </w:rPr>
        <w:drawing>
          <wp:anchor distT="0" distB="0" distL="114300" distR="114300" simplePos="0" relativeHeight="251658240" behindDoc="0" locked="0" layoutInCell="0" allowOverlap="1" wp14:anchorId="40BD0415" wp14:editId="2E5283B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114425" cy="995680"/>
            <wp:effectExtent l="0" t="0" r="9525" b="0"/>
            <wp:wrapSquare wrapText="bothSides"/>
            <wp:docPr id="1" name="Picture 1" descr="WPb&amp;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Pb&amp;w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99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5CBF6" w14:textId="77777777" w:rsidR="0020186D" w:rsidRDefault="0020186D" w:rsidP="00C914B6">
      <w:pPr>
        <w:jc w:val="both"/>
        <w:rPr>
          <w:rFonts w:ascii="Arial" w:hAnsi="Arial" w:cs="Arial"/>
          <w:sz w:val="24"/>
          <w:szCs w:val="24"/>
        </w:rPr>
      </w:pPr>
    </w:p>
    <w:p w14:paraId="67EE6D5D" w14:textId="77777777" w:rsidR="0020186D" w:rsidRDefault="0020186D" w:rsidP="00C914B6">
      <w:pPr>
        <w:jc w:val="both"/>
        <w:rPr>
          <w:rFonts w:ascii="Arial" w:hAnsi="Arial" w:cs="Arial"/>
          <w:sz w:val="24"/>
          <w:szCs w:val="24"/>
        </w:rPr>
      </w:pPr>
    </w:p>
    <w:p w14:paraId="40E67030" w14:textId="77777777" w:rsidR="0020186D" w:rsidRDefault="0020186D" w:rsidP="00C914B6">
      <w:pPr>
        <w:jc w:val="both"/>
        <w:rPr>
          <w:rFonts w:ascii="Arial" w:hAnsi="Arial" w:cs="Arial"/>
          <w:sz w:val="24"/>
          <w:szCs w:val="24"/>
        </w:rPr>
      </w:pPr>
    </w:p>
    <w:p w14:paraId="636AAE63" w14:textId="6F85261C" w:rsidR="0020186D" w:rsidRDefault="00C50818" w:rsidP="0020186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Upland</w:t>
      </w:r>
      <w:r w:rsidR="0020186D">
        <w:rPr>
          <w:rFonts w:ascii="Arial" w:hAnsi="Arial" w:cs="Arial"/>
          <w:sz w:val="32"/>
          <w:szCs w:val="32"/>
        </w:rPr>
        <w:t xml:space="preserve"> Preliminary Info</w:t>
      </w:r>
    </w:p>
    <w:p w14:paraId="0EB0FAB6" w14:textId="77777777" w:rsidR="0020186D" w:rsidRDefault="0020186D" w:rsidP="0020186D">
      <w:pPr>
        <w:jc w:val="center"/>
        <w:rPr>
          <w:rFonts w:ascii="Arial" w:hAnsi="Arial" w:cs="Arial"/>
          <w:sz w:val="32"/>
          <w:szCs w:val="32"/>
        </w:rPr>
      </w:pPr>
    </w:p>
    <w:p w14:paraId="368EDD6D" w14:textId="77777777" w:rsidR="0020186D" w:rsidRPr="0020186D" w:rsidRDefault="0020186D" w:rsidP="0020186D">
      <w:pPr>
        <w:pStyle w:val="PlainText"/>
        <w:rPr>
          <w:rFonts w:cs="Arial"/>
          <w:b/>
        </w:rPr>
      </w:pPr>
      <w:r w:rsidRPr="0020186D">
        <w:rPr>
          <w:rFonts w:cs="Arial"/>
          <w:b/>
        </w:rPr>
        <w:t>Project:</w:t>
      </w:r>
      <w:r w:rsidRPr="0020186D">
        <w:rPr>
          <w:rFonts w:cs="Arial"/>
          <w:b/>
        </w:rPr>
        <w:tab/>
      </w:r>
      <w:r w:rsidRPr="0020186D">
        <w:rPr>
          <w:rFonts w:cs="Arial"/>
          <w:b/>
        </w:rPr>
        <w:tab/>
      </w:r>
      <w:r w:rsidRPr="0020186D">
        <w:rPr>
          <w:rFonts w:cs="Arial"/>
          <w:b/>
        </w:rPr>
        <w:tab/>
      </w:r>
      <w:r w:rsidRPr="0020186D">
        <w:rPr>
          <w:rFonts w:cs="Arial"/>
          <w:b/>
        </w:rPr>
        <w:tab/>
      </w:r>
      <w:r w:rsidRPr="0020186D">
        <w:rPr>
          <w:rFonts w:cs="Arial"/>
          <w:b/>
        </w:rPr>
        <w:tab/>
      </w:r>
    </w:p>
    <w:p w14:paraId="21D1791D" w14:textId="77AF6C1D" w:rsidR="0022718A" w:rsidRDefault="00B751A2" w:rsidP="0020186D">
      <w:pPr>
        <w:pStyle w:val="PlainText"/>
      </w:pPr>
      <w:r>
        <w:t>Upland</w:t>
      </w:r>
    </w:p>
    <w:p w14:paraId="7430A27D" w14:textId="4E8C0855" w:rsidR="00E14FBE" w:rsidRDefault="00D87332" w:rsidP="0020186D">
      <w:pPr>
        <w:pStyle w:val="PlainText"/>
      </w:pPr>
      <w:r>
        <w:t>1160 East 19</w:t>
      </w:r>
      <w:r w:rsidRPr="00D87332">
        <w:rPr>
          <w:vertAlign w:val="superscript"/>
        </w:rPr>
        <w:t>th</w:t>
      </w:r>
      <w:r>
        <w:t xml:space="preserve"> St</w:t>
      </w:r>
      <w:r w:rsidR="000E6EFB">
        <w:t>reet</w:t>
      </w:r>
    </w:p>
    <w:p w14:paraId="754085D3" w14:textId="0D9A893C" w:rsidR="0020186D" w:rsidRDefault="00151E6D" w:rsidP="0020186D">
      <w:pPr>
        <w:pStyle w:val="PlainText"/>
      </w:pPr>
      <w:r>
        <w:t>Upland</w:t>
      </w:r>
      <w:r w:rsidR="0022718A">
        <w:t>, CA</w:t>
      </w:r>
      <w:r w:rsidR="000E6EFB">
        <w:t xml:space="preserve"> 91784</w:t>
      </w:r>
    </w:p>
    <w:p w14:paraId="475AE7C3" w14:textId="77777777" w:rsidR="0022718A" w:rsidRPr="0020186D" w:rsidRDefault="0022718A" w:rsidP="0020186D">
      <w:pPr>
        <w:pStyle w:val="PlainText"/>
      </w:pPr>
    </w:p>
    <w:p w14:paraId="057A0447" w14:textId="77777777" w:rsidR="0020186D" w:rsidRPr="0020186D" w:rsidRDefault="0020186D" w:rsidP="0020186D">
      <w:pPr>
        <w:pStyle w:val="PlainText"/>
        <w:rPr>
          <w:b/>
        </w:rPr>
      </w:pPr>
      <w:r w:rsidRPr="0020186D">
        <w:rPr>
          <w:b/>
        </w:rPr>
        <w:t>Contractor:</w:t>
      </w:r>
      <w:r w:rsidRPr="0020186D">
        <w:rPr>
          <w:b/>
        </w:rPr>
        <w:tab/>
      </w:r>
      <w:r w:rsidRPr="0020186D">
        <w:rPr>
          <w:b/>
        </w:rPr>
        <w:tab/>
      </w:r>
      <w:r w:rsidRPr="0020186D">
        <w:rPr>
          <w:b/>
        </w:rPr>
        <w:tab/>
      </w:r>
      <w:r w:rsidRPr="0020186D">
        <w:rPr>
          <w:b/>
        </w:rPr>
        <w:tab/>
      </w:r>
      <w:r w:rsidRPr="0020186D">
        <w:rPr>
          <w:b/>
        </w:rPr>
        <w:tab/>
      </w:r>
    </w:p>
    <w:p w14:paraId="3502C281" w14:textId="475B761E" w:rsidR="0020186D" w:rsidRDefault="001F62C3" w:rsidP="0020186D">
      <w:pPr>
        <w:pStyle w:val="PlainText"/>
      </w:pPr>
      <w:r>
        <w:t>W</w:t>
      </w:r>
      <w:r w:rsidR="00812944">
        <w:t xml:space="preserve"> </w:t>
      </w:r>
      <w:bookmarkStart w:id="0" w:name="_GoBack"/>
      <w:bookmarkEnd w:id="0"/>
      <w:r>
        <w:t>P West Builders California LP</w:t>
      </w:r>
    </w:p>
    <w:p w14:paraId="45EC96DF" w14:textId="77777777" w:rsidR="001F62C3" w:rsidRDefault="001F62C3" w:rsidP="0020186D">
      <w:pPr>
        <w:pStyle w:val="PlainText"/>
      </w:pPr>
      <w:r>
        <w:t>7700 Irvine Center Dr. Suite 600</w:t>
      </w:r>
    </w:p>
    <w:p w14:paraId="2064B1D8" w14:textId="77777777" w:rsidR="001F62C3" w:rsidRPr="0020186D" w:rsidRDefault="001F62C3" w:rsidP="0020186D">
      <w:pPr>
        <w:pStyle w:val="PlainText"/>
      </w:pPr>
      <w:r>
        <w:t xml:space="preserve">Irvine, </w:t>
      </w:r>
      <w:r w:rsidR="0022718A">
        <w:t xml:space="preserve">CA </w:t>
      </w:r>
      <w:r>
        <w:t>92618</w:t>
      </w:r>
    </w:p>
    <w:p w14:paraId="52077439" w14:textId="77777777" w:rsidR="0020186D" w:rsidRPr="0020186D" w:rsidRDefault="0020186D" w:rsidP="0020186D">
      <w:pPr>
        <w:pStyle w:val="PlainText"/>
      </w:pPr>
    </w:p>
    <w:p w14:paraId="030296DD" w14:textId="77777777" w:rsidR="0020186D" w:rsidRPr="0020186D" w:rsidRDefault="0020186D" w:rsidP="0020186D">
      <w:pPr>
        <w:pStyle w:val="PlainText"/>
        <w:rPr>
          <w:b/>
        </w:rPr>
      </w:pPr>
      <w:r w:rsidRPr="0020186D">
        <w:rPr>
          <w:b/>
        </w:rPr>
        <w:t>Owner:</w:t>
      </w:r>
      <w:r w:rsidRPr="0020186D">
        <w:rPr>
          <w:b/>
        </w:rPr>
        <w:tab/>
      </w:r>
      <w:r w:rsidRPr="0020186D">
        <w:rPr>
          <w:b/>
        </w:rPr>
        <w:tab/>
      </w:r>
      <w:r w:rsidRPr="0020186D">
        <w:rPr>
          <w:b/>
        </w:rPr>
        <w:tab/>
      </w:r>
      <w:r w:rsidRPr="0020186D">
        <w:rPr>
          <w:b/>
        </w:rPr>
        <w:tab/>
      </w:r>
      <w:r w:rsidRPr="0020186D">
        <w:rPr>
          <w:b/>
        </w:rPr>
        <w:tab/>
      </w:r>
    </w:p>
    <w:p w14:paraId="15623BD5" w14:textId="7B2E2DA5" w:rsidR="00171EDB" w:rsidRDefault="00E14FBE" w:rsidP="00F80369">
      <w:pPr>
        <w:pStyle w:val="PlainText"/>
      </w:pPr>
      <w:r>
        <w:t>WP Fund V Upland, LLC</w:t>
      </w:r>
    </w:p>
    <w:p w14:paraId="749E1FE9" w14:textId="7AF1AA41" w:rsidR="00565A7D" w:rsidRDefault="00565A7D" w:rsidP="00565A7D">
      <w:pPr>
        <w:pStyle w:val="PlainText"/>
      </w:pPr>
      <w:r>
        <w:t>3715 Northside Pkwy</w:t>
      </w:r>
      <w:r w:rsidR="00BD00E8">
        <w:t xml:space="preserve"> NW</w:t>
      </w:r>
      <w:r>
        <w:t>, Suite 4-600</w:t>
      </w:r>
    </w:p>
    <w:p w14:paraId="713B3410" w14:textId="77777777" w:rsidR="00565A7D" w:rsidRDefault="00565A7D" w:rsidP="00565A7D">
      <w:pPr>
        <w:pStyle w:val="PlainText"/>
      </w:pPr>
      <w:r>
        <w:t>Atlanta, GA 30</w:t>
      </w:r>
      <w:r w:rsidR="0022718A">
        <w:t>327</w:t>
      </w:r>
    </w:p>
    <w:p w14:paraId="074944EC" w14:textId="77777777" w:rsidR="00565A7D" w:rsidRDefault="00565A7D" w:rsidP="00F80369">
      <w:pPr>
        <w:pStyle w:val="PlainText"/>
      </w:pPr>
    </w:p>
    <w:p w14:paraId="20E5D5FF" w14:textId="77777777" w:rsidR="00565A7D" w:rsidRPr="00C077BA" w:rsidRDefault="00565A7D" w:rsidP="00565A7D">
      <w:pPr>
        <w:pStyle w:val="PlainText"/>
        <w:rPr>
          <w:b/>
        </w:rPr>
      </w:pPr>
      <w:r w:rsidRPr="00C077BA">
        <w:rPr>
          <w:b/>
        </w:rPr>
        <w:t>Equity:</w:t>
      </w:r>
    </w:p>
    <w:p w14:paraId="66D352E2" w14:textId="0FFCB42B" w:rsidR="00E14FBE" w:rsidRDefault="00E14FBE" w:rsidP="00E14FBE">
      <w:pPr>
        <w:pStyle w:val="PlainText"/>
      </w:pPr>
      <w:r>
        <w:t xml:space="preserve">WP Fund V </w:t>
      </w:r>
      <w:r w:rsidR="000E6EFB">
        <w:t>OP, LP</w:t>
      </w:r>
    </w:p>
    <w:p w14:paraId="541FA72E" w14:textId="77777777" w:rsidR="00E14FBE" w:rsidRDefault="00E14FBE" w:rsidP="00E14FBE">
      <w:pPr>
        <w:pStyle w:val="PlainText"/>
      </w:pPr>
      <w:r>
        <w:t>3715 Northside Pkwy, Suite 4-600</w:t>
      </w:r>
    </w:p>
    <w:p w14:paraId="5D5D6BF2" w14:textId="77777777" w:rsidR="00E14FBE" w:rsidRDefault="00E14FBE" w:rsidP="00E14FBE">
      <w:pPr>
        <w:pStyle w:val="PlainText"/>
      </w:pPr>
      <w:r>
        <w:t>Atlanta, GA 30327</w:t>
      </w:r>
    </w:p>
    <w:p w14:paraId="0CBF7C71" w14:textId="640313C1" w:rsidR="0022718A" w:rsidRDefault="0022718A" w:rsidP="00565A7D">
      <w:pPr>
        <w:pStyle w:val="PlainText"/>
      </w:pPr>
    </w:p>
    <w:p w14:paraId="6519C215" w14:textId="77D78C16" w:rsidR="00E14FBE" w:rsidRDefault="00E14FBE" w:rsidP="00565A7D">
      <w:pPr>
        <w:pStyle w:val="PlainText"/>
      </w:pPr>
      <w:r w:rsidRPr="00E14FBE">
        <w:rPr>
          <w:b/>
        </w:rPr>
        <w:t>Debt:</w:t>
      </w:r>
    </w:p>
    <w:p w14:paraId="2326122B" w14:textId="7AD75EF9" w:rsidR="00AA4498" w:rsidRDefault="00AA4498" w:rsidP="00565A7D">
      <w:pPr>
        <w:pStyle w:val="PlainText"/>
      </w:pPr>
      <w:r>
        <w:t>PNC Bank, National Association</w:t>
      </w:r>
    </w:p>
    <w:p w14:paraId="336363EE" w14:textId="74E732CA" w:rsidR="00AA4498" w:rsidRDefault="00AA4498" w:rsidP="00565A7D">
      <w:pPr>
        <w:pStyle w:val="PlainText"/>
      </w:pPr>
      <w:r>
        <w:t>1075 Peachtree Street, NE, Suite 1800</w:t>
      </w:r>
    </w:p>
    <w:p w14:paraId="65B65357" w14:textId="17355AC0" w:rsidR="00AA4498" w:rsidRDefault="00AA4498" w:rsidP="00565A7D">
      <w:pPr>
        <w:pStyle w:val="PlainText"/>
      </w:pPr>
      <w:r>
        <w:t>Atlanta, Georgia 30309</w:t>
      </w:r>
    </w:p>
    <w:p w14:paraId="4025DC16" w14:textId="77777777" w:rsidR="00E14FBE" w:rsidRPr="0020186D" w:rsidRDefault="00E14FBE" w:rsidP="00565A7D">
      <w:pPr>
        <w:pStyle w:val="PlainText"/>
      </w:pPr>
    </w:p>
    <w:p w14:paraId="2915BB1E" w14:textId="77777777" w:rsidR="00FE0826" w:rsidRPr="00AB65BA" w:rsidRDefault="00AB65BA" w:rsidP="00AB65BA">
      <w:pPr>
        <w:rPr>
          <w:rFonts w:ascii="Century Gothic" w:hAnsi="Century Gothic"/>
        </w:rPr>
      </w:pPr>
      <w:r w:rsidRPr="00AB65BA">
        <w:rPr>
          <w:rFonts w:ascii="Century Gothic" w:hAnsi="Century Gothic" w:cs="Times New Roman"/>
          <w:noProof/>
        </w:rPr>
        <w:t xml:space="preserve">For </w:t>
      </w:r>
      <w:r w:rsidRPr="00AB65BA">
        <w:rPr>
          <w:rFonts w:ascii="Century Gothic" w:hAnsi="Century Gothic"/>
        </w:rPr>
        <w:t>additional inquires, questions, or comments</w:t>
      </w:r>
      <w:r w:rsidR="00155E13">
        <w:rPr>
          <w:rFonts w:ascii="Century Gothic" w:hAnsi="Century Gothic"/>
        </w:rPr>
        <w:t xml:space="preserve">, please contact </w:t>
      </w:r>
      <w:r w:rsidR="00046A9A">
        <w:rPr>
          <w:rFonts w:ascii="Century Gothic" w:hAnsi="Century Gothic"/>
        </w:rPr>
        <w:t>Lisa Perry at (951) 232-1156</w:t>
      </w:r>
    </w:p>
    <w:sectPr w:rsidR="00FE0826" w:rsidRPr="00AB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4B6"/>
    <w:rsid w:val="00046A9A"/>
    <w:rsid w:val="000A399F"/>
    <w:rsid w:val="000E6EFB"/>
    <w:rsid w:val="00151E6D"/>
    <w:rsid w:val="00155E13"/>
    <w:rsid w:val="00171EDB"/>
    <w:rsid w:val="001A3262"/>
    <w:rsid w:val="001F62C3"/>
    <w:rsid w:val="0020186D"/>
    <w:rsid w:val="0022718A"/>
    <w:rsid w:val="00274AE5"/>
    <w:rsid w:val="0038707B"/>
    <w:rsid w:val="004837D3"/>
    <w:rsid w:val="00565A7D"/>
    <w:rsid w:val="005E788F"/>
    <w:rsid w:val="00730865"/>
    <w:rsid w:val="00812944"/>
    <w:rsid w:val="00863847"/>
    <w:rsid w:val="00920925"/>
    <w:rsid w:val="00966C63"/>
    <w:rsid w:val="0097773F"/>
    <w:rsid w:val="00AA4498"/>
    <w:rsid w:val="00AB65BA"/>
    <w:rsid w:val="00B4319A"/>
    <w:rsid w:val="00B751A2"/>
    <w:rsid w:val="00BD00E8"/>
    <w:rsid w:val="00C37BD4"/>
    <w:rsid w:val="00C50818"/>
    <w:rsid w:val="00C914B6"/>
    <w:rsid w:val="00CC093D"/>
    <w:rsid w:val="00CD7A2B"/>
    <w:rsid w:val="00D16A3E"/>
    <w:rsid w:val="00D87332"/>
    <w:rsid w:val="00E03022"/>
    <w:rsid w:val="00E14FBE"/>
    <w:rsid w:val="00EA5BD2"/>
    <w:rsid w:val="00EC122D"/>
    <w:rsid w:val="00F80369"/>
    <w:rsid w:val="00FE0826"/>
    <w:rsid w:val="00F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90FC"/>
  <w15:docId w15:val="{407572DD-4302-4C02-B10C-BFD1E452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20186D"/>
    <w:pPr>
      <w:spacing w:after="0" w:line="240" w:lineRule="auto"/>
    </w:pPr>
    <w:rPr>
      <w:rFonts w:ascii="Century Gothic" w:hAnsi="Century Gothic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186D"/>
    <w:rPr>
      <w:rFonts w:ascii="Century Gothic" w:hAnsi="Century Gothic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8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Megan Cleveland</dc:creator>
  <cp:lastModifiedBy>Perry, Lisa</cp:lastModifiedBy>
  <cp:revision>7</cp:revision>
  <cp:lastPrinted>2013-08-09T17:08:00Z</cp:lastPrinted>
  <dcterms:created xsi:type="dcterms:W3CDTF">2019-02-07T16:45:00Z</dcterms:created>
  <dcterms:modified xsi:type="dcterms:W3CDTF">2019-04-23T19:26:00Z</dcterms:modified>
</cp:coreProperties>
</file>