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53E093" w14:textId="0E28025C" w:rsidR="00055478" w:rsidRDefault="0094374D" w:rsidP="00A3159A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94374D">
        <w:rPr>
          <w:rFonts w:ascii="Times New Roman" w:hAnsi="Times New Roman" w:cs="Times New Roman"/>
          <w:b/>
          <w:noProof/>
          <w:sz w:val="24"/>
          <w:szCs w:val="24"/>
        </w:rPr>
        <w:t>CINEMA TICKETING AND RESERVATION SYSTEM</w:t>
      </w:r>
    </w:p>
    <w:p w14:paraId="2FEF3ACC" w14:textId="77777777" w:rsidR="0094374D" w:rsidRDefault="0094374D" w:rsidP="0094374D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7AF6081" w14:textId="7E1B954D" w:rsidR="0094374D" w:rsidRDefault="00195FE1" w:rsidP="00195FE1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Functional </w:t>
      </w:r>
    </w:p>
    <w:p w14:paraId="09D33C3E" w14:textId="77777777" w:rsidR="00195FE1" w:rsidRDefault="00195FE1" w:rsidP="00195F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44DC16" w14:textId="77777777" w:rsidR="00195FE1" w:rsidRPr="001A3E99" w:rsidRDefault="00195FE1" w:rsidP="00195F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3E99">
        <w:rPr>
          <w:rFonts w:ascii="Times New Roman" w:hAnsi="Times New Roman" w:cs="Times New Roman"/>
          <w:b/>
          <w:bCs/>
          <w:sz w:val="24"/>
          <w:szCs w:val="24"/>
        </w:rPr>
        <w:t>1.0 Cinema Ticketing and Reservation System</w:t>
      </w:r>
    </w:p>
    <w:p w14:paraId="79BC2C94" w14:textId="77777777" w:rsidR="00195FE1" w:rsidRPr="001A3E99" w:rsidRDefault="00195FE1" w:rsidP="00195F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3E99">
        <w:rPr>
          <w:rFonts w:ascii="Times New Roman" w:hAnsi="Times New Roman" w:cs="Times New Roman"/>
          <w:b/>
          <w:bCs/>
          <w:sz w:val="24"/>
          <w:szCs w:val="24"/>
        </w:rPr>
        <w:t>1.1 Admin/Staff Login</w:t>
      </w:r>
    </w:p>
    <w:p w14:paraId="43071BE2" w14:textId="77777777" w:rsidR="00195FE1" w:rsidRPr="001A3E99" w:rsidRDefault="00195FE1" w:rsidP="00195FE1">
      <w:pPr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1A3E99">
        <w:rPr>
          <w:rFonts w:ascii="Times New Roman" w:hAnsi="Times New Roman" w:cs="Times New Roman"/>
          <w:bCs/>
          <w:sz w:val="24"/>
          <w:szCs w:val="24"/>
        </w:rPr>
        <w:t>1.1 Login (Existing Account)</w:t>
      </w:r>
    </w:p>
    <w:p w14:paraId="02C57928" w14:textId="77777777" w:rsidR="00195FE1" w:rsidRPr="001A3E99" w:rsidRDefault="00195FE1" w:rsidP="00195FE1">
      <w:pPr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1A3E99">
        <w:rPr>
          <w:rFonts w:ascii="Times New Roman" w:hAnsi="Times New Roman" w:cs="Times New Roman"/>
          <w:bCs/>
          <w:sz w:val="24"/>
          <w:szCs w:val="24"/>
        </w:rPr>
        <w:t xml:space="preserve">1.2 Create New Account </w:t>
      </w:r>
    </w:p>
    <w:p w14:paraId="6CC5B504" w14:textId="46601D47" w:rsidR="00195FE1" w:rsidRPr="001A3E99" w:rsidRDefault="00195FE1" w:rsidP="00195F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3E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r w:rsidRPr="001A3E99">
        <w:rPr>
          <w:rFonts w:ascii="Times New Roman" w:hAnsi="Times New Roman" w:cs="Times New Roman"/>
          <w:b/>
          <w:bCs/>
          <w:sz w:val="24"/>
          <w:szCs w:val="24"/>
        </w:rPr>
        <w:t>Dashboard</w:t>
      </w:r>
    </w:p>
    <w:p w14:paraId="77BE5137" w14:textId="77777777" w:rsidR="00195FE1" w:rsidRPr="001A3E99" w:rsidRDefault="00195FE1" w:rsidP="00195FE1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E9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A3E99">
        <w:rPr>
          <w:rFonts w:ascii="Times New Roman" w:hAnsi="Times New Roman" w:cs="Times New Roman"/>
          <w:bCs/>
          <w:sz w:val="24"/>
          <w:szCs w:val="24"/>
        </w:rPr>
        <w:t>2.1 Next Movies</w:t>
      </w:r>
      <w:r w:rsidRPr="001A3E99">
        <w:rPr>
          <w:rFonts w:ascii="Times New Roman" w:hAnsi="Times New Roman" w:cs="Times New Roman"/>
          <w:bCs/>
          <w:sz w:val="24"/>
          <w:szCs w:val="24"/>
        </w:rPr>
        <w:tab/>
      </w:r>
    </w:p>
    <w:p w14:paraId="5B3E9800" w14:textId="77777777" w:rsidR="00195FE1" w:rsidRPr="001A3E99" w:rsidRDefault="00195FE1" w:rsidP="00195FE1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E9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A3E99">
        <w:rPr>
          <w:rFonts w:ascii="Times New Roman" w:hAnsi="Times New Roman" w:cs="Times New Roman"/>
          <w:bCs/>
          <w:sz w:val="24"/>
          <w:szCs w:val="24"/>
        </w:rPr>
        <w:t>2.2 Now Showing (Movies)</w:t>
      </w:r>
      <w:r w:rsidRPr="001A3E99">
        <w:rPr>
          <w:rFonts w:ascii="Times New Roman" w:hAnsi="Times New Roman" w:cs="Times New Roman"/>
          <w:bCs/>
          <w:sz w:val="24"/>
          <w:szCs w:val="24"/>
        </w:rPr>
        <w:tab/>
      </w:r>
    </w:p>
    <w:p w14:paraId="0B5A1CEF" w14:textId="77777777" w:rsidR="00195FE1" w:rsidRPr="001A3E99" w:rsidRDefault="00195FE1" w:rsidP="00195FE1">
      <w:pPr>
        <w:rPr>
          <w:rFonts w:ascii="Times New Roman" w:hAnsi="Times New Roman" w:cs="Times New Roman"/>
          <w:bCs/>
          <w:sz w:val="24"/>
          <w:szCs w:val="24"/>
        </w:rPr>
      </w:pPr>
      <w:r w:rsidRPr="001A3E99">
        <w:rPr>
          <w:rFonts w:ascii="Times New Roman" w:hAnsi="Times New Roman" w:cs="Times New Roman"/>
          <w:b/>
          <w:bCs/>
          <w:sz w:val="24"/>
          <w:szCs w:val="24"/>
        </w:rPr>
        <w:t xml:space="preserve"> 1.3 Manage Reservation</w:t>
      </w:r>
    </w:p>
    <w:p w14:paraId="1B14A3A4" w14:textId="4674E50B" w:rsidR="00195FE1" w:rsidRPr="001A3E99" w:rsidRDefault="00195FE1" w:rsidP="00195FE1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E99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3.1 </w:t>
      </w:r>
      <w:r w:rsidRPr="001A3E99">
        <w:rPr>
          <w:rFonts w:ascii="Times New Roman" w:hAnsi="Times New Roman" w:cs="Times New Roman"/>
          <w:bCs/>
          <w:sz w:val="24"/>
          <w:szCs w:val="24"/>
        </w:rPr>
        <w:t>List of Reservation</w:t>
      </w:r>
    </w:p>
    <w:p w14:paraId="01D68181" w14:textId="121DBCA8" w:rsidR="00195FE1" w:rsidRPr="001A3E99" w:rsidRDefault="00195FE1" w:rsidP="00195FE1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E99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3.2 </w:t>
      </w:r>
      <w:r w:rsidRPr="001A3E99">
        <w:rPr>
          <w:rFonts w:ascii="Times New Roman" w:hAnsi="Times New Roman" w:cs="Times New Roman"/>
          <w:bCs/>
          <w:sz w:val="24"/>
          <w:szCs w:val="24"/>
        </w:rPr>
        <w:t xml:space="preserve">Add Reservation </w:t>
      </w:r>
    </w:p>
    <w:p w14:paraId="1D32EAD0" w14:textId="000085B1" w:rsidR="00195FE1" w:rsidRPr="001A3E99" w:rsidRDefault="00195FE1" w:rsidP="00195FE1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E99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="00C84E2B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Pr="001A3E99">
        <w:rPr>
          <w:rFonts w:ascii="Times New Roman" w:hAnsi="Times New Roman" w:cs="Times New Roman"/>
          <w:bCs/>
          <w:sz w:val="24"/>
          <w:szCs w:val="24"/>
        </w:rPr>
        <w:t>3.3 Manage Reservation Details</w:t>
      </w:r>
    </w:p>
    <w:p w14:paraId="4566E2D7" w14:textId="65D6445B" w:rsidR="00195FE1" w:rsidRPr="001A3E99" w:rsidRDefault="00C84E2B" w:rsidP="00195FE1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="00195FE1" w:rsidRPr="001A3E99">
        <w:rPr>
          <w:rFonts w:ascii="Times New Roman" w:hAnsi="Times New Roman" w:cs="Times New Roman"/>
          <w:bCs/>
          <w:sz w:val="24"/>
          <w:szCs w:val="24"/>
        </w:rPr>
        <w:t xml:space="preserve">3.4 Save </w:t>
      </w:r>
    </w:p>
    <w:p w14:paraId="17192235" w14:textId="470CB20A" w:rsidR="00195FE1" w:rsidRPr="001A3E99" w:rsidRDefault="00C84E2B" w:rsidP="00195FE1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="00195FE1" w:rsidRPr="001A3E99">
        <w:rPr>
          <w:rFonts w:ascii="Times New Roman" w:hAnsi="Times New Roman" w:cs="Times New Roman"/>
          <w:bCs/>
          <w:sz w:val="24"/>
          <w:szCs w:val="24"/>
        </w:rPr>
        <w:t>3.5 Print</w:t>
      </w:r>
    </w:p>
    <w:p w14:paraId="3A420566" w14:textId="0973CD89" w:rsidR="00195FE1" w:rsidRPr="001A3E99" w:rsidRDefault="00C84E2B" w:rsidP="00195FE1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="00195FE1" w:rsidRPr="001A3E99">
        <w:rPr>
          <w:rFonts w:ascii="Times New Roman" w:hAnsi="Times New Roman" w:cs="Times New Roman"/>
          <w:bCs/>
          <w:sz w:val="24"/>
          <w:szCs w:val="24"/>
        </w:rPr>
        <w:t>3.6 Cancel</w:t>
      </w:r>
    </w:p>
    <w:p w14:paraId="11D5F219" w14:textId="3AA0AD47" w:rsidR="00195FE1" w:rsidRPr="001A3E99" w:rsidRDefault="00195FE1" w:rsidP="00195FE1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E9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A3E99">
        <w:rPr>
          <w:rFonts w:ascii="Times New Roman" w:hAnsi="Times New Roman" w:cs="Times New Roman"/>
          <w:bCs/>
          <w:sz w:val="24"/>
          <w:szCs w:val="24"/>
        </w:rPr>
        <w:t>3.7 Manage Customer Details</w:t>
      </w:r>
    </w:p>
    <w:p w14:paraId="57B56CF7" w14:textId="41245296" w:rsidR="00195FE1" w:rsidRPr="001A3E99" w:rsidRDefault="00195FE1" w:rsidP="00195FE1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E9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A3E99">
        <w:rPr>
          <w:rFonts w:ascii="Times New Roman" w:hAnsi="Times New Roman" w:cs="Times New Roman"/>
          <w:bCs/>
          <w:sz w:val="24"/>
          <w:szCs w:val="24"/>
        </w:rPr>
        <w:t>3.8 Save</w:t>
      </w:r>
    </w:p>
    <w:p w14:paraId="66222F4C" w14:textId="4CFE91D0" w:rsidR="00195FE1" w:rsidRPr="001A3E99" w:rsidRDefault="00195FE1" w:rsidP="00195FE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1A3E9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A3E99">
        <w:rPr>
          <w:rFonts w:ascii="Times New Roman" w:hAnsi="Times New Roman" w:cs="Times New Roman"/>
          <w:bCs/>
          <w:sz w:val="24"/>
          <w:szCs w:val="24"/>
        </w:rPr>
        <w:t>3.9 Cancel</w:t>
      </w:r>
      <w:r w:rsidRPr="001A3E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87D6235" w14:textId="5955D5F9" w:rsidR="00195FE1" w:rsidRPr="001A3E99" w:rsidRDefault="00C84E2B" w:rsidP="00195FE1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="00195FE1" w:rsidRPr="001A3E99">
        <w:rPr>
          <w:rFonts w:ascii="Times New Roman" w:hAnsi="Times New Roman" w:cs="Times New Roman"/>
          <w:bCs/>
          <w:sz w:val="24"/>
          <w:szCs w:val="24"/>
        </w:rPr>
        <w:t>4.0 Manage Actions</w:t>
      </w:r>
    </w:p>
    <w:p w14:paraId="0F339ACA" w14:textId="77777777" w:rsidR="00195FE1" w:rsidRDefault="00195FE1" w:rsidP="00195F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775276" w14:textId="77777777" w:rsidR="00A3159A" w:rsidRDefault="00A3159A" w:rsidP="00195F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2D5ECD" w14:textId="0E6B301A" w:rsidR="00195FE1" w:rsidRPr="001A3E99" w:rsidRDefault="00A3159A" w:rsidP="00195FE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r w:rsidR="00195FE1" w:rsidRPr="001A3E99">
        <w:rPr>
          <w:rFonts w:ascii="Times New Roman" w:hAnsi="Times New Roman" w:cs="Times New Roman"/>
          <w:b/>
          <w:bCs/>
          <w:sz w:val="24"/>
          <w:szCs w:val="24"/>
        </w:rPr>
        <w:t>1.4 Manage Movies</w:t>
      </w:r>
    </w:p>
    <w:p w14:paraId="209AA642" w14:textId="77777777" w:rsidR="00195FE1" w:rsidRPr="001A3E99" w:rsidRDefault="00195FE1" w:rsidP="00195FE1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E99">
        <w:rPr>
          <w:rFonts w:ascii="Times New Roman" w:hAnsi="Times New Roman" w:cs="Times New Roman"/>
          <w:bCs/>
          <w:sz w:val="24"/>
          <w:szCs w:val="24"/>
        </w:rPr>
        <w:tab/>
        <w:t>4.1 List of movies</w:t>
      </w:r>
      <w:r w:rsidRPr="001A3E99">
        <w:rPr>
          <w:rFonts w:ascii="Times New Roman" w:hAnsi="Times New Roman" w:cs="Times New Roman"/>
          <w:bCs/>
          <w:sz w:val="24"/>
          <w:szCs w:val="24"/>
        </w:rPr>
        <w:tab/>
      </w:r>
    </w:p>
    <w:p w14:paraId="67E8E5E6" w14:textId="77777777" w:rsidR="00195FE1" w:rsidRPr="001A3E99" w:rsidRDefault="00195FE1" w:rsidP="00195FE1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E99">
        <w:rPr>
          <w:rFonts w:ascii="Times New Roman" w:hAnsi="Times New Roman" w:cs="Times New Roman"/>
          <w:bCs/>
          <w:sz w:val="24"/>
          <w:szCs w:val="24"/>
        </w:rPr>
        <w:tab/>
        <w:t xml:space="preserve">4.2 Add Movies </w:t>
      </w:r>
      <w:r w:rsidRPr="001A3E99">
        <w:rPr>
          <w:rFonts w:ascii="Times New Roman" w:hAnsi="Times New Roman" w:cs="Times New Roman"/>
          <w:bCs/>
          <w:sz w:val="24"/>
          <w:szCs w:val="24"/>
        </w:rPr>
        <w:tab/>
      </w:r>
    </w:p>
    <w:p w14:paraId="6CC8A409" w14:textId="5658CCD9" w:rsidR="00195FE1" w:rsidRPr="001A3E99" w:rsidRDefault="00195FE1" w:rsidP="00195FE1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E99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C84E2B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1A3E99">
        <w:rPr>
          <w:rFonts w:ascii="Times New Roman" w:hAnsi="Times New Roman" w:cs="Times New Roman"/>
          <w:bCs/>
          <w:sz w:val="24"/>
          <w:szCs w:val="24"/>
        </w:rPr>
        <w:t>4.3 Manage Actions</w:t>
      </w:r>
    </w:p>
    <w:p w14:paraId="6849D44B" w14:textId="77777777" w:rsidR="00195FE1" w:rsidRPr="001A3E99" w:rsidRDefault="00195FE1" w:rsidP="00195F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3E99">
        <w:rPr>
          <w:rFonts w:ascii="Times New Roman" w:hAnsi="Times New Roman" w:cs="Times New Roman"/>
          <w:b/>
          <w:bCs/>
          <w:sz w:val="24"/>
          <w:szCs w:val="24"/>
        </w:rPr>
        <w:t>1.5 Manage Cinema Halls</w:t>
      </w:r>
    </w:p>
    <w:p w14:paraId="73623828" w14:textId="77777777" w:rsidR="00195FE1" w:rsidRPr="001A3E99" w:rsidRDefault="00195FE1" w:rsidP="00195FE1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E9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A3E99">
        <w:rPr>
          <w:rFonts w:ascii="Times New Roman" w:hAnsi="Times New Roman" w:cs="Times New Roman"/>
          <w:bCs/>
          <w:sz w:val="24"/>
          <w:szCs w:val="24"/>
        </w:rPr>
        <w:t xml:space="preserve">5.1 Add cinema </w:t>
      </w:r>
    </w:p>
    <w:p w14:paraId="1A113A7D" w14:textId="77777777" w:rsidR="00195FE1" w:rsidRPr="001A3E99" w:rsidRDefault="00195FE1" w:rsidP="00195FE1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E99">
        <w:rPr>
          <w:rFonts w:ascii="Times New Roman" w:hAnsi="Times New Roman" w:cs="Times New Roman"/>
          <w:bCs/>
          <w:sz w:val="24"/>
          <w:szCs w:val="24"/>
        </w:rPr>
        <w:tab/>
        <w:t>5.2 Manage Actions</w:t>
      </w:r>
    </w:p>
    <w:p w14:paraId="21FD8CE0" w14:textId="77777777" w:rsidR="00195FE1" w:rsidRPr="001A3E99" w:rsidRDefault="00195FE1" w:rsidP="00195F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3E99">
        <w:rPr>
          <w:rFonts w:ascii="Times New Roman" w:hAnsi="Times New Roman" w:cs="Times New Roman"/>
          <w:b/>
          <w:bCs/>
          <w:sz w:val="24"/>
          <w:szCs w:val="24"/>
        </w:rPr>
        <w:t>1.6 Users</w:t>
      </w:r>
    </w:p>
    <w:p w14:paraId="17124173" w14:textId="77777777" w:rsidR="00195FE1" w:rsidRPr="001A3E99" w:rsidRDefault="00195FE1" w:rsidP="00195FE1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E9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A3E99">
        <w:rPr>
          <w:rFonts w:ascii="Times New Roman" w:hAnsi="Times New Roman" w:cs="Times New Roman"/>
          <w:bCs/>
          <w:sz w:val="24"/>
          <w:szCs w:val="24"/>
        </w:rPr>
        <w:t>6.1 Add user</w:t>
      </w:r>
    </w:p>
    <w:p w14:paraId="3265849D" w14:textId="77777777" w:rsidR="00195FE1" w:rsidRPr="001A3E99" w:rsidRDefault="00195FE1" w:rsidP="00195FE1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E99">
        <w:rPr>
          <w:rFonts w:ascii="Times New Roman" w:hAnsi="Times New Roman" w:cs="Times New Roman"/>
          <w:bCs/>
          <w:sz w:val="24"/>
          <w:szCs w:val="24"/>
        </w:rPr>
        <w:tab/>
        <w:t>6.2 Choose Actions</w:t>
      </w:r>
    </w:p>
    <w:p w14:paraId="7B9D3879" w14:textId="77777777" w:rsidR="00195FE1" w:rsidRPr="001A3E99" w:rsidRDefault="00195FE1" w:rsidP="00195FE1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E99">
        <w:rPr>
          <w:rFonts w:ascii="Times New Roman" w:hAnsi="Times New Roman" w:cs="Times New Roman"/>
          <w:bCs/>
          <w:sz w:val="24"/>
          <w:szCs w:val="24"/>
        </w:rPr>
        <w:tab/>
        <w:t>6.3 Save</w:t>
      </w:r>
    </w:p>
    <w:p w14:paraId="598C780F" w14:textId="77777777" w:rsidR="00195FE1" w:rsidRPr="001A3E99" w:rsidRDefault="00195FE1" w:rsidP="00195FE1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E99">
        <w:rPr>
          <w:rFonts w:ascii="Times New Roman" w:hAnsi="Times New Roman" w:cs="Times New Roman"/>
          <w:bCs/>
          <w:sz w:val="24"/>
          <w:szCs w:val="24"/>
        </w:rPr>
        <w:tab/>
        <w:t>6.4 Cancel</w:t>
      </w:r>
    </w:p>
    <w:p w14:paraId="7CE6CC42" w14:textId="0C21D2F4" w:rsidR="00195FE1" w:rsidRDefault="00195FE1" w:rsidP="00195FE1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1A3E9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84E2B">
        <w:rPr>
          <w:rFonts w:ascii="Times New Roman" w:hAnsi="Times New Roman" w:cs="Times New Roman"/>
          <w:bCs/>
          <w:sz w:val="24"/>
          <w:szCs w:val="24"/>
        </w:rPr>
        <w:t xml:space="preserve">6.5 </w:t>
      </w:r>
      <w:r w:rsidRPr="001A3E99">
        <w:rPr>
          <w:rFonts w:ascii="Times New Roman" w:hAnsi="Times New Roman" w:cs="Times New Roman"/>
          <w:bCs/>
          <w:sz w:val="24"/>
          <w:szCs w:val="24"/>
        </w:rPr>
        <w:t>Manage Actions</w:t>
      </w:r>
    </w:p>
    <w:p w14:paraId="159BFEBB" w14:textId="72EA0237" w:rsidR="0023731B" w:rsidRDefault="0023731B" w:rsidP="002373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731B">
        <w:rPr>
          <w:rFonts w:ascii="Times New Roman" w:hAnsi="Times New Roman" w:cs="Times New Roman"/>
          <w:b/>
          <w:bCs/>
          <w:sz w:val="24"/>
          <w:szCs w:val="24"/>
        </w:rPr>
        <w:t>1.7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Reports</w:t>
      </w:r>
    </w:p>
    <w:p w14:paraId="1663EB00" w14:textId="0BD43828" w:rsidR="0023731B" w:rsidRDefault="0023731B" w:rsidP="0023731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r w:rsidRPr="0023731B">
        <w:rPr>
          <w:rFonts w:ascii="Times New Roman" w:hAnsi="Times New Roman" w:cs="Times New Roman"/>
          <w:bCs/>
          <w:sz w:val="24"/>
          <w:szCs w:val="24"/>
        </w:rPr>
        <w:t>7.1</w:t>
      </w:r>
      <w:r>
        <w:rPr>
          <w:rFonts w:ascii="Times New Roman" w:hAnsi="Times New Roman" w:cs="Times New Roman"/>
          <w:bCs/>
          <w:sz w:val="24"/>
          <w:szCs w:val="24"/>
        </w:rPr>
        <w:t xml:space="preserve"> Sales Report</w:t>
      </w:r>
    </w:p>
    <w:p w14:paraId="7B090749" w14:textId="3723D284" w:rsidR="0023731B" w:rsidRDefault="0023731B" w:rsidP="0023731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7.2 Login Report</w:t>
      </w:r>
    </w:p>
    <w:p w14:paraId="24561623" w14:textId="4B1DA971" w:rsidR="0023731B" w:rsidRPr="001A3E99" w:rsidRDefault="0023731B" w:rsidP="0023731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7.3 Movies Report             </w:t>
      </w:r>
    </w:p>
    <w:p w14:paraId="3D3706FF" w14:textId="3ECA534A" w:rsidR="00195FE1" w:rsidRDefault="0023731B" w:rsidP="00195F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1.8</w:t>
      </w:r>
      <w:r w:rsidR="00195FE1" w:rsidRPr="001A3E99">
        <w:rPr>
          <w:rFonts w:ascii="Times New Roman" w:hAnsi="Times New Roman" w:cs="Times New Roman"/>
          <w:b/>
          <w:bCs/>
          <w:sz w:val="24"/>
          <w:szCs w:val="24"/>
        </w:rPr>
        <w:t xml:space="preserve"> Logout </w:t>
      </w:r>
    </w:p>
    <w:p w14:paraId="08A697A3" w14:textId="4C9212B9" w:rsidR="00A3159A" w:rsidRDefault="00C84E2B" w:rsidP="00195FE1">
      <w:pPr>
        <w:rPr>
          <w:rFonts w:ascii="Times New Roman" w:hAnsi="Times New Roman" w:cs="Times New Roman"/>
          <w:bCs/>
          <w:sz w:val="24"/>
          <w:szCs w:val="24"/>
        </w:rPr>
      </w:pPr>
      <w:r w:rsidRPr="00C84E2B">
        <w:rPr>
          <w:rFonts w:ascii="Times New Roman" w:hAnsi="Times New Roman" w:cs="Times New Roman"/>
          <w:bCs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23731B">
        <w:rPr>
          <w:rFonts w:ascii="Times New Roman" w:hAnsi="Times New Roman" w:cs="Times New Roman"/>
          <w:bCs/>
          <w:sz w:val="24"/>
          <w:szCs w:val="24"/>
        </w:rPr>
        <w:t>8</w:t>
      </w:r>
      <w:r w:rsidRPr="00C84E2B">
        <w:rPr>
          <w:rFonts w:ascii="Times New Roman" w:hAnsi="Times New Roman" w:cs="Times New Roman"/>
          <w:bCs/>
          <w:sz w:val="24"/>
          <w:szCs w:val="24"/>
        </w:rPr>
        <w:t>.1</w:t>
      </w:r>
      <w:r>
        <w:rPr>
          <w:rFonts w:ascii="Times New Roman" w:hAnsi="Times New Roman" w:cs="Times New Roman"/>
          <w:bCs/>
          <w:sz w:val="24"/>
          <w:szCs w:val="24"/>
        </w:rPr>
        <w:t xml:space="preserve"> Logout Account</w:t>
      </w:r>
    </w:p>
    <w:p w14:paraId="454C65FF" w14:textId="77777777" w:rsidR="00A3159A" w:rsidRDefault="00A3159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6D421EF1" w14:textId="23C7344B" w:rsidR="00A3159A" w:rsidRDefault="00A3159A" w:rsidP="00A3159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159A">
        <w:rPr>
          <w:rFonts w:ascii="Times New Roman" w:hAnsi="Times New Roman" w:cs="Times New Roman"/>
          <w:b/>
          <w:bCs/>
          <w:sz w:val="24"/>
          <w:szCs w:val="24"/>
        </w:rPr>
        <w:lastRenderedPageBreak/>
        <w:t>Decom</w:t>
      </w:r>
      <w:r>
        <w:rPr>
          <w:rFonts w:ascii="Times New Roman" w:hAnsi="Times New Roman" w:cs="Times New Roman"/>
          <w:b/>
          <w:bCs/>
          <w:sz w:val="24"/>
          <w:szCs w:val="24"/>
        </w:rPr>
        <w:t>position Diagram</w:t>
      </w:r>
    </w:p>
    <w:p w14:paraId="1CA9ECE7" w14:textId="108F4607" w:rsidR="00A3159A" w:rsidRDefault="00A3159A" w:rsidP="00A315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573B1B" w14:textId="637E3B81" w:rsidR="00A3159A" w:rsidRDefault="00A40F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0FC6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8510484" wp14:editId="7CBDB035">
            <wp:simplePos x="0" y="0"/>
            <wp:positionH relativeFrom="column">
              <wp:posOffset>-350520</wp:posOffset>
            </wp:positionH>
            <wp:positionV relativeFrom="paragraph">
              <wp:posOffset>-4445</wp:posOffset>
            </wp:positionV>
            <wp:extent cx="6744970" cy="3958590"/>
            <wp:effectExtent l="76200" t="76200" r="132080" b="1371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4970" cy="39585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59A"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bookmarkStart w:id="0" w:name="_GoBack"/>
      <w:bookmarkEnd w:id="0"/>
    </w:p>
    <w:p w14:paraId="3B0B7ACD" w14:textId="75EAC417" w:rsidR="00A3159A" w:rsidRDefault="00A0600E" w:rsidP="00A3159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Flowc</w:t>
      </w:r>
      <w:r w:rsidR="00A3159A">
        <w:rPr>
          <w:rFonts w:ascii="Times New Roman" w:hAnsi="Times New Roman" w:cs="Times New Roman"/>
          <w:b/>
          <w:bCs/>
          <w:sz w:val="24"/>
          <w:szCs w:val="24"/>
        </w:rPr>
        <w:t>hart</w:t>
      </w:r>
    </w:p>
    <w:p w14:paraId="1550AD21" w14:textId="3E95EB63" w:rsidR="00A3159A" w:rsidRPr="00A3159A" w:rsidRDefault="00A40FC6" w:rsidP="00A3159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40FC6">
        <w:rPr>
          <w:b/>
          <w:bCs/>
        </w:rPr>
        <w:drawing>
          <wp:anchor distT="0" distB="0" distL="114300" distR="114300" simplePos="0" relativeHeight="251661312" behindDoc="0" locked="0" layoutInCell="1" allowOverlap="1" wp14:anchorId="7EEF44F9" wp14:editId="40CF8645">
            <wp:simplePos x="0" y="0"/>
            <wp:positionH relativeFrom="column">
              <wp:posOffset>-768485</wp:posOffset>
            </wp:positionH>
            <wp:positionV relativeFrom="paragraph">
              <wp:posOffset>4648</wp:posOffset>
            </wp:positionV>
            <wp:extent cx="7441282" cy="6984459"/>
            <wp:effectExtent l="76200" t="76200" r="140970" b="1403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1490" cy="6994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144AC5" w14:textId="77777777" w:rsidR="00195FE1" w:rsidRPr="001A3E99" w:rsidRDefault="00195FE1" w:rsidP="00195FE1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850AC9" w14:textId="77777777" w:rsidR="00195FE1" w:rsidRDefault="00195FE1" w:rsidP="00A3159A">
      <w:pPr>
        <w:ind w:left="720"/>
        <w:jc w:val="both"/>
        <w:rPr>
          <w:b/>
          <w:bCs/>
        </w:rPr>
      </w:pPr>
    </w:p>
    <w:p w14:paraId="56FB82BC" w14:textId="47E88728" w:rsidR="00195FE1" w:rsidRPr="000E7F76" w:rsidRDefault="00195FE1" w:rsidP="00195FE1">
      <w:pPr>
        <w:ind w:left="720"/>
        <w:rPr>
          <w:b/>
          <w:bCs/>
        </w:rPr>
      </w:pPr>
    </w:p>
    <w:p w14:paraId="3A2269A9" w14:textId="77777777" w:rsidR="0094374D" w:rsidRPr="0094374D" w:rsidRDefault="0094374D" w:rsidP="0094374D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14:paraId="18FA90AF" w14:textId="29D36F17" w:rsidR="00F22AFB" w:rsidRDefault="0064695C" w:rsidP="00A3159A">
      <w:pPr>
        <w:tabs>
          <w:tab w:val="center" w:pos="4680"/>
        </w:tabs>
        <w:rPr>
          <w:noProof/>
        </w:rPr>
      </w:pPr>
      <w:r>
        <w:rPr>
          <w:noProof/>
        </w:rPr>
        <w:t xml:space="preserve"> </w:t>
      </w:r>
      <w:r w:rsidR="00A3159A">
        <w:rPr>
          <w:noProof/>
        </w:rPr>
        <w:tab/>
      </w:r>
    </w:p>
    <w:p w14:paraId="2F59850C" w14:textId="25E95668" w:rsidR="00F22AFB" w:rsidRDefault="00F22AFB">
      <w:pPr>
        <w:rPr>
          <w:noProof/>
        </w:rPr>
      </w:pPr>
      <w:r>
        <w:rPr>
          <w:noProof/>
        </w:rPr>
        <w:br w:type="page"/>
      </w:r>
    </w:p>
    <w:p w14:paraId="08D33636" w14:textId="03A4A5E8" w:rsidR="00701971" w:rsidRDefault="00A40FC6" w:rsidP="00A3159A">
      <w:pPr>
        <w:tabs>
          <w:tab w:val="center" w:pos="4680"/>
        </w:tabs>
      </w:pPr>
      <w:r w:rsidRPr="00A40FC6">
        <w:lastRenderedPageBreak/>
        <w:drawing>
          <wp:anchor distT="0" distB="0" distL="114300" distR="114300" simplePos="0" relativeHeight="251662336" behindDoc="0" locked="0" layoutInCell="1" allowOverlap="1" wp14:anchorId="58585914" wp14:editId="2CD26EC6">
            <wp:simplePos x="0" y="0"/>
            <wp:positionH relativeFrom="column">
              <wp:posOffset>-768120</wp:posOffset>
            </wp:positionH>
            <wp:positionV relativeFrom="paragraph">
              <wp:posOffset>1546590</wp:posOffset>
            </wp:positionV>
            <wp:extent cx="7441660" cy="6235430"/>
            <wp:effectExtent l="76200" t="76200" r="140335" b="127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1660" cy="62354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01971" w:rsidSect="00077710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0330C7" w14:textId="77777777" w:rsidR="009C6734" w:rsidRDefault="009C6734" w:rsidP="00391BCC">
      <w:pPr>
        <w:spacing w:after="0" w:line="240" w:lineRule="auto"/>
      </w:pPr>
      <w:r>
        <w:separator/>
      </w:r>
    </w:p>
  </w:endnote>
  <w:endnote w:type="continuationSeparator" w:id="0">
    <w:p w14:paraId="2C819EC3" w14:textId="77777777" w:rsidR="009C6734" w:rsidRDefault="009C6734" w:rsidP="00391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AD78B4" w14:textId="4BEE619D" w:rsidR="00373396" w:rsidRDefault="0037339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32390EA" wp14:editId="567B226B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6A2C0" w14:textId="634436D2" w:rsidR="00373396" w:rsidRDefault="00A40FC6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73396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SORIANO</w:t>
                                </w:r>
                              </w:sdtContent>
                            </w:sdt>
                            <w:r w:rsidR="00373396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73396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DCSA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5" o:spid="_x0000_s1027" style="position:absolute;margin-left:0;margin-top:0;width:468pt;height:21.6pt;z-index:251665408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">
              <v:rect id="Rectangle 156" o:spid="_x0000_s1028" style="position:absolute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M0Wc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o9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jNFn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9" type="#_x0000_t202" style="position:absolute;left:2286;width:53530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xjN8IA&#10;AADcAAAADwAAAGRycy9kb3ducmV2LnhtbERP3WrCMBS+H/gO4Qi7m6mCm1SjiJuwK9mcD3Bojm21&#10;OalJ2mY+/TIY7O58fL9ntYmmET05X1tWMJ1kIIgLq2suFZy+9k8LED4ga2wsk4Jv8rBZjx5WmGs7&#10;8Cf1x1CKFMI+RwVVCG0upS8qMugntiVO3Nk6gyFBV0rtcEjhppGzLHuWBmtODRW2tKuouB47o+Cj&#10;10XoZsPr/ZDdYnd/O1xc7JR6HMftEkSgGP7Ff+53nebPX+D3mXSB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GM3wgAAANwAAAAPAAAAAAAAAAAAAAAAAJgCAABkcnMvZG93&#10;bnJldi54bWxQSwUGAAAAAAQABAD1AAAAhwMAAAAA&#10;" filled="f" stroked="f" strokeweight=".5pt">
                <v:textbox style="mso-fit-shape-to-text:t" inset="0,,0">
                  <w:txbxContent>
                    <w:p w14:paraId="3696A2C0" w14:textId="634436D2" w:rsidR="00373396" w:rsidRDefault="002876DE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373396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SORIANO</w:t>
                          </w:r>
                        </w:sdtContent>
                      </w:sdt>
                      <w:r w:rsidR="00373396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373396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DCSA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D1D147" w14:textId="77777777" w:rsidR="009C6734" w:rsidRDefault="009C6734" w:rsidP="00391BCC">
      <w:pPr>
        <w:spacing w:after="0" w:line="240" w:lineRule="auto"/>
      </w:pPr>
      <w:r>
        <w:separator/>
      </w:r>
    </w:p>
  </w:footnote>
  <w:footnote w:type="continuationSeparator" w:id="0">
    <w:p w14:paraId="5B620249" w14:textId="77777777" w:rsidR="009C6734" w:rsidRDefault="009C6734" w:rsidP="00391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CC843" w14:textId="5E7BE767" w:rsidR="00391BCC" w:rsidRDefault="00A40FC6">
    <w:pPr>
      <w:pStyle w:val="Header"/>
    </w:pPr>
    <w:r>
      <w:rPr>
        <w:noProof/>
      </w:rPr>
      <w:pict w14:anchorId="526932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9192157" o:spid="_x0000_s2050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Datamex_Latest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B60056" w14:textId="430DEB11" w:rsidR="00391BCC" w:rsidRDefault="005C4BA2">
    <w:pPr>
      <w:pStyle w:val="Header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EEBB390" wp14:editId="69878C7A">
              <wp:simplePos x="0" y="0"/>
              <wp:positionH relativeFrom="margin">
                <wp:align>right</wp:align>
              </wp:positionH>
              <wp:positionV relativeFrom="paragraph">
                <wp:posOffset>-476250</wp:posOffset>
              </wp:positionV>
              <wp:extent cx="4981575" cy="1047750"/>
              <wp:effectExtent l="0" t="0" r="0" b="0"/>
              <wp:wrapNone/>
              <wp:docPr id="1137173336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1575" cy="1047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057538" w14:textId="56AC277A" w:rsidR="005C4BA2" w:rsidRPr="005C4BA2" w:rsidRDefault="005C4BA2" w:rsidP="005C4BA2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5C4BA2"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DATAMEX COLLEGE OF SAINT ADELINE, INC.</w:t>
                          </w:r>
                        </w:p>
                        <w:p w14:paraId="7A1D3FA1" w14:textId="25735867" w:rsidR="005C4BA2" w:rsidRPr="005C4BA2" w:rsidRDefault="005C4BA2" w:rsidP="005C4BA2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5C4BA2">
                            <w:rPr>
                              <w:color w:val="FFFFFF" w:themeColor="background1"/>
                            </w:rPr>
                            <w:t xml:space="preserve">357 J. Teodoro St. Cor. 10th Ave. </w:t>
                          </w:r>
                          <w:proofErr w:type="spellStart"/>
                          <w:r w:rsidRPr="005C4BA2">
                            <w:rPr>
                              <w:color w:val="FFFFFF" w:themeColor="background1"/>
                            </w:rPr>
                            <w:t>Brgy</w:t>
                          </w:r>
                          <w:proofErr w:type="spellEnd"/>
                          <w:r w:rsidRPr="005C4BA2">
                            <w:rPr>
                              <w:color w:val="FFFFFF" w:themeColor="background1"/>
                            </w:rPr>
                            <w:t xml:space="preserve"> 62, Caloocan City</w:t>
                          </w:r>
                        </w:p>
                        <w:p w14:paraId="40FF47E8" w14:textId="3C6E9A2B" w:rsidR="005C4BA2" w:rsidRPr="005C4BA2" w:rsidRDefault="005C4BA2" w:rsidP="005C4BA2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5C4BA2">
                            <w:rPr>
                              <w:color w:val="FFFFFF" w:themeColor="background1"/>
                            </w:rPr>
                            <w:t>Tel.#: 83661970/83673208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341.05pt;margin-top:-37.5pt;width:392.25pt;height:82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" filled="f" stroked="f" strokeweight="1pt">
              <v:textbox>
                <w:txbxContent>
                  <w:p w14:paraId="10057538" w14:textId="56AC277A" w:rsidR="005C4BA2" w:rsidRPr="005C4BA2" w:rsidRDefault="005C4BA2" w:rsidP="005C4BA2">
                    <w:pPr>
                      <w:pStyle w:val="NoSpacing"/>
                      <w:jc w:val="center"/>
                      <w:rPr>
                        <w:b/>
                        <w:bCs/>
                        <w:color w:val="FFFFFF" w:themeColor="background1"/>
                        <w:sz w:val="40"/>
                        <w:szCs w:val="40"/>
                      </w:rPr>
                    </w:pPr>
                    <w:r w:rsidRPr="005C4BA2">
                      <w:rPr>
                        <w:b/>
                        <w:bCs/>
                        <w:color w:val="FFFFFF" w:themeColor="background1"/>
                        <w:sz w:val="40"/>
                        <w:szCs w:val="40"/>
                      </w:rPr>
                      <w:t>DATAMEX COLLEGE OF SAINT ADELINE, INC.</w:t>
                    </w:r>
                  </w:p>
                  <w:p w14:paraId="7A1D3FA1" w14:textId="25735867" w:rsidR="005C4BA2" w:rsidRPr="005C4BA2" w:rsidRDefault="005C4BA2" w:rsidP="005C4BA2">
                    <w:pPr>
                      <w:pStyle w:val="NoSpacing"/>
                      <w:jc w:val="center"/>
                      <w:rPr>
                        <w:color w:val="FFFFFF" w:themeColor="background1"/>
                      </w:rPr>
                    </w:pPr>
                    <w:r w:rsidRPr="005C4BA2">
                      <w:rPr>
                        <w:color w:val="FFFFFF" w:themeColor="background1"/>
                      </w:rPr>
                      <w:t xml:space="preserve">357 J. Teodoro St. Cor. 10th Ave. </w:t>
                    </w:r>
                    <w:proofErr w:type="spellStart"/>
                    <w:r w:rsidRPr="005C4BA2">
                      <w:rPr>
                        <w:color w:val="FFFFFF" w:themeColor="background1"/>
                      </w:rPr>
                      <w:t>Brgy</w:t>
                    </w:r>
                    <w:proofErr w:type="spellEnd"/>
                    <w:r w:rsidRPr="005C4BA2">
                      <w:rPr>
                        <w:color w:val="FFFFFF" w:themeColor="background1"/>
                      </w:rPr>
                      <w:t xml:space="preserve"> 62, Caloocan City</w:t>
                    </w:r>
                  </w:p>
                  <w:p w14:paraId="40FF47E8" w14:textId="3C6E9A2B" w:rsidR="005C4BA2" w:rsidRPr="005C4BA2" w:rsidRDefault="005C4BA2" w:rsidP="005C4BA2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 w:rsidRPr="005C4BA2">
                      <w:rPr>
                        <w:color w:val="FFFFFF" w:themeColor="background1"/>
                      </w:rPr>
                      <w:t>Tel.#: 83661970/83673208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5DD4D6A1" wp14:editId="75ABC854">
          <wp:simplePos x="0" y="0"/>
          <wp:positionH relativeFrom="column">
            <wp:posOffset>-771525</wp:posOffset>
          </wp:positionH>
          <wp:positionV relativeFrom="paragraph">
            <wp:posOffset>-333375</wp:posOffset>
          </wp:positionV>
          <wp:extent cx="1381125" cy="1381125"/>
          <wp:effectExtent l="0" t="0" r="9525" b="0"/>
          <wp:wrapThrough wrapText="bothSides">
            <wp:wrapPolygon edited="0">
              <wp:start x="5363" y="1490"/>
              <wp:lineTo x="3575" y="2086"/>
              <wp:lineTo x="298" y="5363"/>
              <wp:lineTo x="0" y="7448"/>
              <wp:lineTo x="298" y="16982"/>
              <wp:lineTo x="2383" y="17876"/>
              <wp:lineTo x="9832" y="18770"/>
              <wp:lineTo x="11619" y="18770"/>
              <wp:lineTo x="18472" y="18174"/>
              <wp:lineTo x="21153" y="17280"/>
              <wp:lineTo x="21451" y="7448"/>
              <wp:lineTo x="21153" y="5363"/>
              <wp:lineTo x="17876" y="2086"/>
              <wp:lineTo x="16088" y="1490"/>
              <wp:lineTo x="5363" y="1490"/>
            </wp:wrapPolygon>
          </wp:wrapThrough>
          <wp:docPr id="772380811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2380811" name="Picture 7723808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1125" cy="1381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3D9965BD" wp14:editId="555B68C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762875" cy="2000250"/>
          <wp:effectExtent l="0" t="0" r="9525" b="0"/>
          <wp:wrapSquare wrapText="bothSides"/>
          <wp:docPr id="207035800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70358006" name="Picture 2070358006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0440"/>
                  <a:stretch/>
                </pic:blipFill>
                <pic:spPr bwMode="auto">
                  <a:xfrm>
                    <a:off x="0" y="0"/>
                    <a:ext cx="7762875" cy="20002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0FC6">
      <w:rPr>
        <w:noProof/>
      </w:rPr>
      <w:pict w14:anchorId="14EDCB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9192158" o:spid="_x0000_s2051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<v:imagedata r:id="rId3" o:title="Datamex_Latest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0D8B55" w14:textId="716F3DD6" w:rsidR="00391BCC" w:rsidRDefault="00A40FC6">
    <w:pPr>
      <w:pStyle w:val="Header"/>
    </w:pPr>
    <w:r>
      <w:rPr>
        <w:noProof/>
      </w:rPr>
      <w:pict w14:anchorId="53A43B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9192156" o:spid="_x0000_s2049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Datamex_Latest_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BCC"/>
    <w:rsid w:val="00055478"/>
    <w:rsid w:val="00077710"/>
    <w:rsid w:val="000F0E54"/>
    <w:rsid w:val="00195FE1"/>
    <w:rsid w:val="0023731B"/>
    <w:rsid w:val="002876DE"/>
    <w:rsid w:val="00300B00"/>
    <w:rsid w:val="00373396"/>
    <w:rsid w:val="00391BCC"/>
    <w:rsid w:val="004E0EB9"/>
    <w:rsid w:val="004E5EC1"/>
    <w:rsid w:val="005C4BA2"/>
    <w:rsid w:val="0064695C"/>
    <w:rsid w:val="006B5810"/>
    <w:rsid w:val="00701971"/>
    <w:rsid w:val="00752A01"/>
    <w:rsid w:val="0094374D"/>
    <w:rsid w:val="009C6734"/>
    <w:rsid w:val="00A0600E"/>
    <w:rsid w:val="00A3159A"/>
    <w:rsid w:val="00A40FC6"/>
    <w:rsid w:val="00C84E2B"/>
    <w:rsid w:val="00D83E0D"/>
    <w:rsid w:val="00F2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B9DA5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BCC"/>
  </w:style>
  <w:style w:type="paragraph" w:styleId="Footer">
    <w:name w:val="footer"/>
    <w:basedOn w:val="Normal"/>
    <w:link w:val="FooterChar"/>
    <w:uiPriority w:val="99"/>
    <w:unhideWhenUsed/>
    <w:rsid w:val="00391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BCC"/>
  </w:style>
  <w:style w:type="paragraph" w:styleId="Caption">
    <w:name w:val="caption"/>
    <w:basedOn w:val="Normal"/>
    <w:next w:val="Normal"/>
    <w:uiPriority w:val="35"/>
    <w:unhideWhenUsed/>
    <w:qFormat/>
    <w:rsid w:val="000F0E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5C4BA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5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4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BCC"/>
  </w:style>
  <w:style w:type="paragraph" w:styleId="Footer">
    <w:name w:val="footer"/>
    <w:basedOn w:val="Normal"/>
    <w:link w:val="FooterChar"/>
    <w:uiPriority w:val="99"/>
    <w:unhideWhenUsed/>
    <w:rsid w:val="00391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BCC"/>
  </w:style>
  <w:style w:type="paragraph" w:styleId="Caption">
    <w:name w:val="caption"/>
    <w:basedOn w:val="Normal"/>
    <w:next w:val="Normal"/>
    <w:uiPriority w:val="35"/>
    <w:unhideWhenUsed/>
    <w:qFormat/>
    <w:rsid w:val="000F0E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5C4BA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5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DCSA</Company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SORIANO</dc:creator>
  <cp:lastModifiedBy>ay</cp:lastModifiedBy>
  <cp:revision>2</cp:revision>
  <dcterms:created xsi:type="dcterms:W3CDTF">2024-03-11T12:35:00Z</dcterms:created>
  <dcterms:modified xsi:type="dcterms:W3CDTF">2024-03-11T12:35:00Z</dcterms:modified>
</cp:coreProperties>
</file>