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C6E5" w14:textId="19FED837" w:rsidR="00A274F5" w:rsidRPr="00A274F5" w:rsidRDefault="00A274F5" w:rsidP="00A27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40"/>
          <w:lang w:eastAsia="en-PH"/>
        </w:rPr>
        <w:t>First</w:t>
      </w:r>
      <w:r w:rsidR="00265178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40"/>
          <w:lang w:eastAsia="en-PH"/>
        </w:rPr>
        <w:t>Name</w:t>
      </w:r>
      <w:r w:rsidRPr="00A274F5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40"/>
          <w:lang w:eastAsia="en-PH"/>
        </w:rPr>
        <w:t xml:space="preserve"> Last</w:t>
      </w:r>
      <w:r w:rsidR="00265178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40"/>
          <w:lang w:eastAsia="en-PH"/>
        </w:rPr>
        <w:t>name</w:t>
      </w:r>
    </w:p>
    <w:p w14:paraId="7307F73C" w14:textId="636827A3" w:rsidR="00A274F5" w:rsidRPr="00A274F5" w:rsidRDefault="00030BA0" w:rsidP="00A27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30BA0">
        <w:rPr>
          <w:rFonts w:ascii="Garamond" w:eastAsia="Times New Roman" w:hAnsi="Garamond" w:cs="Times New Roman"/>
          <w:color w:val="000000"/>
          <w:sz w:val="20"/>
          <w:szCs w:val="20"/>
          <w:lang w:eastAsia="en-PH"/>
        </w:rPr>
        <w:t>Rivan Building II, Makati City • rivaninstitute@gmail.com •  09778474888 •  facebook.com/RivanInstitute/</w:t>
      </w:r>
    </w:p>
    <w:p w14:paraId="13A4B3E8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0968F8B" w14:textId="77777777" w:rsidR="00A274F5" w:rsidRPr="00A274F5" w:rsidRDefault="00A274F5" w:rsidP="00A274F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PROFESSIONAL EXPERIENCE</w:t>
      </w:r>
    </w:p>
    <w:p w14:paraId="1B0D8D2F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EDF4B3" w14:textId="2F652F56" w:rsidR="00A274F5" w:rsidRPr="00A274F5" w:rsidRDefault="000D3328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D3328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 INSTITUTE — Rivan Building II, Makati City</w:t>
      </w:r>
      <w:r w:rsidR="00A274F5" w:rsidRPr="00A274F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A274F5" w:rsidRPr="00A274F5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Jun 2018 – Present</w:t>
      </w:r>
    </w:p>
    <w:p w14:paraId="50D172CF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lang w:eastAsia="en-PH"/>
        </w:rPr>
        <w:t>Senior Network Engineer</w:t>
      </w:r>
    </w:p>
    <w:p w14:paraId="0E2E4BBD" w14:textId="77777777" w:rsidR="00A274F5" w:rsidRPr="00A274F5" w:rsidRDefault="00A274F5" w:rsidP="00A274F5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Improved the troubleshooting/monitoring process for LAN/WAN activities, increasing the up-time by 27%.</w:t>
      </w:r>
    </w:p>
    <w:p w14:paraId="211C51A7" w14:textId="77777777" w:rsidR="00A274F5" w:rsidRPr="00A274F5" w:rsidRDefault="00A274F5" w:rsidP="00A274F5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Successfully and drastically improved the response time to incoming incident response tickets by 15% through an automated process that assigns/designates a specific ticket to the most qualified network engineer.</w:t>
      </w:r>
    </w:p>
    <w:p w14:paraId="56752BCA" w14:textId="77777777" w:rsidR="00A274F5" w:rsidRPr="00A274F5" w:rsidRDefault="00A274F5" w:rsidP="00A274F5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Built documentation for processes/infrastructure, reducing 2 days of onboarding for new network engineers.</w:t>
      </w:r>
    </w:p>
    <w:p w14:paraId="681DC018" w14:textId="77777777" w:rsidR="00A274F5" w:rsidRPr="00A274F5" w:rsidRDefault="00A274F5" w:rsidP="00A274F5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Led sessions to instruct engineers on the best practices around switching, routing, DNS, and IP addressing.</w:t>
      </w:r>
    </w:p>
    <w:p w14:paraId="585F3F25" w14:textId="77777777" w:rsidR="00A274F5" w:rsidRPr="00A274F5" w:rsidRDefault="00A274F5" w:rsidP="00A274F5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Built, configured, installed, and managed networking/IP telephony infrastructure-related hardware/software.</w:t>
      </w:r>
    </w:p>
    <w:p w14:paraId="590653E5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CD4FC8" w14:textId="2E9B2312" w:rsidR="00A274F5" w:rsidRPr="00A274F5" w:rsidRDefault="00364430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64430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RIVANIT — Rivan Building III, Cebu City</w:t>
      </w:r>
      <w:r w:rsidR="00A274F5" w:rsidRPr="00A274F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A274F5" w:rsidRPr="00A274F5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Jan 2015 – May 2018</w:t>
      </w:r>
    </w:p>
    <w:p w14:paraId="797A9274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lang w:eastAsia="en-PH"/>
        </w:rPr>
        <w:t>Senior Network Engineer</w:t>
      </w:r>
    </w:p>
    <w:p w14:paraId="6E51746F" w14:textId="77777777" w:rsidR="00A274F5" w:rsidRPr="00A274F5" w:rsidRDefault="00A274F5" w:rsidP="00A274F5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Strategically enhanced and optimized the reliability, performance, supportability, and security of Zoom’s infrastructure, successfully acquiring a 36% increase in functionality and efficiency rates for all stated aspects.</w:t>
      </w:r>
    </w:p>
    <w:p w14:paraId="45ECAFC0" w14:textId="77777777" w:rsidR="00A274F5" w:rsidRPr="00A274F5" w:rsidRDefault="00A274F5" w:rsidP="00A274F5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Collaborated with 5 software engineers to implement new data center technologies and bring company value.</w:t>
      </w:r>
    </w:p>
    <w:p w14:paraId="241F221B" w14:textId="77777777" w:rsidR="00A274F5" w:rsidRPr="00A274F5" w:rsidRDefault="00A274F5" w:rsidP="00A274F5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Accurately identified and implemented 3 monitoring strategies and procedures to ensure the health, performance, and security of production and non-production cloud infrastructure and enhance operations.</w:t>
      </w:r>
    </w:p>
    <w:p w14:paraId="596C38FA" w14:textId="77777777" w:rsidR="00A274F5" w:rsidRPr="00A274F5" w:rsidRDefault="00A274F5" w:rsidP="00A274F5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Analyzed video infrastructure faults, undertaking routine preventative measures to avoid service degradations.</w:t>
      </w:r>
    </w:p>
    <w:p w14:paraId="27D2C07D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2F43F0" w14:textId="3579D862" w:rsidR="00A274F5" w:rsidRPr="00A274F5" w:rsidRDefault="009E2D5F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2D5F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RIVANIT — Rivan Building I, Mendiola, Manila</w:t>
      </w:r>
      <w:r w:rsidR="00A274F5" w:rsidRPr="00A274F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A274F5" w:rsidRPr="00A274F5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June 2008 – Dec 2014</w:t>
      </w:r>
    </w:p>
    <w:p w14:paraId="3F4E47CC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lang w:eastAsia="en-PH"/>
        </w:rPr>
        <w:t xml:space="preserve">Network Engineer </w:t>
      </w:r>
      <w:r w:rsidRPr="00A274F5">
        <w:rPr>
          <w:rFonts w:ascii="Garamond" w:eastAsia="Times New Roman" w:hAnsi="Garamond" w:cs="Times New Roman"/>
          <w:color w:val="000000"/>
          <w:lang w:eastAsia="en-PH"/>
        </w:rPr>
        <w:t>(Nov 2011 – Dec 2014)</w:t>
      </w:r>
      <w:r w:rsidRPr="00A274F5">
        <w:rPr>
          <w:rFonts w:ascii="Garamond" w:eastAsia="Times New Roman" w:hAnsi="Garamond" w:cs="Times New Roman"/>
          <w:b/>
          <w:bCs/>
          <w:color w:val="000000"/>
          <w:lang w:eastAsia="en-PH"/>
        </w:rPr>
        <w:t> </w:t>
      </w:r>
    </w:p>
    <w:p w14:paraId="39252F62" w14:textId="77777777" w:rsidR="00A274F5" w:rsidRPr="00A274F5" w:rsidRDefault="00A274F5" w:rsidP="00A274F5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Installed/managed all aspects of on-site client networks for 2 Fortune 500 accounts, gaining project success.</w:t>
      </w:r>
    </w:p>
    <w:p w14:paraId="62978702" w14:textId="77777777" w:rsidR="00A274F5" w:rsidRPr="00A274F5" w:rsidRDefault="00A274F5" w:rsidP="00A274F5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Built relationships with 6 client stakeholders, quickly troubleshooting all network problems they encountered.</w:t>
      </w:r>
    </w:p>
    <w:p w14:paraId="6A2351B5" w14:textId="77777777" w:rsidR="00A274F5" w:rsidRPr="00A274F5" w:rsidRDefault="00A274F5" w:rsidP="00A274F5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Recommended network changes to support specific client needs, resulting in speed improvements of 27%.</w:t>
      </w:r>
    </w:p>
    <w:p w14:paraId="680281DD" w14:textId="77777777" w:rsidR="00A274F5" w:rsidRPr="00A274F5" w:rsidRDefault="00A274F5" w:rsidP="00A274F5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Tracked underperforming third-party vendors, saving $130,000 costs yearly w/o uptime/performance drop.</w:t>
      </w:r>
    </w:p>
    <w:p w14:paraId="433CF7D1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FBE26C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lang w:eastAsia="en-PH"/>
        </w:rPr>
        <w:t>Network Support Engineer</w:t>
      </w:r>
      <w:r w:rsidRPr="00A274F5">
        <w:rPr>
          <w:rFonts w:ascii="Garamond" w:eastAsia="Times New Roman" w:hAnsi="Garamond" w:cs="Times New Roman"/>
          <w:color w:val="000000"/>
          <w:lang w:eastAsia="en-PH"/>
        </w:rPr>
        <w:t xml:space="preserve"> (June 2008 – Oct 2011)</w:t>
      </w:r>
    </w:p>
    <w:p w14:paraId="1E2A0661" w14:textId="77777777" w:rsidR="00A274F5" w:rsidRPr="00A274F5" w:rsidRDefault="00A274F5" w:rsidP="00A274F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Provided technical assistance to troubleshoot and resolve hardware and software issues on RW products (Local/Global Traffic Managers, Application Security Managers) for internal/external customers/partners.</w:t>
      </w:r>
    </w:p>
    <w:p w14:paraId="4D43731B" w14:textId="77777777" w:rsidR="00A274F5" w:rsidRPr="00A274F5" w:rsidRDefault="00A274F5" w:rsidP="00A274F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Served as an RW Security Incident Response Team member, handling security incident-related Service Requests from RW Partners and Customers to develop and maintain all client relationships and partnerships.</w:t>
      </w:r>
    </w:p>
    <w:p w14:paraId="2FA3B1AB" w14:textId="77777777" w:rsidR="00A274F5" w:rsidRPr="00A274F5" w:rsidRDefault="00A274F5" w:rsidP="00A274F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Carried out complex reproduction of customer issues and escalation to Engineering services to confirm known and newly discovered problems, gaining an overall client satisfaction rate of 94% for the first year.</w:t>
      </w:r>
    </w:p>
    <w:p w14:paraId="35E3C550" w14:textId="77777777" w:rsidR="00A274F5" w:rsidRPr="00A274F5" w:rsidRDefault="00A274F5" w:rsidP="00A274F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Participated in 10+ professional training with RW products and technologies to maintain industry knowledge.</w:t>
      </w:r>
    </w:p>
    <w:p w14:paraId="7E155FE1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436A06" w14:textId="6DEACE2A" w:rsidR="00A274F5" w:rsidRPr="00A274F5" w:rsidRDefault="00A274F5" w:rsidP="00A274F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EDUCATION</w:t>
      </w:r>
    </w:p>
    <w:p w14:paraId="1C47154A" w14:textId="0C1F883A" w:rsidR="00A274F5" w:rsidRPr="00A274F5" w:rsidRDefault="008E3A11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E3A1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 INSTITUTE — Rivan Building II, Makati City</w:t>
      </w:r>
      <w:r w:rsidR="00A274F5" w:rsidRPr="00A274F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A274F5" w:rsidRPr="00A274F5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May 2014</w:t>
      </w:r>
    </w:p>
    <w:p w14:paraId="6E0878B1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Master of Computer Science and Networking</w:t>
      </w:r>
    </w:p>
    <w:p w14:paraId="560B2313" w14:textId="77777777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4D64A6" w14:textId="5DD0C3F4" w:rsidR="00A274F5" w:rsidRPr="00A274F5" w:rsidRDefault="003936C2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36C2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RIVANIT — Rivan Building I, Mendiola, Manila</w:t>
      </w:r>
      <w:r w:rsidR="00A274F5" w:rsidRPr="00A274F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A274F5" w:rsidRPr="00A274F5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May 2008</w:t>
      </w:r>
    </w:p>
    <w:p w14:paraId="2DBBB87D" w14:textId="28755245" w:rsidR="00A274F5" w:rsidRPr="00A274F5" w:rsidRDefault="00A274F5" w:rsidP="00A2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Bachelor of Engineering in Computer Science and Engineering</w:t>
      </w:r>
    </w:p>
    <w:p w14:paraId="15A16E87" w14:textId="77777777" w:rsidR="00A274F5" w:rsidRPr="00A274F5" w:rsidRDefault="00A274F5" w:rsidP="00A274F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74F5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SKILLS</w:t>
      </w:r>
      <w:r w:rsidRPr="00A274F5">
        <w:rPr>
          <w:rFonts w:ascii="Garamond" w:eastAsia="Times New Roman" w:hAnsi="Garamond" w:cs="Times New Roman"/>
          <w:color w:val="000000"/>
          <w:sz w:val="12"/>
          <w:szCs w:val="12"/>
          <w:lang w:eastAsia="en-PH"/>
        </w:rPr>
        <w:br/>
      </w:r>
    </w:p>
    <w:p w14:paraId="5C3C22D0" w14:textId="77777777" w:rsid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lang w:eastAsia="en-PH"/>
        </w:rPr>
        <w:sectPr w:rsidR="00A274F5" w:rsidSect="004A78A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19DFB9" w14:textId="473F235B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Security Implementation </w:t>
      </w:r>
    </w:p>
    <w:p w14:paraId="14A89C45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Network Configuration</w:t>
      </w:r>
    </w:p>
    <w:p w14:paraId="237FB173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Computer Networking</w:t>
      </w:r>
    </w:p>
    <w:p w14:paraId="74C74CF6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Application Delivery </w:t>
      </w:r>
    </w:p>
    <w:p w14:paraId="1CE05E73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Application Switching</w:t>
      </w:r>
    </w:p>
    <w:p w14:paraId="6694169A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Application Requirements</w:t>
      </w:r>
    </w:p>
    <w:p w14:paraId="5A33EDF5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Traffic Management</w:t>
      </w:r>
    </w:p>
    <w:p w14:paraId="153CABF2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 w:right="-165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Network Troubleshooting</w:t>
      </w:r>
    </w:p>
    <w:p w14:paraId="539D1185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LAN/ WAN, TCP/ IP Networking</w:t>
      </w:r>
    </w:p>
    <w:p w14:paraId="4BB5F468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Cisco NEXUS / ISE / Prime (WiFi), CCNA</w:t>
      </w:r>
    </w:p>
    <w:p w14:paraId="1E6E1280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Amazon EC2 &amp; Direct Connect</w:t>
      </w:r>
    </w:p>
    <w:p w14:paraId="7FC86E5F" w14:textId="77777777" w:rsidR="00A274F5" w:rsidRPr="00A274F5" w:rsidRDefault="00A274F5" w:rsidP="00A274F5">
      <w:pPr>
        <w:numPr>
          <w:ilvl w:val="0"/>
          <w:numId w:val="23"/>
        </w:numPr>
        <w:spacing w:after="0" w:line="240" w:lineRule="auto"/>
        <w:ind w:left="18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  <w:lang w:eastAsia="en-PH"/>
        </w:rPr>
      </w:pPr>
      <w:r w:rsidRPr="00A274F5">
        <w:rPr>
          <w:rFonts w:ascii="Garamond" w:eastAsia="Times New Roman" w:hAnsi="Garamond" w:cs="Times New Roman"/>
          <w:color w:val="000000"/>
          <w:lang w:eastAsia="en-PH"/>
        </w:rPr>
        <w:t>BGP, OSPF, ECMP, MPLS</w:t>
      </w:r>
    </w:p>
    <w:p w14:paraId="334DCB64" w14:textId="77777777" w:rsidR="00A274F5" w:rsidRDefault="00A274F5" w:rsidP="00433F62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sectPr w:rsidR="00A274F5" w:rsidSect="00A274F5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14:paraId="4E1CC767" w14:textId="0A106DB7" w:rsidR="00F26E30" w:rsidRPr="00C77A37" w:rsidRDefault="00F26E30" w:rsidP="00433F62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</w:p>
    <w:sectPr w:rsidR="00F26E30" w:rsidRPr="00C77A37" w:rsidSect="004A78A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2A"/>
    <w:multiLevelType w:val="multilevel"/>
    <w:tmpl w:val="719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830"/>
    <w:multiLevelType w:val="multilevel"/>
    <w:tmpl w:val="E0E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3B80"/>
    <w:multiLevelType w:val="multilevel"/>
    <w:tmpl w:val="D30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0FE5"/>
    <w:multiLevelType w:val="multilevel"/>
    <w:tmpl w:val="E8F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A039B"/>
    <w:multiLevelType w:val="multilevel"/>
    <w:tmpl w:val="021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209"/>
    <w:multiLevelType w:val="multilevel"/>
    <w:tmpl w:val="10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7697C"/>
    <w:multiLevelType w:val="multilevel"/>
    <w:tmpl w:val="14D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138D2"/>
    <w:multiLevelType w:val="multilevel"/>
    <w:tmpl w:val="2CD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E3995"/>
    <w:multiLevelType w:val="multilevel"/>
    <w:tmpl w:val="8A7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D0B72"/>
    <w:multiLevelType w:val="multilevel"/>
    <w:tmpl w:val="AA9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40206"/>
    <w:multiLevelType w:val="multilevel"/>
    <w:tmpl w:val="B61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44EF1"/>
    <w:multiLevelType w:val="multilevel"/>
    <w:tmpl w:val="931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F2733"/>
    <w:multiLevelType w:val="multilevel"/>
    <w:tmpl w:val="1B9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3494A"/>
    <w:multiLevelType w:val="multilevel"/>
    <w:tmpl w:val="9E6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F4B4C"/>
    <w:multiLevelType w:val="multilevel"/>
    <w:tmpl w:val="BE0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910CE"/>
    <w:multiLevelType w:val="multilevel"/>
    <w:tmpl w:val="AD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873AE"/>
    <w:multiLevelType w:val="multilevel"/>
    <w:tmpl w:val="7A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82F63"/>
    <w:multiLevelType w:val="multilevel"/>
    <w:tmpl w:val="2A9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724DC"/>
    <w:multiLevelType w:val="multilevel"/>
    <w:tmpl w:val="ADB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C008B"/>
    <w:multiLevelType w:val="multilevel"/>
    <w:tmpl w:val="E98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56BC5"/>
    <w:multiLevelType w:val="multilevel"/>
    <w:tmpl w:val="68D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765BA"/>
    <w:multiLevelType w:val="multilevel"/>
    <w:tmpl w:val="C2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16046"/>
    <w:multiLevelType w:val="multilevel"/>
    <w:tmpl w:val="5FF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15"/>
  </w:num>
  <w:num w:numId="5">
    <w:abstractNumId w:val="8"/>
  </w:num>
  <w:num w:numId="6">
    <w:abstractNumId w:val="2"/>
  </w:num>
  <w:num w:numId="7">
    <w:abstractNumId w:val="4"/>
  </w:num>
  <w:num w:numId="8">
    <w:abstractNumId w:val="17"/>
  </w:num>
  <w:num w:numId="9">
    <w:abstractNumId w:val="10"/>
  </w:num>
  <w:num w:numId="10">
    <w:abstractNumId w:val="14"/>
  </w:num>
  <w:num w:numId="11">
    <w:abstractNumId w:val="22"/>
  </w:num>
  <w:num w:numId="12">
    <w:abstractNumId w:val="19"/>
  </w:num>
  <w:num w:numId="13">
    <w:abstractNumId w:val="7"/>
  </w:num>
  <w:num w:numId="14">
    <w:abstractNumId w:val="21"/>
  </w:num>
  <w:num w:numId="15">
    <w:abstractNumId w:val="16"/>
  </w:num>
  <w:num w:numId="16">
    <w:abstractNumId w:val="3"/>
  </w:num>
  <w:num w:numId="17">
    <w:abstractNumId w:val="18"/>
  </w:num>
  <w:num w:numId="18">
    <w:abstractNumId w:val="13"/>
  </w:num>
  <w:num w:numId="19">
    <w:abstractNumId w:val="12"/>
  </w:num>
  <w:num w:numId="20">
    <w:abstractNumId w:val="5"/>
  </w:num>
  <w:num w:numId="21">
    <w:abstractNumId w:val="1"/>
  </w:num>
  <w:num w:numId="22">
    <w:abstractNumId w:val="0"/>
  </w:num>
  <w:num w:numId="2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030BA0"/>
    <w:rsid w:val="000D3328"/>
    <w:rsid w:val="00133D55"/>
    <w:rsid w:val="00183C01"/>
    <w:rsid w:val="00265178"/>
    <w:rsid w:val="00297C53"/>
    <w:rsid w:val="002F356E"/>
    <w:rsid w:val="00342D9A"/>
    <w:rsid w:val="003542D6"/>
    <w:rsid w:val="00364430"/>
    <w:rsid w:val="003936C2"/>
    <w:rsid w:val="003B0769"/>
    <w:rsid w:val="003C16EE"/>
    <w:rsid w:val="003C3711"/>
    <w:rsid w:val="003D749C"/>
    <w:rsid w:val="003E0043"/>
    <w:rsid w:val="003E1C28"/>
    <w:rsid w:val="0040501D"/>
    <w:rsid w:val="00433F62"/>
    <w:rsid w:val="004A78AC"/>
    <w:rsid w:val="004E539B"/>
    <w:rsid w:val="00513A2B"/>
    <w:rsid w:val="00521AFC"/>
    <w:rsid w:val="00597EB7"/>
    <w:rsid w:val="007518CA"/>
    <w:rsid w:val="00757979"/>
    <w:rsid w:val="008D765C"/>
    <w:rsid w:val="008E3A11"/>
    <w:rsid w:val="009A1920"/>
    <w:rsid w:val="009A2F49"/>
    <w:rsid w:val="009E2D5F"/>
    <w:rsid w:val="00A274F5"/>
    <w:rsid w:val="00A8171B"/>
    <w:rsid w:val="00B724F5"/>
    <w:rsid w:val="00C01405"/>
    <w:rsid w:val="00C77A37"/>
    <w:rsid w:val="00CA3EE0"/>
    <w:rsid w:val="00D12712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15</cp:revision>
  <dcterms:created xsi:type="dcterms:W3CDTF">2021-09-24T07:42:00Z</dcterms:created>
  <dcterms:modified xsi:type="dcterms:W3CDTF">2021-09-24T11:10:00Z</dcterms:modified>
</cp:coreProperties>
</file>