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C94A" w14:textId="77777777" w:rsidR="00890AF9" w:rsidRPr="00C77A37" w:rsidRDefault="00890AF9" w:rsidP="00890A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b/>
          <w:bCs/>
          <w:color w:val="000000"/>
          <w:sz w:val="30"/>
          <w:szCs w:val="30"/>
          <w:lang w:eastAsia="en-PH"/>
        </w:rPr>
        <w:t>Team Rivan Alumni</w:t>
      </w:r>
    </w:p>
    <w:p w14:paraId="543FDA99" w14:textId="77777777" w:rsidR="00890AF9" w:rsidRPr="00C77A37" w:rsidRDefault="00890AF9" w:rsidP="00890A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b/>
          <w:bCs/>
          <w:color w:val="000000"/>
          <w:sz w:val="30"/>
          <w:szCs w:val="30"/>
          <w:lang w:eastAsia="en-PH"/>
        </w:rPr>
        <w:t>System Administrator</w:t>
      </w:r>
    </w:p>
    <w:p w14:paraId="30B1FAB2" w14:textId="77777777" w:rsidR="00890AF9" w:rsidRPr="00C77A37" w:rsidRDefault="00890AF9" w:rsidP="00890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Rivan Building II, Makati City</w:t>
      </w: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• </w:t>
      </w:r>
      <w:hyperlink r:id="rId5" w:history="1">
        <w:r w:rsidRPr="00B23049">
          <w:rPr>
            <w:rStyle w:val="Hyperlink"/>
            <w:rFonts w:ascii="Montserrat" w:eastAsia="Times New Roman" w:hAnsi="Montserrat" w:cs="Times New Roman"/>
            <w:sz w:val="20"/>
            <w:szCs w:val="20"/>
            <w:lang w:eastAsia="en-PH"/>
          </w:rPr>
          <w:t>rivaninstitute@gmail.com</w:t>
        </w:r>
      </w:hyperlink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</w:t>
      </w: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• </w:t>
      </w: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09778474888 </w:t>
      </w: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• </w:t>
      </w: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</w:t>
      </w:r>
      <w:r w:rsidRPr="008E44D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facebook.com/</w:t>
      </w:r>
      <w:r w:rsidRPr="00785F8D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RivanInstitute</w:t>
      </w:r>
      <w:r w:rsidRPr="008E44D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/</w:t>
      </w:r>
    </w:p>
    <w:p w14:paraId="13BECF3B" w14:textId="77777777" w:rsidR="00521AFC" w:rsidRPr="00521AFC" w:rsidRDefault="00521AFC" w:rsidP="00521AFC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21AFC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A20B718" w14:textId="77777777" w:rsidR="00521AFC" w:rsidRPr="00521AFC" w:rsidRDefault="00521AFC" w:rsidP="0052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41CD115" w14:textId="77777777" w:rsidR="00521AFC" w:rsidRPr="00521AFC" w:rsidRDefault="00521AFC" w:rsidP="00521A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21AFC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System Administrator with five years of experience conducting system repairs and troubleshooting. Expertise in deploying and maintaining operating systems in addition to providing technical solutions through high-quality service.</w:t>
      </w:r>
    </w:p>
    <w:p w14:paraId="108E09C5" w14:textId="77777777" w:rsidR="00521AFC" w:rsidRPr="00521AFC" w:rsidRDefault="00521AFC" w:rsidP="0052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41976DA" w14:textId="77777777" w:rsidR="00521AFC" w:rsidRPr="00521AFC" w:rsidRDefault="00521AFC" w:rsidP="00521AFC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21AFC">
        <w:rPr>
          <w:rFonts w:ascii="Montserrat" w:eastAsia="Times New Roman" w:hAnsi="Montserrat" w:cs="Times New Roman"/>
          <w:b/>
          <w:bCs/>
          <w:color w:val="000000"/>
          <w:lang w:eastAsia="en-PH"/>
        </w:rPr>
        <w:t>PROFESSIONAL EXPERIENCE</w:t>
      </w:r>
    </w:p>
    <w:p w14:paraId="4FF14A15" w14:textId="77777777" w:rsidR="00521AFC" w:rsidRPr="00521AFC" w:rsidRDefault="00521AFC" w:rsidP="0052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6B3ED01" w14:textId="08D2DF28" w:rsidR="00521AFC" w:rsidRPr="00521AFC" w:rsidRDefault="0052288B" w:rsidP="0052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2288B">
        <w:rPr>
          <w:rFonts w:ascii="Montserrat" w:eastAsia="Times New Roman" w:hAnsi="Montserrat" w:cs="Times New Roman"/>
          <w:color w:val="000000"/>
          <w:lang w:eastAsia="en-PH"/>
        </w:rPr>
        <w:t>RIVAN INSTITUTE — Rivan Building II, Makati City</w:t>
      </w:r>
      <w:r w:rsidR="00521AFC" w:rsidRPr="00521AFC">
        <w:rPr>
          <w:rFonts w:ascii="Montserrat" w:eastAsia="Times New Roman" w:hAnsi="Montserrat" w:cs="Times New Roman"/>
          <w:b/>
          <w:bCs/>
          <w:smallCaps/>
          <w:color w:val="000000"/>
          <w:lang w:eastAsia="en-PH"/>
        </w:rPr>
        <w:tab/>
      </w:r>
      <w:r w:rsidR="00521AFC" w:rsidRPr="00521AFC">
        <w:rPr>
          <w:rFonts w:ascii="Montserrat" w:eastAsia="Times New Roman" w:hAnsi="Montserrat" w:cs="Times New Roman"/>
          <w:color w:val="000000"/>
          <w:lang w:eastAsia="en-PH"/>
        </w:rPr>
        <w:t>2020 – Present</w:t>
      </w:r>
    </w:p>
    <w:p w14:paraId="6F983659" w14:textId="77777777" w:rsidR="00521AFC" w:rsidRPr="00521AFC" w:rsidRDefault="00521AFC" w:rsidP="0052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21AFC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System Administrator</w:t>
      </w:r>
    </w:p>
    <w:p w14:paraId="3D69DF41" w14:textId="77777777" w:rsidR="00521AFC" w:rsidRPr="00521AFC" w:rsidRDefault="00521AFC" w:rsidP="00521AFC">
      <w:pPr>
        <w:numPr>
          <w:ilvl w:val="0"/>
          <w:numId w:val="4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521AFC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Planned all system design, saving $200,000 a year in lost time and materials through hardware location and system monitoring.</w:t>
      </w:r>
    </w:p>
    <w:p w14:paraId="21A6A23F" w14:textId="77777777" w:rsidR="00521AFC" w:rsidRPr="00521AFC" w:rsidRDefault="00521AFC" w:rsidP="00521AFC">
      <w:pPr>
        <w:numPr>
          <w:ilvl w:val="0"/>
          <w:numId w:val="4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521AFC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Spearheaded end-user upgrade for 100+ PCs to Microsoft Windows 10.</w:t>
      </w:r>
    </w:p>
    <w:p w14:paraId="10AB185E" w14:textId="77777777" w:rsidR="00521AFC" w:rsidRPr="00521AFC" w:rsidRDefault="00521AFC" w:rsidP="00521AFC">
      <w:pPr>
        <w:numPr>
          <w:ilvl w:val="0"/>
          <w:numId w:val="4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521AFC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Developed software used by 150 employees to complete daily tasks, reducing the time for completion from over 2 hours to under 30 minutes.</w:t>
      </w:r>
    </w:p>
    <w:p w14:paraId="0ED27A96" w14:textId="77777777" w:rsidR="00521AFC" w:rsidRPr="00521AFC" w:rsidRDefault="00521AFC" w:rsidP="00521AFC">
      <w:pPr>
        <w:numPr>
          <w:ilvl w:val="0"/>
          <w:numId w:val="4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521AFC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Created online documentation to help employees,  which reduced daily issues by 10%.</w:t>
      </w:r>
    </w:p>
    <w:p w14:paraId="3BB574F4" w14:textId="77777777" w:rsidR="00521AFC" w:rsidRPr="00521AFC" w:rsidRDefault="00521AFC" w:rsidP="00521AFC">
      <w:pPr>
        <w:numPr>
          <w:ilvl w:val="0"/>
          <w:numId w:val="4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521AFC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Managed and developed 15 new employees assigned to shift; responsible for goal setting, training, career planning, and on-the-job development.</w:t>
      </w:r>
    </w:p>
    <w:p w14:paraId="3B5491C7" w14:textId="77777777" w:rsidR="00521AFC" w:rsidRPr="00521AFC" w:rsidRDefault="00521AFC" w:rsidP="0052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66950AA" w14:textId="4DC3E008" w:rsidR="00521AFC" w:rsidRPr="00521AFC" w:rsidRDefault="00A20697" w:rsidP="0052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20697">
        <w:rPr>
          <w:rFonts w:ascii="Montserrat" w:eastAsia="Times New Roman" w:hAnsi="Montserrat" w:cs="Times New Roman"/>
          <w:color w:val="000000"/>
          <w:lang w:eastAsia="en-PH"/>
        </w:rPr>
        <w:t>RIVANIT — Rivan Building III, Cebu City</w:t>
      </w:r>
      <w:r>
        <w:rPr>
          <w:rFonts w:ascii="Montserrat" w:eastAsia="Times New Roman" w:hAnsi="Montserrat" w:cs="Times New Roman"/>
          <w:color w:val="000000"/>
          <w:lang w:eastAsia="en-PH"/>
        </w:rPr>
        <w:tab/>
      </w:r>
      <w:r w:rsidR="00521AFC" w:rsidRPr="00521AFC">
        <w:rPr>
          <w:rFonts w:ascii="Montserrat" w:eastAsia="Times New Roman" w:hAnsi="Montserrat" w:cs="Times New Roman"/>
          <w:b/>
          <w:bCs/>
          <w:smallCaps/>
          <w:color w:val="000000"/>
          <w:lang w:eastAsia="en-PH"/>
        </w:rPr>
        <w:tab/>
      </w:r>
      <w:r w:rsidR="00521AFC" w:rsidRPr="00521AFC">
        <w:rPr>
          <w:rFonts w:ascii="Montserrat" w:eastAsia="Times New Roman" w:hAnsi="Montserrat" w:cs="Times New Roman"/>
          <w:color w:val="000000"/>
          <w:lang w:eastAsia="en-PH"/>
        </w:rPr>
        <w:t>2016 – 2020</w:t>
      </w:r>
    </w:p>
    <w:p w14:paraId="01486DA4" w14:textId="77777777" w:rsidR="00521AFC" w:rsidRPr="00521AFC" w:rsidRDefault="00521AFC" w:rsidP="0052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21AFC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Information Technology (IT) System Administrator</w:t>
      </w:r>
    </w:p>
    <w:p w14:paraId="52A2E4EC" w14:textId="77777777" w:rsidR="00521AFC" w:rsidRPr="00521AFC" w:rsidRDefault="00521AFC" w:rsidP="00521AFC">
      <w:pPr>
        <w:numPr>
          <w:ilvl w:val="0"/>
          <w:numId w:val="4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521AFC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Promoted within 18 months due to strong performance and organizational impact (one year ahead of schedule)</w:t>
      </w:r>
    </w:p>
    <w:p w14:paraId="4E35225A" w14:textId="77777777" w:rsidR="00521AFC" w:rsidRPr="00521AFC" w:rsidRDefault="00521AFC" w:rsidP="00521AFC">
      <w:pPr>
        <w:numPr>
          <w:ilvl w:val="0"/>
          <w:numId w:val="4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521AFC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Set up in-house computer system for warehouse; completed work 10% under budget and 2 weeks before the due date.</w:t>
      </w:r>
    </w:p>
    <w:p w14:paraId="6773BC39" w14:textId="77777777" w:rsidR="00521AFC" w:rsidRPr="00521AFC" w:rsidRDefault="00521AFC" w:rsidP="00521AFC">
      <w:pPr>
        <w:numPr>
          <w:ilvl w:val="0"/>
          <w:numId w:val="4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521AFC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Designed and implemented a shipping system that supported over 40,000 shipments per day.</w:t>
      </w:r>
    </w:p>
    <w:p w14:paraId="5E08B544" w14:textId="77777777" w:rsidR="00521AFC" w:rsidRPr="00521AFC" w:rsidRDefault="00521AFC" w:rsidP="00521AFC">
      <w:pPr>
        <w:numPr>
          <w:ilvl w:val="0"/>
          <w:numId w:val="4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521AFC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Created a user training hub that cut trouble tickets by 20%.</w:t>
      </w:r>
    </w:p>
    <w:p w14:paraId="0F1ED463" w14:textId="77777777" w:rsidR="00521AFC" w:rsidRPr="00521AFC" w:rsidRDefault="00521AFC" w:rsidP="00521AFC">
      <w:pPr>
        <w:numPr>
          <w:ilvl w:val="0"/>
          <w:numId w:val="4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521AFC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Maintained 50+ Windows computers, including configuring and monitoring.</w:t>
      </w:r>
    </w:p>
    <w:p w14:paraId="2CC695E9" w14:textId="77777777" w:rsidR="00521AFC" w:rsidRPr="00521AFC" w:rsidRDefault="00521AFC" w:rsidP="0052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971CB1C" w14:textId="6EF45643" w:rsidR="00521AFC" w:rsidRPr="00521AFC" w:rsidRDefault="008F11D9" w:rsidP="0052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F11D9">
        <w:rPr>
          <w:rFonts w:ascii="Montserrat" w:eastAsia="Times New Roman" w:hAnsi="Montserrat" w:cs="Times New Roman"/>
          <w:color w:val="000000"/>
          <w:lang w:eastAsia="en-PH"/>
        </w:rPr>
        <w:t>RIVANIT — Rivan Building I, Mendiola, Manila</w:t>
      </w:r>
      <w:r w:rsidR="00521AFC" w:rsidRPr="00521AFC">
        <w:rPr>
          <w:rFonts w:ascii="Montserrat" w:eastAsia="Times New Roman" w:hAnsi="Montserrat" w:cs="Times New Roman"/>
          <w:b/>
          <w:bCs/>
          <w:smallCaps/>
          <w:color w:val="000000"/>
          <w:lang w:eastAsia="en-PH"/>
        </w:rPr>
        <w:tab/>
      </w:r>
      <w:r w:rsidR="00521AFC" w:rsidRPr="00521AFC">
        <w:rPr>
          <w:rFonts w:ascii="Montserrat" w:eastAsia="Times New Roman" w:hAnsi="Montserrat" w:cs="Times New Roman"/>
          <w:color w:val="000000"/>
          <w:lang w:eastAsia="en-PH"/>
        </w:rPr>
        <w:t>2012 – 2016</w:t>
      </w:r>
    </w:p>
    <w:p w14:paraId="7D89C53D" w14:textId="77777777" w:rsidR="00521AFC" w:rsidRPr="00521AFC" w:rsidRDefault="00521AFC" w:rsidP="0052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21AFC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System Administration Specialist</w:t>
      </w:r>
    </w:p>
    <w:p w14:paraId="2960ADB9" w14:textId="77777777" w:rsidR="00521AFC" w:rsidRPr="00521AFC" w:rsidRDefault="00521AFC" w:rsidP="00521AFC">
      <w:pPr>
        <w:numPr>
          <w:ilvl w:val="0"/>
          <w:numId w:val="4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521AFC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Diagnosed and solved 50+ LIS issues within complex, customized client LIS setups by investigating and using problem-solving skills.</w:t>
      </w:r>
    </w:p>
    <w:p w14:paraId="7CF54FB8" w14:textId="77777777" w:rsidR="00521AFC" w:rsidRPr="00521AFC" w:rsidRDefault="00521AFC" w:rsidP="00521AFC">
      <w:pPr>
        <w:numPr>
          <w:ilvl w:val="0"/>
          <w:numId w:val="4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521AFC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Performed 45 hands-on fixes at the desktop level, including installing and upgrading software, implementing file backups, and configuring applications.</w:t>
      </w:r>
    </w:p>
    <w:p w14:paraId="6A004AEA" w14:textId="77777777" w:rsidR="00521AFC" w:rsidRPr="00521AFC" w:rsidRDefault="00521AFC" w:rsidP="00521AFC">
      <w:pPr>
        <w:numPr>
          <w:ilvl w:val="0"/>
          <w:numId w:val="4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521AFC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Worked with 5 vendors to cut equipment costs by 15%.</w:t>
      </w:r>
    </w:p>
    <w:p w14:paraId="2846E3A0" w14:textId="77777777" w:rsidR="00521AFC" w:rsidRPr="00521AFC" w:rsidRDefault="00521AFC" w:rsidP="00521AFC">
      <w:pPr>
        <w:numPr>
          <w:ilvl w:val="0"/>
          <w:numId w:val="4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521AFC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Assisted in writing scripts to automate scheduled system patching; saved 5 hours per week.</w:t>
      </w:r>
    </w:p>
    <w:p w14:paraId="42974B30" w14:textId="77777777" w:rsidR="00521AFC" w:rsidRPr="00521AFC" w:rsidRDefault="00521AFC" w:rsidP="00521AFC">
      <w:pPr>
        <w:numPr>
          <w:ilvl w:val="0"/>
          <w:numId w:val="4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521AFC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 xml:space="preserve">Tip to jobseeker: </w:t>
      </w:r>
      <w:r w:rsidRPr="00521AFC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Bullet points should be in format [Action Verb] [Accomplishment] [Metric]; e.g. Developed x that led to y% improvement</w:t>
      </w:r>
    </w:p>
    <w:p w14:paraId="412C5704" w14:textId="77777777" w:rsidR="00521AFC" w:rsidRPr="00521AFC" w:rsidRDefault="00521AFC" w:rsidP="0052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D13017A" w14:textId="77777777" w:rsidR="00521AFC" w:rsidRPr="00521AFC" w:rsidRDefault="00521AFC" w:rsidP="00521AFC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21AFC">
        <w:rPr>
          <w:rFonts w:ascii="Montserrat" w:eastAsia="Times New Roman" w:hAnsi="Montserrat" w:cs="Times New Roman"/>
          <w:b/>
          <w:bCs/>
          <w:color w:val="000000"/>
          <w:lang w:eastAsia="en-PH"/>
        </w:rPr>
        <w:t>EDUCATION</w:t>
      </w:r>
    </w:p>
    <w:p w14:paraId="3D2C9B08" w14:textId="77777777" w:rsidR="00521AFC" w:rsidRPr="00521AFC" w:rsidRDefault="00521AFC" w:rsidP="0052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3446974" w14:textId="77777777" w:rsidR="00521AFC" w:rsidRPr="00521AFC" w:rsidRDefault="00521AFC" w:rsidP="0052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21AFC">
        <w:rPr>
          <w:rFonts w:ascii="Montserrat" w:eastAsia="Times New Roman" w:hAnsi="Montserrat" w:cs="Times New Roman"/>
          <w:color w:val="000000"/>
          <w:lang w:eastAsia="en-PH"/>
        </w:rPr>
        <w:t>Resume Worded University</w:t>
      </w:r>
      <w:r w:rsidRPr="00521AFC">
        <w:rPr>
          <w:rFonts w:ascii="Montserrat" w:eastAsia="Times New Roman" w:hAnsi="Montserrat" w:cs="Times New Roman"/>
          <w:b/>
          <w:bCs/>
          <w:color w:val="000000"/>
          <w:lang w:eastAsia="en-PH"/>
        </w:rPr>
        <w:t xml:space="preserve">, </w:t>
      </w:r>
      <w:r w:rsidRPr="00521AFC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San Francisco, CA</w:t>
      </w:r>
      <w:r w:rsidRPr="00521AFC">
        <w:rPr>
          <w:rFonts w:ascii="Montserrat" w:eastAsia="Times New Roman" w:hAnsi="Montserrat" w:cs="Times New Roman"/>
          <w:b/>
          <w:bCs/>
          <w:smallCaps/>
          <w:color w:val="000000"/>
          <w:lang w:eastAsia="en-PH"/>
        </w:rPr>
        <w:tab/>
      </w:r>
      <w:r w:rsidRPr="00521AFC">
        <w:rPr>
          <w:rFonts w:ascii="Montserrat" w:eastAsia="Times New Roman" w:hAnsi="Montserrat" w:cs="Times New Roman"/>
          <w:color w:val="000000"/>
          <w:lang w:eastAsia="en-PH"/>
        </w:rPr>
        <w:t>2012</w:t>
      </w:r>
    </w:p>
    <w:p w14:paraId="228E8865" w14:textId="77777777" w:rsidR="00521AFC" w:rsidRPr="00521AFC" w:rsidRDefault="00521AFC" w:rsidP="0052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21AFC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Bachelor of Information Technology</w:t>
      </w:r>
    </w:p>
    <w:p w14:paraId="51134AE7" w14:textId="77777777" w:rsidR="00521AFC" w:rsidRPr="00521AFC" w:rsidRDefault="00521AFC" w:rsidP="00521AFC">
      <w:pPr>
        <w:numPr>
          <w:ilvl w:val="0"/>
          <w:numId w:val="4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521AFC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Awards: Resume Worded Teaching Fellow (only 5 awarded to class), Dean’s List 2012 (Top 10%)</w:t>
      </w:r>
    </w:p>
    <w:p w14:paraId="6C2D734E" w14:textId="77777777" w:rsidR="00521AFC" w:rsidRPr="00521AFC" w:rsidRDefault="00521AFC" w:rsidP="00521AFC">
      <w:pPr>
        <w:numPr>
          <w:ilvl w:val="0"/>
          <w:numId w:val="4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521AFC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Completed one-year study abroad with Singapore University</w:t>
      </w:r>
    </w:p>
    <w:p w14:paraId="26AD6D0D" w14:textId="77777777" w:rsidR="00521AFC" w:rsidRPr="00521AFC" w:rsidRDefault="00521AFC" w:rsidP="0052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63D4CFC" w14:textId="77777777" w:rsidR="00521AFC" w:rsidRPr="00521AFC" w:rsidRDefault="00521AFC" w:rsidP="00521AFC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21AFC">
        <w:rPr>
          <w:rFonts w:ascii="Montserrat" w:eastAsia="Times New Roman" w:hAnsi="Montserrat" w:cs="Times New Roman"/>
          <w:b/>
          <w:bCs/>
          <w:color w:val="000000"/>
          <w:lang w:eastAsia="en-PH"/>
        </w:rPr>
        <w:t>SKILLS &amp; OTHER</w:t>
      </w:r>
    </w:p>
    <w:p w14:paraId="58BF4167" w14:textId="77777777" w:rsidR="00521AFC" w:rsidRPr="00521AFC" w:rsidRDefault="00521AFC" w:rsidP="0052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C3CEECD" w14:textId="77777777" w:rsidR="00521AFC" w:rsidRPr="00521AFC" w:rsidRDefault="00521AFC" w:rsidP="0052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21AFC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Skills: Windows Server, Networking, Operating Systems, Linux, Technical Support, Amazon Web Services (AWS), Firewalls, Python / Bash Scripting</w:t>
      </w:r>
    </w:p>
    <w:p w14:paraId="4E1CC767" w14:textId="509CE139" w:rsidR="00F26E30" w:rsidRPr="00890AF9" w:rsidRDefault="00521AFC" w:rsidP="00890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21AFC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Volunteering: Volunteer 20 hours/month at the ABC foundation, leading technology projects</w:t>
      </w:r>
    </w:p>
    <w:sectPr w:rsidR="00F26E30" w:rsidRPr="00890AF9" w:rsidSect="009A19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A87"/>
    <w:multiLevelType w:val="multilevel"/>
    <w:tmpl w:val="4CE8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112A"/>
    <w:multiLevelType w:val="multilevel"/>
    <w:tmpl w:val="310A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F035D"/>
    <w:multiLevelType w:val="multilevel"/>
    <w:tmpl w:val="7C70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2694E"/>
    <w:multiLevelType w:val="multilevel"/>
    <w:tmpl w:val="380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57A8A"/>
    <w:multiLevelType w:val="multilevel"/>
    <w:tmpl w:val="CC1E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246E2"/>
    <w:multiLevelType w:val="multilevel"/>
    <w:tmpl w:val="366C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646F6"/>
    <w:multiLevelType w:val="multilevel"/>
    <w:tmpl w:val="3FEA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02B5E"/>
    <w:multiLevelType w:val="multilevel"/>
    <w:tmpl w:val="C786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D4ADC"/>
    <w:multiLevelType w:val="multilevel"/>
    <w:tmpl w:val="3284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C1551"/>
    <w:multiLevelType w:val="multilevel"/>
    <w:tmpl w:val="F0F2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24476"/>
    <w:multiLevelType w:val="multilevel"/>
    <w:tmpl w:val="34F6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859A8"/>
    <w:multiLevelType w:val="hybridMultilevel"/>
    <w:tmpl w:val="70F289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A5D4F"/>
    <w:multiLevelType w:val="multilevel"/>
    <w:tmpl w:val="DB98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87AD7"/>
    <w:multiLevelType w:val="hybridMultilevel"/>
    <w:tmpl w:val="A0848E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92E93"/>
    <w:multiLevelType w:val="multilevel"/>
    <w:tmpl w:val="FBA2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08640C"/>
    <w:multiLevelType w:val="multilevel"/>
    <w:tmpl w:val="E60A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A37EC1"/>
    <w:multiLevelType w:val="hybridMultilevel"/>
    <w:tmpl w:val="019893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E1443"/>
    <w:multiLevelType w:val="multilevel"/>
    <w:tmpl w:val="E4DC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3A7072"/>
    <w:multiLevelType w:val="multilevel"/>
    <w:tmpl w:val="062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0918E6"/>
    <w:multiLevelType w:val="multilevel"/>
    <w:tmpl w:val="CA2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F02752"/>
    <w:multiLevelType w:val="multilevel"/>
    <w:tmpl w:val="5C90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895036"/>
    <w:multiLevelType w:val="multilevel"/>
    <w:tmpl w:val="FD7E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8E0AA3"/>
    <w:multiLevelType w:val="multilevel"/>
    <w:tmpl w:val="6A4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045693"/>
    <w:multiLevelType w:val="multilevel"/>
    <w:tmpl w:val="1A12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827DF"/>
    <w:multiLevelType w:val="multilevel"/>
    <w:tmpl w:val="7EA6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807425"/>
    <w:multiLevelType w:val="multilevel"/>
    <w:tmpl w:val="065A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204A25"/>
    <w:multiLevelType w:val="multilevel"/>
    <w:tmpl w:val="59E6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205BB7"/>
    <w:multiLevelType w:val="multilevel"/>
    <w:tmpl w:val="ABE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D21600"/>
    <w:multiLevelType w:val="multilevel"/>
    <w:tmpl w:val="5CD0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BC7467"/>
    <w:multiLevelType w:val="multilevel"/>
    <w:tmpl w:val="BAD6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3061E4"/>
    <w:multiLevelType w:val="multilevel"/>
    <w:tmpl w:val="4EEE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C74F8A"/>
    <w:multiLevelType w:val="multilevel"/>
    <w:tmpl w:val="5BDC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D917D0"/>
    <w:multiLevelType w:val="multilevel"/>
    <w:tmpl w:val="65C2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DB1267"/>
    <w:multiLevelType w:val="multilevel"/>
    <w:tmpl w:val="802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503529"/>
    <w:multiLevelType w:val="multilevel"/>
    <w:tmpl w:val="4E2E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AE7C7E"/>
    <w:multiLevelType w:val="multilevel"/>
    <w:tmpl w:val="6FDC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C7268D"/>
    <w:multiLevelType w:val="multilevel"/>
    <w:tmpl w:val="4D60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B236CE"/>
    <w:multiLevelType w:val="hybridMultilevel"/>
    <w:tmpl w:val="1A9C22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047D53"/>
    <w:multiLevelType w:val="multilevel"/>
    <w:tmpl w:val="729A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0D49F6"/>
    <w:multiLevelType w:val="multilevel"/>
    <w:tmpl w:val="659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835EE"/>
    <w:multiLevelType w:val="multilevel"/>
    <w:tmpl w:val="4142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4771D5"/>
    <w:multiLevelType w:val="multilevel"/>
    <w:tmpl w:val="B7A0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433781"/>
    <w:multiLevelType w:val="multilevel"/>
    <w:tmpl w:val="1046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5656C6"/>
    <w:multiLevelType w:val="multilevel"/>
    <w:tmpl w:val="62D8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8"/>
  </w:num>
  <w:num w:numId="3">
    <w:abstractNumId w:val="6"/>
  </w:num>
  <w:num w:numId="4">
    <w:abstractNumId w:val="20"/>
  </w:num>
  <w:num w:numId="5">
    <w:abstractNumId w:val="9"/>
  </w:num>
  <w:num w:numId="6">
    <w:abstractNumId w:val="10"/>
  </w:num>
  <w:num w:numId="7">
    <w:abstractNumId w:val="32"/>
  </w:num>
  <w:num w:numId="8">
    <w:abstractNumId w:val="42"/>
  </w:num>
  <w:num w:numId="9">
    <w:abstractNumId w:val="27"/>
  </w:num>
  <w:num w:numId="10">
    <w:abstractNumId w:val="40"/>
  </w:num>
  <w:num w:numId="11">
    <w:abstractNumId w:val="0"/>
  </w:num>
  <w:num w:numId="12">
    <w:abstractNumId w:val="26"/>
  </w:num>
  <w:num w:numId="13">
    <w:abstractNumId w:val="33"/>
  </w:num>
  <w:num w:numId="14">
    <w:abstractNumId w:val="2"/>
  </w:num>
  <w:num w:numId="15">
    <w:abstractNumId w:val="5"/>
  </w:num>
  <w:num w:numId="16">
    <w:abstractNumId w:val="30"/>
  </w:num>
  <w:num w:numId="17">
    <w:abstractNumId w:val="35"/>
  </w:num>
  <w:num w:numId="18">
    <w:abstractNumId w:val="3"/>
  </w:num>
  <w:num w:numId="19">
    <w:abstractNumId w:val="4"/>
  </w:num>
  <w:num w:numId="20">
    <w:abstractNumId w:val="25"/>
  </w:num>
  <w:num w:numId="21">
    <w:abstractNumId w:val="14"/>
  </w:num>
  <w:num w:numId="22">
    <w:abstractNumId w:val="41"/>
  </w:num>
  <w:num w:numId="23">
    <w:abstractNumId w:val="12"/>
  </w:num>
  <w:num w:numId="24">
    <w:abstractNumId w:val="43"/>
  </w:num>
  <w:num w:numId="25">
    <w:abstractNumId w:val="19"/>
  </w:num>
  <w:num w:numId="26">
    <w:abstractNumId w:val="1"/>
  </w:num>
  <w:num w:numId="27">
    <w:abstractNumId w:val="7"/>
  </w:num>
  <w:num w:numId="28">
    <w:abstractNumId w:val="11"/>
  </w:num>
  <w:num w:numId="29">
    <w:abstractNumId w:val="13"/>
  </w:num>
  <w:num w:numId="30">
    <w:abstractNumId w:val="16"/>
  </w:num>
  <w:num w:numId="31">
    <w:abstractNumId w:val="37"/>
  </w:num>
  <w:num w:numId="32">
    <w:abstractNumId w:val="15"/>
  </w:num>
  <w:num w:numId="33">
    <w:abstractNumId w:val="34"/>
  </w:num>
  <w:num w:numId="34">
    <w:abstractNumId w:val="31"/>
  </w:num>
  <w:num w:numId="35">
    <w:abstractNumId w:val="36"/>
  </w:num>
  <w:num w:numId="36">
    <w:abstractNumId w:val="21"/>
  </w:num>
  <w:num w:numId="37">
    <w:abstractNumId w:val="18"/>
  </w:num>
  <w:num w:numId="38">
    <w:abstractNumId w:val="23"/>
  </w:num>
  <w:num w:numId="39">
    <w:abstractNumId w:val="28"/>
  </w:num>
  <w:num w:numId="40">
    <w:abstractNumId w:val="24"/>
  </w:num>
  <w:num w:numId="41">
    <w:abstractNumId w:val="8"/>
  </w:num>
  <w:num w:numId="42">
    <w:abstractNumId w:val="17"/>
  </w:num>
  <w:num w:numId="43">
    <w:abstractNumId w:val="2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20"/>
    <w:rsid w:val="000D1633"/>
    <w:rsid w:val="00133D55"/>
    <w:rsid w:val="00183C01"/>
    <w:rsid w:val="00342D9A"/>
    <w:rsid w:val="003542D6"/>
    <w:rsid w:val="003C16EE"/>
    <w:rsid w:val="003C3711"/>
    <w:rsid w:val="003D749C"/>
    <w:rsid w:val="003E0043"/>
    <w:rsid w:val="003E1C28"/>
    <w:rsid w:val="004E539B"/>
    <w:rsid w:val="00513A2B"/>
    <w:rsid w:val="00521AFC"/>
    <w:rsid w:val="0052288B"/>
    <w:rsid w:val="00597EB7"/>
    <w:rsid w:val="00757979"/>
    <w:rsid w:val="00890AF9"/>
    <w:rsid w:val="008D765C"/>
    <w:rsid w:val="008F11D9"/>
    <w:rsid w:val="009A1920"/>
    <w:rsid w:val="00A20697"/>
    <w:rsid w:val="00A8171B"/>
    <w:rsid w:val="00C01405"/>
    <w:rsid w:val="00CA3EE0"/>
    <w:rsid w:val="00DF4247"/>
    <w:rsid w:val="00E13633"/>
    <w:rsid w:val="00E3230B"/>
    <w:rsid w:val="00EC70AD"/>
    <w:rsid w:val="00F2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574D"/>
  <w15:chartTrackingRefBased/>
  <w15:docId w15:val="{F0E498C4-260C-4A03-8B3F-D4F5F7D0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9A1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920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9A1920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9A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9A192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57979"/>
  </w:style>
  <w:style w:type="table" w:styleId="TableGrid">
    <w:name w:val="Table Grid"/>
    <w:basedOn w:val="TableNormal"/>
    <w:uiPriority w:val="39"/>
    <w:rsid w:val="003E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150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689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95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vaninstitu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victor</dc:creator>
  <cp:keywords/>
  <dc:description/>
  <cp:lastModifiedBy>robert victor</cp:lastModifiedBy>
  <cp:revision>8</cp:revision>
  <dcterms:created xsi:type="dcterms:W3CDTF">2021-09-24T07:33:00Z</dcterms:created>
  <dcterms:modified xsi:type="dcterms:W3CDTF">2021-09-24T11:16:00Z</dcterms:modified>
</cp:coreProperties>
</file>