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87DF8" w14:textId="77777777" w:rsidR="007446ED" w:rsidRPr="00C77A37" w:rsidRDefault="007446ED" w:rsidP="00744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b/>
          <w:bCs/>
          <w:color w:val="000000"/>
          <w:sz w:val="30"/>
          <w:szCs w:val="30"/>
          <w:lang w:eastAsia="en-PH"/>
        </w:rPr>
        <w:t>Team Rivan Alumni</w:t>
      </w:r>
    </w:p>
    <w:p w14:paraId="3D6589A1" w14:textId="45071DBB" w:rsidR="007446ED" w:rsidRPr="00C77A37" w:rsidRDefault="00FE3F7A" w:rsidP="00744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b/>
          <w:bCs/>
          <w:color w:val="000000"/>
          <w:sz w:val="30"/>
          <w:szCs w:val="30"/>
          <w:lang w:eastAsia="en-PH"/>
        </w:rPr>
        <w:t>Network</w:t>
      </w:r>
      <w:r w:rsidR="007446ED">
        <w:rPr>
          <w:rFonts w:ascii="Montserrat" w:eastAsia="Times New Roman" w:hAnsi="Montserrat" w:cs="Times New Roman"/>
          <w:b/>
          <w:bCs/>
          <w:color w:val="000000"/>
          <w:sz w:val="30"/>
          <w:szCs w:val="30"/>
          <w:lang w:eastAsia="en-PH"/>
        </w:rPr>
        <w:t xml:space="preserve"> Administrator</w:t>
      </w:r>
    </w:p>
    <w:p w14:paraId="7B5DCCF6" w14:textId="77777777" w:rsidR="007446ED" w:rsidRPr="00C77A37" w:rsidRDefault="007446ED" w:rsidP="00744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Rivan Building II, Makati City</w:t>
      </w: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• </w:t>
      </w:r>
      <w:hyperlink r:id="rId5" w:history="1">
        <w:r w:rsidRPr="00B23049">
          <w:rPr>
            <w:rStyle w:val="Hyperlink"/>
            <w:rFonts w:ascii="Montserrat" w:eastAsia="Times New Roman" w:hAnsi="Montserrat" w:cs="Times New Roman"/>
            <w:sz w:val="20"/>
            <w:szCs w:val="20"/>
            <w:lang w:eastAsia="en-PH"/>
          </w:rPr>
          <w:t>rivaninstitute@gmail.com</w:t>
        </w:r>
      </w:hyperlink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</w:t>
      </w: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• </w:t>
      </w: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09778474888 </w:t>
      </w: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• </w:t>
      </w: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</w:t>
      </w:r>
      <w:r w:rsidRPr="008E44D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facebook.com/</w:t>
      </w:r>
      <w:r w:rsidRPr="00785F8D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RivanInstitute</w:t>
      </w:r>
      <w:r w:rsidRPr="008E44D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/</w:t>
      </w:r>
    </w:p>
    <w:p w14:paraId="316536F4" w14:textId="77777777" w:rsidR="002F356E" w:rsidRPr="002F356E" w:rsidRDefault="002F356E" w:rsidP="002F3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F356E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12F9F514" w14:textId="77777777" w:rsidR="002F356E" w:rsidRPr="002F356E" w:rsidRDefault="002F356E" w:rsidP="002F356E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F356E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PH"/>
        </w:rPr>
        <w:t>SUMMARY</w:t>
      </w:r>
    </w:p>
    <w:p w14:paraId="1A3BA9DA" w14:textId="77777777" w:rsidR="002F356E" w:rsidRPr="002F356E" w:rsidRDefault="002F356E" w:rsidP="002F3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DEFE2C3" w14:textId="77777777" w:rsidR="002F356E" w:rsidRPr="002F356E" w:rsidRDefault="002F356E" w:rsidP="002F3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F356E">
        <w:rPr>
          <w:rFonts w:ascii="Garamond" w:eastAsia="Times New Roman" w:hAnsi="Garamond" w:cs="Times New Roman"/>
          <w:color w:val="000000"/>
          <w:sz w:val="24"/>
          <w:szCs w:val="24"/>
          <w:lang w:eastAsia="en-PH"/>
        </w:rPr>
        <w:t>CCNA and Cisco Network Engineer with 5+ years of hands-on experience in resolving issues with hardware and software implementations, infrastructure, and security related to Cisco programs and systems.</w:t>
      </w:r>
    </w:p>
    <w:p w14:paraId="76DB597C" w14:textId="77777777" w:rsidR="002F356E" w:rsidRPr="002F356E" w:rsidRDefault="002F356E" w:rsidP="002F3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804D39F" w14:textId="77777777" w:rsidR="002F356E" w:rsidRPr="002F356E" w:rsidRDefault="002F356E" w:rsidP="002F356E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F356E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PH"/>
        </w:rPr>
        <w:t>PROFESSIONAL EXPERIENCE</w:t>
      </w:r>
    </w:p>
    <w:p w14:paraId="4C37520E" w14:textId="77777777" w:rsidR="002F356E" w:rsidRPr="002F356E" w:rsidRDefault="002F356E" w:rsidP="002F3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153AE05" w14:textId="6EE443B5" w:rsidR="002F356E" w:rsidRPr="002F356E" w:rsidRDefault="00DC0A79" w:rsidP="002F3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RIVAN INSTITUTE</w:t>
      </w:r>
      <w:r w:rsidRPr="00C77A37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 xml:space="preserve"> — </w:t>
      </w: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Rivan Building II, Makati City</w:t>
      </w:r>
      <w:r w:rsidR="002F356E" w:rsidRPr="002F356E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eastAsia="en-PH"/>
        </w:rPr>
        <w:tab/>
      </w:r>
      <w:r w:rsidR="002F356E" w:rsidRPr="002F356E">
        <w:rPr>
          <w:rFonts w:ascii="Garamond" w:eastAsia="Times New Roman" w:hAnsi="Garamond" w:cs="Times New Roman"/>
          <w:color w:val="000000"/>
          <w:sz w:val="24"/>
          <w:szCs w:val="24"/>
          <w:lang w:eastAsia="en-PH"/>
        </w:rPr>
        <w:t>Jun 2020 – Present</w:t>
      </w:r>
    </w:p>
    <w:p w14:paraId="02479B82" w14:textId="77777777" w:rsidR="002F356E" w:rsidRPr="002F356E" w:rsidRDefault="002F356E" w:rsidP="002F3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F356E">
        <w:rPr>
          <w:rFonts w:ascii="Garamond" w:eastAsia="Times New Roman" w:hAnsi="Garamond" w:cs="Times New Roman"/>
          <w:b/>
          <w:bCs/>
          <w:color w:val="000000"/>
          <w:lang w:eastAsia="en-PH"/>
        </w:rPr>
        <w:t>Cisco Network Engineer</w:t>
      </w:r>
    </w:p>
    <w:p w14:paraId="10258BB8" w14:textId="77777777" w:rsidR="002F356E" w:rsidRPr="002F356E" w:rsidRDefault="002F356E" w:rsidP="002F356E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2F356E">
        <w:rPr>
          <w:rFonts w:ascii="Garamond" w:eastAsia="Times New Roman" w:hAnsi="Garamond" w:cs="Times New Roman"/>
          <w:color w:val="000000"/>
          <w:lang w:eastAsia="en-PH"/>
        </w:rPr>
        <w:t>Rebuilt/upgraded obsolete SUP2 modules with current operating code, updating configuration and memory to enhance company IT processes.</w:t>
      </w:r>
    </w:p>
    <w:p w14:paraId="0B6DC762" w14:textId="77777777" w:rsidR="002F356E" w:rsidRPr="002F356E" w:rsidRDefault="002F356E" w:rsidP="002F356E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2F356E">
        <w:rPr>
          <w:rFonts w:ascii="Garamond" w:eastAsia="Times New Roman" w:hAnsi="Garamond" w:cs="Times New Roman"/>
          <w:color w:val="000000"/>
          <w:lang w:eastAsia="en-PH"/>
        </w:rPr>
        <w:t>Restored/upgraded Cisco hardware using telnet and application tools for local/remote configuration, resulting in 20% time and 30 % cost savings.</w:t>
      </w:r>
    </w:p>
    <w:p w14:paraId="0D86A1E8" w14:textId="77777777" w:rsidR="002F356E" w:rsidRPr="002F356E" w:rsidRDefault="002F356E" w:rsidP="002F356E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2F356E">
        <w:rPr>
          <w:rFonts w:ascii="Garamond" w:eastAsia="Times New Roman" w:hAnsi="Garamond" w:cs="Times New Roman"/>
          <w:color w:val="000000"/>
          <w:lang w:eastAsia="en-PH"/>
        </w:rPr>
        <w:t>Performed daily function of Cisco equipment lifecycle from receiving, part identification, testing, RMA, upgrade, configure, storage, and deployment, ensuring that all projects have greater than 95% client satisfaction rate. </w:t>
      </w:r>
    </w:p>
    <w:p w14:paraId="00FDEBF5" w14:textId="77777777" w:rsidR="002F356E" w:rsidRPr="002F356E" w:rsidRDefault="002F356E" w:rsidP="002F356E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2F356E">
        <w:rPr>
          <w:rFonts w:ascii="Garamond" w:eastAsia="Times New Roman" w:hAnsi="Garamond" w:cs="Times New Roman"/>
          <w:color w:val="000000"/>
          <w:lang w:eastAsia="en-PH"/>
        </w:rPr>
        <w:t>Saved the department $13M annually by completing 375+ build/configurations, 450 RMA replacements, and 180 disposals from the site (over 5000 units).</w:t>
      </w:r>
    </w:p>
    <w:p w14:paraId="2851C759" w14:textId="77777777" w:rsidR="002F356E" w:rsidRPr="002F356E" w:rsidRDefault="002F356E" w:rsidP="002F3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459590A" w14:textId="2BE42628" w:rsidR="002F356E" w:rsidRPr="002F356E" w:rsidRDefault="0037688A" w:rsidP="002F3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RIVAN</w:t>
      </w:r>
      <w:r w:rsidRPr="00C77A37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I</w:t>
      </w:r>
      <w:r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T</w:t>
      </w:r>
      <w:r w:rsidRPr="00C77A37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 xml:space="preserve"> — </w:t>
      </w: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Rivan Building III, Cebu City</w:t>
      </w:r>
      <w:r w:rsidR="002F356E" w:rsidRPr="002F356E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eastAsia="en-PH"/>
        </w:rPr>
        <w:tab/>
      </w:r>
      <w:r w:rsidR="002F356E" w:rsidRPr="002F356E">
        <w:rPr>
          <w:rFonts w:ascii="Garamond" w:eastAsia="Times New Roman" w:hAnsi="Garamond" w:cs="Times New Roman"/>
          <w:color w:val="000000"/>
          <w:sz w:val="24"/>
          <w:szCs w:val="24"/>
          <w:lang w:eastAsia="en-PH"/>
        </w:rPr>
        <w:t>Jan 2016 – May 2020</w:t>
      </w:r>
    </w:p>
    <w:p w14:paraId="52B9CF11" w14:textId="77777777" w:rsidR="002F356E" w:rsidRPr="002F356E" w:rsidRDefault="002F356E" w:rsidP="002F3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F356E">
        <w:rPr>
          <w:rFonts w:ascii="Garamond" w:eastAsia="Times New Roman" w:hAnsi="Garamond" w:cs="Times New Roman"/>
          <w:b/>
          <w:bCs/>
          <w:color w:val="000000"/>
          <w:lang w:eastAsia="en-PH"/>
        </w:rPr>
        <w:t>Senior Network Engineer</w:t>
      </w:r>
    </w:p>
    <w:p w14:paraId="3D49915F" w14:textId="77777777" w:rsidR="002F356E" w:rsidRPr="002F356E" w:rsidRDefault="002F356E" w:rsidP="002F356E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2F356E">
        <w:rPr>
          <w:rFonts w:ascii="Garamond" w:eastAsia="Times New Roman" w:hAnsi="Garamond" w:cs="Times New Roman"/>
          <w:color w:val="000000"/>
          <w:lang w:eastAsia="en-PH"/>
        </w:rPr>
        <w:t>Enhanced and optimized the reliability, performance, supportability, and security of Zoom’s infrastructure, acquiring a 36% increase in efficiency.</w:t>
      </w:r>
    </w:p>
    <w:p w14:paraId="4A5ACD51" w14:textId="77777777" w:rsidR="002F356E" w:rsidRPr="002F356E" w:rsidRDefault="002F356E" w:rsidP="002F356E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2F356E">
        <w:rPr>
          <w:rFonts w:ascii="Garamond" w:eastAsia="Times New Roman" w:hAnsi="Garamond" w:cs="Times New Roman"/>
          <w:color w:val="000000"/>
          <w:lang w:eastAsia="en-PH"/>
        </w:rPr>
        <w:t>Collaborated with 5 software engineers and 2 network engineers to implement new data center technologies and bring greater company value.</w:t>
      </w:r>
    </w:p>
    <w:p w14:paraId="1883742B" w14:textId="77777777" w:rsidR="002F356E" w:rsidRPr="002F356E" w:rsidRDefault="002F356E" w:rsidP="002F356E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2F356E">
        <w:rPr>
          <w:rFonts w:ascii="Garamond" w:eastAsia="Times New Roman" w:hAnsi="Garamond" w:cs="Times New Roman"/>
          <w:color w:val="000000"/>
          <w:lang w:eastAsia="en-PH"/>
        </w:rPr>
        <w:t>Strategically improved the troubleshooting and monitoring process for company LAN/WAN activities, successfully increasing the up-time by 27%.</w:t>
      </w:r>
    </w:p>
    <w:p w14:paraId="060C6400" w14:textId="77777777" w:rsidR="002F356E" w:rsidRPr="002F356E" w:rsidRDefault="002F356E" w:rsidP="002F356E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2F356E">
        <w:rPr>
          <w:rFonts w:ascii="Garamond" w:eastAsia="Times New Roman" w:hAnsi="Garamond" w:cs="Times New Roman"/>
          <w:color w:val="000000"/>
          <w:lang w:eastAsia="en-PH"/>
        </w:rPr>
        <w:t>Improved the response time to incoming incident response tickets by 15% through an automated process that assigns tickets to qualified engineers.</w:t>
      </w:r>
    </w:p>
    <w:p w14:paraId="24650754" w14:textId="77777777" w:rsidR="002F356E" w:rsidRPr="002F356E" w:rsidRDefault="002F356E" w:rsidP="002F3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2D6E540" w14:textId="5745E2A1" w:rsidR="002F356E" w:rsidRPr="002F356E" w:rsidRDefault="006965B6" w:rsidP="002F3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>RIVANIT</w:t>
      </w:r>
      <w:r w:rsidRPr="00C77A37">
        <w:rPr>
          <w:rFonts w:ascii="Montserrat" w:eastAsia="Times New Roman" w:hAnsi="Montserrat" w:cs="Times New Roman"/>
          <w:b/>
          <w:bCs/>
          <w:smallCaps/>
          <w:color w:val="000000"/>
          <w:sz w:val="20"/>
          <w:szCs w:val="20"/>
          <w:lang w:eastAsia="en-PH"/>
        </w:rPr>
        <w:t xml:space="preserve"> — </w:t>
      </w: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Rivan Building I, Mendiola, Manila</w:t>
      </w:r>
      <w:r w:rsidR="002F356E" w:rsidRPr="002F356E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eastAsia="en-PH"/>
        </w:rPr>
        <w:tab/>
      </w:r>
      <w:r w:rsidR="002F356E" w:rsidRPr="002F356E">
        <w:rPr>
          <w:rFonts w:ascii="Garamond" w:eastAsia="Times New Roman" w:hAnsi="Garamond" w:cs="Times New Roman"/>
          <w:color w:val="000000"/>
          <w:sz w:val="24"/>
          <w:szCs w:val="24"/>
          <w:lang w:eastAsia="en-PH"/>
        </w:rPr>
        <w:t>May 2008 – Dec 2014</w:t>
      </w:r>
    </w:p>
    <w:p w14:paraId="1925A9E2" w14:textId="77777777" w:rsidR="002F356E" w:rsidRPr="002F356E" w:rsidRDefault="002F356E" w:rsidP="002F3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F356E">
        <w:rPr>
          <w:rFonts w:ascii="Garamond" w:eastAsia="Times New Roman" w:hAnsi="Garamond" w:cs="Times New Roman"/>
          <w:b/>
          <w:bCs/>
          <w:color w:val="000000"/>
          <w:lang w:eastAsia="en-PH"/>
        </w:rPr>
        <w:t>Network Engineer</w:t>
      </w:r>
    </w:p>
    <w:p w14:paraId="54F31094" w14:textId="77777777" w:rsidR="002F356E" w:rsidRPr="002F356E" w:rsidRDefault="002F356E" w:rsidP="002F356E">
      <w:pPr>
        <w:numPr>
          <w:ilvl w:val="0"/>
          <w:numId w:val="3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2F356E">
        <w:rPr>
          <w:rFonts w:ascii="Garamond" w:eastAsia="Times New Roman" w:hAnsi="Garamond" w:cs="Times New Roman"/>
          <w:color w:val="000000"/>
          <w:lang w:eastAsia="en-PH"/>
        </w:rPr>
        <w:t>Recommended effective and efficient network changes to support specific client needs, resulting in speed improvements of 27%.</w:t>
      </w:r>
    </w:p>
    <w:p w14:paraId="0BCFD091" w14:textId="77777777" w:rsidR="002F356E" w:rsidRPr="002F356E" w:rsidRDefault="002F356E" w:rsidP="002F356E">
      <w:pPr>
        <w:numPr>
          <w:ilvl w:val="0"/>
          <w:numId w:val="3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2F356E">
        <w:rPr>
          <w:rFonts w:ascii="Garamond" w:eastAsia="Times New Roman" w:hAnsi="Garamond" w:cs="Times New Roman"/>
          <w:color w:val="000000"/>
          <w:lang w:eastAsia="en-PH"/>
        </w:rPr>
        <w:t>Carefully and accurately tracked underperforming third-party vendors, saving $130,000 costs yearly without uptime or performance drop.</w:t>
      </w:r>
    </w:p>
    <w:p w14:paraId="3E80F323" w14:textId="77777777" w:rsidR="002F356E" w:rsidRPr="002F356E" w:rsidRDefault="002F356E" w:rsidP="002F356E">
      <w:pPr>
        <w:numPr>
          <w:ilvl w:val="0"/>
          <w:numId w:val="3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2F356E">
        <w:rPr>
          <w:rFonts w:ascii="Garamond" w:eastAsia="Times New Roman" w:hAnsi="Garamond" w:cs="Times New Roman"/>
          <w:color w:val="000000"/>
          <w:lang w:eastAsia="en-PH"/>
        </w:rPr>
        <w:t>Implemented regular alerting and monitoring of network performance which reduced network down-time by 11% through quicker response times.</w:t>
      </w:r>
    </w:p>
    <w:p w14:paraId="73FC62D9" w14:textId="77777777" w:rsidR="002F356E" w:rsidRPr="002F356E" w:rsidRDefault="002F356E" w:rsidP="002F3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4691692" w14:textId="77777777" w:rsidR="002F356E" w:rsidRPr="002F356E" w:rsidRDefault="002F356E" w:rsidP="002F356E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F356E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PH"/>
        </w:rPr>
        <w:t>EDUCATION</w:t>
      </w:r>
    </w:p>
    <w:p w14:paraId="3E939CB5" w14:textId="77777777" w:rsidR="002F356E" w:rsidRPr="002F356E" w:rsidRDefault="002F356E" w:rsidP="002F3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FEF9209" w14:textId="77777777" w:rsidR="002F356E" w:rsidRPr="002F356E" w:rsidRDefault="002F356E" w:rsidP="002F3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F356E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PH"/>
        </w:rPr>
        <w:t xml:space="preserve">Resume Worded University, </w:t>
      </w:r>
      <w:r w:rsidRPr="002F356E">
        <w:rPr>
          <w:rFonts w:ascii="Garamond" w:eastAsia="Times New Roman" w:hAnsi="Garamond" w:cs="Times New Roman"/>
          <w:color w:val="000000"/>
          <w:lang w:eastAsia="en-PH"/>
        </w:rPr>
        <w:t>San Francisco, CA</w:t>
      </w:r>
      <w:r w:rsidRPr="002F356E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eastAsia="en-PH"/>
        </w:rPr>
        <w:tab/>
      </w:r>
      <w:r w:rsidRPr="002F356E">
        <w:rPr>
          <w:rFonts w:ascii="Garamond" w:eastAsia="Times New Roman" w:hAnsi="Garamond" w:cs="Times New Roman"/>
          <w:color w:val="000000"/>
          <w:sz w:val="24"/>
          <w:szCs w:val="24"/>
          <w:lang w:eastAsia="en-PH"/>
        </w:rPr>
        <w:t>May 2008</w:t>
      </w:r>
    </w:p>
    <w:p w14:paraId="64C24BA5" w14:textId="77777777" w:rsidR="002F356E" w:rsidRPr="002F356E" w:rsidRDefault="002F356E" w:rsidP="002F3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F356E">
        <w:rPr>
          <w:rFonts w:ascii="Garamond" w:eastAsia="Times New Roman" w:hAnsi="Garamond" w:cs="Times New Roman"/>
          <w:color w:val="000000"/>
          <w:lang w:eastAsia="en-PH"/>
        </w:rPr>
        <w:t>Bachelor of Engineering — Computer Science</w:t>
      </w:r>
    </w:p>
    <w:p w14:paraId="0CDCD3C2" w14:textId="77777777" w:rsidR="002F356E" w:rsidRPr="002F356E" w:rsidRDefault="002F356E" w:rsidP="002F3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EB472A6" w14:textId="77777777" w:rsidR="002F356E" w:rsidRPr="002F356E" w:rsidRDefault="002F356E" w:rsidP="002F356E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F356E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PH"/>
        </w:rPr>
        <w:t>SKILLS &amp; OTHER</w:t>
      </w:r>
    </w:p>
    <w:p w14:paraId="3B9F147C" w14:textId="77777777" w:rsidR="002F356E" w:rsidRPr="002F356E" w:rsidRDefault="002F356E" w:rsidP="002F3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0E1AC24" w14:textId="77777777" w:rsidR="002F356E" w:rsidRPr="002F356E" w:rsidRDefault="002F356E" w:rsidP="002F3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F356E">
        <w:rPr>
          <w:rFonts w:ascii="Garamond" w:eastAsia="Times New Roman" w:hAnsi="Garamond" w:cs="Times New Roman"/>
          <w:b/>
          <w:bCs/>
          <w:color w:val="000000"/>
          <w:lang w:eastAsia="en-PH"/>
        </w:rPr>
        <w:t>Skills</w:t>
      </w:r>
      <w:r w:rsidRPr="002F356E">
        <w:rPr>
          <w:rFonts w:ascii="Garamond" w:eastAsia="Times New Roman" w:hAnsi="Garamond" w:cs="Times New Roman"/>
          <w:color w:val="000000"/>
          <w:lang w:eastAsia="en-PH"/>
        </w:rPr>
        <w:t xml:space="preserve">: LANs &amp; WANs Configuration/ Implementation with native Cisco Devices, Cisco WebEx, Cisco Programs/Systems, Cisco Handset, Cisco Meraki, HTTP, FTP, SIP, Wireshark, </w:t>
      </w:r>
      <w:proofErr w:type="spellStart"/>
      <w:r w:rsidRPr="002F356E">
        <w:rPr>
          <w:rFonts w:ascii="Garamond" w:eastAsia="Times New Roman" w:hAnsi="Garamond" w:cs="Times New Roman"/>
          <w:color w:val="000000"/>
          <w:lang w:eastAsia="en-PH"/>
        </w:rPr>
        <w:t>HttpWatch</w:t>
      </w:r>
      <w:proofErr w:type="spellEnd"/>
      <w:r w:rsidRPr="002F356E">
        <w:rPr>
          <w:rFonts w:ascii="Garamond" w:eastAsia="Times New Roman" w:hAnsi="Garamond" w:cs="Times New Roman"/>
          <w:color w:val="000000"/>
          <w:lang w:eastAsia="en-PH"/>
        </w:rPr>
        <w:t>, OpenSSL</w:t>
      </w:r>
    </w:p>
    <w:p w14:paraId="4E1CC767" w14:textId="4C95CBC7" w:rsidR="00F26E30" w:rsidRPr="00C01405" w:rsidRDefault="002F356E" w:rsidP="002F356E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  <w:r w:rsidRPr="002F356E">
        <w:rPr>
          <w:rFonts w:ascii="Garamond" w:eastAsia="Times New Roman" w:hAnsi="Garamond" w:cs="Times New Roman"/>
          <w:b/>
          <w:bCs/>
          <w:color w:val="000000"/>
          <w:lang w:eastAsia="en-PH"/>
        </w:rPr>
        <w:t>Certifications</w:t>
      </w:r>
      <w:r w:rsidRPr="002F356E">
        <w:rPr>
          <w:rFonts w:ascii="Garamond" w:eastAsia="Times New Roman" w:hAnsi="Garamond" w:cs="Times New Roman"/>
          <w:color w:val="000000"/>
          <w:lang w:eastAsia="en-PH"/>
        </w:rPr>
        <w:t>: FMEA Certified  (2020). Six Sigma Black Belt Certification</w:t>
      </w:r>
    </w:p>
    <w:sectPr w:rsidR="00F26E30" w:rsidRPr="00C01405" w:rsidSect="009A19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7697C"/>
    <w:multiLevelType w:val="multilevel"/>
    <w:tmpl w:val="14D4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D0B72"/>
    <w:multiLevelType w:val="multilevel"/>
    <w:tmpl w:val="AA96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56BC5"/>
    <w:multiLevelType w:val="multilevel"/>
    <w:tmpl w:val="68D2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20"/>
    <w:rsid w:val="00133D55"/>
    <w:rsid w:val="00183C01"/>
    <w:rsid w:val="00297C53"/>
    <w:rsid w:val="002F356E"/>
    <w:rsid w:val="00342D9A"/>
    <w:rsid w:val="003542D6"/>
    <w:rsid w:val="0037688A"/>
    <w:rsid w:val="003B0769"/>
    <w:rsid w:val="003C16EE"/>
    <w:rsid w:val="003C3711"/>
    <w:rsid w:val="003D749C"/>
    <w:rsid w:val="003E0043"/>
    <w:rsid w:val="003E1C28"/>
    <w:rsid w:val="004E539B"/>
    <w:rsid w:val="00513A2B"/>
    <w:rsid w:val="00521AFC"/>
    <w:rsid w:val="00597EB7"/>
    <w:rsid w:val="006965B6"/>
    <w:rsid w:val="007446ED"/>
    <w:rsid w:val="00757979"/>
    <w:rsid w:val="008D765C"/>
    <w:rsid w:val="009A1920"/>
    <w:rsid w:val="00A8171B"/>
    <w:rsid w:val="00B724F5"/>
    <w:rsid w:val="00C01405"/>
    <w:rsid w:val="00CA3EE0"/>
    <w:rsid w:val="00DC0A79"/>
    <w:rsid w:val="00DF4247"/>
    <w:rsid w:val="00E13633"/>
    <w:rsid w:val="00E3230B"/>
    <w:rsid w:val="00EC70AD"/>
    <w:rsid w:val="00F26E30"/>
    <w:rsid w:val="00F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574D"/>
  <w15:chartTrackingRefBased/>
  <w15:docId w15:val="{F0E498C4-260C-4A03-8B3F-D4F5F7D0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1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9A1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920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9A1920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9A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9A192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57979"/>
  </w:style>
  <w:style w:type="table" w:styleId="TableGrid">
    <w:name w:val="Table Grid"/>
    <w:basedOn w:val="TableNormal"/>
    <w:uiPriority w:val="39"/>
    <w:rsid w:val="003E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150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6895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955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vaninstitu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victor</dc:creator>
  <cp:keywords/>
  <dc:description/>
  <cp:lastModifiedBy>robert victor</cp:lastModifiedBy>
  <cp:revision>8</cp:revision>
  <dcterms:created xsi:type="dcterms:W3CDTF">2021-09-24T07:36:00Z</dcterms:created>
  <dcterms:modified xsi:type="dcterms:W3CDTF">2021-09-24T11:25:00Z</dcterms:modified>
</cp:coreProperties>
</file>