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2"/>
        <w:gridCol w:w="4078"/>
      </w:tblGrid>
      <w:tr w:rsidR="003E1C28" w:rsidRPr="003E1C28" w14:paraId="50750080" w14:textId="77777777" w:rsidTr="003E1C28">
        <w:trPr>
          <w:trHeight w:val="201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D9523B" w14:textId="77777777" w:rsidR="003E1C28" w:rsidRPr="003E1C28" w:rsidRDefault="003E1C28" w:rsidP="003E1C28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PH"/>
              </w:rPr>
              <w:t>First Last</w:t>
            </w:r>
          </w:p>
          <w:p w14:paraId="05346339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ontserrat" w:eastAsia="Times New Roman" w:hAnsi="Montserrat" w:cs="Times New Roman"/>
                <w:b/>
                <w:bCs/>
                <w:color w:val="FF0000"/>
                <w:sz w:val="16"/>
                <w:szCs w:val="16"/>
                <w:lang w:eastAsia="en-PH"/>
              </w:rPr>
              <w:t>Kubernetes DevOps Engineer</w:t>
            </w:r>
          </w:p>
          <w:p w14:paraId="45CF479D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Kubernetes DevOps Engineer with five years of hands-on experience in architecting/ automating and optimizing mission-critical deployments over a large infrastructure. Led teams of 5-15 people across technology, business, and design departments.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BFB3DEF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en-PH"/>
              </w:rPr>
              <w:t>San Francisco, CA 12345</w:t>
            </w:r>
          </w:p>
          <w:p w14:paraId="3083C2E1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en-PH"/>
              </w:rPr>
              <w:t>+1 234 567-890</w:t>
            </w:r>
          </w:p>
          <w:p w14:paraId="49D80F66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hyperlink r:id="rId5" w:history="1">
              <w:r w:rsidRPr="003E1C28">
                <w:rPr>
                  <w:rFonts w:ascii="Open Sans" w:eastAsia="Times New Roman" w:hAnsi="Open Sans" w:cs="Open Sans"/>
                  <w:color w:val="1155CC"/>
                  <w:sz w:val="16"/>
                  <w:szCs w:val="16"/>
                  <w:u w:val="single"/>
                  <w:lang w:eastAsia="en-PH"/>
                </w:rPr>
                <w:t>first.last@resumeworded.com</w:t>
              </w:r>
            </w:hyperlink>
          </w:p>
          <w:p w14:paraId="00D397D9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en-PH"/>
              </w:rPr>
              <w:t>linkedin.com/in/</w:t>
            </w:r>
            <w:proofErr w:type="spellStart"/>
            <w:r w:rsidRPr="003E1C28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en-PH"/>
              </w:rPr>
              <w:t>resumeworded</w:t>
            </w:r>
            <w:proofErr w:type="spellEnd"/>
          </w:p>
        </w:tc>
      </w:tr>
      <w:tr w:rsidR="003E1C28" w:rsidRPr="003E1C28" w14:paraId="67302B8E" w14:textId="77777777" w:rsidTr="003E1C28"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A10FD6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b/>
                <w:bCs/>
                <w:color w:val="FF0000"/>
                <w:sz w:val="16"/>
                <w:szCs w:val="16"/>
                <w:u w:val="single"/>
                <w:lang w:eastAsia="en-PH"/>
              </w:rPr>
              <w:t>EXPERIENCE</w:t>
            </w:r>
          </w:p>
          <w:p w14:paraId="44E941CF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Resume Worded, </w:t>
            </w: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New York, NY</w:t>
            </w:r>
          </w:p>
          <w:p w14:paraId="438E7D76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Kubernetes DevOps Engineer</w:t>
            </w:r>
          </w:p>
          <w:p w14:paraId="4C6FFAD9" w14:textId="77777777" w:rsidR="003E1C28" w:rsidRPr="003E1C28" w:rsidRDefault="003E1C28" w:rsidP="003E1C28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January 2020 - Present</w:t>
            </w:r>
          </w:p>
          <w:p w14:paraId="7EF72EA5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Deployed and managed applications running on a mix of Kubernetes, AWS, and GCP, and introduced optimization; resulted in a $15k savings per month</w:t>
            </w:r>
          </w:p>
          <w:p w14:paraId="6BC56BA5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Collaborated with product managers, business stakeholders, and fellow engineers to design and incorporate infrastructure solutions that were used by +14k customers.</w:t>
            </w:r>
          </w:p>
          <w:p w14:paraId="0FBF94F3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Owned forecasting and planning infrastructure requirements result in 99% application uptime.</w:t>
            </w:r>
          </w:p>
          <w:p w14:paraId="43C1F96E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Automated the deployment of 90+ cloud servers using Docker, Kubernetes, and AWS with the help of python</w:t>
            </w:r>
          </w:p>
          <w:p w14:paraId="038AD1EC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Reduced lead times by 16% and failures by 80% using Puppet and Zabbix</w:t>
            </w:r>
          </w:p>
          <w:p w14:paraId="7FA3FFDB" w14:textId="77777777" w:rsidR="003E1C28" w:rsidRPr="003E1C28" w:rsidRDefault="003E1C28" w:rsidP="003E1C28">
            <w:pPr>
              <w:numPr>
                <w:ilvl w:val="0"/>
                <w:numId w:val="17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Analyzed, revised, and finalized the specification for tools installation, build, and deployment automation for 40+ services</w:t>
            </w:r>
          </w:p>
          <w:p w14:paraId="519B6C71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proofErr w:type="spellStart"/>
            <w:r w:rsidRPr="003E1C28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en-PH"/>
              </w:rPr>
              <w:t>Growthsi</w:t>
            </w:r>
            <w:proofErr w:type="spellEnd"/>
            <w:r w:rsidRPr="003E1C28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, </w:t>
            </w: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Remote</w:t>
            </w:r>
          </w:p>
          <w:p w14:paraId="529C1CDE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Operations Analyst</w:t>
            </w:r>
          </w:p>
          <w:p w14:paraId="4A0C471E" w14:textId="77777777" w:rsidR="003E1C28" w:rsidRPr="003E1C28" w:rsidRDefault="003E1C28" w:rsidP="003E1C28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July 2016 - January 2020</w:t>
            </w:r>
          </w:p>
          <w:p w14:paraId="541114E7" w14:textId="77777777" w:rsidR="003E1C28" w:rsidRPr="003E1C28" w:rsidRDefault="003E1C28" w:rsidP="003E1C28">
            <w:pPr>
              <w:numPr>
                <w:ilvl w:val="0"/>
                <w:numId w:val="18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Transformed market data into actionable strategies for continual process change; resulting in an efficiency increase of 65%</w:t>
            </w:r>
          </w:p>
          <w:p w14:paraId="2E5BB4F1" w14:textId="77777777" w:rsidR="003E1C28" w:rsidRPr="003E1C28" w:rsidRDefault="003E1C28" w:rsidP="003E1C28">
            <w:pPr>
              <w:numPr>
                <w:ilvl w:val="0"/>
                <w:numId w:val="18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Developed an </w:t>
            </w:r>
            <w:proofErr w:type="gramStart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automated  system</w:t>
            </w:r>
            <w:proofErr w:type="gramEnd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 to track business process ordering which reduced claim loss by 23%</w:t>
            </w:r>
          </w:p>
          <w:p w14:paraId="0F393EEC" w14:textId="77777777" w:rsidR="003E1C28" w:rsidRPr="003E1C28" w:rsidRDefault="003E1C28" w:rsidP="003E1C28">
            <w:pPr>
              <w:numPr>
                <w:ilvl w:val="0"/>
                <w:numId w:val="18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Implemented a modern technology-based method to capture system failure and to monitor system discrepancies, which improved the process by 30%.</w:t>
            </w:r>
          </w:p>
          <w:p w14:paraId="222F8E25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Resume Worded, </w:t>
            </w: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Boston, MA</w:t>
            </w:r>
          </w:p>
          <w:p w14:paraId="156CF3F1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16"/>
                <w:szCs w:val="16"/>
                <w:lang w:eastAsia="en-PH"/>
              </w:rPr>
              <w:t>Operations Analyst</w:t>
            </w:r>
          </w:p>
          <w:p w14:paraId="0FD71781" w14:textId="77777777" w:rsidR="003E1C28" w:rsidRPr="003E1C28" w:rsidRDefault="003E1C28" w:rsidP="003E1C28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January 2012 - June 2016</w:t>
            </w:r>
          </w:p>
          <w:p w14:paraId="49AD771F" w14:textId="77777777" w:rsidR="003E1C28" w:rsidRPr="003E1C28" w:rsidRDefault="003E1C28" w:rsidP="003E1C28">
            <w:pPr>
              <w:numPr>
                <w:ilvl w:val="0"/>
                <w:numId w:val="19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Designed plans to enhance operations and suggested structure improvement for an overall organization that boosted productivity levels by 25%. </w:t>
            </w:r>
          </w:p>
          <w:p w14:paraId="1EBFB023" w14:textId="77777777" w:rsidR="003E1C28" w:rsidRPr="003E1C28" w:rsidRDefault="003E1C28" w:rsidP="003E1C28">
            <w:pPr>
              <w:numPr>
                <w:ilvl w:val="0"/>
                <w:numId w:val="19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Identified and evaluated project </w:t>
            </w:r>
            <w:proofErr w:type="gramStart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risks, and</w:t>
            </w:r>
            <w:proofErr w:type="gramEnd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 devised risk-mitigation strategies to reduce risk; led to a 25% increase in ROI.</w:t>
            </w:r>
          </w:p>
          <w:p w14:paraId="3AD4FA51" w14:textId="77777777" w:rsidR="003E1C28" w:rsidRPr="003E1C28" w:rsidRDefault="003E1C28" w:rsidP="003E1C28">
            <w:pPr>
              <w:numPr>
                <w:ilvl w:val="0"/>
                <w:numId w:val="19"/>
              </w:numPr>
              <w:spacing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Developed a </w:t>
            </w:r>
            <w:proofErr w:type="gramStart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comprehensive  understanding</w:t>
            </w:r>
            <w:proofErr w:type="gramEnd"/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 xml:space="preserve"> of optimization and using problem-solving and analytical skills; raising efficiency by 15%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793D9D5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b/>
                <w:bCs/>
                <w:color w:val="FF0000"/>
                <w:sz w:val="16"/>
                <w:szCs w:val="16"/>
                <w:u w:val="single"/>
                <w:lang w:eastAsia="en-PH"/>
              </w:rPr>
              <w:t>SKILLS</w:t>
            </w:r>
          </w:p>
          <w:p w14:paraId="1E188324" w14:textId="77777777" w:rsidR="003E1C28" w:rsidRPr="003E1C28" w:rsidRDefault="003E1C28" w:rsidP="003E1C28">
            <w:pPr>
              <w:numPr>
                <w:ilvl w:val="0"/>
                <w:numId w:val="20"/>
              </w:numPr>
              <w:spacing w:before="3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Kubernetes, Linux, Bash, Jenkins, and Python</w:t>
            </w:r>
          </w:p>
          <w:p w14:paraId="2D6BCFD9" w14:textId="77777777" w:rsidR="003E1C28" w:rsidRPr="003E1C28" w:rsidRDefault="003E1C28" w:rsidP="003E1C28">
            <w:pPr>
              <w:numPr>
                <w:ilvl w:val="0"/>
                <w:numId w:val="20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Continuous integration and Continuous Delivery (CI/CD), Agile Methodologies, Scrum</w:t>
            </w:r>
          </w:p>
          <w:p w14:paraId="1C119485" w14:textId="77777777" w:rsidR="003E1C28" w:rsidRPr="003E1C28" w:rsidRDefault="003E1C28" w:rsidP="003E1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</w:p>
          <w:p w14:paraId="697B803D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b/>
                <w:bCs/>
                <w:color w:val="FF0000"/>
                <w:sz w:val="16"/>
                <w:szCs w:val="16"/>
                <w:u w:val="single"/>
                <w:lang w:eastAsia="en-PH"/>
              </w:rPr>
              <w:t>EDUCATION</w:t>
            </w:r>
          </w:p>
          <w:p w14:paraId="41F3A0C4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en-PH"/>
              </w:rPr>
              <w:t>Resume Worded University</w:t>
            </w:r>
          </w:p>
          <w:p w14:paraId="3A6B5BAA" w14:textId="77777777" w:rsidR="003E1C28" w:rsidRPr="003E1C28" w:rsidRDefault="003E1C28" w:rsidP="003E1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</w:p>
          <w:p w14:paraId="43A86824" w14:textId="77777777" w:rsidR="003E1C28" w:rsidRPr="003E1C28" w:rsidRDefault="003E1C28" w:rsidP="003E1C28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szCs w:val="16"/>
                <w:lang w:eastAsia="en-PH"/>
              </w:rPr>
              <w:t>B.S. in Business Management, Minor in Data Analytics</w:t>
            </w:r>
          </w:p>
          <w:p w14:paraId="2EB00FAF" w14:textId="77777777" w:rsidR="003E1C28" w:rsidRPr="003E1C28" w:rsidRDefault="003E1C28" w:rsidP="003E1C28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en-PH"/>
              </w:rPr>
              <w:t>January 2012</w:t>
            </w:r>
          </w:p>
          <w:p w14:paraId="335687EA" w14:textId="77777777" w:rsidR="003E1C28" w:rsidRPr="003E1C28" w:rsidRDefault="003E1C28" w:rsidP="003E1C28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New York, NY</w:t>
            </w:r>
          </w:p>
          <w:p w14:paraId="19A8DF99" w14:textId="77777777" w:rsidR="003E1C28" w:rsidRPr="003E1C28" w:rsidRDefault="003E1C28" w:rsidP="003E1C28">
            <w:pPr>
              <w:numPr>
                <w:ilvl w:val="0"/>
                <w:numId w:val="21"/>
              </w:numPr>
              <w:spacing w:before="20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b/>
                <w:bCs/>
                <w:color w:val="666666"/>
                <w:sz w:val="16"/>
                <w:szCs w:val="16"/>
                <w:lang w:eastAsia="en-PH"/>
              </w:rPr>
              <w:t xml:space="preserve">Awards: </w:t>
            </w: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Resume Worded Teaching Fellow (only 5 awarded to class), Dean’s List 2012 (Top 10%)</w:t>
            </w:r>
          </w:p>
          <w:p w14:paraId="7E969DE9" w14:textId="77777777" w:rsidR="003E1C28" w:rsidRPr="003E1C28" w:rsidRDefault="003E1C28" w:rsidP="003E1C28">
            <w:pPr>
              <w:numPr>
                <w:ilvl w:val="0"/>
                <w:numId w:val="21"/>
              </w:numPr>
              <w:spacing w:before="20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Relevant Courses: Operations Research, Statistics, Linear Algebra</w:t>
            </w:r>
          </w:p>
          <w:p w14:paraId="7334EFB9" w14:textId="77777777" w:rsidR="003E1C28" w:rsidRPr="003E1C28" w:rsidRDefault="003E1C28" w:rsidP="003E1C28">
            <w:pPr>
              <w:numPr>
                <w:ilvl w:val="0"/>
                <w:numId w:val="21"/>
              </w:numPr>
              <w:spacing w:before="20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Completed one-year study abroad with Singapore University</w:t>
            </w:r>
          </w:p>
          <w:p w14:paraId="50DD849E" w14:textId="77777777" w:rsidR="003E1C28" w:rsidRPr="003E1C28" w:rsidRDefault="003E1C28" w:rsidP="003E1C28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PH"/>
              </w:rPr>
            </w:pPr>
            <w:r w:rsidRPr="003E1C28">
              <w:rPr>
                <w:rFonts w:ascii="Open Sans" w:eastAsia="Times New Roman" w:hAnsi="Open Sans" w:cs="Open Sans"/>
                <w:b/>
                <w:bCs/>
                <w:color w:val="FF0000"/>
                <w:sz w:val="16"/>
                <w:szCs w:val="16"/>
                <w:u w:val="single"/>
                <w:lang w:eastAsia="en-PH"/>
              </w:rPr>
              <w:t>PROJECTS</w:t>
            </w:r>
          </w:p>
          <w:p w14:paraId="5D357757" w14:textId="77777777" w:rsidR="003E1C28" w:rsidRPr="003E1C28" w:rsidRDefault="003E1C28" w:rsidP="003E1C28">
            <w:pPr>
              <w:numPr>
                <w:ilvl w:val="0"/>
                <w:numId w:val="22"/>
              </w:numPr>
              <w:spacing w:before="3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</w:pPr>
            <w:r w:rsidRPr="003E1C28">
              <w:rPr>
                <w:rFonts w:ascii="Merriweather" w:eastAsia="Times New Roman" w:hAnsi="Merriweather" w:cs="Times New Roman"/>
                <w:color w:val="666666"/>
                <w:sz w:val="16"/>
                <w:szCs w:val="16"/>
                <w:lang w:eastAsia="en-PH"/>
              </w:rPr>
              <w:t>Created continuous integration pipeline using Jenkins; reduced the development cycle time by 10%</w:t>
            </w:r>
          </w:p>
        </w:tc>
      </w:tr>
    </w:tbl>
    <w:p w14:paraId="4E1CC767" w14:textId="77777777" w:rsidR="00F26E30" w:rsidRPr="00133D55" w:rsidRDefault="00F26E30">
      <w:pPr>
        <w:rPr>
          <w:sz w:val="16"/>
          <w:szCs w:val="16"/>
        </w:rPr>
      </w:pPr>
    </w:p>
    <w:sectPr w:rsidR="00F26E30" w:rsidRPr="00133D55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4"/>
  </w:num>
  <w:num w:numId="8">
    <w:abstractNumId w:val="21"/>
  </w:num>
  <w:num w:numId="9">
    <w:abstractNumId w:val="12"/>
  </w:num>
  <w:num w:numId="10">
    <w:abstractNumId w:val="19"/>
  </w:num>
  <w:num w:numId="11">
    <w:abstractNumId w:val="0"/>
  </w:num>
  <w:num w:numId="12">
    <w:abstractNumId w:val="11"/>
  </w:num>
  <w:num w:numId="13">
    <w:abstractNumId w:val="15"/>
  </w:num>
  <w:num w:numId="14">
    <w:abstractNumId w:val="1"/>
  </w:num>
  <w:num w:numId="15">
    <w:abstractNumId w:val="4"/>
  </w:num>
  <w:num w:numId="16">
    <w:abstractNumId w:val="13"/>
  </w:num>
  <w:num w:numId="17">
    <w:abstractNumId w:val="16"/>
  </w:num>
  <w:num w:numId="18">
    <w:abstractNumId w:val="2"/>
  </w:num>
  <w:num w:numId="19">
    <w:abstractNumId w:val="3"/>
  </w:num>
  <w:num w:numId="20">
    <w:abstractNumId w:val="10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342D9A"/>
    <w:rsid w:val="003C16EE"/>
    <w:rsid w:val="003E1C28"/>
    <w:rsid w:val="00757979"/>
    <w:rsid w:val="009A1920"/>
    <w:rsid w:val="00A8171B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.last@resumeword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5</cp:revision>
  <dcterms:created xsi:type="dcterms:W3CDTF">2021-09-24T06:45:00Z</dcterms:created>
  <dcterms:modified xsi:type="dcterms:W3CDTF">2021-09-24T06:47:00Z</dcterms:modified>
</cp:coreProperties>
</file>