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CB09" w14:textId="77777777" w:rsidR="00C01405" w:rsidRPr="00C01405" w:rsidRDefault="00C01405" w:rsidP="00C014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FIRST LAST</w:t>
      </w:r>
    </w:p>
    <w:p w14:paraId="7889D3E9" w14:textId="77777777" w:rsidR="00C01405" w:rsidRPr="00C01405" w:rsidRDefault="00C01405" w:rsidP="00C014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Cyber Security Specialist</w:t>
      </w:r>
    </w:p>
    <w:p w14:paraId="67ED9EFE" w14:textId="1D1E8465" w:rsidR="00C01405" w:rsidRPr="00C01405" w:rsidRDefault="00D573B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73B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 • rivaninstitute@gmail.com •  09778474888 •  facebook.com/RivanInstitute/</w:t>
      </w:r>
    </w:p>
    <w:p w14:paraId="21F9744E" w14:textId="77777777" w:rsidR="00C01405" w:rsidRPr="00C01405" w:rsidRDefault="00C01405" w:rsidP="00C0140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PROFESSIONAL EXPERIENCE</w:t>
      </w:r>
    </w:p>
    <w:p w14:paraId="79EF9BBD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36A5D5" w14:textId="4286BC89" w:rsidR="00C01405" w:rsidRPr="00C01405" w:rsidRDefault="00DF35D6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F35D6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 — Rivan Building II, Makati City</w:t>
      </w:r>
      <w:r w:rsidR="00C01405"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097578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  </w:t>
      </w:r>
      <w:r w:rsidR="00C01405" w:rsidRPr="00C01405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2016</w:t>
      </w:r>
      <w:r w:rsidR="00C01405"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C01405"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Present</w:t>
      </w:r>
    </w:p>
    <w:p w14:paraId="6384C61A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Cyber Security Specialist</w:t>
      </w:r>
      <w:r w:rsidRPr="00C0140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 xml:space="preserve">     </w:t>
      </w:r>
      <w:r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77B0B8AC" w14:textId="77777777" w:rsidR="00C01405" w:rsidRPr="00C01405" w:rsidRDefault="00C01405" w:rsidP="00C01405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Conducted 10+ security inspections and surveillance operations with 10 MIS team personnel.</w:t>
      </w:r>
    </w:p>
    <w:p w14:paraId="51A98788" w14:textId="77777777" w:rsidR="00C01405" w:rsidRPr="00C01405" w:rsidRDefault="00C01405" w:rsidP="00C01405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Provided security protection to the company’s data, documents, financial records, and other relevant information; reduced security threats by 15%.</w:t>
      </w:r>
    </w:p>
    <w:p w14:paraId="6FC15FB8" w14:textId="77777777" w:rsidR="00C01405" w:rsidRPr="00C01405" w:rsidRDefault="00C01405" w:rsidP="00C01405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Coordinated with law enforcement agencies 5+ reported cases of cybercrime</w:t>
      </w:r>
    </w:p>
    <w:p w14:paraId="68820496" w14:textId="77777777" w:rsidR="00C01405" w:rsidRPr="00C01405" w:rsidRDefault="00C01405" w:rsidP="00C01405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Conducted over 10  initial reviews of audit logs pertaining to critical information systems encompassing review of weekly-generated reports and identifying suspicious activities.</w:t>
      </w:r>
    </w:p>
    <w:p w14:paraId="5EF6DA50" w14:textId="77777777" w:rsidR="00C01405" w:rsidRPr="00C01405" w:rsidRDefault="00C01405" w:rsidP="00C01405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Coordinated and delegated security assurance activities to five subordinates; tasks involved identification and gathering of evidence to verify compliance to approved security baselines for various operating systems and internal server databases.</w:t>
      </w:r>
    </w:p>
    <w:p w14:paraId="3F221783" w14:textId="77777777" w:rsidR="00C01405" w:rsidRPr="00C01405" w:rsidRDefault="00C01405" w:rsidP="00C01405">
      <w:pPr>
        <w:numPr>
          <w:ilvl w:val="0"/>
          <w:numId w:val="3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Educated 20+ employees on the procedures to be followed if faced with individual attacks.</w:t>
      </w:r>
    </w:p>
    <w:p w14:paraId="19ECDE60" w14:textId="77777777" w:rsidR="00C01405" w:rsidRPr="00C01405" w:rsidRDefault="00C01405" w:rsidP="00C014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1BBDED" w14:textId="2F802FBA" w:rsidR="00C01405" w:rsidRPr="00C01405" w:rsidRDefault="00FA77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A77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III, Cebu City</w:t>
      </w:r>
      <w:r w:rsidR="00C01405"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  <w:t xml:space="preserve"> </w:t>
      </w:r>
      <w:r w:rsidR="00C01405" w:rsidRPr="00C01405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2012</w:t>
      </w:r>
      <w:r w:rsidR="00C01405"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C01405"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- 2016</w:t>
      </w:r>
    </w:p>
    <w:p w14:paraId="5651F7A6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Cyber Security Team Lead (2015 - 2016) </w:t>
      </w:r>
      <w:r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2196913E" w14:textId="77777777" w:rsidR="00C01405" w:rsidRPr="00C01405" w:rsidRDefault="00C01405" w:rsidP="00C01405">
      <w:pPr>
        <w:numPr>
          <w:ilvl w:val="0"/>
          <w:numId w:val="3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Supported 1,000+ clients and 500 employees monitor systems and provide various audit support.</w:t>
      </w:r>
    </w:p>
    <w:p w14:paraId="284ECD9E" w14:textId="77777777" w:rsidR="00C01405" w:rsidRPr="00C01405" w:rsidRDefault="00C01405" w:rsidP="00C01405">
      <w:pPr>
        <w:numPr>
          <w:ilvl w:val="0"/>
          <w:numId w:val="3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Lead the implementation of three projects that increased the security of information by 40%.</w:t>
      </w:r>
    </w:p>
    <w:p w14:paraId="7232F4EC" w14:textId="77777777" w:rsidR="00C01405" w:rsidRPr="00C01405" w:rsidRDefault="00C01405" w:rsidP="00C01405">
      <w:pPr>
        <w:numPr>
          <w:ilvl w:val="0"/>
          <w:numId w:val="3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Increased ticket closure rate to 80% and customer satisfaction ratings to 4.9 out of 5 in one year.</w:t>
      </w:r>
    </w:p>
    <w:p w14:paraId="27EAE95D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07505A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 xml:space="preserve">Cyber Security Technician (2012 - 2016) </w:t>
      </w:r>
      <w:r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05A2760C" w14:textId="77777777" w:rsidR="00C01405" w:rsidRPr="00C01405" w:rsidRDefault="00C01405" w:rsidP="00C01405">
      <w:pPr>
        <w:numPr>
          <w:ilvl w:val="0"/>
          <w:numId w:val="3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Mapped 70 complex technical requirements, functionalities, and capabilities to ensure 100% compliance with federal standards, policies, and procedures.</w:t>
      </w:r>
    </w:p>
    <w:p w14:paraId="44976CD2" w14:textId="77777777" w:rsidR="00C01405" w:rsidRPr="00C01405" w:rsidRDefault="00C01405" w:rsidP="00C01405">
      <w:pPr>
        <w:numPr>
          <w:ilvl w:val="0"/>
          <w:numId w:val="3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Decreased deployment time of new capabilities by 35% by implementing Scrum methodologies.</w:t>
      </w:r>
    </w:p>
    <w:p w14:paraId="0036928E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A0F208" w14:textId="4A222BC2" w:rsidR="00C01405" w:rsidRPr="00C01405" w:rsidRDefault="00862963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62963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I, Mendiola, Manila</w:t>
      </w:r>
      <w:r w:rsidR="003713C6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C01405" w:rsidRPr="00C01405">
        <w:rPr>
          <w:rFonts w:ascii="Montserrat" w:eastAsia="Times New Roman" w:hAnsi="Montserrat" w:cs="Times New Roman"/>
          <w:i/>
          <w:iCs/>
          <w:smallCaps/>
          <w:color w:val="000000"/>
          <w:sz w:val="20"/>
          <w:szCs w:val="20"/>
          <w:lang w:eastAsia="en-PH"/>
        </w:rPr>
        <w:t>2012</w:t>
      </w:r>
      <w:r w:rsidR="00C01405"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 w:rsidR="00C01405"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- 2013</w:t>
      </w:r>
    </w:p>
    <w:p w14:paraId="6171E955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Cyber Security Analyst</w:t>
      </w:r>
      <w:r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</w:p>
    <w:p w14:paraId="6A115498" w14:textId="77777777" w:rsidR="00C01405" w:rsidRPr="00C01405" w:rsidRDefault="00C01405" w:rsidP="00C01405">
      <w:pPr>
        <w:numPr>
          <w:ilvl w:val="0"/>
          <w:numId w:val="3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Reduced reporting and resolution time of Host-Based Security System deficiencies by 65%.</w:t>
      </w:r>
    </w:p>
    <w:p w14:paraId="35E72895" w14:textId="77777777" w:rsidR="00C01405" w:rsidRPr="00C01405" w:rsidRDefault="00C01405" w:rsidP="00C01405">
      <w:pPr>
        <w:numPr>
          <w:ilvl w:val="0"/>
          <w:numId w:val="3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Formulated resolution of highly visible vulnerabilities identified during the inspection, resulting in exceeding milestone date expectations.</w:t>
      </w:r>
    </w:p>
    <w:p w14:paraId="000C9C0C" w14:textId="77777777" w:rsidR="00C01405" w:rsidRPr="00C01405" w:rsidRDefault="00C01405" w:rsidP="00C01405">
      <w:pPr>
        <w:numPr>
          <w:ilvl w:val="0"/>
          <w:numId w:val="3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Orchestrated operational and functional enterprise readiness of ACAS vulnerability, meeting 100% compliance and overcoming company-wide lack of guidance.</w:t>
      </w:r>
    </w:p>
    <w:p w14:paraId="7ECB2982" w14:textId="77777777" w:rsidR="00C01405" w:rsidRPr="00C01405" w:rsidRDefault="00C01405" w:rsidP="00C014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304666C" w14:textId="77777777" w:rsidR="00C01405" w:rsidRPr="00C01405" w:rsidRDefault="00C01405" w:rsidP="00C0140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EDUCATION</w:t>
      </w:r>
    </w:p>
    <w:p w14:paraId="6ADA30FF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F71CFF6" w14:textId="6044AFFA" w:rsidR="00C01405" w:rsidRPr="00C01405" w:rsidRDefault="00D67581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67581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 — Rivan Building II, Makati City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  <w:t xml:space="preserve">    </w:t>
      </w:r>
      <w:r w:rsidR="00C01405"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Master of Cyber Security</w:t>
      </w:r>
      <w:r w:rsidR="00C01405"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C01405" w:rsidRPr="00C0140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20</w:t>
      </w:r>
      <w:r w:rsidR="00706E7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18</w:t>
      </w:r>
      <w:r w:rsidR="00C01405" w:rsidRPr="00C0140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-20</w:t>
      </w:r>
      <w:r w:rsidR="00706E74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22</w:t>
      </w:r>
    </w:p>
    <w:p w14:paraId="2C43ED21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1E1556" w14:textId="77777777" w:rsidR="00706E74" w:rsidRPr="00706E74" w:rsidRDefault="00706E74" w:rsidP="00706E74">
      <w:pPr>
        <w:spacing w:after="0" w:line="240" w:lineRule="auto"/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</w:pPr>
      <w:r w:rsidRPr="00706E74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III, Cebu City</w:t>
      </w:r>
    </w:p>
    <w:p w14:paraId="4E55B339" w14:textId="2DB428F3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i/>
          <w:iCs/>
          <w:color w:val="000000"/>
          <w:sz w:val="20"/>
          <w:szCs w:val="20"/>
          <w:lang w:eastAsia="en-PH"/>
        </w:rPr>
        <w:t>Bachelor of Information Security Management</w:t>
      </w:r>
      <w:r w:rsidRPr="00C01405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Pr="00C0140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20</w:t>
      </w:r>
      <w:r w:rsidR="00D2302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16</w:t>
      </w:r>
      <w:r w:rsidRPr="00C01405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-201</w:t>
      </w:r>
      <w:r w:rsidR="00D23021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8</w:t>
      </w:r>
    </w:p>
    <w:p w14:paraId="48C96E8B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72A2A65B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64D4E56C" w14:textId="77777777" w:rsidR="00C01405" w:rsidRPr="00C01405" w:rsidRDefault="00C01405" w:rsidP="00C0140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Montserrat" w:eastAsia="Times New Roman" w:hAnsi="Montserrat" w:cs="Times New Roman"/>
          <w:b/>
          <w:bCs/>
          <w:smallCaps/>
          <w:color w:val="000000"/>
          <w:lang w:eastAsia="en-PH"/>
        </w:rPr>
        <w:t>ADDITIONAL INFORMATION</w:t>
      </w:r>
    </w:p>
    <w:p w14:paraId="56723D85" w14:textId="77777777" w:rsidR="00C01405" w:rsidRPr="00C01405" w:rsidRDefault="00C01405" w:rsidP="00C0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0140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77AEF69F" w14:textId="77777777" w:rsidR="00C01405" w:rsidRPr="00C01405" w:rsidRDefault="00C01405" w:rsidP="00C01405">
      <w:pPr>
        <w:numPr>
          <w:ilvl w:val="0"/>
          <w:numId w:val="3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Techniques: Vulnerability Management, Penetration Testing, Ethical Hacking, Network Security</w:t>
      </w:r>
    </w:p>
    <w:p w14:paraId="0E3833C4" w14:textId="77777777" w:rsidR="00C01405" w:rsidRPr="00C01405" w:rsidRDefault="00C01405" w:rsidP="00C01405">
      <w:pPr>
        <w:numPr>
          <w:ilvl w:val="0"/>
          <w:numId w:val="3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Technical Skills / Software: IPS, Linux, Splunk, ArcSight</w:t>
      </w:r>
    </w:p>
    <w:p w14:paraId="4E1CC767" w14:textId="23A1EE7D" w:rsidR="00F26E30" w:rsidRPr="00C01405" w:rsidRDefault="00C01405" w:rsidP="00C01405">
      <w:pPr>
        <w:numPr>
          <w:ilvl w:val="0"/>
          <w:numId w:val="3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C01405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Certifications: Cyber Security Specialist Bootcamp (2016), Passed Resume Worded examinations</w:t>
      </w:r>
    </w:p>
    <w:sectPr w:rsidR="00F26E30" w:rsidRPr="00C01405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7"/>
    <w:multiLevelType w:val="multilevel"/>
    <w:tmpl w:val="4C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12A"/>
    <w:multiLevelType w:val="multilevel"/>
    <w:tmpl w:val="310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035D"/>
    <w:multiLevelType w:val="multilevel"/>
    <w:tmpl w:val="7C7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694E"/>
    <w:multiLevelType w:val="multilevel"/>
    <w:tmpl w:val="38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A8A"/>
    <w:multiLevelType w:val="multilevel"/>
    <w:tmpl w:val="CC1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246E2"/>
    <w:multiLevelType w:val="multilevel"/>
    <w:tmpl w:val="366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2B5E"/>
    <w:multiLevelType w:val="multilevel"/>
    <w:tmpl w:val="C78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859A8"/>
    <w:multiLevelType w:val="hybridMultilevel"/>
    <w:tmpl w:val="70F28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A5D4F"/>
    <w:multiLevelType w:val="multilevel"/>
    <w:tmpl w:val="DB9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7AD7"/>
    <w:multiLevelType w:val="hybridMultilevel"/>
    <w:tmpl w:val="A0848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92E93"/>
    <w:multiLevelType w:val="multilevel"/>
    <w:tmpl w:val="FB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8640C"/>
    <w:multiLevelType w:val="multilevel"/>
    <w:tmpl w:val="E60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37EC1"/>
    <w:multiLevelType w:val="hybridMultilevel"/>
    <w:tmpl w:val="019893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918E6"/>
    <w:multiLevelType w:val="multilevel"/>
    <w:tmpl w:val="CA2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95036"/>
    <w:multiLevelType w:val="multilevel"/>
    <w:tmpl w:val="FD7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07425"/>
    <w:multiLevelType w:val="multilevel"/>
    <w:tmpl w:val="065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04A25"/>
    <w:multiLevelType w:val="multilevel"/>
    <w:tmpl w:val="59E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061E4"/>
    <w:multiLevelType w:val="multilevel"/>
    <w:tmpl w:val="4EE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74F8A"/>
    <w:multiLevelType w:val="multilevel"/>
    <w:tmpl w:val="5BD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B1267"/>
    <w:multiLevelType w:val="multilevel"/>
    <w:tmpl w:val="802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03529"/>
    <w:multiLevelType w:val="multilevel"/>
    <w:tmpl w:val="4E2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E7C7E"/>
    <w:multiLevelType w:val="multilevel"/>
    <w:tmpl w:val="6FD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7268D"/>
    <w:multiLevelType w:val="multilevel"/>
    <w:tmpl w:val="4D6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236CE"/>
    <w:multiLevelType w:val="hybridMultilevel"/>
    <w:tmpl w:val="1A9C22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771D5"/>
    <w:multiLevelType w:val="multilevel"/>
    <w:tmpl w:val="B7A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656C6"/>
    <w:multiLevelType w:val="multilevel"/>
    <w:tmpl w:val="62D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0"/>
  </w:num>
  <w:num w:numId="3">
    <w:abstractNumId w:val="6"/>
  </w:num>
  <w:num w:numId="4">
    <w:abstractNumId w:val="17"/>
  </w:num>
  <w:num w:numId="5">
    <w:abstractNumId w:val="8"/>
  </w:num>
  <w:num w:numId="6">
    <w:abstractNumId w:val="9"/>
  </w:num>
  <w:num w:numId="7">
    <w:abstractNumId w:val="24"/>
  </w:num>
  <w:num w:numId="8">
    <w:abstractNumId w:val="34"/>
  </w:num>
  <w:num w:numId="9">
    <w:abstractNumId w:val="21"/>
  </w:num>
  <w:num w:numId="10">
    <w:abstractNumId w:val="32"/>
  </w:num>
  <w:num w:numId="11">
    <w:abstractNumId w:val="0"/>
  </w:num>
  <w:num w:numId="12">
    <w:abstractNumId w:val="20"/>
  </w:num>
  <w:num w:numId="13">
    <w:abstractNumId w:val="25"/>
  </w:num>
  <w:num w:numId="14">
    <w:abstractNumId w:val="2"/>
  </w:num>
  <w:num w:numId="15">
    <w:abstractNumId w:val="5"/>
  </w:num>
  <w:num w:numId="16">
    <w:abstractNumId w:val="22"/>
  </w:num>
  <w:num w:numId="17">
    <w:abstractNumId w:val="27"/>
  </w:num>
  <w:num w:numId="18">
    <w:abstractNumId w:val="3"/>
  </w:num>
  <w:num w:numId="19">
    <w:abstractNumId w:val="4"/>
  </w:num>
  <w:num w:numId="20">
    <w:abstractNumId w:val="19"/>
  </w:num>
  <w:num w:numId="21">
    <w:abstractNumId w:val="13"/>
  </w:num>
  <w:num w:numId="22">
    <w:abstractNumId w:val="33"/>
  </w:num>
  <w:num w:numId="23">
    <w:abstractNumId w:val="11"/>
  </w:num>
  <w:num w:numId="24">
    <w:abstractNumId w:val="35"/>
  </w:num>
  <w:num w:numId="25">
    <w:abstractNumId w:val="16"/>
  </w:num>
  <w:num w:numId="26">
    <w:abstractNumId w:val="1"/>
  </w:num>
  <w:num w:numId="27">
    <w:abstractNumId w:val="7"/>
  </w:num>
  <w:num w:numId="28">
    <w:abstractNumId w:val="10"/>
  </w:num>
  <w:num w:numId="29">
    <w:abstractNumId w:val="12"/>
  </w:num>
  <w:num w:numId="30">
    <w:abstractNumId w:val="15"/>
  </w:num>
  <w:num w:numId="31">
    <w:abstractNumId w:val="29"/>
  </w:num>
  <w:num w:numId="32">
    <w:abstractNumId w:val="14"/>
  </w:num>
  <w:num w:numId="33">
    <w:abstractNumId w:val="26"/>
  </w:num>
  <w:num w:numId="34">
    <w:abstractNumId w:val="23"/>
  </w:num>
  <w:num w:numId="35">
    <w:abstractNumId w:val="2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097578"/>
    <w:rsid w:val="00133D55"/>
    <w:rsid w:val="00183C01"/>
    <w:rsid w:val="00342D9A"/>
    <w:rsid w:val="003542D6"/>
    <w:rsid w:val="003713C6"/>
    <w:rsid w:val="003C16EE"/>
    <w:rsid w:val="003C3711"/>
    <w:rsid w:val="003D749C"/>
    <w:rsid w:val="003E0043"/>
    <w:rsid w:val="003E1C28"/>
    <w:rsid w:val="004E539B"/>
    <w:rsid w:val="00706E74"/>
    <w:rsid w:val="00757979"/>
    <w:rsid w:val="00862963"/>
    <w:rsid w:val="008D765C"/>
    <w:rsid w:val="009A1920"/>
    <w:rsid w:val="00A8171B"/>
    <w:rsid w:val="00C01405"/>
    <w:rsid w:val="00CA3EE0"/>
    <w:rsid w:val="00D23021"/>
    <w:rsid w:val="00D573B5"/>
    <w:rsid w:val="00D67581"/>
    <w:rsid w:val="00DF35D6"/>
    <w:rsid w:val="00DF4247"/>
    <w:rsid w:val="00E13633"/>
    <w:rsid w:val="00E3230B"/>
    <w:rsid w:val="00EC70AD"/>
    <w:rsid w:val="00F26E30"/>
    <w:rsid w:val="00F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13</cp:revision>
  <dcterms:created xsi:type="dcterms:W3CDTF">2021-09-24T07:16:00Z</dcterms:created>
  <dcterms:modified xsi:type="dcterms:W3CDTF">2021-09-24T11:51:00Z</dcterms:modified>
</cp:coreProperties>
</file>