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0672C" w14:textId="7116AA6E" w:rsidR="001D646D" w:rsidRPr="00F739E8" w:rsidRDefault="00F739E8">
      <w:pPr>
        <w:rPr>
          <w:b/>
          <w:bCs/>
          <w:sz w:val="28"/>
          <w:szCs w:val="28"/>
          <w:u w:val="single"/>
        </w:rPr>
      </w:pPr>
      <w:r w:rsidRPr="00F739E8">
        <w:rPr>
          <w:b/>
          <w:bCs/>
          <w:sz w:val="28"/>
          <w:szCs w:val="28"/>
          <w:u w:val="single"/>
        </w:rPr>
        <w:t>Parking Enforcement User Manual</w:t>
      </w:r>
    </w:p>
    <w:p w14:paraId="1E9DB976" w14:textId="178F1FD2" w:rsidR="00F739E8" w:rsidRPr="00F739E8" w:rsidRDefault="00F739E8" w:rsidP="00F739E8">
      <w:pPr>
        <w:rPr>
          <w:b/>
          <w:bCs/>
        </w:rPr>
      </w:pPr>
      <w:r w:rsidRPr="00F739E8">
        <w:rPr>
          <w:b/>
          <w:bCs/>
        </w:rPr>
        <w:t>Search Citations:</w:t>
      </w:r>
    </w:p>
    <w:p w14:paraId="77EB96E4" w14:textId="14ED87B2" w:rsidR="00F739E8" w:rsidRDefault="00F739E8" w:rsidP="00F739E8">
      <w:r>
        <w:t>You can search for citations by citation number, license plate number or owner name</w:t>
      </w:r>
    </w:p>
    <w:p w14:paraId="541C1864" w14:textId="4421242A" w:rsidR="00F739E8" w:rsidRPr="00F739E8" w:rsidRDefault="00F739E8" w:rsidP="00F739E8">
      <w:pPr>
        <w:rPr>
          <w:b/>
          <w:bCs/>
        </w:rPr>
      </w:pPr>
      <w:r w:rsidRPr="00F739E8">
        <w:rPr>
          <w:b/>
          <w:bCs/>
        </w:rPr>
        <w:t xml:space="preserve">Add Citations: </w:t>
      </w:r>
    </w:p>
    <w:p w14:paraId="1C9A690C" w14:textId="40DAD275" w:rsidR="00F739E8" w:rsidRDefault="00F739E8" w:rsidP="00F739E8">
      <w:r>
        <w:t xml:space="preserve">You can add citations by clicking the green “Add” button. This will take you to the Add Citation page where you can enter the citation information. There are tabs for different sections of the citation information. After entering all the </w:t>
      </w:r>
      <w:r w:rsidR="001B60B9">
        <w:t>information,</w:t>
      </w:r>
      <w:r>
        <w:t xml:space="preserve"> you can click “Save” to submit the citation</w:t>
      </w:r>
    </w:p>
    <w:p w14:paraId="7F6D1BCD" w14:textId="04415617" w:rsidR="00F739E8" w:rsidRPr="00F739E8" w:rsidRDefault="00F739E8" w:rsidP="00F739E8">
      <w:pPr>
        <w:rPr>
          <w:b/>
          <w:bCs/>
        </w:rPr>
      </w:pPr>
      <w:r w:rsidRPr="00F739E8">
        <w:rPr>
          <w:b/>
          <w:bCs/>
        </w:rPr>
        <w:t xml:space="preserve">Edit Citations: </w:t>
      </w:r>
    </w:p>
    <w:p w14:paraId="1127ED04" w14:textId="6E225D52" w:rsidR="00F739E8" w:rsidRDefault="00F739E8" w:rsidP="00F739E8">
      <w:r>
        <w:t xml:space="preserve">To edit a citation, you can either search for it or locate it using pagination. After you find it, click “Edit” and you will be directed to the Edit Citation page. From there you can change the desired information and click “Save”. </w:t>
      </w:r>
    </w:p>
    <w:p w14:paraId="6A280221" w14:textId="154F790A" w:rsidR="00F739E8" w:rsidRPr="00F739E8" w:rsidRDefault="00F739E8" w:rsidP="00F739E8">
      <w:pPr>
        <w:rPr>
          <w:b/>
          <w:bCs/>
        </w:rPr>
      </w:pPr>
      <w:r w:rsidRPr="00F739E8">
        <w:rPr>
          <w:b/>
          <w:bCs/>
        </w:rPr>
        <w:t>Print Citations:</w:t>
      </w:r>
    </w:p>
    <w:p w14:paraId="3D242234" w14:textId="6A9D385A" w:rsidR="00F739E8" w:rsidRPr="00F739E8" w:rsidRDefault="00F739E8" w:rsidP="00F739E8">
      <w:r>
        <w:t xml:space="preserve">To print a citation, you can either search for it or locate it using pagination. After you find it, you can click “Print”, and a print preview of the citation will open. Use the print dialogue to complete the print job. </w:t>
      </w:r>
    </w:p>
    <w:p w14:paraId="66E38CD1" w14:textId="38664F91" w:rsidR="00F739E8" w:rsidRDefault="00F739E8" w:rsidP="00F739E8">
      <w:r>
        <w:rPr>
          <w:noProof/>
        </w:rPr>
        <w:drawing>
          <wp:anchor distT="0" distB="0" distL="114300" distR="114300" simplePos="0" relativeHeight="251658240" behindDoc="0" locked="0" layoutInCell="1" allowOverlap="1" wp14:anchorId="5D47E35D" wp14:editId="68D8F483">
            <wp:simplePos x="0" y="0"/>
            <wp:positionH relativeFrom="margin">
              <wp:align>right</wp:align>
            </wp:positionH>
            <wp:positionV relativeFrom="paragraph">
              <wp:posOffset>247015</wp:posOffset>
            </wp:positionV>
            <wp:extent cx="5943600" cy="2774950"/>
            <wp:effectExtent l="0" t="0" r="0" b="6350"/>
            <wp:wrapTopAndBottom/>
            <wp:docPr id="6459041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04129"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74950"/>
                    </a:xfrm>
                    <a:prstGeom prst="rect">
                      <a:avLst/>
                    </a:prstGeom>
                  </pic:spPr>
                </pic:pic>
              </a:graphicData>
            </a:graphic>
          </wp:anchor>
        </w:drawing>
      </w:r>
    </w:p>
    <w:p w14:paraId="477C10D0" w14:textId="4B49C34B" w:rsidR="00F739E8" w:rsidRDefault="00F739E8" w:rsidP="00F739E8">
      <w:pPr>
        <w:tabs>
          <w:tab w:val="left" w:pos="1395"/>
        </w:tabs>
      </w:pPr>
      <w:r>
        <w:tab/>
      </w:r>
    </w:p>
    <w:p w14:paraId="15B3ECD0" w14:textId="724AACC6" w:rsidR="00F739E8" w:rsidRPr="00F739E8" w:rsidRDefault="00F739E8" w:rsidP="00F739E8">
      <w:pPr>
        <w:tabs>
          <w:tab w:val="left" w:pos="1395"/>
        </w:tabs>
      </w:pPr>
      <w:r>
        <w:rPr>
          <w:noProof/>
        </w:rPr>
        <w:lastRenderedPageBreak/>
        <w:drawing>
          <wp:inline distT="0" distB="0" distL="0" distR="0" wp14:anchorId="35D31F37" wp14:editId="62F19473">
            <wp:extent cx="5943600" cy="2211705"/>
            <wp:effectExtent l="0" t="0" r="0" b="0"/>
            <wp:docPr id="22920352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03526"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11705"/>
                    </a:xfrm>
                    <a:prstGeom prst="rect">
                      <a:avLst/>
                    </a:prstGeom>
                  </pic:spPr>
                </pic:pic>
              </a:graphicData>
            </a:graphic>
          </wp:inline>
        </w:drawing>
      </w:r>
    </w:p>
    <w:p w14:paraId="2C893126" w14:textId="77777777" w:rsidR="00F739E8" w:rsidRPr="00F739E8" w:rsidRDefault="00F739E8" w:rsidP="00F739E8"/>
    <w:p w14:paraId="00EFC90D" w14:textId="677D5BC3" w:rsidR="00F739E8" w:rsidRDefault="00F739E8" w:rsidP="00F739E8">
      <w:pPr>
        <w:rPr>
          <w:b/>
          <w:bCs/>
          <w:sz w:val="28"/>
          <w:szCs w:val="28"/>
          <w:u w:val="single"/>
        </w:rPr>
      </w:pPr>
      <w:r w:rsidRPr="00F739E8">
        <w:rPr>
          <w:b/>
          <w:bCs/>
          <w:sz w:val="28"/>
          <w:szCs w:val="28"/>
          <w:u w:val="single"/>
        </w:rPr>
        <w:t>FAQ</w:t>
      </w:r>
    </w:p>
    <w:p w14:paraId="31C0C01B" w14:textId="0B0A4DDB" w:rsidR="00F739E8" w:rsidRDefault="00F739E8" w:rsidP="00F739E8">
      <w:pPr>
        <w:rPr>
          <w:b/>
          <w:bCs/>
        </w:rPr>
      </w:pPr>
      <w:r>
        <w:rPr>
          <w:b/>
          <w:bCs/>
        </w:rPr>
        <w:t xml:space="preserve">Can anyone access this site? </w:t>
      </w:r>
    </w:p>
    <w:p w14:paraId="7502D3EA" w14:textId="1A3EB820" w:rsidR="00F739E8" w:rsidRDefault="00F739E8" w:rsidP="00F739E8">
      <w:r w:rsidRPr="00F739E8">
        <w:t xml:space="preserve">As of now, yes. The application is still in the development phase. Eventually there will be a login method that will authenticate users. </w:t>
      </w:r>
    </w:p>
    <w:p w14:paraId="3AF17DD8" w14:textId="77777777" w:rsidR="001B04DA" w:rsidRDefault="001B04DA" w:rsidP="00F739E8"/>
    <w:p w14:paraId="22C7B82E" w14:textId="6747E380" w:rsidR="00F739E8" w:rsidRPr="001B60B9" w:rsidRDefault="001B60B9" w:rsidP="00F739E8">
      <w:pPr>
        <w:rPr>
          <w:b/>
          <w:bCs/>
        </w:rPr>
      </w:pPr>
      <w:r w:rsidRPr="001B60B9">
        <w:rPr>
          <w:b/>
          <w:bCs/>
        </w:rPr>
        <w:t xml:space="preserve">Is this site just for tracking citations? </w:t>
      </w:r>
    </w:p>
    <w:p w14:paraId="4119DA11" w14:textId="0A66D7CE" w:rsidR="001B60B9" w:rsidRDefault="001B60B9" w:rsidP="00F739E8">
      <w:r>
        <w:t>The site will eventually include a different reporting mechanism that users can use to gather more data about the citations. The application is also built to eventually hand</w:t>
      </w:r>
      <w:r w:rsidR="001B04DA">
        <w:t xml:space="preserve">le </w:t>
      </w:r>
      <w:r>
        <w:t xml:space="preserve">other types of police department requests such as tow requests, house checks, dumpster requests, etc. </w:t>
      </w:r>
    </w:p>
    <w:p w14:paraId="05020224" w14:textId="77777777" w:rsidR="001B04DA" w:rsidRDefault="001B04DA" w:rsidP="00F739E8"/>
    <w:p w14:paraId="6E60D35E" w14:textId="37958366" w:rsidR="001B04DA" w:rsidRPr="001B04DA" w:rsidRDefault="001B04DA" w:rsidP="00F739E8">
      <w:pPr>
        <w:rPr>
          <w:b/>
          <w:bCs/>
        </w:rPr>
      </w:pPr>
      <w:r w:rsidRPr="001B04DA">
        <w:rPr>
          <w:b/>
          <w:bCs/>
        </w:rPr>
        <w:t xml:space="preserve">Is there any other way I can react </w:t>
      </w:r>
      <w:r w:rsidR="00EB16F2">
        <w:rPr>
          <w:b/>
          <w:bCs/>
        </w:rPr>
        <w:t>with</w:t>
      </w:r>
      <w:r w:rsidRPr="001B04DA">
        <w:rPr>
          <w:b/>
          <w:bCs/>
        </w:rPr>
        <w:t xml:space="preserve"> the table? </w:t>
      </w:r>
    </w:p>
    <w:p w14:paraId="17828965" w14:textId="6001FC5A" w:rsidR="001B04DA" w:rsidRPr="00F739E8" w:rsidRDefault="001B04DA" w:rsidP="00F739E8">
      <w:r>
        <w:t>The table will soon support sorting by each column</w:t>
      </w:r>
    </w:p>
    <w:p w14:paraId="3EB79FF0" w14:textId="77777777" w:rsidR="00F739E8" w:rsidRPr="00F739E8" w:rsidRDefault="00F739E8" w:rsidP="00F739E8">
      <w:pPr>
        <w:rPr>
          <w:b/>
          <w:bCs/>
        </w:rPr>
      </w:pPr>
    </w:p>
    <w:p w14:paraId="6BF313A8" w14:textId="77777777" w:rsidR="00F739E8" w:rsidRPr="00F739E8" w:rsidRDefault="00F739E8" w:rsidP="00F739E8">
      <w:pPr>
        <w:rPr>
          <w:b/>
          <w:bCs/>
          <w:sz w:val="28"/>
          <w:szCs w:val="28"/>
        </w:rPr>
      </w:pPr>
    </w:p>
    <w:p w14:paraId="53D4B64F" w14:textId="77777777" w:rsidR="00F739E8" w:rsidRPr="00F739E8" w:rsidRDefault="00F739E8" w:rsidP="00F739E8"/>
    <w:p w14:paraId="426273E0" w14:textId="77777777" w:rsidR="00F739E8" w:rsidRPr="00F739E8" w:rsidRDefault="00F739E8" w:rsidP="00F739E8"/>
    <w:p w14:paraId="78804B3D" w14:textId="77777777" w:rsidR="00F739E8" w:rsidRPr="00F739E8" w:rsidRDefault="00F739E8" w:rsidP="00F739E8"/>
    <w:p w14:paraId="0247932D" w14:textId="77777777" w:rsidR="00F739E8" w:rsidRPr="00F739E8" w:rsidRDefault="00F739E8" w:rsidP="00F739E8"/>
    <w:p w14:paraId="2476946A" w14:textId="77777777" w:rsidR="00F739E8" w:rsidRPr="00F739E8" w:rsidRDefault="00F739E8" w:rsidP="00F739E8"/>
    <w:p w14:paraId="4B53073E" w14:textId="77777777" w:rsidR="00F739E8" w:rsidRPr="00F739E8" w:rsidRDefault="00F739E8" w:rsidP="00F739E8"/>
    <w:sectPr w:rsidR="00F739E8" w:rsidRPr="00F739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49043" w14:textId="77777777" w:rsidR="00F739E8" w:rsidRDefault="00F739E8" w:rsidP="00F739E8">
      <w:pPr>
        <w:spacing w:after="0" w:line="240" w:lineRule="auto"/>
      </w:pPr>
      <w:r>
        <w:separator/>
      </w:r>
    </w:p>
  </w:endnote>
  <w:endnote w:type="continuationSeparator" w:id="0">
    <w:p w14:paraId="060C0A7A" w14:textId="77777777" w:rsidR="00F739E8" w:rsidRDefault="00F739E8" w:rsidP="00F7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5F310" w14:textId="77777777" w:rsidR="00F739E8" w:rsidRDefault="00F739E8" w:rsidP="00F739E8">
      <w:pPr>
        <w:spacing w:after="0" w:line="240" w:lineRule="auto"/>
      </w:pPr>
      <w:r>
        <w:separator/>
      </w:r>
    </w:p>
  </w:footnote>
  <w:footnote w:type="continuationSeparator" w:id="0">
    <w:p w14:paraId="2AD1A6BA" w14:textId="77777777" w:rsidR="00F739E8" w:rsidRDefault="00F739E8" w:rsidP="00F73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C626F"/>
    <w:multiLevelType w:val="hybridMultilevel"/>
    <w:tmpl w:val="32F42DE8"/>
    <w:lvl w:ilvl="0" w:tplc="478674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80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E8"/>
    <w:rsid w:val="001B04DA"/>
    <w:rsid w:val="001B60B9"/>
    <w:rsid w:val="001D646D"/>
    <w:rsid w:val="00203FE7"/>
    <w:rsid w:val="004772DF"/>
    <w:rsid w:val="004D7DF0"/>
    <w:rsid w:val="00701245"/>
    <w:rsid w:val="00711899"/>
    <w:rsid w:val="00D40DF0"/>
    <w:rsid w:val="00EB16F2"/>
    <w:rsid w:val="00ED7AEA"/>
    <w:rsid w:val="00F7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2F22"/>
  <w15:chartTrackingRefBased/>
  <w15:docId w15:val="{41362277-A5E5-497A-86F8-643C5463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9E8"/>
    <w:rPr>
      <w:rFonts w:eastAsiaTheme="majorEastAsia" w:cstheme="majorBidi"/>
      <w:color w:val="272727" w:themeColor="text1" w:themeTint="D8"/>
    </w:rPr>
  </w:style>
  <w:style w:type="paragraph" w:styleId="Title">
    <w:name w:val="Title"/>
    <w:basedOn w:val="Normal"/>
    <w:next w:val="Normal"/>
    <w:link w:val="TitleChar"/>
    <w:uiPriority w:val="10"/>
    <w:qFormat/>
    <w:rsid w:val="00F73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9E8"/>
    <w:pPr>
      <w:spacing w:before="160"/>
      <w:jc w:val="center"/>
    </w:pPr>
    <w:rPr>
      <w:i/>
      <w:iCs/>
      <w:color w:val="404040" w:themeColor="text1" w:themeTint="BF"/>
    </w:rPr>
  </w:style>
  <w:style w:type="character" w:customStyle="1" w:styleId="QuoteChar">
    <w:name w:val="Quote Char"/>
    <w:basedOn w:val="DefaultParagraphFont"/>
    <w:link w:val="Quote"/>
    <w:uiPriority w:val="29"/>
    <w:rsid w:val="00F739E8"/>
    <w:rPr>
      <w:i/>
      <w:iCs/>
      <w:color w:val="404040" w:themeColor="text1" w:themeTint="BF"/>
    </w:rPr>
  </w:style>
  <w:style w:type="paragraph" w:styleId="ListParagraph">
    <w:name w:val="List Paragraph"/>
    <w:basedOn w:val="Normal"/>
    <w:uiPriority w:val="34"/>
    <w:qFormat/>
    <w:rsid w:val="00F739E8"/>
    <w:pPr>
      <w:ind w:left="720"/>
      <w:contextualSpacing/>
    </w:pPr>
  </w:style>
  <w:style w:type="character" w:styleId="IntenseEmphasis">
    <w:name w:val="Intense Emphasis"/>
    <w:basedOn w:val="DefaultParagraphFont"/>
    <w:uiPriority w:val="21"/>
    <w:qFormat/>
    <w:rsid w:val="00F739E8"/>
    <w:rPr>
      <w:i/>
      <w:iCs/>
      <w:color w:val="0F4761" w:themeColor="accent1" w:themeShade="BF"/>
    </w:rPr>
  </w:style>
  <w:style w:type="paragraph" w:styleId="IntenseQuote">
    <w:name w:val="Intense Quote"/>
    <w:basedOn w:val="Normal"/>
    <w:next w:val="Normal"/>
    <w:link w:val="IntenseQuoteChar"/>
    <w:uiPriority w:val="30"/>
    <w:qFormat/>
    <w:rsid w:val="00F73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9E8"/>
    <w:rPr>
      <w:i/>
      <w:iCs/>
      <w:color w:val="0F4761" w:themeColor="accent1" w:themeShade="BF"/>
    </w:rPr>
  </w:style>
  <w:style w:type="character" w:styleId="IntenseReference">
    <w:name w:val="Intense Reference"/>
    <w:basedOn w:val="DefaultParagraphFont"/>
    <w:uiPriority w:val="32"/>
    <w:qFormat/>
    <w:rsid w:val="00F739E8"/>
    <w:rPr>
      <w:b/>
      <w:bCs/>
      <w:smallCaps/>
      <w:color w:val="0F4761" w:themeColor="accent1" w:themeShade="BF"/>
      <w:spacing w:val="5"/>
    </w:rPr>
  </w:style>
  <w:style w:type="paragraph" w:styleId="Header">
    <w:name w:val="header"/>
    <w:basedOn w:val="Normal"/>
    <w:link w:val="HeaderChar"/>
    <w:uiPriority w:val="99"/>
    <w:unhideWhenUsed/>
    <w:rsid w:val="00F73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9E8"/>
  </w:style>
  <w:style w:type="paragraph" w:styleId="Footer">
    <w:name w:val="footer"/>
    <w:basedOn w:val="Normal"/>
    <w:link w:val="FooterChar"/>
    <w:uiPriority w:val="99"/>
    <w:unhideWhenUsed/>
    <w:rsid w:val="00F73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Russell</dc:creator>
  <cp:keywords/>
  <dc:description/>
  <cp:lastModifiedBy>Jason Russell</cp:lastModifiedBy>
  <cp:revision>3</cp:revision>
  <dcterms:created xsi:type="dcterms:W3CDTF">2025-04-16T19:30:00Z</dcterms:created>
  <dcterms:modified xsi:type="dcterms:W3CDTF">2025-04-16T19:44:00Z</dcterms:modified>
</cp:coreProperties>
</file>