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CF159" w14:textId="78BEEA6C" w:rsidR="001D646D" w:rsidRPr="00266854" w:rsidRDefault="00D02469" w:rsidP="00266854">
      <w:pPr>
        <w:jc w:val="center"/>
        <w:rPr>
          <w:b/>
          <w:bCs/>
          <w:sz w:val="24"/>
          <w:szCs w:val="24"/>
        </w:rPr>
      </w:pPr>
      <w:r w:rsidRPr="00266854">
        <w:rPr>
          <w:b/>
          <w:bCs/>
          <w:sz w:val="24"/>
          <w:szCs w:val="24"/>
        </w:rPr>
        <w:t>CS5002</w:t>
      </w:r>
    </w:p>
    <w:p w14:paraId="1D4B8A9D" w14:textId="68A1AB96" w:rsidR="00D02469" w:rsidRPr="00266854" w:rsidRDefault="00D02469" w:rsidP="00266854">
      <w:pPr>
        <w:jc w:val="center"/>
        <w:rPr>
          <w:b/>
          <w:bCs/>
          <w:sz w:val="24"/>
          <w:szCs w:val="24"/>
        </w:rPr>
      </w:pPr>
      <w:r w:rsidRPr="00266854">
        <w:rPr>
          <w:b/>
          <w:bCs/>
          <w:sz w:val="24"/>
          <w:szCs w:val="24"/>
        </w:rPr>
        <w:t>Test Plan</w:t>
      </w:r>
    </w:p>
    <w:p w14:paraId="4E2AA351" w14:textId="3B816E8D" w:rsidR="00D02469" w:rsidRDefault="00D02469" w:rsidP="00266854">
      <w:pPr>
        <w:jc w:val="center"/>
        <w:rPr>
          <w:b/>
          <w:bCs/>
          <w:sz w:val="24"/>
          <w:szCs w:val="24"/>
        </w:rPr>
      </w:pPr>
      <w:r w:rsidRPr="00266854">
        <w:rPr>
          <w:b/>
          <w:bCs/>
          <w:sz w:val="24"/>
          <w:szCs w:val="24"/>
        </w:rPr>
        <w:t>Jason Russell</w:t>
      </w:r>
    </w:p>
    <w:p w14:paraId="5AC154F6" w14:textId="77777777" w:rsidR="00983B78" w:rsidRDefault="00983B78" w:rsidP="00983B78">
      <w:pPr>
        <w:rPr>
          <w:b/>
          <w:bCs/>
          <w:sz w:val="24"/>
          <w:szCs w:val="24"/>
        </w:rPr>
      </w:pPr>
    </w:p>
    <w:p w14:paraId="1D9F92F3" w14:textId="627BEA4A" w:rsidR="00266854" w:rsidRDefault="00F046F2" w:rsidP="00FE1371">
      <w:pPr>
        <w:rPr>
          <w:b/>
          <w:bCs/>
        </w:rPr>
      </w:pPr>
      <w:r w:rsidRPr="00F046F2">
        <w:rPr>
          <w:b/>
          <w:bCs/>
        </w:rPr>
        <w:t xml:space="preserve">My plan </w:t>
      </w:r>
      <w:r>
        <w:rPr>
          <w:b/>
          <w:bCs/>
        </w:rPr>
        <w:t xml:space="preserve">is to focus on the functionality </w:t>
      </w:r>
      <w:r w:rsidR="00D05FB3">
        <w:rPr>
          <w:b/>
          <w:bCs/>
        </w:rPr>
        <w:t>and the user requirements</w:t>
      </w:r>
      <w:r w:rsidR="005913A9">
        <w:rPr>
          <w:b/>
          <w:bCs/>
        </w:rPr>
        <w:t xml:space="preserve">. Majority of tests will be done when </w:t>
      </w:r>
      <w:r w:rsidR="0018759F">
        <w:rPr>
          <w:b/>
          <w:bCs/>
        </w:rPr>
        <w:t>the project is built into a test environment</w:t>
      </w:r>
      <w:r w:rsidR="0092787B">
        <w:rPr>
          <w:b/>
          <w:bCs/>
        </w:rPr>
        <w:t>. In the test environment we will run tests for each function that comes with the Citation and User entity</w:t>
      </w:r>
      <w:r w:rsidR="00F716CC">
        <w:rPr>
          <w:b/>
          <w:bCs/>
        </w:rPr>
        <w:t xml:space="preserve"> (e.g. Add and Edit). </w:t>
      </w:r>
      <w:r w:rsidR="007B1FA6">
        <w:rPr>
          <w:b/>
          <w:bCs/>
        </w:rPr>
        <w:t xml:space="preserve">These tests will be used to confirm that functionality between the front-end, back-end and database. There </w:t>
      </w:r>
      <w:r w:rsidR="00336E63">
        <w:rPr>
          <w:b/>
          <w:bCs/>
        </w:rPr>
        <w:t>are a couple</w:t>
      </w:r>
      <w:r w:rsidR="007B1FA6">
        <w:rPr>
          <w:b/>
          <w:bCs/>
        </w:rPr>
        <w:t xml:space="preserve"> of </w:t>
      </w:r>
      <w:r w:rsidR="00336E63">
        <w:rPr>
          <w:b/>
          <w:bCs/>
        </w:rPr>
        <w:t>tests</w:t>
      </w:r>
      <w:r w:rsidR="007B1FA6">
        <w:rPr>
          <w:b/>
          <w:bCs/>
        </w:rPr>
        <w:t xml:space="preserve"> that will be </w:t>
      </w:r>
      <w:r w:rsidR="008C5B24">
        <w:rPr>
          <w:b/>
          <w:bCs/>
        </w:rPr>
        <w:t xml:space="preserve">used to test certain logic that will be required by this program. For example, there will be methods that are used to </w:t>
      </w:r>
      <w:r w:rsidR="001D4B7C">
        <w:rPr>
          <w:b/>
          <w:bCs/>
        </w:rPr>
        <w:t xml:space="preserve">check if a Citation is past due. These methods will be tested by unit testing with </w:t>
      </w:r>
      <w:r w:rsidR="00336E63">
        <w:rPr>
          <w:b/>
          <w:bCs/>
        </w:rPr>
        <w:t xml:space="preserve">specific libraries. </w:t>
      </w:r>
      <w:r w:rsidR="0008613A">
        <w:rPr>
          <w:b/>
          <w:bCs/>
        </w:rPr>
        <w:t xml:space="preserve">More tests will be added to this plan. </w:t>
      </w:r>
    </w:p>
    <w:p w14:paraId="659E73D8" w14:textId="42E302D6" w:rsidR="0008613A" w:rsidRDefault="00000000" w:rsidP="00FE1371">
      <w:r>
        <w:pict w14:anchorId="0ACF0442">
          <v:rect id="_x0000_i1025" style="width:0;height:.75pt" o:hralign="center" o:hrstd="t" o:hrnoshade="t" o:hr="t" fillcolor="#f8faff" stroked="f"/>
        </w:pict>
      </w:r>
    </w:p>
    <w:p w14:paraId="3F779D87" w14:textId="77777777" w:rsidR="0008613A" w:rsidRPr="005913A9" w:rsidRDefault="0008613A" w:rsidP="00FE1371">
      <w:pPr>
        <w:rPr>
          <w:b/>
          <w:bCs/>
        </w:rPr>
      </w:pPr>
    </w:p>
    <w:p w14:paraId="2C9DB793" w14:textId="4B5882D2" w:rsidR="00FE1371" w:rsidRPr="00266854" w:rsidRDefault="003A0394" w:rsidP="00FE1371">
      <w:r w:rsidRPr="00266854">
        <w:t xml:space="preserve">C1.1 </w:t>
      </w:r>
      <w:r w:rsidR="00FE1371" w:rsidRPr="00266854">
        <w:t>Display Citations Table</w:t>
      </w:r>
    </w:p>
    <w:p w14:paraId="024A0C6C" w14:textId="132EF56B" w:rsidR="00FE1371" w:rsidRPr="00266854" w:rsidRDefault="00FE1371" w:rsidP="00FE1371">
      <w:r w:rsidRPr="00266854">
        <w:t xml:space="preserve">C1.2 </w:t>
      </w:r>
      <w:r w:rsidR="00D02469" w:rsidRPr="00D02469">
        <w:t>Verify that the homepage displays all citations correctly.</w:t>
      </w:r>
    </w:p>
    <w:p w14:paraId="38A90C13" w14:textId="3C9F631C" w:rsidR="00D02469" w:rsidRPr="00D02469" w:rsidRDefault="00FE1371" w:rsidP="00FE1371">
      <w:r w:rsidRPr="00266854">
        <w:t xml:space="preserve">C1.3 </w:t>
      </w:r>
      <w:r w:rsidR="00D02469" w:rsidRPr="00D02469">
        <w:t>Load the homepage and check if the table displays all citations fetched from the database.</w:t>
      </w:r>
    </w:p>
    <w:p w14:paraId="1CD399B8" w14:textId="1A6A99F4" w:rsidR="000B6706" w:rsidRPr="00266854" w:rsidRDefault="000B6706" w:rsidP="000B6706">
      <w:r w:rsidRPr="00266854">
        <w:t xml:space="preserve">C1.4 </w:t>
      </w:r>
      <w:r w:rsidR="00D02469" w:rsidRPr="00D02469">
        <w:t>None (fetch all citations from the database).</w:t>
      </w:r>
    </w:p>
    <w:p w14:paraId="3581832A" w14:textId="667F057F" w:rsidR="000B6706" w:rsidRPr="00266854" w:rsidRDefault="000B6706" w:rsidP="000B6706">
      <w:r w:rsidRPr="00266854">
        <w:t xml:space="preserve">C1.5 </w:t>
      </w:r>
      <w:r w:rsidR="00D02469" w:rsidRPr="00D02469">
        <w:t>A table with all citations, including license plate, violation type, date, and actions (edit/print).</w:t>
      </w:r>
    </w:p>
    <w:p w14:paraId="7D8907C2" w14:textId="6F9387FC" w:rsidR="00D02469" w:rsidRPr="00D02469" w:rsidRDefault="000B6706" w:rsidP="000B6706">
      <w:r w:rsidRPr="00266854">
        <w:t>C1.6</w:t>
      </w:r>
      <w:r w:rsidR="00266854" w:rsidRPr="00266854">
        <w:t xml:space="preserve"> </w:t>
      </w:r>
      <w:r w:rsidR="00D02469" w:rsidRPr="00D02469">
        <w:t>Normal</w:t>
      </w:r>
    </w:p>
    <w:p w14:paraId="0CFBA387" w14:textId="77DD9F6B" w:rsidR="00D02469" w:rsidRPr="00D02469" w:rsidRDefault="00266854" w:rsidP="00266854">
      <w:r w:rsidRPr="00266854">
        <w:t xml:space="preserve">C1.7 </w:t>
      </w:r>
      <w:r w:rsidR="00D02469" w:rsidRPr="00D02469">
        <w:t>Blackbox</w:t>
      </w:r>
    </w:p>
    <w:p w14:paraId="2CBD23DF" w14:textId="68A96B40" w:rsidR="00D02469" w:rsidRPr="00D02469" w:rsidRDefault="00266854" w:rsidP="00266854">
      <w:r w:rsidRPr="00266854">
        <w:t xml:space="preserve">C1.8 </w:t>
      </w:r>
      <w:r w:rsidR="00D02469" w:rsidRPr="00D02469">
        <w:t>Functional</w:t>
      </w:r>
    </w:p>
    <w:p w14:paraId="6F15F3D5" w14:textId="67A8A1EA" w:rsidR="00D02469" w:rsidRPr="00D02469" w:rsidRDefault="00266854" w:rsidP="00266854">
      <w:r w:rsidRPr="00266854">
        <w:t xml:space="preserve">C1.9 </w:t>
      </w:r>
      <w:r w:rsidR="00D02469" w:rsidRPr="00D02469">
        <w:t>Integration</w:t>
      </w:r>
    </w:p>
    <w:p w14:paraId="383819B5" w14:textId="77777777" w:rsidR="00D02469" w:rsidRPr="00D02469" w:rsidRDefault="00000000" w:rsidP="00D02469">
      <w:r>
        <w:pict w14:anchorId="664C01BD">
          <v:rect id="_x0000_i1026" style="width:0;height:.75pt" o:hralign="center" o:hrstd="t" o:hrnoshade="t" o:hr="t" fillcolor="#f8faff" stroked="f"/>
        </w:pict>
      </w:r>
    </w:p>
    <w:p w14:paraId="450AF0CE" w14:textId="77777777" w:rsidR="00983B78" w:rsidRDefault="00983B78" w:rsidP="009F60DF"/>
    <w:p w14:paraId="1A28D109" w14:textId="7F42E9A9" w:rsidR="00D02469" w:rsidRPr="00D02469" w:rsidRDefault="009F60DF" w:rsidP="009F60DF">
      <w:r w:rsidRPr="00AA4A4D">
        <w:t>C2.1 Add Citation</w:t>
      </w:r>
    </w:p>
    <w:p w14:paraId="2AE80716" w14:textId="3E6A25B9" w:rsidR="00D02469" w:rsidRPr="00D02469" w:rsidRDefault="009F60DF" w:rsidP="009F60DF">
      <w:r w:rsidRPr="00AA4A4D">
        <w:t xml:space="preserve">C2.2 </w:t>
      </w:r>
      <w:r w:rsidR="00D02469" w:rsidRPr="00D02469">
        <w:t>Verify that a new citation can be added successfully</w:t>
      </w:r>
      <w:r w:rsidR="00AE7B7D" w:rsidRPr="00AA4A4D">
        <w:t xml:space="preserve"> to the database</w:t>
      </w:r>
      <w:r w:rsidR="00D02469" w:rsidRPr="00D02469">
        <w:t>.</w:t>
      </w:r>
    </w:p>
    <w:p w14:paraId="22648F0A" w14:textId="069279D5" w:rsidR="00D02469" w:rsidRPr="00D02469" w:rsidRDefault="00020319" w:rsidP="009F60DF">
      <w:r w:rsidRPr="00AA4A4D">
        <w:t xml:space="preserve">C2.3 </w:t>
      </w:r>
      <w:r w:rsidR="00AE7B7D" w:rsidRPr="00AA4A4D">
        <w:t>Click “En</w:t>
      </w:r>
      <w:r w:rsidR="007F68A2" w:rsidRPr="00AA4A4D">
        <w:t xml:space="preserve">ter Citation”. Fill out </w:t>
      </w:r>
      <w:r w:rsidR="00E62CCC" w:rsidRPr="00AA4A4D">
        <w:t>the form</w:t>
      </w:r>
      <w:r w:rsidR="007F68A2" w:rsidRPr="00AA4A4D">
        <w:t xml:space="preserve"> with valid citation data</w:t>
      </w:r>
      <w:r w:rsidR="00D960DE" w:rsidRPr="00AA4A4D">
        <w:t xml:space="preserve"> in Edit Citation Page</w:t>
      </w:r>
      <w:r w:rsidR="007F68A2" w:rsidRPr="00AA4A4D">
        <w:t xml:space="preserve"> </w:t>
      </w:r>
      <w:r w:rsidR="00D02469" w:rsidRPr="00D02469">
        <w:t xml:space="preserve">(license plate, violation type, date, location, officer </w:t>
      </w:r>
      <w:r w:rsidR="007F68A2" w:rsidRPr="00AA4A4D">
        <w:t xml:space="preserve">name, </w:t>
      </w:r>
      <w:r w:rsidR="00AA4A4D" w:rsidRPr="00AA4A4D">
        <w:t>etc.</w:t>
      </w:r>
      <w:r w:rsidR="007F68A2" w:rsidRPr="00AA4A4D">
        <w:t>)</w:t>
      </w:r>
      <w:r w:rsidR="00D02469" w:rsidRPr="00D02469">
        <w:t>.</w:t>
      </w:r>
      <w:r w:rsidR="00D960DE" w:rsidRPr="00AA4A4D">
        <w:t xml:space="preserve"> Click “Save” </w:t>
      </w:r>
    </w:p>
    <w:p w14:paraId="06D04761" w14:textId="463920B8" w:rsidR="00D02469" w:rsidRPr="00D02469" w:rsidRDefault="00AA4A4D" w:rsidP="00AA4A4D">
      <w:r w:rsidRPr="00AA4A4D">
        <w:t xml:space="preserve">C2.4 </w:t>
      </w:r>
      <w:r w:rsidR="00D02469" w:rsidRPr="00D02469">
        <w:t>Valid citation data (e.g., </w:t>
      </w:r>
      <w:proofErr w:type="spellStart"/>
      <w:r w:rsidR="00D02469" w:rsidRPr="00D02469">
        <w:t>license_plate</w:t>
      </w:r>
      <w:proofErr w:type="spellEnd"/>
      <w:r w:rsidR="00D02469" w:rsidRPr="00D02469">
        <w:t xml:space="preserve">: "ABC123", </w:t>
      </w:r>
      <w:proofErr w:type="spellStart"/>
      <w:r w:rsidR="00D02469" w:rsidRPr="00D02469">
        <w:t>violation_type</w:t>
      </w:r>
      <w:proofErr w:type="spellEnd"/>
      <w:r w:rsidR="00D02469" w:rsidRPr="00D02469">
        <w:t>: "Parking in a no-parking zone", date: "2023-10-01", location: "Main St", officer: "John Doe").</w:t>
      </w:r>
    </w:p>
    <w:p w14:paraId="7F4F186B" w14:textId="185A2023" w:rsidR="00D02469" w:rsidRPr="00D02469" w:rsidRDefault="00AA4A4D" w:rsidP="00AA4A4D">
      <w:r w:rsidRPr="00AA4A4D">
        <w:t xml:space="preserve">C2.5 </w:t>
      </w:r>
      <w:r w:rsidR="00D02469" w:rsidRPr="00D02469">
        <w:t>The new citation appears in the table on the homepage.</w:t>
      </w:r>
    </w:p>
    <w:p w14:paraId="1868CC51" w14:textId="70B8A55F" w:rsidR="00D02469" w:rsidRPr="00D02469" w:rsidRDefault="00AA4A4D" w:rsidP="00AA4A4D">
      <w:r w:rsidRPr="00AA4A4D">
        <w:lastRenderedPageBreak/>
        <w:t xml:space="preserve">C2.6 </w:t>
      </w:r>
      <w:r w:rsidR="00D02469" w:rsidRPr="00D02469">
        <w:t>Normal</w:t>
      </w:r>
    </w:p>
    <w:p w14:paraId="0772F441" w14:textId="26E9430D" w:rsidR="00D02469" w:rsidRPr="00D02469" w:rsidRDefault="00AA4A4D" w:rsidP="00AA4A4D">
      <w:r w:rsidRPr="00AA4A4D">
        <w:t xml:space="preserve">C2.7 </w:t>
      </w:r>
      <w:r w:rsidR="00D02469" w:rsidRPr="00D02469">
        <w:t>Blackbox</w:t>
      </w:r>
    </w:p>
    <w:p w14:paraId="60111743" w14:textId="649816BD" w:rsidR="00D02469" w:rsidRPr="00D02469" w:rsidRDefault="00AA4A4D" w:rsidP="00AA4A4D">
      <w:r w:rsidRPr="00AA4A4D">
        <w:t xml:space="preserve">C2.8 </w:t>
      </w:r>
      <w:r w:rsidR="00D02469" w:rsidRPr="00D02469">
        <w:t>Functional</w:t>
      </w:r>
    </w:p>
    <w:p w14:paraId="0AB64148" w14:textId="33B5C639" w:rsidR="00D02469" w:rsidRPr="00D02469" w:rsidRDefault="00AA4A4D" w:rsidP="00AA4A4D">
      <w:r w:rsidRPr="00AA4A4D">
        <w:t xml:space="preserve">C2.9 </w:t>
      </w:r>
      <w:r w:rsidR="00D02469" w:rsidRPr="00D02469">
        <w:t>Integration</w:t>
      </w:r>
    </w:p>
    <w:p w14:paraId="52484FA7" w14:textId="1203B457" w:rsidR="003D3CBC" w:rsidRDefault="00000000" w:rsidP="003D3CBC">
      <w:r>
        <w:pict w14:anchorId="30B08751">
          <v:rect id="_x0000_i1027" style="width:0;height:.75pt" o:hralign="center" o:hrstd="t" o:hrnoshade="t" o:hr="t" fillcolor="#f8faff" stroked="f"/>
        </w:pict>
      </w:r>
    </w:p>
    <w:p w14:paraId="75CA8BB1" w14:textId="77777777" w:rsidR="002C0A9C" w:rsidRPr="002C0A9C" w:rsidRDefault="002C0A9C" w:rsidP="003D3CBC"/>
    <w:p w14:paraId="045B2D2E" w14:textId="29418998" w:rsidR="00D02469" w:rsidRPr="00D02469" w:rsidRDefault="003D3CBC" w:rsidP="003D3CBC">
      <w:r w:rsidRPr="00C76BB7">
        <w:t>C3.1 Edit Citation</w:t>
      </w:r>
    </w:p>
    <w:p w14:paraId="38E0F396" w14:textId="21E87F0A" w:rsidR="00D02469" w:rsidRPr="00D02469" w:rsidRDefault="003D3CBC" w:rsidP="003D3CBC">
      <w:r w:rsidRPr="00C76BB7">
        <w:t xml:space="preserve">C3.2 </w:t>
      </w:r>
      <w:r w:rsidR="00D02469" w:rsidRPr="00D02469">
        <w:t>Verify that a citation can be edited successfully.</w:t>
      </w:r>
    </w:p>
    <w:p w14:paraId="28ED8BF9" w14:textId="1F23C422" w:rsidR="00D02469" w:rsidRPr="00D02469" w:rsidRDefault="003D3CBC" w:rsidP="003D3CBC">
      <w:r w:rsidRPr="00C76BB7">
        <w:t xml:space="preserve">C3.3 </w:t>
      </w:r>
      <w:r w:rsidR="00D02469" w:rsidRPr="00D02469">
        <w:t>Click the "Edit" button for a citation, modify its details, and save the changes.</w:t>
      </w:r>
    </w:p>
    <w:p w14:paraId="3C1F9810" w14:textId="54013466" w:rsidR="00D02469" w:rsidRPr="00D02469" w:rsidRDefault="003D3CBC" w:rsidP="003D3CBC">
      <w:r w:rsidRPr="00C76BB7">
        <w:t xml:space="preserve">C3.4 </w:t>
      </w:r>
      <w:r w:rsidR="00D02469" w:rsidRPr="00D02469">
        <w:t>Updated citation data (e.g., </w:t>
      </w:r>
      <w:proofErr w:type="spellStart"/>
      <w:r w:rsidR="00A147C1" w:rsidRPr="00C76BB7">
        <w:t>owner_name</w:t>
      </w:r>
      <w:proofErr w:type="spellEnd"/>
      <w:r w:rsidR="00A147C1" w:rsidRPr="00C76BB7">
        <w:t xml:space="preserve"> from null to “John Doe”</w:t>
      </w:r>
      <w:r w:rsidR="00D02469" w:rsidRPr="00D02469">
        <w:t>).</w:t>
      </w:r>
    </w:p>
    <w:p w14:paraId="23197807" w14:textId="4C904356" w:rsidR="00D02469" w:rsidRPr="00D02469" w:rsidRDefault="003D3CBC" w:rsidP="003D3CBC">
      <w:r w:rsidRPr="00C76BB7">
        <w:t xml:space="preserve">C3.5 </w:t>
      </w:r>
      <w:r w:rsidR="00D02469" w:rsidRPr="00D02469">
        <w:t>The updated citation details are reflected in the table on the homepage.</w:t>
      </w:r>
    </w:p>
    <w:p w14:paraId="231E72B2" w14:textId="70798341" w:rsidR="00D02469" w:rsidRPr="00D02469" w:rsidRDefault="003D3CBC" w:rsidP="003D3CBC">
      <w:r w:rsidRPr="00C76BB7">
        <w:t xml:space="preserve">C3.6 </w:t>
      </w:r>
      <w:r w:rsidR="00D02469" w:rsidRPr="00D02469">
        <w:t>Normal</w:t>
      </w:r>
    </w:p>
    <w:p w14:paraId="6222DB72" w14:textId="5DFBD9E5" w:rsidR="00D02469" w:rsidRPr="00D02469" w:rsidRDefault="003D3CBC" w:rsidP="003D3CBC">
      <w:r w:rsidRPr="00C76BB7">
        <w:t xml:space="preserve">C3.7 </w:t>
      </w:r>
      <w:r w:rsidR="00D02469" w:rsidRPr="00D02469">
        <w:t>Blackbox</w:t>
      </w:r>
    </w:p>
    <w:p w14:paraId="6E499AE0" w14:textId="151A8CCE" w:rsidR="00D02469" w:rsidRPr="00D02469" w:rsidRDefault="00E66523" w:rsidP="00E66523">
      <w:r w:rsidRPr="00C76BB7">
        <w:t xml:space="preserve">C3.8 </w:t>
      </w:r>
      <w:r w:rsidR="00D02469" w:rsidRPr="00D02469">
        <w:t>Functional</w:t>
      </w:r>
    </w:p>
    <w:p w14:paraId="18C763E3" w14:textId="20FE5BD2" w:rsidR="00D02469" w:rsidRPr="00D02469" w:rsidRDefault="00E66523" w:rsidP="00E66523">
      <w:r w:rsidRPr="00C76BB7">
        <w:t xml:space="preserve">C3.9 </w:t>
      </w:r>
      <w:r w:rsidR="00D02469" w:rsidRPr="00D02469">
        <w:t>Integration</w:t>
      </w:r>
    </w:p>
    <w:p w14:paraId="344FAD25" w14:textId="77777777" w:rsidR="00D02469" w:rsidRPr="00D02469" w:rsidRDefault="00000000" w:rsidP="00D02469">
      <w:bookmarkStart w:id="0" w:name="_Hlk189488740"/>
      <w:r>
        <w:pict w14:anchorId="4320A402">
          <v:rect id="_x0000_i1028" style="width:0;height:.75pt" o:hralign="center" o:hrstd="t" o:hrnoshade="t" o:hr="t" fillcolor="#f8faff" stroked="f"/>
        </w:pict>
      </w:r>
      <w:bookmarkEnd w:id="0"/>
    </w:p>
    <w:p w14:paraId="4F898D3E" w14:textId="77777777" w:rsidR="00983B78" w:rsidRDefault="00983B78" w:rsidP="00C76BB7"/>
    <w:p w14:paraId="26D87349" w14:textId="4FC4E4C7" w:rsidR="00C76BB7" w:rsidRPr="008907A3" w:rsidRDefault="00C76BB7" w:rsidP="00C76BB7">
      <w:r w:rsidRPr="008907A3">
        <w:t>C4.1 Print Citation</w:t>
      </w:r>
    </w:p>
    <w:p w14:paraId="01D8D341" w14:textId="77777777" w:rsidR="00C76BB7" w:rsidRPr="008907A3" w:rsidRDefault="00C76BB7" w:rsidP="00C76BB7">
      <w:r w:rsidRPr="008907A3">
        <w:t xml:space="preserve">C4.2 </w:t>
      </w:r>
      <w:r w:rsidR="00D02469" w:rsidRPr="00D02469">
        <w:t>Verify that the "Print" button generates a printable version of the citation.</w:t>
      </w:r>
    </w:p>
    <w:p w14:paraId="3453C778" w14:textId="5A5C3F22" w:rsidR="00D02469" w:rsidRPr="00D02469" w:rsidRDefault="00C76BB7" w:rsidP="00C76BB7">
      <w:r w:rsidRPr="008907A3">
        <w:t xml:space="preserve">C4.3 </w:t>
      </w:r>
      <w:r w:rsidR="00D02469" w:rsidRPr="00D02469">
        <w:t>Click the "Print" button for a citation and check if the print dialog opens.</w:t>
      </w:r>
    </w:p>
    <w:p w14:paraId="0D180A42" w14:textId="0A6D98A7" w:rsidR="00D02469" w:rsidRPr="00D02469" w:rsidRDefault="00C76BB7" w:rsidP="00C76BB7">
      <w:r w:rsidRPr="008907A3">
        <w:t xml:space="preserve">C4.4 </w:t>
      </w:r>
      <w:r w:rsidR="00D02469" w:rsidRPr="00D02469">
        <w:t>None (click the "Print" button).</w:t>
      </w:r>
    </w:p>
    <w:p w14:paraId="6E4E3A46" w14:textId="5B8B2B42" w:rsidR="00D02469" w:rsidRPr="00D02469" w:rsidRDefault="00C76BB7" w:rsidP="00C76BB7">
      <w:r w:rsidRPr="008907A3">
        <w:t>C4.5 Print dialogue</w:t>
      </w:r>
      <w:r w:rsidR="0014522A">
        <w:t xml:space="preserve"> shows, </w:t>
      </w:r>
      <w:r w:rsidR="002C5B3A" w:rsidRPr="008907A3">
        <w:t xml:space="preserve">citation data </w:t>
      </w:r>
      <w:r w:rsidR="0014522A">
        <w:t>appears</w:t>
      </w:r>
      <w:r w:rsidR="002C5B3A" w:rsidRPr="008907A3">
        <w:t xml:space="preserve"> in correct format</w:t>
      </w:r>
      <w:r w:rsidR="0014522A">
        <w:t xml:space="preserve"> in the print preview</w:t>
      </w:r>
      <w:r w:rsidR="002C5B3A" w:rsidRPr="008907A3">
        <w:t>,</w:t>
      </w:r>
      <w:r w:rsidR="0014522A">
        <w:t xml:space="preserve"> and the</w:t>
      </w:r>
      <w:r w:rsidR="002C5B3A" w:rsidRPr="008907A3">
        <w:t xml:space="preserve"> citation </w:t>
      </w:r>
      <w:r w:rsidR="00983B78" w:rsidRPr="008907A3">
        <w:t>prints</w:t>
      </w:r>
      <w:r w:rsidR="00D02469" w:rsidRPr="00D02469">
        <w:t>.</w:t>
      </w:r>
    </w:p>
    <w:p w14:paraId="4A1E8764" w14:textId="66423E02" w:rsidR="00D02469" w:rsidRPr="00D02469" w:rsidRDefault="002C5B3A" w:rsidP="002C5B3A">
      <w:r w:rsidRPr="008907A3">
        <w:t xml:space="preserve">C4.6 </w:t>
      </w:r>
      <w:r w:rsidR="00D02469" w:rsidRPr="00D02469">
        <w:t>Normal</w:t>
      </w:r>
    </w:p>
    <w:p w14:paraId="103CD9D4" w14:textId="6A194393" w:rsidR="00D02469" w:rsidRPr="00D02469" w:rsidRDefault="002C5B3A" w:rsidP="002C5B3A">
      <w:r w:rsidRPr="008907A3">
        <w:t xml:space="preserve">C4.7 </w:t>
      </w:r>
      <w:r w:rsidR="00D02469" w:rsidRPr="00D02469">
        <w:t>Blackbox</w:t>
      </w:r>
    </w:p>
    <w:p w14:paraId="097D4CF8" w14:textId="4FC824E3" w:rsidR="00D02469" w:rsidRPr="00D02469" w:rsidRDefault="002C5B3A" w:rsidP="002C5B3A">
      <w:r w:rsidRPr="008907A3">
        <w:t xml:space="preserve">C4.8 </w:t>
      </w:r>
      <w:r w:rsidR="00D02469" w:rsidRPr="00D02469">
        <w:t>Functional</w:t>
      </w:r>
    </w:p>
    <w:p w14:paraId="26FE8D5A" w14:textId="2D1F32C3" w:rsidR="00D02469" w:rsidRPr="00D02469" w:rsidRDefault="002C5B3A" w:rsidP="002C5B3A">
      <w:r w:rsidRPr="008907A3">
        <w:t xml:space="preserve">C4.9 </w:t>
      </w:r>
      <w:r w:rsidR="00BE24AF" w:rsidRPr="008907A3">
        <w:t>Integration</w:t>
      </w:r>
    </w:p>
    <w:p w14:paraId="4108ADF4" w14:textId="3A91B535" w:rsidR="00D02469" w:rsidRPr="00D02469" w:rsidRDefault="00000000" w:rsidP="00D02469">
      <w:r>
        <w:pict w14:anchorId="5154BADE">
          <v:rect id="_x0000_i1029" style="width:0;height:.75pt" o:hralign="center" o:hrstd="t" o:hrnoshade="t" o:hr="t" fillcolor="#f8faff" stroked="f"/>
        </w:pict>
      </w:r>
    </w:p>
    <w:p w14:paraId="26179DA1" w14:textId="77777777" w:rsidR="0008613A" w:rsidRDefault="0008613A" w:rsidP="00E11DB4"/>
    <w:p w14:paraId="39D7BE9E" w14:textId="7D0E3BC3" w:rsidR="009E306A" w:rsidRPr="00CD78EB" w:rsidRDefault="00CB5C76" w:rsidP="00E11DB4">
      <w:r w:rsidRPr="00CD78EB">
        <w:lastRenderedPageBreak/>
        <w:t>C5.1 Calculate Past</w:t>
      </w:r>
      <w:r w:rsidR="007F4979" w:rsidRPr="00CD78EB">
        <w:t xml:space="preserve"> </w:t>
      </w:r>
      <w:r w:rsidRPr="00CD78EB">
        <w:t xml:space="preserve">Due Citation </w:t>
      </w:r>
    </w:p>
    <w:p w14:paraId="4CE60A14" w14:textId="3E368EF3" w:rsidR="00CB5C76" w:rsidRPr="00CD78EB" w:rsidRDefault="00CB5C76" w:rsidP="00E11DB4">
      <w:r w:rsidRPr="00CD78EB">
        <w:t xml:space="preserve">C5.2 Verify that citation is </w:t>
      </w:r>
      <w:r w:rsidR="00B20110" w:rsidRPr="00CD78EB">
        <w:t xml:space="preserve">marked past due </w:t>
      </w:r>
      <w:r w:rsidR="0062574A" w:rsidRPr="00CD78EB">
        <w:t xml:space="preserve">if </w:t>
      </w:r>
      <w:r w:rsidR="00B20110" w:rsidRPr="00CD78EB">
        <w:t>it is</w:t>
      </w:r>
      <w:r w:rsidR="00DD6D2B" w:rsidRPr="00CD78EB">
        <w:t xml:space="preserve"> 7 or more days old</w:t>
      </w:r>
    </w:p>
    <w:p w14:paraId="46C09436" w14:textId="43355AFC" w:rsidR="00103528" w:rsidRPr="00CD78EB" w:rsidRDefault="00DD6D2B" w:rsidP="00E11DB4">
      <w:r w:rsidRPr="00CD78EB">
        <w:t xml:space="preserve">C5.3 </w:t>
      </w:r>
      <w:r w:rsidR="00E443C8" w:rsidRPr="00CD78EB">
        <w:t>Call the function with a citation that has a date that is 7 or more days old, then check the returned value</w:t>
      </w:r>
    </w:p>
    <w:p w14:paraId="6C9D086A" w14:textId="6CC76288" w:rsidR="00103528" w:rsidRPr="00CD78EB" w:rsidRDefault="00103528" w:rsidP="00E11DB4">
      <w:r w:rsidRPr="00CD78EB">
        <w:t xml:space="preserve">C5.4 </w:t>
      </w:r>
      <w:r w:rsidR="0062574A" w:rsidRPr="00CD78EB">
        <w:t xml:space="preserve">Citation Date that is 7 or more days old </w:t>
      </w:r>
    </w:p>
    <w:p w14:paraId="08201E92" w14:textId="1B23921F" w:rsidR="00DD6D2B" w:rsidRPr="00CD78EB" w:rsidRDefault="003C70C5" w:rsidP="00E11DB4">
      <w:r w:rsidRPr="00CD78EB">
        <w:t>C5.5 Return</w:t>
      </w:r>
      <w:r w:rsidR="00A23F7C" w:rsidRPr="00CD78EB">
        <w:t xml:space="preserve"> True so the citation can be marked </w:t>
      </w:r>
      <w:r w:rsidR="0096393A" w:rsidRPr="00CD78EB">
        <w:t>past due</w:t>
      </w:r>
    </w:p>
    <w:p w14:paraId="40FD839B" w14:textId="0F717574" w:rsidR="0096393A" w:rsidRPr="00CD78EB" w:rsidRDefault="0096393A" w:rsidP="00E11DB4">
      <w:r w:rsidRPr="00CD78EB">
        <w:t xml:space="preserve">C5.6 </w:t>
      </w:r>
      <w:r w:rsidR="00826AEA" w:rsidRPr="00CD78EB">
        <w:t xml:space="preserve">Normal </w:t>
      </w:r>
    </w:p>
    <w:p w14:paraId="1C7D67DD" w14:textId="5BE82686" w:rsidR="00826AEA" w:rsidRPr="00CD78EB" w:rsidRDefault="00826AEA" w:rsidP="00E11DB4">
      <w:r w:rsidRPr="00CD78EB">
        <w:t>C5.7 Whitebox</w:t>
      </w:r>
    </w:p>
    <w:p w14:paraId="43DB482A" w14:textId="6C3A3C9A" w:rsidR="00826AEA" w:rsidRPr="00CD78EB" w:rsidRDefault="00826AEA" w:rsidP="00E11DB4">
      <w:r w:rsidRPr="00CD78EB">
        <w:t>C</w:t>
      </w:r>
      <w:r w:rsidR="00CD78EB" w:rsidRPr="00CD78EB">
        <w:t xml:space="preserve">5.8 Functional </w:t>
      </w:r>
    </w:p>
    <w:p w14:paraId="0D78AB93" w14:textId="0EAA8A98" w:rsidR="00CD78EB" w:rsidRPr="00CD78EB" w:rsidRDefault="00CD78EB" w:rsidP="00E11DB4">
      <w:r w:rsidRPr="00CD78EB">
        <w:t>C5.9 Unit</w:t>
      </w:r>
    </w:p>
    <w:p w14:paraId="1C71667A" w14:textId="15708B29" w:rsidR="00E11DB4" w:rsidRDefault="00000000" w:rsidP="00E11DB4">
      <w:pPr>
        <w:rPr>
          <w:b/>
          <w:bCs/>
        </w:rPr>
      </w:pPr>
      <w:r>
        <w:pict w14:anchorId="31D36258">
          <v:rect id="_x0000_i1030" style="width:0;height:.75pt" o:hralign="center" o:hrstd="t" o:hrnoshade="t" o:hr="t" fillcolor="#f8faff" stroked="f"/>
        </w:pict>
      </w:r>
    </w:p>
    <w:p w14:paraId="1C576A27" w14:textId="77777777" w:rsidR="00CD78EB" w:rsidRDefault="00CD78EB" w:rsidP="002D64E8">
      <w:pPr>
        <w:rPr>
          <w:b/>
          <w:bCs/>
        </w:rPr>
      </w:pPr>
    </w:p>
    <w:p w14:paraId="683ABBB9" w14:textId="52F87F91" w:rsidR="00E11DB4" w:rsidRPr="00D02469" w:rsidRDefault="002D64E8" w:rsidP="002D64E8">
      <w:r w:rsidRPr="00A8667A">
        <w:t>C</w:t>
      </w:r>
      <w:r w:rsidR="00983B78">
        <w:t>6</w:t>
      </w:r>
      <w:r w:rsidRPr="00A8667A">
        <w:t>.1 Invalid Citation Data</w:t>
      </w:r>
    </w:p>
    <w:p w14:paraId="304089D7" w14:textId="7878073A" w:rsidR="00E11DB4" w:rsidRPr="00D02469" w:rsidRDefault="00FD0D60" w:rsidP="00FD0D60">
      <w:r w:rsidRPr="00A8667A">
        <w:t>C</w:t>
      </w:r>
      <w:r w:rsidR="00983B78">
        <w:t>6</w:t>
      </w:r>
      <w:r w:rsidRPr="00A8667A">
        <w:t xml:space="preserve">.2 </w:t>
      </w:r>
      <w:r w:rsidR="00E11DB4" w:rsidRPr="00D02469">
        <w:t>Verify that the system handles invalid citation data gracefully.</w:t>
      </w:r>
    </w:p>
    <w:p w14:paraId="36F4CA95" w14:textId="1847E85A" w:rsidR="00E11DB4" w:rsidRPr="00D02469" w:rsidRDefault="00FD0D60" w:rsidP="00FD0D60">
      <w:r w:rsidRPr="00A8667A">
        <w:t>C</w:t>
      </w:r>
      <w:r w:rsidR="00983B78">
        <w:t>6</w:t>
      </w:r>
      <w:r w:rsidRPr="00A8667A">
        <w:t xml:space="preserve">.3 </w:t>
      </w:r>
      <w:r w:rsidR="00E11DB4" w:rsidRPr="00D02469">
        <w:t>Submit a form with missing or invalid citation details</w:t>
      </w:r>
      <w:r w:rsidR="00E437A1" w:rsidRPr="00A8667A">
        <w:t xml:space="preserve">. Each invalid detail should generate its own error. </w:t>
      </w:r>
    </w:p>
    <w:p w14:paraId="5B8427EE" w14:textId="17D2865F" w:rsidR="00E437A1" w:rsidRPr="00D02469" w:rsidRDefault="00B45D16" w:rsidP="00E437A1">
      <w:r w:rsidRPr="00A8667A">
        <w:t>C</w:t>
      </w:r>
      <w:r w:rsidR="00983B78">
        <w:t>6</w:t>
      </w:r>
      <w:r w:rsidRPr="00A8667A">
        <w:t xml:space="preserve">.4 </w:t>
      </w:r>
      <w:r w:rsidR="00E11DB4" w:rsidRPr="00D02469">
        <w:t xml:space="preserve">Invalid citation data </w:t>
      </w:r>
      <w:r w:rsidR="00E437A1" w:rsidRPr="00D02469">
        <w:t>(e.g., empty license plate</w:t>
      </w:r>
      <w:r w:rsidR="00E437A1" w:rsidRPr="00A8667A">
        <w:t xml:space="preserve">, invalid date format, invalid </w:t>
      </w:r>
      <w:proofErr w:type="spellStart"/>
      <w:r w:rsidR="00E437A1" w:rsidRPr="00A8667A">
        <w:t>CAD_Number</w:t>
      </w:r>
      <w:proofErr w:type="spellEnd"/>
      <w:r w:rsidR="00E437A1" w:rsidRPr="00A8667A">
        <w:t>, no violation selected)</w:t>
      </w:r>
      <w:r w:rsidR="00E437A1" w:rsidRPr="00D02469">
        <w:t>.</w:t>
      </w:r>
    </w:p>
    <w:p w14:paraId="43EDBAEC" w14:textId="10890F3F" w:rsidR="00E11DB4" w:rsidRPr="00D02469" w:rsidRDefault="00A8667A" w:rsidP="00A8667A">
      <w:r w:rsidRPr="00A8667A">
        <w:t>C</w:t>
      </w:r>
      <w:r w:rsidR="00983B78">
        <w:t>6</w:t>
      </w:r>
      <w:r w:rsidRPr="00A8667A">
        <w:t xml:space="preserve">.5 </w:t>
      </w:r>
      <w:r w:rsidR="00E11DB4" w:rsidRPr="00D02469">
        <w:t>An error message is displayed</w:t>
      </w:r>
      <w:r w:rsidR="00E437A1" w:rsidRPr="00A8667A">
        <w:t xml:space="preserve"> based on the invalid detail. Citation is not entered into the database</w:t>
      </w:r>
    </w:p>
    <w:p w14:paraId="1228CCE0" w14:textId="19B1C201" w:rsidR="00E11DB4" w:rsidRPr="00D02469" w:rsidRDefault="00A8667A" w:rsidP="00A8667A">
      <w:r w:rsidRPr="00A8667A">
        <w:t>C</w:t>
      </w:r>
      <w:r w:rsidR="00983B78">
        <w:t>6</w:t>
      </w:r>
      <w:r w:rsidRPr="00A8667A">
        <w:t xml:space="preserve">.6 </w:t>
      </w:r>
      <w:r w:rsidR="00E11DB4" w:rsidRPr="00D02469">
        <w:t>Abnormal</w:t>
      </w:r>
    </w:p>
    <w:p w14:paraId="42485862" w14:textId="7F492038" w:rsidR="00E11DB4" w:rsidRPr="00D02469" w:rsidRDefault="00A8667A" w:rsidP="00A8667A">
      <w:r w:rsidRPr="00A8667A">
        <w:t>C</w:t>
      </w:r>
      <w:r w:rsidR="00983B78">
        <w:t>6</w:t>
      </w:r>
      <w:r w:rsidRPr="00A8667A">
        <w:t xml:space="preserve">.7 </w:t>
      </w:r>
      <w:r w:rsidR="00E11DB4" w:rsidRPr="00D02469">
        <w:t>Blackbox</w:t>
      </w:r>
    </w:p>
    <w:p w14:paraId="6C738B7B" w14:textId="6D27F0D3" w:rsidR="00E11DB4" w:rsidRPr="00D02469" w:rsidRDefault="00A8667A" w:rsidP="00A8667A">
      <w:r w:rsidRPr="00A8667A">
        <w:t>C</w:t>
      </w:r>
      <w:r w:rsidR="00983B78">
        <w:t>6</w:t>
      </w:r>
      <w:r w:rsidRPr="00A8667A">
        <w:t xml:space="preserve">.8 </w:t>
      </w:r>
      <w:r w:rsidR="00E11DB4" w:rsidRPr="00D02469">
        <w:t>Functional</w:t>
      </w:r>
    </w:p>
    <w:p w14:paraId="27BACC65" w14:textId="2FDDE141" w:rsidR="00E11DB4" w:rsidRPr="00D02469" w:rsidRDefault="00A8667A" w:rsidP="00A8667A">
      <w:r w:rsidRPr="00A8667A">
        <w:t xml:space="preserve">C6.9 </w:t>
      </w:r>
      <w:r w:rsidR="00C7280D">
        <w:t xml:space="preserve">Integration </w:t>
      </w:r>
    </w:p>
    <w:p w14:paraId="6E8BE4C5" w14:textId="2C624744" w:rsidR="00A41963" w:rsidRDefault="00000000" w:rsidP="00D02469">
      <w:pPr>
        <w:rPr>
          <w:b/>
          <w:bCs/>
        </w:rPr>
      </w:pPr>
      <w:r>
        <w:pict w14:anchorId="6C8E5BBD">
          <v:rect id="_x0000_i1031" style="width:0;height:.75pt" o:hralign="center" o:hrstd="t" o:hrnoshade="t" o:hr="t" fillcolor="#f8faff" stroked="f"/>
        </w:pict>
      </w:r>
    </w:p>
    <w:p w14:paraId="0A03099F" w14:textId="77777777" w:rsidR="0036066E" w:rsidRDefault="0036066E" w:rsidP="00D02469"/>
    <w:p w14:paraId="321BEC79" w14:textId="77777777" w:rsidR="0036066E" w:rsidRDefault="0036066E" w:rsidP="00D02469"/>
    <w:p w14:paraId="18835706" w14:textId="77777777" w:rsidR="0036066E" w:rsidRDefault="0036066E" w:rsidP="00D02469"/>
    <w:p w14:paraId="164BBE7F" w14:textId="77777777" w:rsidR="0036066E" w:rsidRDefault="0036066E" w:rsidP="00D02469"/>
    <w:p w14:paraId="59A752A8" w14:textId="77777777" w:rsidR="0036066E" w:rsidRDefault="0036066E" w:rsidP="00D02469"/>
    <w:p w14:paraId="372D8BAC" w14:textId="72D7BE2A" w:rsidR="00A41963" w:rsidRPr="00D02469" w:rsidRDefault="00A41963" w:rsidP="00D02469">
      <w:r w:rsidRPr="003F376B">
        <w:lastRenderedPageBreak/>
        <w:t>U1.1 Add User</w:t>
      </w:r>
    </w:p>
    <w:p w14:paraId="00618268" w14:textId="77777777" w:rsidR="00126089" w:rsidRPr="003F376B" w:rsidRDefault="00126089" w:rsidP="00126089">
      <w:r w:rsidRPr="003F376B">
        <w:t xml:space="preserve">U1.2 </w:t>
      </w:r>
      <w:r w:rsidR="00D02469" w:rsidRPr="00D02469">
        <w:t>Verify that a new user can be added successfully.</w:t>
      </w:r>
    </w:p>
    <w:p w14:paraId="7B7D0098" w14:textId="77571555" w:rsidR="00D02469" w:rsidRPr="00D02469" w:rsidRDefault="00916B12" w:rsidP="00126089">
      <w:r w:rsidRPr="003F376B">
        <w:t xml:space="preserve">U1.3 </w:t>
      </w:r>
      <w:r w:rsidR="00D02469" w:rsidRPr="00D02469">
        <w:t xml:space="preserve">Submit a form with valid user details </w:t>
      </w:r>
    </w:p>
    <w:p w14:paraId="058CC374" w14:textId="3BA3699E" w:rsidR="00D02469" w:rsidRPr="00D02469" w:rsidRDefault="00916B12" w:rsidP="00916B12">
      <w:r w:rsidRPr="003F376B">
        <w:t xml:space="preserve">U1.4 </w:t>
      </w:r>
      <w:r w:rsidR="00D02469" w:rsidRPr="00D02469">
        <w:t>Valid user data (e.g., username: "officer1", password: "password123", role: "officer"</w:t>
      </w:r>
      <w:r w:rsidR="0025265A" w:rsidRPr="003F376B">
        <w:t xml:space="preserve">, </w:t>
      </w:r>
      <w:proofErr w:type="spellStart"/>
      <w:r w:rsidR="0025265A" w:rsidRPr="003F376B">
        <w:t>first_name</w:t>
      </w:r>
      <w:proofErr w:type="spellEnd"/>
      <w:r w:rsidR="0025265A" w:rsidRPr="003F376B">
        <w:t xml:space="preserve">: “John”, </w:t>
      </w:r>
      <w:proofErr w:type="spellStart"/>
      <w:r w:rsidR="0025265A" w:rsidRPr="003F376B">
        <w:t>last_name</w:t>
      </w:r>
      <w:proofErr w:type="spellEnd"/>
      <w:r w:rsidR="0025265A" w:rsidRPr="003F376B">
        <w:t>: “Doe”</w:t>
      </w:r>
      <w:r w:rsidR="00D02469" w:rsidRPr="00D02469">
        <w:t>).</w:t>
      </w:r>
    </w:p>
    <w:p w14:paraId="0432F2EA" w14:textId="0B493F97" w:rsidR="00D02469" w:rsidRPr="00D02469" w:rsidRDefault="00916B12" w:rsidP="00916B12">
      <w:r w:rsidRPr="003F376B">
        <w:t xml:space="preserve">U1.5 </w:t>
      </w:r>
      <w:r w:rsidR="00D02469" w:rsidRPr="00D02469">
        <w:t>The new user appears in the user table.</w:t>
      </w:r>
    </w:p>
    <w:p w14:paraId="319DB035" w14:textId="486BA654" w:rsidR="00D02469" w:rsidRPr="00D02469" w:rsidRDefault="00916B12" w:rsidP="00916B12">
      <w:r w:rsidRPr="003F376B">
        <w:t xml:space="preserve">U1.6 </w:t>
      </w:r>
      <w:r w:rsidR="00D02469" w:rsidRPr="00D02469">
        <w:t>Normal</w:t>
      </w:r>
    </w:p>
    <w:p w14:paraId="097DB9BF" w14:textId="7A1936CF" w:rsidR="00D02469" w:rsidRPr="00D02469" w:rsidRDefault="00916B12" w:rsidP="00916B12">
      <w:r w:rsidRPr="003F376B">
        <w:t xml:space="preserve">U1.7 </w:t>
      </w:r>
      <w:r w:rsidR="00D02469" w:rsidRPr="00D02469">
        <w:t>Blackbox</w:t>
      </w:r>
    </w:p>
    <w:p w14:paraId="374B9BB8" w14:textId="21B7CC0C" w:rsidR="00D02469" w:rsidRPr="00D02469" w:rsidRDefault="00916B12" w:rsidP="00916B12">
      <w:r w:rsidRPr="003F376B">
        <w:t xml:space="preserve">U1.8 </w:t>
      </w:r>
      <w:r w:rsidR="00D02469" w:rsidRPr="00D02469">
        <w:t>Functional</w:t>
      </w:r>
    </w:p>
    <w:p w14:paraId="6AA1B8AF" w14:textId="0F8CD91B" w:rsidR="00D02469" w:rsidRPr="00D02469" w:rsidRDefault="00916B12" w:rsidP="00916B12">
      <w:r w:rsidRPr="003F376B">
        <w:t xml:space="preserve">U1.9 </w:t>
      </w:r>
      <w:r w:rsidR="00D02469" w:rsidRPr="00D02469">
        <w:t>Integration</w:t>
      </w:r>
    </w:p>
    <w:p w14:paraId="5936FF6B" w14:textId="1C7FBF20" w:rsidR="00D02469" w:rsidRPr="00D02469" w:rsidRDefault="00000000" w:rsidP="00D02469">
      <w:r>
        <w:pict w14:anchorId="11E1BF97">
          <v:rect id="_x0000_i1032" style="width:0;height:.75pt" o:hralign="center" o:hrstd="t" o:hrnoshade="t" o:hr="t" fillcolor="#f8faff" stroked="f"/>
        </w:pict>
      </w:r>
    </w:p>
    <w:p w14:paraId="283BAE40" w14:textId="77777777" w:rsidR="005A2E49" w:rsidRDefault="005A2E49" w:rsidP="00D02469">
      <w:pPr>
        <w:rPr>
          <w:b/>
          <w:bCs/>
        </w:rPr>
      </w:pPr>
    </w:p>
    <w:p w14:paraId="53CFA113" w14:textId="56193C9E" w:rsidR="00364387" w:rsidRPr="003F376B" w:rsidRDefault="00364387" w:rsidP="00BB46A8">
      <w:r w:rsidRPr="003F376B">
        <w:t>U2.1 Edit User</w:t>
      </w:r>
    </w:p>
    <w:p w14:paraId="6D204ACF" w14:textId="39AA0626" w:rsidR="00D02469" w:rsidRPr="00D02469" w:rsidRDefault="00364387" w:rsidP="00BB46A8">
      <w:r w:rsidRPr="003F376B">
        <w:t xml:space="preserve">U2.2 </w:t>
      </w:r>
      <w:r w:rsidR="00D02469" w:rsidRPr="00D02469">
        <w:t>Verify that a user's details can be edited successfully.</w:t>
      </w:r>
    </w:p>
    <w:p w14:paraId="64384771" w14:textId="13295890" w:rsidR="00364387" w:rsidRPr="003F376B" w:rsidRDefault="00364387" w:rsidP="00BB46A8">
      <w:r w:rsidRPr="003F376B">
        <w:t xml:space="preserve">U2.3 </w:t>
      </w:r>
      <w:r w:rsidR="00D02469" w:rsidRPr="00D02469">
        <w:t xml:space="preserve">Click the "Edit" button for a user, modify their details, and </w:t>
      </w:r>
      <w:r w:rsidR="003F376B">
        <w:t>click “Save”</w:t>
      </w:r>
      <w:r w:rsidR="00D02469" w:rsidRPr="00D02469">
        <w:t>.</w:t>
      </w:r>
    </w:p>
    <w:p w14:paraId="38C9864F" w14:textId="5A564D77" w:rsidR="00D02469" w:rsidRPr="00D02469" w:rsidRDefault="00364387" w:rsidP="00BB46A8">
      <w:r w:rsidRPr="003F376B">
        <w:t xml:space="preserve">U2.4 </w:t>
      </w:r>
      <w:r w:rsidR="00D02469" w:rsidRPr="00D02469">
        <w:t>Updated user data (e.g., </w:t>
      </w:r>
      <w:r w:rsidR="0067278D">
        <w:t xml:space="preserve">from </w:t>
      </w:r>
      <w:r w:rsidR="00D02469" w:rsidRPr="00D02469">
        <w:t>role: "</w:t>
      </w:r>
      <w:r w:rsidR="0067278D">
        <w:t>officer” to “admin”</w:t>
      </w:r>
      <w:r w:rsidR="00D02469" w:rsidRPr="00D02469">
        <w:t>).</w:t>
      </w:r>
    </w:p>
    <w:p w14:paraId="26324E95" w14:textId="36E9BBF7" w:rsidR="00D02469" w:rsidRPr="00D02469" w:rsidRDefault="00364387" w:rsidP="00BB46A8">
      <w:r w:rsidRPr="003F376B">
        <w:t xml:space="preserve">U2.5 </w:t>
      </w:r>
      <w:r w:rsidR="00D02469" w:rsidRPr="00D02469">
        <w:t>The updated user details are reflected in the user</w:t>
      </w:r>
      <w:r w:rsidR="00CC241F">
        <w:t xml:space="preserve"> </w:t>
      </w:r>
      <w:r w:rsidR="00D02469" w:rsidRPr="00D02469">
        <w:t>table.</w:t>
      </w:r>
    </w:p>
    <w:p w14:paraId="72FD6159" w14:textId="775D56A6" w:rsidR="00D02469" w:rsidRPr="00D02469" w:rsidRDefault="00364387" w:rsidP="00BB46A8">
      <w:r w:rsidRPr="003F376B">
        <w:t xml:space="preserve">U2.6 </w:t>
      </w:r>
      <w:r w:rsidR="00D02469" w:rsidRPr="00D02469">
        <w:t>Normal</w:t>
      </w:r>
    </w:p>
    <w:p w14:paraId="7D8C8E83" w14:textId="29945DDE" w:rsidR="00D02469" w:rsidRPr="00D02469" w:rsidRDefault="003F376B" w:rsidP="00BB46A8">
      <w:r w:rsidRPr="003F376B">
        <w:t xml:space="preserve">U2.7 </w:t>
      </w:r>
      <w:r w:rsidR="00D02469" w:rsidRPr="00D02469">
        <w:t>Blackbox</w:t>
      </w:r>
    </w:p>
    <w:p w14:paraId="1444291C" w14:textId="1B7EE702" w:rsidR="00D02469" w:rsidRPr="00D02469" w:rsidRDefault="003F376B" w:rsidP="00BB46A8">
      <w:r w:rsidRPr="003F376B">
        <w:t xml:space="preserve">U2.8 </w:t>
      </w:r>
      <w:r w:rsidR="00D02469" w:rsidRPr="00D02469">
        <w:t>Functional</w:t>
      </w:r>
    </w:p>
    <w:p w14:paraId="15E9D1D8" w14:textId="12E3244B" w:rsidR="00D02469" w:rsidRPr="00D02469" w:rsidRDefault="003F376B" w:rsidP="00BB46A8">
      <w:r w:rsidRPr="003F376B">
        <w:t xml:space="preserve">U2.9 </w:t>
      </w:r>
      <w:r w:rsidR="00D02469" w:rsidRPr="00D02469">
        <w:t>Integration</w:t>
      </w:r>
    </w:p>
    <w:p w14:paraId="46240790" w14:textId="5ED32E58" w:rsidR="00D02469" w:rsidRPr="00D02469" w:rsidRDefault="00000000" w:rsidP="00D02469">
      <w:r>
        <w:pict w14:anchorId="47B3FBE4">
          <v:rect id="_x0000_i1033" style="width:0;height:.75pt" o:hralign="center" o:hrstd="t" o:hrnoshade="t" o:hr="t" fillcolor="#f8faff" stroked="f"/>
        </w:pict>
      </w:r>
    </w:p>
    <w:p w14:paraId="270494AE" w14:textId="77777777" w:rsidR="0036066E" w:rsidRDefault="0036066E" w:rsidP="00CC241F"/>
    <w:p w14:paraId="29D94F79" w14:textId="77777777" w:rsidR="0036066E" w:rsidRDefault="0036066E" w:rsidP="00CC241F"/>
    <w:p w14:paraId="48113744" w14:textId="77777777" w:rsidR="0036066E" w:rsidRDefault="0036066E" w:rsidP="00CC241F"/>
    <w:p w14:paraId="34DE975B" w14:textId="77777777" w:rsidR="0036066E" w:rsidRDefault="0036066E" w:rsidP="00CC241F"/>
    <w:p w14:paraId="60F20132" w14:textId="77777777" w:rsidR="0036066E" w:rsidRDefault="0036066E" w:rsidP="00CC241F"/>
    <w:p w14:paraId="7E8B75AB" w14:textId="77777777" w:rsidR="0036066E" w:rsidRDefault="0036066E" w:rsidP="00CC241F"/>
    <w:p w14:paraId="3EB700E7" w14:textId="77777777" w:rsidR="0014522A" w:rsidRDefault="0014522A" w:rsidP="00CC241F"/>
    <w:p w14:paraId="757FF44E" w14:textId="441D9A58" w:rsidR="00D02469" w:rsidRPr="00D02469" w:rsidRDefault="00CC241F" w:rsidP="00CC241F">
      <w:r w:rsidRPr="00BD382B">
        <w:lastRenderedPageBreak/>
        <w:t xml:space="preserve">U3.1 </w:t>
      </w:r>
      <w:r w:rsidR="00BB46A8" w:rsidRPr="00BD382B">
        <w:t>Delete User</w:t>
      </w:r>
    </w:p>
    <w:p w14:paraId="48CC4DA5" w14:textId="61D0547D" w:rsidR="00D02469" w:rsidRPr="00D02469" w:rsidRDefault="00BB46A8" w:rsidP="00BB46A8">
      <w:r w:rsidRPr="00BD382B">
        <w:t xml:space="preserve">U3.2 </w:t>
      </w:r>
      <w:r w:rsidR="00D02469" w:rsidRPr="00D02469">
        <w:t>Verify that a user can be deleted successfully.</w:t>
      </w:r>
    </w:p>
    <w:p w14:paraId="60CB8FC7" w14:textId="5592F7C0" w:rsidR="00D02469" w:rsidRPr="00D02469" w:rsidRDefault="00BB46A8" w:rsidP="00BB46A8">
      <w:r w:rsidRPr="00BD382B">
        <w:t xml:space="preserve">U3.3 </w:t>
      </w:r>
      <w:r w:rsidR="00D02469" w:rsidRPr="00D02469">
        <w:t>Click the "Delete" button fr</w:t>
      </w:r>
      <w:r w:rsidR="00BA649F" w:rsidRPr="00BD382B">
        <w:t>om</w:t>
      </w:r>
      <w:r w:rsidR="00D02469" w:rsidRPr="00D02469">
        <w:t xml:space="preserve"> </w:t>
      </w:r>
      <w:r w:rsidR="00BA649F" w:rsidRPr="00BD382B">
        <w:t xml:space="preserve">the Edit User Page </w:t>
      </w:r>
      <w:r w:rsidR="00D02469" w:rsidRPr="00D02469">
        <w:t>and confirm the deletion.</w:t>
      </w:r>
    </w:p>
    <w:p w14:paraId="7C57A127" w14:textId="6F3CAA19" w:rsidR="00D02469" w:rsidRPr="00D02469" w:rsidRDefault="00BA649F" w:rsidP="00BA649F">
      <w:r w:rsidRPr="00BD382B">
        <w:t xml:space="preserve">U3.4 </w:t>
      </w:r>
      <w:r w:rsidR="00D02469" w:rsidRPr="00D02469">
        <w:t>None (click the "Delete" button).</w:t>
      </w:r>
    </w:p>
    <w:p w14:paraId="48CE4988" w14:textId="0611F000" w:rsidR="00D02469" w:rsidRPr="00D02469" w:rsidRDefault="00BA649F" w:rsidP="00BA649F">
      <w:r w:rsidRPr="00BD382B">
        <w:t xml:space="preserve">U3.5 </w:t>
      </w:r>
      <w:r w:rsidR="00D02469" w:rsidRPr="00D02469">
        <w:t>The user is removed from the user table.</w:t>
      </w:r>
    </w:p>
    <w:p w14:paraId="2CE7C3B2" w14:textId="32B36B5A" w:rsidR="00D02469" w:rsidRPr="00D02469" w:rsidRDefault="00BA649F" w:rsidP="00BA649F">
      <w:r w:rsidRPr="00BD382B">
        <w:t xml:space="preserve">U3.6 </w:t>
      </w:r>
      <w:r w:rsidR="00D02469" w:rsidRPr="00D02469">
        <w:t>Normal</w:t>
      </w:r>
    </w:p>
    <w:p w14:paraId="524B3C9C" w14:textId="0C65C975" w:rsidR="00D02469" w:rsidRPr="00D02469" w:rsidRDefault="00BA649F" w:rsidP="00BA649F">
      <w:r w:rsidRPr="00BD382B">
        <w:t xml:space="preserve">U3.7 </w:t>
      </w:r>
      <w:r w:rsidR="00D02469" w:rsidRPr="00D02469">
        <w:t>Blackbox</w:t>
      </w:r>
    </w:p>
    <w:p w14:paraId="2B610850" w14:textId="3A6915AD" w:rsidR="00D02469" w:rsidRPr="00D02469" w:rsidRDefault="00BA649F" w:rsidP="00BA649F">
      <w:r w:rsidRPr="00BD382B">
        <w:t>U3</w:t>
      </w:r>
      <w:r w:rsidR="00BD382B" w:rsidRPr="00BD382B">
        <w:t xml:space="preserve">.8 </w:t>
      </w:r>
      <w:r w:rsidR="00D02469" w:rsidRPr="00D02469">
        <w:t>Functional</w:t>
      </w:r>
    </w:p>
    <w:p w14:paraId="44889E28" w14:textId="3B053E90" w:rsidR="00D02469" w:rsidRPr="00D02469" w:rsidRDefault="00BD382B" w:rsidP="00BD382B">
      <w:r w:rsidRPr="00BD382B">
        <w:t xml:space="preserve">U3.9 </w:t>
      </w:r>
      <w:r w:rsidR="00D02469" w:rsidRPr="00D02469">
        <w:t>Integration</w:t>
      </w:r>
    </w:p>
    <w:p w14:paraId="48284E1B" w14:textId="5EE77E38" w:rsidR="00D02469" w:rsidRPr="00D02469" w:rsidRDefault="00000000" w:rsidP="00D02469">
      <w:bookmarkStart w:id="1" w:name="_Hlk189488407"/>
      <w:r>
        <w:pict w14:anchorId="13E8A3FB">
          <v:rect id="_x0000_i1034" style="width:0;height:.75pt" o:hralign="center" o:hrstd="t" o:hrnoshade="t" o:hr="t" fillcolor="#f8faff" stroked="f"/>
        </w:pict>
      </w:r>
      <w:bookmarkEnd w:id="1"/>
    </w:p>
    <w:p w14:paraId="4D7CDA8F" w14:textId="77777777" w:rsidR="0036066E" w:rsidRDefault="0036066E" w:rsidP="00E62CCC">
      <w:pPr>
        <w:rPr>
          <w:b/>
          <w:bCs/>
        </w:rPr>
      </w:pPr>
    </w:p>
    <w:p w14:paraId="52BB7B54" w14:textId="0B300D5A" w:rsidR="00E62CCC" w:rsidRPr="00D02469" w:rsidRDefault="00E62CCC" w:rsidP="00E62CCC">
      <w:r w:rsidRPr="004D2040">
        <w:t xml:space="preserve">U4.1 User Authentication </w:t>
      </w:r>
      <w:r w:rsidR="004D2040" w:rsidRPr="004D2040">
        <w:t>1</w:t>
      </w:r>
    </w:p>
    <w:p w14:paraId="7D772353" w14:textId="78A77C37" w:rsidR="00E62CCC" w:rsidRPr="00D02469" w:rsidRDefault="00E62CCC" w:rsidP="00E62CCC">
      <w:r w:rsidRPr="004D2040">
        <w:t xml:space="preserve">U4.2 </w:t>
      </w:r>
      <w:r w:rsidRPr="00D02469">
        <w:t>Verify that only authenticated users can access the system.</w:t>
      </w:r>
    </w:p>
    <w:p w14:paraId="5E9310E0" w14:textId="7C6884AA" w:rsidR="00E62CCC" w:rsidRPr="00D02469" w:rsidRDefault="00E62CCC" w:rsidP="00E62CCC">
      <w:r w:rsidRPr="004D2040">
        <w:t xml:space="preserve">U4.3 </w:t>
      </w:r>
      <w:r w:rsidRPr="00D02469">
        <w:t>Attempt to access the homepage without logging in.</w:t>
      </w:r>
    </w:p>
    <w:p w14:paraId="4AFB469A" w14:textId="67F8E57F" w:rsidR="00E62CCC" w:rsidRPr="00D02469" w:rsidRDefault="00E62CCC" w:rsidP="00E62CCC">
      <w:r w:rsidRPr="004D2040">
        <w:t xml:space="preserve">U4.4 </w:t>
      </w:r>
      <w:r w:rsidRPr="00D02469">
        <w:t>None (unauthenticated request).</w:t>
      </w:r>
    </w:p>
    <w:p w14:paraId="24D06AFF" w14:textId="11C9C23A" w:rsidR="00E62CCC" w:rsidRPr="00D02469" w:rsidRDefault="00E62CCC" w:rsidP="00E62CCC">
      <w:r w:rsidRPr="004D2040">
        <w:t xml:space="preserve">U4.5 </w:t>
      </w:r>
      <w:r w:rsidRPr="00D02469">
        <w:t>Redirect to the login page.</w:t>
      </w:r>
    </w:p>
    <w:p w14:paraId="3BEA9917" w14:textId="390B6E48" w:rsidR="00E62CCC" w:rsidRPr="004D2040" w:rsidRDefault="00E62CCC" w:rsidP="00E62CCC">
      <w:r w:rsidRPr="004D2040">
        <w:t xml:space="preserve">U4.6 </w:t>
      </w:r>
      <w:r w:rsidRPr="00D02469">
        <w:t>Normal</w:t>
      </w:r>
    </w:p>
    <w:p w14:paraId="6AFCFA7E" w14:textId="2CE06EE7" w:rsidR="00E62CCC" w:rsidRPr="00D02469" w:rsidRDefault="00E62CCC" w:rsidP="00E62CCC">
      <w:r w:rsidRPr="004D2040">
        <w:t xml:space="preserve">U4.7 </w:t>
      </w:r>
      <w:r w:rsidRPr="00D02469">
        <w:t>Blackbox</w:t>
      </w:r>
    </w:p>
    <w:p w14:paraId="0622A7B1" w14:textId="6656B431" w:rsidR="00E62CCC" w:rsidRPr="00D02469" w:rsidRDefault="00E62CCC" w:rsidP="00E62CCC">
      <w:r w:rsidRPr="004D2040">
        <w:t xml:space="preserve">U4.8 </w:t>
      </w:r>
      <w:r w:rsidRPr="00D02469">
        <w:t>Functional</w:t>
      </w:r>
    </w:p>
    <w:p w14:paraId="7A87E4C6" w14:textId="25DDDEC3" w:rsidR="00E62CCC" w:rsidRPr="00D02469" w:rsidRDefault="00E62CCC" w:rsidP="00E62CCC">
      <w:r w:rsidRPr="004D2040">
        <w:t xml:space="preserve">U4.8 </w:t>
      </w:r>
      <w:r w:rsidRPr="00D02469">
        <w:t>Integration</w:t>
      </w:r>
    </w:p>
    <w:p w14:paraId="527488DB" w14:textId="60FF92EA" w:rsidR="00D02469" w:rsidRPr="00D02469" w:rsidRDefault="00000000" w:rsidP="00D02469">
      <w:r>
        <w:pict w14:anchorId="300593B0">
          <v:rect id="_x0000_i1035" style="width:0;height:.75pt" o:hralign="center" o:hrstd="t" o:hrnoshade="t" o:hr="t" fillcolor="#f8faff" stroked="f"/>
        </w:pict>
      </w:r>
    </w:p>
    <w:p w14:paraId="393E73BE" w14:textId="77777777" w:rsidR="0036066E" w:rsidRDefault="0036066E" w:rsidP="00D02469"/>
    <w:p w14:paraId="741B52AA" w14:textId="77777777" w:rsidR="0036066E" w:rsidRDefault="0036066E" w:rsidP="00D02469"/>
    <w:p w14:paraId="2D872F80" w14:textId="77777777" w:rsidR="0036066E" w:rsidRDefault="0036066E" w:rsidP="00D02469"/>
    <w:p w14:paraId="5225E869" w14:textId="77777777" w:rsidR="0036066E" w:rsidRDefault="0036066E" w:rsidP="00D02469"/>
    <w:p w14:paraId="46D7BD0E" w14:textId="77777777" w:rsidR="0036066E" w:rsidRDefault="0036066E" w:rsidP="00D02469"/>
    <w:p w14:paraId="1096435A" w14:textId="77777777" w:rsidR="0036066E" w:rsidRDefault="0036066E" w:rsidP="00D02469"/>
    <w:p w14:paraId="480BE176" w14:textId="77777777" w:rsidR="0036066E" w:rsidRDefault="0036066E" w:rsidP="00D02469"/>
    <w:p w14:paraId="30B81B42" w14:textId="77777777" w:rsidR="0036066E" w:rsidRDefault="0036066E" w:rsidP="00D02469"/>
    <w:p w14:paraId="31D28301" w14:textId="0AD53753" w:rsidR="005A2E49" w:rsidRPr="00182798" w:rsidRDefault="004D2040" w:rsidP="00D02469">
      <w:r w:rsidRPr="00182798">
        <w:lastRenderedPageBreak/>
        <w:t>U5.1 User Authentication 2</w:t>
      </w:r>
    </w:p>
    <w:p w14:paraId="217766F4" w14:textId="4425AD3A" w:rsidR="005A2E49" w:rsidRPr="00182798" w:rsidRDefault="004D2040" w:rsidP="00D02469">
      <w:r w:rsidRPr="00182798">
        <w:t xml:space="preserve">U5.2 Verify that users can only access </w:t>
      </w:r>
      <w:r w:rsidR="00DC0AB3" w:rsidRPr="00182798">
        <w:t>when using the correct credentials</w:t>
      </w:r>
    </w:p>
    <w:p w14:paraId="0BE63B23" w14:textId="41E7641C" w:rsidR="00DC0AB3" w:rsidRPr="00182798" w:rsidRDefault="00DC0AB3" w:rsidP="00D02469">
      <w:r w:rsidRPr="00182798">
        <w:t xml:space="preserve">U5.3 Try logging using the wrong username and correct password. Then try logging in with the correct username and </w:t>
      </w:r>
      <w:r w:rsidR="00EB725C" w:rsidRPr="00182798">
        <w:t>wrong password</w:t>
      </w:r>
    </w:p>
    <w:p w14:paraId="2457C97E" w14:textId="2B5D2D8C" w:rsidR="00EB725C" w:rsidRPr="00182798" w:rsidRDefault="00EB725C" w:rsidP="00D02469">
      <w:r w:rsidRPr="00182798">
        <w:t>U5.4 Incorrect credentials</w:t>
      </w:r>
    </w:p>
    <w:p w14:paraId="6567BC67" w14:textId="50011B3B" w:rsidR="00EB725C" w:rsidRPr="00182798" w:rsidRDefault="00EB725C" w:rsidP="00D02469">
      <w:r w:rsidRPr="00182798">
        <w:t xml:space="preserve">U5.5 Same error is given for </w:t>
      </w:r>
      <w:r w:rsidR="00182798" w:rsidRPr="00182798">
        <w:t>incorrect password and username</w:t>
      </w:r>
    </w:p>
    <w:p w14:paraId="74C63B2A" w14:textId="41ABEAB5" w:rsidR="00182798" w:rsidRPr="00182798" w:rsidRDefault="00182798" w:rsidP="00D02469">
      <w:r w:rsidRPr="00182798">
        <w:t xml:space="preserve">U5.6 Normal </w:t>
      </w:r>
    </w:p>
    <w:p w14:paraId="7A0DFFDF" w14:textId="2F8E005E" w:rsidR="00182798" w:rsidRPr="00182798" w:rsidRDefault="00182798" w:rsidP="00D02469">
      <w:r w:rsidRPr="00182798">
        <w:t>U5.7 Blackbox</w:t>
      </w:r>
    </w:p>
    <w:p w14:paraId="1B87018A" w14:textId="3959A471" w:rsidR="00182798" w:rsidRPr="00182798" w:rsidRDefault="00182798" w:rsidP="00D02469">
      <w:r w:rsidRPr="00182798">
        <w:t>U5.8 Functional</w:t>
      </w:r>
    </w:p>
    <w:p w14:paraId="73CFD55B" w14:textId="710DE9C3" w:rsidR="00182798" w:rsidRPr="00182798" w:rsidRDefault="00182798" w:rsidP="00D02469">
      <w:r w:rsidRPr="00182798">
        <w:t>U5.9 Integration</w:t>
      </w:r>
    </w:p>
    <w:p w14:paraId="578E675B" w14:textId="15345410" w:rsidR="005A2E49" w:rsidRDefault="00000000" w:rsidP="00D02469">
      <w:pPr>
        <w:rPr>
          <w:b/>
          <w:bCs/>
        </w:rPr>
      </w:pPr>
      <w:r>
        <w:pict w14:anchorId="054A79EE">
          <v:rect id="_x0000_i1036" style="width:0;height:.75pt" o:hralign="center" o:hrstd="t" o:hrnoshade="t" o:hr="t" fillcolor="#f8faff" stroked="f"/>
        </w:pict>
      </w:r>
    </w:p>
    <w:p w14:paraId="1FCFED1C" w14:textId="77777777" w:rsidR="005A2E49" w:rsidRDefault="005A2E49" w:rsidP="00D02469">
      <w:pPr>
        <w:rPr>
          <w:b/>
          <w:bCs/>
        </w:rPr>
      </w:pPr>
    </w:p>
    <w:p w14:paraId="6BB35583" w14:textId="7088D234" w:rsidR="00930E92" w:rsidRPr="00DA0B55" w:rsidRDefault="00930E92" w:rsidP="00930E92">
      <w:r w:rsidRPr="00DA0B55">
        <w:t>DB1.1 Database Connection Failure</w:t>
      </w:r>
    </w:p>
    <w:p w14:paraId="56CC597C" w14:textId="1801D688" w:rsidR="00D02469" w:rsidRPr="00D02469" w:rsidRDefault="00930E92" w:rsidP="00930E92">
      <w:r w:rsidRPr="00DA0B55">
        <w:t xml:space="preserve">DB1.2 </w:t>
      </w:r>
      <w:r w:rsidR="00D02469" w:rsidRPr="00D02469">
        <w:t>Verify that the system handles database connection failures gracefully.</w:t>
      </w:r>
    </w:p>
    <w:p w14:paraId="7891CFDF" w14:textId="161CEEE5" w:rsidR="00D02469" w:rsidRPr="00D02469" w:rsidRDefault="00930E92" w:rsidP="00930E92">
      <w:r w:rsidRPr="00DA0B55">
        <w:t xml:space="preserve">DB1.3 </w:t>
      </w:r>
      <w:r w:rsidR="00D02469" w:rsidRPr="00D02469">
        <w:t xml:space="preserve">Simulate </w:t>
      </w:r>
      <w:r w:rsidRPr="00DA0B55">
        <w:t>database</w:t>
      </w:r>
      <w:r w:rsidR="00D02469" w:rsidRPr="00D02469">
        <w:t xml:space="preserve"> connection failure and attempt to fetch citations.</w:t>
      </w:r>
    </w:p>
    <w:p w14:paraId="6BC35B7D" w14:textId="77777777" w:rsidR="00930E92" w:rsidRPr="00DA0B55" w:rsidRDefault="00930E92" w:rsidP="00930E92">
      <w:r w:rsidRPr="00DA0B55">
        <w:t xml:space="preserve">DB1.4 </w:t>
      </w:r>
      <w:r w:rsidR="00D02469" w:rsidRPr="00D02469">
        <w:t>None (simulate a database failure).</w:t>
      </w:r>
    </w:p>
    <w:p w14:paraId="1F451FC3" w14:textId="5702D21F" w:rsidR="00D02469" w:rsidRPr="00D02469" w:rsidRDefault="00930E92" w:rsidP="00930E92">
      <w:r w:rsidRPr="00DA0B55">
        <w:t xml:space="preserve">DB1.5 </w:t>
      </w:r>
      <w:r w:rsidR="00D02469" w:rsidRPr="00D02469">
        <w:t>An error message is displayed to the user.</w:t>
      </w:r>
    </w:p>
    <w:p w14:paraId="39E04738" w14:textId="0114391D" w:rsidR="00D02469" w:rsidRPr="00D02469" w:rsidRDefault="00930E92" w:rsidP="00930E92">
      <w:r w:rsidRPr="00DA0B55">
        <w:t xml:space="preserve">DB1.6 </w:t>
      </w:r>
      <w:r w:rsidR="00D02469" w:rsidRPr="00D02469">
        <w:t>Abnormal</w:t>
      </w:r>
    </w:p>
    <w:p w14:paraId="6C18FED7" w14:textId="531A5038" w:rsidR="00D02469" w:rsidRPr="00D02469" w:rsidRDefault="00DA0B55" w:rsidP="00930E92">
      <w:r w:rsidRPr="00DA0B55">
        <w:t xml:space="preserve">DB1.7 </w:t>
      </w:r>
      <w:r w:rsidR="00D02469" w:rsidRPr="00D02469">
        <w:t>Whitebox</w:t>
      </w:r>
    </w:p>
    <w:p w14:paraId="15F57399" w14:textId="7409BFB2" w:rsidR="00D02469" w:rsidRPr="00D02469" w:rsidRDefault="00DA0B55" w:rsidP="00DA0B55">
      <w:r w:rsidRPr="00DA0B55">
        <w:t xml:space="preserve">DB1.8 </w:t>
      </w:r>
      <w:r w:rsidR="00D02469" w:rsidRPr="00D02469">
        <w:t>Performance</w:t>
      </w:r>
    </w:p>
    <w:p w14:paraId="046060DE" w14:textId="6B978658" w:rsidR="00D02469" w:rsidRPr="00D02469" w:rsidRDefault="00DA0B55" w:rsidP="00DA0B55">
      <w:r w:rsidRPr="00DA0B55">
        <w:t xml:space="preserve">DB1.9 </w:t>
      </w:r>
      <w:r w:rsidR="00D02469" w:rsidRPr="00D02469">
        <w:t>Integration</w:t>
      </w:r>
    </w:p>
    <w:p w14:paraId="0070E58A" w14:textId="0CBFAABC" w:rsidR="00D02469" w:rsidRPr="00D02469" w:rsidRDefault="00000000" w:rsidP="00D02469">
      <w:r>
        <w:pict w14:anchorId="58E96474">
          <v:rect id="_x0000_i1037" style="width:0;height:.75pt" o:hralign="center" o:hrstd="t" o:hrnoshade="t" o:hr="t" fillcolor="#f8faff" stroked="f"/>
        </w:pict>
      </w:r>
    </w:p>
    <w:p w14:paraId="2B7B8FF0" w14:textId="77777777" w:rsidR="00F83771" w:rsidRDefault="00F83771" w:rsidP="00B760AC">
      <w:pPr>
        <w:jc w:val="both"/>
      </w:pPr>
    </w:p>
    <w:p w14:paraId="452FF734" w14:textId="77777777" w:rsidR="00F83771" w:rsidRDefault="00F83771" w:rsidP="00B760AC">
      <w:pPr>
        <w:jc w:val="both"/>
      </w:pPr>
    </w:p>
    <w:p w14:paraId="055AEDC0" w14:textId="77777777" w:rsidR="00F83771" w:rsidRDefault="00F83771" w:rsidP="00B760AC">
      <w:pPr>
        <w:jc w:val="both"/>
      </w:pPr>
    </w:p>
    <w:p w14:paraId="48D2D43E" w14:textId="77777777" w:rsidR="00F83771" w:rsidRDefault="00F83771" w:rsidP="00B760AC">
      <w:pPr>
        <w:jc w:val="both"/>
      </w:pPr>
    </w:p>
    <w:p w14:paraId="3CCC3AF9" w14:textId="77777777" w:rsidR="00F83771" w:rsidRDefault="00F83771" w:rsidP="00B760AC">
      <w:pPr>
        <w:jc w:val="both"/>
      </w:pPr>
    </w:p>
    <w:p w14:paraId="3779C421" w14:textId="77777777" w:rsidR="00F83771" w:rsidRDefault="00F83771" w:rsidP="00B760AC">
      <w:pPr>
        <w:jc w:val="both"/>
      </w:pPr>
    </w:p>
    <w:p w14:paraId="4159FBA0" w14:textId="77777777" w:rsidR="00F83771" w:rsidRDefault="00F83771" w:rsidP="00B760AC">
      <w:pPr>
        <w:jc w:val="both"/>
      </w:pPr>
    </w:p>
    <w:p w14:paraId="7919E86D" w14:textId="5565E6F4" w:rsidR="00D02469" w:rsidRPr="00D02469" w:rsidRDefault="00DA0B55" w:rsidP="00B760AC">
      <w:pPr>
        <w:jc w:val="both"/>
      </w:pPr>
      <w:r w:rsidRPr="00B760AC">
        <w:lastRenderedPageBreak/>
        <w:t xml:space="preserve">DB2.1 </w:t>
      </w:r>
      <w:r w:rsidR="00D02469" w:rsidRPr="00D02469">
        <w:t>Large Dataset Performance</w:t>
      </w:r>
    </w:p>
    <w:p w14:paraId="71F69404" w14:textId="30B829F5" w:rsidR="00D02469" w:rsidRPr="00D02469" w:rsidRDefault="00B760AC" w:rsidP="00B760AC">
      <w:pPr>
        <w:jc w:val="both"/>
      </w:pPr>
      <w:r w:rsidRPr="00B760AC">
        <w:t xml:space="preserve">DB2.2 </w:t>
      </w:r>
      <w:r w:rsidR="00D02469" w:rsidRPr="00D02469">
        <w:t>Verify that the system performs well with a large number of citations.</w:t>
      </w:r>
    </w:p>
    <w:p w14:paraId="46C2F4FB" w14:textId="62277FBB" w:rsidR="00B760AC" w:rsidRPr="00B760AC" w:rsidRDefault="00B760AC" w:rsidP="00B760AC">
      <w:pPr>
        <w:jc w:val="both"/>
      </w:pPr>
      <w:r w:rsidRPr="00B760AC">
        <w:t xml:space="preserve">DB2.3 </w:t>
      </w:r>
      <w:r w:rsidR="00D02469" w:rsidRPr="00D02469">
        <w:t>Load the homepage with 10,000 citations in the database.</w:t>
      </w:r>
    </w:p>
    <w:p w14:paraId="62243062" w14:textId="205C12CF" w:rsidR="00D02469" w:rsidRPr="00D02469" w:rsidRDefault="00B760AC" w:rsidP="00B760AC">
      <w:pPr>
        <w:jc w:val="both"/>
      </w:pPr>
      <w:r w:rsidRPr="00B760AC">
        <w:t xml:space="preserve">DB2.4 </w:t>
      </w:r>
      <w:r w:rsidR="00D02469" w:rsidRPr="00D02469">
        <w:t>Large dataset (10,000 citations).</w:t>
      </w:r>
    </w:p>
    <w:p w14:paraId="21611BFC" w14:textId="069061C2" w:rsidR="00D02469" w:rsidRPr="00D02469" w:rsidRDefault="00B760AC" w:rsidP="00B760AC">
      <w:pPr>
        <w:jc w:val="both"/>
      </w:pPr>
      <w:r w:rsidRPr="00B760AC">
        <w:t xml:space="preserve">DB2.5 </w:t>
      </w:r>
      <w:r w:rsidR="00D02469" w:rsidRPr="00D02469">
        <w:t>The homepage loads within an acceptable time frame (e.g., &lt; 2 seconds).</w:t>
      </w:r>
    </w:p>
    <w:p w14:paraId="257B5A1B" w14:textId="01D1FC8C" w:rsidR="00D02469" w:rsidRPr="00D02469" w:rsidRDefault="00B760AC" w:rsidP="00B760AC">
      <w:pPr>
        <w:jc w:val="both"/>
      </w:pPr>
      <w:r w:rsidRPr="00B760AC">
        <w:t xml:space="preserve">DB2.6 </w:t>
      </w:r>
      <w:r w:rsidR="00D02469" w:rsidRPr="00D02469">
        <w:t>Boundary</w:t>
      </w:r>
    </w:p>
    <w:p w14:paraId="083C8332" w14:textId="2CFBF9AB" w:rsidR="00D02469" w:rsidRPr="00D02469" w:rsidRDefault="00B760AC" w:rsidP="00B760AC">
      <w:pPr>
        <w:jc w:val="both"/>
      </w:pPr>
      <w:r w:rsidRPr="00B760AC">
        <w:t xml:space="preserve">DB2.7 </w:t>
      </w:r>
      <w:r w:rsidR="00D02469" w:rsidRPr="00D02469">
        <w:t>Whitebox</w:t>
      </w:r>
    </w:p>
    <w:p w14:paraId="1481D049" w14:textId="7BCD431D" w:rsidR="00D02469" w:rsidRPr="00D02469" w:rsidRDefault="00B760AC" w:rsidP="00B760AC">
      <w:pPr>
        <w:jc w:val="both"/>
      </w:pPr>
      <w:r w:rsidRPr="00B760AC">
        <w:t xml:space="preserve">DB2.8 </w:t>
      </w:r>
      <w:r w:rsidR="00D02469" w:rsidRPr="00D02469">
        <w:t>Performance</w:t>
      </w:r>
    </w:p>
    <w:p w14:paraId="5320400F" w14:textId="761FBB92" w:rsidR="00D02469" w:rsidRDefault="00B760AC" w:rsidP="00B760AC">
      <w:pPr>
        <w:jc w:val="both"/>
      </w:pPr>
      <w:r w:rsidRPr="00B760AC">
        <w:t xml:space="preserve">DB2.9 </w:t>
      </w:r>
      <w:r w:rsidR="00D02469" w:rsidRPr="00D02469">
        <w:t>Integration</w:t>
      </w:r>
    </w:p>
    <w:p w14:paraId="034835CC" w14:textId="4AF37A65" w:rsidR="00B760AC" w:rsidRDefault="00000000" w:rsidP="00B760AC">
      <w:pPr>
        <w:jc w:val="both"/>
      </w:pPr>
      <w:r>
        <w:pict w14:anchorId="4694865D">
          <v:rect id="_x0000_i1038" style="width:0;height:.75pt" o:hralign="center" o:hrstd="t" o:hrnoshade="t" o:hr="t" fillcolor="#f8faff" stroked="f"/>
        </w:pict>
      </w:r>
    </w:p>
    <w:p w14:paraId="53A13D87" w14:textId="77777777" w:rsidR="00B760AC" w:rsidRDefault="00B760AC" w:rsidP="00B760AC">
      <w:pPr>
        <w:jc w:val="both"/>
      </w:pPr>
    </w:p>
    <w:p w14:paraId="17FD038C" w14:textId="77777777" w:rsidR="00B760AC" w:rsidRDefault="00B760AC" w:rsidP="00B760AC">
      <w:pPr>
        <w:jc w:val="both"/>
      </w:pPr>
    </w:p>
    <w:p w14:paraId="53F706B0" w14:textId="77777777" w:rsidR="00B760AC" w:rsidRDefault="00B760AC" w:rsidP="00B760AC">
      <w:pPr>
        <w:jc w:val="both"/>
      </w:pPr>
    </w:p>
    <w:p w14:paraId="14E56511" w14:textId="77777777" w:rsidR="00B760AC" w:rsidRDefault="00B760AC" w:rsidP="00B760AC">
      <w:pPr>
        <w:jc w:val="both"/>
      </w:pPr>
    </w:p>
    <w:p w14:paraId="52C53C2F" w14:textId="77777777" w:rsidR="00B760AC" w:rsidRDefault="00B760AC" w:rsidP="00B760AC">
      <w:pPr>
        <w:jc w:val="both"/>
      </w:pPr>
    </w:p>
    <w:p w14:paraId="42C8D9EC" w14:textId="77777777" w:rsidR="00B760AC" w:rsidRDefault="00B760AC" w:rsidP="00B760AC">
      <w:pPr>
        <w:jc w:val="both"/>
      </w:pPr>
    </w:p>
    <w:p w14:paraId="42C3B48F" w14:textId="77777777" w:rsidR="00B760AC" w:rsidRDefault="00B760AC" w:rsidP="00B760AC">
      <w:pPr>
        <w:jc w:val="both"/>
      </w:pPr>
    </w:p>
    <w:p w14:paraId="3E2B9348" w14:textId="77777777" w:rsidR="00B760AC" w:rsidRDefault="00B760AC" w:rsidP="00B760AC">
      <w:pPr>
        <w:jc w:val="both"/>
      </w:pPr>
    </w:p>
    <w:p w14:paraId="1F3F98B9" w14:textId="77777777" w:rsidR="00B760AC" w:rsidRDefault="00B760AC" w:rsidP="00B760AC">
      <w:pPr>
        <w:jc w:val="both"/>
      </w:pPr>
    </w:p>
    <w:p w14:paraId="5F324628" w14:textId="77777777" w:rsidR="00B760AC" w:rsidRPr="00D02469" w:rsidRDefault="00B760AC" w:rsidP="00B760AC">
      <w:pPr>
        <w:jc w:val="both"/>
      </w:pPr>
    </w:p>
    <w:p w14:paraId="17465A7D" w14:textId="3A6BC3A7" w:rsidR="00D02469" w:rsidRPr="00D02469" w:rsidRDefault="00D02469" w:rsidP="00D02469"/>
    <w:p w14:paraId="13265F39" w14:textId="77777777" w:rsidR="005A2E49" w:rsidRDefault="005A2E49" w:rsidP="00D02469">
      <w:pPr>
        <w:rPr>
          <w:b/>
          <w:bCs/>
        </w:rPr>
      </w:pPr>
    </w:p>
    <w:p w14:paraId="59D53C21" w14:textId="77777777" w:rsidR="005A2E49" w:rsidRDefault="005A2E49" w:rsidP="00D02469">
      <w:pPr>
        <w:rPr>
          <w:b/>
          <w:bCs/>
        </w:rPr>
      </w:pPr>
    </w:p>
    <w:p w14:paraId="50B977F3" w14:textId="77777777" w:rsidR="005A2E49" w:rsidRDefault="005A2E49" w:rsidP="00D02469">
      <w:pPr>
        <w:rPr>
          <w:b/>
          <w:bCs/>
        </w:rPr>
      </w:pPr>
    </w:p>
    <w:p w14:paraId="670C2B17" w14:textId="77777777" w:rsidR="005A2E49" w:rsidRDefault="005A2E49" w:rsidP="00D02469">
      <w:pPr>
        <w:rPr>
          <w:b/>
          <w:bCs/>
        </w:rPr>
      </w:pPr>
    </w:p>
    <w:p w14:paraId="56B11686" w14:textId="77777777" w:rsidR="005A2E49" w:rsidRDefault="005A2E49" w:rsidP="00D02469">
      <w:pPr>
        <w:rPr>
          <w:b/>
          <w:bCs/>
        </w:rPr>
      </w:pPr>
    </w:p>
    <w:p w14:paraId="0E8A218B" w14:textId="77777777" w:rsidR="00D02469" w:rsidRDefault="00D02469"/>
    <w:p w14:paraId="76B20307" w14:textId="77777777" w:rsidR="00DC518B" w:rsidRDefault="00DC518B"/>
    <w:p w14:paraId="60D33F06" w14:textId="77777777" w:rsidR="00DC518B" w:rsidRDefault="00DC5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924"/>
        <w:gridCol w:w="2053"/>
        <w:gridCol w:w="2530"/>
        <w:gridCol w:w="1765"/>
      </w:tblGrid>
      <w:tr w:rsidR="00073FA0" w14:paraId="490C6D2E" w14:textId="77777777" w:rsidTr="00073FA0">
        <w:tc>
          <w:tcPr>
            <w:tcW w:w="1078" w:type="dxa"/>
          </w:tcPr>
          <w:p w14:paraId="44E7349D" w14:textId="77777777" w:rsidR="00DC518B" w:rsidRDefault="00DC518B"/>
        </w:tc>
        <w:tc>
          <w:tcPr>
            <w:tcW w:w="1924" w:type="dxa"/>
          </w:tcPr>
          <w:p w14:paraId="74DA3F2D" w14:textId="09FD0B6C" w:rsidR="00DC518B" w:rsidRDefault="00073FA0">
            <w:r>
              <w:t>Normal/Abnormal</w:t>
            </w:r>
          </w:p>
        </w:tc>
        <w:tc>
          <w:tcPr>
            <w:tcW w:w="2053" w:type="dxa"/>
          </w:tcPr>
          <w:p w14:paraId="73B6A0DF" w14:textId="0B947565" w:rsidR="00DC518B" w:rsidRDefault="00073FA0">
            <w:r>
              <w:t>Blackbox/Whitebox</w:t>
            </w:r>
          </w:p>
        </w:tc>
        <w:tc>
          <w:tcPr>
            <w:tcW w:w="2530" w:type="dxa"/>
          </w:tcPr>
          <w:p w14:paraId="40469135" w14:textId="66AD8B5A" w:rsidR="00DC518B" w:rsidRDefault="00073FA0">
            <w:r>
              <w:t>Functional/Performance</w:t>
            </w:r>
          </w:p>
        </w:tc>
        <w:tc>
          <w:tcPr>
            <w:tcW w:w="1765" w:type="dxa"/>
          </w:tcPr>
          <w:p w14:paraId="6E3D8461" w14:textId="0717248D" w:rsidR="00DC518B" w:rsidRDefault="00073FA0">
            <w:r>
              <w:t>Unit/Integration</w:t>
            </w:r>
          </w:p>
        </w:tc>
      </w:tr>
      <w:tr w:rsidR="00073FA0" w14:paraId="19BD28C1" w14:textId="77777777" w:rsidTr="00073FA0">
        <w:tc>
          <w:tcPr>
            <w:tcW w:w="1078" w:type="dxa"/>
          </w:tcPr>
          <w:p w14:paraId="4E02C853" w14:textId="616DF976" w:rsidR="00DC518B" w:rsidRDefault="00073FA0">
            <w:r>
              <w:t>C1</w:t>
            </w:r>
          </w:p>
        </w:tc>
        <w:tc>
          <w:tcPr>
            <w:tcW w:w="1924" w:type="dxa"/>
          </w:tcPr>
          <w:p w14:paraId="5BCBE4BA" w14:textId="48D03654" w:rsidR="00DC518B" w:rsidRDefault="009D0353">
            <w:r>
              <w:t>Normal</w:t>
            </w:r>
          </w:p>
        </w:tc>
        <w:tc>
          <w:tcPr>
            <w:tcW w:w="2053" w:type="dxa"/>
          </w:tcPr>
          <w:p w14:paraId="3812A5D6" w14:textId="4DBE9FDE" w:rsidR="00DC518B" w:rsidRDefault="009D0353">
            <w:r>
              <w:t>Blackbox</w:t>
            </w:r>
          </w:p>
        </w:tc>
        <w:tc>
          <w:tcPr>
            <w:tcW w:w="2530" w:type="dxa"/>
          </w:tcPr>
          <w:p w14:paraId="3E70DCA8" w14:textId="1C9EBBFC" w:rsidR="00DC518B" w:rsidRDefault="009D0353">
            <w:r>
              <w:t xml:space="preserve">Functional </w:t>
            </w:r>
          </w:p>
        </w:tc>
        <w:tc>
          <w:tcPr>
            <w:tcW w:w="1765" w:type="dxa"/>
          </w:tcPr>
          <w:p w14:paraId="0ACDF1AD" w14:textId="13054F5C" w:rsidR="00DC518B" w:rsidRDefault="009D0353">
            <w:r>
              <w:t>Integration</w:t>
            </w:r>
          </w:p>
        </w:tc>
      </w:tr>
      <w:tr w:rsidR="009D0353" w14:paraId="6E7A5CFB" w14:textId="77777777" w:rsidTr="00073FA0">
        <w:tc>
          <w:tcPr>
            <w:tcW w:w="1078" w:type="dxa"/>
          </w:tcPr>
          <w:p w14:paraId="7CC565EF" w14:textId="75B96D9F" w:rsidR="009D0353" w:rsidRDefault="009D0353" w:rsidP="009D0353">
            <w:r>
              <w:t>C2</w:t>
            </w:r>
          </w:p>
        </w:tc>
        <w:tc>
          <w:tcPr>
            <w:tcW w:w="1924" w:type="dxa"/>
          </w:tcPr>
          <w:p w14:paraId="3BE47511" w14:textId="03F3C0DE" w:rsidR="009D0353" w:rsidRDefault="009D0353" w:rsidP="009D0353">
            <w:r>
              <w:t>Normal</w:t>
            </w:r>
          </w:p>
        </w:tc>
        <w:tc>
          <w:tcPr>
            <w:tcW w:w="2053" w:type="dxa"/>
          </w:tcPr>
          <w:p w14:paraId="466BCEBD" w14:textId="393AC3D0" w:rsidR="009D0353" w:rsidRDefault="009D0353" w:rsidP="009D0353">
            <w:r>
              <w:t>Blackbox</w:t>
            </w:r>
          </w:p>
        </w:tc>
        <w:tc>
          <w:tcPr>
            <w:tcW w:w="2530" w:type="dxa"/>
          </w:tcPr>
          <w:p w14:paraId="30E70007" w14:textId="1E76E120" w:rsidR="009D0353" w:rsidRDefault="009D0353" w:rsidP="009D0353">
            <w:r>
              <w:t xml:space="preserve">Functional </w:t>
            </w:r>
          </w:p>
        </w:tc>
        <w:tc>
          <w:tcPr>
            <w:tcW w:w="1765" w:type="dxa"/>
          </w:tcPr>
          <w:p w14:paraId="28F8DE71" w14:textId="51A744F1" w:rsidR="009D0353" w:rsidRDefault="009D0353" w:rsidP="009D0353">
            <w:r>
              <w:t>Integration</w:t>
            </w:r>
          </w:p>
        </w:tc>
      </w:tr>
      <w:tr w:rsidR="009D0353" w14:paraId="5A968EF7" w14:textId="77777777" w:rsidTr="00073FA0">
        <w:tc>
          <w:tcPr>
            <w:tcW w:w="1078" w:type="dxa"/>
          </w:tcPr>
          <w:p w14:paraId="674DF168" w14:textId="7FA4A14E" w:rsidR="009D0353" w:rsidRDefault="009D0353" w:rsidP="009D0353">
            <w:r>
              <w:t>C3</w:t>
            </w:r>
          </w:p>
        </w:tc>
        <w:tc>
          <w:tcPr>
            <w:tcW w:w="1924" w:type="dxa"/>
          </w:tcPr>
          <w:p w14:paraId="34331619" w14:textId="4F05AEDB" w:rsidR="009D0353" w:rsidRDefault="009D0353" w:rsidP="009D0353">
            <w:r>
              <w:t>Normal</w:t>
            </w:r>
          </w:p>
        </w:tc>
        <w:tc>
          <w:tcPr>
            <w:tcW w:w="2053" w:type="dxa"/>
          </w:tcPr>
          <w:p w14:paraId="26E38577" w14:textId="2811F854" w:rsidR="009D0353" w:rsidRDefault="009D0353" w:rsidP="009D0353">
            <w:r>
              <w:t>Blackbox</w:t>
            </w:r>
          </w:p>
        </w:tc>
        <w:tc>
          <w:tcPr>
            <w:tcW w:w="2530" w:type="dxa"/>
          </w:tcPr>
          <w:p w14:paraId="0183EB8B" w14:textId="54707027" w:rsidR="009D0353" w:rsidRDefault="009D0353" w:rsidP="009D0353">
            <w:r>
              <w:t xml:space="preserve">Functional </w:t>
            </w:r>
          </w:p>
        </w:tc>
        <w:tc>
          <w:tcPr>
            <w:tcW w:w="1765" w:type="dxa"/>
          </w:tcPr>
          <w:p w14:paraId="3CEFE7A6" w14:textId="788B6680" w:rsidR="009D0353" w:rsidRDefault="009D0353" w:rsidP="009D0353">
            <w:r>
              <w:t>Integration</w:t>
            </w:r>
          </w:p>
        </w:tc>
      </w:tr>
      <w:tr w:rsidR="009D0353" w14:paraId="281007D4" w14:textId="77777777" w:rsidTr="00073FA0">
        <w:tc>
          <w:tcPr>
            <w:tcW w:w="1078" w:type="dxa"/>
          </w:tcPr>
          <w:p w14:paraId="5CF77FDB" w14:textId="7F72B7A3" w:rsidR="009D0353" w:rsidRDefault="009D0353" w:rsidP="009D0353">
            <w:r>
              <w:t>C4</w:t>
            </w:r>
          </w:p>
        </w:tc>
        <w:tc>
          <w:tcPr>
            <w:tcW w:w="1924" w:type="dxa"/>
          </w:tcPr>
          <w:p w14:paraId="1DF0E481" w14:textId="5743B039" w:rsidR="009D0353" w:rsidRDefault="009D0353" w:rsidP="009D0353">
            <w:r>
              <w:t>Normal</w:t>
            </w:r>
          </w:p>
        </w:tc>
        <w:tc>
          <w:tcPr>
            <w:tcW w:w="2053" w:type="dxa"/>
          </w:tcPr>
          <w:p w14:paraId="3D7AEA93" w14:textId="5ACC5F8F" w:rsidR="009D0353" w:rsidRDefault="009D0353" w:rsidP="009D0353">
            <w:r>
              <w:t>Blackbox</w:t>
            </w:r>
          </w:p>
        </w:tc>
        <w:tc>
          <w:tcPr>
            <w:tcW w:w="2530" w:type="dxa"/>
          </w:tcPr>
          <w:p w14:paraId="2F85EEB5" w14:textId="6D7ADD85" w:rsidR="009D0353" w:rsidRDefault="009D0353" w:rsidP="009D0353">
            <w:r>
              <w:t xml:space="preserve">Functional </w:t>
            </w:r>
          </w:p>
        </w:tc>
        <w:tc>
          <w:tcPr>
            <w:tcW w:w="1765" w:type="dxa"/>
          </w:tcPr>
          <w:p w14:paraId="40235F69" w14:textId="1D9118BA" w:rsidR="009D0353" w:rsidRDefault="009D0353" w:rsidP="009D0353">
            <w:r>
              <w:t>Integration</w:t>
            </w:r>
          </w:p>
        </w:tc>
      </w:tr>
      <w:tr w:rsidR="009D0353" w14:paraId="5B0E557C" w14:textId="77777777" w:rsidTr="00073FA0">
        <w:tc>
          <w:tcPr>
            <w:tcW w:w="1078" w:type="dxa"/>
          </w:tcPr>
          <w:p w14:paraId="0A090AD7" w14:textId="512FC145" w:rsidR="009D0353" w:rsidRDefault="009D0353" w:rsidP="009D0353">
            <w:r>
              <w:t>C5</w:t>
            </w:r>
          </w:p>
        </w:tc>
        <w:tc>
          <w:tcPr>
            <w:tcW w:w="1924" w:type="dxa"/>
          </w:tcPr>
          <w:p w14:paraId="17F17DC6" w14:textId="5F552C63" w:rsidR="009D0353" w:rsidRDefault="009D0353" w:rsidP="009D0353">
            <w:r>
              <w:t>Normal</w:t>
            </w:r>
          </w:p>
        </w:tc>
        <w:tc>
          <w:tcPr>
            <w:tcW w:w="2053" w:type="dxa"/>
          </w:tcPr>
          <w:p w14:paraId="2672DA17" w14:textId="6194B0AC" w:rsidR="009D0353" w:rsidRDefault="009D0353" w:rsidP="009D0353">
            <w:r>
              <w:t>Blackbox</w:t>
            </w:r>
          </w:p>
        </w:tc>
        <w:tc>
          <w:tcPr>
            <w:tcW w:w="2530" w:type="dxa"/>
          </w:tcPr>
          <w:p w14:paraId="1F2570EF" w14:textId="204AA71B" w:rsidR="009D0353" w:rsidRDefault="009D0353" w:rsidP="009D0353">
            <w:r>
              <w:t xml:space="preserve">Functional </w:t>
            </w:r>
          </w:p>
        </w:tc>
        <w:tc>
          <w:tcPr>
            <w:tcW w:w="1765" w:type="dxa"/>
          </w:tcPr>
          <w:p w14:paraId="7A6A4CB9" w14:textId="6F562B37" w:rsidR="009D0353" w:rsidRDefault="009D0353" w:rsidP="009D0353">
            <w:r>
              <w:t>Unit</w:t>
            </w:r>
          </w:p>
        </w:tc>
      </w:tr>
      <w:tr w:rsidR="009D0353" w14:paraId="3C406FBB" w14:textId="77777777" w:rsidTr="00073FA0">
        <w:tc>
          <w:tcPr>
            <w:tcW w:w="1078" w:type="dxa"/>
          </w:tcPr>
          <w:p w14:paraId="4FF24EB0" w14:textId="63B48392" w:rsidR="009D0353" w:rsidRDefault="009D0353" w:rsidP="009D0353">
            <w:r>
              <w:t>C6</w:t>
            </w:r>
          </w:p>
        </w:tc>
        <w:tc>
          <w:tcPr>
            <w:tcW w:w="1924" w:type="dxa"/>
          </w:tcPr>
          <w:p w14:paraId="1DC18B35" w14:textId="1A1BA410" w:rsidR="009D0353" w:rsidRDefault="009D0353" w:rsidP="009D0353">
            <w:r>
              <w:t>Abnormal</w:t>
            </w:r>
          </w:p>
        </w:tc>
        <w:tc>
          <w:tcPr>
            <w:tcW w:w="2053" w:type="dxa"/>
          </w:tcPr>
          <w:p w14:paraId="25063EDB" w14:textId="24407F67" w:rsidR="009D0353" w:rsidRDefault="009D0353" w:rsidP="009D0353">
            <w:r>
              <w:t>Blackbox</w:t>
            </w:r>
          </w:p>
        </w:tc>
        <w:tc>
          <w:tcPr>
            <w:tcW w:w="2530" w:type="dxa"/>
          </w:tcPr>
          <w:p w14:paraId="7BA61FC9" w14:textId="596446A4" w:rsidR="009D0353" w:rsidRDefault="009D0353" w:rsidP="009D0353">
            <w:r>
              <w:t xml:space="preserve">Functional </w:t>
            </w:r>
          </w:p>
        </w:tc>
        <w:tc>
          <w:tcPr>
            <w:tcW w:w="1765" w:type="dxa"/>
          </w:tcPr>
          <w:p w14:paraId="2F1E661F" w14:textId="76F6F291" w:rsidR="009D0353" w:rsidRDefault="009D0353" w:rsidP="009D0353">
            <w:r>
              <w:t>Integration</w:t>
            </w:r>
          </w:p>
        </w:tc>
      </w:tr>
      <w:tr w:rsidR="009D0353" w14:paraId="0F81B33E" w14:textId="77777777" w:rsidTr="00073FA0">
        <w:tc>
          <w:tcPr>
            <w:tcW w:w="1078" w:type="dxa"/>
          </w:tcPr>
          <w:p w14:paraId="0F0B22D1" w14:textId="6BED92F9" w:rsidR="009D0353" w:rsidRDefault="009D0353" w:rsidP="009D0353">
            <w:r>
              <w:t>U1</w:t>
            </w:r>
          </w:p>
        </w:tc>
        <w:tc>
          <w:tcPr>
            <w:tcW w:w="1924" w:type="dxa"/>
          </w:tcPr>
          <w:p w14:paraId="39436326" w14:textId="3BDAB404" w:rsidR="009D0353" w:rsidRDefault="009D0353" w:rsidP="009D0353">
            <w:r>
              <w:t>Normal</w:t>
            </w:r>
          </w:p>
        </w:tc>
        <w:tc>
          <w:tcPr>
            <w:tcW w:w="2053" w:type="dxa"/>
          </w:tcPr>
          <w:p w14:paraId="693F7D9F" w14:textId="5038DE56" w:rsidR="009D0353" w:rsidRDefault="009D0353" w:rsidP="009D0353">
            <w:r>
              <w:t>Blackbox</w:t>
            </w:r>
          </w:p>
        </w:tc>
        <w:tc>
          <w:tcPr>
            <w:tcW w:w="2530" w:type="dxa"/>
          </w:tcPr>
          <w:p w14:paraId="43C32E47" w14:textId="30B65DC3" w:rsidR="009D0353" w:rsidRDefault="009D0353" w:rsidP="009D0353">
            <w:r>
              <w:t xml:space="preserve">Functional </w:t>
            </w:r>
          </w:p>
        </w:tc>
        <w:tc>
          <w:tcPr>
            <w:tcW w:w="1765" w:type="dxa"/>
          </w:tcPr>
          <w:p w14:paraId="31D33AC0" w14:textId="5F37D77B" w:rsidR="009D0353" w:rsidRDefault="009D0353" w:rsidP="009D0353">
            <w:r>
              <w:t>Integration</w:t>
            </w:r>
          </w:p>
        </w:tc>
      </w:tr>
      <w:tr w:rsidR="009D0353" w14:paraId="3E4FE398" w14:textId="77777777" w:rsidTr="00073FA0">
        <w:tc>
          <w:tcPr>
            <w:tcW w:w="1078" w:type="dxa"/>
          </w:tcPr>
          <w:p w14:paraId="7DC5FCAE" w14:textId="020F74A2" w:rsidR="009D0353" w:rsidRDefault="009D0353" w:rsidP="009D0353">
            <w:r>
              <w:t>U2</w:t>
            </w:r>
          </w:p>
        </w:tc>
        <w:tc>
          <w:tcPr>
            <w:tcW w:w="1924" w:type="dxa"/>
          </w:tcPr>
          <w:p w14:paraId="2F7B9107" w14:textId="54F03245" w:rsidR="009D0353" w:rsidRDefault="009D0353" w:rsidP="009D0353">
            <w:r>
              <w:t>Normal</w:t>
            </w:r>
          </w:p>
        </w:tc>
        <w:tc>
          <w:tcPr>
            <w:tcW w:w="2053" w:type="dxa"/>
          </w:tcPr>
          <w:p w14:paraId="32779016" w14:textId="1DC5652C" w:rsidR="009D0353" w:rsidRDefault="009D0353" w:rsidP="009D0353">
            <w:r>
              <w:t>Blackbox</w:t>
            </w:r>
          </w:p>
        </w:tc>
        <w:tc>
          <w:tcPr>
            <w:tcW w:w="2530" w:type="dxa"/>
          </w:tcPr>
          <w:p w14:paraId="2FDF6DF7" w14:textId="38C7163C" w:rsidR="009D0353" w:rsidRDefault="009D0353" w:rsidP="009D0353">
            <w:r>
              <w:t xml:space="preserve">Functional </w:t>
            </w:r>
          </w:p>
        </w:tc>
        <w:tc>
          <w:tcPr>
            <w:tcW w:w="1765" w:type="dxa"/>
          </w:tcPr>
          <w:p w14:paraId="298A6BA2" w14:textId="48ACE00D" w:rsidR="009D0353" w:rsidRDefault="009D0353" w:rsidP="009D0353">
            <w:r>
              <w:t>Integration</w:t>
            </w:r>
          </w:p>
        </w:tc>
      </w:tr>
      <w:tr w:rsidR="006B05D5" w14:paraId="5C64CEE8" w14:textId="77777777" w:rsidTr="00073FA0">
        <w:tc>
          <w:tcPr>
            <w:tcW w:w="1078" w:type="dxa"/>
          </w:tcPr>
          <w:p w14:paraId="19DB0B79" w14:textId="05790491" w:rsidR="006B05D5" w:rsidRDefault="006B05D5" w:rsidP="006B05D5">
            <w:r>
              <w:t>U3</w:t>
            </w:r>
          </w:p>
        </w:tc>
        <w:tc>
          <w:tcPr>
            <w:tcW w:w="1924" w:type="dxa"/>
          </w:tcPr>
          <w:p w14:paraId="0353DEDA" w14:textId="050621AB" w:rsidR="006B05D5" w:rsidRDefault="006B05D5" w:rsidP="006B05D5">
            <w:r>
              <w:t>Normal</w:t>
            </w:r>
          </w:p>
        </w:tc>
        <w:tc>
          <w:tcPr>
            <w:tcW w:w="2053" w:type="dxa"/>
          </w:tcPr>
          <w:p w14:paraId="43990605" w14:textId="57465E3C" w:rsidR="006B05D5" w:rsidRDefault="006B05D5" w:rsidP="006B05D5">
            <w:r>
              <w:t>Blackbox</w:t>
            </w:r>
          </w:p>
        </w:tc>
        <w:tc>
          <w:tcPr>
            <w:tcW w:w="2530" w:type="dxa"/>
          </w:tcPr>
          <w:p w14:paraId="6088C9D4" w14:textId="4199F7B7" w:rsidR="006B05D5" w:rsidRDefault="006B05D5" w:rsidP="006B05D5">
            <w:r>
              <w:t xml:space="preserve">Functional </w:t>
            </w:r>
          </w:p>
        </w:tc>
        <w:tc>
          <w:tcPr>
            <w:tcW w:w="1765" w:type="dxa"/>
          </w:tcPr>
          <w:p w14:paraId="7AB3BCF4" w14:textId="4AC1121A" w:rsidR="006B05D5" w:rsidRDefault="006B05D5" w:rsidP="006B05D5">
            <w:r>
              <w:t>Integration</w:t>
            </w:r>
          </w:p>
        </w:tc>
      </w:tr>
      <w:tr w:rsidR="006B05D5" w14:paraId="5CA6BF84" w14:textId="77777777" w:rsidTr="00073FA0">
        <w:tc>
          <w:tcPr>
            <w:tcW w:w="1078" w:type="dxa"/>
          </w:tcPr>
          <w:p w14:paraId="22627446" w14:textId="33DDB876" w:rsidR="006B05D5" w:rsidRDefault="006B05D5" w:rsidP="006B05D5">
            <w:r>
              <w:t>U4</w:t>
            </w:r>
          </w:p>
        </w:tc>
        <w:tc>
          <w:tcPr>
            <w:tcW w:w="1924" w:type="dxa"/>
          </w:tcPr>
          <w:p w14:paraId="36135AAD" w14:textId="015A31B9" w:rsidR="006B05D5" w:rsidRDefault="006B05D5" w:rsidP="006B05D5">
            <w:r>
              <w:t>Normal</w:t>
            </w:r>
          </w:p>
        </w:tc>
        <w:tc>
          <w:tcPr>
            <w:tcW w:w="2053" w:type="dxa"/>
          </w:tcPr>
          <w:p w14:paraId="1F8A6FFF" w14:textId="7C3244FE" w:rsidR="006B05D5" w:rsidRDefault="006B05D5" w:rsidP="006B05D5">
            <w:r>
              <w:t>Blackbox</w:t>
            </w:r>
          </w:p>
        </w:tc>
        <w:tc>
          <w:tcPr>
            <w:tcW w:w="2530" w:type="dxa"/>
          </w:tcPr>
          <w:p w14:paraId="1CF7589D" w14:textId="2F8DCCB8" w:rsidR="006B05D5" w:rsidRDefault="006B05D5" w:rsidP="006B05D5">
            <w:r>
              <w:t xml:space="preserve">Functional </w:t>
            </w:r>
          </w:p>
        </w:tc>
        <w:tc>
          <w:tcPr>
            <w:tcW w:w="1765" w:type="dxa"/>
          </w:tcPr>
          <w:p w14:paraId="580F43BE" w14:textId="6DF38B61" w:rsidR="006B05D5" w:rsidRDefault="006B05D5" w:rsidP="006B05D5">
            <w:r>
              <w:t>Integration</w:t>
            </w:r>
          </w:p>
        </w:tc>
      </w:tr>
      <w:tr w:rsidR="006B05D5" w14:paraId="705B1B77" w14:textId="77777777" w:rsidTr="00073FA0">
        <w:tc>
          <w:tcPr>
            <w:tcW w:w="1078" w:type="dxa"/>
          </w:tcPr>
          <w:p w14:paraId="040E0F96" w14:textId="2CB0B035" w:rsidR="006B05D5" w:rsidRDefault="006B05D5" w:rsidP="006B05D5">
            <w:r>
              <w:t>U5</w:t>
            </w:r>
          </w:p>
        </w:tc>
        <w:tc>
          <w:tcPr>
            <w:tcW w:w="1924" w:type="dxa"/>
          </w:tcPr>
          <w:p w14:paraId="2A789ECC" w14:textId="15D4A07B" w:rsidR="006B05D5" w:rsidRDefault="006B05D5" w:rsidP="006B05D5">
            <w:r>
              <w:t>Normal</w:t>
            </w:r>
          </w:p>
        </w:tc>
        <w:tc>
          <w:tcPr>
            <w:tcW w:w="2053" w:type="dxa"/>
          </w:tcPr>
          <w:p w14:paraId="7070BF83" w14:textId="191D3D5E" w:rsidR="006B05D5" w:rsidRDefault="006B05D5" w:rsidP="006B05D5">
            <w:r>
              <w:t>Blackbox</w:t>
            </w:r>
          </w:p>
        </w:tc>
        <w:tc>
          <w:tcPr>
            <w:tcW w:w="2530" w:type="dxa"/>
          </w:tcPr>
          <w:p w14:paraId="307008C4" w14:textId="11C7F8D9" w:rsidR="006B05D5" w:rsidRDefault="006B05D5" w:rsidP="006B05D5">
            <w:r>
              <w:t xml:space="preserve">Functional </w:t>
            </w:r>
          </w:p>
        </w:tc>
        <w:tc>
          <w:tcPr>
            <w:tcW w:w="1765" w:type="dxa"/>
          </w:tcPr>
          <w:p w14:paraId="550D0A90" w14:textId="3FA24B10" w:rsidR="006B05D5" w:rsidRDefault="006B05D5" w:rsidP="006B05D5">
            <w:r>
              <w:t>Integration</w:t>
            </w:r>
          </w:p>
        </w:tc>
      </w:tr>
      <w:tr w:rsidR="006B05D5" w14:paraId="3D44CAF3" w14:textId="77777777" w:rsidTr="00073FA0">
        <w:tc>
          <w:tcPr>
            <w:tcW w:w="1078" w:type="dxa"/>
          </w:tcPr>
          <w:p w14:paraId="7239864F" w14:textId="2297E52A" w:rsidR="006B05D5" w:rsidRDefault="006B05D5" w:rsidP="006B05D5">
            <w:r>
              <w:t>DB1</w:t>
            </w:r>
          </w:p>
        </w:tc>
        <w:tc>
          <w:tcPr>
            <w:tcW w:w="1924" w:type="dxa"/>
          </w:tcPr>
          <w:p w14:paraId="23E27C10" w14:textId="3E8A0089" w:rsidR="006B05D5" w:rsidRDefault="006B05D5" w:rsidP="006B05D5">
            <w:r>
              <w:t xml:space="preserve">Abnormal </w:t>
            </w:r>
          </w:p>
        </w:tc>
        <w:tc>
          <w:tcPr>
            <w:tcW w:w="2053" w:type="dxa"/>
          </w:tcPr>
          <w:p w14:paraId="42BE32ED" w14:textId="4CCFD5AA" w:rsidR="006B05D5" w:rsidRDefault="006B05D5" w:rsidP="006B05D5">
            <w:r>
              <w:t>Whitebox</w:t>
            </w:r>
          </w:p>
        </w:tc>
        <w:tc>
          <w:tcPr>
            <w:tcW w:w="2530" w:type="dxa"/>
          </w:tcPr>
          <w:p w14:paraId="15B48205" w14:textId="750C2BB6" w:rsidR="006B05D5" w:rsidRDefault="006B05D5" w:rsidP="006B05D5">
            <w:r>
              <w:t>Performance</w:t>
            </w:r>
          </w:p>
        </w:tc>
        <w:tc>
          <w:tcPr>
            <w:tcW w:w="1765" w:type="dxa"/>
          </w:tcPr>
          <w:p w14:paraId="48ECBE13" w14:textId="57A65783" w:rsidR="006B05D5" w:rsidRDefault="006B05D5" w:rsidP="006B05D5">
            <w:r>
              <w:t>Integration</w:t>
            </w:r>
          </w:p>
        </w:tc>
      </w:tr>
      <w:tr w:rsidR="006B05D5" w14:paraId="350BD856" w14:textId="77777777" w:rsidTr="00073FA0">
        <w:tc>
          <w:tcPr>
            <w:tcW w:w="1078" w:type="dxa"/>
          </w:tcPr>
          <w:p w14:paraId="132AA346" w14:textId="4DA1D352" w:rsidR="006B05D5" w:rsidRDefault="006B05D5" w:rsidP="006B05D5">
            <w:r>
              <w:t>DB2</w:t>
            </w:r>
          </w:p>
        </w:tc>
        <w:tc>
          <w:tcPr>
            <w:tcW w:w="1924" w:type="dxa"/>
          </w:tcPr>
          <w:p w14:paraId="65C6637C" w14:textId="60B303B6" w:rsidR="006B05D5" w:rsidRDefault="006B05D5" w:rsidP="006B05D5">
            <w:r>
              <w:t>Boundary</w:t>
            </w:r>
          </w:p>
        </w:tc>
        <w:tc>
          <w:tcPr>
            <w:tcW w:w="2053" w:type="dxa"/>
          </w:tcPr>
          <w:p w14:paraId="06E36896" w14:textId="3D89C92C" w:rsidR="006B05D5" w:rsidRDefault="006B05D5" w:rsidP="006B05D5">
            <w:r>
              <w:t>Whitebox</w:t>
            </w:r>
          </w:p>
        </w:tc>
        <w:tc>
          <w:tcPr>
            <w:tcW w:w="2530" w:type="dxa"/>
          </w:tcPr>
          <w:p w14:paraId="5D30027B" w14:textId="34DE5414" w:rsidR="006B05D5" w:rsidRDefault="006B05D5" w:rsidP="006B05D5">
            <w:r>
              <w:t>Performance</w:t>
            </w:r>
          </w:p>
        </w:tc>
        <w:tc>
          <w:tcPr>
            <w:tcW w:w="1765" w:type="dxa"/>
          </w:tcPr>
          <w:p w14:paraId="15DC072C" w14:textId="778D1A2D" w:rsidR="006B05D5" w:rsidRDefault="006B05D5" w:rsidP="006B05D5">
            <w:r>
              <w:t>Integration</w:t>
            </w:r>
          </w:p>
        </w:tc>
      </w:tr>
    </w:tbl>
    <w:p w14:paraId="7A163881" w14:textId="77777777" w:rsidR="00DC518B" w:rsidRDefault="00DC518B"/>
    <w:p w14:paraId="53654BA5" w14:textId="44DAF6F9" w:rsidR="00D45709" w:rsidRDefault="00D45709">
      <w:r>
        <w:t xml:space="preserve">Test Results (Ongoing): </w:t>
      </w:r>
    </w:p>
    <w:p w14:paraId="68561905" w14:textId="2751D0A4" w:rsidR="009A369A" w:rsidRDefault="00F74795">
      <w:r>
        <w:t>Throughout the building process, I tested manually that the</w:t>
      </w:r>
      <w:r w:rsidR="006B4546">
        <w:t xml:space="preserve"> Citations table displayed correctly. I tested adding and editing citations manually. </w:t>
      </w:r>
      <w:r w:rsidR="009A369A">
        <w:t>I also created automated tests using jest that I could run using “</w:t>
      </w:r>
      <w:proofErr w:type="spellStart"/>
      <w:r w:rsidR="009A369A">
        <w:t>npm</w:t>
      </w:r>
      <w:proofErr w:type="spellEnd"/>
      <w:r w:rsidR="009A369A">
        <w:t xml:space="preserve"> test”. These tests were all successful. </w:t>
      </w:r>
    </w:p>
    <w:p w14:paraId="775195D9" w14:textId="3452D288" w:rsidR="009A369A" w:rsidRDefault="009A369A">
      <w:r>
        <w:t xml:space="preserve">To test my database </w:t>
      </w:r>
      <w:r w:rsidR="006F0BEB">
        <w:t>connection,</w:t>
      </w:r>
      <w:r>
        <w:t xml:space="preserve"> </w:t>
      </w:r>
      <w:r w:rsidR="006C6134">
        <w:t>I have a function in my server.js that creates a URL named /test-</w:t>
      </w:r>
      <w:proofErr w:type="spellStart"/>
      <w:r w:rsidR="006C6134">
        <w:t>db</w:t>
      </w:r>
      <w:proofErr w:type="spellEnd"/>
      <w:r w:rsidR="006C6134">
        <w:t xml:space="preserve"> that I can browse to. The function will show the first citation in my SQL table if the </w:t>
      </w:r>
      <w:r w:rsidR="006F0BEB">
        <w:t xml:space="preserve">database connection is successful. </w:t>
      </w:r>
    </w:p>
    <w:sectPr w:rsidR="009A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AAA"/>
    <w:multiLevelType w:val="multilevel"/>
    <w:tmpl w:val="64F4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05CEC"/>
    <w:multiLevelType w:val="multilevel"/>
    <w:tmpl w:val="052E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41E72"/>
    <w:multiLevelType w:val="multilevel"/>
    <w:tmpl w:val="78F0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70934"/>
    <w:multiLevelType w:val="multilevel"/>
    <w:tmpl w:val="6682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83F1C"/>
    <w:multiLevelType w:val="multilevel"/>
    <w:tmpl w:val="A004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93D93"/>
    <w:multiLevelType w:val="multilevel"/>
    <w:tmpl w:val="FB6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327F8"/>
    <w:multiLevelType w:val="multilevel"/>
    <w:tmpl w:val="FC26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61CC3"/>
    <w:multiLevelType w:val="multilevel"/>
    <w:tmpl w:val="1822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93BDE"/>
    <w:multiLevelType w:val="multilevel"/>
    <w:tmpl w:val="012C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4149DE"/>
    <w:multiLevelType w:val="multilevel"/>
    <w:tmpl w:val="046C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43029"/>
    <w:multiLevelType w:val="multilevel"/>
    <w:tmpl w:val="A18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54AC1"/>
    <w:multiLevelType w:val="multilevel"/>
    <w:tmpl w:val="0B34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988960">
    <w:abstractNumId w:val="8"/>
  </w:num>
  <w:num w:numId="2" w16cid:durableId="2004963851">
    <w:abstractNumId w:val="6"/>
  </w:num>
  <w:num w:numId="3" w16cid:durableId="99182683">
    <w:abstractNumId w:val="4"/>
  </w:num>
  <w:num w:numId="4" w16cid:durableId="1354578820">
    <w:abstractNumId w:val="3"/>
  </w:num>
  <w:num w:numId="5" w16cid:durableId="1773472448">
    <w:abstractNumId w:val="9"/>
  </w:num>
  <w:num w:numId="6" w16cid:durableId="1380864829">
    <w:abstractNumId w:val="1"/>
  </w:num>
  <w:num w:numId="7" w16cid:durableId="545029803">
    <w:abstractNumId w:val="0"/>
  </w:num>
  <w:num w:numId="8" w16cid:durableId="913274400">
    <w:abstractNumId w:val="5"/>
  </w:num>
  <w:num w:numId="9" w16cid:durableId="1664746151">
    <w:abstractNumId w:val="11"/>
  </w:num>
  <w:num w:numId="10" w16cid:durableId="1678001557">
    <w:abstractNumId w:val="10"/>
  </w:num>
  <w:num w:numId="11" w16cid:durableId="147523981">
    <w:abstractNumId w:val="7"/>
  </w:num>
  <w:num w:numId="12" w16cid:durableId="51060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9"/>
    <w:rsid w:val="00020319"/>
    <w:rsid w:val="00073FA0"/>
    <w:rsid w:val="0008613A"/>
    <w:rsid w:val="000B6706"/>
    <w:rsid w:val="00103528"/>
    <w:rsid w:val="00126089"/>
    <w:rsid w:val="0014522A"/>
    <w:rsid w:val="00182798"/>
    <w:rsid w:val="0018759F"/>
    <w:rsid w:val="001D3B4A"/>
    <w:rsid w:val="001D4B7C"/>
    <w:rsid w:val="001D646D"/>
    <w:rsid w:val="001E4178"/>
    <w:rsid w:val="00203FE7"/>
    <w:rsid w:val="0025265A"/>
    <w:rsid w:val="00266854"/>
    <w:rsid w:val="002C0A9C"/>
    <w:rsid w:val="002C5B3A"/>
    <w:rsid w:val="002D64E8"/>
    <w:rsid w:val="00336E63"/>
    <w:rsid w:val="0036066E"/>
    <w:rsid w:val="00364387"/>
    <w:rsid w:val="003A0394"/>
    <w:rsid w:val="003C70C5"/>
    <w:rsid w:val="003D3CBC"/>
    <w:rsid w:val="003F376B"/>
    <w:rsid w:val="00453754"/>
    <w:rsid w:val="004D2040"/>
    <w:rsid w:val="005913A9"/>
    <w:rsid w:val="0059643E"/>
    <w:rsid w:val="005A2E49"/>
    <w:rsid w:val="0062574A"/>
    <w:rsid w:val="0067278D"/>
    <w:rsid w:val="006B05D5"/>
    <w:rsid w:val="006B4546"/>
    <w:rsid w:val="006C6134"/>
    <w:rsid w:val="006E2463"/>
    <w:rsid w:val="006F0BEB"/>
    <w:rsid w:val="00716F9F"/>
    <w:rsid w:val="00721EF5"/>
    <w:rsid w:val="00763AF5"/>
    <w:rsid w:val="007B1FA6"/>
    <w:rsid w:val="007F4979"/>
    <w:rsid w:val="007F68A2"/>
    <w:rsid w:val="00826AEA"/>
    <w:rsid w:val="008907A3"/>
    <w:rsid w:val="008C5B24"/>
    <w:rsid w:val="008E75CE"/>
    <w:rsid w:val="009076DC"/>
    <w:rsid w:val="00916B12"/>
    <w:rsid w:val="0092787B"/>
    <w:rsid w:val="00930E92"/>
    <w:rsid w:val="0096393A"/>
    <w:rsid w:val="00982E61"/>
    <w:rsid w:val="00983B78"/>
    <w:rsid w:val="009A369A"/>
    <w:rsid w:val="009D0353"/>
    <w:rsid w:val="009E306A"/>
    <w:rsid w:val="009F60DF"/>
    <w:rsid w:val="00A147C1"/>
    <w:rsid w:val="00A23F7C"/>
    <w:rsid w:val="00A41963"/>
    <w:rsid w:val="00A8667A"/>
    <w:rsid w:val="00AA4A4D"/>
    <w:rsid w:val="00AE7B7D"/>
    <w:rsid w:val="00B20110"/>
    <w:rsid w:val="00B45D16"/>
    <w:rsid w:val="00B760AC"/>
    <w:rsid w:val="00BA649F"/>
    <w:rsid w:val="00BB46A8"/>
    <w:rsid w:val="00BD382B"/>
    <w:rsid w:val="00BE24AF"/>
    <w:rsid w:val="00C7280D"/>
    <w:rsid w:val="00C76BB7"/>
    <w:rsid w:val="00CB5C76"/>
    <w:rsid w:val="00CC241F"/>
    <w:rsid w:val="00CD78EB"/>
    <w:rsid w:val="00D02469"/>
    <w:rsid w:val="00D05FB3"/>
    <w:rsid w:val="00D40DF0"/>
    <w:rsid w:val="00D45709"/>
    <w:rsid w:val="00D960DE"/>
    <w:rsid w:val="00DA0B55"/>
    <w:rsid w:val="00DC0AB3"/>
    <w:rsid w:val="00DC518B"/>
    <w:rsid w:val="00DD6D2B"/>
    <w:rsid w:val="00E11DB4"/>
    <w:rsid w:val="00E437A1"/>
    <w:rsid w:val="00E443C8"/>
    <w:rsid w:val="00E62CCC"/>
    <w:rsid w:val="00E66523"/>
    <w:rsid w:val="00EA38B3"/>
    <w:rsid w:val="00EB725C"/>
    <w:rsid w:val="00F046F2"/>
    <w:rsid w:val="00F716CC"/>
    <w:rsid w:val="00F74795"/>
    <w:rsid w:val="00F83771"/>
    <w:rsid w:val="00F86892"/>
    <w:rsid w:val="00FD0D60"/>
    <w:rsid w:val="00F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C60F"/>
  <w15:chartTrackingRefBased/>
  <w15:docId w15:val="{888DEA24-28E3-4EBB-95AC-FE72B3E0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4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Russell</dc:creator>
  <cp:keywords/>
  <dc:description/>
  <cp:lastModifiedBy>Jason Russell</cp:lastModifiedBy>
  <cp:revision>95</cp:revision>
  <dcterms:created xsi:type="dcterms:W3CDTF">2025-02-03T16:45:00Z</dcterms:created>
  <dcterms:modified xsi:type="dcterms:W3CDTF">2025-04-16T17:52:00Z</dcterms:modified>
</cp:coreProperties>
</file>