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CFE42C4" w:rsidR="001F5855" w:rsidRDefault="005D323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an application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will allow users to access:</w:t>
      </w:r>
    </w:p>
    <w:p w14:paraId="315414C6" w14:textId="2B6AD997" w:rsidR="005D3239" w:rsidRDefault="005D3239" w:rsidP="005D323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information</w:t>
      </w:r>
    </w:p>
    <w:p w14:paraId="4558E8CF" w14:textId="463E76D8" w:rsidR="005D3239" w:rsidRDefault="005D3239" w:rsidP="005D323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activities</w:t>
      </w:r>
    </w:p>
    <w:p w14:paraId="65620DB0" w14:textId="342ED70B" w:rsidR="005D3239" w:rsidRDefault="005D3239" w:rsidP="005D323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w:t>
      </w:r>
    </w:p>
    <w:p w14:paraId="03FC85C9" w14:textId="051BC164" w:rsidR="005D3239" w:rsidRPr="004D28C8" w:rsidRDefault="005D3239" w:rsidP="005D323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Driving feedback</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3A1CA2F" w:rsidR="00E358DC" w:rsidRDefault="005D32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multiple users at once to access driving test preparation</w:t>
      </w:r>
    </w:p>
    <w:p w14:paraId="6356D607" w14:textId="511D52CA" w:rsidR="005D3239" w:rsidRDefault="005D32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 access</w:t>
      </w:r>
    </w:p>
    <w:p w14:paraId="6CFDF7D5" w14:textId="5DC79478" w:rsidR="005D3239" w:rsidRDefault="005D32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instructor access</w:t>
      </w:r>
    </w:p>
    <w:p w14:paraId="4C97AE30" w14:textId="26604E1B" w:rsidR="005D3239" w:rsidRDefault="005D32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w:t>
      </w:r>
    </w:p>
    <w:p w14:paraId="3A284BFC" w14:textId="5C7ECA86" w:rsidR="005D3239" w:rsidRPr="005D3239" w:rsidRDefault="005D3239" w:rsidP="005D323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nodes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2B7B366" w:rsidR="001F5855" w:rsidRDefault="00A81BF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register users and grant </w:t>
      </w:r>
      <w:proofErr w:type="gramStart"/>
      <w:r>
        <w:rPr>
          <w:rFonts w:ascii="Calibri" w:eastAsia="Calibri" w:hAnsi="Calibri" w:cs="Calibri"/>
          <w:color w:val="000000"/>
        </w:rPr>
        <w:t>users</w:t>
      </w:r>
      <w:proofErr w:type="gramEnd"/>
      <w:r>
        <w:rPr>
          <w:rFonts w:ascii="Calibri" w:eastAsia="Calibri" w:hAnsi="Calibri" w:cs="Calibri"/>
          <w:color w:val="000000"/>
        </w:rPr>
        <w:t xml:space="preserve"> access to program</w:t>
      </w:r>
    </w:p>
    <w:p w14:paraId="3FF442F8" w14:textId="4B9899BE" w:rsidR="00A81BF9" w:rsidRDefault="00A81BF9" w:rsidP="00A81B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Successfully add users to database</w:t>
      </w:r>
    </w:p>
    <w:p w14:paraId="384ED91A" w14:textId="0F5522F5" w:rsidR="00A81BF9" w:rsidRPr="00A81BF9" w:rsidRDefault="00A81BF9" w:rsidP="00A81BF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Feedback will indicate success of these operations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BDE7B90" w:rsidR="001F5855" w:rsidRDefault="005D323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possible future offline application access</w:t>
      </w:r>
    </w:p>
    <w:p w14:paraId="4500ED2F" w14:textId="48CF0C73" w:rsidR="005D3239" w:rsidRDefault="005D323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Fastest speed given budget constraints</w:t>
      </w:r>
    </w:p>
    <w:p w14:paraId="4A1D7CDB" w14:textId="22A19A9C" w:rsidR="005D3239" w:rsidRPr="00E358DC" w:rsidRDefault="005D323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with new driving laws (or as desired/necessary)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B748100" w:rsidR="001F5855" w:rsidRDefault="005D32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on all platforms</w:t>
      </w:r>
    </w:p>
    <w:p w14:paraId="2F85974C" w14:textId="6B8ED6D3" w:rsidR="005D3239" w:rsidRPr="004D28C8" w:rsidRDefault="005D323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Databases will be required, specifically for account storage and access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253DC5F" w:rsidR="001F5855" w:rsidRDefault="005D323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ID’s / passwords</w:t>
      </w:r>
    </w:p>
    <w:p w14:paraId="61150377" w14:textId="11831560" w:rsidR="001F5855" w:rsidRDefault="005D3239" w:rsidP="005D323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sensitivity not required but preferred given information stored</w:t>
      </w:r>
    </w:p>
    <w:p w14:paraId="6CD7C2F6" w14:textId="3DA046F2" w:rsidR="005D3239" w:rsidRDefault="005D3239" w:rsidP="005D32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Systems should always notify admin of problems. They might seem benign, however, having the data never hurts</w:t>
      </w:r>
      <w:r w:rsidR="00F06BD3">
        <w:rPr>
          <w:rFonts w:ascii="Calibri" w:eastAsia="Calibri" w:hAnsi="Calibri" w:cs="Calibri"/>
          <w:color w:val="000000"/>
        </w:rPr>
        <w:t xml:space="preserve"> to have. </w:t>
      </w:r>
    </w:p>
    <w:p w14:paraId="48CE7A98" w14:textId="2C484C3D" w:rsidR="00F06BD3" w:rsidRDefault="00F06BD3" w:rsidP="00F06B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Possible account tampering / unwanted login attempts</w:t>
      </w:r>
    </w:p>
    <w:p w14:paraId="6CA188EA" w14:textId="563700F2" w:rsidR="00F06BD3" w:rsidRDefault="00F06BD3" w:rsidP="00F06B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Unwanted port access</w:t>
      </w:r>
    </w:p>
    <w:p w14:paraId="1E53D79B" w14:textId="77777777" w:rsidR="005D3239" w:rsidRPr="005D3239" w:rsidRDefault="005D3239" w:rsidP="005D3239">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EDE8262" w:rsidR="001F5855" w:rsidRDefault="00F06B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should be DB based and therefore code editing will not be required</w:t>
      </w:r>
    </w:p>
    <w:p w14:paraId="193CC817" w14:textId="18BB7E5E" w:rsidR="00F06BD3" w:rsidRDefault="00F06B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should be accompanied by entire system check to ensure compatibility with other system aspects</w:t>
      </w:r>
    </w:p>
    <w:p w14:paraId="6BEB9BFC" w14:textId="1C546817" w:rsidR="00F06BD3" w:rsidRPr="004D28C8" w:rsidRDefault="00F06B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access to all aspects of system. IT admin shouldn’t be held back by “red tape”.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FFF452C" w:rsidR="001F5855" w:rsidRDefault="00F06B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enter ID and password</w:t>
      </w:r>
    </w:p>
    <w:p w14:paraId="3F0D7A82" w14:textId="7D011BAB" w:rsidR="00F06BD3" w:rsidRDefault="00F06B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Possible two-factor authentication</w:t>
      </w:r>
    </w:p>
    <w:p w14:paraId="2E8F6895" w14:textId="6E05CBF5" w:rsidR="00F06BD3" w:rsidRDefault="00F06B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Security can be bolstered using HTTPS</w:t>
      </w:r>
    </w:p>
    <w:p w14:paraId="6F6E6D96" w14:textId="4B35D19A" w:rsidR="00F06BD3" w:rsidRDefault="00F06B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login attempts will ensure brute force hacking will be stopped</w:t>
      </w:r>
    </w:p>
    <w:p w14:paraId="6AB6ED4A" w14:textId="46A89B32" w:rsidR="00F06BD3" w:rsidRPr="004D28C8" w:rsidRDefault="00F06B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security questions and responses for password reset or simply allow password reset through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304C983" w14:textId="7F117080" w:rsidR="00F06BD3" w:rsidRDefault="00F06BD3" w:rsidP="00F06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17AAC38" w14:textId="0A4CBC23" w:rsidR="00F06BD3" w:rsidRDefault="00F06BD3" w:rsidP="00F06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provide user feedback to all commands and processes</w:t>
      </w:r>
    </w:p>
    <w:p w14:paraId="4110EDA9" w14:textId="29ECE4DE" w:rsidR="00F06BD3" w:rsidRDefault="00F06BD3" w:rsidP="00F06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 xml:space="preserve">allow user to access information from multiple devices, though not simultaneously </w:t>
      </w:r>
    </w:p>
    <w:p w14:paraId="469AAE7F" w14:textId="2D726522" w:rsidR="00F06BD3" w:rsidRPr="004D28C8" w:rsidRDefault="00F06BD3" w:rsidP="00F06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user to access all course information given their purchase level</w:t>
      </w:r>
    </w:p>
    <w:p w14:paraId="32F39B54" w14:textId="6FF25BDF" w:rsidR="00F06BD3" w:rsidRPr="00F06BD3" w:rsidRDefault="00F06BD3" w:rsidP="00F06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user to access scheduling</w:t>
      </w:r>
      <w:r w:rsidR="004D4B3C">
        <w:rPr>
          <w:rFonts w:ascii="Calibri" w:eastAsia="Calibri" w:hAnsi="Calibri" w:cs="Calibri"/>
          <w:color w:val="000000"/>
        </w:rPr>
        <w:t xml:space="preserve"> </w:t>
      </w:r>
    </w:p>
    <w:p w14:paraId="32A092C2" w14:textId="188E4084" w:rsidR="00F06BD3" w:rsidRPr="00F06BD3" w:rsidRDefault="00F06BD3" w:rsidP="00F06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D4B3C">
        <w:rPr>
          <w:rFonts w:ascii="Calibri" w:eastAsia="Calibri" w:hAnsi="Calibri" w:cs="Calibri"/>
          <w:color w:val="000000"/>
        </w:rPr>
        <w:t>allow user to access driving feedback</w:t>
      </w:r>
    </w:p>
    <w:p w14:paraId="0D73C562" w14:textId="330B9137" w:rsidR="00F06BD3" w:rsidRPr="00F06BD3" w:rsidRDefault="00F06BD3" w:rsidP="00F06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D4B3C">
        <w:rPr>
          <w:rFonts w:ascii="Calibri" w:eastAsia="Calibri" w:hAnsi="Calibri" w:cs="Calibri"/>
          <w:color w:val="000000"/>
        </w:rPr>
        <w:t>log user out after given time of inactivity</w:t>
      </w:r>
    </w:p>
    <w:p w14:paraId="188A26CD" w14:textId="739F0738" w:rsidR="00F06BD3" w:rsidRPr="004D28C8" w:rsidRDefault="00F06BD3" w:rsidP="00F06B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D4B3C">
        <w:rPr>
          <w:rFonts w:ascii="Calibri" w:eastAsia="Calibri" w:hAnsi="Calibri" w:cs="Calibri"/>
          <w:color w:val="000000"/>
        </w:rPr>
        <w:t>allow for admin IT and admin access</w:t>
      </w:r>
    </w:p>
    <w:p w14:paraId="04AD434E" w14:textId="77777777" w:rsidR="004D4B3C" w:rsidRDefault="004D4B3C" w:rsidP="004D28C8">
      <w:pPr>
        <w:pStyle w:val="Heading3"/>
        <w:keepNext w:val="0"/>
        <w:keepLines w:val="0"/>
        <w:suppressAutoHyphens/>
      </w:pPr>
    </w:p>
    <w:p w14:paraId="28672C1F" w14:textId="36E4DADE"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66BC277" w:rsidR="001F5855" w:rsidRDefault="004D4B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Consistency in design</w:t>
      </w:r>
    </w:p>
    <w:p w14:paraId="1F1047A4" w14:textId="2F042636" w:rsidR="004D4B3C" w:rsidRDefault="004D4B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Ease of use</w:t>
      </w:r>
    </w:p>
    <w:p w14:paraId="4D3AB664" w14:textId="78E512B3" w:rsidR="004D4B3C" w:rsidRDefault="004D4B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Desktop and mobile optimization</w:t>
      </w:r>
    </w:p>
    <w:p w14:paraId="070B5A9C" w14:textId="50337B27" w:rsidR="004D4B3C" w:rsidRDefault="004D4B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p>
    <w:p w14:paraId="620862E1" w14:textId="7F00D754" w:rsidR="004D4B3C" w:rsidRDefault="004D4B3C" w:rsidP="004D4B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Courses</w:t>
      </w:r>
    </w:p>
    <w:p w14:paraId="47379517" w14:textId="4606BFEA" w:rsidR="004D4B3C" w:rsidRDefault="004D4B3C" w:rsidP="004D4B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w:t>
      </w:r>
    </w:p>
    <w:p w14:paraId="0BFD3CE1" w14:textId="00DA64A4" w:rsidR="004D4B3C" w:rsidRDefault="004D4B3C" w:rsidP="004D4B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p>
    <w:p w14:paraId="3DCC5A96" w14:textId="6B4481A5" w:rsidR="004D4B3C" w:rsidRDefault="004D4B3C" w:rsidP="004D4B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editing (removal/modification)</w:t>
      </w:r>
    </w:p>
    <w:p w14:paraId="3E2E95F2" w14:textId="63E89AB6" w:rsidR="004D4B3C" w:rsidRDefault="004D4B3C" w:rsidP="004D4B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modification</w:t>
      </w:r>
    </w:p>
    <w:p w14:paraId="6D841FAA" w14:textId="03C81F90" w:rsidR="004D4B3C" w:rsidRDefault="004D4B3C" w:rsidP="004D4B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design modification (don’t need someone thinking they know what they are doing and adversely modifying the system/UI; reserved for IT)</w:t>
      </w:r>
    </w:p>
    <w:p w14:paraId="2F6F7F40" w14:textId="485E8252" w:rsidR="004D4B3C" w:rsidRDefault="004D4B3C" w:rsidP="004D4B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w:t>
      </w:r>
    </w:p>
    <w:p w14:paraId="190EA9FA" w14:textId="59EFB503" w:rsidR="004D4B3C" w:rsidRDefault="004D4B3C" w:rsidP="004D4B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modification (source code access)</w:t>
      </w:r>
    </w:p>
    <w:p w14:paraId="5C00217C" w14:textId="681E015A" w:rsidR="004D4B3C" w:rsidRDefault="004D4B3C" w:rsidP="004D4B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access</w:t>
      </w:r>
    </w:p>
    <w:p w14:paraId="6226C9DC" w14:textId="42E8E221" w:rsidR="004D4B3C" w:rsidRPr="004D4B3C" w:rsidRDefault="004D4B3C" w:rsidP="004D4B3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DB access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0E8FB02" w:rsidR="001F5855" w:rsidRDefault="004D4B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have appropriate hardware / software</w:t>
      </w:r>
    </w:p>
    <w:p w14:paraId="34F2738A" w14:textId="3ADEFB49" w:rsidR="004D4B3C" w:rsidRDefault="00EE6F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will have budget to keep up with required system / server updates</w:t>
      </w:r>
    </w:p>
    <w:p w14:paraId="175B02A7" w14:textId="01F9B2BF" w:rsidR="00EE6FA1" w:rsidRDefault="00EE6F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Client has access to server or serverless system</w:t>
      </w:r>
    </w:p>
    <w:p w14:paraId="634AF54B" w14:textId="77777777" w:rsidR="00EE6FA1" w:rsidRPr="004D28C8" w:rsidRDefault="00EE6FA1" w:rsidP="00A81BF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769BC9B" w:rsidR="001F5855" w:rsidRDefault="00A81B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must be connected to internet unless an offline version is developed </w:t>
      </w:r>
    </w:p>
    <w:p w14:paraId="4E753A88" w14:textId="26D3C5A6" w:rsidR="00A81BF9" w:rsidRDefault="00A81B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must have a suitable device </w:t>
      </w:r>
    </w:p>
    <w:p w14:paraId="25523724" w14:textId="36F5062A" w:rsidR="00A81BF9" w:rsidRDefault="00A81B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must enter valid account and have an active subscription </w:t>
      </w:r>
    </w:p>
    <w:p w14:paraId="70FA5AD0" w14:textId="2F0668A1" w:rsidR="00A81BF9" w:rsidRPr="004D28C8" w:rsidRDefault="00A81B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must have a device with speakers/audio port (or </w:t>
      </w:r>
      <w:proofErr w:type="spellStart"/>
      <w:r>
        <w:rPr>
          <w:rFonts w:ascii="Calibri" w:eastAsia="Calibri" w:hAnsi="Calibri" w:cs="Calibri"/>
          <w:color w:val="000000"/>
        </w:rPr>
        <w:t xml:space="preserve">subtitles </w:t>
      </w:r>
      <w:proofErr w:type="spellEnd"/>
      <w:r>
        <w:rPr>
          <w:rFonts w:ascii="Calibri" w:eastAsia="Calibri" w:hAnsi="Calibri" w:cs="Calibri"/>
          <w:color w:val="000000"/>
        </w:rPr>
        <w:t>must be provided in training videos)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11411953"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3E8BA16" w:rsidR="00927DCE" w:rsidRDefault="00927DCE" w:rsidP="00C924BA">
      <w:pPr>
        <w:suppressAutoHyphens/>
        <w:spacing w:after="0" w:line="240" w:lineRule="auto"/>
        <w:rPr>
          <w:rFonts w:ascii="Calibri" w:hAnsi="Calibri" w:cs="Calibri"/>
        </w:rPr>
      </w:pPr>
    </w:p>
    <w:p w14:paraId="3237B06A" w14:textId="57B4CD10" w:rsidR="00A81BF9" w:rsidRPr="0073026F" w:rsidRDefault="00A81BF9" w:rsidP="00C924BA">
      <w:pPr>
        <w:suppressAutoHyphens/>
        <w:spacing w:after="0" w:line="240" w:lineRule="auto"/>
        <w:rPr>
          <w:rFonts w:ascii="Calibri" w:hAnsi="Calibri" w:cs="Calibri"/>
        </w:rPr>
      </w:pPr>
      <w:r>
        <w:rPr>
          <w:rFonts w:ascii="Calibri" w:hAnsi="Calibri" w:cs="Calibri"/>
          <w:noProof/>
        </w:rPr>
        <w:drawing>
          <wp:inline distT="0" distB="0" distL="0" distR="0" wp14:anchorId="4E2BB175" wp14:editId="1D635C7D">
            <wp:extent cx="5943600" cy="4832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sectPr w:rsidR="00A81BF9"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FF3F3" w14:textId="77777777" w:rsidR="0072021D" w:rsidRDefault="0072021D">
      <w:pPr>
        <w:spacing w:after="0" w:line="240" w:lineRule="auto"/>
      </w:pPr>
      <w:r>
        <w:separator/>
      </w:r>
    </w:p>
  </w:endnote>
  <w:endnote w:type="continuationSeparator" w:id="0">
    <w:p w14:paraId="2F1EEB82" w14:textId="77777777" w:rsidR="0072021D" w:rsidRDefault="0072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EC501" w14:textId="77777777" w:rsidR="0072021D" w:rsidRDefault="0072021D">
      <w:pPr>
        <w:spacing w:after="0" w:line="240" w:lineRule="auto"/>
      </w:pPr>
      <w:r>
        <w:separator/>
      </w:r>
    </w:p>
  </w:footnote>
  <w:footnote w:type="continuationSeparator" w:id="0">
    <w:p w14:paraId="0CA33B53" w14:textId="77777777" w:rsidR="0072021D" w:rsidRDefault="00720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4D4B3C"/>
    <w:rsid w:val="005D3239"/>
    <w:rsid w:val="0072021D"/>
    <w:rsid w:val="0073026F"/>
    <w:rsid w:val="0087013E"/>
    <w:rsid w:val="008F277B"/>
    <w:rsid w:val="009231F4"/>
    <w:rsid w:val="00927DCE"/>
    <w:rsid w:val="009462E1"/>
    <w:rsid w:val="00A81BF9"/>
    <w:rsid w:val="00AE38B2"/>
    <w:rsid w:val="00B56238"/>
    <w:rsid w:val="00C4115E"/>
    <w:rsid w:val="00C865DB"/>
    <w:rsid w:val="00C924BA"/>
    <w:rsid w:val="00E358DC"/>
    <w:rsid w:val="00EE6FA1"/>
    <w:rsid w:val="00F06BD3"/>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Pallas, Russell</cp:lastModifiedBy>
  <cp:revision>3</cp:revision>
  <dcterms:created xsi:type="dcterms:W3CDTF">2020-01-15T13:03:00Z</dcterms:created>
  <dcterms:modified xsi:type="dcterms:W3CDTF">2021-08-02T00:53:00Z</dcterms:modified>
</cp:coreProperties>
</file>