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D822" w14:textId="5D89A06A" w:rsidR="00484A47" w:rsidRDefault="00747349">
      <w:r>
        <w:t>Russell Pallas</w:t>
      </w:r>
    </w:p>
    <w:p w14:paraId="03DBF514" w14:textId="1ADD63B1" w:rsidR="00747349" w:rsidRDefault="00747349">
      <w:r>
        <w:t>CS330</w:t>
      </w:r>
    </w:p>
    <w:p w14:paraId="3A4640BD" w14:textId="27C02C6A" w:rsidR="00747349" w:rsidRDefault="00747349">
      <w:r>
        <w:t>March 12, 2022</w:t>
      </w:r>
    </w:p>
    <w:p w14:paraId="3C67F24A" w14:textId="270185DC" w:rsidR="00747349" w:rsidRDefault="00747349" w:rsidP="00383343">
      <w:pPr>
        <w:jc w:val="center"/>
      </w:pPr>
      <w:r>
        <w:t>Project Proposal</w:t>
      </w:r>
    </w:p>
    <w:p w14:paraId="38ADC94C" w14:textId="44D3D405" w:rsidR="00747349" w:rsidRDefault="00747349" w:rsidP="00383343">
      <w:pPr>
        <w:spacing w:line="480" w:lineRule="auto"/>
        <w:jc w:val="both"/>
      </w:pPr>
      <w:r>
        <w:tab/>
        <w:t xml:space="preserve">There are many things that I had considered when trying to figure out what scene I wanted to create in </w:t>
      </w:r>
      <w:proofErr w:type="spellStart"/>
      <w:r>
        <w:t>openGL</w:t>
      </w:r>
      <w:proofErr w:type="spellEnd"/>
      <w:r>
        <w:t xml:space="preserve">. One thing that I considered was a scene that was complex enough so that I was satisfied with what I could create. However, as I am still learning </w:t>
      </w:r>
      <w:proofErr w:type="spellStart"/>
      <w:r>
        <w:t>openGL</w:t>
      </w:r>
      <w:proofErr w:type="spellEnd"/>
      <w:r>
        <w:t xml:space="preserve">, I did not want to dedicate myself to something that I would </w:t>
      </w:r>
      <w:r w:rsidR="00D37124">
        <w:t xml:space="preserve">have a very difficult time recreating. </w:t>
      </w:r>
      <w:r w:rsidR="00653508">
        <w:t xml:space="preserve">The table can be made from planes as well as cubes. There is a small basket which could be constructed with a cylinder and a torus with spheres in it. The coffee cup could be made using the same method of placing the torus on top to add the inner depth of the cup. </w:t>
      </w:r>
    </w:p>
    <w:p w14:paraId="0D79A47A" w14:textId="55743BB5" w:rsidR="00653508" w:rsidRDefault="00383343" w:rsidP="00D37124">
      <w:pPr>
        <w:jc w:val="both"/>
      </w:pPr>
      <w:r>
        <w:rPr>
          <w:noProof/>
        </w:rPr>
        <w:drawing>
          <wp:inline distT="0" distB="0" distL="0" distR="0" wp14:anchorId="67236C30" wp14:editId="3F32984A">
            <wp:extent cx="4210050" cy="4210050"/>
            <wp:effectExtent l="0" t="0" r="0" b="0"/>
            <wp:docPr id="1" name="Picture 1" descr="A picture containing floor, table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loor, table, indoor, wal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349"/>
    <w:rsid w:val="00383343"/>
    <w:rsid w:val="00484A47"/>
    <w:rsid w:val="00653508"/>
    <w:rsid w:val="00680AF7"/>
    <w:rsid w:val="00747349"/>
    <w:rsid w:val="00D3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07B8"/>
  <w15:chartTrackingRefBased/>
  <w15:docId w15:val="{1552C668-EFAF-4EF2-A41E-77A833BD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Pallas, Russell</dc:creator>
  <cp:keywords/>
  <dc:description/>
  <cp:lastModifiedBy>Pallas, Russell</cp:lastModifiedBy>
  <cp:revision>1</cp:revision>
  <dcterms:created xsi:type="dcterms:W3CDTF">2022-03-14T01:39:00Z</dcterms:created>
  <dcterms:modified xsi:type="dcterms:W3CDTF">2022-03-14T02:41:00Z</dcterms:modified>
</cp:coreProperties>
</file>