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78AA" w14:textId="77777777" w:rsidR="00394ECD" w:rsidRPr="00B91069" w:rsidRDefault="00394ECD" w:rsidP="00394ECD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6EC0DACF" w14:textId="77777777" w:rsidR="00394ECD" w:rsidRPr="002E7106" w:rsidRDefault="00394ECD" w:rsidP="00394ECD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br/>
      </w:r>
    </w:p>
    <w:p w14:paraId="77973B38" w14:textId="77777777" w:rsidR="00394ECD" w:rsidRPr="00B91069" w:rsidRDefault="00394ECD" w:rsidP="00394ECD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7FC7D5A4" w14:textId="77777777" w:rsidR="00394ECD" w:rsidRPr="00B91069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This project demonstrates how the scripting language Python can be used with MongoDB to create and read documents in an already existing cluster. </w:t>
      </w:r>
    </w:p>
    <w:p w14:paraId="305BEFFC" w14:textId="77777777" w:rsidR="00394ECD" w:rsidRPr="00B91069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521276AE" w14:textId="77777777" w:rsidR="00394ECD" w:rsidRPr="00B91069" w:rsidRDefault="00394ECD" w:rsidP="00394ECD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95FCCC6" w14:textId="77777777" w:rsidR="00394ECD" w:rsidRPr="00B91069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This project is important as it will help us to automate the manipulation of clusters and collections as well as allow us the ability to take a further look into the different abilities that are associated with different authentications and privileges. Specifically, this will allow us to view and modify various aspects of Grazioso </w:t>
      </w:r>
      <w:proofErr w:type="spellStart"/>
      <w:r>
        <w:rPr>
          <w:rFonts w:eastAsia="Times New Roman" w:cstheme="minorHAnsi"/>
          <w:i/>
          <w:color w:val="000000" w:themeColor="text1"/>
        </w:rPr>
        <w:t>Salvare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, an animal training company. This will allow them to better find animals that they can effectively train. </w:t>
      </w:r>
    </w:p>
    <w:p w14:paraId="5B3FA06B" w14:textId="77777777" w:rsidR="00394ECD" w:rsidRPr="00B91069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32FA1691" w14:textId="77777777" w:rsidR="00394ECD" w:rsidRPr="00B91069" w:rsidRDefault="00394ECD" w:rsidP="00394ECD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F408F85" w14:textId="77777777" w:rsidR="00394ECD" w:rsidRPr="00B91069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proofErr w:type="gramStart"/>
      <w:r>
        <w:rPr>
          <w:rFonts w:eastAsia="Times New Roman" w:cstheme="minorHAnsi"/>
          <w:i/>
          <w:color w:val="000000" w:themeColor="text1"/>
        </w:rPr>
        <w:t>In order to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start this project, you want to ensure that you have access to the cluster itself. This means that you must have access granted from a </w:t>
      </w:r>
      <w:proofErr w:type="spellStart"/>
      <w:r>
        <w:rPr>
          <w:rFonts w:eastAsia="Times New Roman" w:cstheme="minorHAnsi"/>
          <w:i/>
          <w:color w:val="000000" w:themeColor="text1"/>
        </w:rPr>
        <w:t>db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admin via an authenticated account. </w:t>
      </w:r>
    </w:p>
    <w:p w14:paraId="2ACEA8CD" w14:textId="77777777" w:rsidR="00394ECD" w:rsidRPr="00B91069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552E7EE3" w14:textId="77777777" w:rsidR="00394ECD" w:rsidRPr="00B91069" w:rsidRDefault="00394ECD" w:rsidP="00394ECD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73C6B011" w14:textId="77777777" w:rsidR="00394ECD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You will need the following:</w:t>
      </w:r>
    </w:p>
    <w:p w14:paraId="285D61B5" w14:textId="77777777" w:rsidR="00394ECD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  <w:proofErr w:type="spellStart"/>
      <w:r>
        <w:rPr>
          <w:rFonts w:eastAsia="Times New Roman" w:cstheme="minorHAnsi"/>
          <w:i/>
          <w:color w:val="000000" w:themeColor="text1"/>
        </w:rPr>
        <w:t>Jupyter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Notebook</w:t>
      </w:r>
    </w:p>
    <w:p w14:paraId="217A1507" w14:textId="77777777" w:rsidR="00394ECD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  <w:r>
        <w:rPr>
          <w:rFonts w:eastAsia="Times New Roman" w:cstheme="minorHAnsi"/>
          <w:i/>
          <w:color w:val="000000" w:themeColor="text1"/>
        </w:rPr>
        <w:tab/>
        <w:t>This will allow you to run the test scripts</w:t>
      </w:r>
    </w:p>
    <w:p w14:paraId="638570D4" w14:textId="77777777" w:rsidR="00394ECD" w:rsidRPr="001B0486" w:rsidRDefault="00394ECD" w:rsidP="00394ECD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wordWrap w:val="0"/>
        <w:spacing w:after="150" w:line="263" w:lineRule="atLeast"/>
        <w:rPr>
          <w:rFonts w:ascii="Menlo" w:hAnsi="Menlo" w:cs="Menlo"/>
          <w:color w:val="222222"/>
          <w:sz w:val="21"/>
          <w:szCs w:val="21"/>
        </w:rPr>
      </w:pPr>
      <w:r>
        <w:rPr>
          <w:rFonts w:cstheme="minorHAnsi"/>
          <w:i/>
          <w:color w:val="000000" w:themeColor="text1"/>
        </w:rPr>
        <w:tab/>
      </w:r>
      <w:r>
        <w:rPr>
          <w:rFonts w:cstheme="minorHAnsi"/>
          <w:i/>
          <w:color w:val="000000" w:themeColor="text1"/>
        </w:rPr>
        <w:tab/>
      </w:r>
      <w:r w:rsidRPr="001B0486">
        <w:rPr>
          <w:rFonts w:ascii="Menlo" w:hAnsi="Menlo" w:cs="Menlo"/>
          <w:color w:val="222222"/>
        </w:rPr>
        <w:t>pip install notebook</w:t>
      </w:r>
    </w:p>
    <w:p w14:paraId="11465334" w14:textId="77777777" w:rsidR="00394ECD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  <w:t>Python 3.x</w:t>
      </w:r>
    </w:p>
    <w:p w14:paraId="51F2B1BB" w14:textId="77777777" w:rsidR="00394ECD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  <w:r>
        <w:rPr>
          <w:rFonts w:eastAsia="Times New Roman" w:cstheme="minorHAnsi"/>
          <w:i/>
          <w:color w:val="000000" w:themeColor="text1"/>
        </w:rPr>
        <w:tab/>
      </w:r>
      <w:hyperlink r:id="rId4" w:history="1">
        <w:r w:rsidRPr="00C6078E">
          <w:rPr>
            <w:rStyle w:val="Hyperlink"/>
            <w:rFonts w:eastAsia="Times New Roman" w:cstheme="minorHAnsi"/>
            <w:i/>
          </w:rPr>
          <w:t>https://www.python.org/downloads/</w:t>
        </w:r>
      </w:hyperlink>
    </w:p>
    <w:p w14:paraId="6699237B" w14:textId="77777777" w:rsidR="00394ECD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  <w:r>
        <w:rPr>
          <w:rFonts w:eastAsia="Times New Roman" w:cstheme="minorHAnsi"/>
          <w:i/>
          <w:color w:val="000000" w:themeColor="text1"/>
        </w:rPr>
        <w:tab/>
        <w:t>The custom classes used to interact with the database is written in Python</w:t>
      </w:r>
    </w:p>
    <w:p w14:paraId="1BF309A4" w14:textId="77777777" w:rsidR="00394ECD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  <w:t>MongoDB</w:t>
      </w:r>
    </w:p>
    <w:p w14:paraId="55C597E4" w14:textId="77777777" w:rsidR="00394ECD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  <w:r>
        <w:rPr>
          <w:rFonts w:eastAsia="Times New Roman" w:cstheme="minorHAnsi"/>
          <w:i/>
          <w:color w:val="000000" w:themeColor="text1"/>
        </w:rPr>
        <w:tab/>
        <w:t>This is what contains/accesses the database as well as the various users</w:t>
      </w:r>
    </w:p>
    <w:p w14:paraId="1860F254" w14:textId="77777777" w:rsidR="00394ECD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  <w:proofErr w:type="spellStart"/>
      <w:r>
        <w:rPr>
          <w:rFonts w:eastAsia="Times New Roman" w:cstheme="minorHAnsi"/>
          <w:i/>
          <w:color w:val="000000" w:themeColor="text1"/>
        </w:rPr>
        <w:t>PyMongo</w:t>
      </w:r>
      <w:proofErr w:type="spellEnd"/>
    </w:p>
    <w:p w14:paraId="5A3D3497" w14:textId="77777777" w:rsidR="00394ECD" w:rsidRPr="00B91069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  <w:r>
        <w:rPr>
          <w:rFonts w:eastAsia="Times New Roman" w:cstheme="minorHAnsi"/>
          <w:i/>
          <w:color w:val="000000" w:themeColor="text1"/>
        </w:rPr>
        <w:tab/>
        <w:t>This is what allows us to use Python to interact with the database</w:t>
      </w:r>
    </w:p>
    <w:p w14:paraId="791767E8" w14:textId="77777777" w:rsidR="00394ECD" w:rsidRPr="00B91069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1FA346F" w14:textId="77777777" w:rsidR="00394ECD" w:rsidRPr="001B0486" w:rsidRDefault="00394ECD" w:rsidP="00394ECD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46BA3142" w14:textId="77777777" w:rsidR="00394ECD" w:rsidRPr="00B91069" w:rsidRDefault="00394ECD" w:rsidP="00394ECD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70008DE3" w14:textId="77777777" w:rsidR="00394ECD" w:rsidRPr="001B0486" w:rsidRDefault="00394ECD" w:rsidP="00394ECD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B0486">
        <w:rPr>
          <w:rFonts w:eastAsia="Times New Roman" w:cstheme="minorHAnsi"/>
          <w:i/>
          <w:color w:val="000000" w:themeColor="text1"/>
        </w:rPr>
        <w:t xml:space="preserve">def </w:t>
      </w:r>
      <w:proofErr w:type="gramStart"/>
      <w:r w:rsidRPr="001B0486">
        <w:rPr>
          <w:rFonts w:eastAsia="Times New Roman" w:cstheme="minorHAnsi"/>
          <w:i/>
          <w:color w:val="000000" w:themeColor="text1"/>
        </w:rPr>
        <w:t>create(</w:t>
      </w:r>
      <w:proofErr w:type="gramEnd"/>
      <w:r w:rsidRPr="001B0486">
        <w:rPr>
          <w:rFonts w:eastAsia="Times New Roman" w:cstheme="minorHAnsi"/>
          <w:i/>
          <w:color w:val="000000" w:themeColor="text1"/>
        </w:rPr>
        <w:t>self, data):</w:t>
      </w:r>
    </w:p>
    <w:p w14:paraId="6050204B" w14:textId="77777777" w:rsidR="00394ECD" w:rsidRPr="001B0486" w:rsidRDefault="00394ECD" w:rsidP="00394ECD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B0486">
        <w:rPr>
          <w:rFonts w:eastAsia="Times New Roman" w:cstheme="minorHAnsi"/>
          <w:i/>
          <w:color w:val="000000" w:themeColor="text1"/>
        </w:rPr>
        <w:t xml:space="preserve">        if data is not None:</w:t>
      </w:r>
    </w:p>
    <w:p w14:paraId="7CF3CD8F" w14:textId="77777777" w:rsidR="00394ECD" w:rsidRPr="001B0486" w:rsidRDefault="00394ECD" w:rsidP="00394ECD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B0486">
        <w:rPr>
          <w:rFonts w:eastAsia="Times New Roman" w:cstheme="minorHAnsi"/>
          <w:i/>
          <w:color w:val="000000" w:themeColor="text1"/>
        </w:rPr>
        <w:t xml:space="preserve">            if data:</w:t>
      </w:r>
    </w:p>
    <w:p w14:paraId="3021F1DE" w14:textId="77777777" w:rsidR="00394ECD" w:rsidRPr="001B0486" w:rsidRDefault="00394ECD" w:rsidP="00394ECD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B0486">
        <w:rPr>
          <w:rFonts w:eastAsia="Times New Roman" w:cstheme="minorHAnsi"/>
          <w:i/>
          <w:color w:val="000000" w:themeColor="text1"/>
        </w:rPr>
        <w:t xml:space="preserve">                </w:t>
      </w:r>
      <w:proofErr w:type="spellStart"/>
      <w:proofErr w:type="gramStart"/>
      <w:r w:rsidRPr="001B0486">
        <w:rPr>
          <w:rFonts w:eastAsia="Times New Roman" w:cstheme="minorHAnsi"/>
          <w:i/>
          <w:color w:val="000000" w:themeColor="text1"/>
        </w:rPr>
        <w:t>self.database</w:t>
      </w:r>
      <w:proofErr w:type="gramEnd"/>
      <w:r w:rsidRPr="001B0486">
        <w:rPr>
          <w:rFonts w:eastAsia="Times New Roman" w:cstheme="minorHAnsi"/>
          <w:i/>
          <w:color w:val="000000" w:themeColor="text1"/>
        </w:rPr>
        <w:t>.animals.insert_one</w:t>
      </w:r>
      <w:proofErr w:type="spellEnd"/>
      <w:r w:rsidRPr="001B0486">
        <w:rPr>
          <w:rFonts w:eastAsia="Times New Roman" w:cstheme="minorHAnsi"/>
          <w:i/>
          <w:color w:val="000000" w:themeColor="text1"/>
        </w:rPr>
        <w:t>(data)</w:t>
      </w:r>
    </w:p>
    <w:p w14:paraId="2148A280" w14:textId="77777777" w:rsidR="00394ECD" w:rsidRPr="001B0486" w:rsidRDefault="00394ECD" w:rsidP="00394ECD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B0486">
        <w:rPr>
          <w:rFonts w:eastAsia="Times New Roman" w:cstheme="minorHAnsi"/>
          <w:i/>
          <w:color w:val="000000" w:themeColor="text1"/>
        </w:rPr>
        <w:t xml:space="preserve">                return True</w:t>
      </w:r>
    </w:p>
    <w:p w14:paraId="7A8EBB99" w14:textId="77777777" w:rsidR="00394ECD" w:rsidRPr="001B0486" w:rsidRDefault="00394ECD" w:rsidP="00394ECD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B0486">
        <w:rPr>
          <w:rFonts w:eastAsia="Times New Roman" w:cstheme="minorHAnsi"/>
          <w:i/>
          <w:color w:val="000000" w:themeColor="text1"/>
        </w:rPr>
        <w:t xml:space="preserve">        else:</w:t>
      </w:r>
    </w:p>
    <w:p w14:paraId="50BFD823" w14:textId="77777777" w:rsidR="00394ECD" w:rsidRPr="001B0486" w:rsidRDefault="00394ECD" w:rsidP="00394ECD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B0486">
        <w:rPr>
          <w:rFonts w:eastAsia="Times New Roman" w:cstheme="minorHAnsi"/>
          <w:i/>
          <w:color w:val="000000" w:themeColor="text1"/>
        </w:rPr>
        <w:t xml:space="preserve">            return False</w:t>
      </w:r>
    </w:p>
    <w:p w14:paraId="6AD3A4C8" w14:textId="77777777" w:rsidR="00394ECD" w:rsidRPr="001B0486" w:rsidRDefault="00394ECD" w:rsidP="00394ECD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54658657" w14:textId="77777777" w:rsidR="00394ECD" w:rsidRPr="001B0486" w:rsidRDefault="00394ECD" w:rsidP="00394ECD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B0486">
        <w:rPr>
          <w:rFonts w:eastAsia="Times New Roman" w:cstheme="minorHAnsi"/>
          <w:i/>
          <w:color w:val="000000" w:themeColor="text1"/>
        </w:rPr>
        <w:t xml:space="preserve">    def </w:t>
      </w:r>
      <w:proofErr w:type="gramStart"/>
      <w:r w:rsidRPr="001B0486">
        <w:rPr>
          <w:rFonts w:eastAsia="Times New Roman" w:cstheme="minorHAnsi"/>
          <w:i/>
          <w:color w:val="000000" w:themeColor="text1"/>
        </w:rPr>
        <w:t>read(</w:t>
      </w:r>
      <w:proofErr w:type="gramEnd"/>
      <w:r w:rsidRPr="001B0486">
        <w:rPr>
          <w:rFonts w:eastAsia="Times New Roman" w:cstheme="minorHAnsi"/>
          <w:i/>
          <w:color w:val="000000" w:themeColor="text1"/>
        </w:rPr>
        <w:t xml:space="preserve">self, search): #Checks if </w:t>
      </w:r>
      <w:proofErr w:type="spellStart"/>
      <w:r w:rsidRPr="001B0486">
        <w:rPr>
          <w:rFonts w:eastAsia="Times New Roman" w:cstheme="minorHAnsi"/>
          <w:i/>
          <w:color w:val="000000" w:themeColor="text1"/>
        </w:rPr>
        <w:t>seach</w:t>
      </w:r>
      <w:proofErr w:type="spellEnd"/>
      <w:r w:rsidRPr="001B0486">
        <w:rPr>
          <w:rFonts w:eastAsia="Times New Roman" w:cstheme="minorHAnsi"/>
          <w:i/>
          <w:color w:val="000000" w:themeColor="text1"/>
        </w:rPr>
        <w:t xml:space="preserve"> is null</w:t>
      </w:r>
    </w:p>
    <w:p w14:paraId="55DF90D8" w14:textId="77777777" w:rsidR="00394ECD" w:rsidRPr="001B0486" w:rsidRDefault="00394ECD" w:rsidP="00394ECD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B0486">
        <w:rPr>
          <w:rFonts w:eastAsia="Times New Roman" w:cstheme="minorHAnsi"/>
          <w:i/>
          <w:color w:val="000000" w:themeColor="text1"/>
        </w:rPr>
        <w:t xml:space="preserve">        if search is not None:</w:t>
      </w:r>
    </w:p>
    <w:p w14:paraId="7CC4951E" w14:textId="77777777" w:rsidR="00394ECD" w:rsidRPr="001B0486" w:rsidRDefault="00394ECD" w:rsidP="00394ECD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B0486">
        <w:rPr>
          <w:rFonts w:eastAsia="Times New Roman" w:cstheme="minorHAnsi"/>
          <w:i/>
          <w:color w:val="000000" w:themeColor="text1"/>
        </w:rPr>
        <w:t xml:space="preserve">            if search:</w:t>
      </w:r>
    </w:p>
    <w:p w14:paraId="1C999A42" w14:textId="77777777" w:rsidR="00394ECD" w:rsidRPr="001B0486" w:rsidRDefault="00394ECD" w:rsidP="00394ECD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B0486">
        <w:rPr>
          <w:rFonts w:eastAsia="Times New Roman" w:cstheme="minorHAnsi"/>
          <w:i/>
          <w:color w:val="000000" w:themeColor="text1"/>
        </w:rPr>
        <w:t xml:space="preserve">                result = </w:t>
      </w:r>
      <w:proofErr w:type="spellStart"/>
      <w:proofErr w:type="gramStart"/>
      <w:r w:rsidRPr="001B0486">
        <w:rPr>
          <w:rFonts w:eastAsia="Times New Roman" w:cstheme="minorHAnsi"/>
          <w:i/>
          <w:color w:val="000000" w:themeColor="text1"/>
        </w:rPr>
        <w:t>self.database</w:t>
      </w:r>
      <w:proofErr w:type="gramEnd"/>
      <w:r w:rsidRPr="001B0486">
        <w:rPr>
          <w:rFonts w:eastAsia="Times New Roman" w:cstheme="minorHAnsi"/>
          <w:i/>
          <w:color w:val="000000" w:themeColor="text1"/>
        </w:rPr>
        <w:t>.animals.find</w:t>
      </w:r>
      <w:proofErr w:type="spellEnd"/>
      <w:r w:rsidRPr="001B0486">
        <w:rPr>
          <w:rFonts w:eastAsia="Times New Roman" w:cstheme="minorHAnsi"/>
          <w:i/>
          <w:color w:val="000000" w:themeColor="text1"/>
        </w:rPr>
        <w:t>(search)</w:t>
      </w:r>
    </w:p>
    <w:p w14:paraId="4BBFA147" w14:textId="77777777" w:rsidR="00394ECD" w:rsidRPr="001B0486" w:rsidRDefault="00394ECD" w:rsidP="00394ECD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B0486">
        <w:rPr>
          <w:rFonts w:eastAsia="Times New Roman" w:cstheme="minorHAnsi"/>
          <w:i/>
          <w:color w:val="000000" w:themeColor="text1"/>
        </w:rPr>
        <w:lastRenderedPageBreak/>
        <w:t xml:space="preserve">                return result</w:t>
      </w:r>
    </w:p>
    <w:p w14:paraId="119B0FB1" w14:textId="77777777" w:rsidR="00394ECD" w:rsidRPr="001B0486" w:rsidRDefault="00394ECD" w:rsidP="00394ECD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B0486">
        <w:rPr>
          <w:rFonts w:eastAsia="Times New Roman" w:cstheme="minorHAnsi"/>
          <w:i/>
          <w:color w:val="000000" w:themeColor="text1"/>
        </w:rPr>
        <w:t xml:space="preserve">        else:</w:t>
      </w:r>
    </w:p>
    <w:p w14:paraId="04B5A630" w14:textId="77777777" w:rsidR="00394ECD" w:rsidRPr="001B0486" w:rsidRDefault="00394ECD" w:rsidP="00394ECD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B0486">
        <w:rPr>
          <w:rFonts w:eastAsia="Times New Roman" w:cstheme="minorHAnsi"/>
          <w:i/>
          <w:color w:val="000000" w:themeColor="text1"/>
        </w:rPr>
        <w:t xml:space="preserve">            e = "Nothing to search, because search parameter is empty"</w:t>
      </w:r>
    </w:p>
    <w:p w14:paraId="47B52B58" w14:textId="77777777" w:rsidR="00394ECD" w:rsidRDefault="00394ECD" w:rsidP="00394ECD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1B0486">
        <w:rPr>
          <w:rFonts w:eastAsia="Times New Roman" w:cstheme="minorHAnsi"/>
          <w:i/>
          <w:color w:val="000000" w:themeColor="text1"/>
        </w:rPr>
        <w:t xml:space="preserve">            return e</w:t>
      </w:r>
      <w:r w:rsidRPr="00B91069">
        <w:rPr>
          <w:rFonts w:eastAsia="Times New Roman" w:cstheme="minorHAnsi"/>
          <w:i/>
          <w:color w:val="000000" w:themeColor="text1"/>
        </w:rPr>
        <w:br/>
      </w:r>
    </w:p>
    <w:p w14:paraId="0C4CB9BF" w14:textId="77777777" w:rsidR="00394ECD" w:rsidRPr="00297BF3" w:rsidRDefault="00394ECD" w:rsidP="00394ECD">
      <w:pPr>
        <w:pStyle w:val="Heading3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Reproduction</w:t>
      </w:r>
    </w:p>
    <w:p w14:paraId="767E81A4" w14:textId="77777777" w:rsidR="00394ECD" w:rsidRPr="00297BF3" w:rsidRDefault="00394ECD" w:rsidP="00394ECD">
      <w:pPr>
        <w:spacing w:after="0" w:line="240" w:lineRule="auto"/>
        <w:rPr>
          <w:rFonts w:ascii="Calibri" w:eastAsia="Times New Roman" w:hAnsi="Calibri" w:cs="Calibri"/>
          <w:i/>
          <w:iCs/>
        </w:rPr>
      </w:pPr>
      <w:r>
        <w:rPr>
          <w:rFonts w:ascii="Calibri" w:eastAsia="Times New Roman" w:hAnsi="Calibri" w:cs="Calibri"/>
          <w:i/>
          <w:iCs/>
          <w:color w:val="202122"/>
          <w:spacing w:val="3"/>
        </w:rPr>
        <w:t xml:space="preserve">To reproduce, MongoDB must be installed, the CSV must also be installed and imported, the user authentication must be implemented, the CRUD Python module must be implemented. </w:t>
      </w:r>
    </w:p>
    <w:p w14:paraId="6E4065B0" w14:textId="77777777" w:rsidR="00394ECD" w:rsidRPr="00B91069" w:rsidRDefault="00394ECD" w:rsidP="00394ECD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378A0D8B" w14:textId="77777777" w:rsidR="00394ECD" w:rsidRPr="00B91069" w:rsidRDefault="00394ECD" w:rsidP="00394ECD">
      <w:pPr>
        <w:pStyle w:val="Heading3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46366A08" w14:textId="77777777" w:rsidR="00394ECD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following test should be run in </w:t>
      </w:r>
      <w:proofErr w:type="spellStart"/>
      <w:r>
        <w:rPr>
          <w:rFonts w:eastAsia="Times New Roman" w:cstheme="minorHAnsi"/>
          <w:i/>
          <w:color w:val="000000" w:themeColor="text1"/>
        </w:rPr>
        <w:t>Jupyter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Notebook:</w:t>
      </w:r>
    </w:p>
    <w:p w14:paraId="308E9B42" w14:textId="77777777" w:rsidR="00394ECD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657E82B1" wp14:editId="4168A23B">
            <wp:extent cx="4940300" cy="6057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1175" w14:textId="77777777" w:rsidR="00394ECD" w:rsidRPr="00191200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lastRenderedPageBreak/>
        <w:t xml:space="preserve">Steps were also </w:t>
      </w:r>
      <w:proofErr w:type="gramStart"/>
      <w:r>
        <w:rPr>
          <w:rFonts w:eastAsia="Times New Roman" w:cstheme="minorHAnsi"/>
          <w:iCs/>
          <w:color w:val="000000" w:themeColor="text1"/>
        </w:rPr>
        <w:t>take</w:t>
      </w:r>
      <w:proofErr w:type="gramEnd"/>
      <w:r>
        <w:rPr>
          <w:rFonts w:eastAsia="Times New Roman" w:cstheme="minorHAnsi"/>
          <w:iCs/>
          <w:color w:val="000000" w:themeColor="text1"/>
        </w:rPr>
        <w:t xml:space="preserve"> to ensure that the user of this program was able to interact with it in an intuitive manner. This </w:t>
      </w:r>
      <w:proofErr w:type="spellStart"/>
      <w:r>
        <w:rPr>
          <w:rFonts w:eastAsia="Times New Roman" w:cstheme="minorHAnsi"/>
          <w:iCs/>
          <w:color w:val="000000" w:themeColor="text1"/>
        </w:rPr>
        <w:t>measns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that we needed to incorporate a user interface on the front end to interact with the backend. A </w:t>
      </w:r>
      <w:proofErr w:type="spellStart"/>
      <w:r>
        <w:rPr>
          <w:rFonts w:eastAsia="Times New Roman" w:cstheme="minorHAnsi"/>
          <w:iCs/>
          <w:color w:val="000000" w:themeColor="text1"/>
        </w:rPr>
        <w:t>Jupyter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notebo0ok program was used to include this functionality. Users </w:t>
      </w:r>
      <w:proofErr w:type="gramStart"/>
      <w:r>
        <w:rPr>
          <w:rFonts w:eastAsia="Times New Roman" w:cstheme="minorHAnsi"/>
          <w:iCs/>
          <w:color w:val="000000" w:themeColor="text1"/>
        </w:rPr>
        <w:t>are able to</w:t>
      </w:r>
      <w:proofErr w:type="gramEnd"/>
      <w:r>
        <w:rPr>
          <w:rFonts w:eastAsia="Times New Roman" w:cstheme="minorHAnsi"/>
          <w:iCs/>
          <w:color w:val="000000" w:themeColor="text1"/>
        </w:rPr>
        <w:t xml:space="preserve"> filter the data as needed. This includes “dash” incorporation, which allows us to also include various “widgets”, such as a map. These were all required functions of the program. MongoDB was used here as we were able to incorporate python code into it through the </w:t>
      </w:r>
      <w:proofErr w:type="spellStart"/>
      <w:r>
        <w:rPr>
          <w:rFonts w:eastAsia="Times New Roman" w:cstheme="minorHAnsi"/>
          <w:iCs/>
          <w:color w:val="000000" w:themeColor="text1"/>
        </w:rPr>
        <w:t>jupyter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notebook. IT is imperative that the user has all required elements required for the program to function properly. </w:t>
      </w:r>
    </w:p>
    <w:p w14:paraId="6095B794" w14:textId="77777777" w:rsidR="00394ECD" w:rsidRPr="00B91069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AB08F31" w14:textId="77777777" w:rsidR="00394ECD" w:rsidRPr="00B91069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2723042" w14:textId="77777777" w:rsidR="00394ECD" w:rsidRPr="00B91069" w:rsidRDefault="00394ECD" w:rsidP="00394ECD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41B20534" w14:textId="77777777" w:rsidR="00394ECD" w:rsidRPr="00B91069" w:rsidRDefault="00394ECD" w:rsidP="00394ECD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Russell Pallas</w:t>
      </w:r>
    </w:p>
    <w:p w14:paraId="562EF940" w14:textId="77777777" w:rsidR="00CD12CA" w:rsidRDefault="00000000"/>
    <w:sectPr w:rsidR="00CD12CA" w:rsidSect="00045D5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3433" w14:textId="77777777" w:rsidR="003154C1" w:rsidRPr="003154C1" w:rsidRDefault="00000000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1F197DF1" w14:textId="77777777" w:rsidR="003154C1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9AC8" w14:textId="77777777" w:rsidR="00365759" w:rsidRDefault="00000000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3DBF4650" wp14:editId="6DF94BF1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CD"/>
    <w:rsid w:val="000A308A"/>
    <w:rsid w:val="00394ECD"/>
    <w:rsid w:val="0047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76E97"/>
  <w15:chartTrackingRefBased/>
  <w15:docId w15:val="{21F10169-7D13-7C4C-BFD4-76645695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EC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ECD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ECD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CD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ECD"/>
    <w:rPr>
      <w:rFonts w:ascii="Calibri" w:eastAsiaTheme="majorEastAsia" w:hAnsi="Calibr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94ECD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94ECD"/>
    <w:rPr>
      <w:rFonts w:eastAsia="Times New Roman" w:cstheme="minorHAns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394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C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4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CD"/>
    <w:rPr>
      <w:sz w:val="22"/>
      <w:szCs w:val="22"/>
    </w:rPr>
  </w:style>
  <w:style w:type="character" w:styleId="Hyperlink">
    <w:name w:val="Hyperlink"/>
    <w:uiPriority w:val="99"/>
    <w:unhideWhenUsed/>
    <w:rsid w:val="00394E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94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hyperlink" Target="https://www.python.org/downloads/" TargetMode="Externa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Pallas, Russell</dc:creator>
  <cp:keywords/>
  <dc:description/>
  <cp:lastModifiedBy>Pallas, Russell</cp:lastModifiedBy>
  <cp:revision>1</cp:revision>
  <dcterms:created xsi:type="dcterms:W3CDTF">2022-06-20T03:16:00Z</dcterms:created>
  <dcterms:modified xsi:type="dcterms:W3CDTF">2022-06-20T03:16:00Z</dcterms:modified>
</cp:coreProperties>
</file>